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Allocated meeting time: March 26nd, 8:30pm-9:30pm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Actual meeting time: March 26nd, 8:30pm-10:00pm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Product owner: Professor Halfond, TAs, CPs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Scrum master: Gong Chen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Team members: Lingyi Li, Joann Lin, Peixuan Liu, Ryan To, Tuling Zhao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have you accomplished since the last meeting?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Are there any obstacles in the way of meeting your goal?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will you accomplish before the next meeting?</w:t>
      </w:r>
    </w:p>
    <w:p w:rsidR="00000000" w:rsidDel="00000000" w:rsidP="00000000" w:rsidRDefault="00000000" w:rsidRPr="00000000" w14:paraId="0000000A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Gong Chen: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Collaborated with Peixuan to create the collage processing function that produces a collage in the shape of letter input. Made functions to add 2 different filters (sepia, grayscale) to the collage produced.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None.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Finish the black/white filter </w:t>
      </w:r>
    </w:p>
    <w:p w:rsidR="00000000" w:rsidDel="00000000" w:rsidP="00000000" w:rsidRDefault="00000000" w:rsidRPr="00000000" w14:paraId="0000000F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Lingyi Li: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She completed the process report of the last scrum and pushed it to our GitHub repository.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She does not have main obstacles for now.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She will push the completed process report of today’s scrum to the GitHub repository and created a template for the first sprint deliverable on the Google Drive. </w:t>
      </w:r>
    </w:p>
    <w:p w:rsidR="00000000" w:rsidDel="00000000" w:rsidP="00000000" w:rsidRDefault="00000000" w:rsidRPr="00000000" w14:paraId="00000014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1155cc"/>
        </w:rPr>
      </w:pPr>
      <w:r w:rsidDel="00000000" w:rsidR="00000000" w:rsidRPr="00000000">
        <w:rPr>
          <w:color w:val="222222"/>
          <w:rtl w:val="0"/>
        </w:rPr>
        <w:t xml:space="preserve">Joann Lin</w:t>
      </w:r>
      <w:r w:rsidDel="00000000" w:rsidR="00000000" w:rsidRPr="00000000">
        <w:rPr>
          <w:color w:val="1155cc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worked on developing the process for storing collage images. I made an S3 instance on AWS then installed the drivers needed to upload images from our project to the S3 bucket.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color w:val="222222"/>
        </w:rPr>
      </w:pPr>
      <w:r w:rsidDel="00000000" w:rsidR="00000000" w:rsidRPr="00000000">
        <w:rPr>
          <w:rtl w:val="0"/>
        </w:rPr>
        <w:t xml:space="preserve">I have had some trouble installing all the necessary drivers but have found enough help so far online.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will finish developing the Java code to upload images and integrate it into the project.</w:t>
      </w:r>
    </w:p>
    <w:p w:rsidR="00000000" w:rsidDel="00000000" w:rsidP="00000000" w:rsidRDefault="00000000" w:rsidRPr="00000000" w14:paraId="00000019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Peixuan Liu: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worked with Gong Chen on the back-end Server.java. Now it is able to generate collages cut in letter shape.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Had some trouble getting mysql workbench work but eventually solved the problem by reinstalling it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Will work on connect Server.class with front-end</w:t>
      </w:r>
    </w:p>
    <w:p w:rsidR="00000000" w:rsidDel="00000000" w:rsidP="00000000" w:rsidRDefault="00000000" w:rsidRPr="00000000" w14:paraId="0000001E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Ryan To: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rtl w:val="0"/>
        </w:rPr>
        <w:t xml:space="preserve">I refactored the project and completed login and signup functionalities for our project. Previously our file directory was just jsp, css and js files all in one space. I refactored everything into separate files so that changing requirements in the future would be easier for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None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Will work on uploading files to AWS S3 using Java SDK with correct configurations.</w:t>
      </w:r>
    </w:p>
    <w:p w:rsidR="00000000" w:rsidDel="00000000" w:rsidP="00000000" w:rsidRDefault="00000000" w:rsidRPr="00000000" w14:paraId="0000002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Tuling Zhao: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wrote front-end of log in page, main page and collage viewing page.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None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Will help connect backend with front end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jc w:val="right"/>
      <w:rPr/>
    </w:pPr>
    <w:r w:rsidDel="00000000" w:rsidR="00000000" w:rsidRPr="00000000">
      <w:rPr>
        <w:rtl w:val="0"/>
      </w:rPr>
      <w:t xml:space="preserve">Group F - Sprint 3 Scrum 0326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