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Allocated meeting time: March 29th, 5:00pm - 6:00pm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meeting time: March 29th, 5:00pm - 6:30pm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Product owner: Professor Halfond, TAs, CPs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Scrum master: Gong Chen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Lingyi Li, Joann Lin, Peixuan Liu, Ryan To, Tuling Zhao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have you accomplished since the last meeting?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 there any obstacles in the way of meeting your goal?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will you accomplish before the next meeting?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Gong Chen: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Collaborated with Tuling to create the servlet that jsp files will use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seems that the jsp files need modification to connect to the servlet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Make sure the servlet can be connected with the jsp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Lingyi Li: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started writing the task chart for every scrum.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will continue writing the sprint process report.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55cc"/>
        </w:rPr>
      </w:pPr>
      <w:r w:rsidDel="00000000" w:rsidR="00000000" w:rsidRPr="00000000">
        <w:rPr>
          <w:color w:val="222222"/>
          <w:rtl w:val="0"/>
        </w:rPr>
        <w:t xml:space="preserve">Joann Lin</w:t>
      </w:r>
      <w:r w:rsidDel="00000000" w:rsidR="00000000" w:rsidRPr="00000000">
        <w:rPr>
          <w:color w:val="1155cc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implemented the servlet and database functions to save collages and get saved collages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Need to wait for updates on JSPs and servlets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need to work on integrating those functions with the front-end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Peixuan Liu: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Wrote white box test cases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Need to write a lot of tests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continue working on white box testing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Ryan To: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completed the blackbox testing for user authentication and letter shape since the last meeting.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Awaiting dump files for testing on letter shape from the backend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Will continue wrapping up blackbox testing for size, rotation and filter.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Tuling Zhao: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completed black box on main page appearance and front-back connection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Have to modify JS functions in front end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continue to work on black box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jc w:val="right"/>
      <w:rPr/>
    </w:pPr>
    <w:r w:rsidDel="00000000" w:rsidR="00000000" w:rsidRPr="00000000">
      <w:rPr>
        <w:rtl w:val="0"/>
      </w:rPr>
      <w:t xml:space="preserve">Group F - Sprint 1 Scrum 0329</w:t>
    </w:r>
  </w:p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