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Allocated meeting time: April 5th, 5:00pm - 6:00pm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Actual meeting time: April 5th, 5:00pm - 6:00pm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Product owner: Professor Halfond, TAs, CPs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Scrum master: Gong Chen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Team members: Lingyi Li, Joann Lin, Peixuan Liu, Ryan To, Tuling Zhao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Scrum summary: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We are having a tough bug about servlet redirection so we were trying to debug together. We allocated tasks for new whitebox and blackbox tests as well as the new features updated by Gong.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have you accomplished since the last meeting?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Are there any obstacles in the way of meeting your goal?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will you accomplish before the next meeting?</w:t>
      </w:r>
    </w:p>
    <w:p w:rsidR="00000000" w:rsidDel="00000000" w:rsidP="00000000" w:rsidRDefault="00000000" w:rsidRPr="00000000" w14:paraId="0000000D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Gong Chen: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Went to office hour and asked for the requirement update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None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Finishing the whitebox test</w:t>
      </w:r>
    </w:p>
    <w:p w:rsidR="00000000" w:rsidDel="00000000" w:rsidP="00000000" w:rsidRDefault="00000000" w:rsidRPr="00000000" w14:paraId="00000012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Absence reason: Gong was preparing for a meeting with professor.</w:t>
      </w:r>
    </w:p>
    <w:p w:rsidR="00000000" w:rsidDel="00000000" w:rsidP="00000000" w:rsidRDefault="00000000" w:rsidRPr="00000000" w14:paraId="0000001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Lingyi Li: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added contents in R&amp;R and scrum meeting information in the sprint process report.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None.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will continue writing the sprint process report.</w:t>
      </w:r>
    </w:p>
    <w:p w:rsidR="00000000" w:rsidDel="00000000" w:rsidP="00000000" w:rsidRDefault="00000000" w:rsidRPr="00000000" w14:paraId="00000018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1155cc"/>
        </w:rPr>
      </w:pPr>
      <w:r w:rsidDel="00000000" w:rsidR="00000000" w:rsidRPr="00000000">
        <w:rPr>
          <w:color w:val="222222"/>
          <w:rtl w:val="0"/>
        </w:rPr>
        <w:t xml:space="preserve">Joann Lin</w:t>
      </w:r>
      <w:r w:rsidDel="00000000" w:rsidR="00000000" w:rsidRPr="00000000">
        <w:rPr>
          <w:color w:val="1155cc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continued to work on fixing the redirect problem between Main.jsp and CollageDisplay.jsp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rtl w:val="0"/>
        </w:rPr>
        <w:t xml:space="preserve">I was not able to fix the redirect problem even after researching the problem and testing naming and web.xml solutions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am going to work on implementing the save collage and collage history functionalities</w:t>
      </w:r>
    </w:p>
    <w:p w:rsidR="00000000" w:rsidDel="00000000" w:rsidP="00000000" w:rsidRDefault="00000000" w:rsidRPr="00000000" w14:paraId="0000001D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Peixuan Liu: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Working on developing tests for the login feature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Don’t quite understand how mockito mock works, need to ask professor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am going write more tests for the login feature</w:t>
      </w:r>
    </w:p>
    <w:p w:rsidR="00000000" w:rsidDel="00000000" w:rsidP="00000000" w:rsidRDefault="00000000" w:rsidRPr="00000000" w14:paraId="00000022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Ryan To: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continued to work on fixing the servlet not found error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was not able to fix the issue and will try to look at the web.xml solution.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am going to work on fixing the AJAX request for getting the new image URL and work on the loading animation</w:t>
      </w:r>
    </w:p>
    <w:p w:rsidR="00000000" w:rsidDel="00000000" w:rsidP="00000000" w:rsidRDefault="00000000" w:rsidRPr="00000000" w14:paraId="00000027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Tuling Zhao: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worked on finding the error of redirecting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Cannot find the error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rtl w:val="0"/>
        </w:rPr>
        <w:t xml:space="preserve">I will start black box testing for new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contextualSpacing w:val="0"/>
      <w:jc w:val="right"/>
      <w:rPr/>
    </w:pPr>
    <w:r w:rsidDel="00000000" w:rsidR="00000000" w:rsidRPr="00000000">
      <w:rPr>
        <w:rtl w:val="0"/>
      </w:rPr>
      <w:t xml:space="preserve">Group F - Sprint 2 Scrum 0405</w:t>
    </w:r>
  </w:p>
  <w:p w:rsidR="00000000" w:rsidDel="00000000" w:rsidP="00000000" w:rsidRDefault="00000000" w:rsidRPr="00000000" w14:paraId="0000002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