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386263" cy="328969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3289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  <w:t xml:space="preserve">Allocated meeting time: April 26th, 8:00pm-9:00pm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  <w:t xml:space="preserve">Actual meeting time: April 26th, 8:30pm-9:30pm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  <w:t xml:space="preserve">Product owner: Professor Halfond, TAs, CPs</w:t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  <w:t xml:space="preserve">Scrum master: Gong Chen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  <w:t xml:space="preserve">Team members: Lingyi Li, Joann Lin, Peixuan Liu, Ryan To, Tuling Zhao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  <w:t xml:space="preserve">Scrum summary: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  <w:t xml:space="preserve">We were finalizing our sprint 3 process report. We were also communicating the architecture and organization of all our code so Gong can demonstrate it to the grader.</w:t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What have you accomplished since the last meeting?</w:t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Are there any obstacles in the way of meeting your goal?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What will you accomplish before the next meeting?</w:t>
      </w:r>
    </w:p>
    <w:p w:rsidR="00000000" w:rsidDel="00000000" w:rsidP="00000000" w:rsidRDefault="00000000" w:rsidRPr="00000000" w14:paraId="0000000E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Gong Chen: 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Working on the document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None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Finishing the document</w:t>
      </w:r>
    </w:p>
    <w:p w:rsidR="00000000" w:rsidDel="00000000" w:rsidP="00000000" w:rsidRDefault="00000000" w:rsidRPr="00000000" w14:paraId="00000013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Lingyi Li: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I finished the task charts and burndown charts for this sprint.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None. 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I will write the sustainable pace section in the document</w:t>
      </w:r>
    </w:p>
    <w:p w:rsidR="00000000" w:rsidDel="00000000" w:rsidP="00000000" w:rsidRDefault="00000000" w:rsidRPr="00000000" w14:paraId="00000018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>
          <w:color w:val="1155cc"/>
        </w:rPr>
      </w:pPr>
      <w:r w:rsidDel="00000000" w:rsidR="00000000" w:rsidRPr="00000000">
        <w:rPr>
          <w:color w:val="222222"/>
          <w:rtl w:val="0"/>
        </w:rPr>
        <w:t xml:space="preserve">Joann Lin</w:t>
      </w:r>
      <w:r w:rsidDel="00000000" w:rsidR="00000000" w:rsidRPr="00000000">
        <w:rPr>
          <w:color w:val="1155cc"/>
          <w:rtl w:val="0"/>
        </w:rPr>
        <w:t xml:space="preserve">: 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Worked on documentation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  <w:rPr>
          <w:color w:val="222222"/>
        </w:rPr>
      </w:pPr>
      <w:r w:rsidDel="00000000" w:rsidR="00000000" w:rsidRPr="00000000">
        <w:rPr>
          <w:rtl w:val="0"/>
        </w:rPr>
        <w:t xml:space="preserve">None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Will help finalize document</w:t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Peixuan Liu: 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Refactored AWSClient so that we have a higher white-box coverage; added more test cases to ResizeCollageTest and SaveCollageServletTest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None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None</w:t>
      </w:r>
    </w:p>
    <w:p w:rsidR="00000000" w:rsidDel="00000000" w:rsidP="00000000" w:rsidRDefault="00000000" w:rsidRPr="00000000" w14:paraId="00000022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Ryan To: 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I will install cucumber on Gong’s machine so that it is ready for our demo day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None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Will finalize documentation</w:t>
      </w:r>
    </w:p>
    <w:p w:rsidR="00000000" w:rsidDel="00000000" w:rsidP="00000000" w:rsidRDefault="00000000" w:rsidRPr="00000000" w14:paraId="00000027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Tuling Zhao: 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Worked on documentation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ind w:left="72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None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rtl w:val="0"/>
        </w:rPr>
        <w:t xml:space="preserve">Will work on documentation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contextualSpacing w:val="0"/>
      <w:jc w:val="right"/>
      <w:rPr/>
    </w:pPr>
    <w:r w:rsidDel="00000000" w:rsidR="00000000" w:rsidRPr="00000000">
      <w:rPr>
        <w:rtl w:val="0"/>
      </w:rPr>
      <w:t xml:space="preserve">Group F - Sprint 3 Scrum 0426</w:t>
    </w:r>
  </w:p>
  <w:p w:rsidR="00000000" w:rsidDel="00000000" w:rsidP="00000000" w:rsidRDefault="00000000" w:rsidRPr="00000000" w14:paraId="0000002E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