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75FC3" w14:textId="422F5FFA" w:rsidR="009E6193" w:rsidRDefault="00766257">
      <w:r>
        <w:rPr>
          <w:rFonts w:hint="eastAsia"/>
        </w:rPr>
        <w:t>1、</w:t>
      </w:r>
      <w:r w:rsidR="00E259E5">
        <w:rPr>
          <w:rFonts w:hint="eastAsia"/>
        </w:rPr>
        <w:t>三维模型旋转</w:t>
      </w:r>
    </w:p>
    <w:p w14:paraId="77B7C4A0" w14:textId="32AD8E40" w:rsidR="00E259E5" w:rsidRDefault="00E259E5">
      <w:r w:rsidRPr="00E259E5">
        <w:rPr>
          <w:rFonts w:hint="eastAsia"/>
        </w:rPr>
        <w:t>将</w:t>
      </w:r>
      <w:r w:rsidRPr="00E259E5">
        <w:t>3D模型放到网页上</w:t>
      </w:r>
    </w:p>
    <w:p w14:paraId="72D886B2" w14:textId="1DAFA00C" w:rsidR="00EB5A55" w:rsidRPr="00EB5A55" w:rsidRDefault="00E259E5" w:rsidP="00EB5A55">
      <w:pPr>
        <w:rPr>
          <w:rFonts w:hint="eastAsia"/>
          <w:smallCaps/>
        </w:rPr>
      </w:pPr>
      <w:r w:rsidRPr="00E259E5">
        <w:rPr>
          <w:noProof/>
        </w:rPr>
        <w:drawing>
          <wp:inline distT="0" distB="0" distL="0" distR="0" wp14:anchorId="0D5652FC" wp14:editId="272BCE94">
            <wp:extent cx="3862754" cy="2969492"/>
            <wp:effectExtent l="0" t="0" r="4445" b="2540"/>
            <wp:docPr id="780314151" name="图片 1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14151" name="图片 1" descr="应用程序&#10;&#10;低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437" b="32236"/>
                    <a:stretch/>
                  </pic:blipFill>
                  <pic:spPr bwMode="auto">
                    <a:xfrm>
                      <a:off x="0" y="0"/>
                      <a:ext cx="3871953" cy="297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E0EB7" w14:textId="77777777" w:rsidR="00EB5A55" w:rsidRDefault="00EB5A55" w:rsidP="00EB5A55">
      <w:pPr>
        <w:pStyle w:val="alt"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&lt;iframe src=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"https://3dconvert.nsdt.cloud/conv/share?uid=frame-02d04973b6-1715168793646&amp;hideTitle=0&amp;hideFooter=0&amp;hideOperator=0&amp;hideInfo=1"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width=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"600"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height=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"400"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frameborder=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&gt;&lt;/iframe&gt;  </w:t>
      </w:r>
    </w:p>
    <w:p w14:paraId="5B5CBBD9" w14:textId="73320711" w:rsidR="00EB5A55" w:rsidRDefault="00EB5A55">
      <w:r>
        <w:rPr>
          <w:noProof/>
        </w:rPr>
        <w:drawing>
          <wp:inline distT="0" distB="0" distL="0" distR="0" wp14:anchorId="6146010C" wp14:editId="08C17E07">
            <wp:extent cx="5274310" cy="2471420"/>
            <wp:effectExtent l="0" t="0" r="2540" b="5080"/>
            <wp:docPr id="1980624578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24578" name="图片 1" descr="电脑屏幕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9D01" w14:textId="70C1917F" w:rsidR="00EB5A55" w:rsidRDefault="00EB5A55">
      <w:r>
        <w:rPr>
          <w:noProof/>
        </w:rPr>
        <w:lastRenderedPageBreak/>
        <w:drawing>
          <wp:inline distT="0" distB="0" distL="0" distR="0" wp14:anchorId="4CF796FE" wp14:editId="0282F788">
            <wp:extent cx="5274310" cy="2471420"/>
            <wp:effectExtent l="0" t="0" r="2540" b="5080"/>
            <wp:docPr id="465724485" name="图片 1" descr="电脑屏幕的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24485" name="图片 1" descr="电脑屏幕的照片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B386" w14:textId="77777777" w:rsidR="005D4F17" w:rsidRDefault="005D4F17"/>
    <w:p w14:paraId="34C8D8C9" w14:textId="77777777" w:rsidR="005D4F17" w:rsidRDefault="005D4F17"/>
    <w:p w14:paraId="3A5949E4" w14:textId="45570F6E" w:rsidR="005D4F17" w:rsidRDefault="00766257">
      <w:r>
        <w:rPr>
          <w:rFonts w:hint="eastAsia"/>
        </w:rPr>
        <w:t>2、</w:t>
      </w:r>
      <w:r w:rsidR="005D4F17">
        <w:rPr>
          <w:rFonts w:hint="eastAsia"/>
        </w:rPr>
        <w:t>建图的一个优化</w:t>
      </w:r>
    </w:p>
    <w:p w14:paraId="2EAA3FF9" w14:textId="5465129D" w:rsidR="005D4F17" w:rsidRDefault="005D4F17">
      <w:r>
        <w:tab/>
      </w:r>
    </w:p>
    <w:p w14:paraId="313877C9" w14:textId="77777777" w:rsidR="005D4F17" w:rsidRDefault="005D4F17"/>
    <w:p w14:paraId="754978F1" w14:textId="5C741EB4" w:rsidR="005D4F17" w:rsidRDefault="005D4F17">
      <w:r w:rsidRPr="005D4F17">
        <w:rPr>
          <w:noProof/>
        </w:rPr>
        <w:drawing>
          <wp:inline distT="0" distB="0" distL="0" distR="0" wp14:anchorId="1FD4B0CE" wp14:editId="3A3A327D">
            <wp:extent cx="5274310" cy="3002280"/>
            <wp:effectExtent l="0" t="0" r="2540" b="7620"/>
            <wp:docPr id="1897019622" name="图片 3" descr="图形用户界面, 应用程序, PowerPoint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19622" name="图片 3" descr="图形用户界面, 应用程序, PowerPoint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C5FB6" w14:textId="52DEA215" w:rsidR="005D4F17" w:rsidRDefault="005D4F17">
      <w:r w:rsidRPr="005D4F17">
        <w:rPr>
          <w:noProof/>
        </w:rPr>
        <w:lastRenderedPageBreak/>
        <w:drawing>
          <wp:inline distT="0" distB="0" distL="0" distR="0" wp14:anchorId="04B369D1" wp14:editId="4E555211">
            <wp:extent cx="5274310" cy="2804160"/>
            <wp:effectExtent l="0" t="0" r="2540" b="0"/>
            <wp:docPr id="1732810839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10839" name="图片 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561A" w14:textId="77777777" w:rsidR="0045688B" w:rsidRDefault="0045688B"/>
    <w:p w14:paraId="19101A03" w14:textId="77777777" w:rsidR="0045688B" w:rsidRDefault="0045688B"/>
    <w:p w14:paraId="19C0CD0E" w14:textId="0E646DE6" w:rsidR="0045688B" w:rsidRDefault="006D6E38">
      <w:r w:rsidRPr="006D6E38">
        <w:rPr>
          <w:noProof/>
        </w:rPr>
        <w:drawing>
          <wp:inline distT="0" distB="0" distL="0" distR="0" wp14:anchorId="737D530F" wp14:editId="29200CBF">
            <wp:extent cx="5274310" cy="2616200"/>
            <wp:effectExtent l="0" t="0" r="2540" b="0"/>
            <wp:docPr id="14559844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6D14" w14:textId="64E5619E" w:rsidR="006D6E38" w:rsidRPr="00EB5A55" w:rsidRDefault="006D6E38">
      <w:pPr>
        <w:rPr>
          <w:rFonts w:hint="eastAsia"/>
        </w:rPr>
      </w:pPr>
      <w:r w:rsidRPr="006D6E38">
        <w:rPr>
          <w:noProof/>
        </w:rPr>
        <w:drawing>
          <wp:inline distT="0" distB="0" distL="0" distR="0" wp14:anchorId="1EBDBFA0" wp14:editId="6E7DCEE8">
            <wp:extent cx="5274310" cy="2571115"/>
            <wp:effectExtent l="0" t="0" r="2540" b="635"/>
            <wp:docPr id="1622253588" name="图片 5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53588" name="图片 5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6E38" w:rsidRPr="00EB5A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A0692"/>
    <w:multiLevelType w:val="multilevel"/>
    <w:tmpl w:val="79EE4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3214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A77"/>
    <w:rsid w:val="0045688B"/>
    <w:rsid w:val="005D4F17"/>
    <w:rsid w:val="006D6E38"/>
    <w:rsid w:val="00766257"/>
    <w:rsid w:val="008B1AC8"/>
    <w:rsid w:val="009E6193"/>
    <w:rsid w:val="00B46DCB"/>
    <w:rsid w:val="00D31EF9"/>
    <w:rsid w:val="00E12A77"/>
    <w:rsid w:val="00E259E5"/>
    <w:rsid w:val="00EB5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8A2FB"/>
  <w15:chartTrackingRefBased/>
  <w15:docId w15:val="{1F5D2843-FC7B-455D-AAD4-DD6EE9DC1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2A7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2A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2A7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2A7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2A7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2A7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2A7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2A7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2A7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12A7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12A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12A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12A7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12A77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12A7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12A7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12A7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12A7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12A7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12A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12A7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12A7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12A7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12A7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12A7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12A7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12A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12A7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12A77"/>
    <w:rPr>
      <w:b/>
      <w:bCs/>
      <w:smallCaps/>
      <w:color w:val="0F4761" w:themeColor="accent1" w:themeShade="BF"/>
      <w:spacing w:val="5"/>
    </w:rPr>
  </w:style>
  <w:style w:type="paragraph" w:customStyle="1" w:styleId="alt">
    <w:name w:val="alt"/>
    <w:basedOn w:val="a"/>
    <w:rsid w:val="00EB5A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ing">
    <w:name w:val="string"/>
    <w:basedOn w:val="a0"/>
    <w:rsid w:val="00EB5A55"/>
  </w:style>
  <w:style w:type="character" w:styleId="ae">
    <w:name w:val="Hyperlink"/>
    <w:basedOn w:val="a0"/>
    <w:uiPriority w:val="99"/>
    <w:semiHidden/>
    <w:unhideWhenUsed/>
    <w:rsid w:val="00EB5A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0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lingcheng tu</dc:creator>
  <cp:keywords/>
  <dc:description/>
  <cp:lastModifiedBy>lingcheng tu</cp:lastModifiedBy>
  <cp:revision>5</cp:revision>
  <dcterms:created xsi:type="dcterms:W3CDTF">2024-05-10T02:19:00Z</dcterms:created>
  <dcterms:modified xsi:type="dcterms:W3CDTF">2024-05-10T03:07:00Z</dcterms:modified>
</cp:coreProperties>
</file>