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BEB0F" w14:textId="274B9C9C" w:rsidR="005C2C5F" w:rsidRDefault="000A7BF7">
      <w:r>
        <w:t>Empresa 1</w:t>
      </w:r>
    </w:p>
    <w:p w14:paraId="1AC3DA4D" w14:textId="5E853AE1" w:rsidR="000A7BF7" w:rsidRDefault="000A7BF7">
      <w:r>
        <w:t>Empresa 2</w:t>
      </w:r>
    </w:p>
    <w:p w14:paraId="3830B33D" w14:textId="0740294F" w:rsidR="000A7BF7" w:rsidRDefault="000A7BF7">
      <w:r>
        <w:t>Empresa 3</w:t>
      </w:r>
    </w:p>
    <w:p w14:paraId="437D65A9" w14:textId="77777777" w:rsidR="000A7BF7" w:rsidRDefault="000A7BF7"/>
    <w:sectPr w:rsidR="000A7B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BF7"/>
    <w:rsid w:val="000A7BF7"/>
    <w:rsid w:val="005C2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68D590"/>
  <w15:chartTrackingRefBased/>
  <w15:docId w15:val="{54F622D2-5F62-4C45-A9FE-2751B9630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Tulio Matheus Rodrigues Bento</dc:creator>
  <cp:keywords/>
  <dc:description/>
  <cp:lastModifiedBy>Tulio Matheus Rodrigues Bento</cp:lastModifiedBy>
  <cp:revision>1</cp:revision>
  <dcterms:created xsi:type="dcterms:W3CDTF">2021-12-27T23:23:00Z</dcterms:created>
  <dcterms:modified xsi:type="dcterms:W3CDTF">2021-12-27T23:24:00Z</dcterms:modified>
</cp:coreProperties>
</file>