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18F9E516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5D642FA" w14:textId="462FD4D1" w:rsidR="00BB7B7B" w:rsidRPr="00BB7B7B" w:rsidRDefault="00BB7B7B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lastRenderedPageBreak/>
        <w:t>Introdução</w:t>
      </w:r>
    </w:p>
    <w:p w14:paraId="340440B3" w14:textId="546B93D4" w:rsidR="00BB7B7B" w:rsidRP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Finalidade</w:t>
      </w:r>
    </w:p>
    <w:p w14:paraId="20E959EA" w14:textId="149AF218" w:rsidR="00BB7B7B" w:rsidRDefault="00BB7B7B" w:rsidP="002A0EAE">
      <w:pPr>
        <w:pStyle w:val="ListParagraph"/>
        <w:ind w:left="792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17463A8B" w14:textId="77777777" w:rsidR="006D0786" w:rsidRPr="00BB7B7B" w:rsidRDefault="006D0786" w:rsidP="002A0EAE">
      <w:pPr>
        <w:pStyle w:val="ListParagraph"/>
        <w:ind w:left="792"/>
        <w:jc w:val="both"/>
        <w:rPr>
          <w:sz w:val="28"/>
          <w:szCs w:val="28"/>
        </w:rPr>
      </w:pPr>
    </w:p>
    <w:p w14:paraId="2FDA1D97" w14:textId="66E916AB" w:rsidR="003753EC" w:rsidRDefault="003753EC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Definições</w:t>
      </w:r>
    </w:p>
    <w:p w14:paraId="1717890C" w14:textId="6AED8CF0" w:rsid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Idioma</w:t>
      </w:r>
      <w:r w:rsidR="00A202C3">
        <w:rPr>
          <w:b/>
          <w:bCs/>
          <w:sz w:val="28"/>
          <w:szCs w:val="28"/>
        </w:rPr>
        <w:tab/>
      </w:r>
    </w:p>
    <w:p w14:paraId="09648509" w14:textId="19E86D03" w:rsidR="003753EC" w:rsidRDefault="003753EC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58F33DF0" w14:textId="77777777" w:rsidR="006D0786" w:rsidRDefault="006D0786" w:rsidP="00A202C3">
      <w:pPr>
        <w:pStyle w:val="ListParagraph"/>
        <w:ind w:left="792" w:firstLine="432"/>
        <w:jc w:val="both"/>
        <w:rPr>
          <w:sz w:val="28"/>
          <w:szCs w:val="28"/>
        </w:rPr>
      </w:pPr>
    </w:p>
    <w:p w14:paraId="3ED63677" w14:textId="3A49B118" w:rsidR="00A202C3" w:rsidRDefault="00A202C3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Projetos</w:t>
      </w:r>
    </w:p>
    <w:p w14:paraId="2DD62723" w14:textId="234FDE3E" w:rsidR="00A202C3" w:rsidRDefault="00A202C3" w:rsidP="00A202C3">
      <w:pPr>
        <w:pStyle w:val="ListParagraph"/>
        <w:ind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2E30A1DE" w14:textId="6108BD95" w:rsidR="00A202C3" w:rsidRDefault="00A202C3" w:rsidP="00A202C3">
      <w:pPr>
        <w:pStyle w:val="ListParagraph"/>
        <w:ind w:left="91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2A6BDDDA" w14:textId="77777777" w:rsidR="006D0786" w:rsidRPr="00A202C3" w:rsidRDefault="006D0786" w:rsidP="00A202C3">
      <w:pPr>
        <w:pStyle w:val="ListParagraph"/>
        <w:ind w:left="912"/>
        <w:jc w:val="both"/>
        <w:rPr>
          <w:sz w:val="28"/>
          <w:szCs w:val="28"/>
        </w:rPr>
      </w:pPr>
    </w:p>
    <w:p w14:paraId="1A21E48B" w14:textId="30300FAD" w:rsidR="00264BAE" w:rsidRP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264BAE">
        <w:rPr>
          <w:b/>
          <w:bCs/>
          <w:sz w:val="28"/>
          <w:szCs w:val="28"/>
        </w:rPr>
        <w:t>Nomenclaturas</w:t>
      </w:r>
    </w:p>
    <w:p w14:paraId="5DADE99E" w14:textId="72FF4715" w:rsidR="003753EC" w:rsidRDefault="00264BAE" w:rsidP="002A0EAE">
      <w:pPr>
        <w:pStyle w:val="ListParagraph"/>
        <w:ind w:left="1224"/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Classes de negócio do nosso domínio, possuem próprias no banco de dados.</w:t>
      </w:r>
    </w:p>
    <w:p w14:paraId="78CD69A0" w14:textId="072AC3D9" w:rsidR="00C64CA2" w:rsidRDefault="00264BAE" w:rsidP="006C7D78">
      <w:pPr>
        <w:pStyle w:val="ListParagraph"/>
        <w:ind w:left="1224"/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ViewModels:</w:t>
      </w:r>
      <w:r>
        <w:rPr>
          <w:sz w:val="28"/>
          <w:szCs w:val="28"/>
        </w:rPr>
        <w:t xml:space="preserve"> Classes utilizadas para </w:t>
      </w:r>
      <w:r w:rsidR="002A0EAE">
        <w:rPr>
          <w:sz w:val="28"/>
          <w:szCs w:val="28"/>
        </w:rPr>
        <w:t>trafegar apenas as</w:t>
      </w:r>
      <w:r>
        <w:rPr>
          <w:sz w:val="28"/>
          <w:szCs w:val="28"/>
        </w:rPr>
        <w:t xml:space="preserve"> informações </w:t>
      </w:r>
      <w:r w:rsidR="002A0EAE">
        <w:rPr>
          <w:sz w:val="28"/>
          <w:szCs w:val="28"/>
        </w:rPr>
        <w:t>necessárias em determinado input/output no sistema.</w:t>
      </w:r>
    </w:p>
    <w:p w14:paraId="0EA81288" w14:textId="77777777" w:rsidR="006D0786" w:rsidRDefault="006D0786" w:rsidP="006C7D78">
      <w:pPr>
        <w:pStyle w:val="ListParagraph"/>
        <w:ind w:left="1224"/>
        <w:jc w:val="both"/>
        <w:rPr>
          <w:b/>
          <w:bCs/>
          <w:sz w:val="28"/>
          <w:szCs w:val="28"/>
        </w:rPr>
      </w:pPr>
    </w:p>
    <w:p w14:paraId="718C5FF4" w14:textId="22E2C43C" w:rsid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Visão Geral</w:t>
      </w:r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2DA0828F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45CDC97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2B65849" w14:textId="2865A6A3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5EB684F2" w14:textId="1B171E9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0FC74AB" w14:textId="5014B5B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69EF305" w:rsidR="00BB7B7B" w:rsidRDefault="00A219DE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Representação Arquitetural</w:t>
      </w:r>
    </w:p>
    <w:p w14:paraId="0C43CB18" w14:textId="025ECBAE" w:rsidR="00A219DE" w:rsidRDefault="00A219DE" w:rsidP="002A0EAE">
      <w:pPr>
        <w:pStyle w:val="ListParagraph"/>
        <w:ind w:left="360" w:firstLine="348"/>
        <w:jc w:val="both"/>
        <w:rPr>
          <w:sz w:val="28"/>
          <w:szCs w:val="28"/>
        </w:rPr>
      </w:pPr>
      <w:r w:rsidRPr="00A219DE">
        <w:rPr>
          <w:sz w:val="28"/>
          <w:szCs w:val="28"/>
        </w:rPr>
        <w:t xml:space="preserve">A </w:t>
      </w:r>
      <w:r w:rsidR="00264BAE">
        <w:rPr>
          <w:sz w:val="28"/>
          <w:szCs w:val="28"/>
        </w:rPr>
        <w:t xml:space="preserve">aplicação possui o Postgres como banco de dados e </w:t>
      </w:r>
      <w:r>
        <w:rPr>
          <w:sz w:val="28"/>
          <w:szCs w:val="28"/>
        </w:rPr>
        <w:t xml:space="preserve">é dividida em </w:t>
      </w:r>
      <w:r w:rsidR="00264BAE">
        <w:rPr>
          <w:sz w:val="28"/>
          <w:szCs w:val="28"/>
        </w:rPr>
        <w:t xml:space="preserve">4 </w:t>
      </w:r>
      <w:r>
        <w:rPr>
          <w:sz w:val="28"/>
          <w:szCs w:val="28"/>
        </w:rPr>
        <w:t>camadas</w:t>
      </w:r>
      <w:r w:rsidR="00264BAE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25FC105B" w14:textId="3E38FB87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7E3350E7" w14:textId="05D445AF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1593EA80" w14:textId="1B6E6A9C" w:rsidR="00BB7B7B" w:rsidRDefault="00264BAE" w:rsidP="00264B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Metas e Restrições da Arquitetura</w:t>
      </w:r>
    </w:p>
    <w:p w14:paraId="613872B0" w14:textId="77777777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3B77B47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projeto será desenvolvido na plataforma .NET, plataforma madura e robusta para o desenvolvimento web. O projeto de apresentação (site) será um projeto MVC, possibilitando a criação do site e futuros endpoints para servir como API. As demais camadas serão bibliotecas de classe.</w:t>
      </w:r>
    </w:p>
    <w:p w14:paraId="7A52DC72" w14:textId="059573F7" w:rsidR="00821D2A" w:rsidRP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4B05952" w14:textId="1FC72C5A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6FD3025" w14:textId="37DDAE4C" w:rsidR="00A202C3" w:rsidRDefault="00A202C3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531D54B" w14:textId="3CEE5D1A" w:rsidR="005F4723" w:rsidRDefault="005F4723" w:rsidP="005F472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lastRenderedPageBreak/>
        <w:t>Visão Lógica</w:t>
      </w:r>
    </w:p>
    <w:p w14:paraId="1F769493" w14:textId="52583E46" w:rsidR="005F4723" w:rsidRDefault="005F4723" w:rsidP="005F4723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t>Visão Geral</w:t>
      </w:r>
    </w:p>
    <w:p w14:paraId="5FF6BA0D" w14:textId="7F27EA50" w:rsidR="00221D7D" w:rsidRDefault="00221D7D" w:rsidP="00221D7D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5877C09E" w14:textId="70A811B3" w:rsidR="005F4723" w:rsidRDefault="005F4723" w:rsidP="005F4723">
      <w:pPr>
        <w:pStyle w:val="ListParagraph"/>
        <w:ind w:left="792"/>
        <w:jc w:val="both"/>
        <w:rPr>
          <w:sz w:val="28"/>
          <w:szCs w:val="28"/>
        </w:rPr>
      </w:pPr>
    </w:p>
    <w:p w14:paraId="0C2D7BF2" w14:textId="5A854B1A" w:rsidR="00413C97" w:rsidRDefault="009169AA" w:rsidP="00AE46A0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Presentation</w:t>
      </w:r>
    </w:p>
    <w:p w14:paraId="01BD1F3A" w14:textId="4BB37C62" w:rsidR="009169AA" w:rsidRDefault="009169AA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</w:t>
      </w:r>
      <w:r w:rsidR="00F303CC">
        <w:rPr>
          <w:sz w:val="28"/>
          <w:szCs w:val="28"/>
        </w:rPr>
        <w:t>temos</w:t>
      </w:r>
      <w:r>
        <w:rPr>
          <w:sz w:val="28"/>
          <w:szCs w:val="28"/>
        </w:rPr>
        <w:t xml:space="preserve">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40EC6B5" w14:textId="2F0BF0D0" w:rsidR="009169AA" w:rsidRPr="009169AA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03CC">
        <w:rPr>
          <w:noProof/>
        </w:rPr>
        <w:drawing>
          <wp:inline distT="0" distB="0" distL="0" distR="0" wp14:anchorId="7822267D" wp14:editId="475D5840">
            <wp:extent cx="540004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D15" w14:textId="50B694EC" w:rsidR="002A6C3B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6C3B">
        <w:rPr>
          <w:sz w:val="28"/>
          <w:szCs w:val="28"/>
        </w:rPr>
        <w:t xml:space="preserve">As </w:t>
      </w:r>
      <w:r w:rsidR="002A6C3B" w:rsidRPr="002A6C3B">
        <w:rPr>
          <w:b/>
          <w:bCs/>
          <w:sz w:val="28"/>
          <w:szCs w:val="28"/>
        </w:rPr>
        <w:t>Views</w:t>
      </w:r>
      <w:r w:rsidR="002A6C3B">
        <w:rPr>
          <w:sz w:val="28"/>
          <w:szCs w:val="28"/>
        </w:rPr>
        <w:t xml:space="preserve"> são as telas de nosso site, elas exibem os dados e recebem os inputs do usuário.</w:t>
      </w:r>
    </w:p>
    <w:p w14:paraId="347344FF" w14:textId="7E3F02B4" w:rsidR="002A6C3B" w:rsidRDefault="002A6C3B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Views </w:t>
      </w:r>
      <w:r>
        <w:rPr>
          <w:sz w:val="28"/>
          <w:szCs w:val="28"/>
        </w:rPr>
        <w:t>enviam as informações 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e eles 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4C708AD" w14:textId="448290D4" w:rsidR="005F4723" w:rsidRDefault="009169AA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</w:t>
      </w:r>
      <w:r w:rsidR="002A6C3B">
        <w:rPr>
          <w:sz w:val="28"/>
          <w:szCs w:val="28"/>
        </w:rPr>
        <w:t>as</w:t>
      </w:r>
      <w:r>
        <w:rPr>
          <w:sz w:val="28"/>
          <w:szCs w:val="28"/>
        </w:rPr>
        <w:t xml:space="preserve"> configurações de autenticação e autorização</w:t>
      </w:r>
      <w:r w:rsidR="002A6C3B">
        <w:rPr>
          <w:sz w:val="28"/>
          <w:szCs w:val="28"/>
        </w:rPr>
        <w:t>, a injeção do contexto e as injeções de dependência.</w:t>
      </w:r>
    </w:p>
    <w:p w14:paraId="73D6E440" w14:textId="35C2546F" w:rsidR="008F63B1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O próprio framework fornece um container de injeção de dependência, onde podemos injetar implementações para interfaces, e utilizar estas interfaces para ter acesso às instancias das implementações em outras camadas.</w:t>
      </w:r>
    </w:p>
    <w:p w14:paraId="7B2DF140" w14:textId="6E0D90C1" w:rsidR="002A6C3B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A camada de Presentation faz referência a todas as camadas do sistema.</w:t>
      </w:r>
    </w:p>
    <w:p w14:paraId="00AAC4B4" w14:textId="3248CC1D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2DCB3A25" w14:textId="688278F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706783EA" w14:textId="4E3CAAF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08784C82" w14:textId="0A1BCB3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7504C28" w14:textId="0E867D71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58870289" w14:textId="4E791B3C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1716A1FE" w14:textId="5A5154E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45E8AA49" w14:textId="1977348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23CDC41" w14:textId="5CA3B9E6" w:rsidR="009169AA" w:rsidRDefault="009169AA" w:rsidP="009169A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Application</w:t>
      </w:r>
    </w:p>
    <w:p w14:paraId="2679168D" w14:textId="6E84B78E" w:rsidR="00F303CC" w:rsidRDefault="00F303CC" w:rsidP="00F303CC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aplicação temos as </w:t>
      </w:r>
      <w:r w:rsidRPr="00F303CC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>AppServices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 xml:space="preserve">ViewModels </w:t>
      </w:r>
      <w:r>
        <w:rPr>
          <w:b/>
          <w:bCs/>
          <w:sz w:val="28"/>
          <w:szCs w:val="28"/>
        </w:rPr>
        <w:t xml:space="preserve">e </w:t>
      </w:r>
      <w:r w:rsidRPr="00F303CC">
        <w:rPr>
          <w:b/>
          <w:bCs/>
          <w:sz w:val="28"/>
          <w:szCs w:val="28"/>
        </w:rPr>
        <w:t>Mappings</w:t>
      </w:r>
      <w:r>
        <w:rPr>
          <w:b/>
          <w:bCs/>
          <w:sz w:val="28"/>
          <w:szCs w:val="28"/>
        </w:rPr>
        <w:t>.</w:t>
      </w:r>
    </w:p>
    <w:p w14:paraId="101F93E3" w14:textId="77777777" w:rsidR="00F303CC" w:rsidRDefault="00F303CC" w:rsidP="00F303CC">
      <w:pPr>
        <w:pStyle w:val="ListParagraph"/>
        <w:ind w:left="792"/>
        <w:jc w:val="both"/>
        <w:rPr>
          <w:b/>
          <w:bCs/>
          <w:sz w:val="28"/>
          <w:szCs w:val="28"/>
        </w:rPr>
      </w:pPr>
    </w:p>
    <w:p w14:paraId="1D0C629B" w14:textId="7482C568" w:rsidR="008F63B1" w:rsidRDefault="00F303CC" w:rsidP="008F63B1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0A617A" wp14:editId="57C2F539">
            <wp:extent cx="540004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CAD" w14:textId="298EF9A1" w:rsidR="00F303CC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controller da camada de apresentação utiliza 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para realizar qualquer procedimento ou leitura no sistema.</w:t>
      </w:r>
    </w:p>
    <w:p w14:paraId="7FF54BC1" w14:textId="67BB6660" w:rsidR="0090674A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definem o contrato implementado pelos </w:t>
      </w:r>
      <w:r w:rsidRPr="00087804">
        <w:rPr>
          <w:b/>
          <w:bCs/>
          <w:sz w:val="28"/>
          <w:szCs w:val="28"/>
        </w:rPr>
        <w:t>AppServices</w:t>
      </w:r>
      <w:r w:rsidR="00087804">
        <w:rPr>
          <w:sz w:val="28"/>
          <w:szCs w:val="28"/>
        </w:rPr>
        <w:t xml:space="preserve">, que por sua vez mapeiam as </w:t>
      </w:r>
      <w:r w:rsidR="00087804" w:rsidRPr="00087804">
        <w:rPr>
          <w:b/>
          <w:bCs/>
          <w:sz w:val="28"/>
          <w:szCs w:val="28"/>
        </w:rPr>
        <w:t>ViewModels</w:t>
      </w:r>
      <w:r w:rsidR="00087804">
        <w:rPr>
          <w:sz w:val="28"/>
          <w:szCs w:val="28"/>
        </w:rPr>
        <w:t xml:space="preserve"> para as entidades e vice e versa, orquestrando as leituras e escritas no banco.</w:t>
      </w:r>
    </w:p>
    <w:p w14:paraId="1B535F9F" w14:textId="40653F2C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aplicação depende </w:t>
      </w:r>
      <w:r w:rsidR="008B7ACE">
        <w:rPr>
          <w:sz w:val="28"/>
          <w:szCs w:val="28"/>
        </w:rPr>
        <w:t>apenas da</w:t>
      </w:r>
      <w:r>
        <w:rPr>
          <w:sz w:val="28"/>
          <w:szCs w:val="28"/>
        </w:rPr>
        <w:t xml:space="preserve"> camada de Domínio</w:t>
      </w:r>
      <w:r w:rsidR="008B7ACE">
        <w:rPr>
          <w:sz w:val="28"/>
          <w:szCs w:val="28"/>
        </w:rPr>
        <w:t>, conversando com o banco através das interfaces de repositório existentes na camada de domínio.</w:t>
      </w:r>
    </w:p>
    <w:p w14:paraId="1CDFABD3" w14:textId="4BCF77F2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</w:p>
    <w:p w14:paraId="713964E4" w14:textId="1E33EB1A" w:rsidR="00087804" w:rsidRDefault="00087804" w:rsidP="0008780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087804">
        <w:rPr>
          <w:b/>
          <w:bCs/>
          <w:sz w:val="28"/>
          <w:szCs w:val="28"/>
        </w:rPr>
        <w:t>Camada de Domain</w:t>
      </w:r>
    </w:p>
    <w:p w14:paraId="48CEFEE4" w14:textId="7FB652EA" w:rsidR="00087804" w:rsidRPr="00087804" w:rsidRDefault="00087804" w:rsidP="00087804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5B755146" w14:textId="0BD59F5D" w:rsidR="00087804" w:rsidRDefault="00087804" w:rsidP="00087804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F7434" wp14:editId="3D4A5228">
            <wp:extent cx="540004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B64" w14:textId="74E47EA1" w:rsidR="00087804" w:rsidRDefault="00087804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="00737195"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Fornecedor, Empréstimo e etc.</w:t>
      </w:r>
      <w:r w:rsidR="008B7ACE">
        <w:rPr>
          <w:sz w:val="28"/>
          <w:szCs w:val="28"/>
        </w:rPr>
        <w:t xml:space="preserve"> </w:t>
      </w:r>
    </w:p>
    <w:p w14:paraId="7CDAEBDB" w14:textId="184644E0" w:rsidR="008B7ACE" w:rsidRPr="008B7ACE" w:rsidRDefault="008B7ACE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representam os enumeradores, como StatusEmprestimo, StatusParcela e etc.</w:t>
      </w:r>
    </w:p>
    <w:p w14:paraId="7E28FB03" w14:textId="77777777" w:rsidR="00377C74" w:rsidRDefault="00087804" w:rsidP="008B7ACE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77C74">
        <w:rPr>
          <w:sz w:val="28"/>
          <w:szCs w:val="28"/>
        </w:rPr>
        <w:t>Cada entidade é responsável pela sua criação, manipulação e validação.</w:t>
      </w:r>
    </w:p>
    <w:p w14:paraId="2F0EC6BD" w14:textId="5A8BAAB4" w:rsidR="008B7ACE" w:rsidRPr="00377C74" w:rsidRDefault="00377C74" w:rsidP="00377C74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Para realizar a validação, a entidade</w:t>
      </w:r>
      <w:r w:rsidR="008B7ACE">
        <w:rPr>
          <w:sz w:val="28"/>
          <w:szCs w:val="28"/>
        </w:rPr>
        <w:t xml:space="preserve"> deve fazer referência </w:t>
      </w:r>
      <w:r w:rsidR="002A6C3B">
        <w:rPr>
          <w:sz w:val="28"/>
          <w:szCs w:val="28"/>
        </w:rPr>
        <w:t>a uma</w:t>
      </w:r>
      <w:r w:rsidR="008B7ACE">
        <w:rPr>
          <w:sz w:val="28"/>
          <w:szCs w:val="28"/>
        </w:rPr>
        <w:t xml:space="preserve"> classe de validação contida em </w:t>
      </w:r>
      <w:r w:rsidR="008B7ACE"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para definir suas regras.</w:t>
      </w:r>
    </w:p>
    <w:p w14:paraId="7B84BB6A" w14:textId="20775786" w:rsidR="008B7ACE" w:rsidRDefault="008B7ACE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repositórios. A 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4178394E" w14:textId="6CAC32C2" w:rsidR="00377C74" w:rsidRDefault="002431AD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25243616" w14:textId="77777777" w:rsidR="002A6C3B" w:rsidRDefault="002A6C3B" w:rsidP="008B7ACE">
      <w:pPr>
        <w:ind w:left="708" w:firstLine="702"/>
        <w:jc w:val="both"/>
        <w:rPr>
          <w:sz w:val="28"/>
          <w:szCs w:val="28"/>
        </w:rPr>
      </w:pPr>
    </w:p>
    <w:p w14:paraId="46F39E88" w14:textId="28B60974" w:rsidR="00377C74" w:rsidRPr="00377C74" w:rsidRDefault="00377C74" w:rsidP="00377C7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77C74">
        <w:rPr>
          <w:b/>
          <w:bCs/>
          <w:sz w:val="28"/>
          <w:szCs w:val="28"/>
        </w:rPr>
        <w:t>Camada de Infra</w:t>
      </w:r>
    </w:p>
    <w:p w14:paraId="47EFCC03" w14:textId="4BADCEE9" w:rsidR="008B7ACE" w:rsidRPr="0053281F" w:rsidRDefault="00377C74" w:rsidP="0053281F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Na camada de infra</w:t>
      </w:r>
      <w:r w:rsidR="0053281F">
        <w:rPr>
          <w:sz w:val="28"/>
          <w:szCs w:val="28"/>
        </w:rPr>
        <w:t xml:space="preserve"> temos o </w:t>
      </w:r>
      <w:r w:rsidR="0053281F">
        <w:rPr>
          <w:b/>
          <w:bCs/>
          <w:sz w:val="28"/>
          <w:szCs w:val="28"/>
        </w:rPr>
        <w:t xml:space="preserve">Context, </w:t>
      </w:r>
      <w:r w:rsidR="002431AD">
        <w:rPr>
          <w:b/>
          <w:bCs/>
          <w:sz w:val="28"/>
          <w:szCs w:val="28"/>
        </w:rPr>
        <w:t xml:space="preserve">Configurations, </w:t>
      </w:r>
      <w:r w:rsidR="0053281F">
        <w:rPr>
          <w:b/>
          <w:bCs/>
          <w:sz w:val="28"/>
          <w:szCs w:val="28"/>
        </w:rPr>
        <w:t>Migrations e Repositories</w:t>
      </w:r>
      <w:r w:rsidR="002431AD">
        <w:rPr>
          <w:b/>
          <w:bCs/>
          <w:sz w:val="28"/>
          <w:szCs w:val="28"/>
        </w:rPr>
        <w:t>.</w:t>
      </w:r>
    </w:p>
    <w:p w14:paraId="2F5E2A80" w14:textId="533D639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EEE69D" wp14:editId="70ADB674">
            <wp:extent cx="540004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90C" w14:textId="057217B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ORM Entity Framework para o acesso a banco, na sua estrutura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nele definimos quais as entidades são mapeadas, dentre outras configurações.</w:t>
      </w:r>
    </w:p>
    <w:p w14:paraId="76BBBCE6" w14:textId="7521B360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 por exemplo o tipo de cada coluna, nome da tabela, relacionamento entre tabelas e etc.</w:t>
      </w:r>
    </w:p>
    <w:p w14:paraId="28EB53D3" w14:textId="1B2B5C5D" w:rsidR="002431AD" w:rsidRDefault="002431AD" w:rsidP="0053281F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05D2CC3F" w14:textId="60DBB5CF" w:rsidR="002431AD" w:rsidRDefault="002431AD" w:rsidP="002A6C3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149A4D53" w14:textId="04A68324" w:rsidR="006D0786" w:rsidRDefault="006D0786" w:rsidP="006D078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D0786">
        <w:rPr>
          <w:b/>
          <w:bCs/>
          <w:sz w:val="28"/>
          <w:szCs w:val="28"/>
        </w:rPr>
        <w:lastRenderedPageBreak/>
        <w:t>Tamanho e Desempenho</w:t>
      </w:r>
    </w:p>
    <w:p w14:paraId="0301A4C5" w14:textId="46846609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DBFA5B0" w:rsidR="006D0786" w:rsidRPr="005C1129" w:rsidRDefault="006D0786" w:rsidP="006D078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C1129">
        <w:rPr>
          <w:b/>
          <w:bCs/>
          <w:sz w:val="28"/>
          <w:szCs w:val="28"/>
        </w:rPr>
        <w:t>Qualidade</w:t>
      </w:r>
    </w:p>
    <w:p w14:paraId="6C443830" w14:textId="42F86260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DE2C2DC" w14:textId="0ACD2402" w:rsidR="005C1129" w:rsidRDefault="005C1129" w:rsidP="005C112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C1129">
        <w:rPr>
          <w:b/>
          <w:bCs/>
          <w:sz w:val="28"/>
          <w:szCs w:val="28"/>
        </w:rPr>
        <w:t>Referências</w:t>
      </w:r>
    </w:p>
    <w:p w14:paraId="4E06494B" w14:textId="703E35B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0" w:history="1">
        <w:r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B64E3A" w:rsidP="00B64E3A">
      <w:pPr>
        <w:pStyle w:val="ListParagraph"/>
        <w:ind w:left="1080"/>
        <w:jc w:val="both"/>
        <w:rPr>
          <w:sz w:val="28"/>
          <w:szCs w:val="28"/>
        </w:rPr>
      </w:pPr>
      <w:hyperlink r:id="rId11" w:history="1">
        <w:r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7F6213AB" w14:textId="34D4A7F6" w:rsidR="00B64E3A" w:rsidRP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</w:t>
      </w:r>
      <w:r w:rsidRPr="00B64E3A">
        <w:rPr>
          <w:b/>
          <w:bCs/>
          <w:sz w:val="28"/>
          <w:szCs w:val="28"/>
        </w:rPr>
        <w:t xml:space="preserve">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0DBDE700" w14:textId="4953AC43" w:rsid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p w14:paraId="2A046833" w14:textId="77777777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B6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87804"/>
    <w:rsid w:val="00205F9B"/>
    <w:rsid w:val="00221D7D"/>
    <w:rsid w:val="002431AD"/>
    <w:rsid w:val="00264BAE"/>
    <w:rsid w:val="002A0EAE"/>
    <w:rsid w:val="002A6C3B"/>
    <w:rsid w:val="003753EC"/>
    <w:rsid w:val="00377C74"/>
    <w:rsid w:val="00413C97"/>
    <w:rsid w:val="0053281F"/>
    <w:rsid w:val="005C1129"/>
    <w:rsid w:val="005F4723"/>
    <w:rsid w:val="006C7D78"/>
    <w:rsid w:val="006D0786"/>
    <w:rsid w:val="00737195"/>
    <w:rsid w:val="00821D2A"/>
    <w:rsid w:val="008B7ACE"/>
    <w:rsid w:val="008D0C73"/>
    <w:rsid w:val="008F63B1"/>
    <w:rsid w:val="0090674A"/>
    <w:rsid w:val="009169AA"/>
    <w:rsid w:val="00A202C3"/>
    <w:rsid w:val="00A219DE"/>
    <w:rsid w:val="00AE46A0"/>
    <w:rsid w:val="00B64E3A"/>
    <w:rsid w:val="00BB7B7B"/>
    <w:rsid w:val="00C037A9"/>
    <w:rsid w:val="00C64CA2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C0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lexalvess.medium.com/criando-uma-api-em-net-core-baseado-na-arquitetura-ddd-2c6a409c6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uisdev.com.br/2020/09/29/clean-architecture-com-asp-net-core-parte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12</cp:revision>
  <dcterms:created xsi:type="dcterms:W3CDTF">2021-05-06T22:33:00Z</dcterms:created>
  <dcterms:modified xsi:type="dcterms:W3CDTF">2021-05-07T23:13:00Z</dcterms:modified>
</cp:coreProperties>
</file>