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326B" w14:textId="77777777" w:rsidR="00591459" w:rsidRDefault="00591459" w:rsidP="00591459">
      <w:pPr>
        <w:jc w:val="both"/>
        <w:rPr>
          <w:b/>
          <w:bCs/>
          <w:sz w:val="32"/>
          <w:szCs w:val="32"/>
        </w:rPr>
      </w:pPr>
      <w:r w:rsidRPr="08755F29">
        <w:rPr>
          <w:b/>
          <w:bCs/>
          <w:sz w:val="32"/>
          <w:szCs w:val="32"/>
        </w:rPr>
        <w:t>Detalhamento de Casos de Uso</w:t>
      </w:r>
    </w:p>
    <w:p w14:paraId="41010C8F" w14:textId="77777777" w:rsidR="00591459" w:rsidRDefault="00591459" w:rsidP="00591459">
      <w:pPr>
        <w:jc w:val="both"/>
        <w:rPr>
          <w:b/>
          <w:bCs/>
          <w:sz w:val="32"/>
          <w:szCs w:val="32"/>
        </w:rPr>
      </w:pPr>
    </w:p>
    <w:p w14:paraId="604BB40C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CDU01 – Realizar cadastro do usuário</w:t>
      </w:r>
    </w:p>
    <w:p w14:paraId="534711F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688A0AB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O cadastro é realizado na tela de login, o usuário deve escolher entre cadastrar uma conta do tipo Fornecedor ou Tomador. Em ambos os tipos o usuário deverá informar o e-mail, nome, senha, CPF, telefone e uma chave PIX. </w:t>
      </w:r>
    </w:p>
    <w:p w14:paraId="12CB3A8D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seja do tipo Fornecedor deverá informar também seu capital disponível para empréstimo.</w:t>
      </w:r>
    </w:p>
    <w:p w14:paraId="1991DBB0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 xml:space="preserve"> Caso seja do tipo Tomador deverá informar também sua renda mensal e seu endereço.</w:t>
      </w:r>
    </w:p>
    <w:p w14:paraId="0BA5A5B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6CD3087D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CDU02 – Realizar login</w:t>
      </w:r>
    </w:p>
    <w:p w14:paraId="76F9874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5DC800AA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usuário deverá informar seu e-mail e sua senha, o sistema validará as informações, caso aconteça algum erro o usuário será notificado na tela. Caso as informações estejam corretas o usuário será redirecionado para a tela inicial de acordo com o tipo do seu perfil.</w:t>
      </w:r>
    </w:p>
    <w:p w14:paraId="5CCE716B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CDU02 – Realizar logout</w:t>
      </w:r>
    </w:p>
    <w:p w14:paraId="76E1F2C7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552BC57C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0B44165E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Uma vez que o usuário esteja logado na plataforma ele pode realizar logout clicando no botão “Sair” na barra superior, o sistema irá realizar o logout e irá redirecionar o usuário para a tela de Login.</w:t>
      </w:r>
    </w:p>
    <w:p w14:paraId="4E1AD25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604244D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CDU03 – Alterar os dados cadastrais</w:t>
      </w:r>
    </w:p>
    <w:p w14:paraId="17F18FDE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 xml:space="preserve">Usuário </w:t>
      </w:r>
    </w:p>
    <w:p w14:paraId="2928EEB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25AF61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usuário poderá editar qualquer informação registrada no momento de seu cadastro, com exceção de seu e-mail e CPF. Para isso ele deve entrar em seu perfil, clicando em seu nome no menu superior, após carregado o perfil, deve clicar no botão “Editar”, após realizar as alterações necessárias deve clicar em “Salvar”</w:t>
      </w:r>
    </w:p>
    <w:p w14:paraId="169FA3C1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559DCF6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lastRenderedPageBreak/>
        <w:t>CDU04 – Alterar senha</w:t>
      </w:r>
    </w:p>
    <w:p w14:paraId="637E858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07D5AD24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usuário pode alterar sua senha de duas maneiras, se estiver logado na plataforma pode seguir os passos do CDU03 para entrar em seu perfil, e clicar no botão “Alterar Senha”.</w:t>
      </w:r>
    </w:p>
    <w:p w14:paraId="2B6005C9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não esteja logado, deve clicar no botão “Alterar Senha” na tela de login. Em ambos os casos o sistema deve redireciona-lo para a página de login, onde ele deverá informar seu e-mail, sua senha antiga e a nova senha.</w:t>
      </w:r>
    </w:p>
    <w:p w14:paraId="1DCAC358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ab/>
        <w:t>Caso aconteça algum erro o usuário será notificado na tela.</w:t>
      </w:r>
    </w:p>
    <w:p w14:paraId="06B4B9D9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5E4A7A1E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CDU05 – Criar solicitação de empréstimo</w:t>
      </w:r>
    </w:p>
    <w:p w14:paraId="6A3BCB4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12F16E35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531DA8D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A criação de uma solicitação de empréstimo deve ser feita clicando no botão “Nova Solicitação” na página inicial do Tomador, ele deverá preencher o valor desejado e o número de parcelas e apertar em “Salvar”.</w:t>
      </w:r>
    </w:p>
    <w:p w14:paraId="33E2314B" w14:textId="77777777" w:rsidR="00591459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 xml:space="preserve">O sistema deverá validar a solicitação </w:t>
      </w:r>
      <w:r w:rsidRPr="004A1350">
        <w:rPr>
          <w:rFonts w:cstheme="minorHAnsi"/>
          <w:b/>
          <w:bCs/>
          <w:sz w:val="24"/>
          <w:szCs w:val="24"/>
        </w:rPr>
        <w:t>(RN13, RN14 e RN15)</w:t>
      </w:r>
      <w:r w:rsidRPr="004A1350">
        <w:rPr>
          <w:rFonts w:cstheme="minorHAnsi"/>
          <w:sz w:val="24"/>
          <w:szCs w:val="24"/>
        </w:rPr>
        <w:t>. Caso haja algum erro, o usuário será notificado na tela. Caso não haja erros, o sistema deve criar a solicitação com status pendente.</w:t>
      </w:r>
    </w:p>
    <w:p w14:paraId="48DFF070" w14:textId="77777777" w:rsidR="00591459" w:rsidRDefault="00591459" w:rsidP="00591459">
      <w:pPr>
        <w:jc w:val="both"/>
        <w:rPr>
          <w:rFonts w:cstheme="minorHAnsi"/>
          <w:sz w:val="24"/>
          <w:szCs w:val="24"/>
        </w:rPr>
      </w:pPr>
    </w:p>
    <w:p w14:paraId="5E98AA89" w14:textId="4C468818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CDU06 - Cancelar solicitação de empréstimo</w:t>
      </w:r>
    </w:p>
    <w:p w14:paraId="21D331B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3E26510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5EFF71C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Uma solicitação de empréstimo pode ser cancelada se estiver com o status Pendente, para isso o usuário deve clicar no botão “Cancelar Solicitação” na tela de listagem das solicitações, ou na tela de detalhe da solicitação.</w:t>
      </w:r>
    </w:p>
    <w:p w14:paraId="08BDB3C5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cancelar. Caso confirme o sistema move a solicitação para o status Cancelada. Caso não confirme nada acontece.</w:t>
      </w:r>
    </w:p>
    <w:p w14:paraId="70A64E6D" w14:textId="5217CBDB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5F48239" w14:textId="4034B39A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40DAEE31" w14:textId="29F0A013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F39BD51" w14:textId="352079AF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39E8FD53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371B9ED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lastRenderedPageBreak/>
        <w:t>CDU07 – Cadastrar proposta de empréstimo</w:t>
      </w:r>
    </w:p>
    <w:p w14:paraId="39A95FAB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Fornecedor</w:t>
      </w:r>
    </w:p>
    <w:p w14:paraId="31C7FA7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5FE15F4E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Para cadastrar uma proposta de empréstimo, o Fornecedor deve entrar na tela de detalhe da solicitação e clicar em “Cadastrar Proposta”, o sistema irá redireciona-lo para a tela de Cadastro de Proposta. O Fornecedor deve preencher a taxa de juros desejada e clicar em “Cadastrar”. </w:t>
      </w:r>
    </w:p>
    <w:p w14:paraId="641221A1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cadastrar. Caso confirme o sistema irá criar uma proposta com o status Pendente. Caso não confirme nada acontece.</w:t>
      </w:r>
    </w:p>
    <w:p w14:paraId="26A105B7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0A650A5C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CDU08 – Cancelar proposta de empréstimo</w:t>
      </w:r>
    </w:p>
    <w:p w14:paraId="614B2CD5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</w:t>
      </w:r>
    </w:p>
    <w:p w14:paraId="1C03D72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plataforma, proposta com status pendente</w:t>
      </w:r>
    </w:p>
    <w:p w14:paraId="5A628D1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Para cancelar uma proposta de empréstimo que esteja com o status Pendente, o Fornecedor deve entrar na tela de detalhe da Proposta e clicar em “Cancelar Proposta”.</w:t>
      </w:r>
    </w:p>
    <w:p w14:paraId="11CCCBCF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cancelar. Caso confirme, o sistema move a proposta para o status “Cancelada” e redireciona o usuário para a tela de listagem de propostas. Caso não confirme nada acontece.</w:t>
      </w:r>
    </w:p>
    <w:p w14:paraId="71633248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4BD0399E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CDU09 – Aceitar proposta de empréstimo</w:t>
      </w:r>
    </w:p>
    <w:p w14:paraId="0E3F4B27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2D32C81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10333203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aceitar uma proposta entrando na tela de detalhe da mesma e clicando em “Aceitar Proposta”.</w:t>
      </w:r>
      <w:r>
        <w:rPr>
          <w:rFonts w:cstheme="minorHAnsi"/>
          <w:sz w:val="24"/>
          <w:szCs w:val="24"/>
        </w:rPr>
        <w:t xml:space="preserve"> Na tela de detalhe da proposta ele encontra todas as informações necessárias sobre a proposta, com o valor total pago, valor total de juros pagos e valor mensal de cada parcela.</w:t>
      </w:r>
    </w:p>
    <w:p w14:paraId="17126925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aceitar. Caso confirme, o sistema move a proposta para o status “Aprovada”, move a Solicitação para o Status Concluída e cria um novo Empréstimo com o status Aguardando Transferência. Caso não confirme nada acontece.</w:t>
      </w:r>
    </w:p>
    <w:p w14:paraId="385871EE" w14:textId="691EF56C" w:rsidR="00591459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</w:p>
    <w:p w14:paraId="63BA0CC5" w14:textId="77777777" w:rsidR="00B1103B" w:rsidRPr="004A1350" w:rsidRDefault="00B1103B" w:rsidP="00591459">
      <w:pPr>
        <w:ind w:firstLine="708"/>
        <w:jc w:val="both"/>
        <w:rPr>
          <w:rFonts w:cstheme="minorHAnsi"/>
          <w:sz w:val="24"/>
          <w:szCs w:val="24"/>
        </w:rPr>
      </w:pPr>
    </w:p>
    <w:p w14:paraId="341787DC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lastRenderedPageBreak/>
        <w:t>CDU10 – Recusar proposta de empréstimo</w:t>
      </w:r>
    </w:p>
    <w:p w14:paraId="05C3D8F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45665D1B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030EC08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recusar uma proposta entrando na tela de detalhe da mesma e clicando em “Rejeitar Proposta”.</w:t>
      </w:r>
      <w:r w:rsidRPr="00A52A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 tela de detalhe da proposta ele encontra todas as informações necessárias sobre a proposta, com o valor total pago, valor total de juros pagos e valor mensal de cada parcela.</w:t>
      </w:r>
    </w:p>
    <w:p w14:paraId="67FDE911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recusar. Caso confirme, o sistema move a proposta para o status “Reprovada” e redireciona o usuário para a tela de listagem de Propostas. Caso não confirme nada acontece.</w:t>
      </w:r>
    </w:p>
    <w:p w14:paraId="12E31715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2CF94C4F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CDU11 – Cancelar empréstimo</w:t>
      </w:r>
    </w:p>
    <w:p w14:paraId="72F137B5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Tomador, Fornecedor</w:t>
      </w:r>
    </w:p>
    <w:p w14:paraId="2AF2FFC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474A899F" w14:textId="77777777" w:rsidR="00591459" w:rsidRPr="004A1350" w:rsidRDefault="00591459" w:rsidP="00591459">
      <w:pPr>
        <w:jc w:val="both"/>
        <w:rPr>
          <w:rStyle w:val="normaltextrun"/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O Tomador e o Fornecedor podem cancelar um empréstimo de acordo com a </w:t>
      </w:r>
      <w:r w:rsidRPr="004A1350">
        <w:rPr>
          <w:rStyle w:val="normaltextrun"/>
          <w:rFonts w:cstheme="minorHAnsi"/>
          <w:b/>
          <w:bCs/>
          <w:sz w:val="24"/>
          <w:szCs w:val="24"/>
        </w:rPr>
        <w:t xml:space="preserve">RN07, </w:t>
      </w:r>
      <w:r w:rsidRPr="004A1350">
        <w:rPr>
          <w:rStyle w:val="normaltextrun"/>
          <w:rFonts w:cstheme="minorHAnsi"/>
          <w:sz w:val="24"/>
          <w:szCs w:val="24"/>
        </w:rPr>
        <w:t>para isso eles devem entrar na tela de detalhe do empréstimo e clicar em “Cancelar Empréstimo”.</w:t>
      </w:r>
    </w:p>
    <w:p w14:paraId="118E71EE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cancelar. Caso confirme, o sistema move o empréstimo para o status “Cancelado” e redireciona o usuário para a tela de listagem de Empréstimos. Caso não confirme nada acontece.</w:t>
      </w:r>
    </w:p>
    <w:p w14:paraId="6BB480C5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6BCF6C9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CDU12 – Enviar comprovante de transferência do empréstimo</w:t>
      </w:r>
    </w:p>
    <w:p w14:paraId="1A54422E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</w:t>
      </w:r>
    </w:p>
    <w:p w14:paraId="2D7BAB4A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7C6701C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Fornecedor deve enviar um comprovante de transferência do empréstimo, para isso ele deve entrar na tela de detalhe do empréstimo e clicar em “Enviar Comprovante de Transferência”, o sistema deve redirecionar o usuário para a tela de “Novo Comprovante de Transferência”.</w:t>
      </w:r>
    </w:p>
    <w:p w14:paraId="16BC55F0" w14:textId="09A2F2C4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usuário deve realizar o upload d</w:t>
      </w:r>
      <w:r w:rsidR="004D5277">
        <w:rPr>
          <w:rFonts w:cstheme="minorHAnsi"/>
          <w:sz w:val="24"/>
          <w:szCs w:val="24"/>
        </w:rPr>
        <w:t>a imagem d</w:t>
      </w:r>
      <w:r w:rsidRPr="004A1350">
        <w:rPr>
          <w:rFonts w:cstheme="minorHAnsi"/>
          <w:sz w:val="24"/>
          <w:szCs w:val="24"/>
        </w:rPr>
        <w:t xml:space="preserve">o comprovante e clicar em “Cadastrar”, o sistema deve perguntar se ele realmente deseja cadastrar. Caso confirme, </w:t>
      </w:r>
      <w:r w:rsidR="004D5277">
        <w:rPr>
          <w:rFonts w:cstheme="minorHAnsi"/>
          <w:sz w:val="24"/>
          <w:szCs w:val="24"/>
        </w:rPr>
        <w:t>O sistema deve converter o comprovante enviado em uma string base 64</w:t>
      </w:r>
      <w:r w:rsidR="004D5277">
        <w:rPr>
          <w:rFonts w:cstheme="minorHAnsi"/>
          <w:sz w:val="24"/>
          <w:szCs w:val="24"/>
        </w:rPr>
        <w:t>,</w:t>
      </w:r>
      <w:r w:rsidR="004D5277">
        <w:rPr>
          <w:rFonts w:cstheme="minorHAnsi"/>
          <w:sz w:val="24"/>
          <w:szCs w:val="24"/>
        </w:rPr>
        <w:t xml:space="preserve"> salvar no banco</w:t>
      </w:r>
      <w:r w:rsidRPr="004A1350">
        <w:rPr>
          <w:rFonts w:cstheme="minorHAnsi"/>
          <w:sz w:val="24"/>
          <w:szCs w:val="24"/>
        </w:rPr>
        <w:t xml:space="preserve"> e move</w:t>
      </w:r>
      <w:r w:rsidR="004D5277">
        <w:rPr>
          <w:rFonts w:cstheme="minorHAnsi"/>
          <w:sz w:val="24"/>
          <w:szCs w:val="24"/>
        </w:rPr>
        <w:t>r</w:t>
      </w:r>
      <w:r w:rsidRPr="004A1350">
        <w:rPr>
          <w:rFonts w:cstheme="minorHAnsi"/>
          <w:sz w:val="24"/>
          <w:szCs w:val="24"/>
        </w:rPr>
        <w:t xml:space="preserve"> o empréstimo para o status Aguardando Confirmação. Caso não confirme nada acontece</w:t>
      </w:r>
    </w:p>
    <w:p w14:paraId="52398A77" w14:textId="7388C7EA" w:rsidR="00591459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616A60DB" w14:textId="77777777" w:rsidR="00B1103B" w:rsidRPr="004A1350" w:rsidRDefault="00B1103B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0481CC81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lastRenderedPageBreak/>
        <w:t>CDU13 – Download do comprovante de transferência do empréstimo</w:t>
      </w:r>
    </w:p>
    <w:p w14:paraId="028F191B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 e Tomador</w:t>
      </w:r>
    </w:p>
    <w:p w14:paraId="46C2C2A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38B34496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Descrição:</w:t>
      </w:r>
      <w:r w:rsidRPr="004A1350">
        <w:rPr>
          <w:rFonts w:cstheme="minorHAnsi"/>
          <w:sz w:val="24"/>
          <w:szCs w:val="24"/>
        </w:rPr>
        <w:t xml:space="preserve"> O Tomador pode realizar o download do comprovante de transferência entrando na tela de detalhe do empréstimo e clicando em “Download do Comprovante de Transferência”.</w:t>
      </w:r>
    </w:p>
    <w:p w14:paraId="505B01E3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realizar o download do comprovante no computador do Usuário.</w:t>
      </w:r>
    </w:p>
    <w:p w14:paraId="4E6441AC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7384603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CDU14 – Reprovar comprovante de transferência</w:t>
      </w:r>
    </w:p>
    <w:p w14:paraId="44E2DBD3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4E17F58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08325D7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reprovar um comprovante de transferência do empréstimo cadastrado anteriormente pelo Fornecedor, para isso ele deve entrar na tela de detalhe do empréstimo e clicar em “Reprovar Comprovante”.</w:t>
      </w:r>
    </w:p>
    <w:p w14:paraId="0F392F0C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reprovar. Caso confirme, o sistema move o empréstimo para o status Aguardando Transferência. Caso não confirme nada acontece</w:t>
      </w:r>
    </w:p>
    <w:p w14:paraId="3B43FE7B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3A868F33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CDU15 – Aprovar comprovante de transferência</w:t>
      </w:r>
    </w:p>
    <w:p w14:paraId="57305B30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75271B1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7847860A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aprovar um comprovante de transferência do empréstimo cadastrado anteriormente pelo Fornecedor, para isso ele deve entrar na tela de detalhe do empréstimo e clicar em “Aprovar Comprovante”.</w:t>
      </w:r>
    </w:p>
    <w:p w14:paraId="6AEE267D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aprovar. Caso não confirme nada acontece.</w:t>
      </w:r>
    </w:p>
    <w:p w14:paraId="4D47892A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confirme, o sistema move o empréstimo para o status Em Andamento e gera as parcelas do empréstimo (</w:t>
      </w:r>
      <w:r w:rsidRPr="004A1350">
        <w:rPr>
          <w:rFonts w:cstheme="minorHAnsi"/>
          <w:b/>
          <w:bCs/>
          <w:sz w:val="24"/>
          <w:szCs w:val="24"/>
        </w:rPr>
        <w:t>RN09</w:t>
      </w:r>
      <w:r w:rsidRPr="004A1350">
        <w:rPr>
          <w:rFonts w:cstheme="minorHAnsi"/>
          <w:sz w:val="24"/>
          <w:szCs w:val="24"/>
        </w:rPr>
        <w:t>).</w:t>
      </w:r>
    </w:p>
    <w:p w14:paraId="4C65DE8F" w14:textId="058CD7AA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73A50A1" w14:textId="6333E8FB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597DE3BC" w14:textId="4D969B7B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25D7A503" w14:textId="5CE22A12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6B74E76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B17E6AB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lastRenderedPageBreak/>
        <w:t>CDU16 – Efetuar pagamento de parcela</w:t>
      </w:r>
    </w:p>
    <w:p w14:paraId="5EF91C57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15C116F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B99CD2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O Tomador deve entrar na tela de detalhe da parcela e clicar em “Cadastrar Pagamento”, o sistema irá redirecionar o usuário para a tela de “Novo Pagamento”. </w:t>
      </w:r>
    </w:p>
    <w:p w14:paraId="46603473" w14:textId="3DE6EF78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Tomador deve preencher o valor desejado e clicar em “Adicionar comprovante de transferência, realizar o upload d</w:t>
      </w:r>
      <w:r w:rsidR="004D5277">
        <w:rPr>
          <w:rFonts w:cstheme="minorHAnsi"/>
          <w:sz w:val="24"/>
          <w:szCs w:val="24"/>
        </w:rPr>
        <w:t>a imagem do</w:t>
      </w:r>
      <w:r w:rsidRPr="004A1350">
        <w:rPr>
          <w:rFonts w:cstheme="minorHAnsi"/>
          <w:sz w:val="24"/>
          <w:szCs w:val="24"/>
        </w:rPr>
        <w:t xml:space="preserve"> comprovante e clicar em “Cadastrar”.</w:t>
      </w:r>
      <w:r w:rsidR="00B1103B">
        <w:rPr>
          <w:rFonts w:cstheme="minorHAnsi"/>
          <w:sz w:val="24"/>
          <w:szCs w:val="24"/>
        </w:rPr>
        <w:t xml:space="preserve"> O sistema deve converter o comprovante enviado em uma string base 64 para salvar no banco.</w:t>
      </w:r>
    </w:p>
    <w:p w14:paraId="73C8ED1A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cadastrar, caso confirme, o sistema cria um novo pagamento com o status Pendente, e redireciona o usuário para a tela de detalhe do pagamento. Caso não confirme nada acontece.</w:t>
      </w:r>
    </w:p>
    <w:p w14:paraId="7E3CE9AA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1DD1C44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CDU17 – Download do comprovante de pagamento de parcela</w:t>
      </w:r>
    </w:p>
    <w:p w14:paraId="1A9219C6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 e Tomador</w:t>
      </w:r>
    </w:p>
    <w:p w14:paraId="71F375D4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3FC4000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Descrição:</w:t>
      </w:r>
      <w:r w:rsidRPr="004A1350">
        <w:rPr>
          <w:rFonts w:cstheme="minorHAnsi"/>
          <w:sz w:val="24"/>
          <w:szCs w:val="24"/>
        </w:rPr>
        <w:t xml:space="preserve"> O Tomador e o Fornecedor podem realizar o download do comprovante de pagamento de parcela, para isso deve entrar na tela de detalhe da parcela, localizar o pagamento desejado na listagem de pagamentos e clicar em “Download do Comprovante”</w:t>
      </w:r>
    </w:p>
    <w:p w14:paraId="1F300EC1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realizar o download do comprovante no computador do Usuário.</w:t>
      </w:r>
    </w:p>
    <w:p w14:paraId="7E6456C9" w14:textId="77777777" w:rsidR="00591459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</w:p>
    <w:p w14:paraId="6A62659D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CDU18 – Aprovar pagamento de parcela</w:t>
      </w:r>
    </w:p>
    <w:p w14:paraId="5BE116F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Fornecedor</w:t>
      </w:r>
    </w:p>
    <w:p w14:paraId="653B0740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492165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Fornecedor pode aprovar um pagamento de parcela, para isso deve entrar na tela de detalhe da parcela, localizar o pagamento desejado na listagem de pagamentos e clicar em “Aprovar Pagamento”</w:t>
      </w:r>
    </w:p>
    <w:p w14:paraId="136EE2C4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 xml:space="preserve">O sistema deve perguntar se ele realmente deseja aprovar. Caso não confirme nada acontece. </w:t>
      </w:r>
    </w:p>
    <w:p w14:paraId="1FFE3BAB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confirme, o sistema move o pagamento para o status Aprovado, o valor pago é somado ao Valor Pago da parcela, e subtraído do Valor Restante.</w:t>
      </w:r>
    </w:p>
    <w:p w14:paraId="7743C704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a parcela tenha sigo totalmente paga, ela é movida para o status Paga, caso contrário ela é movida para o status Parcialmente Paga.</w:t>
      </w:r>
    </w:p>
    <w:p w14:paraId="7E36D19F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1814B3A1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CDU19 – Reprovar pagamento de parcela</w:t>
      </w:r>
    </w:p>
    <w:p w14:paraId="6D3BEC7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Fornecedor</w:t>
      </w:r>
    </w:p>
    <w:p w14:paraId="2EECA924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48219E3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Fornecedor pode reprovar um pagamento de parcela, para isso deve entrar na tela de detalhe da parcela, localizar o pagamento desejado na listagem de pagamentos e clicar em “Reprovar Pagamento”</w:t>
      </w:r>
    </w:p>
    <w:p w14:paraId="4CBFC9DF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reprovar. Caso não confirme nada acontece.</w:t>
      </w:r>
    </w:p>
    <w:p w14:paraId="74B04FB1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confirme, o sistema deve mover o pagamento para o status Reprovado</w:t>
      </w:r>
    </w:p>
    <w:p w14:paraId="1BA2FFA8" w14:textId="77777777" w:rsidR="00591459" w:rsidRDefault="00591459"/>
    <w:sectPr w:rsidR="00591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59"/>
    <w:rsid w:val="004D5277"/>
    <w:rsid w:val="00591459"/>
    <w:rsid w:val="00B1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8DDB"/>
  <w15:chartTrackingRefBased/>
  <w15:docId w15:val="{119E2D13-DEBC-4515-A697-5F641565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91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1630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2</cp:revision>
  <dcterms:created xsi:type="dcterms:W3CDTF">2021-05-05T22:13:00Z</dcterms:created>
  <dcterms:modified xsi:type="dcterms:W3CDTF">2021-05-05T23:39:00Z</dcterms:modified>
</cp:coreProperties>
</file>