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44D7B5" w14:textId="169955FC" w:rsidR="007030EE" w:rsidRPr="007030EE" w:rsidRDefault="007030EE" w:rsidP="007030EE">
      <w:pPr>
        <w:rPr>
          <w:b/>
          <w:bCs/>
          <w:sz w:val="44"/>
          <w:szCs w:val="44"/>
        </w:rPr>
      </w:pPr>
      <w:r w:rsidRPr="007030EE">
        <w:rPr>
          <w:b/>
          <w:bCs/>
          <w:sz w:val="44"/>
          <w:szCs w:val="44"/>
        </w:rPr>
        <w:t>Agiota</w:t>
      </w:r>
      <w:r>
        <w:rPr>
          <w:b/>
          <w:bCs/>
          <w:sz w:val="44"/>
          <w:szCs w:val="44"/>
        </w:rPr>
        <w:t xml:space="preserve"> </w:t>
      </w:r>
      <w:r w:rsidRPr="007030EE">
        <w:rPr>
          <w:b/>
          <w:bCs/>
          <w:sz w:val="44"/>
          <w:szCs w:val="44"/>
        </w:rPr>
        <w:t>Online</w:t>
      </w:r>
    </w:p>
    <w:p w14:paraId="64141291" w14:textId="77777777" w:rsidR="007030EE" w:rsidRDefault="007030EE" w:rsidP="007030EE">
      <w:pPr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7030EE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05000184" w:rsidR="007030EE" w:rsidRDefault="007030EE" w:rsidP="007030EE">
      <w:pPr>
        <w:rPr>
          <w:sz w:val="24"/>
          <w:szCs w:val="24"/>
        </w:rPr>
      </w:pPr>
      <w:r w:rsidRPr="00F13679">
        <w:rPr>
          <w:b/>
          <w:bCs/>
          <w:sz w:val="24"/>
          <w:szCs w:val="24"/>
        </w:rPr>
        <w:t xml:space="preserve">RF01 </w:t>
      </w:r>
      <w:r>
        <w:rPr>
          <w:b/>
          <w:bCs/>
          <w:sz w:val="24"/>
          <w:szCs w:val="24"/>
        </w:rPr>
        <w:t xml:space="preserve">-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>
        <w:rPr>
          <w:sz w:val="24"/>
          <w:szCs w:val="24"/>
        </w:rPr>
        <w:t>o cadastro de novos usuários</w:t>
      </w:r>
      <w:r w:rsidR="00B93121">
        <w:rPr>
          <w:sz w:val="24"/>
          <w:szCs w:val="24"/>
        </w:rPr>
        <w:t>, exigindo um e-mail</w:t>
      </w:r>
      <w:r w:rsidR="00AE5E24">
        <w:rPr>
          <w:sz w:val="24"/>
          <w:szCs w:val="24"/>
        </w:rPr>
        <w:t xml:space="preserve"> (login), nome e</w:t>
      </w:r>
      <w:r w:rsidR="00B93121">
        <w:rPr>
          <w:sz w:val="24"/>
          <w:szCs w:val="24"/>
        </w:rPr>
        <w:t xml:space="preserve"> senha.</w:t>
      </w:r>
    </w:p>
    <w:p w14:paraId="3AE3ED3F" w14:textId="63650D25" w:rsidR="007030EE" w:rsidRPr="00FE6B40" w:rsidRDefault="007030EE" w:rsidP="007030EE">
      <w:r w:rsidRPr="00FE6B40">
        <w:rPr>
          <w:b/>
          <w:bCs/>
          <w:sz w:val="24"/>
          <w:szCs w:val="24"/>
        </w:rPr>
        <w:t xml:space="preserve">RF02 </w:t>
      </w:r>
      <w:r>
        <w:rPr>
          <w:b/>
          <w:bCs/>
          <w:sz w:val="24"/>
          <w:szCs w:val="24"/>
        </w:rPr>
        <w:t>-</w:t>
      </w:r>
      <w:r w:rsidRPr="00FE6B40">
        <w:rPr>
          <w:b/>
          <w:bCs/>
          <w:sz w:val="24"/>
          <w:szCs w:val="24"/>
        </w:rPr>
        <w:t xml:space="preserve">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Pr="00FE6B40">
        <w:rPr>
          <w:sz w:val="24"/>
          <w:szCs w:val="24"/>
        </w:rPr>
        <w:t>autenticação de usuários</w:t>
      </w:r>
      <w:r w:rsidR="00804ADA">
        <w:rPr>
          <w:b/>
          <w:bCs/>
          <w:sz w:val="24"/>
          <w:szCs w:val="24"/>
        </w:rPr>
        <w:t>.</w:t>
      </w:r>
    </w:p>
    <w:p w14:paraId="55114FA5" w14:textId="7BAF972A" w:rsidR="007030EE" w:rsidRPr="00980729" w:rsidRDefault="007030EE" w:rsidP="007030EE">
      <w:pPr>
        <w:rPr>
          <w:sz w:val="24"/>
          <w:szCs w:val="24"/>
        </w:rPr>
      </w:pPr>
      <w:r w:rsidRPr="00FE6B40">
        <w:rPr>
          <w:b/>
          <w:bCs/>
          <w:sz w:val="24"/>
          <w:szCs w:val="24"/>
        </w:rPr>
        <w:t xml:space="preserve">RF03 </w:t>
      </w:r>
      <w:r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="00980729" w:rsidRPr="00980729">
        <w:rPr>
          <w:sz w:val="24"/>
          <w:szCs w:val="24"/>
        </w:rPr>
        <w:t>a a</w:t>
      </w:r>
      <w:r w:rsidRPr="00980729">
        <w:rPr>
          <w:sz w:val="24"/>
          <w:szCs w:val="24"/>
        </w:rPr>
        <w:t>ltera</w:t>
      </w:r>
      <w:r w:rsidR="00980729" w:rsidRPr="00980729">
        <w:rPr>
          <w:sz w:val="24"/>
          <w:szCs w:val="24"/>
        </w:rPr>
        <w:t>ção</w:t>
      </w:r>
      <w:r w:rsidRPr="00980729">
        <w:rPr>
          <w:sz w:val="24"/>
          <w:szCs w:val="24"/>
        </w:rPr>
        <w:t xml:space="preserve"> </w:t>
      </w:r>
      <w:r w:rsidR="00980729">
        <w:rPr>
          <w:sz w:val="24"/>
          <w:szCs w:val="24"/>
        </w:rPr>
        <w:t>d</w:t>
      </w:r>
      <w:r w:rsidRPr="00980729">
        <w:rPr>
          <w:sz w:val="24"/>
          <w:szCs w:val="24"/>
        </w:rPr>
        <w:t xml:space="preserve">a senha de </w:t>
      </w:r>
      <w:r w:rsidR="00804ADA" w:rsidRPr="00980729">
        <w:rPr>
          <w:sz w:val="24"/>
          <w:szCs w:val="24"/>
        </w:rPr>
        <w:t>usuários</w:t>
      </w:r>
      <w:r w:rsidR="00B93121">
        <w:rPr>
          <w:sz w:val="24"/>
          <w:szCs w:val="24"/>
        </w:rPr>
        <w:t>, exigindo o e-mail, senha antiga e nova senha.</w:t>
      </w:r>
    </w:p>
    <w:p w14:paraId="14294AE8" w14:textId="5205DF41" w:rsidR="007030EE" w:rsidRPr="00980729" w:rsidRDefault="007030EE" w:rsidP="007030EE">
      <w:pPr>
        <w:rPr>
          <w:b/>
          <w:bCs/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RF04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>permitir o c</w:t>
      </w:r>
      <w:r w:rsidR="00980729" w:rsidRPr="00980729">
        <w:rPr>
          <w:sz w:val="24"/>
          <w:szCs w:val="24"/>
        </w:rPr>
        <w:t>adastro de novo empréstimo</w:t>
      </w:r>
      <w:r w:rsidR="00980729">
        <w:rPr>
          <w:sz w:val="24"/>
          <w:szCs w:val="24"/>
        </w:rPr>
        <w:t>, definindo o valor, nome do cliente, data final e juros mensal</w:t>
      </w:r>
      <w:r w:rsidR="00804ADA">
        <w:rPr>
          <w:sz w:val="24"/>
          <w:szCs w:val="24"/>
        </w:rPr>
        <w:t>.</w:t>
      </w:r>
    </w:p>
    <w:p w14:paraId="221782B2" w14:textId="77777777" w:rsidR="007652E3" w:rsidRDefault="007030EE" w:rsidP="007652E3">
      <w:pPr>
        <w:rPr>
          <w:b/>
          <w:bCs/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RF05 </w:t>
      </w:r>
      <w:r w:rsid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sistema deve calcular o valor total </w:t>
      </w:r>
      <w:r w:rsidR="00980729">
        <w:rPr>
          <w:sz w:val="24"/>
          <w:szCs w:val="24"/>
        </w:rPr>
        <w:t xml:space="preserve">com os juros </w:t>
      </w:r>
      <w:r w:rsidR="00980729" w:rsidRPr="00980729">
        <w:rPr>
          <w:sz w:val="24"/>
          <w:szCs w:val="24"/>
        </w:rPr>
        <w:t>a receber na data final</w:t>
      </w:r>
      <w:r w:rsidR="00804ADA">
        <w:rPr>
          <w:sz w:val="24"/>
          <w:szCs w:val="24"/>
        </w:rPr>
        <w:t>.</w:t>
      </w:r>
    </w:p>
    <w:p w14:paraId="668518A8" w14:textId="685000A8" w:rsidR="007030EE" w:rsidRPr="007652E3" w:rsidRDefault="007030EE" w:rsidP="007652E3">
      <w:pPr>
        <w:rPr>
          <w:sz w:val="24"/>
          <w:szCs w:val="24"/>
          <w:u w:val="single"/>
        </w:rPr>
      </w:pPr>
      <w:r w:rsidRPr="00980729">
        <w:rPr>
          <w:b/>
          <w:bCs/>
          <w:sz w:val="24"/>
          <w:szCs w:val="24"/>
        </w:rPr>
        <w:t>RF0</w:t>
      </w:r>
      <w:r w:rsidR="007652E3">
        <w:rPr>
          <w:b/>
          <w:bCs/>
          <w:sz w:val="24"/>
          <w:szCs w:val="24"/>
        </w:rPr>
        <w:t>6</w:t>
      </w:r>
      <w:r w:rsidRPr="00980729">
        <w:rPr>
          <w:b/>
          <w:bCs/>
          <w:sz w:val="24"/>
          <w:szCs w:val="24"/>
        </w:rPr>
        <w:t xml:space="preserve">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</w:t>
      </w:r>
      <w:r w:rsidR="00980729">
        <w:rPr>
          <w:sz w:val="24"/>
          <w:szCs w:val="24"/>
        </w:rPr>
        <w:t>s</w:t>
      </w:r>
      <w:r w:rsidR="00980729" w:rsidRPr="00980729">
        <w:rPr>
          <w:sz w:val="24"/>
          <w:szCs w:val="24"/>
        </w:rPr>
        <w:t>istema deve p</w:t>
      </w:r>
      <w:r w:rsidR="00980729">
        <w:rPr>
          <w:sz w:val="24"/>
          <w:szCs w:val="24"/>
        </w:rPr>
        <w:t>ermitir a edição do valor, nome do cliente, data final e juros mensal</w:t>
      </w:r>
      <w:r w:rsidR="00804ADA">
        <w:rPr>
          <w:sz w:val="24"/>
          <w:szCs w:val="24"/>
        </w:rPr>
        <w:t>.</w:t>
      </w:r>
    </w:p>
    <w:p w14:paraId="1B0FD547" w14:textId="18B750E1" w:rsidR="007030EE" w:rsidRPr="00980729" w:rsidRDefault="007030EE" w:rsidP="007030EE">
      <w:r w:rsidRPr="00980729">
        <w:rPr>
          <w:b/>
          <w:bCs/>
          <w:sz w:val="24"/>
          <w:szCs w:val="24"/>
        </w:rPr>
        <w:t>RF0</w:t>
      </w:r>
      <w:r w:rsidR="007652E3">
        <w:rPr>
          <w:b/>
          <w:bCs/>
          <w:sz w:val="24"/>
          <w:szCs w:val="24"/>
        </w:rPr>
        <w:t>7</w:t>
      </w:r>
      <w:r w:rsidRPr="00980729">
        <w:rPr>
          <w:b/>
          <w:bCs/>
          <w:sz w:val="24"/>
          <w:szCs w:val="24"/>
        </w:rPr>
        <w:t xml:space="preserve">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</w:rPr>
        <w:t xml:space="preserve">O sistema deve </w:t>
      </w:r>
      <w:r w:rsidR="00980729">
        <w:rPr>
          <w:sz w:val="24"/>
        </w:rPr>
        <w:t>permitir marcar um empréstimo como pago, informando o valor total pago</w:t>
      </w:r>
      <w:r w:rsidR="00804ADA">
        <w:rPr>
          <w:sz w:val="24"/>
        </w:rPr>
        <w:t>.</w:t>
      </w:r>
    </w:p>
    <w:p w14:paraId="4975BC04" w14:textId="4CA6A097" w:rsidR="007030EE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>RF0</w:t>
      </w:r>
      <w:r w:rsidR="007652E3">
        <w:rPr>
          <w:b/>
          <w:bCs/>
          <w:sz w:val="24"/>
          <w:szCs w:val="24"/>
        </w:rPr>
        <w:t>8</w:t>
      </w:r>
      <w:r w:rsidRPr="00980729">
        <w:rPr>
          <w:b/>
          <w:bCs/>
          <w:sz w:val="24"/>
          <w:szCs w:val="24"/>
        </w:rPr>
        <w:t xml:space="preserve"> </w:t>
      </w:r>
      <w:r w:rsidR="00804ADA">
        <w:rPr>
          <w:b/>
          <w:bCs/>
          <w:sz w:val="24"/>
          <w:szCs w:val="24"/>
        </w:rPr>
        <w:t>–</w:t>
      </w:r>
      <w:r w:rsidR="00980729">
        <w:rPr>
          <w:b/>
          <w:bCs/>
          <w:sz w:val="24"/>
          <w:szCs w:val="24"/>
        </w:rPr>
        <w:t xml:space="preserve"> </w:t>
      </w:r>
      <w:r w:rsidR="00804ADA">
        <w:rPr>
          <w:sz w:val="24"/>
          <w:szCs w:val="24"/>
        </w:rPr>
        <w:t xml:space="preserve">Caso o valor total pago seja inferior ao valor total do empréstimo com os juros, o sistema deve redirecionar o usuário para a tela de novo empréstimo, com o valor </w:t>
      </w:r>
      <w:r w:rsidR="004701A8">
        <w:rPr>
          <w:sz w:val="24"/>
          <w:szCs w:val="24"/>
        </w:rPr>
        <w:t>restante</w:t>
      </w:r>
      <w:r w:rsidR="00804ADA">
        <w:rPr>
          <w:sz w:val="24"/>
          <w:szCs w:val="24"/>
        </w:rPr>
        <w:t>, nome do cliente e valor dos juros preenchidos.</w:t>
      </w:r>
    </w:p>
    <w:p w14:paraId="53C4FF85" w14:textId="76E62CDD" w:rsidR="00804ADA" w:rsidRDefault="00804ADA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>RF</w:t>
      </w:r>
      <w:r w:rsidR="007652E3">
        <w:rPr>
          <w:b/>
          <w:bCs/>
          <w:sz w:val="24"/>
          <w:szCs w:val="24"/>
        </w:rPr>
        <w:t>09</w:t>
      </w:r>
      <w:r w:rsidR="00FD3372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– </w:t>
      </w:r>
      <w:r>
        <w:rPr>
          <w:sz w:val="24"/>
          <w:szCs w:val="24"/>
        </w:rPr>
        <w:t>O sistema deve permitir a exclusão</w:t>
      </w:r>
      <w:r w:rsidR="006830B4">
        <w:rPr>
          <w:sz w:val="24"/>
          <w:szCs w:val="24"/>
        </w:rPr>
        <w:t xml:space="preserve"> lógica</w:t>
      </w:r>
      <w:r>
        <w:rPr>
          <w:sz w:val="24"/>
          <w:szCs w:val="24"/>
        </w:rPr>
        <w:t xml:space="preserve"> de um empréstimo.</w:t>
      </w:r>
    </w:p>
    <w:p w14:paraId="310C13F4" w14:textId="73332011" w:rsidR="00804ADA" w:rsidRDefault="00804ADA" w:rsidP="00804ADA">
      <w:pPr>
        <w:rPr>
          <w:sz w:val="24"/>
          <w:szCs w:val="24"/>
        </w:rPr>
      </w:pPr>
      <w:r w:rsidRPr="00A60A75">
        <w:rPr>
          <w:b/>
          <w:bCs/>
          <w:sz w:val="24"/>
          <w:szCs w:val="24"/>
        </w:rPr>
        <w:t>RF</w:t>
      </w:r>
      <w:r w:rsidR="007652E3">
        <w:rPr>
          <w:b/>
          <w:bCs/>
          <w:sz w:val="24"/>
          <w:szCs w:val="24"/>
        </w:rPr>
        <w:t>10</w:t>
      </w:r>
      <w:r>
        <w:rPr>
          <w:sz w:val="24"/>
          <w:szCs w:val="24"/>
        </w:rPr>
        <w:t xml:space="preserve"> </w:t>
      </w:r>
      <w:r w:rsidRPr="00FD3372"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O sistema deve exibir um dashboard com as seguintes informações:</w:t>
      </w:r>
    </w:p>
    <w:p w14:paraId="79AB27F8" w14:textId="342D9A1D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a receber no mês.</w:t>
      </w:r>
    </w:p>
    <w:p w14:paraId="547E220D" w14:textId="1FA89423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emprestado no mês.</w:t>
      </w:r>
    </w:p>
    <w:p w14:paraId="2147D5D0" w14:textId="50019857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recebido no mês.</w:t>
      </w:r>
    </w:p>
    <w:p w14:paraId="53566D3D" w14:textId="683E2CC0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restante para receber no mês.</w:t>
      </w:r>
    </w:p>
    <w:p w14:paraId="6747811D" w14:textId="7AFDA740" w:rsidR="00302157" w:rsidRPr="007652E3" w:rsidRDefault="00804ADA" w:rsidP="00804ADA">
      <w:pPr>
        <w:pStyle w:val="PargrafodaLista"/>
        <w:numPr>
          <w:ilvl w:val="0"/>
          <w:numId w:val="2"/>
        </w:numPr>
      </w:pPr>
      <w:r>
        <w:rPr>
          <w:sz w:val="24"/>
          <w:szCs w:val="24"/>
        </w:rPr>
        <w:t>Percentual recebido no mês</w:t>
      </w:r>
    </w:p>
    <w:p w14:paraId="7006321E" w14:textId="7C56D0A2" w:rsidR="007652E3" w:rsidRPr="00A60A75" w:rsidRDefault="007652E3" w:rsidP="00804ADA">
      <w:pPr>
        <w:pStyle w:val="PargrafodaLista"/>
        <w:numPr>
          <w:ilvl w:val="0"/>
          <w:numId w:val="2"/>
        </w:numPr>
      </w:pPr>
      <w:r>
        <w:rPr>
          <w:sz w:val="24"/>
          <w:szCs w:val="24"/>
        </w:rPr>
        <w:t>Listagem de empréstimos com filtros de cliente e mês da data final, ordenável por cliente, data e valor.</w:t>
      </w:r>
    </w:p>
    <w:p w14:paraId="4EAB7399" w14:textId="6F650DE6" w:rsidR="00A60A75" w:rsidRDefault="00A60A75" w:rsidP="00A60A75"/>
    <w:p w14:paraId="12D31B7B" w14:textId="47D1F8F4" w:rsidR="00A60A75" w:rsidRDefault="00A60A75" w:rsidP="00A60A75"/>
    <w:p w14:paraId="5D48761D" w14:textId="3FE82FB2" w:rsidR="00A60A75" w:rsidRDefault="00A60A75" w:rsidP="00A60A75"/>
    <w:p w14:paraId="497A8E7D" w14:textId="7DB92E8B" w:rsidR="00A60A75" w:rsidRDefault="00A60A75" w:rsidP="00A60A75"/>
    <w:p w14:paraId="443B823B" w14:textId="39FFF577" w:rsidR="00A60A75" w:rsidRDefault="00A60A75" w:rsidP="00A60A75"/>
    <w:p w14:paraId="2B789C84" w14:textId="4D1935F7" w:rsidR="00A60A75" w:rsidRDefault="00A60A75" w:rsidP="00A60A75"/>
    <w:p w14:paraId="435ADAE5" w14:textId="368D2F04" w:rsidR="00A60A75" w:rsidRDefault="00A60A75" w:rsidP="00A60A75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lastRenderedPageBreak/>
        <w:t xml:space="preserve">Requisitos 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A60A75">
      <w:pPr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7B7E2ADF" w14:textId="539B985A" w:rsidR="00014617" w:rsidRPr="0094495C" w:rsidRDefault="003471C2" w:rsidP="007652E3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RNF01 –</w:t>
      </w:r>
      <w:r w:rsidRPr="0094495C">
        <w:rPr>
          <w:sz w:val="24"/>
          <w:szCs w:val="24"/>
        </w:rPr>
        <w:t xml:space="preserve"> Os usuários devem estar autenticados para</w:t>
      </w:r>
      <w:r w:rsidR="007652E3">
        <w:rPr>
          <w:sz w:val="24"/>
          <w:szCs w:val="24"/>
        </w:rPr>
        <w:t xml:space="preserve"> acessar o sistema e ter acesso a qualquer funcionalidade (dashboard, </w:t>
      </w:r>
      <w:r w:rsidRPr="0094495C">
        <w:rPr>
          <w:sz w:val="24"/>
          <w:szCs w:val="24"/>
        </w:rPr>
        <w:t>cadastrar, alterar ou editar empréstimos</w:t>
      </w:r>
      <w:r w:rsidR="007652E3">
        <w:rPr>
          <w:sz w:val="24"/>
          <w:szCs w:val="24"/>
        </w:rPr>
        <w:t>)</w:t>
      </w:r>
      <w:r w:rsidR="00014617" w:rsidRPr="0094495C">
        <w:rPr>
          <w:sz w:val="24"/>
          <w:szCs w:val="24"/>
        </w:rPr>
        <w:t>.</w:t>
      </w:r>
    </w:p>
    <w:p w14:paraId="5CAC8297" w14:textId="4B87F088" w:rsidR="0094495C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2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O usuário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 autenticar novamente a cada 6 horas</w:t>
      </w:r>
    </w:p>
    <w:p w14:paraId="7E26550B" w14:textId="7611BF63" w:rsidR="007E08E7" w:rsidRPr="0094495C" w:rsidRDefault="007E08E7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76CD83EC" w:rsidR="0094495C" w:rsidRPr="00FD3372" w:rsidRDefault="007E08E7" w:rsidP="00B553A8">
      <w:pPr>
        <w:rPr>
          <w:sz w:val="24"/>
          <w:szCs w:val="24"/>
          <w:u w:val="single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3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Todas as operações de inserção</w:t>
      </w:r>
      <w:r w:rsidR="00FD3372">
        <w:rPr>
          <w:sz w:val="24"/>
          <w:szCs w:val="24"/>
        </w:rPr>
        <w:t xml:space="preserve"> e</w:t>
      </w:r>
      <w:r w:rsidRPr="0094495C">
        <w:rPr>
          <w:sz w:val="24"/>
          <w:szCs w:val="24"/>
        </w:rPr>
        <w:t xml:space="preserve"> edição devem ser executadas em menos de 5 segundos.</w:t>
      </w:r>
    </w:p>
    <w:p w14:paraId="5B8E8B97" w14:textId="74313414" w:rsidR="00B553A8" w:rsidRPr="0094495C" w:rsidRDefault="00B553A8" w:rsidP="00B553A8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84C16A6" w14:textId="0081DD04" w:rsidR="0094495C" w:rsidRPr="0094495C" w:rsidRDefault="00B553A8" w:rsidP="00747A4C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4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 xml:space="preserve">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64685EA3" w14:textId="4443C6F1" w:rsidR="0094495C" w:rsidRPr="007652E3" w:rsidRDefault="007652E3" w:rsidP="00A60A75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Utilização de </w:t>
      </w:r>
      <w:r w:rsidRPr="007652E3">
        <w:rPr>
          <w:b/>
          <w:bCs/>
          <w:sz w:val="28"/>
          <w:szCs w:val="28"/>
        </w:rPr>
        <w:t>dispositivos</w:t>
      </w:r>
    </w:p>
    <w:p w14:paraId="60575134" w14:textId="7AD734BF" w:rsidR="00B553A8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47A4C">
        <w:rPr>
          <w:b/>
          <w:bCs/>
          <w:sz w:val="24"/>
          <w:szCs w:val="24"/>
        </w:rPr>
        <w:t xml:space="preserve">5 </w:t>
      </w:r>
      <w:r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estar disponível </w:t>
      </w:r>
      <w:r w:rsidR="00C61D3F">
        <w:rPr>
          <w:sz w:val="24"/>
          <w:szCs w:val="24"/>
        </w:rPr>
        <w:t>via browser</w:t>
      </w:r>
      <w:r w:rsidRPr="0094495C">
        <w:rPr>
          <w:sz w:val="24"/>
          <w:szCs w:val="24"/>
        </w:rPr>
        <w:t>.</w:t>
      </w:r>
    </w:p>
    <w:p w14:paraId="7688AD81" w14:textId="498DB6D8" w:rsidR="0094495C" w:rsidRDefault="0094495C" w:rsidP="00A60A75"/>
    <w:p w14:paraId="59DCAD5A" w14:textId="096E52D6" w:rsidR="00747A4C" w:rsidRDefault="00747A4C" w:rsidP="00747A4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Regras de Negócio</w:t>
      </w:r>
    </w:p>
    <w:p w14:paraId="7F12B6AA" w14:textId="254FAA28" w:rsidR="00747A4C" w:rsidRDefault="00747A4C" w:rsidP="00747A4C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RN01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</w:t>
      </w:r>
      <w:r>
        <w:rPr>
          <w:sz w:val="24"/>
          <w:szCs w:val="24"/>
        </w:rPr>
        <w:t>A senha do usuário deve possuir no mínimo 8 e no máximo 16 caracteres.</w:t>
      </w:r>
    </w:p>
    <w:p w14:paraId="7C3F73EE" w14:textId="0637F931" w:rsidR="00747A4C" w:rsidRDefault="006830B4" w:rsidP="00747A4C">
      <w:pPr>
        <w:rPr>
          <w:sz w:val="24"/>
          <w:szCs w:val="24"/>
        </w:rPr>
      </w:pPr>
      <w:r w:rsidRPr="006830B4">
        <w:rPr>
          <w:b/>
          <w:bCs/>
          <w:sz w:val="24"/>
          <w:szCs w:val="24"/>
        </w:rPr>
        <w:t>RN02</w:t>
      </w:r>
      <w:r>
        <w:rPr>
          <w:b/>
          <w:bCs/>
          <w:sz w:val="24"/>
          <w:szCs w:val="24"/>
        </w:rPr>
        <w:t xml:space="preserve"> – </w:t>
      </w:r>
      <w:r>
        <w:rPr>
          <w:sz w:val="24"/>
          <w:szCs w:val="24"/>
        </w:rPr>
        <w:t>O login (e-mail) do usuário deve ser único em toda a plataforma.</w:t>
      </w:r>
    </w:p>
    <w:p w14:paraId="2C5F8F1D" w14:textId="02248C96" w:rsidR="006830B4" w:rsidRDefault="00FD3372" w:rsidP="00747A4C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RN03 – </w:t>
      </w:r>
      <w:r>
        <w:rPr>
          <w:sz w:val="24"/>
          <w:szCs w:val="24"/>
        </w:rPr>
        <w:t>O valor de cada empréstimo deve ser maior que 0.</w:t>
      </w:r>
    </w:p>
    <w:p w14:paraId="159BB9CB" w14:textId="691F45BD" w:rsidR="00FD3372" w:rsidRDefault="00FD3372" w:rsidP="00FD3372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RN04 – </w:t>
      </w:r>
      <w:r>
        <w:rPr>
          <w:sz w:val="24"/>
          <w:szCs w:val="24"/>
        </w:rPr>
        <w:t>O valor dos juros de cada empréstimo deve ser maior ou igual a 0.</w:t>
      </w:r>
    </w:p>
    <w:p w14:paraId="32EF8895" w14:textId="0C64177F" w:rsidR="00FD3372" w:rsidRDefault="00FD3372" w:rsidP="00FD3372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RN05 – </w:t>
      </w:r>
      <w:r>
        <w:rPr>
          <w:sz w:val="24"/>
          <w:szCs w:val="24"/>
        </w:rPr>
        <w:t>Não deve ser possível registrar um pagamento de valor maior que o total do empréstimo com os juros</w:t>
      </w:r>
    </w:p>
    <w:p w14:paraId="1738CC9A" w14:textId="77777777" w:rsidR="00014617" w:rsidRDefault="00014617" w:rsidP="00A60A75"/>
    <w:sectPr w:rsidR="000146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A546C54"/>
    <w:multiLevelType w:val="hybridMultilevel"/>
    <w:tmpl w:val="33A801CE"/>
    <w:lvl w:ilvl="0" w:tplc="19BC8CE0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301E7D"/>
    <w:rsid w:val="00302157"/>
    <w:rsid w:val="003471C2"/>
    <w:rsid w:val="004701A8"/>
    <w:rsid w:val="006830B4"/>
    <w:rsid w:val="007030EE"/>
    <w:rsid w:val="00747A4C"/>
    <w:rsid w:val="007652E3"/>
    <w:rsid w:val="007E08E7"/>
    <w:rsid w:val="00804ADA"/>
    <w:rsid w:val="0094495C"/>
    <w:rsid w:val="00980729"/>
    <w:rsid w:val="00A60A75"/>
    <w:rsid w:val="00AE5E24"/>
    <w:rsid w:val="00B553A8"/>
    <w:rsid w:val="00B9263C"/>
    <w:rsid w:val="00B93121"/>
    <w:rsid w:val="00C61D3F"/>
    <w:rsid w:val="00DC2E29"/>
    <w:rsid w:val="00FD3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A4C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04A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356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21</cp:revision>
  <cp:lastPrinted>2021-03-24T22:42:00Z</cp:lastPrinted>
  <dcterms:created xsi:type="dcterms:W3CDTF">2021-03-24T01:53:00Z</dcterms:created>
  <dcterms:modified xsi:type="dcterms:W3CDTF">2021-03-26T22:39:00Z</dcterms:modified>
</cp:coreProperties>
</file>