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53" w:rsidRDefault="00BA1E53">
      <w:r>
        <w:t>GERAL</w:t>
      </w:r>
    </w:p>
    <w:p w:rsidR="00BA1E53" w:rsidRDefault="00BA1E53"/>
    <w:p w:rsidR="00BA1E53" w:rsidRDefault="00BA1E53">
      <w:r>
        <w:t>Ver nome de todas janelas</w:t>
      </w:r>
    </w:p>
    <w:p w:rsidR="00BA1E53" w:rsidRDefault="00BA1E53"/>
    <w:p w:rsidR="00BA1E53" w:rsidRDefault="00BA1E53">
      <w:r>
        <w:t>TELA DE LOGIN</w:t>
      </w:r>
    </w:p>
    <w:p w:rsidR="00DC5D7F" w:rsidRDefault="00BA1E53">
      <w:r>
        <w:t xml:space="preserve">Colocar atalho ENTER no </w:t>
      </w:r>
      <w:proofErr w:type="spellStart"/>
      <w:r>
        <w:t>login</w:t>
      </w:r>
      <w:proofErr w:type="spellEnd"/>
    </w:p>
    <w:p w:rsidR="00BA1E53" w:rsidRDefault="00BA1E53">
      <w:r>
        <w:t>Apagar senha ao clicar na caixa de senha.</w:t>
      </w:r>
    </w:p>
    <w:p w:rsidR="00BA1E53" w:rsidRDefault="00BA1E53"/>
    <w:p w:rsidR="00BA1E53" w:rsidRDefault="00BA1E53"/>
    <w:p w:rsidR="00BA1E53" w:rsidRDefault="00BA1E53">
      <w:r>
        <w:t>TELA PRINCIPAL</w:t>
      </w:r>
    </w:p>
    <w:p w:rsidR="00BA1E53" w:rsidRDefault="00BA1E53">
      <w:r>
        <w:t xml:space="preserve">Colocar </w:t>
      </w:r>
      <w:proofErr w:type="spellStart"/>
      <w:r>
        <w:t>label</w:t>
      </w:r>
      <w:proofErr w:type="spellEnd"/>
      <w:r>
        <w:t xml:space="preserve"> com usuário </w:t>
      </w:r>
      <w:proofErr w:type="spellStart"/>
      <w:r>
        <w:t>logado</w:t>
      </w:r>
      <w:proofErr w:type="spellEnd"/>
      <w:r>
        <w:t>.</w:t>
      </w:r>
    </w:p>
    <w:p w:rsidR="00BA1E53" w:rsidRDefault="00BA1E53"/>
    <w:p w:rsidR="00BA1E53" w:rsidRDefault="00BA1E53">
      <w:r>
        <w:t>TELA CADASTRO DE USUARIO</w:t>
      </w:r>
    </w:p>
    <w:p w:rsidR="00BA1E53" w:rsidRDefault="00BA1E53">
      <w:r>
        <w:t xml:space="preserve">Colocar </w:t>
      </w:r>
      <w:proofErr w:type="spellStart"/>
      <w:r>
        <w:t>msg</w:t>
      </w:r>
      <w:proofErr w:type="spellEnd"/>
      <w:r>
        <w:t xml:space="preserve"> de confirmação para excluir usuário</w:t>
      </w:r>
    </w:p>
    <w:p w:rsidR="00BA1E53" w:rsidRDefault="00BA1E53">
      <w:r>
        <w:t>Colocar nível de segurança de usuário.</w:t>
      </w:r>
    </w:p>
    <w:p w:rsidR="00BA1E53" w:rsidRDefault="00BA1E53"/>
    <w:p w:rsidR="00BA1E53" w:rsidRDefault="00BA1E53"/>
    <w:p w:rsidR="00BA1E53" w:rsidRDefault="00BA1E53">
      <w:r>
        <w:t>TELA CADASTRAR FUNCIONARIO</w:t>
      </w:r>
    </w:p>
    <w:p w:rsidR="00BA1E53" w:rsidRDefault="00BA1E53">
      <w:r>
        <w:t xml:space="preserve">Tonar todos campos de novo </w:t>
      </w:r>
      <w:proofErr w:type="spellStart"/>
      <w:r>
        <w:t>funcionario</w:t>
      </w:r>
      <w:proofErr w:type="spellEnd"/>
      <w:r>
        <w:t xml:space="preserve"> obrigatórios.</w:t>
      </w:r>
    </w:p>
    <w:p w:rsidR="00BA1E53" w:rsidRDefault="00BA1E53">
      <w:r>
        <w:t xml:space="preserve">Colocar </w:t>
      </w:r>
      <w:proofErr w:type="spellStart"/>
      <w:r>
        <w:t>msg</w:t>
      </w:r>
      <w:proofErr w:type="spellEnd"/>
      <w:r>
        <w:t xml:space="preserve"> de exclusão de </w:t>
      </w:r>
      <w:proofErr w:type="spellStart"/>
      <w:r>
        <w:t>funcionario</w:t>
      </w:r>
      <w:proofErr w:type="spellEnd"/>
      <w:r>
        <w:t xml:space="preserve"> ao tentar excluir.</w:t>
      </w:r>
    </w:p>
    <w:p w:rsidR="00BA1E53" w:rsidRDefault="00BA1E53">
      <w:r>
        <w:t xml:space="preserve">Colocar </w:t>
      </w:r>
      <w:proofErr w:type="spellStart"/>
      <w:r>
        <w:t>msg</w:t>
      </w:r>
      <w:proofErr w:type="spellEnd"/>
      <w:r>
        <w:t xml:space="preserve"> de “nenhum </w:t>
      </w:r>
      <w:proofErr w:type="spellStart"/>
      <w:r>
        <w:t>funcionario</w:t>
      </w:r>
      <w:proofErr w:type="spellEnd"/>
      <w:r>
        <w:t xml:space="preserve"> selecionado” ao tentar editar sem selecionar.</w:t>
      </w:r>
    </w:p>
    <w:p w:rsidR="000345EF" w:rsidRDefault="000345EF">
      <w:r>
        <w:t xml:space="preserve">Colocar </w:t>
      </w:r>
      <w:proofErr w:type="spellStart"/>
      <w:r>
        <w:t>msg</w:t>
      </w:r>
      <w:proofErr w:type="spellEnd"/>
      <w:r>
        <w:t xml:space="preserve"> de “nenhum </w:t>
      </w:r>
      <w:proofErr w:type="spellStart"/>
      <w:r>
        <w:t>funcionario</w:t>
      </w:r>
      <w:proofErr w:type="spellEnd"/>
      <w:r>
        <w:t xml:space="preserve"> selecionado” ao tentar </w:t>
      </w:r>
      <w:r>
        <w:t>excluir</w:t>
      </w:r>
      <w:r>
        <w:t xml:space="preserve"> sem selecionar</w:t>
      </w:r>
      <w:r>
        <w:t>.</w:t>
      </w:r>
    </w:p>
    <w:p w:rsidR="00BA1E53" w:rsidRDefault="000345EF">
      <w:r>
        <w:t xml:space="preserve">Na tela editar </w:t>
      </w:r>
      <w:proofErr w:type="spellStart"/>
      <w:r>
        <w:t>funcioario</w:t>
      </w:r>
      <w:proofErr w:type="spellEnd"/>
      <w:r>
        <w:t xml:space="preserve"> ao tentar salvar deve primeiro excluir o cadastro existente e depois </w:t>
      </w:r>
      <w:proofErr w:type="gramStart"/>
      <w:r>
        <w:t>editar.(</w:t>
      </w:r>
      <w:proofErr w:type="gramEnd"/>
      <w:r>
        <w:t xml:space="preserve">“afim de evitar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já cadastrado”).</w:t>
      </w:r>
    </w:p>
    <w:p w:rsidR="000345EF" w:rsidRDefault="000345EF">
      <w:r>
        <w:t>Ao preencher o CPF já informar se é valido, sem precisar clicar em salvar.</w:t>
      </w:r>
    </w:p>
    <w:p w:rsidR="000345EF" w:rsidRDefault="000345EF">
      <w:r>
        <w:t>Mudar retornos pra tela de Cadastro não a Principal como está.</w:t>
      </w:r>
    </w:p>
    <w:p w:rsidR="000345EF" w:rsidRDefault="000345EF">
      <w:bookmarkStart w:id="0" w:name="_GoBack"/>
      <w:bookmarkEnd w:id="0"/>
    </w:p>
    <w:p w:rsidR="000345EF" w:rsidRDefault="000345EF"/>
    <w:sectPr w:rsidR="00034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53"/>
    <w:rsid w:val="000345EF"/>
    <w:rsid w:val="00BA1E53"/>
    <w:rsid w:val="00DC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D5CBA-9922-4ED7-8D0A-BC734B27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2014-11-06T22:21:00Z</dcterms:created>
  <dcterms:modified xsi:type="dcterms:W3CDTF">2014-11-06T22:52:00Z</dcterms:modified>
</cp:coreProperties>
</file>