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EAF9" w14:textId="2B496702" w:rsidR="00452CA0" w:rsidRPr="001A3255" w:rsidRDefault="008D1ABF" w:rsidP="008D1ABF">
      <w:pPr>
        <w:jc w:val="center"/>
        <w:rPr>
          <w:b/>
          <w:bCs/>
          <w:color w:val="7030A0"/>
          <w:sz w:val="32"/>
          <w:szCs w:val="32"/>
        </w:rPr>
      </w:pPr>
      <w:r w:rsidRPr="001A3255">
        <w:rPr>
          <w:b/>
          <w:bCs/>
          <w:color w:val="7030A0"/>
          <w:sz w:val="32"/>
          <w:szCs w:val="32"/>
        </w:rPr>
        <w:t xml:space="preserve">PESTEL ANALYSIS </w:t>
      </w:r>
    </w:p>
    <w:p w14:paraId="66CD5548" w14:textId="2093DAE9" w:rsidR="008D1ABF" w:rsidRPr="001A3255" w:rsidRDefault="008D1ABF" w:rsidP="001A3255">
      <w:pPr>
        <w:rPr>
          <w:b/>
          <w:bCs/>
          <w:color w:val="2E74B5" w:themeColor="accent1" w:themeShade="BF"/>
          <w:sz w:val="32"/>
          <w:szCs w:val="32"/>
        </w:rPr>
      </w:pPr>
      <w:r w:rsidRPr="001A3255">
        <w:rPr>
          <w:b/>
          <w:bCs/>
          <w:color w:val="2E74B5" w:themeColor="accent1" w:themeShade="BF"/>
          <w:sz w:val="32"/>
          <w:szCs w:val="32"/>
        </w:rPr>
        <w:t>Political, E</w:t>
      </w:r>
      <w:r w:rsidR="001A3255" w:rsidRPr="001A3255">
        <w:rPr>
          <w:b/>
          <w:bCs/>
          <w:color w:val="2E74B5" w:themeColor="accent1" w:themeShade="BF"/>
          <w:sz w:val="32"/>
          <w:szCs w:val="32"/>
        </w:rPr>
        <w:t>conomic</w:t>
      </w:r>
      <w:r w:rsidR="00F846E0" w:rsidRPr="001A3255">
        <w:rPr>
          <w:b/>
          <w:bCs/>
          <w:color w:val="2E74B5" w:themeColor="accent1" w:themeShade="BF"/>
          <w:sz w:val="32"/>
          <w:szCs w:val="32"/>
        </w:rPr>
        <w:t xml:space="preserve">, </w:t>
      </w:r>
      <w:r w:rsidR="001A3255" w:rsidRPr="001A3255">
        <w:rPr>
          <w:b/>
          <w:bCs/>
          <w:color w:val="2E74B5" w:themeColor="accent1" w:themeShade="BF"/>
          <w:sz w:val="32"/>
          <w:szCs w:val="32"/>
        </w:rPr>
        <w:t xml:space="preserve">Social, Technological, Environmental, Legal </w:t>
      </w:r>
    </w:p>
    <w:p w14:paraId="4C4E2632" w14:textId="7CC839F0" w:rsidR="008D1ABF" w:rsidRPr="00EF568D" w:rsidRDefault="008D1ABF" w:rsidP="00EF568D">
      <w:pPr>
        <w:rPr>
          <w:b/>
          <w:bCs/>
          <w:color w:val="EE0000"/>
          <w:sz w:val="32"/>
          <w:szCs w:val="32"/>
        </w:rPr>
      </w:pPr>
      <w:r w:rsidRPr="00EF568D">
        <w:rPr>
          <w:b/>
          <w:bCs/>
          <w:color w:val="EE0000"/>
          <w:sz w:val="32"/>
          <w:szCs w:val="32"/>
        </w:rPr>
        <w:t xml:space="preserve">Boat </w:t>
      </w:r>
    </w:p>
    <w:p w14:paraId="25BA13FD" w14:textId="77777777" w:rsidR="00AC3E55" w:rsidRPr="00AC3E55" w:rsidRDefault="001A3255" w:rsidP="00AC3E55">
      <w:pPr>
        <w:rPr>
          <w:b/>
          <w:bCs/>
          <w:sz w:val="32"/>
          <w:szCs w:val="32"/>
        </w:rPr>
      </w:pPr>
      <w:r w:rsidRPr="00AC3E55">
        <w:rPr>
          <w:b/>
          <w:bCs/>
          <w:sz w:val="32"/>
          <w:szCs w:val="32"/>
        </w:rPr>
        <w:t>P:</w:t>
      </w:r>
    </w:p>
    <w:p w14:paraId="36E02FCD" w14:textId="0C4D6EF1" w:rsidR="001A3255" w:rsidRPr="00C15F6A" w:rsidRDefault="001A3255" w:rsidP="00C15F6A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C15F6A">
        <w:rPr>
          <w:b/>
          <w:bCs/>
          <w:sz w:val="32"/>
          <w:szCs w:val="32"/>
        </w:rPr>
        <w:t xml:space="preserve">“ Make in India “ policy supports growth </w:t>
      </w:r>
    </w:p>
    <w:p w14:paraId="17B0E5CC" w14:textId="3094B7E4" w:rsidR="001A3255" w:rsidRPr="00C15F6A" w:rsidRDefault="001A3255" w:rsidP="00C15F6A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C15F6A">
        <w:rPr>
          <w:b/>
          <w:bCs/>
          <w:sz w:val="32"/>
          <w:szCs w:val="32"/>
        </w:rPr>
        <w:t xml:space="preserve">Recent US Tariffs would have an adverse effect since import </w:t>
      </w:r>
      <w:r w:rsidR="00466AFD" w:rsidRPr="00C15F6A">
        <w:rPr>
          <w:b/>
          <w:bCs/>
          <w:sz w:val="32"/>
          <w:szCs w:val="32"/>
        </w:rPr>
        <w:t xml:space="preserve">  </w:t>
      </w:r>
      <w:r w:rsidRPr="00C15F6A">
        <w:rPr>
          <w:b/>
          <w:bCs/>
          <w:sz w:val="32"/>
          <w:szCs w:val="32"/>
        </w:rPr>
        <w:t>duties on the raw materials</w:t>
      </w:r>
    </w:p>
    <w:p w14:paraId="79DA2F05" w14:textId="77777777" w:rsidR="00466AFD" w:rsidRDefault="00466AFD" w:rsidP="001A3255">
      <w:pPr>
        <w:ind w:left="360"/>
        <w:rPr>
          <w:b/>
          <w:bCs/>
          <w:sz w:val="32"/>
          <w:szCs w:val="32"/>
        </w:rPr>
      </w:pPr>
    </w:p>
    <w:p w14:paraId="33CB965D" w14:textId="77777777" w:rsidR="00AC3E55" w:rsidRDefault="007A74FB" w:rsidP="00AC3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E: </w:t>
      </w:r>
    </w:p>
    <w:p w14:paraId="4CC78A64" w14:textId="338FEEDE" w:rsidR="00466AFD" w:rsidRPr="004B5B73" w:rsidRDefault="007A74FB" w:rsidP="004B5B7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4B5B73">
        <w:rPr>
          <w:b/>
          <w:bCs/>
          <w:sz w:val="32"/>
          <w:szCs w:val="32"/>
        </w:rPr>
        <w:t xml:space="preserve">Boat thrives due to affordable pricing, will be adversely affected in inflation </w:t>
      </w:r>
    </w:p>
    <w:p w14:paraId="0B303D9B" w14:textId="6BED2383" w:rsidR="007A74FB" w:rsidRPr="004B5B73" w:rsidRDefault="007A74FB" w:rsidP="004B5B7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4B5B73">
        <w:rPr>
          <w:b/>
          <w:bCs/>
          <w:sz w:val="32"/>
          <w:szCs w:val="32"/>
        </w:rPr>
        <w:t xml:space="preserve">Value of rupees plummeted so, bad for the company, due to increased import costs, high operational costs and foreign debt </w:t>
      </w:r>
    </w:p>
    <w:p w14:paraId="69CE01DD" w14:textId="77777777" w:rsidR="00AC3E55" w:rsidRDefault="00AC3E55" w:rsidP="00AC3E55">
      <w:pPr>
        <w:pStyle w:val="ListParagraph"/>
        <w:ind w:left="1080"/>
        <w:rPr>
          <w:b/>
          <w:bCs/>
          <w:sz w:val="32"/>
          <w:szCs w:val="32"/>
        </w:rPr>
      </w:pPr>
    </w:p>
    <w:p w14:paraId="38FEBC8B" w14:textId="2AA6B27D" w:rsidR="00AC3E55" w:rsidRDefault="00AC3E55" w:rsidP="00AC3E5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S:</w:t>
      </w:r>
    </w:p>
    <w:p w14:paraId="7F922798" w14:textId="5F8BDAD3" w:rsidR="00AC3E55" w:rsidRPr="004B5B73" w:rsidRDefault="004B5B73" w:rsidP="004B5B7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B5B73">
        <w:rPr>
          <w:b/>
          <w:bCs/>
          <w:sz w:val="32"/>
          <w:szCs w:val="32"/>
        </w:rPr>
        <w:t xml:space="preserve">Strong preference for trendy, influencer backed brands </w:t>
      </w:r>
    </w:p>
    <w:p w14:paraId="7F1F5235" w14:textId="0BB93379" w:rsidR="004B5B73" w:rsidRDefault="004B5B73" w:rsidP="004B5B7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4B5B73">
        <w:rPr>
          <w:b/>
          <w:bCs/>
          <w:sz w:val="32"/>
          <w:szCs w:val="32"/>
        </w:rPr>
        <w:t>Youth with high demand of lifestyle and fashion tech</w:t>
      </w:r>
    </w:p>
    <w:p w14:paraId="583E672D" w14:textId="77777777" w:rsidR="00C15F6A" w:rsidRDefault="00C15F6A" w:rsidP="00C15F6A">
      <w:pPr>
        <w:rPr>
          <w:b/>
          <w:bCs/>
          <w:sz w:val="32"/>
          <w:szCs w:val="32"/>
        </w:rPr>
      </w:pPr>
    </w:p>
    <w:p w14:paraId="1046096A" w14:textId="63D3988C" w:rsidR="00C15F6A" w:rsidRDefault="00C15F6A" w:rsidP="00C15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T:</w:t>
      </w:r>
    </w:p>
    <w:p w14:paraId="7E776759" w14:textId="27DFADE2" w:rsidR="00C15F6A" w:rsidRPr="00C15F6A" w:rsidRDefault="00C15F6A" w:rsidP="00C15F6A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C15F6A">
        <w:rPr>
          <w:b/>
          <w:bCs/>
          <w:sz w:val="32"/>
          <w:szCs w:val="32"/>
        </w:rPr>
        <w:t xml:space="preserve">Boat is mostly ODM, so reliance on ODM manufacturers </w:t>
      </w:r>
    </w:p>
    <w:p w14:paraId="692ABE97" w14:textId="243700E3" w:rsidR="00C15F6A" w:rsidRPr="00C15F6A" w:rsidRDefault="00C15F6A" w:rsidP="00C15F6A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C15F6A">
        <w:rPr>
          <w:b/>
          <w:bCs/>
          <w:sz w:val="32"/>
          <w:szCs w:val="32"/>
        </w:rPr>
        <w:t xml:space="preserve">Innovation in </w:t>
      </w:r>
      <w:proofErr w:type="spellStart"/>
      <w:r w:rsidRPr="00C15F6A">
        <w:rPr>
          <w:b/>
          <w:bCs/>
          <w:sz w:val="32"/>
          <w:szCs w:val="32"/>
        </w:rPr>
        <w:t>bluetooth</w:t>
      </w:r>
      <w:proofErr w:type="spellEnd"/>
      <w:r w:rsidRPr="00C15F6A">
        <w:rPr>
          <w:b/>
          <w:bCs/>
          <w:sz w:val="32"/>
          <w:szCs w:val="32"/>
        </w:rPr>
        <w:t xml:space="preserve"> and noise cancelling (ANC)</w:t>
      </w:r>
    </w:p>
    <w:p w14:paraId="65FA66FC" w14:textId="77777777" w:rsidR="00C15F6A" w:rsidRDefault="00C15F6A" w:rsidP="00C15F6A">
      <w:pPr>
        <w:rPr>
          <w:b/>
          <w:bCs/>
          <w:sz w:val="32"/>
          <w:szCs w:val="32"/>
        </w:rPr>
      </w:pPr>
    </w:p>
    <w:p w14:paraId="0CB4189A" w14:textId="1C4F74B9" w:rsidR="00C15F6A" w:rsidRDefault="00C15F6A" w:rsidP="00C15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E:</w:t>
      </w:r>
    </w:p>
    <w:p w14:paraId="679F5E59" w14:textId="2D8EA63E" w:rsidR="00C15F6A" w:rsidRPr="00C15F6A" w:rsidRDefault="00C15F6A" w:rsidP="00C15F6A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C15F6A">
        <w:rPr>
          <w:b/>
          <w:bCs/>
          <w:sz w:val="32"/>
          <w:szCs w:val="32"/>
        </w:rPr>
        <w:t xml:space="preserve">Rising concerns over the AQI and increasing pollution </w:t>
      </w:r>
    </w:p>
    <w:p w14:paraId="295CFEDC" w14:textId="14D8CC78" w:rsidR="00C15F6A" w:rsidRPr="00C15F6A" w:rsidRDefault="00C15F6A" w:rsidP="00C15F6A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C15F6A">
        <w:rPr>
          <w:b/>
          <w:bCs/>
          <w:sz w:val="32"/>
          <w:szCs w:val="32"/>
        </w:rPr>
        <w:t xml:space="preserve">Adoption of sustainable packaging </w:t>
      </w:r>
    </w:p>
    <w:p w14:paraId="7360231C" w14:textId="77777777" w:rsidR="00C15F6A" w:rsidRDefault="00C15F6A" w:rsidP="00C15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L:</w:t>
      </w:r>
    </w:p>
    <w:p w14:paraId="29CCC498" w14:textId="77777777" w:rsidR="00DC6C7F" w:rsidRPr="00EF568D" w:rsidRDefault="00DC6C7F" w:rsidP="00EF568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EF568D">
        <w:rPr>
          <w:b/>
          <w:bCs/>
          <w:sz w:val="32"/>
          <w:szCs w:val="32"/>
        </w:rPr>
        <w:t>Consumer protection and warranty regulations</w:t>
      </w:r>
    </w:p>
    <w:p w14:paraId="732A99D5" w14:textId="77777777" w:rsidR="00EF568D" w:rsidRDefault="00EF568D" w:rsidP="00EF568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 w:rsidRPr="00EF568D">
        <w:rPr>
          <w:b/>
          <w:bCs/>
          <w:sz w:val="32"/>
          <w:szCs w:val="32"/>
        </w:rPr>
        <w:t>Indian electronics compliance laws</w:t>
      </w:r>
    </w:p>
    <w:p w14:paraId="52C48625" w14:textId="77777777" w:rsidR="00EF568D" w:rsidRDefault="00EF568D" w:rsidP="00EF568D">
      <w:pPr>
        <w:rPr>
          <w:b/>
          <w:bCs/>
          <w:sz w:val="32"/>
          <w:szCs w:val="32"/>
        </w:rPr>
      </w:pPr>
    </w:p>
    <w:p w14:paraId="2B676CD0" w14:textId="08DB5F73" w:rsidR="00EF568D" w:rsidRDefault="00EF568D" w:rsidP="00EF568D">
      <w:pPr>
        <w:rPr>
          <w:b/>
          <w:bCs/>
          <w:color w:val="EE0000"/>
          <w:sz w:val="32"/>
          <w:szCs w:val="32"/>
        </w:rPr>
      </w:pPr>
      <w:r w:rsidRPr="00EF568D">
        <w:rPr>
          <w:b/>
          <w:bCs/>
          <w:color w:val="EE0000"/>
          <w:sz w:val="32"/>
          <w:szCs w:val="32"/>
        </w:rPr>
        <w:t>JBL</w:t>
      </w:r>
    </w:p>
    <w:p w14:paraId="314F7399" w14:textId="7A23F723" w:rsidR="00EF568D" w:rsidRDefault="00EF568D" w:rsidP="00EF568D">
      <w:pPr>
        <w:rPr>
          <w:b/>
          <w:bCs/>
          <w:sz w:val="32"/>
          <w:szCs w:val="32"/>
        </w:rPr>
      </w:pPr>
      <w:r w:rsidRPr="00EF568D">
        <w:rPr>
          <w:b/>
          <w:bCs/>
          <w:sz w:val="32"/>
          <w:szCs w:val="32"/>
        </w:rPr>
        <w:t>P:</w:t>
      </w:r>
    </w:p>
    <w:p w14:paraId="5FD39E30" w14:textId="7EF865DE" w:rsidR="00EF568D" w:rsidRPr="00FF74B5" w:rsidRDefault="00EF568D" w:rsidP="00FF74B5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Affected by global trade policies </w:t>
      </w:r>
    </w:p>
    <w:p w14:paraId="12863C9C" w14:textId="77777777" w:rsidR="00EF568D" w:rsidRPr="00FF74B5" w:rsidRDefault="00EF568D" w:rsidP="00FF74B5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Import/ Export tariffs, also adversely affected by US Tariff situation </w:t>
      </w:r>
    </w:p>
    <w:p w14:paraId="3A66F408" w14:textId="77777777" w:rsidR="00EF568D" w:rsidRDefault="00EF568D" w:rsidP="00EF568D">
      <w:pPr>
        <w:rPr>
          <w:b/>
          <w:bCs/>
          <w:sz w:val="32"/>
          <w:szCs w:val="32"/>
        </w:rPr>
      </w:pPr>
    </w:p>
    <w:p w14:paraId="2D1CEC3C" w14:textId="77777777" w:rsidR="00EF568D" w:rsidRDefault="00EF568D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E:</w:t>
      </w:r>
    </w:p>
    <w:p w14:paraId="1A8F6F44" w14:textId="77777777" w:rsidR="00EF568D" w:rsidRPr="00FF74B5" w:rsidRDefault="00EF568D" w:rsidP="00FF74B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Less price sensitive customers, mid-to-premium segment </w:t>
      </w:r>
    </w:p>
    <w:p w14:paraId="746400C0" w14:textId="77777777" w:rsidR="00EF568D" w:rsidRPr="00FF74B5" w:rsidRDefault="00EF568D" w:rsidP="00FF74B5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Strong brand equity allows premium pricing </w:t>
      </w:r>
    </w:p>
    <w:p w14:paraId="28067CC1" w14:textId="77777777" w:rsidR="00347E34" w:rsidRDefault="00347E34" w:rsidP="00EF568D">
      <w:pPr>
        <w:rPr>
          <w:b/>
          <w:bCs/>
          <w:sz w:val="32"/>
          <w:szCs w:val="32"/>
        </w:rPr>
      </w:pPr>
    </w:p>
    <w:p w14:paraId="4E7C857A" w14:textId="77777777" w:rsidR="00347E34" w:rsidRDefault="00347E34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S:</w:t>
      </w:r>
    </w:p>
    <w:p w14:paraId="10F960F6" w14:textId="77777777" w:rsidR="00347E34" w:rsidRPr="00FF74B5" w:rsidRDefault="00347E34" w:rsidP="00FF74B5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>Popular in concerts and amongst musicians and professionals</w:t>
      </w:r>
    </w:p>
    <w:p w14:paraId="1B45F401" w14:textId="77777777" w:rsidR="00347E34" w:rsidRPr="00FF74B5" w:rsidRDefault="00347E34" w:rsidP="00FF74B5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Growing demand for premium sound </w:t>
      </w:r>
      <w:r w:rsidRPr="00FF74B5">
        <w:rPr>
          <w:b/>
          <w:bCs/>
          <w:sz w:val="32"/>
          <w:szCs w:val="32"/>
        </w:rPr>
        <w:br/>
      </w:r>
    </w:p>
    <w:p w14:paraId="146B71E0" w14:textId="77777777" w:rsidR="00347E34" w:rsidRDefault="00347E34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T:</w:t>
      </w:r>
    </w:p>
    <w:p w14:paraId="08A9F96C" w14:textId="77777777" w:rsidR="00347E34" w:rsidRPr="00FF74B5" w:rsidRDefault="00347E34" w:rsidP="00FF74B5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>Strong R&amp;D in acoustics and spatial audio</w:t>
      </w:r>
    </w:p>
    <w:p w14:paraId="745CE985" w14:textId="2B7783EF" w:rsidR="00347E34" w:rsidRPr="00FF74B5" w:rsidRDefault="00347E34" w:rsidP="00FF74B5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Majorly in OEM so slower product cycles </w:t>
      </w:r>
    </w:p>
    <w:p w14:paraId="1B586816" w14:textId="03BFE911" w:rsidR="00347E34" w:rsidRDefault="00347E34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4EA867E9" w14:textId="050B94BC" w:rsidR="00347E34" w:rsidRDefault="00347E34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E:</w:t>
      </w:r>
    </w:p>
    <w:p w14:paraId="79FFA303" w14:textId="4DD1FF50" w:rsidR="00347E34" w:rsidRPr="00FF74B5" w:rsidRDefault="00FF74B5" w:rsidP="00FF74B5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Focus on sustainable packaging and recyclable materials </w:t>
      </w:r>
    </w:p>
    <w:p w14:paraId="08CF7111" w14:textId="19F7B76B" w:rsidR="00FF74B5" w:rsidRDefault="00FF74B5" w:rsidP="00FF74B5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Pressure to reduce carbon footprint </w:t>
      </w:r>
    </w:p>
    <w:p w14:paraId="091B7831" w14:textId="77777777" w:rsidR="00FF74B5" w:rsidRPr="00FF74B5" w:rsidRDefault="00FF74B5" w:rsidP="00FF74B5">
      <w:pPr>
        <w:ind w:left="360"/>
        <w:rPr>
          <w:b/>
          <w:bCs/>
          <w:sz w:val="32"/>
          <w:szCs w:val="32"/>
        </w:rPr>
      </w:pPr>
    </w:p>
    <w:p w14:paraId="0699282E" w14:textId="742E503A" w:rsidR="00FF74B5" w:rsidRDefault="00FF74B5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L:</w:t>
      </w:r>
    </w:p>
    <w:p w14:paraId="3FAC1A38" w14:textId="6625D377" w:rsidR="00FF74B5" w:rsidRPr="00FF74B5" w:rsidRDefault="00FF74B5" w:rsidP="00FF74B5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>Strict global consumer safety and IP Laws</w:t>
      </w:r>
    </w:p>
    <w:p w14:paraId="62C48761" w14:textId="345E66B2" w:rsidR="00FF74B5" w:rsidRDefault="00FF74B5" w:rsidP="00FF74B5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FF74B5">
        <w:rPr>
          <w:b/>
          <w:bCs/>
          <w:sz w:val="32"/>
          <w:szCs w:val="32"/>
        </w:rPr>
        <w:t xml:space="preserve">Compliance with different global standards </w:t>
      </w:r>
    </w:p>
    <w:p w14:paraId="1297D65F" w14:textId="77777777" w:rsidR="008F4391" w:rsidRDefault="008F4391" w:rsidP="008F4391">
      <w:pPr>
        <w:rPr>
          <w:b/>
          <w:bCs/>
          <w:sz w:val="32"/>
          <w:szCs w:val="32"/>
        </w:rPr>
      </w:pPr>
    </w:p>
    <w:p w14:paraId="193D7B78" w14:textId="719033EF" w:rsidR="008F4391" w:rsidRPr="008F4391" w:rsidRDefault="008F4391" w:rsidP="008F4391">
      <w:pPr>
        <w:jc w:val="center"/>
        <w:rPr>
          <w:b/>
          <w:bCs/>
          <w:color w:val="7030A0"/>
          <w:sz w:val="32"/>
          <w:szCs w:val="32"/>
        </w:rPr>
      </w:pPr>
      <w:r w:rsidRPr="008F4391">
        <w:rPr>
          <w:b/>
          <w:bCs/>
          <w:color w:val="7030A0"/>
          <w:sz w:val="32"/>
          <w:szCs w:val="32"/>
        </w:rPr>
        <w:t>PORTER’S FIVE FORCES ANALYSIS</w:t>
      </w:r>
    </w:p>
    <w:p w14:paraId="6904A08D" w14:textId="53653A39" w:rsidR="008F4391" w:rsidRDefault="008F4391" w:rsidP="008F4391">
      <w:pPr>
        <w:rPr>
          <w:b/>
          <w:bCs/>
          <w:color w:val="EE0000"/>
          <w:sz w:val="32"/>
          <w:szCs w:val="32"/>
        </w:rPr>
      </w:pPr>
      <w:r w:rsidRPr="008F4391">
        <w:rPr>
          <w:b/>
          <w:bCs/>
          <w:color w:val="EE0000"/>
          <w:sz w:val="32"/>
          <w:szCs w:val="32"/>
        </w:rPr>
        <w:t>Boat :</w:t>
      </w:r>
    </w:p>
    <w:p w14:paraId="5C9CE47B" w14:textId="2F49BDC2" w:rsidR="00947266" w:rsidRDefault="00947266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Threat of new entrants: HIGH</w:t>
      </w:r>
    </w:p>
    <w:p w14:paraId="4531E876" w14:textId="2A0DEB3A" w:rsidR="00947266" w:rsidRPr="00194F7D" w:rsidRDefault="00947266" w:rsidP="00194F7D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194F7D">
        <w:rPr>
          <w:b/>
          <w:bCs/>
          <w:sz w:val="32"/>
          <w:szCs w:val="32"/>
        </w:rPr>
        <w:t xml:space="preserve">Since products can be similar in ODM and affordability can also be provided to the customers </w:t>
      </w:r>
    </w:p>
    <w:p w14:paraId="44980511" w14:textId="77777777" w:rsidR="00947266" w:rsidRDefault="00947266" w:rsidP="008F4391">
      <w:pPr>
        <w:rPr>
          <w:b/>
          <w:bCs/>
          <w:sz w:val="32"/>
          <w:szCs w:val="32"/>
        </w:rPr>
      </w:pPr>
    </w:p>
    <w:p w14:paraId="0B719F25" w14:textId="14090A65" w:rsidR="00947266" w:rsidRDefault="00947266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Bargaining power of suppliers: MODERATE </w:t>
      </w:r>
    </w:p>
    <w:p w14:paraId="737D3AA5" w14:textId="62886CCD" w:rsidR="00947266" w:rsidRPr="00194F7D" w:rsidRDefault="00947266" w:rsidP="00194F7D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194F7D">
        <w:rPr>
          <w:b/>
          <w:bCs/>
          <w:sz w:val="32"/>
          <w:szCs w:val="32"/>
        </w:rPr>
        <w:t xml:space="preserve">Heavy reliance on Chinese components and supplier dependence </w:t>
      </w:r>
    </w:p>
    <w:p w14:paraId="1D5D031D" w14:textId="77777777" w:rsidR="00947266" w:rsidRDefault="00947266" w:rsidP="008F4391">
      <w:pPr>
        <w:rPr>
          <w:b/>
          <w:bCs/>
          <w:sz w:val="32"/>
          <w:szCs w:val="32"/>
        </w:rPr>
      </w:pPr>
    </w:p>
    <w:p w14:paraId="6E9B37E1" w14:textId="62DB64DE" w:rsidR="00947266" w:rsidRDefault="00947266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Bargaining power of buyers : HIGH</w:t>
      </w:r>
    </w:p>
    <w:p w14:paraId="19E7F713" w14:textId="77777777" w:rsidR="00194F7D" w:rsidRPr="00194F7D" w:rsidRDefault="00947266" w:rsidP="00194F7D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194F7D">
        <w:rPr>
          <w:b/>
          <w:bCs/>
          <w:sz w:val="32"/>
          <w:szCs w:val="32"/>
        </w:rPr>
        <w:t xml:space="preserve">Customers are price sensitive </w:t>
      </w:r>
      <w:r w:rsidR="00194F7D" w:rsidRPr="00194F7D">
        <w:rPr>
          <w:b/>
          <w:bCs/>
          <w:sz w:val="32"/>
          <w:szCs w:val="32"/>
        </w:rPr>
        <w:t xml:space="preserve">because alternatives are available to them </w:t>
      </w:r>
    </w:p>
    <w:p w14:paraId="2294886D" w14:textId="77777777" w:rsidR="00194F7D" w:rsidRDefault="00194F7D" w:rsidP="008F4391">
      <w:pPr>
        <w:rPr>
          <w:b/>
          <w:bCs/>
          <w:sz w:val="32"/>
          <w:szCs w:val="32"/>
        </w:rPr>
      </w:pPr>
    </w:p>
    <w:p w14:paraId="37FB072D" w14:textId="77777777" w:rsidR="00194F7D" w:rsidRDefault="00194F7D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Threats of substitutes: HIGH</w:t>
      </w:r>
    </w:p>
    <w:p w14:paraId="3B97E26A" w14:textId="77777777" w:rsidR="00194F7D" w:rsidRPr="00194F7D" w:rsidRDefault="00194F7D" w:rsidP="00194F7D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194F7D">
        <w:rPr>
          <w:b/>
          <w:bCs/>
          <w:sz w:val="32"/>
          <w:szCs w:val="32"/>
        </w:rPr>
        <w:t xml:space="preserve">Newer technology so new devices and mediums are being made </w:t>
      </w:r>
    </w:p>
    <w:p w14:paraId="42A9A4B6" w14:textId="77777777" w:rsidR="00194F7D" w:rsidRDefault="00194F7D" w:rsidP="008F4391">
      <w:pPr>
        <w:rPr>
          <w:b/>
          <w:bCs/>
          <w:sz w:val="32"/>
          <w:szCs w:val="32"/>
        </w:rPr>
      </w:pPr>
    </w:p>
    <w:p w14:paraId="38415FC3" w14:textId="3F039827" w:rsidR="00194F7D" w:rsidRDefault="00194F7D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Competitive rivalry: VERY HIGH</w:t>
      </w:r>
    </w:p>
    <w:p w14:paraId="06E59186" w14:textId="14232089" w:rsidR="00947266" w:rsidRDefault="00194F7D" w:rsidP="00194F7D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194F7D">
        <w:rPr>
          <w:b/>
          <w:bCs/>
          <w:sz w:val="32"/>
          <w:szCs w:val="32"/>
        </w:rPr>
        <w:t>Intense competition in the Indian market about the prices and discounts and newer brands</w:t>
      </w:r>
      <w:r w:rsidR="00947266" w:rsidRPr="00194F7D">
        <w:rPr>
          <w:b/>
          <w:bCs/>
          <w:sz w:val="32"/>
          <w:szCs w:val="32"/>
        </w:rPr>
        <w:t xml:space="preserve"> </w:t>
      </w:r>
    </w:p>
    <w:p w14:paraId="616C8B2F" w14:textId="3D93135F" w:rsidR="00194F7D" w:rsidRPr="00194F7D" w:rsidRDefault="00194F7D" w:rsidP="00194F7D">
      <w:pPr>
        <w:rPr>
          <w:b/>
          <w:bCs/>
          <w:color w:val="EE0000"/>
          <w:sz w:val="32"/>
          <w:szCs w:val="32"/>
        </w:rPr>
      </w:pPr>
      <w:r w:rsidRPr="00194F7D">
        <w:rPr>
          <w:b/>
          <w:bCs/>
          <w:color w:val="EE0000"/>
          <w:sz w:val="32"/>
          <w:szCs w:val="32"/>
        </w:rPr>
        <w:lastRenderedPageBreak/>
        <w:t xml:space="preserve">JBL </w:t>
      </w:r>
    </w:p>
    <w:p w14:paraId="1A81B0BE" w14:textId="6A33CD6B" w:rsidR="008F4391" w:rsidRDefault="00C969EA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Threat of new </w:t>
      </w:r>
      <w:r w:rsidR="00EC3886">
        <w:rPr>
          <w:b/>
          <w:bCs/>
          <w:sz w:val="32"/>
          <w:szCs w:val="32"/>
        </w:rPr>
        <w:t xml:space="preserve">entrants : MODERATE </w:t>
      </w:r>
    </w:p>
    <w:p w14:paraId="5692749C" w14:textId="26C5D0A5" w:rsidR="00EC3886" w:rsidRDefault="00EC3886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Stron</w:t>
      </w:r>
      <w:r w:rsidR="00E625CD">
        <w:rPr>
          <w:b/>
          <w:bCs/>
          <w:sz w:val="32"/>
          <w:szCs w:val="32"/>
        </w:rPr>
        <w:t xml:space="preserve">g customer loyalty and premium positioning in market </w:t>
      </w:r>
    </w:p>
    <w:p w14:paraId="31EEE19B" w14:textId="77777777" w:rsidR="00E625CD" w:rsidRDefault="00E625CD" w:rsidP="008F4391">
      <w:pPr>
        <w:rPr>
          <w:b/>
          <w:bCs/>
          <w:sz w:val="32"/>
          <w:szCs w:val="32"/>
        </w:rPr>
      </w:pPr>
    </w:p>
    <w:p w14:paraId="4616D07E" w14:textId="77777777" w:rsidR="00E625CD" w:rsidRDefault="00E625CD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Bargaining power of suppliers: LOW</w:t>
      </w:r>
      <w:r>
        <w:rPr>
          <w:b/>
          <w:bCs/>
          <w:sz w:val="32"/>
          <w:szCs w:val="32"/>
        </w:rPr>
        <w:br/>
        <w:t xml:space="preserve">Since Samsung is backing it </w:t>
      </w:r>
    </w:p>
    <w:p w14:paraId="3E3C79BB" w14:textId="218D5587" w:rsidR="00E625CD" w:rsidRPr="008F4391" w:rsidRDefault="00E625CD" w:rsidP="008F43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Bargaining power of buyers: MODERATE </w:t>
      </w:r>
    </w:p>
    <w:p w14:paraId="1AAA952E" w14:textId="2C9CE455" w:rsidR="00347E34" w:rsidRDefault="00E625CD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Less price sensitivity than boat but still customers want high quality audio </w:t>
      </w:r>
    </w:p>
    <w:p w14:paraId="3BC10DE1" w14:textId="77777777" w:rsidR="00E625CD" w:rsidRDefault="00E625CD" w:rsidP="00EF568D">
      <w:pPr>
        <w:rPr>
          <w:b/>
          <w:bCs/>
          <w:sz w:val="32"/>
          <w:szCs w:val="32"/>
        </w:rPr>
      </w:pPr>
    </w:p>
    <w:p w14:paraId="07C2ECD2" w14:textId="04B90C81" w:rsidR="00E625CD" w:rsidRDefault="00E625CD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Threat of substitutes: MODERATE </w:t>
      </w:r>
    </w:p>
    <w:p w14:paraId="7C92009B" w14:textId="4D930695" w:rsidR="00E625CD" w:rsidRDefault="00480FF1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Cheaper brands exist but because of OEM, it still has a differentiating factor </w:t>
      </w:r>
    </w:p>
    <w:p w14:paraId="205C4A0C" w14:textId="77777777" w:rsidR="00480FF1" w:rsidRDefault="00480FF1" w:rsidP="00EF568D">
      <w:pPr>
        <w:rPr>
          <w:b/>
          <w:bCs/>
          <w:sz w:val="32"/>
          <w:szCs w:val="32"/>
        </w:rPr>
      </w:pPr>
    </w:p>
    <w:p w14:paraId="5C0C0ABE" w14:textId="30E1FD0C" w:rsidR="00480FF1" w:rsidRDefault="00480FF1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Competitive Rivalry: HIGH</w:t>
      </w:r>
    </w:p>
    <w:p w14:paraId="155AEAB3" w14:textId="167479EF" w:rsidR="00480FF1" w:rsidRDefault="00480FF1" w:rsidP="00EF56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Competes with global giants and then also local brands in each country </w:t>
      </w:r>
    </w:p>
    <w:p w14:paraId="34B143BF" w14:textId="77777777" w:rsidR="00E625CD" w:rsidRDefault="00E625CD" w:rsidP="00EF568D">
      <w:pPr>
        <w:rPr>
          <w:b/>
          <w:bCs/>
          <w:sz w:val="32"/>
          <w:szCs w:val="32"/>
        </w:rPr>
      </w:pPr>
    </w:p>
    <w:p w14:paraId="5788435E" w14:textId="77777777" w:rsidR="00E625CD" w:rsidRDefault="00E625CD" w:rsidP="00EF568D">
      <w:pPr>
        <w:rPr>
          <w:b/>
          <w:bCs/>
          <w:sz w:val="32"/>
          <w:szCs w:val="32"/>
        </w:rPr>
      </w:pPr>
    </w:p>
    <w:p w14:paraId="482DD80C" w14:textId="2CE2FEDE" w:rsidR="00EF568D" w:rsidRPr="00EF568D" w:rsidRDefault="00EF568D" w:rsidP="00EF568D">
      <w:pPr>
        <w:rPr>
          <w:b/>
          <w:bCs/>
          <w:color w:val="EE0000"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C3EFFFC" w14:textId="77777777" w:rsidR="00EF568D" w:rsidRDefault="00EF568D" w:rsidP="00C15F6A">
      <w:pPr>
        <w:rPr>
          <w:b/>
          <w:bCs/>
          <w:sz w:val="32"/>
          <w:szCs w:val="32"/>
        </w:rPr>
      </w:pPr>
    </w:p>
    <w:p w14:paraId="74D2E699" w14:textId="445C83F4" w:rsidR="00C15F6A" w:rsidRPr="00C15F6A" w:rsidRDefault="00C15F6A" w:rsidP="00C15F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0AAFAA27" w14:textId="77777777" w:rsidR="00AC3E55" w:rsidRPr="00AC3E55" w:rsidRDefault="00AC3E55" w:rsidP="00AC3E55">
      <w:pPr>
        <w:pStyle w:val="ListParagraph"/>
        <w:ind w:left="1080"/>
        <w:rPr>
          <w:b/>
          <w:bCs/>
          <w:sz w:val="32"/>
          <w:szCs w:val="32"/>
        </w:rPr>
      </w:pPr>
    </w:p>
    <w:sectPr w:rsidR="00AC3E55" w:rsidRPr="00AC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829"/>
    <w:multiLevelType w:val="hybridMultilevel"/>
    <w:tmpl w:val="89E237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D56192"/>
    <w:multiLevelType w:val="hybridMultilevel"/>
    <w:tmpl w:val="58820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04A54"/>
    <w:multiLevelType w:val="hybridMultilevel"/>
    <w:tmpl w:val="FEDE4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96760"/>
    <w:multiLevelType w:val="hybridMultilevel"/>
    <w:tmpl w:val="21DA1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B2B4B"/>
    <w:multiLevelType w:val="hybridMultilevel"/>
    <w:tmpl w:val="9432E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B6E75"/>
    <w:multiLevelType w:val="hybridMultilevel"/>
    <w:tmpl w:val="1FECF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50D1A"/>
    <w:multiLevelType w:val="hybridMultilevel"/>
    <w:tmpl w:val="F640B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63A58"/>
    <w:multiLevelType w:val="hybridMultilevel"/>
    <w:tmpl w:val="137CC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F08A5"/>
    <w:multiLevelType w:val="hybridMultilevel"/>
    <w:tmpl w:val="6812F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A37A4"/>
    <w:multiLevelType w:val="hybridMultilevel"/>
    <w:tmpl w:val="5790B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6094C"/>
    <w:multiLevelType w:val="hybridMultilevel"/>
    <w:tmpl w:val="C49C1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87459C"/>
    <w:multiLevelType w:val="hybridMultilevel"/>
    <w:tmpl w:val="AB020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C1CB3"/>
    <w:multiLevelType w:val="hybridMultilevel"/>
    <w:tmpl w:val="4F642908"/>
    <w:lvl w:ilvl="0" w:tplc="61C4FC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643AE2"/>
    <w:multiLevelType w:val="hybridMultilevel"/>
    <w:tmpl w:val="8162F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62954"/>
    <w:multiLevelType w:val="hybridMultilevel"/>
    <w:tmpl w:val="FA22B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84B80"/>
    <w:multiLevelType w:val="hybridMultilevel"/>
    <w:tmpl w:val="F2C617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3061671">
    <w:abstractNumId w:val="12"/>
  </w:num>
  <w:num w:numId="2" w16cid:durableId="1423377103">
    <w:abstractNumId w:val="15"/>
  </w:num>
  <w:num w:numId="3" w16cid:durableId="231893329">
    <w:abstractNumId w:val="0"/>
  </w:num>
  <w:num w:numId="4" w16cid:durableId="742528833">
    <w:abstractNumId w:val="7"/>
  </w:num>
  <w:num w:numId="5" w16cid:durableId="1478453784">
    <w:abstractNumId w:val="11"/>
  </w:num>
  <w:num w:numId="6" w16cid:durableId="861088742">
    <w:abstractNumId w:val="9"/>
  </w:num>
  <w:num w:numId="7" w16cid:durableId="832794345">
    <w:abstractNumId w:val="3"/>
  </w:num>
  <w:num w:numId="8" w16cid:durableId="1741751697">
    <w:abstractNumId w:val="4"/>
  </w:num>
  <w:num w:numId="9" w16cid:durableId="1922449634">
    <w:abstractNumId w:val="8"/>
  </w:num>
  <w:num w:numId="10" w16cid:durableId="100299606">
    <w:abstractNumId w:val="13"/>
  </w:num>
  <w:num w:numId="11" w16cid:durableId="896630769">
    <w:abstractNumId w:val="1"/>
  </w:num>
  <w:num w:numId="12" w16cid:durableId="1380202753">
    <w:abstractNumId w:val="2"/>
  </w:num>
  <w:num w:numId="13" w16cid:durableId="915242791">
    <w:abstractNumId w:val="5"/>
  </w:num>
  <w:num w:numId="14" w16cid:durableId="1157841292">
    <w:abstractNumId w:val="10"/>
  </w:num>
  <w:num w:numId="15" w16cid:durableId="1727070780">
    <w:abstractNumId w:val="14"/>
  </w:num>
  <w:num w:numId="16" w16cid:durableId="1872257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5A"/>
    <w:rsid w:val="00194F7D"/>
    <w:rsid w:val="001A3255"/>
    <w:rsid w:val="00347E34"/>
    <w:rsid w:val="00452CA0"/>
    <w:rsid w:val="00466AFD"/>
    <w:rsid w:val="00480FF1"/>
    <w:rsid w:val="004B5B73"/>
    <w:rsid w:val="00647352"/>
    <w:rsid w:val="007A24DD"/>
    <w:rsid w:val="007A74FB"/>
    <w:rsid w:val="00821A5A"/>
    <w:rsid w:val="008D1ABF"/>
    <w:rsid w:val="008F4391"/>
    <w:rsid w:val="00947266"/>
    <w:rsid w:val="00AC3E55"/>
    <w:rsid w:val="00C15F6A"/>
    <w:rsid w:val="00C969EA"/>
    <w:rsid w:val="00DC6C7F"/>
    <w:rsid w:val="00E625CD"/>
    <w:rsid w:val="00EC3886"/>
    <w:rsid w:val="00EF568D"/>
    <w:rsid w:val="00F846E0"/>
    <w:rsid w:val="00FF3CF3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FD26"/>
  <w15:chartTrackingRefBased/>
  <w15:docId w15:val="{9B7F53CA-07F5-489B-A9AA-6F3CE9EB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A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A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A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A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A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A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A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A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A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A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A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khatritulip@gmail.com</dc:creator>
  <cp:keywords/>
  <dc:description/>
  <cp:lastModifiedBy>khatritulip@gmail.com</cp:lastModifiedBy>
  <cp:revision>7</cp:revision>
  <dcterms:created xsi:type="dcterms:W3CDTF">2025-12-22T12:46:00Z</dcterms:created>
  <dcterms:modified xsi:type="dcterms:W3CDTF">2025-12-22T18:10:00Z</dcterms:modified>
</cp:coreProperties>
</file>