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72A" w:rsidRDefault="006448D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-528320</wp:posOffset>
                </wp:positionV>
                <wp:extent cx="7569200" cy="619760"/>
                <wp:effectExtent l="0" t="0" r="12700" b="279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0" cy="6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48DD" w:rsidRPr="006448DD" w:rsidRDefault="006448DD" w:rsidP="006448D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6448DD"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SWOT ANALYSIS OF JBL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3.2pt;margin-top:-41.6pt;width:596pt;height:4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" fillcolor="white [3201]" strokeweight=".5pt">
                <v:textbox>
                  <w:txbxContent>
                    <w:p w:rsidR="006448DD" w:rsidRPr="006448DD" w:rsidRDefault="006448DD" w:rsidP="006448DD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6448DD"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  <w:t>SWOT ANALYSIS OF JBL</w:t>
                      </w:r>
                    </w:p>
                  </w:txbxContent>
                </v:textbox>
              </v:shape>
            </w:pict>
          </mc:Fallback>
        </mc:AlternateContent>
      </w:r>
      <w:r w:rsidR="00F12CD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F9E745" wp14:editId="082A237A">
                <wp:simplePos x="0" y="0"/>
                <wp:positionH relativeFrom="column">
                  <wp:posOffset>4531360</wp:posOffset>
                </wp:positionH>
                <wp:positionV relativeFrom="paragraph">
                  <wp:posOffset>386080</wp:posOffset>
                </wp:positionV>
                <wp:extent cx="4744720" cy="2722880"/>
                <wp:effectExtent l="0" t="0" r="17780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720" cy="27228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6A6" w:rsidRDefault="005136A6" w:rsidP="005136A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5136A6" w:rsidRPr="005136A6" w:rsidRDefault="00ED449F" w:rsidP="005136A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136A6">
                              <w:rPr>
                                <w:b/>
                                <w:sz w:val="32"/>
                                <w:szCs w:val="32"/>
                              </w:rPr>
                              <w:t>WEAKNESSES</w:t>
                            </w:r>
                            <w:r w:rsidR="000F0AC7" w:rsidRPr="005136A6">
                              <w:rPr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:rsidR="00ED449F" w:rsidRPr="005136A6" w:rsidRDefault="005136A6" w:rsidP="005136A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136A6">
                              <w:rPr>
                                <w:b/>
                                <w:sz w:val="32"/>
                                <w:szCs w:val="32"/>
                              </w:rPr>
                              <w:t xml:space="preserve">Intense competition despite legacy </w:t>
                            </w:r>
                          </w:p>
                          <w:p w:rsidR="000F0AC7" w:rsidRPr="005136A6" w:rsidRDefault="000F0AC7" w:rsidP="000F0AC7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ED449F" w:rsidRDefault="00ED449F" w:rsidP="000F0AC7">
                            <w:pPr>
                              <w:jc w:val="center"/>
                            </w:pPr>
                          </w:p>
                          <w:p w:rsidR="005D58A4" w:rsidRDefault="005D58A4" w:rsidP="000F0A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9E745" id="Rectangle 2" o:spid="_x0000_s1027" style="position:absolute;margin-left:356.8pt;margin-top:30.4pt;width:373.6pt;height:2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" fillcolor="#00b0f0" strokecolor="#1f4d78 [1604]" strokeweight="1pt">
                <v:textbox>
                  <w:txbxContent>
                    <w:p w:rsidR="005136A6" w:rsidRDefault="005136A6" w:rsidP="005136A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5136A6" w:rsidRPr="005136A6" w:rsidRDefault="00ED449F" w:rsidP="005136A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136A6">
                        <w:rPr>
                          <w:b/>
                          <w:sz w:val="32"/>
                          <w:szCs w:val="32"/>
                        </w:rPr>
                        <w:t>WEAKNESSES</w:t>
                      </w:r>
                      <w:r w:rsidR="000F0AC7" w:rsidRPr="005136A6">
                        <w:rPr>
                          <w:b/>
                          <w:sz w:val="32"/>
                          <w:szCs w:val="32"/>
                        </w:rPr>
                        <w:t>:</w:t>
                      </w:r>
                    </w:p>
                    <w:p w:rsidR="00ED449F" w:rsidRPr="005136A6" w:rsidRDefault="005136A6" w:rsidP="005136A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136A6">
                        <w:rPr>
                          <w:b/>
                          <w:sz w:val="32"/>
                          <w:szCs w:val="32"/>
                        </w:rPr>
                        <w:t xml:space="preserve">Intense competition despite legacy </w:t>
                      </w:r>
                    </w:p>
                    <w:p w:rsidR="000F0AC7" w:rsidRPr="005136A6" w:rsidRDefault="000F0AC7" w:rsidP="000F0AC7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ED449F" w:rsidRDefault="00ED449F" w:rsidP="000F0AC7">
                      <w:pPr>
                        <w:jc w:val="center"/>
                      </w:pPr>
                    </w:p>
                    <w:p w:rsidR="005D58A4" w:rsidRDefault="005D58A4" w:rsidP="000F0A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12CD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1EFB1" wp14:editId="14353192">
                <wp:simplePos x="0" y="0"/>
                <wp:positionH relativeFrom="column">
                  <wp:posOffset>-335280</wp:posOffset>
                </wp:positionH>
                <wp:positionV relativeFrom="paragraph">
                  <wp:posOffset>396240</wp:posOffset>
                </wp:positionV>
                <wp:extent cx="4511040" cy="2702560"/>
                <wp:effectExtent l="0" t="0" r="22860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27025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48DD" w:rsidRPr="00ED449F" w:rsidRDefault="006448DD" w:rsidP="006448D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STRENGTHS:</w:t>
                            </w:r>
                          </w:p>
                          <w:p w:rsidR="005D58A4" w:rsidRPr="00ED449F" w:rsidRDefault="005D58A4" w:rsidP="006448D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Good product range</w:t>
                            </w:r>
                          </w:p>
                          <w:p w:rsidR="005D58A4" w:rsidRPr="00ED449F" w:rsidRDefault="005D58A4" w:rsidP="006448D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Backed by Harman(Samsung)</w:t>
                            </w:r>
                            <w:bookmarkStart w:id="0" w:name="_GoBack"/>
                          </w:p>
                          <w:bookmarkEnd w:id="0"/>
                          <w:p w:rsidR="00ED449F" w:rsidRDefault="00ED449F" w:rsidP="006448DD">
                            <w:pPr>
                              <w:jc w:val="center"/>
                            </w:pPr>
                          </w:p>
                          <w:p w:rsidR="006448DD" w:rsidRDefault="006448DD" w:rsidP="00644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1EFB1" id="Rectangle 1" o:spid="_x0000_s1028" style="position:absolute;margin-left:-26.4pt;margin-top:31.2pt;width:355.2pt;height:2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" fillcolor="#00b0f0" strokecolor="#1f3763 [1608]" strokeweight="1pt">
                <v:textbox>
                  <w:txbxContent>
                    <w:p w:rsidR="006448DD" w:rsidRPr="00ED449F" w:rsidRDefault="006448DD" w:rsidP="006448D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STRENGTHS:</w:t>
                      </w:r>
                    </w:p>
                    <w:p w:rsidR="005D58A4" w:rsidRPr="00ED449F" w:rsidRDefault="005D58A4" w:rsidP="006448D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Good product range</w:t>
                      </w:r>
                    </w:p>
                    <w:p w:rsidR="005D58A4" w:rsidRPr="00ED449F" w:rsidRDefault="005D58A4" w:rsidP="006448D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Backed by Harman(Samsung)</w:t>
                      </w:r>
                      <w:bookmarkStart w:id="1" w:name="_GoBack"/>
                    </w:p>
                    <w:bookmarkEnd w:id="1"/>
                    <w:p w:rsidR="00ED449F" w:rsidRDefault="00ED449F" w:rsidP="006448DD">
                      <w:pPr>
                        <w:jc w:val="center"/>
                      </w:pPr>
                    </w:p>
                    <w:p w:rsidR="006448DD" w:rsidRDefault="006448DD" w:rsidP="006448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12CD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BB6077" wp14:editId="4A70986F">
                <wp:simplePos x="0" y="0"/>
                <wp:positionH relativeFrom="column">
                  <wp:posOffset>4561840</wp:posOffset>
                </wp:positionH>
                <wp:positionV relativeFrom="paragraph">
                  <wp:posOffset>3454400</wp:posOffset>
                </wp:positionV>
                <wp:extent cx="4744720" cy="2794000"/>
                <wp:effectExtent l="0" t="0" r="1778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720" cy="27940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8A4" w:rsidRPr="00ED449F" w:rsidRDefault="005D58A4" w:rsidP="005D58A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THREATS:</w:t>
                            </w:r>
                          </w:p>
                          <w:p w:rsidR="00ED449F" w:rsidRPr="00ED449F" w:rsidRDefault="00ED449F" w:rsidP="00ED449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 xml:space="preserve">Newer tech brands with integrated ecosystem </w:t>
                            </w:r>
                          </w:p>
                          <w:p w:rsidR="00ED449F" w:rsidRPr="00ED449F" w:rsidRDefault="00ED449F" w:rsidP="00ED449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 xml:space="preserve">Rapid technology changes </w:t>
                            </w:r>
                          </w:p>
                          <w:p w:rsidR="00ED449F" w:rsidRDefault="00ED449F" w:rsidP="005D58A4">
                            <w:pPr>
                              <w:jc w:val="center"/>
                            </w:pPr>
                          </w:p>
                          <w:p w:rsidR="005D58A4" w:rsidRDefault="005D58A4" w:rsidP="005D58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B6077" id="Rectangle 4" o:spid="_x0000_s1029" style="position:absolute;margin-left:359.2pt;margin-top:272pt;width:373.6pt;height:2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" fillcolor="#00b0f0" strokecolor="#1f4d78 [1604]" strokeweight="1pt">
                <v:textbox>
                  <w:txbxContent>
                    <w:p w:rsidR="005D58A4" w:rsidRPr="00ED449F" w:rsidRDefault="005D58A4" w:rsidP="005D58A4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THREATS:</w:t>
                      </w:r>
                    </w:p>
                    <w:p w:rsidR="00ED449F" w:rsidRPr="00ED449F" w:rsidRDefault="00ED449F" w:rsidP="00ED449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 xml:space="preserve">Newer tech brands with integrated ecosystem </w:t>
                      </w:r>
                    </w:p>
                    <w:p w:rsidR="00ED449F" w:rsidRPr="00ED449F" w:rsidRDefault="00ED449F" w:rsidP="00ED449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 xml:space="preserve">Rapid technology changes </w:t>
                      </w:r>
                    </w:p>
                    <w:p w:rsidR="00ED449F" w:rsidRDefault="00ED449F" w:rsidP="005D58A4">
                      <w:pPr>
                        <w:jc w:val="center"/>
                      </w:pPr>
                    </w:p>
                    <w:p w:rsidR="005D58A4" w:rsidRDefault="005D58A4" w:rsidP="005D58A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12CD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94C70B" wp14:editId="52A4E057">
                <wp:simplePos x="0" y="0"/>
                <wp:positionH relativeFrom="column">
                  <wp:posOffset>-386080</wp:posOffset>
                </wp:positionH>
                <wp:positionV relativeFrom="paragraph">
                  <wp:posOffset>3474720</wp:posOffset>
                </wp:positionV>
                <wp:extent cx="4572000" cy="2783840"/>
                <wp:effectExtent l="0" t="0" r="19050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7838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8A4" w:rsidRPr="00ED449F" w:rsidRDefault="005D58A4" w:rsidP="005D58A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OPPORTUNITIES:</w:t>
                            </w:r>
                          </w:p>
                          <w:p w:rsidR="005D58A4" w:rsidRPr="00ED449F" w:rsidRDefault="005D58A4" w:rsidP="005D58A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>Rising demand for wireless audio</w:t>
                            </w:r>
                          </w:p>
                          <w:p w:rsidR="00ED449F" w:rsidRPr="00ED449F" w:rsidRDefault="00ED449F" w:rsidP="00ED449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D449F">
                              <w:rPr>
                                <w:b/>
                                <w:sz w:val="32"/>
                                <w:szCs w:val="32"/>
                              </w:rPr>
                              <w:t xml:space="preserve">Timely entry in the market with rock music rise </w:t>
                            </w:r>
                          </w:p>
                          <w:p w:rsidR="00ED449F" w:rsidRPr="00ED449F" w:rsidRDefault="00ED449F" w:rsidP="005D58A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5D58A4" w:rsidRDefault="005D58A4" w:rsidP="005D58A4">
                            <w:pPr>
                              <w:jc w:val="center"/>
                            </w:pPr>
                          </w:p>
                          <w:p w:rsidR="005D58A4" w:rsidRDefault="005D58A4" w:rsidP="005D58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4C70B" id="Rectangle 3" o:spid="_x0000_s1030" style="position:absolute;margin-left:-30.4pt;margin-top:273.6pt;width:5in;height:2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" fillcolor="#00b0f0" strokecolor="#1f4d78 [1604]" strokeweight="1pt">
                <v:textbox>
                  <w:txbxContent>
                    <w:p w:rsidR="005D58A4" w:rsidRPr="00ED449F" w:rsidRDefault="005D58A4" w:rsidP="005D58A4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OPPORTUNITIES:</w:t>
                      </w:r>
                    </w:p>
                    <w:p w:rsidR="005D58A4" w:rsidRPr="00ED449F" w:rsidRDefault="005D58A4" w:rsidP="005D58A4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>Rising demand for wireless audio</w:t>
                      </w:r>
                    </w:p>
                    <w:p w:rsidR="00ED449F" w:rsidRPr="00ED449F" w:rsidRDefault="00ED449F" w:rsidP="00ED449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D449F">
                        <w:rPr>
                          <w:b/>
                          <w:sz w:val="32"/>
                          <w:szCs w:val="32"/>
                        </w:rPr>
                        <w:t xml:space="preserve">Timely entry in the market with rock music rise </w:t>
                      </w:r>
                    </w:p>
                    <w:p w:rsidR="00ED449F" w:rsidRPr="00ED449F" w:rsidRDefault="00ED449F" w:rsidP="005D58A4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5D58A4" w:rsidRDefault="005D58A4" w:rsidP="005D58A4">
                      <w:pPr>
                        <w:jc w:val="center"/>
                      </w:pPr>
                    </w:p>
                    <w:p w:rsidR="005D58A4" w:rsidRDefault="005D58A4" w:rsidP="005D58A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0D172A" w:rsidSect="00576EA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08"/>
    <w:rsid w:val="000D172A"/>
    <w:rsid w:val="000E65B5"/>
    <w:rsid w:val="000F0AC7"/>
    <w:rsid w:val="00405700"/>
    <w:rsid w:val="005136A6"/>
    <w:rsid w:val="00576EA6"/>
    <w:rsid w:val="005D58A4"/>
    <w:rsid w:val="006448DD"/>
    <w:rsid w:val="008A1708"/>
    <w:rsid w:val="00DC6BC2"/>
    <w:rsid w:val="00ED449F"/>
    <w:rsid w:val="00F1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95A7"/>
  <w15:chartTrackingRefBased/>
  <w15:docId w15:val="{CC07B7DC-913E-4A18-8ADF-6592C31D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0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tlc</dc:creator>
  <cp:keywords/>
  <dc:description/>
  <cp:lastModifiedBy>tlc</cp:lastModifiedBy>
  <cp:revision>4</cp:revision>
  <dcterms:created xsi:type="dcterms:W3CDTF">2025-12-13T04:05:00Z</dcterms:created>
  <dcterms:modified xsi:type="dcterms:W3CDTF">2025-12-13T17:19:00Z</dcterms:modified>
</cp:coreProperties>
</file>