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F51FC" w14:textId="43F0A83D" w:rsidR="000820A3" w:rsidRPr="000820A3" w:rsidRDefault="000820A3">
      <w:pPr>
        <w:rPr>
          <w:b/>
          <w:bCs/>
          <w:i/>
          <w:iCs/>
        </w:rPr>
      </w:pPr>
      <w:r w:rsidRPr="000820A3">
        <w:rPr>
          <w:b/>
          <w:bCs/>
          <w:i/>
          <w:iCs/>
        </w:rPr>
        <w:t>CAMPO DE PENSAMIENTO CIENTIFICO TECNOLOGICO</w:t>
      </w:r>
    </w:p>
    <w:p w14:paraId="0272FF1C" w14:textId="2C32F477" w:rsidR="000820A3" w:rsidRDefault="000820A3">
      <w:r>
        <w:t>Imagínate un lugar que te guste o deseas estar y pinta este mándala pensando en ese lugar</w:t>
      </w:r>
    </w:p>
    <w:p w14:paraId="39D93E77" w14:textId="518B4273" w:rsidR="000820A3" w:rsidRDefault="000820A3" w:rsidP="000820A3">
      <w:pPr>
        <w:jc w:val="center"/>
      </w:pPr>
      <w:r>
        <w:rPr>
          <w:noProof/>
        </w:rPr>
        <w:drawing>
          <wp:inline distT="0" distB="0" distL="0" distR="0" wp14:anchorId="4B948E20" wp14:editId="6EE4DBA5">
            <wp:extent cx="4476307" cy="5846144"/>
            <wp:effectExtent l="0" t="0" r="63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063" cy="584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5014" w14:textId="052DC332" w:rsidR="000820A3" w:rsidRDefault="000820A3"/>
    <w:p w14:paraId="47A603EB" w14:textId="46F13566" w:rsidR="000820A3" w:rsidRDefault="000820A3"/>
    <w:p w14:paraId="2E9A5A87" w14:textId="728FCA07" w:rsidR="000820A3" w:rsidRDefault="000820A3"/>
    <w:p w14:paraId="11465858" w14:textId="52B7EDBA" w:rsidR="000820A3" w:rsidRDefault="000820A3"/>
    <w:p w14:paraId="7527D687" w14:textId="145DF0B5" w:rsidR="000820A3" w:rsidRDefault="000820A3"/>
    <w:p w14:paraId="72E80660" w14:textId="77777777" w:rsidR="000820A3" w:rsidRDefault="000820A3"/>
    <w:p w14:paraId="0A68DE9B" w14:textId="74309175" w:rsidR="000820A3" w:rsidRDefault="000820A3"/>
    <w:p w14:paraId="06493BB4" w14:textId="42842828" w:rsidR="000820A3" w:rsidRDefault="000820A3"/>
    <w:p w14:paraId="6305501C" w14:textId="5DDF2A3F" w:rsidR="000820A3" w:rsidRDefault="000820A3"/>
    <w:p w14:paraId="55649830" w14:textId="77777777" w:rsidR="000820A3" w:rsidRDefault="000820A3"/>
    <w:sectPr w:rsidR="000820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A3"/>
    <w:rsid w:val="0008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1DDFB"/>
  <w15:chartTrackingRefBased/>
  <w15:docId w15:val="{2090E48F-D8EB-4F41-9948-E7A8C552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</cp:revision>
  <dcterms:created xsi:type="dcterms:W3CDTF">2021-01-16T18:41:00Z</dcterms:created>
  <dcterms:modified xsi:type="dcterms:W3CDTF">2021-01-16T19:03:00Z</dcterms:modified>
</cp:coreProperties>
</file>