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693A499D" w:rsidR="002C67DB" w:rsidRDefault="00A87AAE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E8CC7A" wp14:editId="1BEEC702">
                <wp:simplePos x="0" y="0"/>
                <wp:positionH relativeFrom="column">
                  <wp:posOffset>472541</wp:posOffset>
                </wp:positionH>
                <wp:positionV relativeFrom="paragraph">
                  <wp:posOffset>16510</wp:posOffset>
                </wp:positionV>
                <wp:extent cx="3550285" cy="529412"/>
                <wp:effectExtent l="0" t="0" r="31115" b="234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9412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59D3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7.2pt;margin-top:1.3pt;width:279.55pt;height:4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" adj="19990" filled="f" strokecolor="#00b050" strokeweight="1pt"/>
            </w:pict>
          </mc:Fallback>
        </mc:AlternateContent>
      </w:r>
      <w:r w:rsidR="00913DD2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E2B988F" wp14:editId="0E63B467">
                <wp:simplePos x="0" y="0"/>
                <wp:positionH relativeFrom="margin">
                  <wp:posOffset>447040</wp:posOffset>
                </wp:positionH>
                <wp:positionV relativeFrom="paragraph">
                  <wp:posOffset>1270</wp:posOffset>
                </wp:positionV>
                <wp:extent cx="3253105" cy="542925"/>
                <wp:effectExtent l="0" t="0" r="4445" b="952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542925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097516" w:rsidRDefault="00097516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 xml:space="preserve">Campo de Pensamiento </w:t>
                            </w:r>
                            <w:r w:rsidR="009235C2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Científico</w:t>
                            </w:r>
                          </w:p>
                          <w:p w14:paraId="0005A27E" w14:textId="6AFACE47" w:rsidR="00D464CC" w:rsidRPr="00A5391E" w:rsidRDefault="00D464CC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</w:t>
                            </w:r>
                            <w:r w:rsidR="00CC723C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Química y Física</w:t>
                            </w: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2pt;margin-top:.1pt;width:256.15pt;height:42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" fillcolor="white [3201]" stroked="f" strokeweight="1.5pt">
                <v:textbox>
                  <w:txbxContent>
                    <w:p w14:paraId="2FD8A76A" w14:textId="1BCC19C7" w:rsidR="00097516" w:rsidRDefault="00097516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 xml:space="preserve">Campo de Pensamiento </w:t>
                      </w:r>
                      <w:r w:rsidR="009235C2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Científico</w:t>
                      </w:r>
                    </w:p>
                    <w:p w14:paraId="0005A27E" w14:textId="6AFACE47" w:rsidR="00D464CC" w:rsidRPr="00A5391E" w:rsidRDefault="00D464CC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</w:t>
                      </w:r>
                      <w:r w:rsidR="00CC723C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Química y Física</w:t>
                      </w: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1A9780D1" w:rsidR="00097516" w:rsidRDefault="00D1760C" w:rsidP="00256FC5">
      <w:pPr>
        <w:spacing w:after="0" w:line="0" w:lineRule="atLeast"/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0291BCB3" wp14:editId="355F520F">
            <wp:simplePos x="0" y="0"/>
            <wp:positionH relativeFrom="column">
              <wp:posOffset>-441960</wp:posOffset>
            </wp:positionH>
            <wp:positionV relativeFrom="paragraph">
              <wp:posOffset>241300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8FAD0" w14:textId="43331ACA" w:rsidR="00097516" w:rsidRDefault="00097516" w:rsidP="00256FC5">
      <w:pPr>
        <w:spacing w:after="0" w:line="0" w:lineRule="atLeast"/>
      </w:pPr>
    </w:p>
    <w:p w14:paraId="599AF346" w14:textId="69A4ABB6" w:rsidR="00097516" w:rsidRDefault="0040177D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1C03A2" wp14:editId="1B0B4D1E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991513" cy="343728"/>
                <wp:effectExtent l="133350" t="133350" r="132715" b="15176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513" cy="343728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1273FDD8" w:rsidR="00E96E60" w:rsidRPr="0040177D" w:rsidRDefault="00F806AE" w:rsidP="00E96E6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LOS EFECTOS DEL CAMBIO CLIMÁTICO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7" style="position:absolute;margin-left:0;margin-top:10.9pt;width:235.55pt;height:27.05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" fillcolor="#00b050" stroked="f" strokeweight=".5pt">
                <v:stroke joinstyle="miter"/>
                <v:shadow on="t" color="black" offset="0,1pt"/>
                <v:textbox>
                  <w:txbxContent>
                    <w:p w14:paraId="7231D6A0" w14:textId="1273FDD8" w:rsidR="00E96E60" w:rsidRPr="0040177D" w:rsidRDefault="00F806AE" w:rsidP="00E96E6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  <w:t>LOS EFECTOS DEL CAMBIO CLIMÁTICO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73AC0F" w14:textId="267FD749" w:rsidR="00097516" w:rsidRDefault="00097516" w:rsidP="00256FC5">
      <w:pPr>
        <w:spacing w:after="0" w:line="0" w:lineRule="atLeast"/>
      </w:pPr>
    </w:p>
    <w:p w14:paraId="789C76F0" w14:textId="51C359BA" w:rsidR="00097516" w:rsidRDefault="00097516" w:rsidP="00256FC5">
      <w:pPr>
        <w:spacing w:after="0" w:line="0" w:lineRule="atLeast"/>
      </w:pPr>
    </w:p>
    <w:p w14:paraId="3DCF8B1B" w14:textId="57181CF5" w:rsidR="004E7B36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3A261C75" w14:textId="626DB2F5" w:rsidR="00B70EE2" w:rsidRPr="00B70EE2" w:rsidRDefault="00ED2636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D5E4C5" wp14:editId="21377C81">
                <wp:simplePos x="0" y="0"/>
                <wp:positionH relativeFrom="column">
                  <wp:posOffset>-611477</wp:posOffset>
                </wp:positionH>
                <wp:positionV relativeFrom="paragraph">
                  <wp:posOffset>228821</wp:posOffset>
                </wp:positionV>
                <wp:extent cx="411480" cy="5962015"/>
                <wp:effectExtent l="0" t="0" r="26670" b="19685"/>
                <wp:wrapThrough wrapText="bothSides">
                  <wp:wrapPolygon edited="0">
                    <wp:start x="0" y="0"/>
                    <wp:lineTo x="0" y="21602"/>
                    <wp:lineTo x="22000" y="21602"/>
                    <wp:lineTo x="22000" y="0"/>
                    <wp:lineTo x="0" y="0"/>
                  </wp:wrapPolygon>
                </wp:wrapThrough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9620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779BDE0F" w:rsidR="00097516" w:rsidRPr="00BD592A" w:rsidRDefault="00097516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 w:rsidR="009132D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D03184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="00256FC5"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14772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PROPIEDADES </w:t>
                            </w:r>
                            <w:r w:rsidR="00D03184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GENERALES </w:t>
                            </w:r>
                            <w:r w:rsidR="00147720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DE LA MATERIA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8" type="#_x0000_t202" style="position:absolute;left:0;text-align:left;margin-left:-48.15pt;margin-top:18pt;width:32.4pt;height:469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" fillcolor="white [3212]" strokecolor="#00b050" strokeweight="1pt">
                <v:textbox style="layout-flow:vertical;mso-layout-flow-alt:bottom-to-top">
                  <w:txbxContent>
                    <w:p w14:paraId="652DAFEE" w14:textId="779BDE0F" w:rsidR="00097516" w:rsidRPr="00BD592A" w:rsidRDefault="00097516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 w:rsidR="009132D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D03184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="00256FC5"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14772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PROPIEDADES </w:t>
                      </w:r>
                      <w:r w:rsidR="00D03184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GENERALES </w:t>
                      </w:r>
                      <w:r w:rsidR="00147720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DE LA MATERIA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70EE2" w:rsidRPr="00B70EE2">
        <w:rPr>
          <w:rFonts w:ascii="Cavolini" w:hAnsi="Cavolini" w:cs="Cavolini"/>
          <w:noProof/>
          <w:sz w:val="20"/>
          <w:szCs w:val="20"/>
        </w:rPr>
        <w:t>El cambio climático global ya tiene efectos que se pueden observar en el medio ambiente. Los glaciares se han encogido, el hielo en los ríos y lagos se está derritiendo antes de tiempo, los hábitats de plantas y animales han cambiado y los árboles florecen antes.</w:t>
      </w:r>
    </w:p>
    <w:p w14:paraId="631E8B32" w14:textId="31B40698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</w:p>
    <w:p w14:paraId="058A46E5" w14:textId="0C03E890" w:rsidR="00053504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sz w:val="20"/>
          <w:szCs w:val="20"/>
        </w:rPr>
      </w:pPr>
      <w:r w:rsidRPr="00B70EE2">
        <w:rPr>
          <w:rFonts w:ascii="Cavolini" w:hAnsi="Cavolini" w:cs="Cavolini"/>
          <w:noProof/>
          <w:sz w:val="20"/>
          <w:szCs w:val="20"/>
        </w:rPr>
        <w:t>Los efectos que los científicos predijeron en el pasado que surgirían del cambio climático global están sucediendo ahora: pérdida del hielo marino, aumento acelerado del nivel del mar y olas de calor más intensas.</w:t>
      </w:r>
    </w:p>
    <w:p w14:paraId="09DA973E" w14:textId="21891692" w:rsidR="00D119FA" w:rsidRPr="00B70EE2" w:rsidRDefault="00D119FA" w:rsidP="00053504">
      <w:pPr>
        <w:spacing w:after="0" w:line="0" w:lineRule="atLeast"/>
        <w:jc w:val="both"/>
        <w:rPr>
          <w:rFonts w:ascii="Cavolini" w:hAnsi="Cavolini" w:cs="Cavolini"/>
          <w:sz w:val="20"/>
          <w:szCs w:val="20"/>
        </w:rPr>
      </w:pPr>
    </w:p>
    <w:p w14:paraId="27A5A99A" w14:textId="384900B6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  <w:r>
        <w:rPr>
          <w:rFonts w:ascii="Cavolini" w:hAnsi="Cavolini" w:cs="Cavolini"/>
          <w:noProof/>
          <w:sz w:val="20"/>
          <w:szCs w:val="20"/>
        </w:rPr>
        <w:drawing>
          <wp:anchor distT="0" distB="0" distL="114300" distR="114300" simplePos="0" relativeHeight="251985920" behindDoc="0" locked="0" layoutInCell="1" allowOverlap="1" wp14:anchorId="6BFEAD55" wp14:editId="7D924729">
            <wp:simplePos x="0" y="0"/>
            <wp:positionH relativeFrom="column">
              <wp:posOffset>3491230</wp:posOffset>
            </wp:positionH>
            <wp:positionV relativeFrom="paragraph">
              <wp:posOffset>655320</wp:posOffset>
            </wp:positionV>
            <wp:extent cx="2714625" cy="1581150"/>
            <wp:effectExtent l="19050" t="19050" r="28575" b="19050"/>
            <wp:wrapThrough wrapText="bothSides">
              <wp:wrapPolygon edited="0">
                <wp:start x="-152" y="-260"/>
                <wp:lineTo x="-152" y="21600"/>
                <wp:lineTo x="21676" y="21600"/>
                <wp:lineTo x="21676" y="-260"/>
                <wp:lineTo x="-152" y="-26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581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0EE2">
        <w:rPr>
          <w:rFonts w:ascii="Cavolini" w:hAnsi="Cavolini" w:cs="Cavolini"/>
          <w:noProof/>
          <w:sz w:val="20"/>
          <w:szCs w:val="20"/>
        </w:rPr>
        <w:t>Los científicos están muy confiados de que la temperatura global seguirá aumentando en las próximas décadas, en gran parte debido a los gases de efecto invernadero que producen las actividades humanas. El Grupo Intergubernamental de Expertos sobre el Cambio Climático (IPCC, por sus siglas en inglés), que incluye a más de 1.300 científicos de Estados Unidos y de otros países, predice un aumento de la temperatura de entre 2,5 y 10 grados Fahrenheit durante el próximo siglo.</w:t>
      </w:r>
    </w:p>
    <w:p w14:paraId="19683471" w14:textId="77777777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</w:p>
    <w:p w14:paraId="4DB08F11" w14:textId="77777777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  <w:r w:rsidRPr="00B70EE2">
        <w:rPr>
          <w:rFonts w:ascii="Cavolini" w:hAnsi="Cavolini" w:cs="Cavolini"/>
          <w:noProof/>
          <w:sz w:val="20"/>
          <w:szCs w:val="20"/>
        </w:rPr>
        <w:t>Según el IPCC, el alcance de los efectos del cambio climático en las regiones variará con el tiempo, así como con la capacidad de mitigación y adaptación al cambio de los diferentes sistemas ambientales y sociales.</w:t>
      </w:r>
    </w:p>
    <w:p w14:paraId="096D6BFA" w14:textId="77777777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</w:p>
    <w:p w14:paraId="45D3FF68" w14:textId="0F664D9B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  <w:r w:rsidRPr="00B70EE2">
        <w:rPr>
          <w:rFonts w:ascii="Cavolini" w:hAnsi="Cavolini" w:cs="Cavolini"/>
          <w:noProof/>
          <w:sz w:val="20"/>
          <w:szCs w:val="20"/>
        </w:rPr>
        <w:t>El IPCC predice que los incrementos en la temperatura global promedio menores que 1,8 a 5,4 grados Fahrenheit (1 a 3 grados centígrados) por encima de los niveles de 1990 producirán impactos beneficiosos en algunas regiones y perjudiciales en otras. Los costos netos anuales aumentarán con el tiempo a medida que aumenten las temperaturas globales.</w:t>
      </w:r>
    </w:p>
    <w:p w14:paraId="70FA0B59" w14:textId="3AA9CDBA" w:rsidR="00B70EE2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</w:p>
    <w:p w14:paraId="7B8C35AC" w14:textId="2DC39AF6" w:rsidR="00D119FA" w:rsidRPr="00B70EE2" w:rsidRDefault="00B70EE2" w:rsidP="00B70EE2">
      <w:pPr>
        <w:spacing w:after="0" w:line="0" w:lineRule="atLeast"/>
        <w:jc w:val="both"/>
        <w:rPr>
          <w:rFonts w:ascii="Cavolini" w:hAnsi="Cavolini" w:cs="Cavolini"/>
          <w:noProof/>
          <w:sz w:val="20"/>
          <w:szCs w:val="20"/>
        </w:rPr>
      </w:pPr>
      <w:r w:rsidRPr="00B70EE2">
        <w:rPr>
          <w:rFonts w:ascii="Cavolini" w:hAnsi="Cavolini" w:cs="Cavolini"/>
          <w:noProof/>
          <w:sz w:val="20"/>
          <w:szCs w:val="20"/>
        </w:rPr>
        <w:t>“En conjunto”, afirma el IPCC, “el rango de evidencia publicada indica que los costos netos de los daños del cambio climático probablemente sean significativos y aumenten con el tiempo”</w:t>
      </w:r>
    </w:p>
    <w:p w14:paraId="362AEC8F" w14:textId="7FF5F4BB" w:rsidR="00B70EE2" w:rsidRDefault="00D03184" w:rsidP="00B70EE2">
      <w:pPr>
        <w:spacing w:after="0" w:line="0" w:lineRule="atLeast"/>
        <w:jc w:val="both"/>
        <w:rPr>
          <w:rFonts w:ascii="Cavolini" w:hAnsi="Cavolini" w:cs="Cavolini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EC61491" wp14:editId="27D06177">
                <wp:simplePos x="0" y="0"/>
                <wp:positionH relativeFrom="column">
                  <wp:posOffset>499884</wp:posOffset>
                </wp:positionH>
                <wp:positionV relativeFrom="paragraph">
                  <wp:posOffset>118497</wp:posOffset>
                </wp:positionV>
                <wp:extent cx="3619666" cy="367582"/>
                <wp:effectExtent l="133350" t="114300" r="133350" b="14732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666" cy="367582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0F363A4" w14:textId="7D6C1FD8" w:rsidR="00EB41A7" w:rsidRPr="002568BF" w:rsidRDefault="004658BB" w:rsidP="00EB41A7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</w:pPr>
                            <w:r w:rsidRPr="002568BF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  <w:t xml:space="preserve">PROPIEDADES </w:t>
                            </w:r>
                            <w:r w:rsidR="00D03184" w:rsidRPr="002568BF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  <w:t xml:space="preserve">GENERALES </w:t>
                            </w:r>
                            <w:r w:rsidRPr="002568BF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  <w:t>DE LA MATERIA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61491" id="Rectángulo: esquinas redondeadas 22" o:spid="_x0000_s1029" style="position:absolute;left:0;text-align:left;margin-left:39.35pt;margin-top:9.35pt;width:285pt;height:28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" fillcolor="#00b050" stroked="f" strokeweight=".5pt">
                <v:stroke joinstyle="miter"/>
                <v:shadow on="t" color="black" offset="0,1pt"/>
                <v:textbox>
                  <w:txbxContent>
                    <w:p w14:paraId="00F363A4" w14:textId="7D6C1FD8" w:rsidR="00EB41A7" w:rsidRPr="002568BF" w:rsidRDefault="004658BB" w:rsidP="00EB41A7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</w:pPr>
                      <w:r w:rsidRPr="002568BF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  <w:t xml:space="preserve">PROPIEDADES </w:t>
                      </w:r>
                      <w:r w:rsidR="00D03184" w:rsidRPr="002568BF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  <w:t xml:space="preserve">GENERALES </w:t>
                      </w:r>
                      <w:r w:rsidRPr="002568BF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  <w:t>DE LA MATERIA</w:t>
                      </w:r>
                    </w:p>
                  </w:txbxContent>
                </v:textbox>
              </v:roundrect>
            </w:pict>
          </mc:Fallback>
        </mc:AlternateContent>
      </w:r>
      <w:r w:rsidR="00B70EE2" w:rsidRPr="00C904DC">
        <w:rPr>
          <w:noProof/>
          <w:color w:val="FF0000"/>
        </w:rPr>
        <w:drawing>
          <wp:anchor distT="0" distB="0" distL="114300" distR="114300" simplePos="0" relativeHeight="251958272" behindDoc="0" locked="0" layoutInCell="1" allowOverlap="1" wp14:anchorId="0B36B0DC" wp14:editId="3E2AA7E7">
            <wp:simplePos x="0" y="0"/>
            <wp:positionH relativeFrom="margin">
              <wp:posOffset>-76366</wp:posOffset>
            </wp:positionH>
            <wp:positionV relativeFrom="paragraph">
              <wp:posOffset>89949</wp:posOffset>
            </wp:positionV>
            <wp:extent cx="499110" cy="476885"/>
            <wp:effectExtent l="19050" t="19050" r="15240" b="18415"/>
            <wp:wrapThrough wrapText="bothSides">
              <wp:wrapPolygon edited="0">
                <wp:start x="-824" y="-863"/>
                <wp:lineTo x="-824" y="21571"/>
                <wp:lineTo x="21435" y="21571"/>
                <wp:lineTo x="21435" y="-863"/>
                <wp:lineTo x="-824" y="-863"/>
              </wp:wrapPolygon>
            </wp:wrapThrough>
            <wp:docPr id="224" name="Imagen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n 2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476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1CC93" w14:textId="26A02DD3" w:rsidR="00B70EE2" w:rsidRDefault="00B70EE2" w:rsidP="00B70EE2">
      <w:pPr>
        <w:spacing w:after="0" w:line="0" w:lineRule="atLeast"/>
        <w:jc w:val="both"/>
        <w:rPr>
          <w:rFonts w:ascii="Cavolini" w:hAnsi="Cavolini" w:cs="Cavolini"/>
        </w:rPr>
      </w:pPr>
    </w:p>
    <w:p w14:paraId="7DA19C71" w14:textId="4C446EE7" w:rsidR="00C773F1" w:rsidRDefault="00C773F1" w:rsidP="00053504">
      <w:pPr>
        <w:spacing w:after="0" w:line="0" w:lineRule="atLeast"/>
        <w:jc w:val="both"/>
        <w:rPr>
          <w:noProof/>
          <w:color w:val="FF0000"/>
        </w:rPr>
      </w:pPr>
    </w:p>
    <w:p w14:paraId="1ADA0FA0" w14:textId="21B6D573" w:rsidR="00C1678F" w:rsidRDefault="007627C7" w:rsidP="00053504">
      <w:pPr>
        <w:spacing w:after="0" w:line="0" w:lineRule="atLeast"/>
        <w:jc w:val="both"/>
        <w:rPr>
          <w:noProof/>
        </w:rPr>
      </w:pPr>
      <w:r>
        <w:rPr>
          <w:noProof/>
          <w:color w:val="FF0000"/>
        </w:rPr>
        <w:drawing>
          <wp:anchor distT="0" distB="0" distL="114300" distR="114300" simplePos="0" relativeHeight="251984896" behindDoc="1" locked="0" layoutInCell="1" allowOverlap="1" wp14:anchorId="7C5393A2" wp14:editId="201E7675">
            <wp:simplePos x="0" y="0"/>
            <wp:positionH relativeFrom="leftMargin">
              <wp:posOffset>-27774</wp:posOffset>
            </wp:positionH>
            <wp:positionV relativeFrom="paragraph">
              <wp:posOffset>471943</wp:posOffset>
            </wp:positionV>
            <wp:extent cx="932180" cy="1128395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8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78F" w:rsidRPr="00C1678F">
        <w:rPr>
          <w:noProof/>
        </w:rPr>
        <w:t xml:space="preserve">Cuando </w:t>
      </w:r>
      <w:r w:rsidR="00C1678F">
        <w:rPr>
          <w:noProof/>
        </w:rPr>
        <w:t>hablamos de propiedades fisicas de la materia, son aquellas caracteristicas o cualidades que posee la materia; como vimos en el taller de la semana 3 encontramos propiedades fisicas extrinsecas o generales y las propiedades intrensecas o especificas de la materia. A continuacion nombraremos las propiedades fisicas extrinsecas de la  materia (Generales).</w:t>
      </w:r>
    </w:p>
    <w:p w14:paraId="2BC6CD1F" w14:textId="3767F332" w:rsidR="00C1678F" w:rsidRDefault="00C1678F" w:rsidP="00053504">
      <w:pPr>
        <w:spacing w:after="0" w:line="0" w:lineRule="atLeast"/>
        <w:jc w:val="both"/>
        <w:rPr>
          <w:noProof/>
        </w:rPr>
      </w:pPr>
    </w:p>
    <w:p w14:paraId="488D09FC" w14:textId="0AF38864" w:rsidR="009843AB" w:rsidRDefault="00C1678F" w:rsidP="009843AB">
      <w:pPr>
        <w:spacing w:after="0" w:line="0" w:lineRule="atLeast"/>
        <w:jc w:val="both"/>
        <w:rPr>
          <w:noProof/>
        </w:rPr>
      </w:pPr>
      <w:r w:rsidRPr="00C1678F">
        <w:rPr>
          <w:b/>
          <w:bCs/>
          <w:noProof/>
        </w:rPr>
        <w:t>DEFINICIÓN</w:t>
      </w:r>
      <w:r>
        <w:rPr>
          <w:noProof/>
        </w:rPr>
        <w:t xml:space="preserve">: </w:t>
      </w:r>
      <w:r w:rsidR="009843AB">
        <w:rPr>
          <w:noProof/>
        </w:rPr>
        <w:t xml:space="preserve">Son aquellas características que comparte absolutamente toda la materia, sin distinción de su composición, forma, presentación o elementos constitutivos. Las propiedades generales </w:t>
      </w:r>
      <w:r w:rsidR="009843AB" w:rsidRPr="009843AB">
        <w:rPr>
          <w:b/>
          <w:bCs/>
          <w:noProof/>
        </w:rPr>
        <w:t>NO</w:t>
      </w:r>
      <w:r w:rsidR="009843AB">
        <w:rPr>
          <w:noProof/>
        </w:rPr>
        <w:t xml:space="preserve"> permiten diferenciar una sustancia de otra. Algunas propiedades extrínsecas son la masa, el volumen, el peso y la temperatura.</w:t>
      </w:r>
    </w:p>
    <w:p w14:paraId="65C4F6FD" w14:textId="27B9C044" w:rsidR="009843AB" w:rsidRDefault="009843AB" w:rsidP="009843AB">
      <w:pPr>
        <w:spacing w:after="0" w:line="0" w:lineRule="atLeast"/>
        <w:jc w:val="both"/>
        <w:rPr>
          <w:noProof/>
        </w:rPr>
      </w:pPr>
    </w:p>
    <w:tbl>
      <w:tblPr>
        <w:tblStyle w:val="Tablaconcuadrcula4-nfasis6"/>
        <w:tblW w:w="10060" w:type="dxa"/>
        <w:tblLook w:val="04A0" w:firstRow="1" w:lastRow="0" w:firstColumn="1" w:lastColumn="0" w:noHBand="0" w:noVBand="1"/>
      </w:tblPr>
      <w:tblGrid>
        <w:gridCol w:w="1511"/>
        <w:gridCol w:w="3280"/>
        <w:gridCol w:w="1603"/>
        <w:gridCol w:w="1874"/>
        <w:gridCol w:w="1792"/>
      </w:tblGrid>
      <w:tr w:rsidR="000C1DAF" w14:paraId="2D640D1A" w14:textId="77777777" w:rsidTr="00C4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4E3F273F" w14:textId="2BAA36D5" w:rsidR="009D1A7F" w:rsidRPr="000C1DAF" w:rsidRDefault="009D1A7F" w:rsidP="009D1A7F">
            <w:pPr>
              <w:spacing w:line="0" w:lineRule="atLeast"/>
              <w:jc w:val="center"/>
              <w:rPr>
                <w:noProof/>
              </w:rPr>
            </w:pPr>
            <w:r w:rsidRPr="000C1DAF">
              <w:rPr>
                <w:noProof/>
              </w:rPr>
              <w:lastRenderedPageBreak/>
              <w:t>PROPIEDAD GENERAL</w:t>
            </w:r>
          </w:p>
        </w:tc>
        <w:tc>
          <w:tcPr>
            <w:tcW w:w="3280" w:type="dxa"/>
          </w:tcPr>
          <w:p w14:paraId="67D17A12" w14:textId="150BE8D4" w:rsidR="009D1A7F" w:rsidRPr="000C1DAF" w:rsidRDefault="009D1A7F" w:rsidP="009D1A7F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C1DAF">
              <w:rPr>
                <w:noProof/>
              </w:rPr>
              <w:t>DEFINICIÓN</w:t>
            </w:r>
          </w:p>
        </w:tc>
        <w:tc>
          <w:tcPr>
            <w:tcW w:w="1603" w:type="dxa"/>
          </w:tcPr>
          <w:p w14:paraId="6A44EABD" w14:textId="6D18F87B" w:rsidR="009D1A7F" w:rsidRPr="000C1DAF" w:rsidRDefault="009D1A7F" w:rsidP="009D1A7F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C1DAF">
              <w:rPr>
                <w:noProof/>
              </w:rPr>
              <w:t>INSTRUMENTO DE MEDICION</w:t>
            </w:r>
          </w:p>
        </w:tc>
        <w:tc>
          <w:tcPr>
            <w:tcW w:w="1874" w:type="dxa"/>
          </w:tcPr>
          <w:p w14:paraId="70EE4B92" w14:textId="057A05BD" w:rsidR="009D1A7F" w:rsidRPr="000C1DAF" w:rsidRDefault="009D1A7F" w:rsidP="009D1A7F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C1DAF">
              <w:rPr>
                <w:noProof/>
              </w:rPr>
              <w:t>UNIDADES DE MEDIDA</w:t>
            </w:r>
          </w:p>
        </w:tc>
        <w:tc>
          <w:tcPr>
            <w:tcW w:w="1792" w:type="dxa"/>
          </w:tcPr>
          <w:p w14:paraId="00D603FF" w14:textId="51A23AD1" w:rsidR="009D1A7F" w:rsidRPr="000C1DAF" w:rsidRDefault="009D1A7F" w:rsidP="009D1A7F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C1DAF">
              <w:rPr>
                <w:noProof/>
              </w:rPr>
              <w:t>EJEMPLO</w:t>
            </w:r>
          </w:p>
        </w:tc>
      </w:tr>
      <w:tr w:rsidR="008E745D" w14:paraId="7DFB1572" w14:textId="77777777" w:rsidTr="00C4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79827FA3" w14:textId="1F1C0523" w:rsidR="008E745D" w:rsidRDefault="008E745D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LONGITUD</w:t>
            </w:r>
          </w:p>
        </w:tc>
        <w:tc>
          <w:tcPr>
            <w:tcW w:w="3280" w:type="dxa"/>
          </w:tcPr>
          <w:p w14:paraId="1E679211" w14:textId="4EE08A6F" w:rsidR="008E745D" w:rsidRPr="00916841" w:rsidRDefault="00916841" w:rsidP="009D1A7F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16841">
              <w:rPr>
                <w:noProof/>
              </w:rPr>
              <w:t>Es una medida física de la distancia: la separación entre dos objetos, el espacio que un objeto se mueve.</w:t>
            </w:r>
          </w:p>
        </w:tc>
        <w:tc>
          <w:tcPr>
            <w:tcW w:w="1603" w:type="dxa"/>
          </w:tcPr>
          <w:p w14:paraId="065B67C7" w14:textId="3A37719B" w:rsidR="008E745D" w:rsidRDefault="00916841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Metro</w:t>
            </w:r>
          </w:p>
        </w:tc>
        <w:tc>
          <w:tcPr>
            <w:tcW w:w="1874" w:type="dxa"/>
          </w:tcPr>
          <w:p w14:paraId="780122D6" w14:textId="151D16CE" w:rsidR="008E745D" w:rsidRDefault="00916841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Metro</w:t>
            </w:r>
          </w:p>
          <w:p w14:paraId="78E3447A" w14:textId="086B22AC" w:rsidR="00916841" w:rsidRDefault="00916841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Centimetro</w:t>
            </w:r>
          </w:p>
          <w:p w14:paraId="7BA8E959" w14:textId="162932FC" w:rsidR="00916841" w:rsidRDefault="00916841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kilometro</w:t>
            </w:r>
          </w:p>
        </w:tc>
        <w:tc>
          <w:tcPr>
            <w:tcW w:w="1792" w:type="dxa"/>
          </w:tcPr>
          <w:p w14:paraId="1A0CF40B" w14:textId="387F9BFB" w:rsidR="008E745D" w:rsidRDefault="00916841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5 Km de distancia entre casa y el colegio</w:t>
            </w:r>
          </w:p>
        </w:tc>
      </w:tr>
      <w:tr w:rsidR="00C44D1A" w14:paraId="36EB683D" w14:textId="77777777" w:rsidTr="00C4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72577283" w14:textId="28913FC6" w:rsidR="009D1A7F" w:rsidRPr="009D1A7F" w:rsidRDefault="009D1A7F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MASA</w:t>
            </w:r>
          </w:p>
        </w:tc>
        <w:tc>
          <w:tcPr>
            <w:tcW w:w="3280" w:type="dxa"/>
          </w:tcPr>
          <w:p w14:paraId="1FD10FA7" w14:textId="3C9BA147" w:rsidR="009D1A7F" w:rsidRPr="00916841" w:rsidRDefault="009D1A7F" w:rsidP="009D1A7F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16841">
              <w:rPr>
                <w:noProof/>
              </w:rPr>
              <w:t>Es la medida que indica la cantidad de materia que tiene un cuerpo.</w:t>
            </w:r>
          </w:p>
        </w:tc>
        <w:tc>
          <w:tcPr>
            <w:tcW w:w="1603" w:type="dxa"/>
          </w:tcPr>
          <w:p w14:paraId="196182FF" w14:textId="77777777" w:rsid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Balanza</w:t>
            </w:r>
          </w:p>
          <w:p w14:paraId="7C751F45" w14:textId="77777777" w:rsid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Gramera</w:t>
            </w:r>
          </w:p>
          <w:p w14:paraId="325245DF" w14:textId="7305F8DF" w:rsidR="009D1A7F" w:rsidRP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Romana</w:t>
            </w:r>
          </w:p>
        </w:tc>
        <w:tc>
          <w:tcPr>
            <w:tcW w:w="1874" w:type="dxa"/>
          </w:tcPr>
          <w:p w14:paraId="224034A5" w14:textId="77777777" w:rsid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Kilogramo (Kg)</w:t>
            </w:r>
          </w:p>
          <w:p w14:paraId="6A54B550" w14:textId="77777777" w:rsid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Gramo (gr)</w:t>
            </w:r>
          </w:p>
          <w:p w14:paraId="194F4B70" w14:textId="569552DC" w:rsidR="009D1A7F" w:rsidRPr="009D1A7F" w:rsidRDefault="009D1A7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Libra (lb)</w:t>
            </w:r>
          </w:p>
        </w:tc>
        <w:tc>
          <w:tcPr>
            <w:tcW w:w="1792" w:type="dxa"/>
          </w:tcPr>
          <w:p w14:paraId="120DCFD9" w14:textId="2A835832" w:rsidR="009D1A7F" w:rsidRPr="009D1A7F" w:rsidRDefault="000C1DAF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8 libras de papa.</w:t>
            </w:r>
          </w:p>
        </w:tc>
      </w:tr>
      <w:tr w:rsidR="00E60649" w14:paraId="0AE87E16" w14:textId="77777777" w:rsidTr="00C4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09AD6EB" w14:textId="760F016F" w:rsidR="009D1A7F" w:rsidRDefault="00A938A9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VOLUMEN</w:t>
            </w:r>
          </w:p>
        </w:tc>
        <w:tc>
          <w:tcPr>
            <w:tcW w:w="3280" w:type="dxa"/>
          </w:tcPr>
          <w:p w14:paraId="4F339524" w14:textId="01D9A317" w:rsidR="009D1A7F" w:rsidRPr="00916841" w:rsidRDefault="00947799" w:rsidP="00947799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16841">
              <w:rPr>
                <w:noProof/>
              </w:rPr>
              <w:t>Cantidad de espacio tridimensional que ocupa un cuerpo.</w:t>
            </w:r>
          </w:p>
        </w:tc>
        <w:tc>
          <w:tcPr>
            <w:tcW w:w="1603" w:type="dxa"/>
          </w:tcPr>
          <w:p w14:paraId="3BA34C52" w14:textId="77777777" w:rsidR="009D1A7F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Probeta</w:t>
            </w:r>
          </w:p>
          <w:p w14:paraId="20AC110D" w14:textId="77777777" w:rsidR="00E60649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Bureta</w:t>
            </w:r>
          </w:p>
          <w:p w14:paraId="08ED6085" w14:textId="50B3DA1E" w:rsidR="00E60649" w:rsidRPr="009D1A7F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Pipeta</w:t>
            </w:r>
          </w:p>
        </w:tc>
        <w:tc>
          <w:tcPr>
            <w:tcW w:w="1874" w:type="dxa"/>
          </w:tcPr>
          <w:p w14:paraId="5FEFD9D6" w14:textId="77777777" w:rsidR="009D1A7F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Centimetro cubico(cm</w:t>
            </w:r>
            <w:r w:rsidRPr="00E60649">
              <w:rPr>
                <w:noProof/>
                <w:vertAlign w:val="superscript"/>
              </w:rPr>
              <w:t>3</w:t>
            </w:r>
            <w:r>
              <w:rPr>
                <w:noProof/>
              </w:rPr>
              <w:t>)</w:t>
            </w:r>
          </w:p>
          <w:p w14:paraId="0BF7B790" w14:textId="77777777" w:rsidR="00E60649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Metrocubico (m</w:t>
            </w:r>
            <w:r w:rsidRPr="00E60649">
              <w:rPr>
                <w:noProof/>
                <w:vertAlign w:val="superscript"/>
              </w:rPr>
              <w:t>3</w:t>
            </w:r>
            <w:r>
              <w:rPr>
                <w:noProof/>
              </w:rPr>
              <w:t>)</w:t>
            </w:r>
          </w:p>
          <w:p w14:paraId="159C967A" w14:textId="411C4F21" w:rsidR="00E60649" w:rsidRPr="009D1A7F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Litro (l)</w:t>
            </w:r>
          </w:p>
        </w:tc>
        <w:tc>
          <w:tcPr>
            <w:tcW w:w="1792" w:type="dxa"/>
          </w:tcPr>
          <w:p w14:paraId="334576BA" w14:textId="134075C0" w:rsidR="009D1A7F" w:rsidRPr="009D1A7F" w:rsidRDefault="00E60649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5 litros de leche</w:t>
            </w:r>
          </w:p>
        </w:tc>
      </w:tr>
      <w:tr w:rsidR="00E60649" w14:paraId="3B9D7D2E" w14:textId="77777777" w:rsidTr="00C4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0BB66D4C" w14:textId="61D84863" w:rsidR="009D1A7F" w:rsidRDefault="001026A6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PESO</w:t>
            </w:r>
          </w:p>
        </w:tc>
        <w:tc>
          <w:tcPr>
            <w:tcW w:w="3280" w:type="dxa"/>
          </w:tcPr>
          <w:p w14:paraId="708BB002" w14:textId="3F7152B8" w:rsidR="009D1A7F" w:rsidRDefault="00040FE3" w:rsidP="009D1A7F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40FE3">
              <w:rPr>
                <w:noProof/>
              </w:rPr>
              <w:t>Es la fuerza gravitacional que actúa sobre un cuerpo.</w:t>
            </w:r>
          </w:p>
        </w:tc>
        <w:tc>
          <w:tcPr>
            <w:tcW w:w="1603" w:type="dxa"/>
          </w:tcPr>
          <w:p w14:paraId="39EC2DCB" w14:textId="5977D40B" w:rsidR="009D1A7F" w:rsidRPr="009D1A7F" w:rsidRDefault="00040FE3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Dinamometro</w:t>
            </w:r>
          </w:p>
        </w:tc>
        <w:tc>
          <w:tcPr>
            <w:tcW w:w="1874" w:type="dxa"/>
          </w:tcPr>
          <w:p w14:paraId="34A5A255" w14:textId="4B72195C" w:rsidR="009D1A7F" w:rsidRPr="009D1A7F" w:rsidRDefault="00040FE3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Newton</w:t>
            </w:r>
          </w:p>
        </w:tc>
        <w:tc>
          <w:tcPr>
            <w:tcW w:w="1792" w:type="dxa"/>
          </w:tcPr>
          <w:p w14:paraId="51516BB2" w14:textId="1F0DAAAB" w:rsidR="009D1A7F" w:rsidRPr="009D1A7F" w:rsidRDefault="00040FE3" w:rsidP="009D1A7F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Un objeto en la luna pesa 98N</w:t>
            </w:r>
          </w:p>
        </w:tc>
      </w:tr>
      <w:tr w:rsidR="00E60649" w14:paraId="564CF2A7" w14:textId="77777777" w:rsidTr="00C4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23D82EAC" w14:textId="5D7EF01B" w:rsidR="009D1A7F" w:rsidRDefault="00EE17FE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DUREZA</w:t>
            </w:r>
          </w:p>
        </w:tc>
        <w:tc>
          <w:tcPr>
            <w:tcW w:w="3280" w:type="dxa"/>
          </w:tcPr>
          <w:p w14:paraId="3783319C" w14:textId="07789BC0" w:rsidR="009D1A7F" w:rsidRDefault="00EE17FE" w:rsidP="009D1A7F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L</w:t>
            </w:r>
            <w:r w:rsidRPr="00EE17FE">
              <w:rPr>
                <w:noProof/>
              </w:rPr>
              <w:t>a resistencia que opone un cuerpo a ser rayado</w:t>
            </w:r>
            <w:r>
              <w:rPr>
                <w:noProof/>
              </w:rPr>
              <w:t>.</w:t>
            </w:r>
          </w:p>
        </w:tc>
        <w:tc>
          <w:tcPr>
            <w:tcW w:w="1603" w:type="dxa"/>
          </w:tcPr>
          <w:p w14:paraId="3F12FF32" w14:textId="517FD656" w:rsidR="009D1A7F" w:rsidRPr="009D1A7F" w:rsidRDefault="00EE17FE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Se emplea la escala de Mohs</w:t>
            </w:r>
          </w:p>
        </w:tc>
        <w:tc>
          <w:tcPr>
            <w:tcW w:w="1874" w:type="dxa"/>
          </w:tcPr>
          <w:p w14:paraId="56D4EC9E" w14:textId="77777777" w:rsidR="009D1A7F" w:rsidRPr="009D1A7F" w:rsidRDefault="009D1A7F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792" w:type="dxa"/>
          </w:tcPr>
          <w:p w14:paraId="41863FDE" w14:textId="6AA98077" w:rsidR="009D1A7F" w:rsidRPr="009D1A7F" w:rsidRDefault="00EE17FE" w:rsidP="009D1A7F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La dureza del diamante es de 10 según la escala de Mohs</w:t>
            </w:r>
          </w:p>
        </w:tc>
      </w:tr>
      <w:tr w:rsidR="00C44D1A" w14:paraId="55B1A75F" w14:textId="77777777" w:rsidTr="00C02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1F4C128A" w14:textId="2070727C" w:rsidR="00C44D1A" w:rsidRDefault="00C44D1A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INERCIA</w:t>
            </w:r>
          </w:p>
        </w:tc>
        <w:tc>
          <w:tcPr>
            <w:tcW w:w="8549" w:type="dxa"/>
            <w:gridSpan w:val="4"/>
          </w:tcPr>
          <w:p w14:paraId="4E84BF74" w14:textId="2D6D9E16" w:rsidR="00C44D1A" w:rsidRDefault="00C44D1A" w:rsidP="00C44D1A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Pr</w:t>
            </w:r>
            <w:r w:rsidRPr="00490309">
              <w:rPr>
                <w:noProof/>
              </w:rPr>
              <w:t>opiedad física de un cuerpo de mantenerse en reposo o moverse con una velocidad constante y rectilínea; a menos que se ejerza una fuerza sobre él que provoque un cambio en su condición de movimient</w:t>
            </w:r>
            <w:r>
              <w:rPr>
                <w:noProof/>
              </w:rPr>
              <w:t>o.</w:t>
            </w:r>
          </w:p>
        </w:tc>
      </w:tr>
      <w:tr w:rsidR="00C44D1A" w14:paraId="2EDBB626" w14:textId="77777777" w:rsidTr="00CC0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E8F5C3C" w14:textId="12DF4398" w:rsidR="00C44D1A" w:rsidRDefault="00C44D1A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DIVISIBILIDAD</w:t>
            </w:r>
          </w:p>
        </w:tc>
        <w:tc>
          <w:tcPr>
            <w:tcW w:w="8549" w:type="dxa"/>
            <w:gridSpan w:val="4"/>
          </w:tcPr>
          <w:p w14:paraId="4ED3CFE7" w14:textId="5935BC8B" w:rsidR="00C44D1A" w:rsidRDefault="00C44D1A" w:rsidP="00C44D1A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2C68F6">
              <w:rPr>
                <w:noProof/>
              </w:rPr>
              <w:t>Es la propiedad física de un cuerpo de poder ser dividido en partes exactamente iguales</w:t>
            </w:r>
            <w:r>
              <w:rPr>
                <w:noProof/>
              </w:rPr>
              <w:t>.</w:t>
            </w:r>
          </w:p>
        </w:tc>
      </w:tr>
      <w:tr w:rsidR="00C44D1A" w14:paraId="23179063" w14:textId="77777777" w:rsidTr="00293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14:paraId="55CF881C" w14:textId="60F9ACF4" w:rsidR="00C44D1A" w:rsidRDefault="00C44D1A" w:rsidP="009D1A7F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POROSIDAD</w:t>
            </w:r>
          </w:p>
        </w:tc>
        <w:tc>
          <w:tcPr>
            <w:tcW w:w="8549" w:type="dxa"/>
            <w:gridSpan w:val="4"/>
          </w:tcPr>
          <w:p w14:paraId="4160367F" w14:textId="6C6E8771" w:rsidR="00C44D1A" w:rsidRDefault="00C44D1A" w:rsidP="00C44D1A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1B6D74">
              <w:rPr>
                <w:noProof/>
              </w:rPr>
              <w:t>La porosidad es una propiedad física que permite que a través de cuerpos en estado sólido puedan circular líquidos; y en algunos casos, gases</w:t>
            </w:r>
          </w:p>
        </w:tc>
      </w:tr>
    </w:tbl>
    <w:p w14:paraId="1092A37B" w14:textId="22A65389" w:rsidR="00C44D1A" w:rsidRDefault="00A27EA0" w:rsidP="00053504">
      <w:pPr>
        <w:spacing w:after="0" w:line="0" w:lineRule="atLeast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4DE6C67" wp14:editId="5DF1D390">
                <wp:simplePos x="0" y="0"/>
                <wp:positionH relativeFrom="column">
                  <wp:posOffset>-619428</wp:posOffset>
                </wp:positionH>
                <wp:positionV relativeFrom="paragraph">
                  <wp:posOffset>-3252415</wp:posOffset>
                </wp:positionV>
                <wp:extent cx="411480" cy="5962015"/>
                <wp:effectExtent l="0" t="0" r="26670" b="19685"/>
                <wp:wrapThrough wrapText="bothSides">
                  <wp:wrapPolygon edited="0">
                    <wp:start x="0" y="0"/>
                    <wp:lineTo x="0" y="21602"/>
                    <wp:lineTo x="22000" y="21602"/>
                    <wp:lineTo x="22000" y="0"/>
                    <wp:lineTo x="0" y="0"/>
                  </wp:wrapPolygon>
                </wp:wrapThrough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9620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76FA946" w14:textId="77777777" w:rsidR="000C1DAF" w:rsidRPr="00BD592A" w:rsidRDefault="000C1DAF" w:rsidP="000C1DAF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PROPIEDADES GENERALES DE LA MATERIA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E6C67" id="_x0000_s1030" type="#_x0000_t202" style="position:absolute;left:0;text-align:left;margin-left:-48.75pt;margin-top:-256.1pt;width:32.4pt;height:469.4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" fillcolor="window" strokecolor="#00b050" strokeweight="1pt">
                <v:textbox style="layout-flow:vertical;mso-layout-flow-alt:bottom-to-top">
                  <w:txbxContent>
                    <w:p w14:paraId="376FA946" w14:textId="77777777" w:rsidR="000C1DAF" w:rsidRPr="00BD592A" w:rsidRDefault="000C1DAF" w:rsidP="000C1DAF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PROPIEDADES GENERALES DE LA MATERIA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048"/>
        <w:gridCol w:w="2005"/>
        <w:gridCol w:w="957"/>
        <w:gridCol w:w="1080"/>
        <w:gridCol w:w="1418"/>
        <w:gridCol w:w="2263"/>
      </w:tblGrid>
      <w:tr w:rsidR="001331E0" w14:paraId="697C3053" w14:textId="683B7D8C" w:rsidTr="00133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</w:tcPr>
          <w:p w14:paraId="021C6DA6" w14:textId="737890DB" w:rsidR="001331E0" w:rsidRDefault="001331E0" w:rsidP="00873362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w:t>METRO</w:t>
            </w:r>
          </w:p>
        </w:tc>
        <w:tc>
          <w:tcPr>
            <w:tcW w:w="2005" w:type="dxa"/>
          </w:tcPr>
          <w:p w14:paraId="17A7291D" w14:textId="3210989D" w:rsidR="001331E0" w:rsidRDefault="001331E0" w:rsidP="00873362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BALANZA</w:t>
            </w:r>
          </w:p>
        </w:tc>
        <w:tc>
          <w:tcPr>
            <w:tcW w:w="957" w:type="dxa"/>
          </w:tcPr>
          <w:p w14:paraId="02E0ECAC" w14:textId="002AE249" w:rsidR="001331E0" w:rsidRDefault="001331E0" w:rsidP="00873362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BURETA</w:t>
            </w:r>
          </w:p>
        </w:tc>
        <w:tc>
          <w:tcPr>
            <w:tcW w:w="1080" w:type="dxa"/>
          </w:tcPr>
          <w:p w14:paraId="09E43045" w14:textId="299555CA" w:rsidR="001331E0" w:rsidRDefault="001331E0" w:rsidP="00873362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PROBETA</w:t>
            </w:r>
          </w:p>
        </w:tc>
        <w:tc>
          <w:tcPr>
            <w:tcW w:w="1418" w:type="dxa"/>
          </w:tcPr>
          <w:p w14:paraId="121C79E0" w14:textId="458E3767" w:rsidR="001331E0" w:rsidRDefault="001331E0" w:rsidP="00873362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PIPETA</w:t>
            </w:r>
          </w:p>
        </w:tc>
        <w:tc>
          <w:tcPr>
            <w:tcW w:w="2263" w:type="dxa"/>
          </w:tcPr>
          <w:p w14:paraId="4D4C5766" w14:textId="4CEA8367" w:rsidR="001331E0" w:rsidRDefault="001331E0" w:rsidP="00873362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DINAMOMETRO</w:t>
            </w:r>
          </w:p>
        </w:tc>
      </w:tr>
      <w:tr w:rsidR="001331E0" w14:paraId="754BFF51" w14:textId="04C1C158" w:rsidTr="00133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</w:tcPr>
          <w:p w14:paraId="5C56C651" w14:textId="729DDCFB" w:rsidR="001331E0" w:rsidRDefault="001331E0" w:rsidP="00053504">
            <w:pPr>
              <w:spacing w:line="0" w:lineRule="atLeast"/>
              <w:jc w:val="both"/>
              <w:rPr>
                <w:noProof/>
              </w:rPr>
            </w:pPr>
            <w:r>
              <w:rPr>
                <w:b w:val="0"/>
                <w:bCs w:val="0"/>
              </w:rPr>
              <w:object w:dxaOrig="5415" w:dyaOrig="3705" w14:anchorId="78D713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1.5pt;height:77.25pt" o:ole="">
                  <v:imagedata r:id="rId12" o:title=""/>
                </v:shape>
                <o:OLEObject Type="Embed" ProgID="PBrush" ShapeID="_x0000_i1025" DrawAspect="Content" ObjectID="_1672506389" r:id="rId13"/>
              </w:object>
            </w:r>
          </w:p>
        </w:tc>
        <w:tc>
          <w:tcPr>
            <w:tcW w:w="2005" w:type="dxa"/>
          </w:tcPr>
          <w:p w14:paraId="0802F1A3" w14:textId="3D59C87F" w:rsidR="001331E0" w:rsidRDefault="001331E0" w:rsidP="00053504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5865" w:dyaOrig="5985" w14:anchorId="4E78E8A9">
                <v:shape id="_x0000_i1026" type="#_x0000_t75" style="width:89.25pt;height:91.5pt" o:ole="">
                  <v:imagedata r:id="rId14" o:title=""/>
                </v:shape>
                <o:OLEObject Type="Embed" ProgID="PBrush" ShapeID="_x0000_i1026" DrawAspect="Content" ObjectID="_1672506390" r:id="rId15"/>
              </w:object>
            </w:r>
          </w:p>
        </w:tc>
        <w:tc>
          <w:tcPr>
            <w:tcW w:w="957" w:type="dxa"/>
          </w:tcPr>
          <w:p w14:paraId="73FCB661" w14:textId="72DC5742" w:rsidR="001331E0" w:rsidRDefault="001331E0" w:rsidP="0087336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1395" w:dyaOrig="5205" w14:anchorId="1F00CF1D">
                <v:shape id="_x0000_i1027" type="#_x0000_t75" style="width:24.75pt;height:93.75pt" o:ole="">
                  <v:imagedata r:id="rId16" o:title=""/>
                </v:shape>
                <o:OLEObject Type="Embed" ProgID="PBrush" ShapeID="_x0000_i1027" DrawAspect="Content" ObjectID="_1672506391" r:id="rId17"/>
              </w:object>
            </w:r>
          </w:p>
        </w:tc>
        <w:tc>
          <w:tcPr>
            <w:tcW w:w="1080" w:type="dxa"/>
          </w:tcPr>
          <w:p w14:paraId="40EDA1F9" w14:textId="14BB09E6" w:rsidR="001331E0" w:rsidRDefault="001331E0" w:rsidP="00873362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1515" w:dyaOrig="4245" w14:anchorId="2A08511C">
                <v:shape id="_x0000_i1028" type="#_x0000_t75" style="width:31.5pt;height:86.25pt" o:ole="">
                  <v:imagedata r:id="rId18" o:title=""/>
                </v:shape>
                <o:OLEObject Type="Embed" ProgID="PBrush" ShapeID="_x0000_i1028" DrawAspect="Content" ObjectID="_1672506392" r:id="rId19"/>
              </w:object>
            </w:r>
          </w:p>
        </w:tc>
        <w:tc>
          <w:tcPr>
            <w:tcW w:w="1418" w:type="dxa"/>
          </w:tcPr>
          <w:p w14:paraId="776B954F" w14:textId="73D0049A" w:rsidR="001331E0" w:rsidRDefault="001331E0" w:rsidP="001331E0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1695" w:dyaOrig="4635" w14:anchorId="55414FDE">
                <v:shape id="_x0000_i1029" type="#_x0000_t75" style="width:35.25pt;height:96pt" o:ole="">
                  <v:imagedata r:id="rId20" o:title=""/>
                </v:shape>
                <o:OLEObject Type="Embed" ProgID="PBrush" ShapeID="_x0000_i1029" DrawAspect="Content" ObjectID="_1672506393" r:id="rId21"/>
              </w:object>
            </w:r>
          </w:p>
        </w:tc>
        <w:tc>
          <w:tcPr>
            <w:tcW w:w="2263" w:type="dxa"/>
          </w:tcPr>
          <w:p w14:paraId="182305EB" w14:textId="6958E9A2" w:rsidR="001331E0" w:rsidRDefault="001331E0" w:rsidP="001331E0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object w:dxaOrig="3045" w:dyaOrig="5775" w14:anchorId="2E0F601A">
                <v:shape id="_x0000_i1030" type="#_x0000_t75" style="width:49.5pt;height:93.75pt" o:ole="">
                  <v:imagedata r:id="rId22" o:title=""/>
                </v:shape>
                <o:OLEObject Type="Embed" ProgID="PBrush" ShapeID="_x0000_i1030" DrawAspect="Content" ObjectID="_1672506394" r:id="rId23"/>
              </w:object>
            </w:r>
          </w:p>
        </w:tc>
      </w:tr>
    </w:tbl>
    <w:p w14:paraId="493ED360" w14:textId="2B9D7C55" w:rsidR="00C44D1A" w:rsidRDefault="00064A67" w:rsidP="00053504">
      <w:pPr>
        <w:spacing w:after="0" w:line="0" w:lineRule="atLeast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03EE6D9" wp14:editId="12862E85">
                <wp:simplePos x="0" y="0"/>
                <wp:positionH relativeFrom="column">
                  <wp:posOffset>468078</wp:posOffset>
                </wp:positionH>
                <wp:positionV relativeFrom="paragraph">
                  <wp:posOffset>164658</wp:posOffset>
                </wp:positionV>
                <wp:extent cx="2411067" cy="367582"/>
                <wp:effectExtent l="133350" t="114300" r="142240" b="14732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067" cy="367582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31815B2B" w14:textId="16F22874" w:rsidR="00064A67" w:rsidRPr="002568BF" w:rsidRDefault="00064A67" w:rsidP="00064A67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  <w:t>CALOR Y TEMPERATURA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3EE6D9" id="Rectángulo: esquinas redondeadas 9" o:spid="_x0000_s1031" style="position:absolute;left:0;text-align:left;margin-left:36.85pt;margin-top:12.95pt;width:189.85pt;height:28.9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" fillcolor="#00b050" stroked="f" strokeweight=".5pt">
                <v:stroke joinstyle="miter"/>
                <v:shadow on="t" color="black" offset="0,1pt"/>
                <v:textbox>
                  <w:txbxContent>
                    <w:p w14:paraId="31815B2B" w14:textId="16F22874" w:rsidR="00064A67" w:rsidRPr="002568BF" w:rsidRDefault="00064A67" w:rsidP="00064A67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  <w:t>CALOR Y TEMPERATURA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91040" behindDoc="0" locked="0" layoutInCell="1" allowOverlap="1" wp14:anchorId="4E13D689" wp14:editId="1E373E98">
            <wp:simplePos x="0" y="0"/>
            <wp:positionH relativeFrom="column">
              <wp:posOffset>-75731</wp:posOffset>
            </wp:positionH>
            <wp:positionV relativeFrom="paragraph">
              <wp:posOffset>164741</wp:posOffset>
            </wp:positionV>
            <wp:extent cx="450077" cy="386466"/>
            <wp:effectExtent l="19050" t="19050" r="26670" b="13970"/>
            <wp:wrapThrough wrapText="bothSides">
              <wp:wrapPolygon edited="0">
                <wp:start x="-915" y="-1066"/>
                <wp:lineTo x="-915" y="21316"/>
                <wp:lineTo x="21966" y="21316"/>
                <wp:lineTo x="21966" y="-1066"/>
                <wp:lineTo x="-915" y="-1066"/>
              </wp:wrapPolygon>
            </wp:wrapThrough>
            <wp:docPr id="245" name="Imagen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n 24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7" cy="3864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AD47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9E0E7" w14:textId="23CA86AE" w:rsidR="00C44D1A" w:rsidRDefault="00C44D1A" w:rsidP="00053504">
      <w:pPr>
        <w:spacing w:after="0" w:line="0" w:lineRule="atLeast"/>
        <w:jc w:val="both"/>
        <w:rPr>
          <w:noProof/>
        </w:rPr>
      </w:pPr>
    </w:p>
    <w:p w14:paraId="1488E440" w14:textId="77777777" w:rsidR="00C44D1A" w:rsidRDefault="00C44D1A" w:rsidP="00053504">
      <w:pPr>
        <w:spacing w:after="0" w:line="0" w:lineRule="atLeast"/>
        <w:jc w:val="both"/>
        <w:rPr>
          <w:noProof/>
        </w:rPr>
      </w:pPr>
    </w:p>
    <w:p w14:paraId="10C14392" w14:textId="77777777" w:rsidR="00C44D1A" w:rsidRDefault="00C44D1A" w:rsidP="00053504">
      <w:pPr>
        <w:spacing w:after="0" w:line="0" w:lineRule="atLeast"/>
        <w:jc w:val="both"/>
        <w:rPr>
          <w:noProof/>
        </w:rPr>
      </w:pPr>
    </w:p>
    <w:p w14:paraId="3FCE0DA0" w14:textId="0B602D17" w:rsidR="001561BB" w:rsidRDefault="001561BB" w:rsidP="00544D6C">
      <w:pPr>
        <w:spacing w:after="0" w:line="0" w:lineRule="atLeast"/>
        <w:jc w:val="both"/>
        <w:rPr>
          <w:noProof/>
        </w:rPr>
      </w:pPr>
      <w:r w:rsidRPr="001561BB">
        <w:rPr>
          <w:noProof/>
        </w:rPr>
        <w:t>Todos sabemos que cuando calentamos un objeto su temperatura aumenta. A menudo pensamos que calor y temperatura son lo mismo. Sin embargo, esto no es así. El calor y la temperatura están relacionadas entre sí, pero son conceptos diferentes.</w:t>
      </w:r>
    </w:p>
    <w:p w14:paraId="64144ED8" w14:textId="67298B33" w:rsidR="00544D6C" w:rsidRPr="00544D6C" w:rsidRDefault="00544D6C" w:rsidP="00544D6C">
      <w:pPr>
        <w:spacing w:after="0" w:line="0" w:lineRule="atLeast"/>
        <w:jc w:val="both"/>
        <w:rPr>
          <w:noProof/>
        </w:rPr>
      </w:pPr>
      <w:r w:rsidRPr="00544D6C">
        <w:rPr>
          <w:noProof/>
        </w:rPr>
        <w:t>La diferencia entre calor y temperatura radica en que el calor se define como el movimiento o intercambio de energía entre cuerpos, mientras que la temperatura es la medida de la agitación de las moléculas de un cuerpo.</w:t>
      </w:r>
    </w:p>
    <w:p w14:paraId="3513F0E5" w14:textId="7AC09251" w:rsidR="00C773F1" w:rsidRDefault="00B97857" w:rsidP="00544D6C">
      <w:pPr>
        <w:spacing w:after="0" w:line="0" w:lineRule="atLeast"/>
        <w:jc w:val="both"/>
        <w:rPr>
          <w:noProof/>
        </w:rPr>
      </w:pPr>
      <w:r>
        <w:rPr>
          <w:noProof/>
          <w:color w:val="FF0000"/>
        </w:rPr>
        <w:drawing>
          <wp:anchor distT="0" distB="0" distL="114300" distR="114300" simplePos="0" relativeHeight="251990016" behindDoc="1" locked="0" layoutInCell="1" allowOverlap="1" wp14:anchorId="456A2837" wp14:editId="7356045D">
            <wp:simplePos x="0" y="0"/>
            <wp:positionH relativeFrom="page">
              <wp:posOffset>-48343</wp:posOffset>
            </wp:positionH>
            <wp:positionV relativeFrom="paragraph">
              <wp:posOffset>8006</wp:posOffset>
            </wp:positionV>
            <wp:extent cx="932180" cy="1128395"/>
            <wp:effectExtent l="0" t="0" r="127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8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4D6C">
        <w:rPr>
          <w:noProof/>
        </w:rPr>
        <w:t>L</w:t>
      </w:r>
      <w:r w:rsidR="00544D6C" w:rsidRPr="00544D6C">
        <w:rPr>
          <w:noProof/>
        </w:rPr>
        <w:t>a relación entre calor y temperatura es que para que la temperatura de un cuerpo cambie debe haber una transferencia de calor.</w:t>
      </w:r>
    </w:p>
    <w:p w14:paraId="252EFD0A" w14:textId="77777777" w:rsidR="00B97857" w:rsidRDefault="00B97857" w:rsidP="00B97857">
      <w:pPr>
        <w:spacing w:after="0" w:line="0" w:lineRule="atLeast"/>
        <w:jc w:val="both"/>
        <w:rPr>
          <w:noProof/>
        </w:rPr>
      </w:pPr>
      <w:r>
        <w:rPr>
          <w:noProof/>
        </w:rPr>
        <w:t>El calor depende de la velocidad de las partículas, de su número, de su tamaño y de su tipo. La temperatura no depende del tamaño, ni del número ni del tipo.</w:t>
      </w:r>
    </w:p>
    <w:p w14:paraId="16AE3AD5" w14:textId="77777777" w:rsidR="00B97857" w:rsidRDefault="00B97857" w:rsidP="00B97857">
      <w:pPr>
        <w:spacing w:after="0" w:line="0" w:lineRule="atLeast"/>
        <w:jc w:val="both"/>
        <w:rPr>
          <w:noProof/>
        </w:rPr>
      </w:pPr>
    </w:p>
    <w:p w14:paraId="3513BAD2" w14:textId="77777777" w:rsidR="00B97857" w:rsidRDefault="00B97857" w:rsidP="00B97857">
      <w:pPr>
        <w:spacing w:after="0" w:line="0" w:lineRule="atLeast"/>
        <w:jc w:val="both"/>
        <w:rPr>
          <w:noProof/>
        </w:rPr>
      </w:pPr>
    </w:p>
    <w:p w14:paraId="50F2E208" w14:textId="77777777" w:rsidR="00B97857" w:rsidRDefault="00B97857" w:rsidP="00B97857">
      <w:pPr>
        <w:spacing w:after="0" w:line="0" w:lineRule="atLeast"/>
        <w:jc w:val="both"/>
        <w:rPr>
          <w:noProof/>
        </w:rPr>
      </w:pPr>
      <w:r>
        <w:rPr>
          <w:noProof/>
        </w:rPr>
        <w:lastRenderedPageBreak/>
        <w:t>Por ejemplo, si hacemos hervir agua en dos recipientes de diferente tamaño, la temperatura alcanzada es la misma para los dos, 100° C, pero el que tiene más agua posee mayor cantidad de calor.</w:t>
      </w:r>
    </w:p>
    <w:p w14:paraId="00E172D9" w14:textId="235110A4" w:rsidR="00B97857" w:rsidRDefault="001537DA" w:rsidP="00B97857">
      <w:pPr>
        <w:spacing w:after="0" w:line="0" w:lineRule="atLeast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849DCD1" wp14:editId="37EA05F6">
                <wp:simplePos x="0" y="0"/>
                <wp:positionH relativeFrom="column">
                  <wp:posOffset>-467995</wp:posOffset>
                </wp:positionH>
                <wp:positionV relativeFrom="paragraph">
                  <wp:posOffset>171201</wp:posOffset>
                </wp:positionV>
                <wp:extent cx="411480" cy="5213985"/>
                <wp:effectExtent l="0" t="0" r="26670" b="24765"/>
                <wp:wrapThrough wrapText="bothSides">
                  <wp:wrapPolygon edited="0">
                    <wp:start x="0" y="0"/>
                    <wp:lineTo x="0" y="21624"/>
                    <wp:lineTo x="22000" y="21624"/>
                    <wp:lineTo x="22000" y="0"/>
                    <wp:lineTo x="0" y="0"/>
                  </wp:wrapPolygon>
                </wp:wrapThrough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1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310BF10" w14:textId="46EBA88C" w:rsidR="00393391" w:rsidRPr="00BD592A" w:rsidRDefault="00393391" w:rsidP="00393391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TEMPERATURA Y CALOR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DCD1" id="_x0000_s1032" type="#_x0000_t202" style="position:absolute;left:0;text-align:left;margin-left:-36.85pt;margin-top:13.5pt;width:32.4pt;height:410.5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" fillcolor="window" strokecolor="#00b050" strokeweight="1pt">
                <v:textbox style="layout-flow:vertical;mso-layout-flow-alt:bottom-to-top">
                  <w:txbxContent>
                    <w:p w14:paraId="2310BF10" w14:textId="46EBA88C" w:rsidR="00393391" w:rsidRPr="00BD592A" w:rsidRDefault="00393391" w:rsidP="00393391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TEMPERATURA Y CALOR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97857">
        <w:rPr>
          <w:noProof/>
        </w:rPr>
        <w:t>Misma temperatura, distinta cantidad de calor.</w:t>
      </w:r>
    </w:p>
    <w:p w14:paraId="6372464F" w14:textId="16221C29" w:rsidR="00B97857" w:rsidRDefault="00B97857" w:rsidP="00B97857">
      <w:pPr>
        <w:spacing w:after="0" w:line="0" w:lineRule="atLeast"/>
        <w:jc w:val="both"/>
        <w:rPr>
          <w:noProof/>
        </w:rPr>
      </w:pPr>
      <w:r>
        <w:rPr>
          <w:noProof/>
        </w:rPr>
        <w:t>El calor es lo que hace que la temperatura aumente o disminuya. Si añadimos calor, la temperatura aumenta. Si quitamos calor, la temperatura disminuye.</w:t>
      </w:r>
    </w:p>
    <w:p w14:paraId="48BA3A5E" w14:textId="2C26404F" w:rsidR="00B97857" w:rsidRPr="00544D6C" w:rsidRDefault="00B97857" w:rsidP="00B97857">
      <w:pPr>
        <w:spacing w:after="0" w:line="0" w:lineRule="atLeast"/>
        <w:jc w:val="both"/>
        <w:rPr>
          <w:noProof/>
        </w:rPr>
      </w:pPr>
      <w:r>
        <w:rPr>
          <w:noProof/>
        </w:rPr>
        <w:t>La temperatura no es energía sino una medida de ella; sin embargo, el calor sí es energía.</w:t>
      </w:r>
    </w:p>
    <w:p w14:paraId="28A1BF8E" w14:textId="31FB0F31" w:rsidR="00547AA7" w:rsidRDefault="00547AA7" w:rsidP="00053504">
      <w:pPr>
        <w:spacing w:after="0" w:line="0" w:lineRule="atLeast"/>
        <w:jc w:val="both"/>
        <w:rPr>
          <w:noProof/>
          <w:color w:val="FF0000"/>
        </w:rPr>
      </w:pPr>
    </w:p>
    <w:tbl>
      <w:tblPr>
        <w:tblStyle w:val="Tablaconcuadrcula4-nfasis5"/>
        <w:tblW w:w="0" w:type="auto"/>
        <w:tblInd w:w="137" w:type="dxa"/>
        <w:tblLook w:val="04A0" w:firstRow="1" w:lastRow="0" w:firstColumn="1" w:lastColumn="0" w:noHBand="0" w:noVBand="1"/>
      </w:tblPr>
      <w:tblGrid>
        <w:gridCol w:w="1573"/>
        <w:gridCol w:w="3969"/>
        <w:gridCol w:w="3822"/>
      </w:tblGrid>
      <w:tr w:rsidR="00547AA7" w:rsidRPr="005E20AC" w14:paraId="2CC3CE6C" w14:textId="77777777" w:rsidTr="005E2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6333D2D5" w14:textId="77777777" w:rsidR="00547AA7" w:rsidRPr="005E20AC" w:rsidRDefault="00547AA7" w:rsidP="00053504">
            <w:pPr>
              <w:spacing w:line="0" w:lineRule="atLeast"/>
              <w:jc w:val="both"/>
              <w:rPr>
                <w:noProof/>
                <w:color w:val="auto"/>
              </w:rPr>
            </w:pPr>
          </w:p>
        </w:tc>
        <w:tc>
          <w:tcPr>
            <w:tcW w:w="3969" w:type="dxa"/>
          </w:tcPr>
          <w:p w14:paraId="562C3116" w14:textId="44B9C0BB" w:rsidR="00547AA7" w:rsidRPr="005E20AC" w:rsidRDefault="00547AA7" w:rsidP="00547AA7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CALOR</w:t>
            </w:r>
          </w:p>
        </w:tc>
        <w:tc>
          <w:tcPr>
            <w:tcW w:w="3822" w:type="dxa"/>
          </w:tcPr>
          <w:p w14:paraId="7863EE8F" w14:textId="09642C76" w:rsidR="00547AA7" w:rsidRPr="005E20AC" w:rsidRDefault="00547AA7" w:rsidP="00547AA7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TEMPERATURA</w:t>
            </w:r>
          </w:p>
        </w:tc>
      </w:tr>
      <w:tr w:rsidR="00547AA7" w:rsidRPr="005E20AC" w14:paraId="3E859ABB" w14:textId="77777777" w:rsidTr="005E2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6ED2E36B" w14:textId="6DB38D87" w:rsidR="00547AA7" w:rsidRPr="005E20AC" w:rsidRDefault="00547AA7" w:rsidP="00053504">
            <w:pPr>
              <w:spacing w:line="0" w:lineRule="atLeast"/>
              <w:jc w:val="both"/>
              <w:rPr>
                <w:b w:val="0"/>
                <w:bCs w:val="0"/>
                <w:noProof/>
              </w:rPr>
            </w:pPr>
            <w:r w:rsidRPr="005E20AC">
              <w:rPr>
                <w:b w:val="0"/>
                <w:bCs w:val="0"/>
                <w:noProof/>
              </w:rPr>
              <w:t>DEFINICIÓN</w:t>
            </w:r>
          </w:p>
        </w:tc>
        <w:tc>
          <w:tcPr>
            <w:tcW w:w="3969" w:type="dxa"/>
          </w:tcPr>
          <w:p w14:paraId="2B6B6613" w14:textId="596A526F" w:rsidR="00547AA7" w:rsidRPr="005E20AC" w:rsidRDefault="00547AA7" w:rsidP="00053504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Transferencia de energía de un cuerpo a otro.</w:t>
            </w:r>
          </w:p>
        </w:tc>
        <w:tc>
          <w:tcPr>
            <w:tcW w:w="3822" w:type="dxa"/>
          </w:tcPr>
          <w:p w14:paraId="5237B773" w14:textId="4DA87345" w:rsidR="00547AA7" w:rsidRPr="005E20AC" w:rsidRDefault="00547AA7" w:rsidP="00053504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Medida de la energía cinética de las moléculas de un material.</w:t>
            </w:r>
          </w:p>
        </w:tc>
      </w:tr>
      <w:tr w:rsidR="00547AA7" w:rsidRPr="005E20AC" w14:paraId="1A208482" w14:textId="77777777" w:rsidTr="005E20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268DDD9D" w14:textId="3B309B6A" w:rsidR="00547AA7" w:rsidRPr="005E20AC" w:rsidRDefault="00547AA7" w:rsidP="00053504">
            <w:pPr>
              <w:spacing w:line="0" w:lineRule="atLeast"/>
              <w:jc w:val="both"/>
              <w:rPr>
                <w:b w:val="0"/>
                <w:bCs w:val="0"/>
                <w:noProof/>
              </w:rPr>
            </w:pPr>
            <w:r w:rsidRPr="005E20AC">
              <w:rPr>
                <w:b w:val="0"/>
                <w:bCs w:val="0"/>
                <w:noProof/>
              </w:rPr>
              <w:t>UNIDADES</w:t>
            </w:r>
          </w:p>
        </w:tc>
        <w:tc>
          <w:tcPr>
            <w:tcW w:w="3969" w:type="dxa"/>
          </w:tcPr>
          <w:p w14:paraId="1F2C2CC3" w14:textId="77777777" w:rsidR="00547AA7" w:rsidRPr="005E20AC" w:rsidRDefault="00547AA7" w:rsidP="00547AA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Joule</w:t>
            </w:r>
          </w:p>
          <w:p w14:paraId="2B7B962B" w14:textId="7CBDFA12" w:rsidR="00547AA7" w:rsidRPr="005E20AC" w:rsidRDefault="00547AA7" w:rsidP="00547AA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Calorías</w:t>
            </w:r>
          </w:p>
        </w:tc>
        <w:tc>
          <w:tcPr>
            <w:tcW w:w="3822" w:type="dxa"/>
          </w:tcPr>
          <w:p w14:paraId="429A8687" w14:textId="77777777" w:rsidR="00547AA7" w:rsidRPr="005E20AC" w:rsidRDefault="00547AA7" w:rsidP="00547AA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Celsius</w:t>
            </w:r>
          </w:p>
          <w:p w14:paraId="3D27C8BA" w14:textId="77777777" w:rsidR="00547AA7" w:rsidRPr="005E20AC" w:rsidRDefault="00547AA7" w:rsidP="00547AA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Kelvin</w:t>
            </w:r>
          </w:p>
          <w:p w14:paraId="3F3CCA0F" w14:textId="3A4C5FB0" w:rsidR="00547AA7" w:rsidRPr="005E20AC" w:rsidRDefault="00547AA7" w:rsidP="00547AA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Farenheit</w:t>
            </w:r>
          </w:p>
        </w:tc>
      </w:tr>
      <w:tr w:rsidR="00547AA7" w:rsidRPr="005E20AC" w14:paraId="71FF4A8A" w14:textId="77777777" w:rsidTr="005E2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07650600" w14:textId="28FF5FED" w:rsidR="00547AA7" w:rsidRPr="005E20AC" w:rsidRDefault="004A1C18" w:rsidP="00053504">
            <w:pPr>
              <w:spacing w:line="0" w:lineRule="atLeast"/>
              <w:jc w:val="both"/>
              <w:rPr>
                <w:b w:val="0"/>
                <w:bCs w:val="0"/>
                <w:noProof/>
              </w:rPr>
            </w:pPr>
            <w:r w:rsidRPr="005E20AC">
              <w:rPr>
                <w:b w:val="0"/>
                <w:bCs w:val="0"/>
                <w:noProof/>
              </w:rPr>
              <w:t>INSTRUMENTO DE MEDICIÓN</w:t>
            </w:r>
          </w:p>
        </w:tc>
        <w:tc>
          <w:tcPr>
            <w:tcW w:w="3969" w:type="dxa"/>
          </w:tcPr>
          <w:p w14:paraId="78C3AC44" w14:textId="77777777" w:rsidR="00547AA7" w:rsidRDefault="005E20AC" w:rsidP="00053504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Calorímetro</w:t>
            </w:r>
          </w:p>
          <w:p w14:paraId="49A3EA78" w14:textId="55B8D39C" w:rsidR="003E0E00" w:rsidRPr="005E20AC" w:rsidRDefault="00C3792A" w:rsidP="003E0E00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6765" w:dyaOrig="6405" w14:anchorId="2CE82801">
                <v:shape id="_x0000_i1031" type="#_x0000_t75" style="width:113.25pt;height:107.25pt" o:ole="">
                  <v:imagedata r:id="rId25" o:title=""/>
                </v:shape>
                <o:OLEObject Type="Embed" ProgID="PBrush" ShapeID="_x0000_i1031" DrawAspect="Content" ObjectID="_1672506395" r:id="rId26"/>
              </w:object>
            </w:r>
          </w:p>
        </w:tc>
        <w:tc>
          <w:tcPr>
            <w:tcW w:w="3822" w:type="dxa"/>
          </w:tcPr>
          <w:p w14:paraId="6617558C" w14:textId="77777777" w:rsidR="00547AA7" w:rsidRDefault="005E20AC" w:rsidP="00053504">
            <w:pPr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Termómetro</w:t>
            </w:r>
          </w:p>
          <w:p w14:paraId="3066C779" w14:textId="0679B3E3" w:rsidR="003E0E00" w:rsidRPr="005E20AC" w:rsidRDefault="00C3792A" w:rsidP="00C3792A">
            <w:pPr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object w:dxaOrig="1905" w:dyaOrig="6375" w14:anchorId="2C5306C6">
                <v:shape id="_x0000_i1032" type="#_x0000_t75" style="width:32.25pt;height:109.5pt" o:ole="">
                  <v:imagedata r:id="rId27" o:title=""/>
                </v:shape>
                <o:OLEObject Type="Embed" ProgID="PBrush" ShapeID="_x0000_i1032" DrawAspect="Content" ObjectID="_1672506396" r:id="rId28"/>
              </w:object>
            </w:r>
          </w:p>
        </w:tc>
      </w:tr>
      <w:tr w:rsidR="00547AA7" w:rsidRPr="005E20AC" w14:paraId="12233FB3" w14:textId="77777777" w:rsidTr="005E20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69DB8B50" w14:textId="58D28941" w:rsidR="00547AA7" w:rsidRPr="005E20AC" w:rsidRDefault="005E20AC" w:rsidP="00053504">
            <w:pPr>
              <w:spacing w:line="0" w:lineRule="atLeast"/>
              <w:jc w:val="both"/>
              <w:rPr>
                <w:b w:val="0"/>
                <w:bCs w:val="0"/>
                <w:noProof/>
              </w:rPr>
            </w:pPr>
            <w:r w:rsidRPr="005E20AC">
              <w:rPr>
                <w:b w:val="0"/>
                <w:bCs w:val="0"/>
                <w:noProof/>
              </w:rPr>
              <w:t>EJEMPLOS</w:t>
            </w:r>
          </w:p>
        </w:tc>
        <w:tc>
          <w:tcPr>
            <w:tcW w:w="3969" w:type="dxa"/>
          </w:tcPr>
          <w:p w14:paraId="267C6D95" w14:textId="35A155D4" w:rsidR="00547AA7" w:rsidRPr="005E20AC" w:rsidRDefault="005E20AC" w:rsidP="00053504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rFonts w:ascii="Source Sans Pro" w:hAnsi="Source Sans Pro"/>
                <w:color w:val="404040"/>
                <w:shd w:val="clear" w:color="auto" w:fill="FFFFFF"/>
              </w:rPr>
              <w:t>Una cuchara caliente transfiere calor al agua fría de una taza.</w:t>
            </w:r>
          </w:p>
        </w:tc>
        <w:tc>
          <w:tcPr>
            <w:tcW w:w="3822" w:type="dxa"/>
          </w:tcPr>
          <w:p w14:paraId="7C7D6C25" w14:textId="77777777" w:rsidR="005E20AC" w:rsidRPr="005E20AC" w:rsidRDefault="005E20AC" w:rsidP="005E20AC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La temperatura del agua al hervir es igual a 100ºC.</w:t>
            </w:r>
          </w:p>
          <w:p w14:paraId="0E84A7BA" w14:textId="72AABFD9" w:rsidR="00547AA7" w:rsidRPr="005E20AC" w:rsidRDefault="005E20AC" w:rsidP="005E20AC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E20AC">
              <w:rPr>
                <w:noProof/>
              </w:rPr>
              <w:t>La temperatura del cuerpo humano es en promedio 37ºC.</w:t>
            </w:r>
          </w:p>
        </w:tc>
      </w:tr>
    </w:tbl>
    <w:p w14:paraId="6AA04017" w14:textId="77777777" w:rsidR="00646520" w:rsidRDefault="00646520" w:rsidP="00053504">
      <w:pPr>
        <w:spacing w:after="0" w:line="0" w:lineRule="atLeast"/>
        <w:jc w:val="both"/>
        <w:rPr>
          <w:noProof/>
          <w:color w:val="FF0000"/>
        </w:rPr>
      </w:pPr>
    </w:p>
    <w:p w14:paraId="260341AD" w14:textId="1C068A4F" w:rsidR="00646520" w:rsidRDefault="00646520" w:rsidP="00646520">
      <w:pPr>
        <w:spacing w:after="0" w:line="0" w:lineRule="atLeast"/>
        <w:jc w:val="center"/>
        <w:rPr>
          <w:noProof/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998208" behindDoc="1" locked="0" layoutInCell="1" allowOverlap="1" wp14:anchorId="1A4D7D1B" wp14:editId="445399A5">
            <wp:simplePos x="0" y="0"/>
            <wp:positionH relativeFrom="page">
              <wp:posOffset>47708</wp:posOffset>
            </wp:positionH>
            <wp:positionV relativeFrom="paragraph">
              <wp:posOffset>1268951</wp:posOffset>
            </wp:positionV>
            <wp:extent cx="932180" cy="1128395"/>
            <wp:effectExtent l="0" t="0" r="127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8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0000"/>
        </w:rPr>
        <w:drawing>
          <wp:inline distT="0" distB="0" distL="0" distR="0" wp14:anchorId="66DB5A25" wp14:editId="69813D44">
            <wp:extent cx="4810539" cy="3607596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118" cy="36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2AAD" w14:textId="77777777" w:rsidR="00646520" w:rsidRDefault="00646520" w:rsidP="00053504">
      <w:pPr>
        <w:spacing w:after="0" w:line="0" w:lineRule="atLeast"/>
        <w:jc w:val="both"/>
        <w:rPr>
          <w:noProof/>
          <w:color w:val="FF0000"/>
        </w:rPr>
      </w:pPr>
    </w:p>
    <w:p w14:paraId="6F42AADE" w14:textId="1304037D" w:rsidR="00646520" w:rsidRDefault="00646520" w:rsidP="00053504">
      <w:pPr>
        <w:spacing w:after="0" w:line="0" w:lineRule="atLeast"/>
        <w:jc w:val="both"/>
        <w:rPr>
          <w:noProof/>
          <w:color w:val="FF0000"/>
        </w:rPr>
      </w:pPr>
    </w:p>
    <w:p w14:paraId="6F89DDAA" w14:textId="7C1ED9D7" w:rsidR="00C773F1" w:rsidRDefault="00B35E8F" w:rsidP="00053504">
      <w:pPr>
        <w:spacing w:after="0" w:line="0" w:lineRule="atLeast"/>
        <w:jc w:val="both"/>
        <w:rPr>
          <w:noProof/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CED7C5" wp14:editId="62EB402B">
                <wp:simplePos x="0" y="0"/>
                <wp:positionH relativeFrom="column">
                  <wp:posOffset>532848</wp:posOffset>
                </wp:positionH>
                <wp:positionV relativeFrom="paragraph">
                  <wp:posOffset>144007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702526" w:rsidRPr="00EE41DB" w:rsidRDefault="00702526" w:rsidP="0070252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E41D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702526" w:rsidRDefault="00702526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3" style="position:absolute;left:0;text-align:left;margin-left:41.95pt;margin-top:11.35pt;width:197.2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" fillcolor="#00b050" stroked="f" strokeweight=".5pt">
                <v:shadow on="t" color="black" offset="0,1pt"/>
                <v:textbox>
                  <w:txbxContent>
                    <w:p w14:paraId="6B98BCCA" w14:textId="77777777" w:rsidR="00702526" w:rsidRPr="00EE41DB" w:rsidRDefault="00702526" w:rsidP="0070252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E41DB">
                        <w:rPr>
                          <w:color w:val="FFFFFF" w:themeColor="background1"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702526" w:rsidRDefault="00702526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7744" behindDoc="0" locked="0" layoutInCell="1" allowOverlap="1" wp14:anchorId="6FA5174D" wp14:editId="06B03852">
            <wp:simplePos x="0" y="0"/>
            <wp:positionH relativeFrom="margin">
              <wp:align>left</wp:align>
            </wp:positionH>
            <wp:positionV relativeFrom="paragraph">
              <wp:posOffset>91937</wp:posOffset>
            </wp:positionV>
            <wp:extent cx="419100" cy="376914"/>
            <wp:effectExtent l="19050" t="19050" r="19050" b="23495"/>
            <wp:wrapThrough wrapText="bothSides">
              <wp:wrapPolygon edited="0">
                <wp:start x="-982" y="-1093"/>
                <wp:lineTo x="-982" y="21855"/>
                <wp:lineTo x="21600" y="21855"/>
                <wp:lineTo x="21600" y="-1093"/>
                <wp:lineTo x="-982" y="-1093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9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12299" w14:textId="49A6A130" w:rsidR="00C773F1" w:rsidRDefault="00C773F1" w:rsidP="00053504">
      <w:pPr>
        <w:spacing w:after="0" w:line="0" w:lineRule="atLeast"/>
        <w:jc w:val="both"/>
        <w:rPr>
          <w:noProof/>
          <w:color w:val="FF0000"/>
        </w:rPr>
      </w:pPr>
    </w:p>
    <w:p w14:paraId="3AFA446E" w14:textId="2DCF66AA" w:rsidR="00C773F1" w:rsidRDefault="00C773F1" w:rsidP="00053504">
      <w:pPr>
        <w:spacing w:after="0" w:line="0" w:lineRule="atLeast"/>
        <w:jc w:val="both"/>
        <w:rPr>
          <w:noProof/>
          <w:color w:val="FF0000"/>
        </w:rPr>
      </w:pPr>
    </w:p>
    <w:p w14:paraId="6138A9E0" w14:textId="46980ECE" w:rsidR="004725BA" w:rsidRDefault="00CE1847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FFAC5FC" wp14:editId="104B26BA">
                <wp:simplePos x="0" y="0"/>
                <wp:positionH relativeFrom="column">
                  <wp:posOffset>-628650</wp:posOffset>
                </wp:positionH>
                <wp:positionV relativeFrom="paragraph">
                  <wp:posOffset>236855</wp:posOffset>
                </wp:positionV>
                <wp:extent cx="411480" cy="5213985"/>
                <wp:effectExtent l="0" t="0" r="26670" b="24765"/>
                <wp:wrapThrough wrapText="bothSides">
                  <wp:wrapPolygon edited="0">
                    <wp:start x="0" y="0"/>
                    <wp:lineTo x="0" y="21624"/>
                    <wp:lineTo x="22000" y="21624"/>
                    <wp:lineTo x="22000" y="0"/>
                    <wp:lineTo x="0" y="0"/>
                  </wp:wrapPolygon>
                </wp:wrapThrough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1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A364730" w14:textId="77777777" w:rsidR="00D92AA3" w:rsidRPr="00BD592A" w:rsidRDefault="00D92AA3" w:rsidP="00D92AA3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TEMPERATURA Y CALOR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AC5FC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-49.5pt;margin-top:18.65pt;width:32.4pt;height:410.5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" fillcolor="window" strokecolor="#00b050" strokeweight="1pt">
                <v:textbox style="layout-flow:vertical;mso-layout-flow-alt:bottom-to-top">
                  <w:txbxContent>
                    <w:p w14:paraId="3A364730" w14:textId="77777777" w:rsidR="00D92AA3" w:rsidRPr="00BD592A" w:rsidRDefault="00D92AA3" w:rsidP="00D92AA3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TEMPERATURA Y CALOR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A6222">
        <w:rPr>
          <w:noProof/>
        </w:rPr>
        <w:t>Con base a la lectura</w:t>
      </w:r>
      <w:r w:rsidR="00AC078D">
        <w:rPr>
          <w:noProof/>
        </w:rPr>
        <w:t xml:space="preserve"> “</w:t>
      </w:r>
      <w:r w:rsidR="00D92AA3">
        <w:rPr>
          <w:noProof/>
        </w:rPr>
        <w:t>LOS EFECTOS DEL CAMBIO CLIMÁTICO</w:t>
      </w:r>
      <w:r w:rsidR="00AC078D">
        <w:rPr>
          <w:noProof/>
        </w:rPr>
        <w:t xml:space="preserve">” </w:t>
      </w:r>
      <w:r w:rsidR="00D92AA3">
        <w:rPr>
          <w:noProof/>
        </w:rPr>
        <w:t>contestar las siguientes preguntas</w:t>
      </w:r>
      <w:r w:rsidR="007264C5">
        <w:rPr>
          <w:noProof/>
        </w:rPr>
        <w:t>:</w:t>
      </w:r>
    </w:p>
    <w:p w14:paraId="340B2875" w14:textId="3D72C852" w:rsidR="00AC078D" w:rsidRDefault="006C5A1D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Según la lectura ¿Qué efecto ha traido el cambio climatico en el ecosistema?</w:t>
      </w:r>
      <w:r w:rsidR="00A4495E">
        <w:rPr>
          <w:noProof/>
        </w:rPr>
        <w:t xml:space="preserve"> </w:t>
      </w:r>
      <w:r w:rsidR="007264C5">
        <w:rPr>
          <w:noProof/>
        </w:rPr>
        <w:t>_______________</w:t>
      </w:r>
    </w:p>
    <w:p w14:paraId="0BF9E7B5" w14:textId="4B70311F" w:rsidR="00F70C0F" w:rsidRDefault="00F70C0F" w:rsidP="004904CD">
      <w:pPr>
        <w:pStyle w:val="Prrafodelista"/>
        <w:spacing w:after="0" w:line="240" w:lineRule="auto"/>
        <w:jc w:val="both"/>
        <w:rPr>
          <w:noProof/>
        </w:rPr>
      </w:pPr>
      <w:r>
        <w:rPr>
          <w:noProof/>
        </w:rPr>
        <w:t>____________________________________________________________________________</w:t>
      </w:r>
    </w:p>
    <w:p w14:paraId="7177AD42" w14:textId="79BE07EC" w:rsidR="00F70C0F" w:rsidRDefault="00A70B51" w:rsidP="004904CD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¿A que temperatura se espera que aumente el planeta en el proximo siglo?</w:t>
      </w:r>
      <w:r w:rsidR="00A4495E">
        <w:rPr>
          <w:noProof/>
        </w:rPr>
        <w:t>: ____</w:t>
      </w:r>
      <w:r w:rsidR="00F36143">
        <w:rPr>
          <w:noProof/>
        </w:rPr>
        <w:t>________</w:t>
      </w:r>
      <w:r>
        <w:rPr>
          <w:noProof/>
        </w:rPr>
        <w:t>__</w:t>
      </w:r>
    </w:p>
    <w:p w14:paraId="7A7D1623" w14:textId="53F51320" w:rsidR="00F36143" w:rsidRDefault="00A70B51" w:rsidP="00A70B5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Según la lectura que produce el cambio climatico en el planeta</w:t>
      </w:r>
      <w:r w:rsidR="00A4495E">
        <w:rPr>
          <w:noProof/>
        </w:rPr>
        <w:t>: ______________________</w:t>
      </w:r>
    </w:p>
    <w:p w14:paraId="78D0325E" w14:textId="53A9E9D3" w:rsidR="00AC078D" w:rsidRDefault="009A4BDB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¿Qué son las propiedades  generales de la materia?</w:t>
      </w:r>
      <w:r w:rsidR="00A81C04">
        <w:rPr>
          <w:noProof/>
        </w:rPr>
        <w:t>:</w:t>
      </w:r>
      <w:r w:rsidR="004726F9" w:rsidRPr="004726F9">
        <w:rPr>
          <w:noProof/>
        </w:rPr>
        <w:t xml:space="preserve"> </w:t>
      </w:r>
      <w:r w:rsidR="00B73C41">
        <w:rPr>
          <w:noProof/>
        </w:rPr>
        <w:t>___________________________________</w:t>
      </w:r>
      <w:r>
        <w:rPr>
          <w:noProof/>
        </w:rPr>
        <w:t>__</w:t>
      </w:r>
    </w:p>
    <w:p w14:paraId="162FACE7" w14:textId="1E0C530A" w:rsidR="00B73C41" w:rsidRDefault="00B73C41" w:rsidP="00B73C41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t>________________________________________________________________________________</w:t>
      </w:r>
    </w:p>
    <w:p w14:paraId="019753AD" w14:textId="46941593" w:rsidR="00B73C41" w:rsidRDefault="00D62CFE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noProof/>
        </w:rPr>
        <w:t>Coloca debajo de cada instrumento de medida que propiedad de la materia la utiliza: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831"/>
        <w:gridCol w:w="2149"/>
        <w:gridCol w:w="2149"/>
      </w:tblGrid>
      <w:tr w:rsidR="000A06CC" w14:paraId="09E24D9B" w14:textId="373F33A1" w:rsidTr="003C5C53">
        <w:trPr>
          <w:trHeight w:val="1575"/>
          <w:jc w:val="center"/>
        </w:trPr>
        <w:tc>
          <w:tcPr>
            <w:tcW w:w="1206" w:type="dxa"/>
          </w:tcPr>
          <w:p w14:paraId="18F48C74" w14:textId="77912802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3045" w:dyaOrig="5775" w14:anchorId="4BC59FD2">
                <v:shape id="_x0000_i1519" type="#_x0000_t75" style="width:49.5pt;height:93.75pt" o:ole="">
                  <v:imagedata r:id="rId22" o:title=""/>
                </v:shape>
                <o:OLEObject Type="Embed" ProgID="PBrush" ShapeID="_x0000_i1519" DrawAspect="Content" ObjectID="_1672506397" r:id="rId31"/>
              </w:object>
            </w:r>
          </w:p>
        </w:tc>
        <w:tc>
          <w:tcPr>
            <w:tcW w:w="1831" w:type="dxa"/>
          </w:tcPr>
          <w:p w14:paraId="78BD0133" w14:textId="33D82DC5" w:rsidR="000A06CC" w:rsidRDefault="000A06CC" w:rsidP="00D62CFE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1515" w:dyaOrig="4245" w14:anchorId="3D734229">
                <v:shape id="_x0000_i1520" type="#_x0000_t75" style="width:34.5pt;height:93.75pt" o:ole="">
                  <v:imagedata r:id="rId18" o:title=""/>
                </v:shape>
                <o:OLEObject Type="Embed" ProgID="PBrush" ShapeID="_x0000_i1520" DrawAspect="Content" ObjectID="_1672506398" r:id="rId32"/>
              </w:object>
            </w:r>
          </w:p>
        </w:tc>
        <w:tc>
          <w:tcPr>
            <w:tcW w:w="2149" w:type="dxa"/>
          </w:tcPr>
          <w:p w14:paraId="05E3F12D" w14:textId="38EF6D86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5865" w:dyaOrig="5985" w14:anchorId="334A0004">
                <v:shape id="_x0000_i1521" type="#_x0000_t75" style="width:89.25pt;height:91.5pt" o:ole="">
                  <v:imagedata r:id="rId14" o:title=""/>
                </v:shape>
                <o:OLEObject Type="Embed" ProgID="PBrush" ShapeID="_x0000_i1521" DrawAspect="Content" ObjectID="_1672506399" r:id="rId33"/>
              </w:object>
            </w:r>
          </w:p>
        </w:tc>
        <w:tc>
          <w:tcPr>
            <w:tcW w:w="2149" w:type="dxa"/>
          </w:tcPr>
          <w:p w14:paraId="0EAC7258" w14:textId="46CDD763" w:rsidR="000A06CC" w:rsidRDefault="000A06CC" w:rsidP="00D62CFE">
            <w:pPr>
              <w:pStyle w:val="Prrafodelista"/>
              <w:spacing w:line="240" w:lineRule="auto"/>
              <w:ind w:left="0"/>
              <w:jc w:val="both"/>
            </w:pPr>
            <w:r>
              <w:object w:dxaOrig="5415" w:dyaOrig="3705" w14:anchorId="7B3BF909">
                <v:shape id="_x0000_i1522" type="#_x0000_t75" style="width:91.5pt;height:77.25pt" o:ole="">
                  <v:imagedata r:id="rId12" o:title=""/>
                </v:shape>
                <o:OLEObject Type="Embed" ProgID="PBrush" ShapeID="_x0000_i1522" DrawAspect="Content" ObjectID="_1672506400" r:id="rId34"/>
              </w:object>
            </w:r>
          </w:p>
        </w:tc>
      </w:tr>
      <w:tr w:rsidR="000A06CC" w14:paraId="2C4E3F33" w14:textId="08AB5F0E" w:rsidTr="003C5C53">
        <w:trPr>
          <w:trHeight w:val="214"/>
          <w:jc w:val="center"/>
        </w:trPr>
        <w:tc>
          <w:tcPr>
            <w:tcW w:w="1206" w:type="dxa"/>
          </w:tcPr>
          <w:p w14:paraId="49C7F339" w14:textId="77777777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1831" w:type="dxa"/>
          </w:tcPr>
          <w:p w14:paraId="16CAA93A" w14:textId="77777777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2149" w:type="dxa"/>
          </w:tcPr>
          <w:p w14:paraId="77CACF8A" w14:textId="77777777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2149" w:type="dxa"/>
          </w:tcPr>
          <w:p w14:paraId="316A61B2" w14:textId="77777777" w:rsidR="000A06CC" w:rsidRDefault="000A06CC" w:rsidP="00D62CFE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</w:tbl>
    <w:p w14:paraId="5F6EDF3F" w14:textId="737658C9" w:rsidR="001479AC" w:rsidRPr="000A06CC" w:rsidRDefault="000A06CC" w:rsidP="003D649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 w:rsidRPr="000A06CC">
        <w:rPr>
          <w:noProof/>
        </w:rPr>
        <w:t xml:space="preserve">En las actividades que realizas diariamente tanto en la agricultura como en casa, diga un ejemplo donde utilices las siguientes propiedades </w:t>
      </w:r>
      <w:r>
        <w:rPr>
          <w:noProof/>
        </w:rPr>
        <w:t>generales</w:t>
      </w:r>
      <w:r w:rsidRPr="000A06CC">
        <w:rPr>
          <w:noProof/>
        </w:rPr>
        <w:t xml:space="preserve"> de la materia</w:t>
      </w:r>
      <w:r>
        <w:rPr>
          <w:noProof/>
        </w:rPr>
        <w:t>:</w:t>
      </w:r>
    </w:p>
    <w:tbl>
      <w:tblPr>
        <w:tblStyle w:val="Tablaconcuadrcula4-nfasis5"/>
        <w:tblW w:w="9776" w:type="dxa"/>
        <w:tblLook w:val="04A0" w:firstRow="1" w:lastRow="0" w:firstColumn="1" w:lastColumn="0" w:noHBand="0" w:noVBand="1"/>
      </w:tblPr>
      <w:tblGrid>
        <w:gridCol w:w="2689"/>
        <w:gridCol w:w="7087"/>
      </w:tblGrid>
      <w:tr w:rsidR="000A06CC" w14:paraId="4705AE74" w14:textId="77777777" w:rsidTr="00CE1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0134923" w14:textId="121A6693" w:rsidR="000A06CC" w:rsidRPr="00CE1847" w:rsidRDefault="000A06CC" w:rsidP="000A06CC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 w:rsidRPr="00CE1847">
              <w:rPr>
                <w:noProof/>
              </w:rPr>
              <w:t>PROPIEDADES GENERALES DE LA MATERIA</w:t>
            </w:r>
          </w:p>
        </w:tc>
        <w:tc>
          <w:tcPr>
            <w:tcW w:w="7087" w:type="dxa"/>
          </w:tcPr>
          <w:p w14:paraId="5EE9B65B" w14:textId="7F9F1F7F" w:rsidR="000A06CC" w:rsidRPr="00CE1847" w:rsidRDefault="000A06CC" w:rsidP="000A06CC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E1847">
              <w:rPr>
                <w:noProof/>
              </w:rPr>
              <w:t>EJEMPLO</w:t>
            </w:r>
          </w:p>
        </w:tc>
      </w:tr>
      <w:tr w:rsidR="000A06CC" w14:paraId="6AACB703" w14:textId="77777777" w:rsidTr="00CE1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0027979" w14:textId="240B97B1" w:rsidR="000A06CC" w:rsidRPr="00CE1847" w:rsidRDefault="000A06CC" w:rsidP="001479AC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  <w:noProof/>
              </w:rPr>
              <w:t>LONGITUD</w:t>
            </w:r>
          </w:p>
        </w:tc>
        <w:tc>
          <w:tcPr>
            <w:tcW w:w="7087" w:type="dxa"/>
          </w:tcPr>
          <w:p w14:paraId="39FAEEEC" w14:textId="77777777" w:rsidR="000A06CC" w:rsidRDefault="000A06CC" w:rsidP="001479A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0A06CC" w14:paraId="66DFF118" w14:textId="77777777" w:rsidTr="00CE1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EF5E1C7" w14:textId="48130006" w:rsidR="000A06CC" w:rsidRPr="00CE1847" w:rsidRDefault="000A06CC" w:rsidP="001479AC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  <w:noProof/>
              </w:rPr>
              <w:t>PESO</w:t>
            </w:r>
          </w:p>
        </w:tc>
        <w:tc>
          <w:tcPr>
            <w:tcW w:w="7087" w:type="dxa"/>
          </w:tcPr>
          <w:p w14:paraId="39E37A84" w14:textId="77777777" w:rsidR="000A06CC" w:rsidRDefault="000A06CC" w:rsidP="001479A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0A06CC" w14:paraId="4C994F44" w14:textId="77777777" w:rsidTr="00CE1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8310913" w14:textId="59253800" w:rsidR="000A06CC" w:rsidRPr="00CE1847" w:rsidRDefault="000A06CC" w:rsidP="001479AC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  <w:noProof/>
              </w:rPr>
              <w:t xml:space="preserve">MASA </w:t>
            </w:r>
          </w:p>
        </w:tc>
        <w:tc>
          <w:tcPr>
            <w:tcW w:w="7087" w:type="dxa"/>
          </w:tcPr>
          <w:p w14:paraId="4C35F232" w14:textId="77777777" w:rsidR="000A06CC" w:rsidRDefault="000A06CC" w:rsidP="001479A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0A06CC" w14:paraId="4B52C182" w14:textId="77777777" w:rsidTr="00CE1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082BB25" w14:textId="4FCBD43B" w:rsidR="000A06CC" w:rsidRPr="00CE1847" w:rsidRDefault="000A06CC" w:rsidP="001479AC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  <w:noProof/>
              </w:rPr>
              <w:t>VOLUMEN</w:t>
            </w:r>
          </w:p>
        </w:tc>
        <w:tc>
          <w:tcPr>
            <w:tcW w:w="7087" w:type="dxa"/>
          </w:tcPr>
          <w:p w14:paraId="2252534F" w14:textId="77777777" w:rsidR="000A06CC" w:rsidRDefault="000A06CC" w:rsidP="001479AC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0A06CC" w14:paraId="22BEBD96" w14:textId="77777777" w:rsidTr="00CE1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95C5D48" w14:textId="14BE784D" w:rsidR="000A06CC" w:rsidRPr="00CE1847" w:rsidRDefault="000A06CC" w:rsidP="001479AC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  <w:noProof/>
              </w:rPr>
              <w:t>INERCIA</w:t>
            </w:r>
          </w:p>
        </w:tc>
        <w:tc>
          <w:tcPr>
            <w:tcW w:w="7087" w:type="dxa"/>
          </w:tcPr>
          <w:p w14:paraId="777370E3" w14:textId="77777777" w:rsidR="000A06CC" w:rsidRDefault="000A06CC" w:rsidP="001479AC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E1847" w14:paraId="7682587C" w14:textId="77777777" w:rsidTr="00CE18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BE4562" w14:textId="5A980DC5" w:rsidR="00CE1847" w:rsidRPr="00CE1847" w:rsidRDefault="00CE1847" w:rsidP="00CE1847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</w:rPr>
              <w:t>DIVISIBILIDAD</w:t>
            </w:r>
          </w:p>
        </w:tc>
        <w:tc>
          <w:tcPr>
            <w:tcW w:w="7087" w:type="dxa"/>
          </w:tcPr>
          <w:p w14:paraId="3C788490" w14:textId="77777777" w:rsidR="00CE1847" w:rsidRDefault="00CE1847" w:rsidP="00CE1847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E1847" w14:paraId="141B1414" w14:textId="77777777" w:rsidTr="00CE1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1897487" w14:textId="1655304F" w:rsidR="00CE1847" w:rsidRPr="00CE1847" w:rsidRDefault="00CE1847" w:rsidP="00CE1847">
            <w:pPr>
              <w:pStyle w:val="Prrafodelista"/>
              <w:spacing w:line="240" w:lineRule="auto"/>
              <w:ind w:left="0"/>
              <w:jc w:val="both"/>
              <w:rPr>
                <w:b w:val="0"/>
                <w:bCs w:val="0"/>
                <w:noProof/>
              </w:rPr>
            </w:pPr>
            <w:r w:rsidRPr="00CE1847">
              <w:rPr>
                <w:b w:val="0"/>
                <w:bCs w:val="0"/>
              </w:rPr>
              <w:t>POROSIDAD</w:t>
            </w:r>
          </w:p>
        </w:tc>
        <w:tc>
          <w:tcPr>
            <w:tcW w:w="7087" w:type="dxa"/>
          </w:tcPr>
          <w:p w14:paraId="11480CAD" w14:textId="77777777" w:rsidR="00CE1847" w:rsidRDefault="00CE1847" w:rsidP="00CE1847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4DFACFE7" w14:textId="6EC72443" w:rsidR="001479AC" w:rsidRDefault="001479AC" w:rsidP="001479AC">
      <w:pPr>
        <w:pStyle w:val="Prrafodelista"/>
        <w:spacing w:after="0" w:line="240" w:lineRule="auto"/>
        <w:ind w:left="360"/>
        <w:jc w:val="both"/>
        <w:rPr>
          <w:noProof/>
        </w:rPr>
      </w:pPr>
    </w:p>
    <w:p w14:paraId="045E1267" w14:textId="1C6174F4" w:rsidR="001479AC" w:rsidRDefault="00CE1847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noProof/>
        </w:rPr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1996160" behindDoc="0" locked="0" layoutInCell="1" allowOverlap="1" wp14:anchorId="746F9DAE" wp14:editId="13D25197">
            <wp:simplePos x="0" y="0"/>
            <wp:positionH relativeFrom="page">
              <wp:align>left</wp:align>
            </wp:positionH>
            <wp:positionV relativeFrom="paragraph">
              <wp:posOffset>786130</wp:posOffset>
            </wp:positionV>
            <wp:extent cx="926465" cy="1127760"/>
            <wp:effectExtent l="0" t="0" r="6985" b="0"/>
            <wp:wrapThrough wrapText="bothSides">
              <wp:wrapPolygon edited="0">
                <wp:start x="0" y="0"/>
                <wp:lineTo x="0" y="21162"/>
                <wp:lineTo x="21319" y="21162"/>
                <wp:lineTo x="21319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55B4">
        <w:rPr>
          <w:noProof/>
        </w:rPr>
        <w:t>Completa los siguientes cuadros sinopticos sobre calor y temperatura</w:t>
      </w:r>
      <w:r w:rsidR="00C00AC5">
        <w:rPr>
          <w:noProof/>
        </w:rPr>
        <w:t>:</w:t>
      </w:r>
    </w:p>
    <w:p w14:paraId="7F3FFC09" w14:textId="69CBD6AF" w:rsidR="00A255B4" w:rsidRDefault="00A255B4" w:rsidP="00A255B4">
      <w:pPr>
        <w:spacing w:after="0" w:line="240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5292528" wp14:editId="004E7CF9">
                <wp:simplePos x="0" y="0"/>
                <wp:positionH relativeFrom="column">
                  <wp:posOffset>4095750</wp:posOffset>
                </wp:positionH>
                <wp:positionV relativeFrom="paragraph">
                  <wp:posOffset>7620</wp:posOffset>
                </wp:positionV>
                <wp:extent cx="2200275" cy="895350"/>
                <wp:effectExtent l="38100" t="0" r="9525" b="19050"/>
                <wp:wrapNone/>
                <wp:docPr id="11" name="Llav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895350"/>
                        </a:xfrm>
                        <a:prstGeom prst="bracePair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61739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Llaves 11" o:spid="_x0000_s1026" type="#_x0000_t186" style="position:absolute;margin-left:322.5pt;margin-top:.6pt;width:173.25pt;height:70.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" strokecolor="#5b9bd5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3DB225C" wp14:editId="7E7FA0F8">
                <wp:simplePos x="0" y="0"/>
                <wp:positionH relativeFrom="column">
                  <wp:posOffset>637540</wp:posOffset>
                </wp:positionH>
                <wp:positionV relativeFrom="paragraph">
                  <wp:posOffset>71755</wp:posOffset>
                </wp:positionV>
                <wp:extent cx="2200275" cy="895350"/>
                <wp:effectExtent l="38100" t="0" r="9525" b="19050"/>
                <wp:wrapNone/>
                <wp:docPr id="10" name="Llav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895350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920B" id="Llaves 10" o:spid="_x0000_s1026" type="#_x0000_t186" style="position:absolute;margin-left:50.2pt;margin-top:5.65pt;width:173.25pt;height:70.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" strokecolor="#5b9bd5 [3204]" strokeweight=".5pt">
                <v:stroke joinstyle="miter"/>
              </v:shape>
            </w:pict>
          </mc:Fallback>
        </mc:AlternateContent>
      </w:r>
    </w:p>
    <w:p w14:paraId="1AB662E4" w14:textId="57AD6E5D" w:rsidR="00A255B4" w:rsidRDefault="00A255B4" w:rsidP="00A255B4">
      <w:pPr>
        <w:spacing w:after="0" w:line="240" w:lineRule="auto"/>
        <w:jc w:val="both"/>
        <w:rPr>
          <w:noProof/>
        </w:rPr>
      </w:pPr>
    </w:p>
    <w:p w14:paraId="30137B64" w14:textId="47A4A04A" w:rsidR="00A255B4" w:rsidRDefault="00A255B4" w:rsidP="00A255B4">
      <w:pPr>
        <w:spacing w:after="0" w:line="240" w:lineRule="auto"/>
        <w:ind w:left="360"/>
        <w:jc w:val="both"/>
        <w:rPr>
          <w:noProof/>
        </w:rPr>
      </w:pPr>
      <w:r w:rsidRPr="00A255B4">
        <w:rPr>
          <w:b/>
          <w:bCs/>
          <w:noProof/>
        </w:rPr>
        <w:t>CALOR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255B4">
        <w:rPr>
          <w:b/>
          <w:bCs/>
          <w:noProof/>
        </w:rPr>
        <w:t>TEMPERATURA</w:t>
      </w:r>
    </w:p>
    <w:p w14:paraId="4FA6D801" w14:textId="36EAC4E0" w:rsidR="00A255B4" w:rsidRDefault="00A255B4" w:rsidP="00A255B4">
      <w:pPr>
        <w:spacing w:after="0" w:line="240" w:lineRule="auto"/>
        <w:ind w:left="360"/>
        <w:jc w:val="both"/>
        <w:rPr>
          <w:noProof/>
        </w:rPr>
      </w:pPr>
    </w:p>
    <w:p w14:paraId="3E619C40" w14:textId="3688A7D2" w:rsidR="00A255B4" w:rsidRDefault="00A255B4" w:rsidP="00A255B4">
      <w:pPr>
        <w:spacing w:after="0" w:line="240" w:lineRule="auto"/>
        <w:ind w:left="360"/>
        <w:jc w:val="both"/>
        <w:rPr>
          <w:noProof/>
        </w:rPr>
      </w:pPr>
    </w:p>
    <w:p w14:paraId="349C1ABD" w14:textId="549248BF" w:rsidR="00A255B4" w:rsidRDefault="00A255B4" w:rsidP="00A255B4">
      <w:pPr>
        <w:spacing w:after="0" w:line="240" w:lineRule="auto"/>
        <w:ind w:left="360"/>
        <w:jc w:val="both"/>
        <w:rPr>
          <w:noProof/>
        </w:rPr>
      </w:pPr>
    </w:p>
    <w:p w14:paraId="7D0737E4" w14:textId="339AF509" w:rsidR="00A255B4" w:rsidRDefault="0088734E" w:rsidP="00A255B4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2005376" behindDoc="0" locked="0" layoutInCell="1" allowOverlap="1" wp14:anchorId="76472D4E" wp14:editId="7770EC77">
            <wp:simplePos x="0" y="0"/>
            <wp:positionH relativeFrom="column">
              <wp:posOffset>4390390</wp:posOffset>
            </wp:positionH>
            <wp:positionV relativeFrom="paragraph">
              <wp:posOffset>8890</wp:posOffset>
            </wp:positionV>
            <wp:extent cx="1238250" cy="991235"/>
            <wp:effectExtent l="19050" t="19050" r="19050" b="18415"/>
            <wp:wrapThrough wrapText="bothSides">
              <wp:wrapPolygon edited="0">
                <wp:start x="-332" y="-415"/>
                <wp:lineTo x="-332" y="21586"/>
                <wp:lineTo x="21600" y="21586"/>
                <wp:lineTo x="21600" y="-415"/>
                <wp:lineTo x="-332" y="-415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9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25F7E" w14:textId="0912A455" w:rsidR="00AC078D" w:rsidRPr="00921DCE" w:rsidRDefault="00921DCE" w:rsidP="004904C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b/>
          <w:bCs/>
          <w:noProof/>
        </w:rPr>
      </w:pPr>
      <w:r w:rsidRPr="00921DCE">
        <w:rPr>
          <w:b/>
          <w:bCs/>
          <w:noProof/>
        </w:rPr>
        <w:t xml:space="preserve">TRABAJO PRÁCTICO </w:t>
      </w:r>
    </w:p>
    <w:p w14:paraId="450862E1" w14:textId="20223BDE" w:rsidR="003E4A43" w:rsidRDefault="003E4A43" w:rsidP="002D0039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t xml:space="preserve">   </w:t>
      </w:r>
      <w:r w:rsidR="002D0039">
        <w:rPr>
          <w:noProof/>
        </w:rPr>
        <w:t>Materiales:</w:t>
      </w:r>
      <w:r w:rsidR="002D0039">
        <w:rPr>
          <w:noProof/>
        </w:rPr>
        <w:t xml:space="preserve"> </w:t>
      </w:r>
      <w:r w:rsidR="002D0039">
        <w:rPr>
          <w:noProof/>
        </w:rPr>
        <w:t>Una moneda</w:t>
      </w:r>
      <w:r w:rsidR="002D0039">
        <w:rPr>
          <w:noProof/>
        </w:rPr>
        <w:t xml:space="preserve">, </w:t>
      </w:r>
      <w:r w:rsidR="002D0039">
        <w:rPr>
          <w:noProof/>
        </w:rPr>
        <w:t xml:space="preserve"> Un vaso</w:t>
      </w:r>
      <w:r w:rsidR="002D0039">
        <w:rPr>
          <w:noProof/>
        </w:rPr>
        <w:t xml:space="preserve"> y </w:t>
      </w:r>
      <w:r w:rsidR="002D0039">
        <w:rPr>
          <w:noProof/>
        </w:rPr>
        <w:t>Una tarjeta o carnet.</w:t>
      </w:r>
    </w:p>
    <w:p w14:paraId="6D6D9F7B" w14:textId="3C50521C" w:rsidR="002D0039" w:rsidRDefault="002D0039" w:rsidP="002D0039">
      <w:pPr>
        <w:pStyle w:val="Prrafodelista"/>
        <w:spacing w:after="0" w:line="240" w:lineRule="auto"/>
        <w:ind w:left="360"/>
        <w:jc w:val="both"/>
        <w:rPr>
          <w:noProof/>
        </w:rPr>
      </w:pPr>
      <w:r>
        <w:rPr>
          <w:noProof/>
        </w:rPr>
        <w:t>Procedimiento:</w:t>
      </w:r>
    </w:p>
    <w:p w14:paraId="4EA999CD" w14:textId="6773789D" w:rsidR="002D0039" w:rsidRDefault="002D0039" w:rsidP="00AC6330">
      <w:pPr>
        <w:pStyle w:val="Prrafodelista"/>
        <w:spacing w:after="0" w:line="240" w:lineRule="auto"/>
        <w:ind w:left="426"/>
        <w:jc w:val="both"/>
        <w:rPr>
          <w:noProof/>
        </w:rPr>
      </w:pPr>
      <w:r>
        <w:rPr>
          <w:noProof/>
        </w:rPr>
        <w:t>1. Ponemos la tarjeta encima del vaso, plana.</w:t>
      </w:r>
    </w:p>
    <w:p w14:paraId="5B7E2DE7" w14:textId="14813D2F" w:rsidR="002D0039" w:rsidRDefault="002D0039" w:rsidP="00AC6330">
      <w:pPr>
        <w:pStyle w:val="Prrafodelista"/>
        <w:spacing w:after="0" w:line="240" w:lineRule="auto"/>
        <w:ind w:left="426"/>
        <w:jc w:val="both"/>
        <w:rPr>
          <w:noProof/>
        </w:rPr>
      </w:pPr>
      <w:r>
        <w:rPr>
          <w:noProof/>
        </w:rPr>
        <w:t>2. Ponemos encima de la tarjeta la moneda.</w:t>
      </w:r>
    </w:p>
    <w:p w14:paraId="3463ADF5" w14:textId="7E72AB4C" w:rsidR="002D0039" w:rsidRDefault="0008669C" w:rsidP="00AC6330">
      <w:pPr>
        <w:pStyle w:val="Prrafodelista"/>
        <w:spacing w:after="0" w:line="240" w:lineRule="auto"/>
        <w:ind w:left="426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2004352" behindDoc="0" locked="0" layoutInCell="1" allowOverlap="1" wp14:anchorId="67139344" wp14:editId="7907B911">
            <wp:simplePos x="0" y="0"/>
            <wp:positionH relativeFrom="margin">
              <wp:posOffset>4153535</wp:posOffset>
            </wp:positionH>
            <wp:positionV relativeFrom="paragraph">
              <wp:posOffset>25400</wp:posOffset>
            </wp:positionV>
            <wp:extent cx="2189480" cy="908050"/>
            <wp:effectExtent l="19050" t="19050" r="20320" b="25400"/>
            <wp:wrapThrough wrapText="bothSides">
              <wp:wrapPolygon edited="0">
                <wp:start x="-188" y="-453"/>
                <wp:lineTo x="-188" y="21751"/>
                <wp:lineTo x="21613" y="21751"/>
                <wp:lineTo x="21613" y="-453"/>
                <wp:lineTo x="-188" y="-453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908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039">
        <w:rPr>
          <w:noProof/>
        </w:rPr>
        <w:t>3. Damos un golpe seco y fuerte a la tarjeta.</w:t>
      </w:r>
    </w:p>
    <w:p w14:paraId="0BC56E71" w14:textId="230E80DF" w:rsidR="00AC6330" w:rsidRPr="00AC6330" w:rsidRDefault="00AC6330" w:rsidP="002D0039">
      <w:pPr>
        <w:pStyle w:val="Prrafodelista"/>
        <w:spacing w:after="0" w:line="240" w:lineRule="auto"/>
        <w:ind w:left="360"/>
        <w:jc w:val="both"/>
        <w:rPr>
          <w:b/>
          <w:bCs/>
          <w:noProof/>
        </w:rPr>
      </w:pPr>
      <w:r w:rsidRPr="00AC6330">
        <w:rPr>
          <w:b/>
          <w:bCs/>
          <w:noProof/>
        </w:rPr>
        <w:t>a. Explica con tus propias palabras que sucede en el experimento</w:t>
      </w:r>
    </w:p>
    <w:p w14:paraId="204A6D01" w14:textId="75E51B1B" w:rsidR="00AC6330" w:rsidRPr="00AC6330" w:rsidRDefault="00AC6330" w:rsidP="002D0039">
      <w:pPr>
        <w:pStyle w:val="Prrafodelista"/>
        <w:spacing w:after="0" w:line="240" w:lineRule="auto"/>
        <w:ind w:left="360"/>
        <w:jc w:val="both"/>
        <w:rPr>
          <w:b/>
          <w:bCs/>
          <w:noProof/>
        </w:rPr>
      </w:pPr>
      <w:r w:rsidRPr="00AC6330">
        <w:rPr>
          <w:b/>
          <w:bCs/>
          <w:noProof/>
        </w:rPr>
        <w:t>b. Dibuja el experimento</w:t>
      </w:r>
    </w:p>
    <w:p w14:paraId="3C5C1079" w14:textId="7F021052" w:rsidR="002B46E6" w:rsidRDefault="0008669C" w:rsidP="00BA3413">
      <w:pPr>
        <w:spacing w:after="0" w:line="24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224D403" wp14:editId="1DAD065A">
                <wp:simplePos x="0" y="0"/>
                <wp:positionH relativeFrom="column">
                  <wp:posOffset>-581660</wp:posOffset>
                </wp:positionH>
                <wp:positionV relativeFrom="paragraph">
                  <wp:posOffset>0</wp:posOffset>
                </wp:positionV>
                <wp:extent cx="411480" cy="5213985"/>
                <wp:effectExtent l="0" t="0" r="26670" b="24765"/>
                <wp:wrapThrough wrapText="bothSides">
                  <wp:wrapPolygon edited="0">
                    <wp:start x="0" y="0"/>
                    <wp:lineTo x="0" y="21624"/>
                    <wp:lineTo x="22000" y="21624"/>
                    <wp:lineTo x="22000" y="0"/>
                    <wp:lineTo x="0" y="0"/>
                  </wp:wrapPolygon>
                </wp:wrapThrough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1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A863690" w14:textId="77777777" w:rsidR="0008669C" w:rsidRPr="00BD592A" w:rsidRDefault="0008669C" w:rsidP="0008669C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TEMPERATURA Y CALOR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4D403" id="_x0000_s1035" type="#_x0000_t202" style="position:absolute;left:0;text-align:left;margin-left:-45.8pt;margin-top:0;width:32.4pt;height:410.5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" fillcolor="window" strokecolor="#00b050" strokeweight="1pt">
                <v:textbox style="layout-flow:vertical;mso-layout-flow-alt:bottom-to-top">
                  <w:txbxContent>
                    <w:p w14:paraId="0A863690" w14:textId="77777777" w:rsidR="0008669C" w:rsidRPr="00BD592A" w:rsidRDefault="0008669C" w:rsidP="0008669C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TEMPERATURA Y CALOR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B46E6">
        <w:rPr>
          <w:noProof/>
        </w:rPr>
        <w:drawing>
          <wp:anchor distT="0" distB="0" distL="114300" distR="114300" simplePos="0" relativeHeight="251911168" behindDoc="0" locked="0" layoutInCell="1" allowOverlap="1" wp14:anchorId="5DDC0758" wp14:editId="46398B67">
            <wp:simplePos x="0" y="0"/>
            <wp:positionH relativeFrom="column">
              <wp:posOffset>427603</wp:posOffset>
            </wp:positionH>
            <wp:positionV relativeFrom="paragraph">
              <wp:posOffset>93238</wp:posOffset>
            </wp:positionV>
            <wp:extent cx="1733550" cy="628650"/>
            <wp:effectExtent l="0" t="0" r="0" b="0"/>
            <wp:wrapThrough wrapText="bothSides">
              <wp:wrapPolygon edited="0">
                <wp:start x="949" y="655"/>
                <wp:lineTo x="237" y="3927"/>
                <wp:lineTo x="0" y="15055"/>
                <wp:lineTo x="949" y="18982"/>
                <wp:lineTo x="1424" y="20291"/>
                <wp:lineTo x="19701" y="20291"/>
                <wp:lineTo x="20176" y="18982"/>
                <wp:lineTo x="21125" y="14400"/>
                <wp:lineTo x="21125" y="10473"/>
                <wp:lineTo x="20413" y="3273"/>
                <wp:lineTo x="19938" y="655"/>
                <wp:lineTo x="949" y="655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6E6">
        <w:rPr>
          <w:noProof/>
        </w:rPr>
        <w:drawing>
          <wp:anchor distT="0" distB="0" distL="114300" distR="114300" simplePos="0" relativeHeight="251910144" behindDoc="0" locked="0" layoutInCell="1" allowOverlap="1" wp14:anchorId="5C544AC5" wp14:editId="55BBEC87">
            <wp:simplePos x="0" y="0"/>
            <wp:positionH relativeFrom="margin">
              <wp:align>left</wp:align>
            </wp:positionH>
            <wp:positionV relativeFrom="paragraph">
              <wp:posOffset>220403</wp:posOffset>
            </wp:positionV>
            <wp:extent cx="371475" cy="371475"/>
            <wp:effectExtent l="19050" t="19050" r="28575" b="28575"/>
            <wp:wrapThrough wrapText="bothSides">
              <wp:wrapPolygon edited="0">
                <wp:start x="-1108" y="-1108"/>
                <wp:lineTo x="-1108" y="22154"/>
                <wp:lineTo x="22154" y="22154"/>
                <wp:lineTo x="22154" y="-1108"/>
                <wp:lineTo x="-1108" y="-1108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6E6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F7A551" wp14:editId="7798B7D3">
                <wp:simplePos x="0" y="0"/>
                <wp:positionH relativeFrom="margin">
                  <wp:align>right</wp:align>
                </wp:positionH>
                <wp:positionV relativeFrom="paragraph">
                  <wp:posOffset>53150</wp:posOffset>
                </wp:positionV>
                <wp:extent cx="5743575" cy="47625"/>
                <wp:effectExtent l="0" t="0" r="28575" b="28575"/>
                <wp:wrapNone/>
                <wp:docPr id="256" name="Conector rec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476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A39F4" id="Conector recto 256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05pt,4.2pt" to="853.3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5B5C9C0E" w14:textId="7AA3F52F" w:rsidR="002B46E6" w:rsidRDefault="002B46E6" w:rsidP="00D66FE1">
      <w:pPr>
        <w:ind w:left="142"/>
      </w:pP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1985"/>
        <w:gridCol w:w="4961"/>
        <w:gridCol w:w="567"/>
        <w:gridCol w:w="567"/>
        <w:gridCol w:w="1134"/>
      </w:tblGrid>
      <w:tr w:rsidR="00FA00D2" w:rsidRPr="0035150B" w14:paraId="79DE0175" w14:textId="77777777" w:rsidTr="00B12B0E">
        <w:tc>
          <w:tcPr>
            <w:tcW w:w="6946" w:type="dxa"/>
            <w:gridSpan w:val="2"/>
          </w:tcPr>
          <w:p w14:paraId="40EA471B" w14:textId="5F0CA9A9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VALORA TU APRENDIZAJE</w:t>
            </w:r>
          </w:p>
        </w:tc>
        <w:tc>
          <w:tcPr>
            <w:tcW w:w="567" w:type="dxa"/>
          </w:tcPr>
          <w:p w14:paraId="76B6BD8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SI</w:t>
            </w:r>
          </w:p>
        </w:tc>
        <w:tc>
          <w:tcPr>
            <w:tcW w:w="567" w:type="dxa"/>
          </w:tcPr>
          <w:p w14:paraId="5B920BBB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NO</w:t>
            </w:r>
          </w:p>
        </w:tc>
        <w:tc>
          <w:tcPr>
            <w:tcW w:w="1134" w:type="dxa"/>
          </w:tcPr>
          <w:p w14:paraId="0CD8F28F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A VECES</w:t>
            </w:r>
          </w:p>
        </w:tc>
      </w:tr>
      <w:tr w:rsidR="00FA00D2" w:rsidRPr="0035150B" w14:paraId="5C44C42E" w14:textId="77777777" w:rsidTr="00B12B0E">
        <w:tc>
          <w:tcPr>
            <w:tcW w:w="1985" w:type="dxa"/>
          </w:tcPr>
          <w:p w14:paraId="54EAD77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1.Cognitivo</w:t>
            </w:r>
          </w:p>
        </w:tc>
        <w:tc>
          <w:tcPr>
            <w:tcW w:w="4961" w:type="dxa"/>
          </w:tcPr>
          <w:p w14:paraId="5058FB12" w14:textId="630C5518" w:rsidR="00FA00D2" w:rsidRPr="0024101B" w:rsidRDefault="0024101B" w:rsidP="008F3B38">
            <w:pPr>
              <w:spacing w:line="0" w:lineRule="atLeast"/>
              <w:jc w:val="both"/>
              <w:rPr>
                <w:rFonts w:cstheme="minorHAnsi"/>
                <w:color w:val="000000"/>
                <w:spacing w:val="-4"/>
              </w:rPr>
            </w:pPr>
            <w:r w:rsidRPr="0024101B">
              <w:rPr>
                <w:rFonts w:cstheme="minorHAnsi"/>
                <w:color w:val="000000"/>
                <w:spacing w:val="-4"/>
              </w:rPr>
              <w:t xml:space="preserve">Reconoce cuales son las propiedades </w:t>
            </w:r>
            <w:r w:rsidR="0092557C">
              <w:rPr>
                <w:rFonts w:cstheme="minorHAnsi"/>
                <w:color w:val="000000"/>
                <w:spacing w:val="-4"/>
              </w:rPr>
              <w:t>generales de la materia y los instrumentos de medida que algunos tienen.</w:t>
            </w:r>
          </w:p>
        </w:tc>
        <w:tc>
          <w:tcPr>
            <w:tcW w:w="567" w:type="dxa"/>
          </w:tcPr>
          <w:p w14:paraId="00A4D1A3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0B0380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2229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26273B9D" w14:textId="77777777" w:rsidTr="00B12B0E">
        <w:tc>
          <w:tcPr>
            <w:tcW w:w="1985" w:type="dxa"/>
          </w:tcPr>
          <w:p w14:paraId="5526F8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2.Procedimental</w:t>
            </w:r>
          </w:p>
        </w:tc>
        <w:tc>
          <w:tcPr>
            <w:tcW w:w="4961" w:type="dxa"/>
          </w:tcPr>
          <w:p w14:paraId="531F924A" w14:textId="72B6BE1E" w:rsidR="00FA00D2" w:rsidRPr="0024101B" w:rsidRDefault="0024101B" w:rsidP="008F3B38">
            <w:pPr>
              <w:spacing w:line="0" w:lineRule="atLeast"/>
              <w:jc w:val="both"/>
              <w:rPr>
                <w:rFonts w:cstheme="minorHAnsi"/>
                <w:spacing w:val="-4"/>
              </w:rPr>
            </w:pPr>
            <w:r>
              <w:rPr>
                <w:rFonts w:cstheme="minorHAnsi"/>
                <w:color w:val="000000"/>
                <w:spacing w:val="-4"/>
              </w:rPr>
              <w:t>Realiza el ejercicio práctico de las propiedades de la materia</w:t>
            </w:r>
            <w:r w:rsidR="0042620F" w:rsidRPr="0024101B">
              <w:rPr>
                <w:rFonts w:cstheme="minorHAnsi"/>
                <w:color w:val="000000"/>
                <w:spacing w:val="-4"/>
              </w:rPr>
              <w:t>.</w:t>
            </w:r>
          </w:p>
        </w:tc>
        <w:tc>
          <w:tcPr>
            <w:tcW w:w="567" w:type="dxa"/>
          </w:tcPr>
          <w:p w14:paraId="7D3C019D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16D0FC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5C0B3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3EB7AADF" w14:textId="77777777" w:rsidTr="00B12B0E">
        <w:tc>
          <w:tcPr>
            <w:tcW w:w="1985" w:type="dxa"/>
          </w:tcPr>
          <w:p w14:paraId="4A26BF77" w14:textId="2D64F2F6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3.Actitudinal</w:t>
            </w:r>
          </w:p>
        </w:tc>
        <w:tc>
          <w:tcPr>
            <w:tcW w:w="4961" w:type="dxa"/>
          </w:tcPr>
          <w:p w14:paraId="4B8C125E" w14:textId="70F6C55D" w:rsidR="00FA00D2" w:rsidRPr="0024101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cstheme="minorHAnsi"/>
                <w:spacing w:val="-4"/>
              </w:rPr>
            </w:pPr>
            <w:r w:rsidRPr="0024101B">
              <w:rPr>
                <w:rFonts w:cstheme="minorHAnsi"/>
                <w:color w:val="000000"/>
                <w:spacing w:val="-4"/>
              </w:rPr>
              <w:t>El estudiante demuestra una buena actitud para el desarrollo de las actividades.</w:t>
            </w:r>
          </w:p>
        </w:tc>
        <w:tc>
          <w:tcPr>
            <w:tcW w:w="567" w:type="dxa"/>
          </w:tcPr>
          <w:p w14:paraId="57A98D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ADAE92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0EE6C4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</w:tbl>
    <w:p w14:paraId="16FE2340" w14:textId="75F936DF" w:rsidR="00326B27" w:rsidRDefault="00DA5C55" w:rsidP="0035150B">
      <w:pPr>
        <w:spacing w:after="0"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964AD06" wp14:editId="35ECF932">
                <wp:simplePos x="0" y="0"/>
                <wp:positionH relativeFrom="margin">
                  <wp:align>left</wp:align>
                </wp:positionH>
                <wp:positionV relativeFrom="paragraph">
                  <wp:posOffset>150742</wp:posOffset>
                </wp:positionV>
                <wp:extent cx="6107502" cy="1171575"/>
                <wp:effectExtent l="0" t="0" r="26670" b="28575"/>
                <wp:wrapNone/>
                <wp:docPr id="192" name="Rectángul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502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0CB24" w14:textId="3E38B775" w:rsidR="00DA5C55" w:rsidRPr="00367747" w:rsidRDefault="00DA5C55" w:rsidP="00DA5C55">
                            <w:pPr>
                              <w:spacing w:after="0" w:line="240" w:lineRule="auto"/>
                              <w:ind w:left="425" w:hanging="425"/>
                              <w:jc w:val="both"/>
                            </w:pPr>
                            <w:r w:rsidRPr="00DA5C55">
                              <w:rPr>
                                <w:b/>
                                <w:bCs/>
                              </w:rPr>
                              <w:t>FUENTES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67747">
                              <w:rPr>
                                <w:b/>
                                <w:bCs/>
                              </w:rPr>
                              <w:t>BIBLIOGRAFICAS:</w:t>
                            </w:r>
                          </w:p>
                          <w:p w14:paraId="52D9F20C" w14:textId="046D7E1C" w:rsidR="00DA5C55" w:rsidRDefault="0008669C" w:rsidP="00D361F9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ind w:left="284" w:hanging="284"/>
                              <w:jc w:val="both"/>
                            </w:pPr>
                            <w:hyperlink r:id="rId40" w:history="1">
                              <w:r w:rsidRPr="00004C87">
                                <w:rPr>
                                  <w:rStyle w:val="Hipervnculo"/>
                                </w:rPr>
                                <w:t>https://www.diferenciador.com/diferencia-entre-calor-y-temperatura/</w:t>
                              </w:r>
                            </w:hyperlink>
                          </w:p>
                          <w:p w14:paraId="38689F90" w14:textId="0A0664BF" w:rsidR="0008669C" w:rsidRDefault="00D361F9" w:rsidP="00D361F9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ind w:left="284" w:hanging="284"/>
                              <w:jc w:val="both"/>
                            </w:pPr>
                            <w:hyperlink r:id="rId41" w:history="1">
                              <w:r w:rsidRPr="00004C87">
                                <w:rPr>
                                  <w:rStyle w:val="Hipervnculo"/>
                                </w:rPr>
                                <w:t>https://www.significados.com/propiedades-de-la-materia/#:~:text=Las%20propiedades%20generales%20de%20la,espacio%20que%20ocupa%20un%20cuerpo.&amp;text=Inercia%3A%20caracter%C3%ADstica%20que%20impide%20a,intervenci%C3%B3n%20de%20una%20fuerza%20externa.ç</w:t>
                              </w:r>
                            </w:hyperlink>
                          </w:p>
                          <w:p w14:paraId="2CAF56EA" w14:textId="77777777" w:rsidR="00D361F9" w:rsidRDefault="00D361F9" w:rsidP="00D361F9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ind w:left="284" w:hanging="284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4AD06" id="Rectángulo 192" o:spid="_x0000_s1036" style="position:absolute;left:0;text-align:left;margin-left:0;margin-top:11.85pt;width:480.9pt;height:92.25pt;z-index:251956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" fillcolor="white [3201]" strokecolor="#70ad47 [3209]" strokeweight="1pt">
                <v:textbox>
                  <w:txbxContent>
                    <w:p w14:paraId="0970CB24" w14:textId="3E38B775" w:rsidR="00DA5C55" w:rsidRPr="00367747" w:rsidRDefault="00DA5C55" w:rsidP="00DA5C55">
                      <w:pPr>
                        <w:spacing w:after="0" w:line="240" w:lineRule="auto"/>
                        <w:ind w:left="425" w:hanging="425"/>
                        <w:jc w:val="both"/>
                      </w:pPr>
                      <w:r w:rsidRPr="00DA5C55">
                        <w:rPr>
                          <w:b/>
                          <w:bCs/>
                        </w:rPr>
                        <w:t>FUENTES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367747">
                        <w:rPr>
                          <w:b/>
                          <w:bCs/>
                        </w:rPr>
                        <w:t>BIBLIOGRAFICAS:</w:t>
                      </w:r>
                    </w:p>
                    <w:p w14:paraId="52D9F20C" w14:textId="046D7E1C" w:rsidR="00DA5C55" w:rsidRDefault="0008669C" w:rsidP="00D361F9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ind w:left="284" w:hanging="284"/>
                        <w:jc w:val="both"/>
                      </w:pPr>
                      <w:hyperlink r:id="rId42" w:history="1">
                        <w:r w:rsidRPr="00004C87">
                          <w:rPr>
                            <w:rStyle w:val="Hipervnculo"/>
                          </w:rPr>
                          <w:t>https://www.diferenciador.com/diferencia-entre-calor-y-temperatura/</w:t>
                        </w:r>
                      </w:hyperlink>
                    </w:p>
                    <w:p w14:paraId="38689F90" w14:textId="0A0664BF" w:rsidR="0008669C" w:rsidRDefault="00D361F9" w:rsidP="00D361F9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ind w:left="284" w:hanging="284"/>
                        <w:jc w:val="both"/>
                      </w:pPr>
                      <w:hyperlink r:id="rId43" w:history="1">
                        <w:r w:rsidRPr="00004C87">
                          <w:rPr>
                            <w:rStyle w:val="Hipervnculo"/>
                          </w:rPr>
                          <w:t>https://www.significados.com/propiedades-de-la-materia/#:~:text=Las%20propiedades%20generales%20de%20la,espacio%20que%20ocupa%20un%20cuerpo.&amp;text=Inercia%3A%20caracter%C3%ADstica%20que%20impide%20a,intervenci%C3%B3n%20de%20una%20fuerza%20externa.ç</w:t>
                        </w:r>
                      </w:hyperlink>
                    </w:p>
                    <w:p w14:paraId="2CAF56EA" w14:textId="77777777" w:rsidR="00D361F9" w:rsidRDefault="00D361F9" w:rsidP="00D361F9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ind w:left="284" w:hanging="284"/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E151A5" w14:textId="57CE5376" w:rsidR="00DA5C55" w:rsidRDefault="00DA5C55" w:rsidP="0035150B">
      <w:pPr>
        <w:spacing w:after="0" w:line="0" w:lineRule="atLeast"/>
        <w:jc w:val="both"/>
      </w:pPr>
    </w:p>
    <w:p w14:paraId="7A4B4486" w14:textId="1991DE04" w:rsidR="00DA5C55" w:rsidRDefault="00DA5C55" w:rsidP="0035150B">
      <w:pPr>
        <w:spacing w:after="0" w:line="0" w:lineRule="atLeast"/>
        <w:jc w:val="both"/>
      </w:pPr>
    </w:p>
    <w:p w14:paraId="2D9A8456" w14:textId="08B2143F" w:rsidR="00DA5C55" w:rsidRDefault="00DA5C55" w:rsidP="0035150B">
      <w:pPr>
        <w:spacing w:after="0" w:line="0" w:lineRule="atLeast"/>
        <w:jc w:val="both"/>
      </w:pPr>
    </w:p>
    <w:p w14:paraId="23F25C28" w14:textId="23B97739" w:rsidR="00DA5C55" w:rsidRDefault="00DA5C55" w:rsidP="0035150B">
      <w:pPr>
        <w:spacing w:after="0" w:line="0" w:lineRule="atLeast"/>
        <w:jc w:val="both"/>
      </w:pPr>
    </w:p>
    <w:p w14:paraId="03BED5CA" w14:textId="17C5E8E9" w:rsidR="00DA5C55" w:rsidRDefault="00DA5C55" w:rsidP="0035150B">
      <w:pPr>
        <w:spacing w:after="0" w:line="0" w:lineRule="atLeast"/>
        <w:jc w:val="both"/>
      </w:pPr>
    </w:p>
    <w:p w14:paraId="67BDB178" w14:textId="2206BB55" w:rsidR="00537EF6" w:rsidRDefault="0008669C" w:rsidP="0035150B">
      <w:pPr>
        <w:spacing w:after="0" w:line="0" w:lineRule="atLeast"/>
        <w:jc w:val="both"/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2009472" behindDoc="0" locked="0" layoutInCell="1" allowOverlap="1" wp14:anchorId="774D6DAA" wp14:editId="4F8E14BC">
            <wp:simplePos x="0" y="0"/>
            <wp:positionH relativeFrom="page">
              <wp:posOffset>38735</wp:posOffset>
            </wp:positionH>
            <wp:positionV relativeFrom="paragraph">
              <wp:posOffset>2190115</wp:posOffset>
            </wp:positionV>
            <wp:extent cx="926465" cy="1127760"/>
            <wp:effectExtent l="0" t="0" r="6985" b="0"/>
            <wp:wrapThrough wrapText="bothSides">
              <wp:wrapPolygon edited="0">
                <wp:start x="0" y="0"/>
                <wp:lineTo x="0" y="21162"/>
                <wp:lineTo x="21319" y="21162"/>
                <wp:lineTo x="21319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C55">
        <w:t>.</w:t>
      </w:r>
    </w:p>
    <w:sectPr w:rsidR="00537EF6" w:rsidSect="00C773F1">
      <w:headerReference w:type="default" r:id="rId44"/>
      <w:footerReference w:type="default" r:id="rId45"/>
      <w:type w:val="continuous"/>
      <w:pgSz w:w="11907" w:h="16840" w:code="9"/>
      <w:pgMar w:top="1094" w:right="850" w:bottom="1134" w:left="1276" w:header="709" w:footer="709" w:gutter="0"/>
      <w:pgBorders w:offsetFrom="page">
        <w:top w:val="double" w:sz="4" w:space="24" w:color="00B050"/>
        <w:left w:val="double" w:sz="4" w:space="24" w:color="00B050"/>
        <w:bottom w:val="double" w:sz="4" w:space="24" w:color="00B050"/>
        <w:right w:val="double" w:sz="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C5852" w14:textId="77777777" w:rsidR="00347C3B" w:rsidRDefault="00347C3B" w:rsidP="008B77C2">
      <w:pPr>
        <w:spacing w:after="0" w:line="240" w:lineRule="auto"/>
      </w:pPr>
      <w:r>
        <w:separator/>
      </w:r>
    </w:p>
  </w:endnote>
  <w:endnote w:type="continuationSeparator" w:id="0">
    <w:p w14:paraId="5479CF96" w14:textId="77777777" w:rsidR="00347C3B" w:rsidRDefault="00347C3B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4F3B1D" w:rsidRPr="008B77C2" w:rsidRDefault="00097516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198" name="Imagen 198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097516" w:rsidRDefault="00097516" w:rsidP="008B77C2">
    <w:pPr>
      <w:pStyle w:val="Piedepgina"/>
      <w:jc w:val="center"/>
      <w:rPr>
        <w:sz w:val="16"/>
        <w:szCs w:val="16"/>
      </w:rPr>
    </w:pPr>
  </w:p>
  <w:p w14:paraId="01C5FC89" w14:textId="77777777" w:rsidR="004F3B1D" w:rsidRPr="008B77C2" w:rsidRDefault="004F3B1D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3BE4F5" w14:textId="77777777" w:rsidR="00347C3B" w:rsidRDefault="00347C3B" w:rsidP="008B77C2">
      <w:pPr>
        <w:spacing w:after="0" w:line="240" w:lineRule="auto"/>
      </w:pPr>
      <w:r>
        <w:separator/>
      </w:r>
    </w:p>
  </w:footnote>
  <w:footnote w:type="continuationSeparator" w:id="0">
    <w:p w14:paraId="766195BA" w14:textId="77777777" w:rsidR="00347C3B" w:rsidRDefault="00347C3B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4F3B1D" w:rsidRDefault="00097516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96" name="Imagen 19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97" name="Imagen 197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B1D"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4F3B1D" w:rsidRPr="00653B08" w:rsidRDefault="004F3B1D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4F3B1D" w:rsidRPr="00653B08" w:rsidRDefault="004F3B1D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622C2"/>
    <w:multiLevelType w:val="hybridMultilevel"/>
    <w:tmpl w:val="8A962E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2863"/>
    <w:multiLevelType w:val="hybridMultilevel"/>
    <w:tmpl w:val="2EB05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6210B"/>
    <w:multiLevelType w:val="hybridMultilevel"/>
    <w:tmpl w:val="BFF23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F2CA7"/>
    <w:multiLevelType w:val="hybridMultilevel"/>
    <w:tmpl w:val="6606523A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9587B06"/>
    <w:multiLevelType w:val="hybridMultilevel"/>
    <w:tmpl w:val="ADFC24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27800"/>
    <w:multiLevelType w:val="hybridMultilevel"/>
    <w:tmpl w:val="D7FC788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065E6"/>
    <w:multiLevelType w:val="hybridMultilevel"/>
    <w:tmpl w:val="06E6F7F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27488"/>
    <w:multiLevelType w:val="hybridMultilevel"/>
    <w:tmpl w:val="11ECF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D0A6B"/>
    <w:multiLevelType w:val="hybridMultilevel"/>
    <w:tmpl w:val="B6A42290"/>
    <w:lvl w:ilvl="0" w:tplc="75EC5D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D23EE7"/>
    <w:multiLevelType w:val="hybridMultilevel"/>
    <w:tmpl w:val="C44C2B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6346E"/>
    <w:multiLevelType w:val="hybridMultilevel"/>
    <w:tmpl w:val="5120923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8688F"/>
    <w:multiLevelType w:val="hybridMultilevel"/>
    <w:tmpl w:val="01F8EA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E201A"/>
    <w:multiLevelType w:val="hybridMultilevel"/>
    <w:tmpl w:val="A52E6D76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DCE5201"/>
    <w:multiLevelType w:val="hybridMultilevel"/>
    <w:tmpl w:val="AEA44A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845D7"/>
    <w:multiLevelType w:val="hybridMultilevel"/>
    <w:tmpl w:val="1C7876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23D09"/>
    <w:multiLevelType w:val="hybridMultilevel"/>
    <w:tmpl w:val="B5306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017C6"/>
    <w:multiLevelType w:val="hybridMultilevel"/>
    <w:tmpl w:val="5E7645A8"/>
    <w:lvl w:ilvl="0" w:tplc="AA88C9A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95CD0"/>
    <w:multiLevelType w:val="hybridMultilevel"/>
    <w:tmpl w:val="B960452E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7150D"/>
    <w:multiLevelType w:val="hybridMultilevel"/>
    <w:tmpl w:val="771010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01E09"/>
    <w:multiLevelType w:val="hybridMultilevel"/>
    <w:tmpl w:val="2EB2DDB0"/>
    <w:lvl w:ilvl="0" w:tplc="A0E26D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E6A3F"/>
    <w:multiLevelType w:val="hybridMultilevel"/>
    <w:tmpl w:val="BFDE2B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5331A92"/>
    <w:multiLevelType w:val="hybridMultilevel"/>
    <w:tmpl w:val="CAA4837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64F5B"/>
    <w:multiLevelType w:val="hybridMultilevel"/>
    <w:tmpl w:val="1D1AD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A189A"/>
    <w:multiLevelType w:val="hybridMultilevel"/>
    <w:tmpl w:val="11ECE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66451"/>
    <w:multiLevelType w:val="hybridMultilevel"/>
    <w:tmpl w:val="98462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A6DD2"/>
    <w:multiLevelType w:val="hybridMultilevel"/>
    <w:tmpl w:val="E6CA928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660E6B"/>
    <w:multiLevelType w:val="hybridMultilevel"/>
    <w:tmpl w:val="BF2EE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21"/>
  </w:num>
  <w:num w:numId="4">
    <w:abstractNumId w:val="20"/>
  </w:num>
  <w:num w:numId="5">
    <w:abstractNumId w:val="8"/>
  </w:num>
  <w:num w:numId="6">
    <w:abstractNumId w:val="7"/>
  </w:num>
  <w:num w:numId="7">
    <w:abstractNumId w:val="9"/>
  </w:num>
  <w:num w:numId="8">
    <w:abstractNumId w:val="2"/>
  </w:num>
  <w:num w:numId="9">
    <w:abstractNumId w:val="24"/>
  </w:num>
  <w:num w:numId="10">
    <w:abstractNumId w:val="25"/>
  </w:num>
  <w:num w:numId="11">
    <w:abstractNumId w:val="11"/>
  </w:num>
  <w:num w:numId="12">
    <w:abstractNumId w:val="28"/>
  </w:num>
  <w:num w:numId="13">
    <w:abstractNumId w:val="1"/>
  </w:num>
  <w:num w:numId="14">
    <w:abstractNumId w:val="14"/>
  </w:num>
  <w:num w:numId="15">
    <w:abstractNumId w:val="16"/>
  </w:num>
  <w:num w:numId="16">
    <w:abstractNumId w:val="0"/>
  </w:num>
  <w:num w:numId="17">
    <w:abstractNumId w:val="26"/>
  </w:num>
  <w:num w:numId="18">
    <w:abstractNumId w:val="15"/>
  </w:num>
  <w:num w:numId="19">
    <w:abstractNumId w:val="5"/>
  </w:num>
  <w:num w:numId="20">
    <w:abstractNumId w:val="22"/>
  </w:num>
  <w:num w:numId="21">
    <w:abstractNumId w:val="23"/>
  </w:num>
  <w:num w:numId="22">
    <w:abstractNumId w:val="27"/>
  </w:num>
  <w:num w:numId="23">
    <w:abstractNumId w:val="4"/>
  </w:num>
  <w:num w:numId="24">
    <w:abstractNumId w:val="19"/>
  </w:num>
  <w:num w:numId="25">
    <w:abstractNumId w:val="18"/>
  </w:num>
  <w:num w:numId="26">
    <w:abstractNumId w:val="6"/>
  </w:num>
  <w:num w:numId="27">
    <w:abstractNumId w:val="13"/>
  </w:num>
  <w:num w:numId="28">
    <w:abstractNumId w:val="3"/>
  </w:num>
  <w:num w:numId="29">
    <w:abstractNumId w:val="12"/>
  </w:num>
  <w:num w:numId="30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06902"/>
    <w:rsid w:val="00011B63"/>
    <w:rsid w:val="000123E3"/>
    <w:rsid w:val="00013140"/>
    <w:rsid w:val="00014CB5"/>
    <w:rsid w:val="00014E6B"/>
    <w:rsid w:val="0002122B"/>
    <w:rsid w:val="0002241C"/>
    <w:rsid w:val="0004023D"/>
    <w:rsid w:val="00040FE3"/>
    <w:rsid w:val="000432A0"/>
    <w:rsid w:val="00051820"/>
    <w:rsid w:val="000532C5"/>
    <w:rsid w:val="0005344E"/>
    <w:rsid w:val="00053504"/>
    <w:rsid w:val="000619AD"/>
    <w:rsid w:val="000642CC"/>
    <w:rsid w:val="00064A67"/>
    <w:rsid w:val="00064A75"/>
    <w:rsid w:val="00066C46"/>
    <w:rsid w:val="000719F4"/>
    <w:rsid w:val="000725F8"/>
    <w:rsid w:val="000764CE"/>
    <w:rsid w:val="00076D81"/>
    <w:rsid w:val="00077BBB"/>
    <w:rsid w:val="00082E9D"/>
    <w:rsid w:val="0008669C"/>
    <w:rsid w:val="00086A1B"/>
    <w:rsid w:val="00086A4F"/>
    <w:rsid w:val="00086AFE"/>
    <w:rsid w:val="00094DE4"/>
    <w:rsid w:val="00097516"/>
    <w:rsid w:val="00097668"/>
    <w:rsid w:val="00097BE4"/>
    <w:rsid w:val="000A06CC"/>
    <w:rsid w:val="000A1761"/>
    <w:rsid w:val="000A1F45"/>
    <w:rsid w:val="000A378F"/>
    <w:rsid w:val="000A411C"/>
    <w:rsid w:val="000A4973"/>
    <w:rsid w:val="000A4DEA"/>
    <w:rsid w:val="000A6956"/>
    <w:rsid w:val="000B22C7"/>
    <w:rsid w:val="000B2794"/>
    <w:rsid w:val="000B7DD2"/>
    <w:rsid w:val="000C1DAF"/>
    <w:rsid w:val="000C32C4"/>
    <w:rsid w:val="000C71C5"/>
    <w:rsid w:val="000D2F22"/>
    <w:rsid w:val="000D5BA5"/>
    <w:rsid w:val="000D5BB6"/>
    <w:rsid w:val="000E26BF"/>
    <w:rsid w:val="000E3FB3"/>
    <w:rsid w:val="000E6A48"/>
    <w:rsid w:val="000F68C1"/>
    <w:rsid w:val="0010151F"/>
    <w:rsid w:val="001026A6"/>
    <w:rsid w:val="00104447"/>
    <w:rsid w:val="00106CBB"/>
    <w:rsid w:val="00106EAC"/>
    <w:rsid w:val="00123C35"/>
    <w:rsid w:val="00126B1C"/>
    <w:rsid w:val="0013097D"/>
    <w:rsid w:val="001331E0"/>
    <w:rsid w:val="0013446E"/>
    <w:rsid w:val="00137969"/>
    <w:rsid w:val="00147425"/>
    <w:rsid w:val="00147720"/>
    <w:rsid w:val="001479AC"/>
    <w:rsid w:val="00150C76"/>
    <w:rsid w:val="00151DB1"/>
    <w:rsid w:val="00152B3C"/>
    <w:rsid w:val="001537DA"/>
    <w:rsid w:val="0015387A"/>
    <w:rsid w:val="001561BB"/>
    <w:rsid w:val="00175ACC"/>
    <w:rsid w:val="00176A98"/>
    <w:rsid w:val="00181316"/>
    <w:rsid w:val="00186345"/>
    <w:rsid w:val="001969ED"/>
    <w:rsid w:val="001A6222"/>
    <w:rsid w:val="001B038E"/>
    <w:rsid w:val="001B051B"/>
    <w:rsid w:val="001B3767"/>
    <w:rsid w:val="001B6561"/>
    <w:rsid w:val="001B6CED"/>
    <w:rsid w:val="001B6D74"/>
    <w:rsid w:val="001C01E4"/>
    <w:rsid w:val="001C2E19"/>
    <w:rsid w:val="001D1229"/>
    <w:rsid w:val="001D7FA0"/>
    <w:rsid w:val="001E0F68"/>
    <w:rsid w:val="001E17D9"/>
    <w:rsid w:val="001E1B18"/>
    <w:rsid w:val="001F0871"/>
    <w:rsid w:val="001F0D6E"/>
    <w:rsid w:val="001F4453"/>
    <w:rsid w:val="00204E37"/>
    <w:rsid w:val="00205379"/>
    <w:rsid w:val="00205A26"/>
    <w:rsid w:val="002105DA"/>
    <w:rsid w:val="00212847"/>
    <w:rsid w:val="002206EA"/>
    <w:rsid w:val="002258AC"/>
    <w:rsid w:val="00232966"/>
    <w:rsid w:val="00235A68"/>
    <w:rsid w:val="00240FAF"/>
    <w:rsid w:val="0024101B"/>
    <w:rsid w:val="002471B0"/>
    <w:rsid w:val="0025237A"/>
    <w:rsid w:val="002568BF"/>
    <w:rsid w:val="00256FC5"/>
    <w:rsid w:val="0026190F"/>
    <w:rsid w:val="00270DD7"/>
    <w:rsid w:val="00271DA8"/>
    <w:rsid w:val="00273879"/>
    <w:rsid w:val="00273A45"/>
    <w:rsid w:val="00273C58"/>
    <w:rsid w:val="00281DCB"/>
    <w:rsid w:val="002936FA"/>
    <w:rsid w:val="002942D9"/>
    <w:rsid w:val="00295A80"/>
    <w:rsid w:val="0029700C"/>
    <w:rsid w:val="002A1363"/>
    <w:rsid w:val="002A172F"/>
    <w:rsid w:val="002A17AA"/>
    <w:rsid w:val="002A1CD6"/>
    <w:rsid w:val="002A3AD7"/>
    <w:rsid w:val="002B2F8D"/>
    <w:rsid w:val="002B46E6"/>
    <w:rsid w:val="002C02AA"/>
    <w:rsid w:val="002C0CA7"/>
    <w:rsid w:val="002C2647"/>
    <w:rsid w:val="002C5818"/>
    <w:rsid w:val="002C67DB"/>
    <w:rsid w:val="002C68F6"/>
    <w:rsid w:val="002D0039"/>
    <w:rsid w:val="002D1CE5"/>
    <w:rsid w:val="002D40B6"/>
    <w:rsid w:val="002D41C8"/>
    <w:rsid w:val="002E20CE"/>
    <w:rsid w:val="002E3346"/>
    <w:rsid w:val="002E7AE2"/>
    <w:rsid w:val="002F1CD3"/>
    <w:rsid w:val="002F2E1C"/>
    <w:rsid w:val="00301450"/>
    <w:rsid w:val="0030168B"/>
    <w:rsid w:val="00315739"/>
    <w:rsid w:val="00320B1E"/>
    <w:rsid w:val="003210CB"/>
    <w:rsid w:val="00325019"/>
    <w:rsid w:val="00325A1E"/>
    <w:rsid w:val="00326B27"/>
    <w:rsid w:val="003340B3"/>
    <w:rsid w:val="003358D9"/>
    <w:rsid w:val="00344304"/>
    <w:rsid w:val="00344815"/>
    <w:rsid w:val="00346E3C"/>
    <w:rsid w:val="00347C3B"/>
    <w:rsid w:val="003508B8"/>
    <w:rsid w:val="0035150B"/>
    <w:rsid w:val="0035266F"/>
    <w:rsid w:val="00352FE7"/>
    <w:rsid w:val="00356D10"/>
    <w:rsid w:val="00357C99"/>
    <w:rsid w:val="00362CDF"/>
    <w:rsid w:val="003642E9"/>
    <w:rsid w:val="003647CD"/>
    <w:rsid w:val="00364C65"/>
    <w:rsid w:val="00367747"/>
    <w:rsid w:val="0037504C"/>
    <w:rsid w:val="00377C99"/>
    <w:rsid w:val="00381EB5"/>
    <w:rsid w:val="003857E4"/>
    <w:rsid w:val="00386387"/>
    <w:rsid w:val="00386860"/>
    <w:rsid w:val="003878ED"/>
    <w:rsid w:val="00390C70"/>
    <w:rsid w:val="00393391"/>
    <w:rsid w:val="00393769"/>
    <w:rsid w:val="00395A7B"/>
    <w:rsid w:val="00396D2E"/>
    <w:rsid w:val="003A5155"/>
    <w:rsid w:val="003B2E29"/>
    <w:rsid w:val="003B366C"/>
    <w:rsid w:val="003B4EDE"/>
    <w:rsid w:val="003B609D"/>
    <w:rsid w:val="003B6C10"/>
    <w:rsid w:val="003B7446"/>
    <w:rsid w:val="003C1BC9"/>
    <w:rsid w:val="003C4AFC"/>
    <w:rsid w:val="003D142C"/>
    <w:rsid w:val="003D21E5"/>
    <w:rsid w:val="003D6209"/>
    <w:rsid w:val="003D6499"/>
    <w:rsid w:val="003E0E00"/>
    <w:rsid w:val="003E318C"/>
    <w:rsid w:val="003E4A43"/>
    <w:rsid w:val="003E6FFB"/>
    <w:rsid w:val="003E7607"/>
    <w:rsid w:val="003F5EC3"/>
    <w:rsid w:val="0040177D"/>
    <w:rsid w:val="00403279"/>
    <w:rsid w:val="00404D0F"/>
    <w:rsid w:val="004070BF"/>
    <w:rsid w:val="00407D7B"/>
    <w:rsid w:val="004117A8"/>
    <w:rsid w:val="00412D95"/>
    <w:rsid w:val="00412E64"/>
    <w:rsid w:val="0042223A"/>
    <w:rsid w:val="00423245"/>
    <w:rsid w:val="004236BE"/>
    <w:rsid w:val="0042620F"/>
    <w:rsid w:val="00427846"/>
    <w:rsid w:val="004334D1"/>
    <w:rsid w:val="00433DD0"/>
    <w:rsid w:val="004354A3"/>
    <w:rsid w:val="004435C6"/>
    <w:rsid w:val="004435DE"/>
    <w:rsid w:val="0044494B"/>
    <w:rsid w:val="00447BF6"/>
    <w:rsid w:val="00450A81"/>
    <w:rsid w:val="00453CB9"/>
    <w:rsid w:val="00455134"/>
    <w:rsid w:val="004642B7"/>
    <w:rsid w:val="004658BB"/>
    <w:rsid w:val="00467F94"/>
    <w:rsid w:val="004725BA"/>
    <w:rsid w:val="004726F9"/>
    <w:rsid w:val="00482723"/>
    <w:rsid w:val="00485925"/>
    <w:rsid w:val="00487A43"/>
    <w:rsid w:val="00490309"/>
    <w:rsid w:val="004904CD"/>
    <w:rsid w:val="00491F72"/>
    <w:rsid w:val="004940FA"/>
    <w:rsid w:val="00497378"/>
    <w:rsid w:val="004A1C18"/>
    <w:rsid w:val="004A4183"/>
    <w:rsid w:val="004B1B1D"/>
    <w:rsid w:val="004C27EB"/>
    <w:rsid w:val="004D3CC5"/>
    <w:rsid w:val="004D561F"/>
    <w:rsid w:val="004E4290"/>
    <w:rsid w:val="004E6195"/>
    <w:rsid w:val="004E7B36"/>
    <w:rsid w:val="004F3B1D"/>
    <w:rsid w:val="00503FBD"/>
    <w:rsid w:val="005041E7"/>
    <w:rsid w:val="00507A01"/>
    <w:rsid w:val="00514726"/>
    <w:rsid w:val="00516729"/>
    <w:rsid w:val="00527415"/>
    <w:rsid w:val="005278E8"/>
    <w:rsid w:val="00527DC7"/>
    <w:rsid w:val="00532F70"/>
    <w:rsid w:val="00537EF6"/>
    <w:rsid w:val="0054408E"/>
    <w:rsid w:val="00544D6C"/>
    <w:rsid w:val="005459CA"/>
    <w:rsid w:val="00547AA7"/>
    <w:rsid w:val="005607F6"/>
    <w:rsid w:val="00561A87"/>
    <w:rsid w:val="00564B5F"/>
    <w:rsid w:val="00565983"/>
    <w:rsid w:val="00570326"/>
    <w:rsid w:val="00592D35"/>
    <w:rsid w:val="00594983"/>
    <w:rsid w:val="005A478C"/>
    <w:rsid w:val="005A5F21"/>
    <w:rsid w:val="005B34CF"/>
    <w:rsid w:val="005B3D12"/>
    <w:rsid w:val="005B7464"/>
    <w:rsid w:val="005C1260"/>
    <w:rsid w:val="005C50CE"/>
    <w:rsid w:val="005C7AB7"/>
    <w:rsid w:val="005D2A8E"/>
    <w:rsid w:val="005D7BD3"/>
    <w:rsid w:val="005E20AC"/>
    <w:rsid w:val="005E293E"/>
    <w:rsid w:val="005E5896"/>
    <w:rsid w:val="005E5A24"/>
    <w:rsid w:val="005F230A"/>
    <w:rsid w:val="006105C9"/>
    <w:rsid w:val="00611549"/>
    <w:rsid w:val="00613F67"/>
    <w:rsid w:val="00614E1C"/>
    <w:rsid w:val="00616192"/>
    <w:rsid w:val="00623901"/>
    <w:rsid w:val="00624ACF"/>
    <w:rsid w:val="00626275"/>
    <w:rsid w:val="00627175"/>
    <w:rsid w:val="006276DD"/>
    <w:rsid w:val="006333C1"/>
    <w:rsid w:val="00634ABF"/>
    <w:rsid w:val="00640325"/>
    <w:rsid w:val="00641B73"/>
    <w:rsid w:val="00643320"/>
    <w:rsid w:val="00646520"/>
    <w:rsid w:val="006470F4"/>
    <w:rsid w:val="00651396"/>
    <w:rsid w:val="0065221D"/>
    <w:rsid w:val="00653B08"/>
    <w:rsid w:val="00654F79"/>
    <w:rsid w:val="00655DEA"/>
    <w:rsid w:val="00662066"/>
    <w:rsid w:val="006622DC"/>
    <w:rsid w:val="00676B4A"/>
    <w:rsid w:val="00683A65"/>
    <w:rsid w:val="00686612"/>
    <w:rsid w:val="00687B21"/>
    <w:rsid w:val="00692EDD"/>
    <w:rsid w:val="00696A1E"/>
    <w:rsid w:val="006A2216"/>
    <w:rsid w:val="006B0204"/>
    <w:rsid w:val="006C1D15"/>
    <w:rsid w:val="006C31BF"/>
    <w:rsid w:val="006C5A1D"/>
    <w:rsid w:val="006C6607"/>
    <w:rsid w:val="006D1100"/>
    <w:rsid w:val="006D511A"/>
    <w:rsid w:val="006D74B5"/>
    <w:rsid w:val="006F1BF3"/>
    <w:rsid w:val="006F49DE"/>
    <w:rsid w:val="006F767E"/>
    <w:rsid w:val="00701126"/>
    <w:rsid w:val="00702526"/>
    <w:rsid w:val="00702DD5"/>
    <w:rsid w:val="00705ECC"/>
    <w:rsid w:val="00710406"/>
    <w:rsid w:val="00715FE4"/>
    <w:rsid w:val="007170A3"/>
    <w:rsid w:val="007174BD"/>
    <w:rsid w:val="007209BA"/>
    <w:rsid w:val="00723783"/>
    <w:rsid w:val="00724979"/>
    <w:rsid w:val="00725BC9"/>
    <w:rsid w:val="007264C5"/>
    <w:rsid w:val="007328CB"/>
    <w:rsid w:val="007342A3"/>
    <w:rsid w:val="00737841"/>
    <w:rsid w:val="007412F2"/>
    <w:rsid w:val="00743000"/>
    <w:rsid w:val="007451A4"/>
    <w:rsid w:val="00745F40"/>
    <w:rsid w:val="00752CD9"/>
    <w:rsid w:val="00754C58"/>
    <w:rsid w:val="00757062"/>
    <w:rsid w:val="00760D54"/>
    <w:rsid w:val="00761471"/>
    <w:rsid w:val="007627C7"/>
    <w:rsid w:val="00763885"/>
    <w:rsid w:val="007644B1"/>
    <w:rsid w:val="00775458"/>
    <w:rsid w:val="00776242"/>
    <w:rsid w:val="00776F39"/>
    <w:rsid w:val="007811E1"/>
    <w:rsid w:val="0078300C"/>
    <w:rsid w:val="00784B1F"/>
    <w:rsid w:val="00787DF0"/>
    <w:rsid w:val="007915E1"/>
    <w:rsid w:val="007925F9"/>
    <w:rsid w:val="0079525D"/>
    <w:rsid w:val="007A4260"/>
    <w:rsid w:val="007A62DF"/>
    <w:rsid w:val="007A64C7"/>
    <w:rsid w:val="007A743A"/>
    <w:rsid w:val="007C26B0"/>
    <w:rsid w:val="007C297E"/>
    <w:rsid w:val="007C4A7A"/>
    <w:rsid w:val="007D5346"/>
    <w:rsid w:val="007D55A6"/>
    <w:rsid w:val="007E0EF8"/>
    <w:rsid w:val="007E3952"/>
    <w:rsid w:val="007E739A"/>
    <w:rsid w:val="007F0624"/>
    <w:rsid w:val="007F0DD5"/>
    <w:rsid w:val="007F6156"/>
    <w:rsid w:val="007F7798"/>
    <w:rsid w:val="00802F3C"/>
    <w:rsid w:val="00803827"/>
    <w:rsid w:val="00803D56"/>
    <w:rsid w:val="00805AC3"/>
    <w:rsid w:val="00817984"/>
    <w:rsid w:val="00821108"/>
    <w:rsid w:val="00823DD7"/>
    <w:rsid w:val="00827527"/>
    <w:rsid w:val="008325FB"/>
    <w:rsid w:val="00833994"/>
    <w:rsid w:val="00833BE8"/>
    <w:rsid w:val="0083765D"/>
    <w:rsid w:val="00837D5B"/>
    <w:rsid w:val="008418B1"/>
    <w:rsid w:val="008475FF"/>
    <w:rsid w:val="00847A71"/>
    <w:rsid w:val="0085148B"/>
    <w:rsid w:val="008523CA"/>
    <w:rsid w:val="00854595"/>
    <w:rsid w:val="00856245"/>
    <w:rsid w:val="00862115"/>
    <w:rsid w:val="00862CC1"/>
    <w:rsid w:val="00865590"/>
    <w:rsid w:val="00871166"/>
    <w:rsid w:val="00873362"/>
    <w:rsid w:val="00874BB5"/>
    <w:rsid w:val="0087788D"/>
    <w:rsid w:val="0088092A"/>
    <w:rsid w:val="0088734E"/>
    <w:rsid w:val="00891AA1"/>
    <w:rsid w:val="00897CCA"/>
    <w:rsid w:val="008A668C"/>
    <w:rsid w:val="008A7F1B"/>
    <w:rsid w:val="008B1455"/>
    <w:rsid w:val="008B1AFF"/>
    <w:rsid w:val="008B77C2"/>
    <w:rsid w:val="008C3615"/>
    <w:rsid w:val="008C42D6"/>
    <w:rsid w:val="008D46F6"/>
    <w:rsid w:val="008E0DC1"/>
    <w:rsid w:val="008E745D"/>
    <w:rsid w:val="008F0FD8"/>
    <w:rsid w:val="008F1ACA"/>
    <w:rsid w:val="008F3A95"/>
    <w:rsid w:val="008F3B38"/>
    <w:rsid w:val="00900A00"/>
    <w:rsid w:val="00900DAF"/>
    <w:rsid w:val="009043DE"/>
    <w:rsid w:val="00905B33"/>
    <w:rsid w:val="009068BA"/>
    <w:rsid w:val="009068C1"/>
    <w:rsid w:val="00906F7C"/>
    <w:rsid w:val="0091099A"/>
    <w:rsid w:val="009111D1"/>
    <w:rsid w:val="009132D6"/>
    <w:rsid w:val="00913DD2"/>
    <w:rsid w:val="00916841"/>
    <w:rsid w:val="0092179F"/>
    <w:rsid w:val="00921DCE"/>
    <w:rsid w:val="00922863"/>
    <w:rsid w:val="009235C2"/>
    <w:rsid w:val="009237C1"/>
    <w:rsid w:val="009243EB"/>
    <w:rsid w:val="0092557C"/>
    <w:rsid w:val="00927F64"/>
    <w:rsid w:val="00933F01"/>
    <w:rsid w:val="009355F9"/>
    <w:rsid w:val="00935A82"/>
    <w:rsid w:val="009415C5"/>
    <w:rsid w:val="00941AF3"/>
    <w:rsid w:val="009431F2"/>
    <w:rsid w:val="00945F6A"/>
    <w:rsid w:val="009466DB"/>
    <w:rsid w:val="00947799"/>
    <w:rsid w:val="009513AB"/>
    <w:rsid w:val="00951E7F"/>
    <w:rsid w:val="00953EFA"/>
    <w:rsid w:val="00954ACD"/>
    <w:rsid w:val="00955175"/>
    <w:rsid w:val="00965966"/>
    <w:rsid w:val="00966B33"/>
    <w:rsid w:val="00971039"/>
    <w:rsid w:val="009719CA"/>
    <w:rsid w:val="00971FCE"/>
    <w:rsid w:val="0097316E"/>
    <w:rsid w:val="00976766"/>
    <w:rsid w:val="00976D59"/>
    <w:rsid w:val="00977D36"/>
    <w:rsid w:val="00980705"/>
    <w:rsid w:val="009809DF"/>
    <w:rsid w:val="009837EF"/>
    <w:rsid w:val="009843AB"/>
    <w:rsid w:val="0098443D"/>
    <w:rsid w:val="00984D4E"/>
    <w:rsid w:val="009873C9"/>
    <w:rsid w:val="00987914"/>
    <w:rsid w:val="0099151D"/>
    <w:rsid w:val="009A0311"/>
    <w:rsid w:val="009A1D7C"/>
    <w:rsid w:val="009A2F97"/>
    <w:rsid w:val="009A392C"/>
    <w:rsid w:val="009A4BDB"/>
    <w:rsid w:val="009C489E"/>
    <w:rsid w:val="009C62F4"/>
    <w:rsid w:val="009C6B43"/>
    <w:rsid w:val="009C75CC"/>
    <w:rsid w:val="009C79DF"/>
    <w:rsid w:val="009D03DD"/>
    <w:rsid w:val="009D1A7F"/>
    <w:rsid w:val="009D4807"/>
    <w:rsid w:val="009E31D8"/>
    <w:rsid w:val="009E54F6"/>
    <w:rsid w:val="009E6E79"/>
    <w:rsid w:val="009E7F44"/>
    <w:rsid w:val="009F40D9"/>
    <w:rsid w:val="00A027DE"/>
    <w:rsid w:val="00A041F6"/>
    <w:rsid w:val="00A0603B"/>
    <w:rsid w:val="00A10892"/>
    <w:rsid w:val="00A16D1B"/>
    <w:rsid w:val="00A17B90"/>
    <w:rsid w:val="00A20CB4"/>
    <w:rsid w:val="00A217AD"/>
    <w:rsid w:val="00A21991"/>
    <w:rsid w:val="00A227C1"/>
    <w:rsid w:val="00A24DCC"/>
    <w:rsid w:val="00A255B4"/>
    <w:rsid w:val="00A26422"/>
    <w:rsid w:val="00A27EA0"/>
    <w:rsid w:val="00A30945"/>
    <w:rsid w:val="00A31A76"/>
    <w:rsid w:val="00A321D7"/>
    <w:rsid w:val="00A32BE1"/>
    <w:rsid w:val="00A37660"/>
    <w:rsid w:val="00A4428A"/>
    <w:rsid w:val="00A4495E"/>
    <w:rsid w:val="00A5435F"/>
    <w:rsid w:val="00A55C47"/>
    <w:rsid w:val="00A65844"/>
    <w:rsid w:val="00A70B51"/>
    <w:rsid w:val="00A81C04"/>
    <w:rsid w:val="00A827C7"/>
    <w:rsid w:val="00A8723E"/>
    <w:rsid w:val="00A87AAE"/>
    <w:rsid w:val="00A938A9"/>
    <w:rsid w:val="00A94F68"/>
    <w:rsid w:val="00AA5B30"/>
    <w:rsid w:val="00AA6500"/>
    <w:rsid w:val="00AA687A"/>
    <w:rsid w:val="00AC078D"/>
    <w:rsid w:val="00AC3092"/>
    <w:rsid w:val="00AC3103"/>
    <w:rsid w:val="00AC4535"/>
    <w:rsid w:val="00AC6330"/>
    <w:rsid w:val="00AD0645"/>
    <w:rsid w:val="00AD10B9"/>
    <w:rsid w:val="00AD1A13"/>
    <w:rsid w:val="00AD1E87"/>
    <w:rsid w:val="00AE2482"/>
    <w:rsid w:val="00AE5635"/>
    <w:rsid w:val="00B00AAE"/>
    <w:rsid w:val="00B076EB"/>
    <w:rsid w:val="00B10E6D"/>
    <w:rsid w:val="00B12B0E"/>
    <w:rsid w:val="00B164D9"/>
    <w:rsid w:val="00B16B88"/>
    <w:rsid w:val="00B16CD3"/>
    <w:rsid w:val="00B20BC9"/>
    <w:rsid w:val="00B24D6C"/>
    <w:rsid w:val="00B33C09"/>
    <w:rsid w:val="00B35E8F"/>
    <w:rsid w:val="00B362C3"/>
    <w:rsid w:val="00B4378C"/>
    <w:rsid w:val="00B50BC1"/>
    <w:rsid w:val="00B54F85"/>
    <w:rsid w:val="00B55C87"/>
    <w:rsid w:val="00B56F09"/>
    <w:rsid w:val="00B570D3"/>
    <w:rsid w:val="00B577DD"/>
    <w:rsid w:val="00B57C22"/>
    <w:rsid w:val="00B6385E"/>
    <w:rsid w:val="00B70EE2"/>
    <w:rsid w:val="00B7140A"/>
    <w:rsid w:val="00B734CE"/>
    <w:rsid w:val="00B73C41"/>
    <w:rsid w:val="00B73E10"/>
    <w:rsid w:val="00B842D8"/>
    <w:rsid w:val="00B9102C"/>
    <w:rsid w:val="00B91A78"/>
    <w:rsid w:val="00B94175"/>
    <w:rsid w:val="00B950AF"/>
    <w:rsid w:val="00B97857"/>
    <w:rsid w:val="00BA019C"/>
    <w:rsid w:val="00BA3413"/>
    <w:rsid w:val="00BA361D"/>
    <w:rsid w:val="00BA5824"/>
    <w:rsid w:val="00BB04A7"/>
    <w:rsid w:val="00BC09B0"/>
    <w:rsid w:val="00BC5ED7"/>
    <w:rsid w:val="00BD02B0"/>
    <w:rsid w:val="00BD0F0C"/>
    <w:rsid w:val="00BD129B"/>
    <w:rsid w:val="00BD69AD"/>
    <w:rsid w:val="00BD7139"/>
    <w:rsid w:val="00BE21BE"/>
    <w:rsid w:val="00BE266A"/>
    <w:rsid w:val="00BE60EB"/>
    <w:rsid w:val="00BE73FE"/>
    <w:rsid w:val="00BF3EF0"/>
    <w:rsid w:val="00BF4B16"/>
    <w:rsid w:val="00BF79EF"/>
    <w:rsid w:val="00C00AC5"/>
    <w:rsid w:val="00C034F5"/>
    <w:rsid w:val="00C076F1"/>
    <w:rsid w:val="00C16034"/>
    <w:rsid w:val="00C1678F"/>
    <w:rsid w:val="00C24A0A"/>
    <w:rsid w:val="00C30C21"/>
    <w:rsid w:val="00C3792A"/>
    <w:rsid w:val="00C37D9D"/>
    <w:rsid w:val="00C44D1A"/>
    <w:rsid w:val="00C5278C"/>
    <w:rsid w:val="00C558C0"/>
    <w:rsid w:val="00C56A2C"/>
    <w:rsid w:val="00C579E0"/>
    <w:rsid w:val="00C57AC1"/>
    <w:rsid w:val="00C603EF"/>
    <w:rsid w:val="00C625C7"/>
    <w:rsid w:val="00C65BD2"/>
    <w:rsid w:val="00C773F1"/>
    <w:rsid w:val="00C77C55"/>
    <w:rsid w:val="00C839D1"/>
    <w:rsid w:val="00C83D7B"/>
    <w:rsid w:val="00C8668F"/>
    <w:rsid w:val="00C92213"/>
    <w:rsid w:val="00CA0B49"/>
    <w:rsid w:val="00CA284B"/>
    <w:rsid w:val="00CA4064"/>
    <w:rsid w:val="00CA6CC0"/>
    <w:rsid w:val="00CB0E3D"/>
    <w:rsid w:val="00CB51CC"/>
    <w:rsid w:val="00CB6396"/>
    <w:rsid w:val="00CB7C5D"/>
    <w:rsid w:val="00CC13B9"/>
    <w:rsid w:val="00CC3A0C"/>
    <w:rsid w:val="00CC723C"/>
    <w:rsid w:val="00CD0C7D"/>
    <w:rsid w:val="00CD691C"/>
    <w:rsid w:val="00CE040A"/>
    <w:rsid w:val="00CE1847"/>
    <w:rsid w:val="00CE4807"/>
    <w:rsid w:val="00CE4E84"/>
    <w:rsid w:val="00CE7D7C"/>
    <w:rsid w:val="00CF2CC3"/>
    <w:rsid w:val="00CF5C79"/>
    <w:rsid w:val="00CF6B7A"/>
    <w:rsid w:val="00D00F74"/>
    <w:rsid w:val="00D03184"/>
    <w:rsid w:val="00D0334B"/>
    <w:rsid w:val="00D10422"/>
    <w:rsid w:val="00D119FA"/>
    <w:rsid w:val="00D1760C"/>
    <w:rsid w:val="00D204E7"/>
    <w:rsid w:val="00D21590"/>
    <w:rsid w:val="00D23CB8"/>
    <w:rsid w:val="00D27D4B"/>
    <w:rsid w:val="00D30CEE"/>
    <w:rsid w:val="00D32C9D"/>
    <w:rsid w:val="00D3618A"/>
    <w:rsid w:val="00D361F9"/>
    <w:rsid w:val="00D41773"/>
    <w:rsid w:val="00D464CC"/>
    <w:rsid w:val="00D5045D"/>
    <w:rsid w:val="00D5078B"/>
    <w:rsid w:val="00D55E9D"/>
    <w:rsid w:val="00D56FE2"/>
    <w:rsid w:val="00D624C0"/>
    <w:rsid w:val="00D62CFE"/>
    <w:rsid w:val="00D62E75"/>
    <w:rsid w:val="00D6556D"/>
    <w:rsid w:val="00D66FE1"/>
    <w:rsid w:val="00D71F2F"/>
    <w:rsid w:val="00D75FA6"/>
    <w:rsid w:val="00D829AE"/>
    <w:rsid w:val="00D83B69"/>
    <w:rsid w:val="00D92AA3"/>
    <w:rsid w:val="00D97C81"/>
    <w:rsid w:val="00DA06BE"/>
    <w:rsid w:val="00DA4CD4"/>
    <w:rsid w:val="00DA5C55"/>
    <w:rsid w:val="00DA63D3"/>
    <w:rsid w:val="00DB44CA"/>
    <w:rsid w:val="00DB4F34"/>
    <w:rsid w:val="00DC75E5"/>
    <w:rsid w:val="00DC7A4F"/>
    <w:rsid w:val="00DD06E7"/>
    <w:rsid w:val="00DD07A7"/>
    <w:rsid w:val="00DD3BBC"/>
    <w:rsid w:val="00DD7AE3"/>
    <w:rsid w:val="00DE1354"/>
    <w:rsid w:val="00DE2439"/>
    <w:rsid w:val="00DE7B19"/>
    <w:rsid w:val="00DF015A"/>
    <w:rsid w:val="00DF0680"/>
    <w:rsid w:val="00DF0C8A"/>
    <w:rsid w:val="00DF2077"/>
    <w:rsid w:val="00E01A32"/>
    <w:rsid w:val="00E01FA9"/>
    <w:rsid w:val="00E0548B"/>
    <w:rsid w:val="00E057D4"/>
    <w:rsid w:val="00E156E0"/>
    <w:rsid w:val="00E15F71"/>
    <w:rsid w:val="00E21349"/>
    <w:rsid w:val="00E25377"/>
    <w:rsid w:val="00E277BB"/>
    <w:rsid w:val="00E30697"/>
    <w:rsid w:val="00E308AC"/>
    <w:rsid w:val="00E30D68"/>
    <w:rsid w:val="00E319DE"/>
    <w:rsid w:val="00E33BE3"/>
    <w:rsid w:val="00E33BEA"/>
    <w:rsid w:val="00E401AC"/>
    <w:rsid w:val="00E435B2"/>
    <w:rsid w:val="00E45061"/>
    <w:rsid w:val="00E4534C"/>
    <w:rsid w:val="00E45672"/>
    <w:rsid w:val="00E46B21"/>
    <w:rsid w:val="00E46C83"/>
    <w:rsid w:val="00E47F04"/>
    <w:rsid w:val="00E51770"/>
    <w:rsid w:val="00E52D9B"/>
    <w:rsid w:val="00E5476A"/>
    <w:rsid w:val="00E60649"/>
    <w:rsid w:val="00E658E0"/>
    <w:rsid w:val="00E662C5"/>
    <w:rsid w:val="00E81BB5"/>
    <w:rsid w:val="00E82503"/>
    <w:rsid w:val="00E901AB"/>
    <w:rsid w:val="00E908C0"/>
    <w:rsid w:val="00E90FCB"/>
    <w:rsid w:val="00E9226C"/>
    <w:rsid w:val="00E928E2"/>
    <w:rsid w:val="00E92F65"/>
    <w:rsid w:val="00E93FC5"/>
    <w:rsid w:val="00E943DC"/>
    <w:rsid w:val="00E96E60"/>
    <w:rsid w:val="00EA406E"/>
    <w:rsid w:val="00EB41A7"/>
    <w:rsid w:val="00EB4654"/>
    <w:rsid w:val="00EB642D"/>
    <w:rsid w:val="00EC12C7"/>
    <w:rsid w:val="00EC2536"/>
    <w:rsid w:val="00EC2BA9"/>
    <w:rsid w:val="00ED0C7B"/>
    <w:rsid w:val="00ED2636"/>
    <w:rsid w:val="00ED4541"/>
    <w:rsid w:val="00ED6909"/>
    <w:rsid w:val="00ED6CAF"/>
    <w:rsid w:val="00EE17FE"/>
    <w:rsid w:val="00EE41DB"/>
    <w:rsid w:val="00EE422E"/>
    <w:rsid w:val="00EE4C2F"/>
    <w:rsid w:val="00EF47A8"/>
    <w:rsid w:val="00F03243"/>
    <w:rsid w:val="00F071E1"/>
    <w:rsid w:val="00F11329"/>
    <w:rsid w:val="00F12974"/>
    <w:rsid w:val="00F13D34"/>
    <w:rsid w:val="00F15C7A"/>
    <w:rsid w:val="00F21506"/>
    <w:rsid w:val="00F30853"/>
    <w:rsid w:val="00F31174"/>
    <w:rsid w:val="00F36143"/>
    <w:rsid w:val="00F36E47"/>
    <w:rsid w:val="00F41113"/>
    <w:rsid w:val="00F51C8C"/>
    <w:rsid w:val="00F570EA"/>
    <w:rsid w:val="00F65A4D"/>
    <w:rsid w:val="00F670DB"/>
    <w:rsid w:val="00F70C0F"/>
    <w:rsid w:val="00F728DB"/>
    <w:rsid w:val="00F72B9B"/>
    <w:rsid w:val="00F75F6D"/>
    <w:rsid w:val="00F76232"/>
    <w:rsid w:val="00F762CD"/>
    <w:rsid w:val="00F806AE"/>
    <w:rsid w:val="00F817FE"/>
    <w:rsid w:val="00F84EA8"/>
    <w:rsid w:val="00F855EA"/>
    <w:rsid w:val="00F9163C"/>
    <w:rsid w:val="00F918C8"/>
    <w:rsid w:val="00F94D3B"/>
    <w:rsid w:val="00F95466"/>
    <w:rsid w:val="00FA00D2"/>
    <w:rsid w:val="00FA413E"/>
    <w:rsid w:val="00FB103D"/>
    <w:rsid w:val="00FB2E2E"/>
    <w:rsid w:val="00FB6095"/>
    <w:rsid w:val="00FD36B0"/>
    <w:rsid w:val="00FD5A18"/>
    <w:rsid w:val="00FD74FB"/>
    <w:rsid w:val="00FE1A56"/>
    <w:rsid w:val="00FE6C44"/>
    <w:rsid w:val="00FE7585"/>
    <w:rsid w:val="00FE7CA5"/>
    <w:rsid w:val="00F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E0EF8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A17B9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0C1DA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oleObject" Target="embeddings/oleObject7.bin"/><Relationship Id="rId39" Type="http://schemas.openxmlformats.org/officeDocument/2006/relationships/image" Target="media/image20.png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2.bin"/><Relationship Id="rId42" Type="http://schemas.openxmlformats.org/officeDocument/2006/relationships/hyperlink" Target="https://www.diferenciador.com/diferencia-entre-calor-y-temperatura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1.jpeg"/><Relationship Id="rId32" Type="http://schemas.openxmlformats.org/officeDocument/2006/relationships/oleObject" Target="embeddings/oleObject10.bin"/><Relationship Id="rId37" Type="http://schemas.openxmlformats.org/officeDocument/2006/relationships/image" Target="media/image18.png"/><Relationship Id="rId40" Type="http://schemas.openxmlformats.org/officeDocument/2006/relationships/hyperlink" Target="https://www.diferenciador.com/diferencia-entre-calor-y-temperatura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8.bin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9.bin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6.png"/><Relationship Id="rId43" Type="http://schemas.openxmlformats.org/officeDocument/2006/relationships/hyperlink" Target="https://www.significados.com/propiedades-de-la-materia/#:~:text=Las%20propiedades%20generales%20de%20la,espacio%20que%20ocupa%20un%20cuerpo.&amp;text=Inercia%3A%20caracter%C3%ADstica%20que%20impide%20a,intervenci%C3%B3n%20de%20una%20fuerza%20externa.&#231;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hyperlink" Target="https://www.significados.com/propiedades-de-la-materia/#:~:text=Las%20propiedades%20generales%20de%20la,espacio%20que%20ocupa%20un%20cuerpo.&amp;text=Inercia%3A%20caracter%C3%ADstica%20que%20impide%20a,intervenci%C3%B3n%20de%20una%20fuerza%20externa.&#231;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Zit20</b:Tag>
    <b:SourceType>InternetSite</b:SourceType>
    <b:Guid>{46DF0C85-EA85-48CA-94C7-3A4E92D7DC2D}</b:Guid>
    <b:Author>
      <b:Author>
        <b:NameList>
          <b:Person>
            <b:Last>Zita</b:Last>
            <b:First>Ana</b:First>
          </b:Person>
        </b:NameList>
      </b:Author>
    </b:Author>
    <b:Title>Propiedades físicas y químicas de la materia</b:Title>
    <b:InternetSiteTitle>Propiedades físicas y químicas de la materia</b:InternetSiteTitle>
    <b:Year>2020</b:Year>
    <b:Month>Agosto</b:Month>
    <b:Day>3</b:Day>
    <b:URL>https://www.diferenciador.com/propiedades-fisicas-y-quimicas-de-la-materia/</b:URL>
    <b:RefOrder>1</b:RefOrder>
  </b:Source>
</b:Sources>
</file>

<file path=customXml/itemProps1.xml><?xml version="1.0" encoding="utf-8"?>
<ds:datastoreItem xmlns:ds="http://schemas.openxmlformats.org/officeDocument/2006/customXml" ds:itemID="{3BDC47F8-46CD-4843-A426-88C502BC6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1143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74</cp:revision>
  <cp:lastPrinted>2020-12-15T23:18:00Z</cp:lastPrinted>
  <dcterms:created xsi:type="dcterms:W3CDTF">2021-01-18T18:39:00Z</dcterms:created>
  <dcterms:modified xsi:type="dcterms:W3CDTF">2021-01-19T01:17:00Z</dcterms:modified>
</cp:coreProperties>
</file>