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61E66" w14:textId="4E34F0E5" w:rsidR="00200C98" w:rsidRDefault="00E73A77" w:rsidP="00B01B32">
      <w:pPr>
        <w:spacing w:after="0" w:line="0" w:lineRule="atLeast"/>
      </w:pPr>
      <w:r>
        <w:rPr>
          <w:noProof/>
          <w:lang w:eastAsia="es-CO"/>
        </w:rPr>
        <mc:AlternateContent>
          <mc:Choice Requires="wps">
            <w:drawing>
              <wp:anchor distT="45720" distB="45720" distL="114300" distR="114300" simplePos="0" relativeHeight="252127232" behindDoc="1" locked="0" layoutInCell="1" allowOverlap="1" wp14:anchorId="0FD39620" wp14:editId="66E4F6EB">
                <wp:simplePos x="0" y="0"/>
                <wp:positionH relativeFrom="margin">
                  <wp:posOffset>558824</wp:posOffset>
                </wp:positionH>
                <wp:positionV relativeFrom="paragraph">
                  <wp:posOffset>166789</wp:posOffset>
                </wp:positionV>
                <wp:extent cx="4830792" cy="569343"/>
                <wp:effectExtent l="0" t="0" r="0" b="0"/>
                <wp:wrapNone/>
                <wp:docPr id="308" name="Cuadro de texto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0792" cy="569343"/>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0" w:name="_Hlk57810733"/>
                            <w:bookmarkEnd w:id="0"/>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18AA5D66"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4A3596">
                              <w:rPr>
                                <w:rFonts w:ascii="Cooper Black" w:hAnsi="Cooper Black"/>
                                <w:sz w:val="28"/>
                                <w:szCs w:val="28"/>
                                <w:lang w:val="es-ES"/>
                              </w:rPr>
                              <w:t>Química y Física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D39620" id="_x0000_t202" coordsize="21600,21600" o:spt="202" path="m,l,21600r21600,l21600,xe">
                <v:stroke joinstyle="miter"/>
                <v:path gradientshapeok="t" o:connecttype="rect"/>
              </v:shapetype>
              <v:shape id="Cuadro de texto 308" o:spid="_x0000_s1026" type="#_x0000_t202" style="position:absolute;margin-left:44pt;margin-top:13.15pt;width:380.4pt;height:44.85pt;z-index:-25118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kDVgIAAN4EAAAOAAAAZHJzL2Uyb0RvYy54bWysVMlu2zAQvRfoPxC815K3JBYiB6nTFAXS&#10;BU37ATQXiwjFUUnakvP1HVKyYrRoD0UvBKmZ9+bNpuubrjbkIJ3XYEs6neSUSMtBaLsr6fdv92+u&#10;KPGBWcEMWFnSo/T0Zv361XXbFHIGFRghHUES64u2KWkVQlNkmeeVrJmfQCMtGhW4mgV8ul0mHGuR&#10;vTbZLM8vshacaBxw6T1+veuNdJ34lZI8fFbKy0BMSVFbSKdL5zae2fqaFTvHmkrzQQb7BxU10xaD&#10;jlR3LDCyd/o3qlpzBx5UmHCoM1BKc5lywGym+S/ZPFaskSkXLI5vxjL5/0fLPx2+OKJFSec5tsqy&#10;Gpu02TPhgAhJguwCkGjCQrWNL9D/sUFE6N5Chw1PSfvmAfiTJxY2FbM7eesctJVkAoVOIzI7g/Y8&#10;PpJs248gMB7bB0hEnXJ1rCLWhSA7Nuw4NgmVEI4fF1fz/HI1o4SjbXmxmi/mKQQrTujG+fBeQk3i&#10;paQOhyCxs8ODD1ENK04uMZiFe21MGgRjSYuSV/kyT4gzU0znnRXJLTBt+jtSGTvkF1MakgtHIyO1&#10;sV+lwuqi7FkiTHMtN8aRA8OJFE99eQbPCFGoZQQN5Y3L8AIy4QQafCNMplkfgb38P0YbvVNEsGEE&#10;1tqC+7tU1fufsu5zjQ0O3bbD+sTrFsQRG+ygXzj8QeClAvdMSYvLVlL/Y8+cpMR8sDgkq+liEbcz&#10;PRbLyxk+3Llle25hliNVSQMl/XUT0kbHZCzc4jApnfr8omQQi0uU2j8sfNzS83fyevktrX8CAAD/&#10;/wMAUEsDBBQABgAIAAAAIQB26HiB3QAAAAkBAAAPAAAAZHJzL2Rvd25yZXYueG1sTI9NS8QwFEX3&#10;gv8hPMGdk3aUEmrTQUV3IsxMwW2myTRlmpeSZPrx732udPm4l/vOqXaLG9hkQuw9Ssg3GTCDrdc9&#10;dhKa48eDABaTQq0Gj0bCaiLs6tubSpXaz7g30yF1jEYwlkqCTWksOY+tNU7FjR8NUnb2walEZ+i4&#10;DmqmcTfwbZYV3Kke6YNVo3mzpr0crk6C+8y+91/vuW3WZlJpPb4GnBcp7++Wl2dgySzprwy/+IQO&#10;NTGd/BV1ZIMEIUglSdgWj8AoF0+CVE5UzIsMeF3x/wb1DwAAAP//AwBQSwECLQAUAAYACAAAACEA&#10;toM4kv4AAADhAQAAEwAAAAAAAAAAAAAAAAAAAAAAW0NvbnRlbnRfVHlwZXNdLnhtbFBLAQItABQA&#10;BgAIAAAAIQA4/SH/1gAAAJQBAAALAAAAAAAAAAAAAAAAAC8BAABfcmVscy8ucmVsc1BLAQItABQA&#10;BgAIAAAAIQBiTakDVgIAAN4EAAAOAAAAAAAAAAAAAAAAAC4CAABkcnMvZTJvRG9jLnhtbFBLAQIt&#10;ABQABgAIAAAAIQB26HiB3QAAAAkBAAAPAAAAAAAAAAAAAAAAALAEAABkcnMvZG93bnJldi54bWxQ&#10;SwUGAAAAAAQABADzAAAAugUAAAAA&#10;" filled="f" stroked="f" strokeweight="1.5pt">
                <v:textbo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1" w:name="_Hlk57810733"/>
                      <w:bookmarkEnd w:id="1"/>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18AA5D66"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4A3596">
                        <w:rPr>
                          <w:rFonts w:ascii="Cooper Black" w:hAnsi="Cooper Black"/>
                          <w:sz w:val="28"/>
                          <w:szCs w:val="28"/>
                          <w:lang w:val="es-ES"/>
                        </w:rPr>
                        <w:t>Química y Física</w:t>
                      </w:r>
                      <w:r>
                        <w:rPr>
                          <w:rFonts w:ascii="Cooper Black" w:hAnsi="Cooper Black"/>
                          <w:sz w:val="28"/>
                          <w:szCs w:val="28"/>
                          <w:lang w:val="es-ES"/>
                        </w:rPr>
                        <w:t>)</w:t>
                      </w:r>
                    </w:p>
                  </w:txbxContent>
                </v:textbox>
                <w10:wrap anchorx="margin"/>
              </v:shape>
            </w:pict>
          </mc:Fallback>
        </mc:AlternateContent>
      </w:r>
      <w:r>
        <w:rPr>
          <w:noProof/>
          <w:lang w:eastAsia="es-CO"/>
        </w:rPr>
        <mc:AlternateContent>
          <mc:Choice Requires="wps">
            <w:drawing>
              <wp:anchor distT="0" distB="0" distL="114300" distR="114300" simplePos="0" relativeHeight="252128256" behindDoc="0" locked="0" layoutInCell="1" allowOverlap="1" wp14:anchorId="1718F521" wp14:editId="5B5E97DE">
                <wp:simplePos x="0" y="0"/>
                <wp:positionH relativeFrom="margin">
                  <wp:posOffset>558500</wp:posOffset>
                </wp:positionH>
                <wp:positionV relativeFrom="paragraph">
                  <wp:posOffset>132715</wp:posOffset>
                </wp:positionV>
                <wp:extent cx="5054600" cy="603466"/>
                <wp:effectExtent l="133350" t="133350" r="127000" b="158750"/>
                <wp:wrapNone/>
                <wp:docPr id="307" name="Pentágono 307"/>
                <wp:cNvGraphicFramePr/>
                <a:graphic xmlns:a="http://schemas.openxmlformats.org/drawingml/2006/main">
                  <a:graphicData uri="http://schemas.microsoft.com/office/word/2010/wordprocessingShape">
                    <wps:wsp>
                      <wps:cNvSpPr/>
                      <wps:spPr>
                        <a:xfrm>
                          <a:off x="0" y="0"/>
                          <a:ext cx="5054600" cy="603466"/>
                        </a:xfrm>
                        <a:prstGeom prst="homePlate">
                          <a:avLst/>
                        </a:prstGeom>
                        <a:noFill/>
                        <a:ln w="57150">
                          <a:solidFill>
                            <a:schemeClr val="accent5">
                              <a:lumMod val="50000"/>
                            </a:schemeClr>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01AC0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07" o:spid="_x0000_s1026" type="#_x0000_t15" style="position:absolute;margin-left:44pt;margin-top:10.45pt;width:398pt;height:47.5pt;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a1QIAAEQGAAAOAAAAZHJzL2Uyb0RvYy54bWysVNtu2zAMfR+wfxD0vtpOc9mCOkXQosOA&#10;bg3WDn1WZTk2JouapNz6N/uW/dhI2XGCNUOBYXlwJF4OySOSF5fbRrO1cr4Gk/PsLOVMGQlFbZY5&#10;//Zw8+49Zz4IUwgNRuV8pzy/nL19c7GxUzWACnShHEMQ46cbm/MqBDtNEi8r1Qh/BlYZVJbgGhHw&#10;6pZJ4cQG0RudDNJ0nGzAFdaBVN6j9LpV8lnEL0slw11ZehWYzjnmFuLXxe8TfZPZhZgunbBVLbs0&#10;xD9k0YjaYNAe6loEwVaufgHV1NKBhzKcSWgSKMtaqlgDVpOlf1RzXwmrYi1Ijrc9Tf7/wcov64Vj&#10;dZHz83TCmRENPtJCmfDr5xIMMJIiRxvrp2h6bxeuu3k8UsHb0jX0j6WwbeR11/OqtoFJFI7S0XCc&#10;Iv0SdeP0fDgeE2hy8LbOh48KGkYHrA4atdAiUPFiKta3PrT2ezsSG7iptUa5mGrDNhhmko3S6OFB&#10;1wVpSRl7SV1px9YCu0BIieWNop1eNZ+haOWjFH9dWr1LTPIIDVPWhkBV7C3Miy5LDRvmBJKYpRkV&#10;+kpYL0IfNptQYIqLhWpbiTab4V+zoWAxraMUEnqf9kXiKey0IkBtvqoSXxffYHAqqeJ71oorUajX&#10;aIhghFoisT1uB0DzeuCYcNsH62zJrc23dzzJ0sGxt44RwYTesakNuFPV6NBHbe2RpiM66PgExQ77&#10;3UG7CLyVNzV23K3wYSEcTj42KW6zcIefEonOOXQnzipwz6fkZE8t65452+Amybn/sRJOcaY/GRzV&#10;D9lwSKsnXoajyQAv7ljzdKwxq+YKsE0z3JtWxiPZB70/lg6aR1x6c4qKKmEkxs65DG5/uQrthsO1&#10;KdV8Hs1w3VgRbs29lQROrNIwPWwfhbPd2AUc2C+w3zovBq+1JU8D81WAso5TeeC14xtXVWzQbq3S&#10;Ljy+R6vD8p/9BgAA//8DAFBLAwQUAAYACAAAACEA/e0cb94AAAAJAQAADwAAAGRycy9kb3ducmV2&#10;LnhtbEyPwU7DMBBE70j8g7VI3KiTQlES4lSoEuJSJFqQenWTJbaI15HtNoGvZznBcWdGs2/q9ewG&#10;ccYQrScF+SIDgdT6zlKv4P3t6aYAEZOmTg+eUMEXRlg3lxe1rjo/0Q7P+9QLLqFYaQUmpbGSMrYG&#10;nY4LPyKx9+GD04nP0Msu6InL3SCXWXYvnbbEH4wecWOw/dyfnILt4dm+2jKfNoHM4dtvy9Utvih1&#10;fTU/PoBIOKe/MPziMzo0zHT0J+qiGBQUBU9JCpZZCYL9orhj4cjBfFWCbGr5f0HzAwAA//8DAFBL&#10;AQItABQABgAIAAAAIQC2gziS/gAAAOEBAAATAAAAAAAAAAAAAAAAAAAAAABbQ29udGVudF9UeXBl&#10;c10ueG1sUEsBAi0AFAAGAAgAAAAhADj9If/WAAAAlAEAAAsAAAAAAAAAAAAAAAAALwEAAF9yZWxz&#10;Ly5yZWxzUEsBAi0AFAAGAAgAAAAhAKGYT5rVAgAARAYAAA4AAAAAAAAAAAAAAAAALgIAAGRycy9l&#10;Mm9Eb2MueG1sUEsBAi0AFAAGAAgAAAAhAP3tHG/eAAAACQEAAA8AAAAAAAAAAAAAAAAALwUAAGRy&#10;cy9kb3ducmV2LnhtbFBLBQYAAAAABAAEAPMAAAA6BgAAAAA=&#10;" adj="20311" filled="f" strokecolor="#1f3763 [1608]" strokeweight="4.5pt">
                <w10:wrap anchorx="margin"/>
              </v:shape>
            </w:pict>
          </mc:Fallback>
        </mc:AlternateContent>
      </w:r>
    </w:p>
    <w:p w14:paraId="244901C7" w14:textId="37BC72DA" w:rsidR="00200C98" w:rsidRDefault="00200C98" w:rsidP="00B01B32">
      <w:pPr>
        <w:spacing w:after="0" w:line="0" w:lineRule="atLeast"/>
      </w:pPr>
    </w:p>
    <w:p w14:paraId="1FD5F727" w14:textId="39376A79" w:rsidR="00200C98" w:rsidRDefault="00200C98" w:rsidP="00B01B32">
      <w:pPr>
        <w:spacing w:after="0" w:line="0" w:lineRule="atLeast"/>
      </w:pPr>
      <w:bookmarkStart w:id="2" w:name="_Hlk57894255"/>
      <w:bookmarkEnd w:id="2"/>
    </w:p>
    <w:p w14:paraId="6E774E0F" w14:textId="465CA485" w:rsidR="00200C98" w:rsidRDefault="009227F5" w:rsidP="00B01B32">
      <w:pPr>
        <w:spacing w:after="0" w:line="0" w:lineRule="atLeast"/>
      </w:pPr>
      <w:bookmarkStart w:id="3" w:name="_Hlk57810744"/>
      <w:bookmarkEnd w:id="3"/>
      <w:r w:rsidRPr="008F2C7D">
        <w:rPr>
          <w:rFonts w:ascii="Century" w:hAnsi="Century" w:cs="Arial"/>
          <w:noProof/>
          <w:spacing w:val="3"/>
          <w:sz w:val="24"/>
          <w:lang w:eastAsia="es-CO"/>
        </w:rPr>
        <mc:AlternateContent>
          <mc:Choice Requires="wps">
            <w:drawing>
              <wp:anchor distT="45720" distB="45720" distL="114300" distR="114300" simplePos="0" relativeHeight="252384256" behindDoc="0" locked="0" layoutInCell="1" allowOverlap="1" wp14:anchorId="310F9520" wp14:editId="557BE52F">
                <wp:simplePos x="0" y="0"/>
                <wp:positionH relativeFrom="leftMargin">
                  <wp:posOffset>493986</wp:posOffset>
                </wp:positionH>
                <wp:positionV relativeFrom="paragraph">
                  <wp:posOffset>122336</wp:posOffset>
                </wp:positionV>
                <wp:extent cx="411480" cy="5423732"/>
                <wp:effectExtent l="0" t="0" r="0" b="5715"/>
                <wp:wrapNone/>
                <wp:docPr id="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423732"/>
                        </a:xfrm>
                        <a:prstGeom prst="rect">
                          <a:avLst/>
                        </a:prstGeom>
                        <a:noFill/>
                        <a:ln w="9525">
                          <a:noFill/>
                          <a:miter lim="800000"/>
                          <a:headEnd/>
                          <a:tailEnd/>
                        </a:ln>
                      </wps:spPr>
                      <wps:txbx>
                        <w:txbxContent>
                          <w:p w14:paraId="1E009CA6" w14:textId="2C7060BE"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9227F5">
                              <w:rPr>
                                <w:rFonts w:ascii="Arial Black" w:hAnsi="Arial Black"/>
                                <w:b/>
                                <w:sz w:val="26"/>
                                <w:szCs w:val="26"/>
                              </w:rPr>
                              <w:t>7</w:t>
                            </w:r>
                            <w:r w:rsidRPr="00C64CA6">
                              <w:rPr>
                                <w:rFonts w:ascii="Arial Black" w:hAnsi="Arial Black"/>
                                <w:b/>
                                <w:sz w:val="26"/>
                                <w:szCs w:val="26"/>
                              </w:rPr>
                              <w:t xml:space="preserve"> – SEMANA </w:t>
                            </w:r>
                            <w:r w:rsidR="009227F5">
                              <w:rPr>
                                <w:rFonts w:ascii="Arial Black" w:hAnsi="Arial Black"/>
                                <w:b/>
                                <w:sz w:val="26"/>
                                <w:szCs w:val="26"/>
                              </w:rPr>
                              <w:t>9</w:t>
                            </w:r>
                            <w:r w:rsidR="006C53FD">
                              <w:rPr>
                                <w:rFonts w:ascii="Arial Black" w:hAnsi="Arial Black"/>
                                <w:b/>
                                <w:sz w:val="26"/>
                                <w:szCs w:val="26"/>
                              </w:rPr>
                              <w:t xml:space="preserve"> </w:t>
                            </w:r>
                            <w:r w:rsidRPr="00C64CA6">
                              <w:rPr>
                                <w:rFonts w:ascii="Arial Black" w:hAnsi="Arial Black"/>
                                <w:b/>
                                <w:sz w:val="26"/>
                                <w:szCs w:val="26"/>
                              </w:rPr>
                              <w:t xml:space="preserve">– TEMA: </w:t>
                            </w:r>
                            <w:r w:rsidR="009227F5">
                              <w:rPr>
                                <w:rFonts w:ascii="Arial Black" w:hAnsi="Arial Black"/>
                                <w:b/>
                                <w:sz w:val="26"/>
                                <w:szCs w:val="26"/>
                              </w:rPr>
                              <w:t>MODELOS ATÒMICOS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F9520" id="Cuadro de texto 2" o:spid="_x0000_s1027" type="#_x0000_t202" style="position:absolute;margin-left:38.9pt;margin-top:9.65pt;width:32.4pt;height:427.05pt;z-index:2523842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Ro8EgIAAAUEAAAOAAAAZHJzL2Uyb0RvYy54bWysU9Fu2yAUfZ+0f0C8L3ZcZ02tOFWXrtOk&#10;dpvU7QMI4BgNuAxI7Pz9LjhNo+1tmh8Q+HIP5xwOq9vRaHKQPiiwLZ3PSkqk5SCU3bX0x/eHd0tK&#10;QmRWMA1WtvQoA71dv32zGlwjK+hBC+kJgtjQDK6lfYyuKYrAe2lYmIGTFosdeMMiLv2uEJ4NiG50&#10;UZXl+2IAL5wHLkPAv/dTka4zftdJHr92XZCR6JYit5hHn8dtGov1ijU7z1yv+IkG+wcWhimLh56h&#10;7llkZO/VX1BGcQ8BujjjYAroOsVl1oBq5uUfap575mTWguYEd7Yp/D9Y/uXwzRMlWlqXFSWWGbyk&#10;zZ4JD0RIEuUYgVTJpsGFBnc/O9wfxw8w4nVnycE9Av8ZiIVNz+xO3nkPQy+ZQJrz1FlctE44IYFs&#10;hycQeBrbR8hAY+dN8hBdIYiO13U8XxHyIBx/1vN5vcQKx9Kirq6urzK5gjUv3c6H+EmCIWnSUo8R&#10;yOjs8BhiYsOaly3pMAsPSuscA23J0NKbRbXIDRcVoyKmVCvT0mWZvik3SeRHK3JzZEpPczxA25Pq&#10;JHSSHMftmH3OliRHtiCOaIOHKZT4iHCSxuoaBQ6YyZaGX3vmJSX6s0U3b+Z1nUKcF/XiusKFv6xs&#10;LyvM8h4w6pGSabqJOfiT6jt0vVPZkFcyJ9aYtezT6V2kMF+u867X17v+DQAA//8DAFBLAwQUAAYA&#10;CAAAACEAT8jxiuEAAAAJAQAADwAAAGRycy9kb3ducmV2LnhtbEyPwW7CMBBE75X4B2uReitOCSIQ&#10;4qCqVZF6qSAtB25OvE2i2us0NiT8fc2pPe7MaOZtth2NZhfsXWtJwOMsAoZUWdVSLeDz4/VhBcx5&#10;SUpqSyjgig62+eQuk6myAx3wUviahRJyqRTQeN+lnLuqQSPdzHZIwfuyvZE+nH3NVS+HUG40n0fR&#10;khvZUlhoZIfPDVbfxdkIOJbvV33o4lPUDm/7cfezL152tRD30/FpA8zj6P/CcMMP6JAHptKeSTmm&#10;BSRJIPdBX8fAbv5ivgRWClgl8QJ4nvH/H+S/AAAA//8DAFBLAQItABQABgAIAAAAIQC2gziS/gAA&#10;AOEBAAATAAAAAAAAAAAAAAAAAAAAAABbQ29udGVudF9UeXBlc10ueG1sUEsBAi0AFAAGAAgAAAAh&#10;ADj9If/WAAAAlAEAAAsAAAAAAAAAAAAAAAAALwEAAF9yZWxzLy5yZWxzUEsBAi0AFAAGAAgAAAAh&#10;AOABGjwSAgAABQQAAA4AAAAAAAAAAAAAAAAALgIAAGRycy9lMm9Eb2MueG1sUEsBAi0AFAAGAAgA&#10;AAAhAE/I8YrhAAAACQEAAA8AAAAAAAAAAAAAAAAAbAQAAGRycy9kb3ducmV2LnhtbFBLBQYAAAAA&#10;BAAEAPMAAAB6BQAAAAA=&#10;" filled="f" stroked="f">
                <v:textbox style="layout-flow:vertical;mso-layout-flow-alt:bottom-to-top">
                  <w:txbxContent>
                    <w:p w14:paraId="1E009CA6" w14:textId="2C7060BE"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9227F5">
                        <w:rPr>
                          <w:rFonts w:ascii="Arial Black" w:hAnsi="Arial Black"/>
                          <w:b/>
                          <w:sz w:val="26"/>
                          <w:szCs w:val="26"/>
                        </w:rPr>
                        <w:t>7</w:t>
                      </w:r>
                      <w:r w:rsidRPr="00C64CA6">
                        <w:rPr>
                          <w:rFonts w:ascii="Arial Black" w:hAnsi="Arial Black"/>
                          <w:b/>
                          <w:sz w:val="26"/>
                          <w:szCs w:val="26"/>
                        </w:rPr>
                        <w:t xml:space="preserve"> – SEMANA </w:t>
                      </w:r>
                      <w:r w:rsidR="009227F5">
                        <w:rPr>
                          <w:rFonts w:ascii="Arial Black" w:hAnsi="Arial Black"/>
                          <w:b/>
                          <w:sz w:val="26"/>
                          <w:szCs w:val="26"/>
                        </w:rPr>
                        <w:t>9</w:t>
                      </w:r>
                      <w:r w:rsidR="006C53FD">
                        <w:rPr>
                          <w:rFonts w:ascii="Arial Black" w:hAnsi="Arial Black"/>
                          <w:b/>
                          <w:sz w:val="26"/>
                          <w:szCs w:val="26"/>
                        </w:rPr>
                        <w:t xml:space="preserve"> </w:t>
                      </w:r>
                      <w:r w:rsidRPr="00C64CA6">
                        <w:rPr>
                          <w:rFonts w:ascii="Arial Black" w:hAnsi="Arial Black"/>
                          <w:b/>
                          <w:sz w:val="26"/>
                          <w:szCs w:val="26"/>
                        </w:rPr>
                        <w:t xml:space="preserve">– TEMA: </w:t>
                      </w:r>
                      <w:r w:rsidR="009227F5">
                        <w:rPr>
                          <w:rFonts w:ascii="Arial Black" w:hAnsi="Arial Black"/>
                          <w:b/>
                          <w:sz w:val="26"/>
                          <w:szCs w:val="26"/>
                        </w:rPr>
                        <w:t>MODELOS ATÒMICOS</w:t>
                      </w:r>
                    </w:p>
                  </w:txbxContent>
                </v:textbox>
                <w10:wrap anchorx="margin"/>
              </v:shape>
            </w:pict>
          </mc:Fallback>
        </mc:AlternateContent>
      </w:r>
    </w:p>
    <w:p w14:paraId="71FA8CCF" w14:textId="4BB0A02B" w:rsidR="00200C98" w:rsidRDefault="00200C98" w:rsidP="00B01B32">
      <w:pPr>
        <w:spacing w:after="0" w:line="0" w:lineRule="atLeast"/>
        <w:ind w:right="2601"/>
        <w:rPr>
          <w:rStyle w:val="Hipervnculo"/>
          <w:color w:val="auto"/>
          <w:u w:val="none"/>
        </w:rPr>
      </w:pPr>
    </w:p>
    <w:p w14:paraId="40E36A10" w14:textId="0CF9239F" w:rsidR="00B32D7B" w:rsidRDefault="00E403F0" w:rsidP="00B01B32">
      <w:pPr>
        <w:spacing w:after="0" w:line="0" w:lineRule="atLeast"/>
        <w:ind w:right="2601"/>
        <w:rPr>
          <w:rStyle w:val="Hipervnculo"/>
          <w:color w:val="auto"/>
          <w:sz w:val="24"/>
          <w:u w:val="none"/>
        </w:rPr>
      </w:pPr>
      <w:r>
        <w:rPr>
          <w:noProof/>
        </w:rPr>
        <mc:AlternateContent>
          <mc:Choice Requires="wps">
            <w:drawing>
              <wp:anchor distT="0" distB="0" distL="114300" distR="114300" simplePos="0" relativeHeight="252437504" behindDoc="0" locked="0" layoutInCell="1" allowOverlap="1" wp14:anchorId="7E4CA41F" wp14:editId="2452417E">
                <wp:simplePos x="0" y="0"/>
                <wp:positionH relativeFrom="margin">
                  <wp:posOffset>545684</wp:posOffset>
                </wp:positionH>
                <wp:positionV relativeFrom="paragraph">
                  <wp:posOffset>124898</wp:posOffset>
                </wp:positionV>
                <wp:extent cx="3082815" cy="438768"/>
                <wp:effectExtent l="133350" t="133350" r="137160" b="152400"/>
                <wp:wrapNone/>
                <wp:docPr id="3" name="Rectángulo: esquinas redondeadas 3"/>
                <wp:cNvGraphicFramePr/>
                <a:graphic xmlns:a="http://schemas.openxmlformats.org/drawingml/2006/main">
                  <a:graphicData uri="http://schemas.microsoft.com/office/word/2010/wordprocessingShape">
                    <wps:wsp>
                      <wps:cNvSpPr/>
                      <wps:spPr>
                        <a:xfrm>
                          <a:off x="0" y="0"/>
                          <a:ext cx="3082815" cy="438768"/>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txbx>
                        <w:txbxContent>
                          <w:p w14:paraId="27BE7475" w14:textId="751B462E" w:rsidR="00B32D7B" w:rsidRPr="00566ADC" w:rsidRDefault="00E403F0" w:rsidP="00566ADC">
                            <w:pPr>
                              <w:rPr>
                                <w:rFonts w:ascii="Ink Free" w:hAnsi="Ink Free"/>
                                <w:b/>
                                <w:bCs/>
                                <w:sz w:val="24"/>
                                <w:szCs w:val="24"/>
                                <w:lang w:val="es-MX"/>
                              </w:rPr>
                            </w:pPr>
                            <w:r w:rsidRPr="00E403F0">
                              <w:rPr>
                                <w:rFonts w:ascii="Ink Free" w:hAnsi="Ink Free"/>
                                <w:b/>
                                <w:bCs/>
                                <w:color w:val="FFFFFF" w:themeColor="background1"/>
                                <w:sz w:val="24"/>
                                <w:szCs w:val="24"/>
                                <w:lang w:val="es-MX"/>
                              </w:rPr>
                              <w:t>MOLÉCULAS CONTRA EL CORONAVIRUS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CA41F" id="Rectángulo: esquinas redondeadas 3" o:spid="_x0000_s1028" style="position:absolute;margin-left:42.95pt;margin-top:9.85pt;width:242.75pt;height:34.55pt;z-index:25243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6HqXAMAAC8HAAAOAAAAZHJzL2Uyb0RvYy54bWysVdtu2zgQfV+g/0DovbHlS+IacYoggYsC&#10;2TZIssgzTVEWAYrDDinb2b/Zb9kf2xlSVpxugRaL1QNFinM9c2Z0+fHQWrHTGAy4VVGejQuhnYLK&#10;uO2q+ONp/X5RiBClq6QFp1fFiw7Fx6t3v13u/VJPoAFbaRRkxIXl3q+KJka/HI2CanQrwxl47eiy&#10;BmxlpCNuRxXKPVlv7WgyHp+P9oCVR1A6BPp6my+Lq2S/rrWKX+s66CjsqqDYYloxrRteR1eXcrlF&#10;6Ruj+jDkf4iilcaR08HUrYxSdGj+Zao1CiFAHc8UtCOoa6N0yoGyKcffZfPYSK9TLgRO8ANM4f8z&#10;q77s7lGYalVMC+FkSyV6IND+/sttOwtLocO3zjgZBOoKXKVlRfspw7b3YUnaj/4e+1OgLWNwqLHl&#10;N2UnDgnqlwFqfYhC0cfpeDFZlPNCKLqbTRcX5ws2OnrV9hjiJw2t4M2qQOhcxaElmOXuLsQsf5Rj&#10;j9bx6mBtrM23+YtOTCCVFFYXNT421V5sbIcPknIvxxcf5kSPyrCrcnIxTgfiyXw25qcQ0m6J4Cpi&#10;8h9wu7mxKHaSeZVFskM4Wk/JvHEclHZ6WnEMipBG2acGGBvoObhGcDlFBCKtpHDIOfVOeqPe8Tt7&#10;yjZS2mbbxAezFWio65hdnApF/4uWbK+fQj6JMvhpJRQFBB0+U5lmMwaJAf9dEoaGk6e+jMxRudzo&#10;nbZPYr8qzqdzhqwZdrmEEuOtVsDhEwLZLIHIpzd4rtNzzPJEjtjBIVGYTL5Mt7SLL1YnINyDronN&#10;RLAy14nniB4qJRWVIJa9acvSrFYTXQbF6c8Ve3lWzQUelCc/Vx40kmfKblBujYOeXm/DtkPIdZY/&#10;IpDzZgjiYXNIbTzh5PjLBqoXam2iUaJO8GptqHJ3MsR7iTTkqEI0uONXWmoLVDbod1Q5wD9/9J3l&#10;afbQbSH2NDSJbN86iZoY+tnRVPpQzmZkNqbDbH4xoQOe3mxOb1zX3gBRqKRfhFdpy/LRHrc1QvtM&#10;8/2avdKVdIp85y7sDzeRznRFfwilr6/Tniarl/HOPXp15AET8OnwLNH3PRdpEH2B44CVy+8GSpbl&#10;Cjm47iLUJk2bV1z7CtBUTk3Tdy+P/dNzknr9z139AwAA//8DAFBLAwQUAAYACAAAACEABaV+8N4A&#10;AAAIAQAADwAAAGRycy9kb3ducmV2LnhtbEyPTU/DMAyG70j8h8hIXKYtbWFbV5pOMIkzYkPAMWvd&#10;D5o4VZNt5d9jTnC0n1evH+fbyRpxxtF3jhTEiwgEUumqjhoFb4fneQrCB02VNo5QwTd62BbXV7nO&#10;KnehVzzvQyO4hHymFbQhDJmUvmzRar9wAxKz2o1WBx7HRlajvnC5NTKJopW0uiO+0OoBdy2W/f5k&#10;Fdwls5fDE/VfnyF5r+uPODKzXa/U7c30+AAi4BT+wvCrz+pQsNPRnajywihIlxtO8n6zBsF8uY7v&#10;QRwZpCnIIpf/Hyh+AAAA//8DAFBLAQItABQABgAIAAAAIQC2gziS/gAAAOEBAAATAAAAAAAAAAAA&#10;AAAAAAAAAABbQ29udGVudF9UeXBlc10ueG1sUEsBAi0AFAAGAAgAAAAhADj9If/WAAAAlAEAAAsA&#10;AAAAAAAAAAAAAAAALwEAAF9yZWxzLy5yZWxzUEsBAi0AFAAGAAgAAAAhAMxHoepcAwAALwcAAA4A&#10;AAAAAAAAAAAAAAAALgIAAGRycy9lMm9Eb2MueG1sUEsBAi0AFAAGAAgAAAAhAAWlfvDeAAAACAEA&#10;AA8AAAAAAAAAAAAAAAAAtgUAAGRycy9kb3ducmV2LnhtbFBLBQYAAAAABAAEAPMAAADBBgAAAAA=&#10;" fillcolor="#65a0d7 [3028]" stroked="f" strokeweight=".5pt">
                <v:fill color2="#5898d4 [3172]" rotate="t" colors="0 #71a6db;.5 #559bdb;1 #438ac9" focus="100%" type="gradient">
                  <o:fill v:ext="view" type="gradientUnscaled"/>
                </v:fill>
                <v:stroke joinstyle="miter"/>
                <v:shadow on="t" color="black" offset="0,1pt"/>
                <v:textbox>
                  <w:txbxContent>
                    <w:p w14:paraId="27BE7475" w14:textId="751B462E" w:rsidR="00B32D7B" w:rsidRPr="00566ADC" w:rsidRDefault="00E403F0" w:rsidP="00566ADC">
                      <w:pPr>
                        <w:rPr>
                          <w:rFonts w:ascii="Ink Free" w:hAnsi="Ink Free"/>
                          <w:b/>
                          <w:bCs/>
                          <w:sz w:val="24"/>
                          <w:szCs w:val="24"/>
                          <w:lang w:val="es-MX"/>
                        </w:rPr>
                      </w:pPr>
                      <w:r w:rsidRPr="00E403F0">
                        <w:rPr>
                          <w:rFonts w:ascii="Ink Free" w:hAnsi="Ink Free"/>
                          <w:b/>
                          <w:bCs/>
                          <w:color w:val="FFFFFF" w:themeColor="background1"/>
                          <w:sz w:val="24"/>
                          <w:szCs w:val="24"/>
                          <w:lang w:val="es-MX"/>
                        </w:rPr>
                        <w:t>MOLÉCULAS CONTRA EL CORONAVIRUS</w:t>
                      </w:r>
                    </w:p>
                  </w:txbxContent>
                </v:textbox>
                <w10:wrap anchorx="margin"/>
              </v:roundrect>
            </w:pict>
          </mc:Fallback>
        </mc:AlternateContent>
      </w:r>
      <w:r w:rsidR="009227F5" w:rsidRPr="008F2C7D">
        <w:rPr>
          <w:rFonts w:ascii="Century" w:hAnsi="Century" w:cs="Calibri Light"/>
          <w:noProof/>
          <w:sz w:val="24"/>
          <w:lang w:eastAsia="es-CO"/>
        </w:rPr>
        <mc:AlternateContent>
          <mc:Choice Requires="wps">
            <w:drawing>
              <wp:anchor distT="0" distB="0" distL="114300" distR="114300" simplePos="0" relativeHeight="252382208" behindDoc="0" locked="0" layoutInCell="1" allowOverlap="1" wp14:anchorId="3C6E6101" wp14:editId="36310390">
                <wp:simplePos x="0" y="0"/>
                <wp:positionH relativeFrom="leftMargin">
                  <wp:posOffset>467053</wp:posOffset>
                </wp:positionH>
                <wp:positionV relativeFrom="paragraph">
                  <wp:posOffset>124898</wp:posOffset>
                </wp:positionV>
                <wp:extent cx="466725" cy="5336014"/>
                <wp:effectExtent l="57150" t="114300" r="142875" b="74295"/>
                <wp:wrapNone/>
                <wp:docPr id="401" name="Rectángulo redondeado 401"/>
                <wp:cNvGraphicFramePr/>
                <a:graphic xmlns:a="http://schemas.openxmlformats.org/drawingml/2006/main">
                  <a:graphicData uri="http://schemas.microsoft.com/office/word/2010/wordprocessingShape">
                    <wps:wsp>
                      <wps:cNvSpPr/>
                      <wps:spPr>
                        <a:xfrm>
                          <a:off x="0" y="0"/>
                          <a:ext cx="466725" cy="5336014"/>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0AE65B" id="Rectángulo redondeado 401" o:spid="_x0000_s1026" style="position:absolute;margin-left:36.8pt;margin-top:9.85pt;width:36.75pt;height:420.15pt;z-index:25238220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oBAMAAFsGAAAOAAAAZHJzL2Uyb0RvYy54bWysVc1u2zAMvg/YOwi6r7bT/DWoUwQpOgwo&#10;2qLp0LMiy7ExWfQkOT97mz3LXmyk7DhBV+wwLAdFFMmP//T1zb7SbKusK8GkPLmIOVNGQlaaTcq/&#10;vtx9mnLmvDCZ0GBUyg/K8Zv5xw/Xu3qmBlCAzpRlCGLcbFenvPC+nkWRk4WqhLuAWhlk5mAr4ZG0&#10;myizYofolY4GcTyOdmCz2oJUzuHrbcvk84Cf50r6xzx3yjOdcvTNh9OGc01nNL8Ws40VdVHKzg3x&#10;D15UojRotIe6FV6wxpZ/QFWltOAg9xcSqgjyvJQqxIDRJPGbaFaFqFWIBZPj6j5N7v/Byoftk2Vl&#10;lvJhnHBmRIVFesa0/fppNo0GZlUGJlMiA0YSmK9d7WaotqqfbEc5vFLw+9xW9I9hsX3I8aHPsdp7&#10;JvFxOB5PBiPOJLJGl5fjOBkSaHTSrq3znxVUjC4pt9CYjDwK+RXbe+db+aMcWTRwV2qN72KmDdsh&#10;9CQZxUHDgS4z4hLT2c16qS3bCuqHeBIvQwug9TMxpLQhaRUaCA0SAY1XdlVkO7bWjX0WmLJRPI2x&#10;qbKS/LycJi2B3ZVMr2L6cSb0BudirTmz4F9LX4SaUlYIk0Lo3VlrIb+1Qeq6EK2PwwBzChilQ7J6&#10;bwJ15mhE5WkLEm7+oBWZ0uZZ5VhoLMGgzQuNmOqtCymV8UnLKkSmWvujM/thKEkj2AyAhJxjbnvs&#10;DuB97DaMTp5UW7975a5gf1PuNYJlML5XrkoD9r3INEbVWW7l0f2z1NB1DdkBxwBLRJVhrpZ3JZbm&#10;Xjj/JCwuBHzEJecf8cg1YH9Bd+OsAPvjvXeSxzlFLmc7XDApd98bYRVn+ovBCb5KhkOE9YEYjiYD&#10;JOw5Z33OMU21BOxZnFH0LlxJ3uvjNbdQveIuXJBVZAkj0XbKpbdHYunbxYfbVKrFIojhFqqFvzer&#10;WhI4ZZWa8mX/KmzdTaDH2X2A4zISszcz2MqSpoFF4yEvw4Ce8trlGzdYaJxu29KKPKeD1OmbMP8N&#10;AAD//wMAUEsDBBQABgAIAAAAIQAN8HLd3gAAAAkBAAAPAAAAZHJzL2Rvd25yZXYueG1sTI/BTsMw&#10;EETvSPyDtUjcqF1ASQhxKoSEED1UolTi6sSLHRHbIXab5O/ZnuA4O6OZt9Vmdj074Ri74CWsVwIY&#10;+jbozhsJh4+XmwJYTMpr1QePEhaMsKkvLypV6jD5dzztk2FU4mOpJNiUhpLz2Fp0Kq7CgJ68rzA6&#10;lUiOhutRTVTuen4rRMad6jwtWDXgs8X2e390EsJERK+77dtPc1iK3WLM1n4aKa+v5qdHYAnn9BeG&#10;Mz6hQ01MTTh6HVkvIb/LKEn3hxzY2b/P18AaCUUmBPC64v8/qH8BAAD//wMAUEsBAi0AFAAGAAgA&#10;AAAhALaDOJL+AAAA4QEAABMAAAAAAAAAAAAAAAAAAAAAAFtDb250ZW50X1R5cGVzXS54bWxQSwEC&#10;LQAUAAYACAAAACEAOP0h/9YAAACUAQAACwAAAAAAAAAAAAAAAAAvAQAAX3JlbHMvLnJlbHNQSwEC&#10;LQAUAAYACAAAACEA4zPhKAQDAABbBgAADgAAAAAAAAAAAAAAAAAuAgAAZHJzL2Uyb0RvYy54bWxQ&#10;SwECLQAUAAYACAAAACEADfBy3d4AAAAJAQAADwAAAAAAAAAAAAAAAABeBQAAZHJzL2Rvd25yZXYu&#10;eG1sUEsFBgAAAAAEAAQA8wAAAGkGAAAAAA==&#10;" filled="f" strokecolor="#0070c0" strokeweight="4.5pt">
                <v:stroke joinstyle="miter"/>
                <v:shadow on="t" color="black" opacity="26214f" origin="-.5,.5" offset=".74836mm,-.74836mm"/>
                <w10:wrap anchorx="margin"/>
              </v:roundrect>
            </w:pict>
          </mc:Fallback>
        </mc:AlternateContent>
      </w:r>
      <w:r w:rsidR="000F0B7A">
        <w:rPr>
          <w:noProof/>
        </w:rPr>
        <w:drawing>
          <wp:anchor distT="0" distB="0" distL="114300" distR="114300" simplePos="0" relativeHeight="252436480" behindDoc="0" locked="0" layoutInCell="1" allowOverlap="1" wp14:anchorId="2BEFC8D7" wp14:editId="55C6707F">
            <wp:simplePos x="0" y="0"/>
            <wp:positionH relativeFrom="margin">
              <wp:align>left</wp:align>
            </wp:positionH>
            <wp:positionV relativeFrom="paragraph">
              <wp:posOffset>73660</wp:posOffset>
            </wp:positionV>
            <wp:extent cx="483235" cy="590550"/>
            <wp:effectExtent l="19050" t="19050" r="12065" b="19050"/>
            <wp:wrapThrough wrapText="bothSides">
              <wp:wrapPolygon edited="0">
                <wp:start x="-852" y="-697"/>
                <wp:lineTo x="-852" y="21600"/>
                <wp:lineTo x="21288" y="21600"/>
                <wp:lineTo x="21288" y="-697"/>
                <wp:lineTo x="-852" y="-697"/>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235" cy="590550"/>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p>
    <w:p w14:paraId="4FF17CC6" w14:textId="027AFF8D" w:rsidR="00B32D7B" w:rsidRPr="009E7131" w:rsidRDefault="00B32D7B" w:rsidP="00B32D7B">
      <w:pPr>
        <w:spacing w:after="0" w:line="0" w:lineRule="atLeast"/>
        <w:jc w:val="both"/>
        <w:rPr>
          <w:sz w:val="24"/>
        </w:rPr>
      </w:pPr>
    </w:p>
    <w:p w14:paraId="33F8C8AD" w14:textId="4B7A879A" w:rsidR="00200C98" w:rsidRPr="00200C98" w:rsidRDefault="00200C98" w:rsidP="00B01B32">
      <w:pPr>
        <w:spacing w:after="0" w:line="0" w:lineRule="atLeast"/>
        <w:ind w:right="2601"/>
        <w:rPr>
          <w:rStyle w:val="Hipervnculo"/>
          <w:color w:val="auto"/>
          <w:sz w:val="24"/>
          <w:u w:val="none"/>
        </w:rPr>
      </w:pPr>
    </w:p>
    <w:p w14:paraId="0F046BB9" w14:textId="77777777" w:rsidR="00E403F0" w:rsidRDefault="00E403F0" w:rsidP="003365EB">
      <w:pPr>
        <w:pStyle w:val="NormalWeb"/>
        <w:spacing w:before="0" w:beforeAutospacing="0" w:after="0" w:afterAutospacing="0" w:line="0" w:lineRule="atLeast"/>
        <w:ind w:left="142" w:right="49"/>
        <w:jc w:val="both"/>
        <w:rPr>
          <w:rFonts w:ascii="Cavolini" w:hAnsi="Cavolini" w:cs="Cavolini"/>
          <w:sz w:val="20"/>
          <w:szCs w:val="20"/>
        </w:rPr>
      </w:pPr>
    </w:p>
    <w:p w14:paraId="5DACEED5" w14:textId="0CE84846" w:rsidR="00E80AAC" w:rsidRDefault="00E403F0" w:rsidP="003365EB">
      <w:pPr>
        <w:pStyle w:val="NormalWeb"/>
        <w:spacing w:before="0" w:beforeAutospacing="0" w:after="0" w:afterAutospacing="0" w:line="0" w:lineRule="atLeast"/>
        <w:ind w:left="142" w:right="49"/>
        <w:jc w:val="both"/>
        <w:rPr>
          <w:rFonts w:ascii="Cavolini" w:hAnsi="Cavolini" w:cs="Cavolini"/>
          <w:sz w:val="20"/>
          <w:szCs w:val="20"/>
        </w:rPr>
      </w:pPr>
      <w:r w:rsidRPr="00E403F0">
        <w:rPr>
          <w:rFonts w:ascii="Cavolini" w:hAnsi="Cavolini" w:cs="Cavolini"/>
          <w:sz w:val="20"/>
          <w:szCs w:val="20"/>
        </w:rPr>
        <w:t>Desde el jabón con el que nos lavamos las manos hasta las nuevas moléculas que se están estudiando para combatir el nuevo coronavirus, la química es uno de nuestros mejores aliados en la lucha contra los microorganismos. Puede resultar sorprendente, pero hasta hace poco más de 150 años no sabíamos que los gérmenes son los causantes de muchas enfermedades. Un descubrimiento que debemos a Louis Pasteur y que es la base de su teoría germinal de las enfermedades infecciosas. Hasta entonces se pensaba que las epidemias se debían a emanaciones, humores o a un castigo divino, por lo que nos encontrábamos indefensos a la hora de combatirlas.</w:t>
      </w:r>
    </w:p>
    <w:p w14:paraId="78EA433D" w14:textId="7E9286FC" w:rsidR="00F03717" w:rsidRDefault="00F03717" w:rsidP="00F03717">
      <w:pPr>
        <w:pStyle w:val="NormalWeb"/>
        <w:spacing w:before="0" w:beforeAutospacing="0" w:after="0" w:afterAutospacing="0" w:line="0" w:lineRule="atLeast"/>
        <w:ind w:left="142" w:right="49"/>
        <w:jc w:val="both"/>
        <w:rPr>
          <w:rFonts w:ascii="Cavolini" w:hAnsi="Cavolini" w:cs="Cavolini"/>
          <w:sz w:val="20"/>
          <w:szCs w:val="20"/>
        </w:rPr>
      </w:pPr>
    </w:p>
    <w:p w14:paraId="3F85F67F" w14:textId="1E9FDBD0" w:rsidR="00F03717" w:rsidRDefault="00A70A93" w:rsidP="00F03717">
      <w:pPr>
        <w:pStyle w:val="NormalWeb"/>
        <w:spacing w:before="0" w:beforeAutospacing="0" w:after="0" w:afterAutospacing="0" w:line="0" w:lineRule="atLeast"/>
        <w:ind w:left="142" w:right="49"/>
        <w:jc w:val="both"/>
        <w:rPr>
          <w:rFonts w:ascii="Cavolini" w:hAnsi="Cavolini" w:cs="Cavolini"/>
          <w:sz w:val="20"/>
          <w:szCs w:val="20"/>
        </w:rPr>
      </w:pPr>
      <w:r>
        <w:rPr>
          <w:rFonts w:ascii="Cavolini" w:hAnsi="Cavolini" w:cs="Cavolini"/>
          <w:noProof/>
          <w:sz w:val="20"/>
          <w:szCs w:val="20"/>
        </w:rPr>
        <w:drawing>
          <wp:anchor distT="0" distB="0" distL="114300" distR="114300" simplePos="0" relativeHeight="252506112" behindDoc="0" locked="0" layoutInCell="1" allowOverlap="1" wp14:anchorId="5F005DA0" wp14:editId="77496DC0">
            <wp:simplePos x="0" y="0"/>
            <wp:positionH relativeFrom="margin">
              <wp:align>right</wp:align>
            </wp:positionH>
            <wp:positionV relativeFrom="paragraph">
              <wp:posOffset>667013</wp:posOffset>
            </wp:positionV>
            <wp:extent cx="2704465" cy="1624965"/>
            <wp:effectExtent l="19050" t="19050" r="19685" b="13335"/>
            <wp:wrapThrough wrapText="bothSides">
              <wp:wrapPolygon edited="0">
                <wp:start x="-152" y="-253"/>
                <wp:lineTo x="-152" y="21524"/>
                <wp:lineTo x="21605" y="21524"/>
                <wp:lineTo x="21605" y="-253"/>
                <wp:lineTo x="-152" y="-253"/>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4465" cy="162496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F03717" w:rsidRPr="00F03717">
        <w:rPr>
          <w:rFonts w:ascii="Cavolini" w:hAnsi="Cavolini" w:cs="Cavolini"/>
          <w:sz w:val="20"/>
          <w:szCs w:val="20"/>
        </w:rPr>
        <w:t xml:space="preserve">Identificada la causa, fue posible desarrollar compuestos químicos para luchar contra los patógenos. Gracias al uso de desinfectantes y sustancias potabilizadoras se mejoró considerablemente la higiene y salubridad de nuestros alimentos, del agua y de los lugares en los que vivimos y trabajamos. Compuestos químicos relativamente sencillos, como el jabón, la lejía, el agua oxigenada o el alcohol, han sido en buena parte responsables de que hoy vivamos más años y con mejor calidad de vida. No fue hasta la mitad del siglo XIX, cuando el médico húngaro </w:t>
      </w:r>
      <w:proofErr w:type="spellStart"/>
      <w:r w:rsidR="00F03717" w:rsidRPr="00F03717">
        <w:rPr>
          <w:rFonts w:ascii="Cavolini" w:hAnsi="Cavolini" w:cs="Cavolini"/>
          <w:sz w:val="20"/>
          <w:szCs w:val="20"/>
        </w:rPr>
        <w:t>Ignaz</w:t>
      </w:r>
      <w:proofErr w:type="spellEnd"/>
      <w:r w:rsidR="00F03717" w:rsidRPr="00F03717">
        <w:rPr>
          <w:rFonts w:ascii="Cavolini" w:hAnsi="Cavolini" w:cs="Cavolini"/>
          <w:sz w:val="20"/>
          <w:szCs w:val="20"/>
        </w:rPr>
        <w:t xml:space="preserve"> Semmelweis se dio cuenta de la importancia del lavado de las manos para asistir a las parturientas en el hospital general de Viena. Mediante un simple lavado de manos con hipoclorito de calcio, la tasa de mortalidad entre ellas descendió desde un 18% al 3%. Desgraciadamente, sus recomendaciones fueron rechazadas con desprecio por sus colegas, hasta que Louis Pasteur confirmó sus conclusiones.</w:t>
      </w:r>
    </w:p>
    <w:p w14:paraId="104B2BA2" w14:textId="25371387" w:rsidR="00A70A93" w:rsidRDefault="00A70A93" w:rsidP="00F03717">
      <w:pPr>
        <w:pStyle w:val="NormalWeb"/>
        <w:spacing w:before="0" w:beforeAutospacing="0" w:after="0" w:afterAutospacing="0" w:line="0" w:lineRule="atLeast"/>
        <w:ind w:left="142" w:right="49"/>
        <w:jc w:val="both"/>
        <w:rPr>
          <w:rFonts w:ascii="Cavolini" w:hAnsi="Cavolini" w:cs="Cavolini"/>
          <w:sz w:val="20"/>
          <w:szCs w:val="20"/>
        </w:rPr>
      </w:pPr>
    </w:p>
    <w:p w14:paraId="18A1D60A" w14:textId="04A621BF" w:rsidR="00F03717" w:rsidRDefault="00A70A93" w:rsidP="00F03717">
      <w:pPr>
        <w:pStyle w:val="NormalWeb"/>
        <w:spacing w:before="0" w:beforeAutospacing="0" w:after="0" w:afterAutospacing="0" w:line="0" w:lineRule="atLeast"/>
        <w:ind w:left="142" w:right="49"/>
        <w:jc w:val="both"/>
        <w:rPr>
          <w:rFonts w:ascii="Cavolini" w:hAnsi="Cavolini" w:cs="Cavolini"/>
          <w:sz w:val="20"/>
          <w:szCs w:val="20"/>
        </w:rPr>
      </w:pPr>
      <w:r>
        <w:rPr>
          <w:noProof/>
        </w:rPr>
        <w:drawing>
          <wp:anchor distT="0" distB="0" distL="114300" distR="114300" simplePos="0" relativeHeight="252388352" behindDoc="1" locked="0" layoutInCell="1" allowOverlap="1" wp14:anchorId="7C78D5F2" wp14:editId="6BC9F2BB">
            <wp:simplePos x="0" y="0"/>
            <wp:positionH relativeFrom="page">
              <wp:posOffset>123255</wp:posOffset>
            </wp:positionH>
            <wp:positionV relativeFrom="paragraph">
              <wp:posOffset>330397</wp:posOffset>
            </wp:positionV>
            <wp:extent cx="1387365" cy="1920377"/>
            <wp:effectExtent l="0" t="0" r="3810" b="3810"/>
            <wp:wrapNone/>
            <wp:docPr id="8" name="Imagen 8"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387365" cy="192037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0A93">
        <w:rPr>
          <w:rFonts w:ascii="Cavolini" w:hAnsi="Cavolini" w:cs="Cavolini"/>
          <w:sz w:val="20"/>
          <w:szCs w:val="20"/>
        </w:rPr>
        <w:t>Los desinfectantes son nuestra primera barrera de protección contra los patógenos. Por eso, las autoridades nos recomiendan lavarnos frecuentemente las manos. El SARS-coV-2, que es el responsable de la enfermedad Covid-19, tiene, como otros muchos virus, una capa de lípidos que lo cubre y protege. Incluso el jabón más modesto puede, si se lavan bien las manos, eliminar esta capa grasa que cubre al virus, lo que lo desprotege y causa finalmente su destrucción. Las moléculas de surfactante presentes en el jabón contienen cadenas formadas por átomos de carbono capaces de disolver los lípidos que protegen el material genético del virus, dejándolo indefenso. De forma similar actúa el alcohol etílico que contienen los geles hidroalcohólicos que han desaparecido de los estantes de las tiendas y se han convertido en artículo de lujo en internet.</w:t>
      </w:r>
    </w:p>
    <w:p w14:paraId="5DF8CBDA" w14:textId="2DD47A33" w:rsidR="00E403F0" w:rsidRDefault="00E403F0" w:rsidP="003365EB">
      <w:pPr>
        <w:pStyle w:val="NormalWeb"/>
        <w:spacing w:before="0" w:beforeAutospacing="0" w:after="0" w:afterAutospacing="0" w:line="0" w:lineRule="atLeast"/>
        <w:ind w:left="142" w:right="49"/>
        <w:jc w:val="both"/>
        <w:rPr>
          <w:rFonts w:ascii="Cavolini" w:hAnsi="Cavolini" w:cs="Cavolini"/>
          <w:sz w:val="20"/>
          <w:szCs w:val="20"/>
        </w:rPr>
      </w:pPr>
    </w:p>
    <w:p w14:paraId="56DDE7E3" w14:textId="636068EC" w:rsidR="00046CEC" w:rsidRDefault="002A7C85" w:rsidP="003365EB">
      <w:pPr>
        <w:pStyle w:val="NormalWeb"/>
        <w:spacing w:before="0" w:beforeAutospacing="0" w:after="0" w:afterAutospacing="0" w:line="0" w:lineRule="atLeast"/>
        <w:ind w:left="142" w:right="49"/>
        <w:jc w:val="both"/>
        <w:rPr>
          <w:rFonts w:ascii="Cavolini" w:hAnsi="Cavolini" w:cs="Cavolini"/>
          <w:sz w:val="20"/>
          <w:szCs w:val="20"/>
        </w:rPr>
      </w:pPr>
      <w:r w:rsidRPr="00320245">
        <w:rPr>
          <w:rFonts w:asciiTheme="minorHAnsi" w:eastAsiaTheme="minorHAnsi" w:hAnsiTheme="minorHAnsi" w:cstheme="minorBidi"/>
          <w:noProof/>
          <w:sz w:val="22"/>
          <w:szCs w:val="22"/>
          <w:lang w:eastAsia="en-US"/>
        </w:rPr>
        <w:lastRenderedPageBreak/>
        <w:drawing>
          <wp:anchor distT="0" distB="0" distL="114300" distR="114300" simplePos="0" relativeHeight="252473344" behindDoc="0" locked="0" layoutInCell="1" allowOverlap="1" wp14:anchorId="0B461BF3" wp14:editId="2311390F">
            <wp:simplePos x="0" y="0"/>
            <wp:positionH relativeFrom="margin">
              <wp:posOffset>53340</wp:posOffset>
            </wp:positionH>
            <wp:positionV relativeFrom="paragraph">
              <wp:posOffset>35560</wp:posOffset>
            </wp:positionV>
            <wp:extent cx="499110" cy="476885"/>
            <wp:effectExtent l="19050" t="19050" r="15240" b="18415"/>
            <wp:wrapThrough wrapText="bothSides">
              <wp:wrapPolygon edited="0">
                <wp:start x="-824" y="-863"/>
                <wp:lineTo x="-824" y="21571"/>
                <wp:lineTo x="21435" y="21571"/>
                <wp:lineTo x="21435" y="-863"/>
                <wp:lineTo x="-824" y="-863"/>
              </wp:wrapPolygon>
            </wp:wrapThrough>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110" cy="47688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p>
    <w:p w14:paraId="6CFF0363" w14:textId="55EF4133" w:rsidR="00E80AAC" w:rsidRDefault="002A7C85" w:rsidP="003365EB">
      <w:pPr>
        <w:pStyle w:val="NormalWeb"/>
        <w:spacing w:before="0" w:beforeAutospacing="0" w:after="0" w:afterAutospacing="0" w:line="0" w:lineRule="atLeast"/>
        <w:ind w:left="142" w:right="49"/>
        <w:jc w:val="both"/>
        <w:rPr>
          <w:rFonts w:ascii="Cavolini" w:hAnsi="Cavolini" w:cs="Cavolini"/>
          <w:sz w:val="20"/>
          <w:szCs w:val="20"/>
        </w:rPr>
      </w:pPr>
      <w:r>
        <w:rPr>
          <w:noProof/>
        </w:rPr>
        <mc:AlternateContent>
          <mc:Choice Requires="wps">
            <w:drawing>
              <wp:anchor distT="0" distB="0" distL="114300" distR="114300" simplePos="0" relativeHeight="252442624" behindDoc="0" locked="0" layoutInCell="1" allowOverlap="1" wp14:anchorId="7EE84053" wp14:editId="189325C1">
                <wp:simplePos x="0" y="0"/>
                <wp:positionH relativeFrom="margin">
                  <wp:posOffset>713850</wp:posOffset>
                </wp:positionH>
                <wp:positionV relativeFrom="paragraph">
                  <wp:posOffset>10401</wp:posOffset>
                </wp:positionV>
                <wp:extent cx="2914650" cy="390525"/>
                <wp:effectExtent l="133350" t="133350" r="133350" b="161925"/>
                <wp:wrapNone/>
                <wp:docPr id="26" name="Rectángulo 26"/>
                <wp:cNvGraphicFramePr/>
                <a:graphic xmlns:a="http://schemas.openxmlformats.org/drawingml/2006/main">
                  <a:graphicData uri="http://schemas.microsoft.com/office/word/2010/wordprocessingShape">
                    <wps:wsp>
                      <wps:cNvSpPr/>
                      <wps:spPr>
                        <a:xfrm>
                          <a:off x="0" y="0"/>
                          <a:ext cx="2914650" cy="390525"/>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54D1B75" w14:textId="14D54698" w:rsidR="0005598E" w:rsidRPr="003E26E1" w:rsidRDefault="008507A4" w:rsidP="0005598E">
                            <w:pPr>
                              <w:jc w:val="center"/>
                              <w:rPr>
                                <w:b/>
                                <w:bCs/>
                                <w:color w:val="FFFFFF" w:themeColor="background1"/>
                                <w:sz w:val="30"/>
                                <w:szCs w:val="30"/>
                                <w:lang w:val="es-MX"/>
                              </w:rPr>
                            </w:pPr>
                            <w:r>
                              <w:rPr>
                                <w:b/>
                                <w:bCs/>
                                <w:color w:val="FFFFFF" w:themeColor="background1"/>
                                <w:sz w:val="30"/>
                                <w:szCs w:val="30"/>
                                <w:lang w:val="es-MX"/>
                              </w:rPr>
                              <w:t>MODELOS ATÓMICOS (</w:t>
                            </w:r>
                            <w:r w:rsidR="003E26E1" w:rsidRPr="003E26E1">
                              <w:rPr>
                                <w:b/>
                                <w:bCs/>
                                <w:color w:val="FFFFFF" w:themeColor="background1"/>
                                <w:sz w:val="30"/>
                                <w:szCs w:val="30"/>
                                <w:lang w:val="es-MX"/>
                              </w:rPr>
                              <w:t>QUÍMICA</w:t>
                            </w:r>
                            <w:r w:rsidR="0005598E" w:rsidRPr="003E26E1">
                              <w:rPr>
                                <w:b/>
                                <w:bCs/>
                                <w:color w:val="FFFFFF" w:themeColor="background1"/>
                                <w:sz w:val="30"/>
                                <w:szCs w:val="3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84053" id="Rectángulo 26" o:spid="_x0000_s1029" style="position:absolute;left:0;text-align:left;margin-left:56.2pt;margin-top:.8pt;width:229.5pt;height:30.75pt;z-index:25244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9KBOgMAAKIGAAAOAAAAZHJzL2Uyb0RvYy54bWysVdtuGzcQfS/QfyD2vdbdjgXLgWNBQQE3&#10;MWwXfqa43F0CXJIZUhf3b/It/bGe4a5k2e1DEWQfKA45nDlz5qKrj/vWiq2maLxbFKOzYSG0U740&#10;rl4Ufz6tfvtQiJikK6X1Ti+KFx2Lj9e//nK1C3M99o23pSYBIy7Od2FRNCmF+WAQVaNbGc980A6X&#10;ladWJohUD0qSO1hv7WA8HJ4Pdp7KQF7pGHG67C6L62y/qrRKX6sq6iTsogC2lFfK65rXwfWVnNck&#10;Q2NUD0P+AIpWGgenR1NLmaTYkPmXqdYo8tFX6Uz5duCryiidY0A0o+G7aB4bGXSOBeTEcKQp/jyz&#10;6sv2noQpF8X4vBBOtsjRA1j7+7urN9YLnIKiXYhzaD6Ge+qliC3Hu6+o5V9EIvaZ1pcjrXqfhMLh&#10;+HI0PZ+BfYW7yeVwNp6x0cHr60Axfda+FbxZFAQAmU25vYupUz2osLPorSlXxtosUL2+tSS2Eime&#10;fbr8tDxYf6NmndihQMcXQwYiUWqVlQnbNiD46OpCSFujhlWi7Nt59gDncs6+lzI2nY9stiuc1iRU&#10;rzXtovgw5K+Pyzp+pnP9IQIW/Aaqj025E2u7oQcJp6PhxSXTUhoOuodWGlTnbNpZewcpnoaaNQ4O&#10;j9YzrW8cR6WdnpSMQSG9JHuSPaXG95W/Iu86xsmjVSTgABc6Nv+S3vY5Rco6G2zNmrpJD6YWZNDr&#10;XNMcCtD/T0uH9xnyCcoYJqVQAOQ39LwoptMpk8Q5+EOCQ8N5xjRI3BlyvtZbbZ84t+eTGee2Oe66&#10;YpKUllr5LmG9WdQLv33D5yp/fQJP9RA0QwJMboOu8HmX9ut97pwJP+KTtS9f0E3gMPMWg1oZwL6T&#10;Md1LwlwBPMzK9BVLZT0w+34H2J7++q9z1ke747YQO8wpMP1tI0kjPb87DAL01hRmUxams4sxBDq9&#10;WZ/euE1768HfCFM5qLxl/WQP24p8+4yResNecSWdgu+uK3rhNkHGFYay0jc3eY9hFmS6c49BsXEm&#10;l9l/2j9LCn3BJcyDL/4w0+T8XXN3uvzS+ZtN8pXJnf/Ka58ADMJcMX3p8qQ9lbPW61/L9T8AAAD/&#10;/wMAUEsDBBQABgAIAAAAIQDBvLnP3QAAAAgBAAAPAAAAZHJzL2Rvd25yZXYueG1sTI9BT4NAEIXv&#10;Jv6HzZh4swuI2CBL07RRm95EDz1OYcoS2V3Cbgv9944nvc2X9/LmvWI1m15caPSdswriRQSCbO2a&#10;zrYKvj5fH5YgfEDbYO8sKbiSh1V5e1Ng3rjJftClCq3gEOtzVKBDGHIpfa3JoF+4gSxrJzcaDIxj&#10;K5sRJw43vUyiKJMGO8sfNA600VR/V2ejYFMleN2m89s+rba7U/Y+7Q56rdT93bx+ARFoDn9m+K3P&#10;1aHkTkd3to0XPXOcpGzlIwPB+tNzzHxUkD3GIMtC/h9Q/gAAAP//AwBQSwECLQAUAAYACAAAACEA&#10;toM4kv4AAADhAQAAEwAAAAAAAAAAAAAAAAAAAAAAW0NvbnRlbnRfVHlwZXNdLnhtbFBLAQItABQA&#10;BgAIAAAAIQA4/SH/1gAAAJQBAAALAAAAAAAAAAAAAAAAAC8BAABfcmVscy8ucmVsc1BLAQItABQA&#10;BgAIAAAAIQAzR9KBOgMAAKIGAAAOAAAAAAAAAAAAAAAAAC4CAABkcnMvZTJvRG9jLnhtbFBLAQIt&#10;ABQABgAIAAAAIQDBvLnP3QAAAAgBAAAPAAAAAAAAAAAAAAAAAJQFAABkcnMvZG93bnJldi54bWxQ&#10;SwUGAAAAAAQABADzAAAAngYAAAAA&#10;" fillcolor="#5b9bd5" stroked="f" strokeweight="1pt">
                <v:shadow on="t" color="black" offset="0,1pt"/>
                <v:textbox>
                  <w:txbxContent>
                    <w:p w14:paraId="754D1B75" w14:textId="14D54698" w:rsidR="0005598E" w:rsidRPr="003E26E1" w:rsidRDefault="008507A4" w:rsidP="0005598E">
                      <w:pPr>
                        <w:jc w:val="center"/>
                        <w:rPr>
                          <w:b/>
                          <w:bCs/>
                          <w:color w:val="FFFFFF" w:themeColor="background1"/>
                          <w:sz w:val="30"/>
                          <w:szCs w:val="30"/>
                          <w:lang w:val="es-MX"/>
                        </w:rPr>
                      </w:pPr>
                      <w:r>
                        <w:rPr>
                          <w:b/>
                          <w:bCs/>
                          <w:color w:val="FFFFFF" w:themeColor="background1"/>
                          <w:sz w:val="30"/>
                          <w:szCs w:val="30"/>
                          <w:lang w:val="es-MX"/>
                        </w:rPr>
                        <w:t>MODELOS ATÓMICOS (</w:t>
                      </w:r>
                      <w:r w:rsidR="003E26E1" w:rsidRPr="003E26E1">
                        <w:rPr>
                          <w:b/>
                          <w:bCs/>
                          <w:color w:val="FFFFFF" w:themeColor="background1"/>
                          <w:sz w:val="30"/>
                          <w:szCs w:val="30"/>
                          <w:lang w:val="es-MX"/>
                        </w:rPr>
                        <w:t>QUÍMICA</w:t>
                      </w:r>
                      <w:r w:rsidR="0005598E" w:rsidRPr="003E26E1">
                        <w:rPr>
                          <w:b/>
                          <w:bCs/>
                          <w:color w:val="FFFFFF" w:themeColor="background1"/>
                          <w:sz w:val="30"/>
                          <w:szCs w:val="30"/>
                          <w:lang w:val="es-MX"/>
                        </w:rPr>
                        <w:t>)</w:t>
                      </w:r>
                    </w:p>
                  </w:txbxContent>
                </v:textbox>
                <w10:wrap anchorx="margin"/>
              </v:rect>
            </w:pict>
          </mc:Fallback>
        </mc:AlternateContent>
      </w:r>
    </w:p>
    <w:p w14:paraId="2CBA987D" w14:textId="71064F39" w:rsidR="00E80AAC" w:rsidRDefault="00A205CA" w:rsidP="003365EB">
      <w:pPr>
        <w:pStyle w:val="NormalWeb"/>
        <w:spacing w:before="0" w:beforeAutospacing="0" w:after="0" w:afterAutospacing="0" w:line="0" w:lineRule="atLeast"/>
        <w:ind w:left="142" w:right="49"/>
        <w:jc w:val="both"/>
        <w:rPr>
          <w:rFonts w:ascii="Cavolini" w:hAnsi="Cavolini" w:cs="Cavolini"/>
          <w:sz w:val="20"/>
          <w:szCs w:val="20"/>
        </w:rPr>
      </w:pPr>
      <w:r>
        <w:rPr>
          <w:noProof/>
        </w:rPr>
        <mc:AlternateContent>
          <mc:Choice Requires="wpg">
            <w:drawing>
              <wp:anchor distT="0" distB="0" distL="114300" distR="114300" simplePos="0" relativeHeight="252403712" behindDoc="0" locked="0" layoutInCell="1" allowOverlap="1" wp14:anchorId="7012ACDD" wp14:editId="39494755">
                <wp:simplePos x="0" y="0"/>
                <wp:positionH relativeFrom="column">
                  <wp:posOffset>-686019</wp:posOffset>
                </wp:positionH>
                <wp:positionV relativeFrom="paragraph">
                  <wp:posOffset>180450</wp:posOffset>
                </wp:positionV>
                <wp:extent cx="478155" cy="5200584"/>
                <wp:effectExtent l="57150" t="114300" r="131445" b="76835"/>
                <wp:wrapNone/>
                <wp:docPr id="39" name="Grupo 39"/>
                <wp:cNvGraphicFramePr/>
                <a:graphic xmlns:a="http://schemas.openxmlformats.org/drawingml/2006/main">
                  <a:graphicData uri="http://schemas.microsoft.com/office/word/2010/wordprocessingGroup">
                    <wpg:wgp>
                      <wpg:cNvGrpSpPr/>
                      <wpg:grpSpPr>
                        <a:xfrm>
                          <a:off x="0" y="0"/>
                          <a:ext cx="478155" cy="5200584"/>
                          <a:chOff x="0" y="161925"/>
                          <a:chExt cx="478155" cy="7035165"/>
                        </a:xfrm>
                      </wpg:grpSpPr>
                      <wps:wsp>
                        <wps:cNvPr id="17" name="Cuadro de texto 2"/>
                        <wps:cNvSpPr txBox="1">
                          <a:spLocks noChangeArrowheads="1"/>
                        </wps:cNvSpPr>
                        <wps:spPr bwMode="auto">
                          <a:xfrm>
                            <a:off x="66675" y="396333"/>
                            <a:ext cx="411480" cy="6733016"/>
                          </a:xfrm>
                          <a:prstGeom prst="rect">
                            <a:avLst/>
                          </a:prstGeom>
                          <a:noFill/>
                          <a:ln w="9525">
                            <a:noFill/>
                            <a:miter lim="800000"/>
                            <a:headEnd/>
                            <a:tailEnd/>
                          </a:ln>
                        </wps:spPr>
                        <wps:txbx>
                          <w:txbxContent>
                            <w:p w14:paraId="71AE48CD" w14:textId="2A1AB035" w:rsidR="0000717C" w:rsidRPr="003E26E1" w:rsidRDefault="0000717C" w:rsidP="0000717C">
                              <w:pPr>
                                <w:spacing w:after="0" w:line="0" w:lineRule="atLeast"/>
                                <w:rPr>
                                  <w:rFonts w:ascii="Arial Black" w:hAnsi="Arial Black"/>
                                  <w:b/>
                                  <w:sz w:val="26"/>
                                  <w:szCs w:val="26"/>
                                </w:rPr>
                              </w:pPr>
                              <w:r w:rsidRPr="003E26E1">
                                <w:rPr>
                                  <w:rFonts w:ascii="Arial Black" w:hAnsi="Arial Black"/>
                                  <w:b/>
                                  <w:sz w:val="26"/>
                                  <w:szCs w:val="26"/>
                                </w:rPr>
                                <w:t xml:space="preserve">GRADO </w:t>
                              </w:r>
                              <w:r w:rsidR="00887D73">
                                <w:rPr>
                                  <w:rFonts w:ascii="Arial Black" w:hAnsi="Arial Black"/>
                                  <w:b/>
                                  <w:sz w:val="26"/>
                                  <w:szCs w:val="26"/>
                                </w:rPr>
                                <w:t>7</w:t>
                              </w:r>
                              <w:r w:rsidRPr="003E26E1">
                                <w:rPr>
                                  <w:rFonts w:ascii="Arial Black" w:hAnsi="Arial Black"/>
                                  <w:b/>
                                  <w:sz w:val="26"/>
                                  <w:szCs w:val="26"/>
                                </w:rPr>
                                <w:t xml:space="preserve"> – SEMANA </w:t>
                              </w:r>
                              <w:r w:rsidR="00887D73">
                                <w:rPr>
                                  <w:rFonts w:ascii="Arial Black" w:hAnsi="Arial Black"/>
                                  <w:b/>
                                  <w:sz w:val="26"/>
                                  <w:szCs w:val="26"/>
                                </w:rPr>
                                <w:t>9</w:t>
                              </w:r>
                              <w:r w:rsidR="003E26E1">
                                <w:rPr>
                                  <w:rFonts w:ascii="Arial Black" w:hAnsi="Arial Black"/>
                                  <w:b/>
                                  <w:sz w:val="26"/>
                                  <w:szCs w:val="26"/>
                                </w:rPr>
                                <w:t xml:space="preserve"> </w:t>
                              </w:r>
                              <w:r w:rsidRPr="003E26E1">
                                <w:rPr>
                                  <w:rFonts w:ascii="Arial Black" w:hAnsi="Arial Black"/>
                                  <w:b/>
                                  <w:sz w:val="26"/>
                                  <w:szCs w:val="26"/>
                                </w:rPr>
                                <w:t xml:space="preserve">– TEMA: </w:t>
                              </w:r>
                              <w:r w:rsidR="00887D73">
                                <w:rPr>
                                  <w:rFonts w:ascii="Arial Black" w:hAnsi="Arial Black"/>
                                  <w:b/>
                                  <w:sz w:val="26"/>
                                  <w:szCs w:val="26"/>
                                </w:rPr>
                                <w:t>MODELOS ATÒMICOS</w:t>
                              </w:r>
                            </w:p>
                          </w:txbxContent>
                        </wps:txbx>
                        <wps:bodyPr rot="0" vert="vert270" wrap="square" lIns="91440" tIns="45720" rIns="91440" bIns="45720" anchor="t" anchorCtr="0">
                          <a:noAutofit/>
                        </wps:bodyPr>
                      </wps:wsp>
                      <wps:wsp>
                        <wps:cNvPr id="18" name="Rectángulo redondeado 18"/>
                        <wps:cNvSpPr/>
                        <wps:spPr>
                          <a:xfrm>
                            <a:off x="0" y="161925"/>
                            <a:ext cx="466725" cy="7035165"/>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12ACDD" id="Grupo 39" o:spid="_x0000_s1030" style="position:absolute;left:0;text-align:left;margin-left:-54pt;margin-top:14.2pt;width:37.65pt;height:409.5pt;z-index:252403712;mso-width-relative:margin;mso-height-relative:margin" coordorigin=",1619" coordsize="4781,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4ZNAQAABAKAAAOAAAAZHJzL2Uyb0RvYy54bWy0Vttu4zYQfS/QfyD03liyLV+EKIvUuwkK&#10;pLtBskWeaYq6YCkOS1KR07/pt/THOiQl2XWNFt22fqBJkXM7c2bI63eHVpBXrk0DMo+SqzgiXDIo&#10;Glnl0U+f777bRMRYKgsqQPI8euMmenfz7TfXvcr4HGoQBdcElUiT9SqPamtVNpsZVvOWmitQXOJm&#10;CbqlFpe6mhWa9qi9FbN5HK9mPehCaWDcGPz6PmxGN15/WXJmP5Wl4ZaIPELfrB+1H/dunN1c06zS&#10;VNUNG9ygX+FFSxuJRidV76mlpNPNn1S1DdNgoLRXDNoZlGXDuI8Bo0nis2juNXTKx1JlfaUmmBDa&#10;M5y+Wi37+PqoSVPk0WIbEUlbzNG97hQQXCM4vaoyPHOv1bN61MOHKqxcvIdSt+4fIyEHD+vbBCs/&#10;WMLw43K9SdI0Igy3UkxaulkG3FmNyTmKJatkO0/HrQ8XpNfxIk1W/shstD1zLk4e9Qp5ZI5QmX8H&#10;1XNNFfcZMA6GAapkPUK162ihgRScWIwWyDxg5g87wIg9fA8IQeLJYdQDsC+GSNjVVFb8Vmvoa04L&#10;9DJxkhjLJOqwN5lxSvb9j1BgYmhnwSs6Q321Wq0RX4R3sV0tFosA4QR/kiw3yH0H/2q9WMTJytsa&#10;AaSZ0sbec2iJm+SRxqrxZujrg7HOreMRl2sJd40Q+J1mQpI+j7Yppu1sp20sFrZo2jzaxO4XnHLR&#10;fpCFF7a0EWGOBoQcwncRh9jtYX/w1PR0cWjsoXhDPDSEOsa+gxM3ztcYYI9lnEfm545qHhHxg0RY&#10;t8ly6ereL5bpeo4LfbqzP92hktWA3cFGJEx31veKENstwl82HpCjM4PXyLng9P9PPuyooU6fME+/&#10;/SqrTgDRvABZILhAko2D+oRJwyoAe8z6H0r2tPYm4iCtMLGeOJcq78iKkTjQycJ59Y/Yk66TNPYS&#10;BkRTOG45vI2u9juhySt1rTtexztPIaTKybGBODTjvtcjXZ0odMi957royV50+olid0tjZGFEisYR&#10;fLFJwgKTm2y2gZ6EigqvsL1AgoB9aWzti991M6fTlcbkzl5Q9iUEKVRNg4/LkeVDueBpXzqTN351&#10;4qiv9iPdjX0T3JkS8omXSHzsG/OAi7sN+WSdMsalHVpKTbH5eIzSE/v+/nQS3qZX6DSXiO2ke1Bw&#10;WTdyBsMYzjvR4PckPCTsr4QnCW8ZpJ2E20aCvhSZwKgGy+E8euG7YIDmWHVTCzCK3TWYmgdq7CPV&#10;eHdjll1H+IRDKQC7EwyziGBt/3LpuzuP9wTu/hdNRHbtDpCzCb58FPNT13SsGKelhvYFny23zipu&#10;jV2HWT0uhr5D8OHD+O2tP4YPBkXtg3xWbLxQHCk/H16oVkMFulvoI4y3Fs3OOng46/Ih4W+7mb9Y&#10;8dnhmTA8kdy75nTt83N8yN38DgAA//8DAFBLAwQUAAYACAAAACEAv9L9b+IAAAALAQAADwAAAGRy&#10;cy9kb3ducmV2LnhtbEyPQWuDQBSE74X+h+UVejOrxjZiXUMIbU+hkKRQenvRF5W4b8XdqPn33Z7a&#10;4zDDzDf5etadGGmwrWEF0SIEQVyaquVawefxLUhBWIdcYWeYFNzIwrq4v8sxq8zEexoPrha+hG2G&#10;Chrn+kxKWzak0S5MT+y9sxk0Oi+HWlYDTr5cdzIOw2epsWW/0GBP24bKy+GqFbxPOG2W0eu4u5y3&#10;t+/j08fXLiKlHh/mzQsIR7P7C8MvvkeHwjOdzJUrKzoFQRSm/oxTEKcJCJ8IlvEKxElBmqwSkEUu&#10;/38ofgAAAP//AwBQSwECLQAUAAYACAAAACEAtoM4kv4AAADhAQAAEwAAAAAAAAAAAAAAAAAAAAAA&#10;W0NvbnRlbnRfVHlwZXNdLnhtbFBLAQItABQABgAIAAAAIQA4/SH/1gAAAJQBAAALAAAAAAAAAAAA&#10;AAAAAC8BAABfcmVscy8ucmVsc1BLAQItABQABgAIAAAAIQBQTy4ZNAQAABAKAAAOAAAAAAAAAAAA&#10;AAAAAC4CAABkcnMvZTJvRG9jLnhtbFBLAQItABQABgAIAAAAIQC/0v1v4gAAAAsBAAAPAAAAAAAA&#10;AAAAAAAAAI4GAABkcnMvZG93bnJldi54bWxQSwUGAAAAAAQABADzAAAAnQcAAAAA&#10;">
                <v:shape id="_x0000_s1031" type="#_x0000_t202" style="position:absolute;left:666;top:3963;width:4115;height:67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t6wwAAANsAAAAPAAAAZHJzL2Rvd25yZXYueG1sRE9Na8JA&#10;EL0L/odlBG+6sYJKdA3F0lAvRWN78DZmxyQ0O5tmtyb+e7dQ6G0e73M2SW9qcaPWVZYVzKYRCOLc&#10;6ooLBR+n18kKhPPIGmvLpOBODpLtcLDBWNuOj3TLfCFCCLsYFZTeN7GULi/JoJvahjhwV9sa9AG2&#10;hdQtdiHc1PIpihbSYMWhocSGdiXlX9mPUfB5eb/Xx2Z+jqpuf+jT70P2khZKjUf98xqEp97/i//c&#10;bzrMX8LvL+EAuX0AAAD//wMAUEsBAi0AFAAGAAgAAAAhANvh9svuAAAAhQEAABMAAAAAAAAAAAAA&#10;AAAAAAAAAFtDb250ZW50X1R5cGVzXS54bWxQSwECLQAUAAYACAAAACEAWvQsW78AAAAVAQAACwAA&#10;AAAAAAAAAAAAAAAfAQAAX3JlbHMvLnJlbHNQSwECLQAUAAYACAAAACEAn05besMAAADbAAAADwAA&#10;AAAAAAAAAAAAAAAHAgAAZHJzL2Rvd25yZXYueG1sUEsFBgAAAAADAAMAtwAAAPcCAAAAAA==&#10;" filled="f" stroked="f">
                  <v:textbox style="layout-flow:vertical;mso-layout-flow-alt:bottom-to-top">
                    <w:txbxContent>
                      <w:p w14:paraId="71AE48CD" w14:textId="2A1AB035" w:rsidR="0000717C" w:rsidRPr="003E26E1" w:rsidRDefault="0000717C" w:rsidP="0000717C">
                        <w:pPr>
                          <w:spacing w:after="0" w:line="0" w:lineRule="atLeast"/>
                          <w:rPr>
                            <w:rFonts w:ascii="Arial Black" w:hAnsi="Arial Black"/>
                            <w:b/>
                            <w:sz w:val="26"/>
                            <w:szCs w:val="26"/>
                          </w:rPr>
                        </w:pPr>
                        <w:r w:rsidRPr="003E26E1">
                          <w:rPr>
                            <w:rFonts w:ascii="Arial Black" w:hAnsi="Arial Black"/>
                            <w:b/>
                            <w:sz w:val="26"/>
                            <w:szCs w:val="26"/>
                          </w:rPr>
                          <w:t xml:space="preserve">GRADO </w:t>
                        </w:r>
                        <w:r w:rsidR="00887D73">
                          <w:rPr>
                            <w:rFonts w:ascii="Arial Black" w:hAnsi="Arial Black"/>
                            <w:b/>
                            <w:sz w:val="26"/>
                            <w:szCs w:val="26"/>
                          </w:rPr>
                          <w:t>7</w:t>
                        </w:r>
                        <w:r w:rsidRPr="003E26E1">
                          <w:rPr>
                            <w:rFonts w:ascii="Arial Black" w:hAnsi="Arial Black"/>
                            <w:b/>
                            <w:sz w:val="26"/>
                            <w:szCs w:val="26"/>
                          </w:rPr>
                          <w:t xml:space="preserve"> – SEMANA </w:t>
                        </w:r>
                        <w:r w:rsidR="00887D73">
                          <w:rPr>
                            <w:rFonts w:ascii="Arial Black" w:hAnsi="Arial Black"/>
                            <w:b/>
                            <w:sz w:val="26"/>
                            <w:szCs w:val="26"/>
                          </w:rPr>
                          <w:t>9</w:t>
                        </w:r>
                        <w:r w:rsidR="003E26E1">
                          <w:rPr>
                            <w:rFonts w:ascii="Arial Black" w:hAnsi="Arial Black"/>
                            <w:b/>
                            <w:sz w:val="26"/>
                            <w:szCs w:val="26"/>
                          </w:rPr>
                          <w:t xml:space="preserve"> </w:t>
                        </w:r>
                        <w:r w:rsidRPr="003E26E1">
                          <w:rPr>
                            <w:rFonts w:ascii="Arial Black" w:hAnsi="Arial Black"/>
                            <w:b/>
                            <w:sz w:val="26"/>
                            <w:szCs w:val="26"/>
                          </w:rPr>
                          <w:t xml:space="preserve">– TEMA: </w:t>
                        </w:r>
                        <w:r w:rsidR="00887D73">
                          <w:rPr>
                            <w:rFonts w:ascii="Arial Black" w:hAnsi="Arial Black"/>
                            <w:b/>
                            <w:sz w:val="26"/>
                            <w:szCs w:val="26"/>
                          </w:rPr>
                          <w:t>MODELOS ATÒMICOS</w:t>
                        </w:r>
                      </w:p>
                    </w:txbxContent>
                  </v:textbox>
                </v:shape>
                <v:roundrect id="Rectángulo redondeado 18" o:spid="_x0000_s1032"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QnwgAAANsAAAAPAAAAZHJzL2Rvd25yZXYueG1sRI5NawIx&#10;EIbvhf6HMEJvNWsPRbZGkULRehCqQq/jZkwWN5PtJnV3/33nUPA2L/N+PIvVEBp1oy7VkQ3MpgUo&#10;4iramp2B0/HjeQ4qZWSLTWQyMFKC1fLxYYGljT1/0e2QnZISTiUa8Dm3pdap8hQwTWNLLL9L7AJm&#10;kZ3TtsNeykOjX4riVQesWRY8tvTuqboefoOB2AvRZr/7/Dmfxvl+dG7nv50xT5Nh/QYq05Dv5v/0&#10;1gq+wEpSDtDLPwAAAP//AwBQSwECLQAUAAYACAAAACEA2+H2y+4AAACFAQAAEwAAAAAAAAAAAAAA&#10;AAAAAAAAW0NvbnRlbnRfVHlwZXNdLnhtbFBLAQItABQABgAIAAAAIQBa9CxbvwAAABUBAAALAAAA&#10;AAAAAAAAAAAAAB8BAABfcmVscy8ucmVsc1BLAQItABQABgAIAAAAIQDgySQnwgAAANsAAAAPAAAA&#10;AAAAAAAAAAAAAAcCAABkcnMvZG93bnJldi54bWxQSwUGAAAAAAMAAwC3AAAA9gIAAAAA&#10;" filled="f" strokecolor="#0070c0" strokeweight="4.5pt">
                  <v:stroke joinstyle="miter"/>
                  <v:shadow on="t" color="black" opacity="26214f" origin="-.5,.5" offset=".74836mm,-.74836mm"/>
                </v:roundrect>
              </v:group>
            </w:pict>
          </mc:Fallback>
        </mc:AlternateContent>
      </w:r>
    </w:p>
    <w:p w14:paraId="6E194569" w14:textId="54539D23" w:rsidR="00E80AAC" w:rsidRDefault="00E80AAC" w:rsidP="00A1033C">
      <w:pPr>
        <w:pStyle w:val="NormalWeb"/>
        <w:spacing w:before="0" w:beforeAutospacing="0" w:after="0" w:afterAutospacing="0" w:line="0" w:lineRule="atLeast"/>
        <w:ind w:left="142" w:right="51"/>
        <w:jc w:val="both"/>
        <w:rPr>
          <w:rFonts w:ascii="Cavolini" w:hAnsi="Cavolini" w:cs="Cavolini"/>
          <w:sz w:val="20"/>
          <w:szCs w:val="20"/>
        </w:rPr>
      </w:pPr>
    </w:p>
    <w:p w14:paraId="492DBA81" w14:textId="32E5C78C" w:rsidR="00A1033C" w:rsidRDefault="00883385" w:rsidP="00A1033C">
      <w:pPr>
        <w:pStyle w:val="NormalWeb"/>
        <w:spacing w:before="0" w:beforeAutospacing="0" w:after="0" w:afterAutospacing="0" w:line="0" w:lineRule="atLeast"/>
        <w:ind w:left="142" w:right="51"/>
        <w:jc w:val="both"/>
        <w:rPr>
          <w:rFonts w:asciiTheme="minorHAnsi" w:hAnsiTheme="minorHAnsi" w:cstheme="minorHAnsi"/>
          <w:sz w:val="22"/>
          <w:szCs w:val="22"/>
        </w:rPr>
      </w:pPr>
      <w:r w:rsidRPr="00883385">
        <w:rPr>
          <w:rFonts w:asciiTheme="minorHAnsi" w:hAnsiTheme="minorHAnsi" w:cstheme="minorHAnsi"/>
          <w:sz w:val="22"/>
          <w:szCs w:val="22"/>
        </w:rPr>
        <w:t xml:space="preserve">Como ya vimos en talleres pasados la materia esta constituía por partículas pequeñas que los científicos llamaron antiguamente átomos.  Los átomos son las partículas más pequeñas de la materia; pero hoy en día se sabe que la materia está conformada por </w:t>
      </w:r>
      <w:r w:rsidRPr="00883385">
        <w:rPr>
          <w:rFonts w:asciiTheme="minorHAnsi" w:hAnsiTheme="minorHAnsi" w:cstheme="minorHAnsi"/>
          <w:sz w:val="22"/>
          <w:szCs w:val="22"/>
        </w:rPr>
        <w:t>subpartículas</w:t>
      </w:r>
      <w:r w:rsidRPr="00883385">
        <w:rPr>
          <w:rFonts w:asciiTheme="minorHAnsi" w:hAnsiTheme="minorHAnsi" w:cstheme="minorHAnsi"/>
          <w:sz w:val="22"/>
          <w:szCs w:val="22"/>
        </w:rPr>
        <w:t xml:space="preserve"> llamadas electrones (-), protones (+) y neutrones (0); cada uno con carga eléctrica. Pero la ciencia ha evolucionado tanto que dentro de estas </w:t>
      </w:r>
      <w:r w:rsidRPr="00883385">
        <w:rPr>
          <w:rFonts w:asciiTheme="minorHAnsi" w:hAnsiTheme="minorHAnsi" w:cstheme="minorHAnsi"/>
          <w:sz w:val="22"/>
          <w:szCs w:val="22"/>
        </w:rPr>
        <w:t>subpartículas</w:t>
      </w:r>
      <w:r w:rsidRPr="00883385">
        <w:rPr>
          <w:rFonts w:asciiTheme="minorHAnsi" w:hAnsiTheme="minorHAnsi" w:cstheme="minorHAnsi"/>
          <w:sz w:val="22"/>
          <w:szCs w:val="22"/>
        </w:rPr>
        <w:t xml:space="preserve"> atómicas se ha encontrado materia a las cuales denominaron </w:t>
      </w:r>
      <w:proofErr w:type="spellStart"/>
      <w:r w:rsidRPr="00883385">
        <w:rPr>
          <w:rFonts w:asciiTheme="minorHAnsi" w:hAnsiTheme="minorHAnsi" w:cstheme="minorHAnsi"/>
          <w:sz w:val="22"/>
          <w:szCs w:val="22"/>
        </w:rPr>
        <w:t>Quartz</w:t>
      </w:r>
      <w:proofErr w:type="spellEnd"/>
      <w:r w:rsidRPr="00883385">
        <w:rPr>
          <w:rFonts w:asciiTheme="minorHAnsi" w:hAnsiTheme="minorHAnsi" w:cstheme="minorHAnsi"/>
          <w:sz w:val="22"/>
          <w:szCs w:val="22"/>
        </w:rPr>
        <w:t xml:space="preserve">, leptones y bosones (fuerzas). El taller nos presentara los modelos atómicos </w:t>
      </w:r>
      <w:r w:rsidRPr="00883385">
        <w:rPr>
          <w:rFonts w:asciiTheme="minorHAnsi" w:hAnsiTheme="minorHAnsi" w:cstheme="minorHAnsi"/>
          <w:sz w:val="22"/>
          <w:szCs w:val="22"/>
        </w:rPr>
        <w:t>más</w:t>
      </w:r>
      <w:r w:rsidRPr="00883385">
        <w:rPr>
          <w:rFonts w:asciiTheme="minorHAnsi" w:hAnsiTheme="minorHAnsi" w:cstheme="minorHAnsi"/>
          <w:sz w:val="22"/>
          <w:szCs w:val="22"/>
        </w:rPr>
        <w:t xml:space="preserve"> importantes:</w:t>
      </w:r>
    </w:p>
    <w:p w14:paraId="6FB5CC9D" w14:textId="090312BE" w:rsidR="00883385" w:rsidRDefault="00D56345" w:rsidP="00A1033C">
      <w:pPr>
        <w:pStyle w:val="NormalWeb"/>
        <w:spacing w:before="0" w:beforeAutospacing="0" w:after="0" w:afterAutospacing="0" w:line="0" w:lineRule="atLeast"/>
        <w:ind w:left="142" w:right="51"/>
        <w:jc w:val="both"/>
        <w:rPr>
          <w:rFonts w:asciiTheme="minorHAnsi" w:hAnsiTheme="minorHAnsi" w:cstheme="minorHAnsi"/>
          <w:sz w:val="22"/>
          <w:szCs w:val="22"/>
        </w:rPr>
      </w:pPr>
      <w:r>
        <w:rPr>
          <w:noProof/>
        </w:rPr>
        <w:drawing>
          <wp:anchor distT="0" distB="0" distL="114300" distR="114300" simplePos="0" relativeHeight="252398592" behindDoc="1" locked="0" layoutInCell="1" allowOverlap="1" wp14:anchorId="083F6299" wp14:editId="45A48F35">
            <wp:simplePos x="0" y="0"/>
            <wp:positionH relativeFrom="page">
              <wp:posOffset>133263</wp:posOffset>
            </wp:positionH>
            <wp:positionV relativeFrom="paragraph">
              <wp:posOffset>4428950</wp:posOffset>
            </wp:positionV>
            <wp:extent cx="1170305" cy="1994535"/>
            <wp:effectExtent l="0" t="0" r="0" b="5715"/>
            <wp:wrapNone/>
            <wp:docPr id="16" name="Imagen 16"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4-nfasis5"/>
        <w:tblW w:w="0" w:type="auto"/>
        <w:tblLayout w:type="fixed"/>
        <w:tblLook w:val="04A0" w:firstRow="1" w:lastRow="0" w:firstColumn="1" w:lastColumn="0" w:noHBand="0" w:noVBand="1"/>
      </w:tblPr>
      <w:tblGrid>
        <w:gridCol w:w="1730"/>
        <w:gridCol w:w="4928"/>
        <w:gridCol w:w="2693"/>
      </w:tblGrid>
      <w:tr w:rsidR="00D56345" w14:paraId="6D42574D" w14:textId="77777777" w:rsidTr="00D563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67824861" w14:textId="77777777" w:rsidR="00D56345" w:rsidRPr="00977EC8" w:rsidRDefault="00D56345" w:rsidP="005A3603">
            <w:pPr>
              <w:jc w:val="center"/>
              <w:rPr>
                <w:color w:val="000000"/>
                <w:spacing w:val="-4"/>
              </w:rPr>
            </w:pPr>
            <w:r w:rsidRPr="00977EC8">
              <w:rPr>
                <w:color w:val="000000"/>
                <w:spacing w:val="-4"/>
              </w:rPr>
              <w:t xml:space="preserve">AUTOR </w:t>
            </w:r>
          </w:p>
        </w:tc>
        <w:tc>
          <w:tcPr>
            <w:tcW w:w="4928" w:type="dxa"/>
          </w:tcPr>
          <w:p w14:paraId="0C1F9BB7" w14:textId="77777777" w:rsidR="00D56345" w:rsidRPr="00977EC8" w:rsidRDefault="00D56345" w:rsidP="005A3603">
            <w:pPr>
              <w:jc w:val="center"/>
              <w:cnfStyle w:val="100000000000" w:firstRow="1" w:lastRow="0" w:firstColumn="0" w:lastColumn="0" w:oddVBand="0" w:evenVBand="0" w:oddHBand="0" w:evenHBand="0" w:firstRowFirstColumn="0" w:firstRowLastColumn="0" w:lastRowFirstColumn="0" w:lastRowLastColumn="0"/>
              <w:rPr>
                <w:color w:val="000000"/>
                <w:spacing w:val="-4"/>
              </w:rPr>
            </w:pPr>
            <w:r w:rsidRPr="00977EC8">
              <w:rPr>
                <w:color w:val="000000"/>
                <w:spacing w:val="-4"/>
              </w:rPr>
              <w:t>CARACTERISTICA</w:t>
            </w:r>
          </w:p>
        </w:tc>
        <w:tc>
          <w:tcPr>
            <w:tcW w:w="2693" w:type="dxa"/>
          </w:tcPr>
          <w:p w14:paraId="33A5733A" w14:textId="77777777" w:rsidR="00D56345" w:rsidRPr="00977EC8" w:rsidRDefault="00D56345" w:rsidP="005A3603">
            <w:pPr>
              <w:jc w:val="center"/>
              <w:cnfStyle w:val="100000000000" w:firstRow="1" w:lastRow="0" w:firstColumn="0" w:lastColumn="0" w:oddVBand="0" w:evenVBand="0" w:oddHBand="0" w:evenHBand="0" w:firstRowFirstColumn="0" w:firstRowLastColumn="0" w:lastRowFirstColumn="0" w:lastRowLastColumn="0"/>
              <w:rPr>
                <w:color w:val="000000"/>
                <w:spacing w:val="-4"/>
              </w:rPr>
            </w:pPr>
            <w:r w:rsidRPr="00977EC8">
              <w:rPr>
                <w:color w:val="000000"/>
                <w:spacing w:val="-4"/>
              </w:rPr>
              <w:t>MODELO</w:t>
            </w:r>
          </w:p>
        </w:tc>
      </w:tr>
      <w:tr w:rsidR="00D56345" w14:paraId="1EFF11DC" w14:textId="77777777" w:rsidTr="00D56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51C2002" w14:textId="77777777" w:rsidR="00D56345" w:rsidRPr="002513CE" w:rsidRDefault="00D56345" w:rsidP="005A3603">
            <w:pPr>
              <w:jc w:val="center"/>
              <w:rPr>
                <w:rFonts w:cstheme="minorHAnsi"/>
                <w:color w:val="000000"/>
                <w:spacing w:val="-4"/>
              </w:rPr>
            </w:pPr>
            <w:r w:rsidRPr="002513CE">
              <w:rPr>
                <w:rFonts w:cstheme="minorHAnsi"/>
                <w:color w:val="000000"/>
                <w:spacing w:val="-4"/>
              </w:rPr>
              <w:t xml:space="preserve">DEMOCRITO Y LEUCIPO (460 a.d.C-330 </w:t>
            </w:r>
            <w:proofErr w:type="spellStart"/>
            <w:proofErr w:type="gramStart"/>
            <w:r w:rsidRPr="002513CE">
              <w:rPr>
                <w:rFonts w:cstheme="minorHAnsi"/>
                <w:color w:val="000000"/>
                <w:spacing w:val="-4"/>
              </w:rPr>
              <w:t>a.d.C</w:t>
            </w:r>
            <w:proofErr w:type="spellEnd"/>
            <w:r w:rsidRPr="002513CE">
              <w:rPr>
                <w:rFonts w:cstheme="minorHAnsi"/>
                <w:color w:val="000000"/>
                <w:spacing w:val="-4"/>
              </w:rPr>
              <w:t xml:space="preserve"> )</w:t>
            </w:r>
            <w:proofErr w:type="gramEnd"/>
          </w:p>
        </w:tc>
        <w:tc>
          <w:tcPr>
            <w:tcW w:w="4928" w:type="dxa"/>
          </w:tcPr>
          <w:p w14:paraId="4304AA18" w14:textId="77777777" w:rsidR="00D56345" w:rsidRPr="002513CE" w:rsidRDefault="00D56345" w:rsidP="00D56345">
            <w:pPr>
              <w:pStyle w:val="NormalWeb"/>
              <w:numPr>
                <w:ilvl w:val="0"/>
                <w:numId w:val="19"/>
              </w:numPr>
              <w:shd w:val="clear" w:color="auto" w:fill="99CCFF"/>
              <w:tabs>
                <w:tab w:val="left" w:pos="318"/>
              </w:tabs>
              <w:spacing w:before="0" w:beforeAutospacing="0" w:after="0" w:afterAutospacing="0"/>
              <w:ind w:left="317" w:hanging="284"/>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2513CE">
              <w:rPr>
                <w:rFonts w:asciiTheme="minorHAnsi" w:hAnsiTheme="minorHAnsi" w:cstheme="minorHAnsi"/>
                <w:color w:val="000000"/>
                <w:sz w:val="22"/>
                <w:szCs w:val="22"/>
              </w:rPr>
              <w:t>Los átomos son eternos, indivisibles, homogéneos e invisibles.</w:t>
            </w:r>
          </w:p>
          <w:p w14:paraId="24FE2B7E" w14:textId="77777777" w:rsidR="00D56345" w:rsidRPr="002513CE" w:rsidRDefault="00D56345" w:rsidP="00D56345">
            <w:pPr>
              <w:pStyle w:val="NormalWeb"/>
              <w:numPr>
                <w:ilvl w:val="0"/>
                <w:numId w:val="19"/>
              </w:numPr>
              <w:shd w:val="clear" w:color="auto" w:fill="99CCFF"/>
              <w:tabs>
                <w:tab w:val="left" w:pos="176"/>
                <w:tab w:val="left" w:pos="318"/>
              </w:tabs>
              <w:spacing w:before="0" w:beforeAutospacing="0" w:after="0" w:afterAutospacing="0"/>
              <w:ind w:left="317" w:hanging="284"/>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Pr>
                <w:rFonts w:asciiTheme="minorHAnsi" w:hAnsiTheme="minorHAnsi" w:cstheme="minorHAnsi"/>
                <w:color w:val="000000"/>
                <w:sz w:val="22"/>
                <w:szCs w:val="22"/>
              </w:rPr>
              <w:t xml:space="preserve"> </w:t>
            </w:r>
            <w:r w:rsidRPr="002513CE">
              <w:rPr>
                <w:rFonts w:asciiTheme="minorHAnsi" w:hAnsiTheme="minorHAnsi" w:cstheme="minorHAnsi"/>
                <w:color w:val="000000"/>
                <w:sz w:val="22"/>
                <w:szCs w:val="22"/>
              </w:rPr>
              <w:t>Los átomos se diferencian en su forma y tamaño.</w:t>
            </w:r>
          </w:p>
          <w:p w14:paraId="45D75345" w14:textId="77777777" w:rsidR="00D56345" w:rsidRPr="002513CE" w:rsidRDefault="00D56345" w:rsidP="00D56345">
            <w:pPr>
              <w:pStyle w:val="NormalWeb"/>
              <w:numPr>
                <w:ilvl w:val="0"/>
                <w:numId w:val="19"/>
              </w:numPr>
              <w:shd w:val="clear" w:color="auto" w:fill="99CCFF"/>
              <w:tabs>
                <w:tab w:val="left" w:pos="318"/>
              </w:tabs>
              <w:spacing w:before="0" w:beforeAutospacing="0" w:after="0" w:afterAutospacing="0"/>
              <w:ind w:left="317" w:hanging="284"/>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spacing w:val="-4"/>
                <w:sz w:val="22"/>
                <w:szCs w:val="22"/>
              </w:rPr>
            </w:pPr>
            <w:r w:rsidRPr="002513CE">
              <w:rPr>
                <w:rFonts w:asciiTheme="minorHAnsi" w:hAnsiTheme="minorHAnsi" w:cstheme="minorHAnsi"/>
                <w:color w:val="000000"/>
                <w:sz w:val="22"/>
                <w:szCs w:val="22"/>
              </w:rPr>
              <w:t xml:space="preserve">Las propiedades de la materia varían según el </w:t>
            </w:r>
            <w:r w:rsidRPr="0022318D">
              <w:rPr>
                <w:rFonts w:asciiTheme="minorHAnsi" w:hAnsiTheme="minorHAnsi" w:cstheme="minorHAnsi"/>
                <w:b/>
                <w:color w:val="000000"/>
                <w:sz w:val="22"/>
                <w:szCs w:val="22"/>
              </w:rPr>
              <w:t xml:space="preserve">agrupamiento </w:t>
            </w:r>
            <w:r w:rsidRPr="002513CE">
              <w:rPr>
                <w:rFonts w:asciiTheme="minorHAnsi" w:hAnsiTheme="minorHAnsi" w:cstheme="minorHAnsi"/>
                <w:color w:val="000000"/>
                <w:sz w:val="22"/>
                <w:szCs w:val="22"/>
              </w:rPr>
              <w:t>de los átomos.</w:t>
            </w:r>
          </w:p>
        </w:tc>
        <w:tc>
          <w:tcPr>
            <w:tcW w:w="2693" w:type="dxa"/>
          </w:tcPr>
          <w:p w14:paraId="70A25761" w14:textId="77777777" w:rsidR="00D56345" w:rsidRPr="002513CE" w:rsidRDefault="00D56345" w:rsidP="005A3603">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spacing w:val="-4"/>
              </w:rPr>
            </w:pPr>
            <w:r>
              <w:object w:dxaOrig="9975" w:dyaOrig="3825" w14:anchorId="083DD5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9" type="#_x0000_t75" style="width:117.2pt;height:71.15pt" o:ole="">
                  <v:imagedata r:id="rId12" o:title=""/>
                </v:shape>
                <o:OLEObject Type="Embed" ProgID="PBrush" ShapeID="_x0000_i1309" DrawAspect="Content" ObjectID="_1671977297" r:id="rId13"/>
              </w:object>
            </w:r>
          </w:p>
        </w:tc>
      </w:tr>
      <w:tr w:rsidR="00D56345" w14:paraId="075A83E3" w14:textId="77777777" w:rsidTr="00D56345">
        <w:tc>
          <w:tcPr>
            <w:cnfStyle w:val="001000000000" w:firstRow="0" w:lastRow="0" w:firstColumn="1" w:lastColumn="0" w:oddVBand="0" w:evenVBand="0" w:oddHBand="0" w:evenHBand="0" w:firstRowFirstColumn="0" w:firstRowLastColumn="0" w:lastRowFirstColumn="0" w:lastRowLastColumn="0"/>
            <w:tcW w:w="1730" w:type="dxa"/>
          </w:tcPr>
          <w:p w14:paraId="3A5CF4DF" w14:textId="77777777" w:rsidR="00D56345" w:rsidRDefault="00D56345" w:rsidP="005A3603">
            <w:pPr>
              <w:jc w:val="center"/>
              <w:rPr>
                <w:color w:val="000000"/>
                <w:spacing w:val="-4"/>
              </w:rPr>
            </w:pPr>
            <w:r w:rsidRPr="00600B99">
              <w:rPr>
                <w:color w:val="000000"/>
                <w:spacing w:val="-4"/>
              </w:rPr>
              <w:t>DALTON</w:t>
            </w:r>
          </w:p>
          <w:p w14:paraId="1B2AE196" w14:textId="77777777" w:rsidR="00D56345" w:rsidRPr="00600B99" w:rsidRDefault="00D56345" w:rsidP="005A3603">
            <w:pPr>
              <w:jc w:val="center"/>
              <w:rPr>
                <w:color w:val="000000"/>
                <w:spacing w:val="-4"/>
              </w:rPr>
            </w:pPr>
          </w:p>
        </w:tc>
        <w:tc>
          <w:tcPr>
            <w:tcW w:w="4928" w:type="dxa"/>
          </w:tcPr>
          <w:p w14:paraId="571CF169" w14:textId="77777777" w:rsidR="00D56345" w:rsidRPr="00674383" w:rsidRDefault="00D56345" w:rsidP="00D56345">
            <w:pPr>
              <w:pStyle w:val="Prrafodelista"/>
              <w:numPr>
                <w:ilvl w:val="0"/>
                <w:numId w:val="20"/>
              </w:numPr>
              <w:ind w:left="175" w:hanging="283"/>
              <w:jc w:val="both"/>
              <w:cnfStyle w:val="000000000000" w:firstRow="0" w:lastRow="0" w:firstColumn="0" w:lastColumn="0" w:oddVBand="0" w:evenVBand="0" w:oddHBand="0" w:evenHBand="0" w:firstRowFirstColumn="0" w:firstRowLastColumn="0" w:lastRowFirstColumn="0" w:lastRowLastColumn="0"/>
              <w:rPr>
                <w:color w:val="000000"/>
                <w:spacing w:val="-4"/>
              </w:rPr>
            </w:pPr>
            <w:r w:rsidRPr="00674383">
              <w:rPr>
                <w:color w:val="000000"/>
                <w:spacing w:val="-4"/>
              </w:rPr>
              <w:t xml:space="preserve">Los elementos están formados por partículas diminutas, indivisibles e </w:t>
            </w:r>
            <w:r w:rsidRPr="0022318D">
              <w:rPr>
                <w:b/>
                <w:color w:val="000000"/>
                <w:spacing w:val="-4"/>
              </w:rPr>
              <w:t>inalterables</w:t>
            </w:r>
            <w:r w:rsidRPr="00674383">
              <w:rPr>
                <w:color w:val="000000"/>
                <w:spacing w:val="-4"/>
              </w:rPr>
              <w:t xml:space="preserve"> llamadas átomos.</w:t>
            </w:r>
          </w:p>
          <w:p w14:paraId="0C6632A6" w14:textId="77777777" w:rsidR="00D56345" w:rsidRPr="00674383" w:rsidRDefault="00D56345" w:rsidP="00D56345">
            <w:pPr>
              <w:pStyle w:val="Prrafodelista"/>
              <w:numPr>
                <w:ilvl w:val="0"/>
                <w:numId w:val="20"/>
              </w:numPr>
              <w:ind w:left="175" w:hanging="283"/>
              <w:jc w:val="both"/>
              <w:cnfStyle w:val="000000000000" w:firstRow="0" w:lastRow="0" w:firstColumn="0" w:lastColumn="0" w:oddVBand="0" w:evenVBand="0" w:oddHBand="0" w:evenHBand="0" w:firstRowFirstColumn="0" w:firstRowLastColumn="0" w:lastRowFirstColumn="0" w:lastRowLastColumn="0"/>
              <w:rPr>
                <w:b/>
                <w:color w:val="000000"/>
                <w:spacing w:val="-4"/>
              </w:rPr>
            </w:pPr>
            <w:r w:rsidRPr="00674383">
              <w:rPr>
                <w:color w:val="000000"/>
                <w:spacing w:val="-4"/>
              </w:rPr>
              <w:t>Los átomos de un mismo elemento son todos iguales entre sí en masa, tamaño y en el resto de las propiedades físicas o químicas.</w:t>
            </w:r>
          </w:p>
        </w:tc>
        <w:tc>
          <w:tcPr>
            <w:tcW w:w="2693" w:type="dxa"/>
          </w:tcPr>
          <w:p w14:paraId="47B1B431" w14:textId="77777777" w:rsidR="00D56345" w:rsidRDefault="00D56345" w:rsidP="005A3603">
            <w:pPr>
              <w:jc w:val="center"/>
              <w:cnfStyle w:val="000000000000" w:firstRow="0" w:lastRow="0" w:firstColumn="0" w:lastColumn="0" w:oddVBand="0" w:evenVBand="0" w:oddHBand="0" w:evenHBand="0" w:firstRowFirstColumn="0" w:firstRowLastColumn="0" w:lastRowFirstColumn="0" w:lastRowLastColumn="0"/>
              <w:rPr>
                <w:b/>
                <w:color w:val="000000"/>
                <w:spacing w:val="-4"/>
              </w:rPr>
            </w:pPr>
            <w:r>
              <w:object w:dxaOrig="6000" w:dyaOrig="6090" w14:anchorId="4724FB58">
                <v:shape id="_x0000_i1310" type="#_x0000_t75" style="width:94.6pt;height:95.45pt" o:ole="">
                  <v:imagedata r:id="rId14" o:title=""/>
                </v:shape>
                <o:OLEObject Type="Embed" ProgID="PBrush" ShapeID="_x0000_i1310" DrawAspect="Content" ObjectID="_1671977298" r:id="rId15"/>
              </w:object>
            </w:r>
          </w:p>
        </w:tc>
      </w:tr>
      <w:tr w:rsidR="00D56345" w14:paraId="0108F916" w14:textId="77777777" w:rsidTr="00D56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368244E7" w14:textId="77777777" w:rsidR="00D56345" w:rsidRDefault="00D56345" w:rsidP="005A3603">
            <w:pPr>
              <w:jc w:val="center"/>
              <w:rPr>
                <w:color w:val="000000"/>
                <w:spacing w:val="-4"/>
              </w:rPr>
            </w:pPr>
            <w:r w:rsidRPr="001605AD">
              <w:rPr>
                <w:color w:val="000000"/>
                <w:spacing w:val="-4"/>
              </w:rPr>
              <w:t>THOMSON</w:t>
            </w:r>
          </w:p>
          <w:p w14:paraId="3E9A168D" w14:textId="77777777" w:rsidR="00D56345" w:rsidRPr="001605AD" w:rsidRDefault="00D56345" w:rsidP="005A3603">
            <w:pPr>
              <w:jc w:val="center"/>
              <w:rPr>
                <w:color w:val="000000"/>
                <w:spacing w:val="-4"/>
              </w:rPr>
            </w:pPr>
          </w:p>
        </w:tc>
        <w:tc>
          <w:tcPr>
            <w:tcW w:w="4928" w:type="dxa"/>
          </w:tcPr>
          <w:p w14:paraId="386007C0" w14:textId="77777777" w:rsidR="00D56345" w:rsidRPr="001605AD" w:rsidRDefault="00D56345" w:rsidP="00D56345">
            <w:pPr>
              <w:pStyle w:val="Prrafodelista"/>
              <w:numPr>
                <w:ilvl w:val="0"/>
                <w:numId w:val="21"/>
              </w:numPr>
              <w:ind w:left="175" w:hanging="175"/>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1605AD">
              <w:rPr>
                <w:color w:val="000000"/>
                <w:spacing w:val="-4"/>
              </w:rPr>
              <w:t xml:space="preserve">El átomo está compuesto por partículas de carga negativas incrustadas en una esfera cargada positivamente. </w:t>
            </w:r>
          </w:p>
          <w:p w14:paraId="57161323" w14:textId="77777777" w:rsidR="00D56345" w:rsidRPr="001605AD" w:rsidRDefault="00D56345" w:rsidP="00D56345">
            <w:pPr>
              <w:pStyle w:val="Prrafodelista"/>
              <w:numPr>
                <w:ilvl w:val="0"/>
                <w:numId w:val="21"/>
              </w:numPr>
              <w:ind w:left="175" w:hanging="175"/>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1605AD">
              <w:rPr>
                <w:color w:val="000000"/>
                <w:spacing w:val="-4"/>
              </w:rPr>
              <w:t>Se pensaba que los electrones se distribuían uniformemente dentro del átomo.</w:t>
            </w:r>
          </w:p>
          <w:p w14:paraId="04E8FD03" w14:textId="77777777" w:rsidR="00D56345" w:rsidRPr="001605AD" w:rsidRDefault="00D56345" w:rsidP="00D56345">
            <w:pPr>
              <w:pStyle w:val="Prrafodelista"/>
              <w:numPr>
                <w:ilvl w:val="0"/>
                <w:numId w:val="21"/>
              </w:numPr>
              <w:ind w:left="175" w:hanging="175"/>
              <w:jc w:val="both"/>
              <w:cnfStyle w:val="000000100000" w:firstRow="0" w:lastRow="0" w:firstColumn="0" w:lastColumn="0" w:oddVBand="0" w:evenVBand="0" w:oddHBand="1" w:evenHBand="0" w:firstRowFirstColumn="0" w:firstRowLastColumn="0" w:lastRowFirstColumn="0" w:lastRowLastColumn="0"/>
              <w:rPr>
                <w:b/>
                <w:color w:val="000000"/>
                <w:spacing w:val="-4"/>
              </w:rPr>
            </w:pPr>
            <w:r w:rsidRPr="001605AD">
              <w:rPr>
                <w:color w:val="000000"/>
                <w:spacing w:val="-4"/>
              </w:rPr>
              <w:t xml:space="preserve">El modelo se conoce como </w:t>
            </w:r>
            <w:r w:rsidRPr="00963F70">
              <w:rPr>
                <w:b/>
                <w:color w:val="000000"/>
                <w:spacing w:val="-4"/>
              </w:rPr>
              <w:t>Budín de pasas</w:t>
            </w:r>
            <w:r w:rsidRPr="001605AD">
              <w:rPr>
                <w:color w:val="000000"/>
                <w:spacing w:val="-4"/>
              </w:rPr>
              <w:t>.</w:t>
            </w:r>
          </w:p>
        </w:tc>
        <w:tc>
          <w:tcPr>
            <w:tcW w:w="2693" w:type="dxa"/>
          </w:tcPr>
          <w:p w14:paraId="793F00A7" w14:textId="77777777" w:rsidR="00D56345" w:rsidRDefault="00D56345" w:rsidP="005A3603">
            <w:pPr>
              <w:jc w:val="center"/>
              <w:cnfStyle w:val="000000100000" w:firstRow="0" w:lastRow="0" w:firstColumn="0" w:lastColumn="0" w:oddVBand="0" w:evenVBand="0" w:oddHBand="1" w:evenHBand="0" w:firstRowFirstColumn="0" w:firstRowLastColumn="0" w:lastRowFirstColumn="0" w:lastRowLastColumn="0"/>
              <w:rPr>
                <w:b/>
                <w:color w:val="000000"/>
                <w:spacing w:val="-4"/>
              </w:rPr>
            </w:pPr>
            <w:r>
              <w:object w:dxaOrig="3780" w:dyaOrig="3630" w14:anchorId="70CB41F2">
                <v:shape id="_x0000_i1311" type="#_x0000_t75" style="width:92.95pt;height:88.75pt" o:ole="">
                  <v:imagedata r:id="rId16" o:title=""/>
                </v:shape>
                <o:OLEObject Type="Embed" ProgID="PBrush" ShapeID="_x0000_i1311" DrawAspect="Content" ObjectID="_1671977299" r:id="rId17"/>
              </w:object>
            </w:r>
          </w:p>
        </w:tc>
      </w:tr>
      <w:tr w:rsidR="00D56345" w14:paraId="5D3DBC75" w14:textId="77777777" w:rsidTr="00D56345">
        <w:tc>
          <w:tcPr>
            <w:cnfStyle w:val="001000000000" w:firstRow="0" w:lastRow="0" w:firstColumn="1" w:lastColumn="0" w:oddVBand="0" w:evenVBand="0" w:oddHBand="0" w:evenHBand="0" w:firstRowFirstColumn="0" w:firstRowLastColumn="0" w:lastRowFirstColumn="0" w:lastRowLastColumn="0"/>
            <w:tcW w:w="1730" w:type="dxa"/>
          </w:tcPr>
          <w:p w14:paraId="5048828E" w14:textId="77777777" w:rsidR="00D56345" w:rsidRPr="0018322D" w:rsidRDefault="00D56345" w:rsidP="005A3603">
            <w:pPr>
              <w:jc w:val="center"/>
              <w:rPr>
                <w:color w:val="000000"/>
                <w:spacing w:val="-4"/>
              </w:rPr>
            </w:pPr>
            <w:r w:rsidRPr="0018322D">
              <w:rPr>
                <w:color w:val="000000"/>
                <w:spacing w:val="-4"/>
              </w:rPr>
              <w:t>RUTHERFORD</w:t>
            </w:r>
            <w:r>
              <w:rPr>
                <w:color w:val="000000"/>
                <w:spacing w:val="-4"/>
              </w:rPr>
              <w:t xml:space="preserve"> </w:t>
            </w:r>
          </w:p>
        </w:tc>
        <w:tc>
          <w:tcPr>
            <w:tcW w:w="4928" w:type="dxa"/>
          </w:tcPr>
          <w:p w14:paraId="08C558F5" w14:textId="77777777" w:rsidR="00D56345" w:rsidRPr="00E6540F" w:rsidRDefault="00D56345" w:rsidP="00D56345">
            <w:pPr>
              <w:pStyle w:val="Prrafodelista"/>
              <w:numPr>
                <w:ilvl w:val="0"/>
                <w:numId w:val="22"/>
              </w:numPr>
              <w:ind w:left="317" w:hanging="317"/>
              <w:jc w:val="both"/>
              <w:cnfStyle w:val="000000000000" w:firstRow="0" w:lastRow="0" w:firstColumn="0" w:lastColumn="0" w:oddVBand="0" w:evenVBand="0" w:oddHBand="0" w:evenHBand="0" w:firstRowFirstColumn="0" w:firstRowLastColumn="0" w:lastRowFirstColumn="0" w:lastRowLastColumn="0"/>
              <w:rPr>
                <w:color w:val="000000"/>
                <w:spacing w:val="-4"/>
              </w:rPr>
            </w:pPr>
            <w:r w:rsidRPr="00E6540F">
              <w:rPr>
                <w:color w:val="000000"/>
                <w:spacing w:val="-4"/>
              </w:rPr>
              <w:t>Comprobó con partículas alfa (partículas con carga positiva) como era la distribución en las cargas de los átomos. Considerándolo como neutro.</w:t>
            </w:r>
          </w:p>
          <w:p w14:paraId="15F26601" w14:textId="77777777" w:rsidR="00D56345" w:rsidRDefault="00D56345" w:rsidP="00D56345">
            <w:pPr>
              <w:pStyle w:val="Prrafodelista"/>
              <w:numPr>
                <w:ilvl w:val="0"/>
                <w:numId w:val="22"/>
              </w:numPr>
              <w:ind w:left="317" w:hanging="317"/>
              <w:jc w:val="both"/>
              <w:cnfStyle w:val="000000000000" w:firstRow="0" w:lastRow="0" w:firstColumn="0" w:lastColumn="0" w:oddVBand="0" w:evenVBand="0" w:oddHBand="0" w:evenHBand="0" w:firstRowFirstColumn="0" w:firstRowLastColumn="0" w:lastRowFirstColumn="0" w:lastRowLastColumn="0"/>
              <w:rPr>
                <w:color w:val="000000"/>
                <w:spacing w:val="-4"/>
              </w:rPr>
            </w:pPr>
            <w:r w:rsidRPr="00E6540F">
              <w:rPr>
                <w:color w:val="000000"/>
                <w:spacing w:val="-4"/>
              </w:rPr>
              <w:t>Tiene protones y electrones, y deja la idea que existe otra partícula llamada neutrón.</w:t>
            </w:r>
          </w:p>
          <w:p w14:paraId="0F3FF448" w14:textId="77777777" w:rsidR="00D56345" w:rsidRPr="00E6540F" w:rsidRDefault="00D56345" w:rsidP="00D56345">
            <w:pPr>
              <w:pStyle w:val="Prrafodelista"/>
              <w:numPr>
                <w:ilvl w:val="0"/>
                <w:numId w:val="22"/>
              </w:numPr>
              <w:ind w:left="317" w:hanging="317"/>
              <w:jc w:val="both"/>
              <w:cnfStyle w:val="000000000000" w:firstRow="0" w:lastRow="0" w:firstColumn="0" w:lastColumn="0" w:oddVBand="0" w:evenVBand="0" w:oddHBand="0" w:evenHBand="0" w:firstRowFirstColumn="0" w:firstRowLastColumn="0" w:lastRowFirstColumn="0" w:lastRowLastColumn="0"/>
              <w:rPr>
                <w:color w:val="000000"/>
                <w:spacing w:val="-4"/>
              </w:rPr>
            </w:pPr>
            <w:r w:rsidRPr="00E6540F">
              <w:rPr>
                <w:color w:val="000000"/>
                <w:spacing w:val="-4"/>
              </w:rPr>
              <w:t xml:space="preserve"> Comprobó la existencia de un núcleo en el átomo. </w:t>
            </w:r>
          </w:p>
          <w:p w14:paraId="238B1F50" w14:textId="77777777" w:rsidR="00D56345" w:rsidRPr="00E6540F" w:rsidRDefault="00D56345" w:rsidP="00D56345">
            <w:pPr>
              <w:pStyle w:val="Prrafodelista"/>
              <w:numPr>
                <w:ilvl w:val="0"/>
                <w:numId w:val="22"/>
              </w:numPr>
              <w:ind w:left="317" w:hanging="317"/>
              <w:jc w:val="both"/>
              <w:cnfStyle w:val="000000000000" w:firstRow="0" w:lastRow="0" w:firstColumn="0" w:lastColumn="0" w:oddVBand="0" w:evenVBand="0" w:oddHBand="0" w:evenHBand="0" w:firstRowFirstColumn="0" w:firstRowLastColumn="0" w:lastRowFirstColumn="0" w:lastRowLastColumn="0"/>
              <w:rPr>
                <w:b/>
                <w:color w:val="000000"/>
                <w:spacing w:val="-4"/>
              </w:rPr>
            </w:pPr>
            <w:r w:rsidRPr="00E6540F">
              <w:rPr>
                <w:color w:val="000000"/>
                <w:spacing w:val="-4"/>
              </w:rPr>
              <w:t xml:space="preserve">El electrón gira en torno al núcleo y que este tiene menor masa que el protón, si modelo es llamado, modelo </w:t>
            </w:r>
            <w:r w:rsidRPr="0022318D">
              <w:rPr>
                <w:b/>
                <w:color w:val="000000"/>
                <w:spacing w:val="-4"/>
              </w:rPr>
              <w:t>planetario</w:t>
            </w:r>
            <w:r w:rsidRPr="00E6540F">
              <w:rPr>
                <w:color w:val="000000"/>
                <w:spacing w:val="-4"/>
              </w:rPr>
              <w:t>.</w:t>
            </w:r>
          </w:p>
        </w:tc>
        <w:tc>
          <w:tcPr>
            <w:tcW w:w="2693" w:type="dxa"/>
          </w:tcPr>
          <w:p w14:paraId="2B3CF989" w14:textId="77777777" w:rsidR="00D56345" w:rsidRDefault="00D56345" w:rsidP="005A3603">
            <w:pPr>
              <w:jc w:val="center"/>
              <w:cnfStyle w:val="000000000000" w:firstRow="0" w:lastRow="0" w:firstColumn="0" w:lastColumn="0" w:oddVBand="0" w:evenVBand="0" w:oddHBand="0" w:evenHBand="0" w:firstRowFirstColumn="0" w:firstRowLastColumn="0" w:lastRowFirstColumn="0" w:lastRowLastColumn="0"/>
              <w:rPr>
                <w:b/>
                <w:color w:val="000000"/>
                <w:spacing w:val="-4"/>
              </w:rPr>
            </w:pPr>
            <w:r>
              <w:object w:dxaOrig="3030" w:dyaOrig="2970" w14:anchorId="40ADDF18">
                <v:shape id="_x0000_i1312" type="#_x0000_t75" style="width:117.2pt;height:113.85pt" o:ole="">
                  <v:imagedata r:id="rId18" o:title=""/>
                </v:shape>
                <o:OLEObject Type="Embed" ProgID="PBrush" ShapeID="_x0000_i1312" DrawAspect="Content" ObjectID="_1671977300" r:id="rId19"/>
              </w:object>
            </w:r>
          </w:p>
        </w:tc>
      </w:tr>
      <w:tr w:rsidR="00D56345" w14:paraId="08991518" w14:textId="77777777" w:rsidTr="00D56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473BD7B" w14:textId="61F85740" w:rsidR="00D56345" w:rsidRPr="004A1B8E" w:rsidRDefault="00D56345" w:rsidP="005A3603">
            <w:pPr>
              <w:jc w:val="center"/>
              <w:rPr>
                <w:color w:val="000000"/>
                <w:spacing w:val="-4"/>
              </w:rPr>
            </w:pPr>
            <w:r w:rsidRPr="004A1B8E">
              <w:rPr>
                <w:color w:val="000000"/>
                <w:spacing w:val="-4"/>
              </w:rPr>
              <w:lastRenderedPageBreak/>
              <w:t>BORH</w:t>
            </w:r>
            <w:r>
              <w:rPr>
                <w:color w:val="000000"/>
                <w:spacing w:val="-4"/>
              </w:rPr>
              <w:t xml:space="preserve"> </w:t>
            </w:r>
          </w:p>
        </w:tc>
        <w:tc>
          <w:tcPr>
            <w:tcW w:w="4928" w:type="dxa"/>
          </w:tcPr>
          <w:p w14:paraId="0738DD85" w14:textId="77777777" w:rsidR="00D56345" w:rsidRPr="00D36B0B" w:rsidRDefault="00D56345" w:rsidP="00D56345">
            <w:pPr>
              <w:pStyle w:val="Prrafodelista"/>
              <w:numPr>
                <w:ilvl w:val="0"/>
                <w:numId w:val="23"/>
              </w:numPr>
              <w:ind w:left="317"/>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D36B0B">
              <w:rPr>
                <w:color w:val="000000"/>
                <w:spacing w:val="-4"/>
              </w:rPr>
              <w:t>Las partículas con carga positiva se encuentran en un volumen muy pequeño comparado con el tamaño del átomo y contienen la mayor parte de la masa del átomo.</w:t>
            </w:r>
          </w:p>
          <w:p w14:paraId="2B96F5E2" w14:textId="77777777" w:rsidR="00D56345" w:rsidRPr="00D36B0B" w:rsidRDefault="00D56345" w:rsidP="00D56345">
            <w:pPr>
              <w:pStyle w:val="Prrafodelista"/>
              <w:numPr>
                <w:ilvl w:val="0"/>
                <w:numId w:val="23"/>
              </w:numPr>
              <w:ind w:left="317"/>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D36B0B">
              <w:rPr>
                <w:color w:val="000000"/>
                <w:spacing w:val="-4"/>
              </w:rPr>
              <w:t>Los electrones orbitan el núcleo en órbitas que tienen un tamaño y energía establecidos. Por lo tanto, no existen en un estado intermedio entre las órbitas.</w:t>
            </w:r>
          </w:p>
          <w:p w14:paraId="5963AC47" w14:textId="77777777" w:rsidR="00D56345" w:rsidRPr="00D36B0B" w:rsidRDefault="00D56345" w:rsidP="00D56345">
            <w:pPr>
              <w:pStyle w:val="Prrafodelista"/>
              <w:numPr>
                <w:ilvl w:val="0"/>
                <w:numId w:val="23"/>
              </w:numPr>
              <w:ind w:left="317"/>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D36B0B">
              <w:rPr>
                <w:color w:val="000000"/>
                <w:spacing w:val="-4"/>
              </w:rPr>
              <w:t>La energía de la órbita está relacionada con su tamaño. La energía más baja se encuentra en la órbita más pequeña. Cuanto más lejos esté el nivel de energía del núcleo, mayor será la energía que tiene.</w:t>
            </w:r>
          </w:p>
          <w:p w14:paraId="5FD4FD14" w14:textId="77777777" w:rsidR="00D56345" w:rsidRPr="00D36B0B" w:rsidRDefault="00D56345" w:rsidP="00D56345">
            <w:pPr>
              <w:pStyle w:val="Prrafodelista"/>
              <w:numPr>
                <w:ilvl w:val="0"/>
                <w:numId w:val="23"/>
              </w:numPr>
              <w:ind w:left="317"/>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D36B0B">
              <w:rPr>
                <w:color w:val="000000"/>
                <w:spacing w:val="-4"/>
              </w:rPr>
              <w:t>Los niveles de energía tienen diferentes números de electrones. Cuanto menor sea el nivel de energía, menor será la cantidad de electrones que contenga, por ejemplo, el nivel 1 contiene hasta 2 electrones, el nivel 2 contiene hasta 8 electrones, y así sucesivamente.</w:t>
            </w:r>
          </w:p>
          <w:p w14:paraId="08FDC794" w14:textId="77777777" w:rsidR="00D56345" w:rsidRPr="00D36B0B" w:rsidRDefault="00D56345" w:rsidP="00D56345">
            <w:pPr>
              <w:pStyle w:val="Prrafodelista"/>
              <w:numPr>
                <w:ilvl w:val="0"/>
                <w:numId w:val="23"/>
              </w:numPr>
              <w:ind w:left="317"/>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D36B0B">
              <w:rPr>
                <w:color w:val="000000"/>
                <w:spacing w:val="-4"/>
              </w:rPr>
              <w:t>La energía se absorbe o se emite cuando un electrón se mueve de una órbita a otra.</w:t>
            </w:r>
          </w:p>
        </w:tc>
        <w:tc>
          <w:tcPr>
            <w:tcW w:w="2693" w:type="dxa"/>
          </w:tcPr>
          <w:p w14:paraId="0ADE2E0B" w14:textId="5D335F4B" w:rsidR="00D56345" w:rsidRDefault="00D56345" w:rsidP="005A3603">
            <w:pPr>
              <w:jc w:val="center"/>
              <w:cnfStyle w:val="000000100000" w:firstRow="0" w:lastRow="0" w:firstColumn="0" w:lastColumn="0" w:oddVBand="0" w:evenVBand="0" w:oddHBand="1" w:evenHBand="0" w:firstRowFirstColumn="0" w:firstRowLastColumn="0" w:lastRowFirstColumn="0" w:lastRowLastColumn="0"/>
              <w:rPr>
                <w:b/>
                <w:color w:val="000000"/>
                <w:spacing w:val="-4"/>
              </w:rPr>
            </w:pPr>
            <w:r>
              <w:object w:dxaOrig="8010" w:dyaOrig="7110" w14:anchorId="6954710F">
                <v:shape id="_x0000_i1313" type="#_x0000_t75" style="width:116.35pt;height:103.8pt" o:ole="">
                  <v:imagedata r:id="rId20" o:title=""/>
                </v:shape>
                <o:OLEObject Type="Embed" ProgID="PBrush" ShapeID="_x0000_i1313" DrawAspect="Content" ObjectID="_1671977301" r:id="rId21"/>
              </w:object>
            </w:r>
          </w:p>
        </w:tc>
      </w:tr>
    </w:tbl>
    <w:p w14:paraId="01D83E34" w14:textId="4AD1B4AD" w:rsidR="00F23E24" w:rsidRDefault="00D56345" w:rsidP="00A1033C">
      <w:pPr>
        <w:pStyle w:val="NormalWeb"/>
        <w:spacing w:before="0" w:beforeAutospacing="0" w:after="0" w:afterAutospacing="0" w:line="0" w:lineRule="atLeast"/>
        <w:ind w:left="142" w:right="51"/>
        <w:jc w:val="both"/>
        <w:rPr>
          <w:rFonts w:asciiTheme="minorHAnsi" w:hAnsiTheme="minorHAnsi" w:cstheme="minorHAnsi"/>
          <w:sz w:val="22"/>
          <w:szCs w:val="22"/>
        </w:rPr>
      </w:pPr>
      <w:r w:rsidRPr="002150D7">
        <w:rPr>
          <w:noProof/>
        </w:rPr>
        <w:drawing>
          <wp:anchor distT="0" distB="0" distL="114300" distR="114300" simplePos="0" relativeHeight="252476416" behindDoc="0" locked="0" layoutInCell="1" allowOverlap="1" wp14:anchorId="462C8443" wp14:editId="162893BE">
            <wp:simplePos x="0" y="0"/>
            <wp:positionH relativeFrom="column">
              <wp:posOffset>-135124</wp:posOffset>
            </wp:positionH>
            <wp:positionV relativeFrom="paragraph">
              <wp:posOffset>121701</wp:posOffset>
            </wp:positionV>
            <wp:extent cx="628650" cy="583565"/>
            <wp:effectExtent l="19050" t="19050" r="19050" b="26035"/>
            <wp:wrapThrough wrapText="bothSides">
              <wp:wrapPolygon edited="0">
                <wp:start x="-655" y="-705"/>
                <wp:lineTo x="-655" y="21859"/>
                <wp:lineTo x="21600" y="21859"/>
                <wp:lineTo x="21600" y="-705"/>
                <wp:lineTo x="-655" y="-705"/>
              </wp:wrapPolygon>
            </wp:wrapThrough>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583565"/>
                    </a:xfrm>
                    <a:prstGeom prst="rect">
                      <a:avLst/>
                    </a:prstGeom>
                    <a:noFill/>
                    <a:ln>
                      <a:solidFill>
                        <a:srgbClr val="70AD47"/>
                      </a:solidFill>
                    </a:ln>
                  </pic:spPr>
                </pic:pic>
              </a:graphicData>
            </a:graphic>
            <wp14:sizeRelH relativeFrom="page">
              <wp14:pctWidth>0</wp14:pctWidth>
            </wp14:sizeRelH>
            <wp14:sizeRelV relativeFrom="page">
              <wp14:pctHeight>0</wp14:pctHeight>
            </wp14:sizeRelV>
          </wp:anchor>
        </w:drawing>
      </w:r>
      <w:r w:rsidRPr="00A84D62">
        <w:rPr>
          <w:rFonts w:asciiTheme="minorHAnsi" w:hAnsiTheme="minorHAnsi" w:cstheme="minorHAnsi"/>
          <w:noProof/>
          <w:sz w:val="22"/>
          <w:szCs w:val="22"/>
        </w:rPr>
        <mc:AlternateContent>
          <mc:Choice Requires="wpg">
            <w:drawing>
              <wp:anchor distT="0" distB="0" distL="114300" distR="114300" simplePos="0" relativeHeight="252452864" behindDoc="0" locked="0" layoutInCell="1" allowOverlap="1" wp14:anchorId="71A64692" wp14:editId="6DE1247D">
                <wp:simplePos x="0" y="0"/>
                <wp:positionH relativeFrom="column">
                  <wp:posOffset>-780985</wp:posOffset>
                </wp:positionH>
                <wp:positionV relativeFrom="paragraph">
                  <wp:posOffset>-2883360</wp:posOffset>
                </wp:positionV>
                <wp:extent cx="466725" cy="5206081"/>
                <wp:effectExtent l="57150" t="114300" r="142875" b="71120"/>
                <wp:wrapNone/>
                <wp:docPr id="40" name="Grupo 40"/>
                <wp:cNvGraphicFramePr/>
                <a:graphic xmlns:a="http://schemas.openxmlformats.org/drawingml/2006/main">
                  <a:graphicData uri="http://schemas.microsoft.com/office/word/2010/wordprocessingGroup">
                    <wpg:wgp>
                      <wpg:cNvGrpSpPr/>
                      <wpg:grpSpPr>
                        <a:xfrm>
                          <a:off x="0" y="0"/>
                          <a:ext cx="466725" cy="5206081"/>
                          <a:chOff x="0" y="161925"/>
                          <a:chExt cx="466725" cy="7035165"/>
                        </a:xfrm>
                      </wpg:grpSpPr>
                      <wps:wsp>
                        <wps:cNvPr id="41" name="Cuadro de texto 2"/>
                        <wps:cNvSpPr txBox="1">
                          <a:spLocks noChangeArrowheads="1"/>
                        </wps:cNvSpPr>
                        <wps:spPr bwMode="auto">
                          <a:xfrm>
                            <a:off x="55245" y="420791"/>
                            <a:ext cx="411480" cy="6643487"/>
                          </a:xfrm>
                          <a:prstGeom prst="rect">
                            <a:avLst/>
                          </a:prstGeom>
                          <a:noFill/>
                          <a:ln w="9525">
                            <a:noFill/>
                            <a:miter lim="800000"/>
                            <a:headEnd/>
                            <a:tailEnd/>
                          </a:ln>
                        </wps:spPr>
                        <wps:txbx>
                          <w:txbxContent>
                            <w:p w14:paraId="5A54F829" w14:textId="666FEC45" w:rsidR="001C0122" w:rsidRPr="00BD592A" w:rsidRDefault="00DF6EC8" w:rsidP="001C0122">
                              <w:pPr>
                                <w:spacing w:after="0" w:line="0" w:lineRule="atLeast"/>
                                <w:rPr>
                                  <w:rFonts w:ascii="Arial Black" w:hAnsi="Arial Black"/>
                                  <w:b/>
                                  <w:sz w:val="28"/>
                                  <w:szCs w:val="28"/>
                                </w:rPr>
                              </w:pPr>
                              <w:r w:rsidRPr="00DF6EC8">
                                <w:rPr>
                                  <w:rFonts w:ascii="Arial Black" w:hAnsi="Arial Black"/>
                                  <w:b/>
                                  <w:sz w:val="26"/>
                                  <w:szCs w:val="26"/>
                                </w:rPr>
                                <w:t xml:space="preserve">GRADO </w:t>
                              </w:r>
                              <w:r w:rsidR="00D56345">
                                <w:rPr>
                                  <w:rFonts w:ascii="Arial Black" w:hAnsi="Arial Black"/>
                                  <w:b/>
                                  <w:sz w:val="26"/>
                                  <w:szCs w:val="26"/>
                                </w:rPr>
                                <w:t>7</w:t>
                              </w:r>
                              <w:r w:rsidRPr="00DF6EC8">
                                <w:rPr>
                                  <w:rFonts w:ascii="Arial Black" w:hAnsi="Arial Black"/>
                                  <w:b/>
                                  <w:sz w:val="26"/>
                                  <w:szCs w:val="26"/>
                                </w:rPr>
                                <w:t xml:space="preserve"> – SEMANA </w:t>
                              </w:r>
                              <w:r w:rsidR="00D56345">
                                <w:rPr>
                                  <w:rFonts w:ascii="Arial Black" w:hAnsi="Arial Black"/>
                                  <w:b/>
                                  <w:sz w:val="26"/>
                                  <w:szCs w:val="26"/>
                                </w:rPr>
                                <w:t>9</w:t>
                              </w:r>
                              <w:r w:rsidRPr="00DF6EC8">
                                <w:rPr>
                                  <w:rFonts w:ascii="Arial Black" w:hAnsi="Arial Black"/>
                                  <w:b/>
                                  <w:sz w:val="26"/>
                                  <w:szCs w:val="26"/>
                                </w:rPr>
                                <w:t xml:space="preserve"> – TEMA: </w:t>
                              </w:r>
                              <w:r w:rsidR="00D56345">
                                <w:rPr>
                                  <w:rFonts w:ascii="Arial Black" w:hAnsi="Arial Black"/>
                                  <w:b/>
                                  <w:sz w:val="26"/>
                                  <w:szCs w:val="26"/>
                                </w:rPr>
                                <w:t>MODELOS ATÒMICOS</w:t>
                              </w:r>
                              <w:r w:rsidRPr="00DF6EC8">
                                <w:rPr>
                                  <w:rFonts w:ascii="Arial Black" w:hAnsi="Arial Black"/>
                                  <w:b/>
                                  <w:sz w:val="26"/>
                                  <w:szCs w:val="26"/>
                                </w:rPr>
                                <w:t xml:space="preserve"> </w:t>
                              </w:r>
                            </w:p>
                          </w:txbxContent>
                        </wps:txbx>
                        <wps:bodyPr rot="0" vert="vert270" wrap="square" lIns="91440" tIns="45720" rIns="91440" bIns="45720" anchor="t" anchorCtr="0">
                          <a:noAutofit/>
                        </wps:bodyPr>
                      </wps:wsp>
                      <wps:wsp>
                        <wps:cNvPr id="42"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A64692" id="Grupo 40" o:spid="_x0000_s1033" style="position:absolute;left:0;text-align:left;margin-left:-61.5pt;margin-top:-227.05pt;width:36.75pt;height:409.95pt;z-index:252452864;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Y4AMAADsJAAAOAAAAZHJzL2Uyb0RvYy54bWy0Vttu3DYQfS+QfyD0Hq8kS3sRLAfbdWwU&#10;cBIjTuBnLkVdEIrDkpS1zt/kW/pjHVIXbzZ+SNN2H7SkOKLOnDlnqIs3h1aQR65NAzIPorMwIFwy&#10;KBpZ5cHnT9ev1wExlsqCCpA8D564Cd5cvvrtolcZj6EGUXBNcBNpsl7lQW2tyhYLw2reUnMGiktc&#10;LEG31OJUV4tC0x53b8UiDsPlogddKA2MG4N3r4bF4NLvX5ac2Q9labglIg8Qm/VX7a97d11cXtCs&#10;0lTVDRth0F9A0dJG4kvnra6opaTTzQ9btQ3TYKC0ZwzaBZRlw7jPAbOJwpNsbjR0yudSZX2lZpqQ&#10;2hOefnlb9v7xTpOmyIME6ZG0xRrd6E4BwTmS06sqw5gbre7VnR5vVMPM5Xsodev+MRNy8LQ+zbTy&#10;gyUMbybL5SpOA8JwKY3DZbiOBt5ZjcV5fixaRhuM8yVh9dsXnl6F52m09CGL6d0LB3FG1CvUkXmm&#10;yvw7qu5rqrivgHE0TFRFE1W7jhYaSMGJxWyBxANnPtgRRuzhd0AKIi8Oo26BfTFEwq6msuJbraGv&#10;OS0QpacEc5kfddybzLhN9v07KLAwtLPgNzphPU3jBPlFepM4XG1Gdmf6oyhZY3Ed/ctlcp6sVw7l&#10;TCDNlDb2hkNL3CAPNLrGv4Y+3ho7hE4hrtYSrhshfJmEJH0ebFIs28lK21g0tmjaPFiH7jfU1WX7&#10;Vhb+YUsbMYwRi5AIacp4yN0e9gcvTV9wt7aH4gn50DD4GPsODtw1XmGCPdo4D8yfHdU8IOIPibRu&#10;osQJ2/pJkq5inOjjlf3xCpWsBuwONiDDcGd9rxhy2yL9ZeMJeQYzokbNDaD/f/HFk/g+Yp3++iar&#10;TgDRvABZILlAovWJCJHsZ2In25xY9th7s3COfPuS834UDnSycKj+kXrSVZQ6ebrilYIi96xV2JCM&#10;rLAMosJzhVnttzQgmsKJzxXE6Gq/E5o8Utfbw1W48xpDLX0X5pR7RU09xPmlQYovKnRUIs24PzxQ&#10;/+5V0KGY7+uiJ3vR6Y8U0aUhyjogReMcc76OhgmqJVpvBr2P2PcCFQf2obG17yauPbo9Ha4Z/l5Q&#10;9mVgTaiaDliTyTYIaoz2tp3R+NkR0BP/nLjFKHbd4EtvqbF3VOMxh/ideT7gpRSARoZxFBC0wdeX&#10;7rt4bKm4+l/4TXbtDrB62E8RnR86f1oxDUsN7QOe8Fv3VlyaDOoE8b1FCX4jML7d+jA8WxW1t/Je&#10;san3OgI/HR6oVmOXcw37PUwNnmYnzW6I/Unj+zMIT2hfkPFrwn0CHM9xfPzNc/k3AAAA//8DAFBL&#10;AwQUAAYACAAAACEAzfjRSOQAAAANAQAADwAAAGRycy9kb3ducmV2LnhtbEyPwWrDMBBE74X+g9hC&#10;b46s2A6pazmE0PYUCk0KpbeNtbFNLMlYiu38fdVTe5tlhtk3xWbWHRtpcK01EsQiBkamsqo1tYTP&#10;42u0BuY8GoWdNSThRg425f1dgbmyk/mg8eBrFkqMy1FC432fc+6qhjS6he3JBO9sB40+nEPN1YBT&#10;KNcdX8bximtsTfjQYE+7hqrL4aolvE04bRPxMu4v593t+5i9f+0FSfn4MG+fgXma/V8YfvEDOpSB&#10;6WSvRjnWSYjEMgljfFBplgpgIROlTxmwk4Rkla2BlwX/v6L8AQAA//8DAFBLAQItABQABgAIAAAA&#10;IQC2gziS/gAAAOEBAAATAAAAAAAAAAAAAAAAAAAAAABbQ29udGVudF9UeXBlc10ueG1sUEsBAi0A&#10;FAAGAAgAAAAhADj9If/WAAAAlAEAAAsAAAAAAAAAAAAAAAAALwEAAF9yZWxzLy5yZWxzUEsBAi0A&#10;FAAGAAgAAAAhAND5pxjgAwAAOwkAAA4AAAAAAAAAAAAAAAAALgIAAGRycy9lMm9Eb2MueG1sUEsB&#10;Ai0AFAAGAAgAAAAhAM340UjkAAAADQEAAA8AAAAAAAAAAAAAAAAAOgYAAGRycy9kb3ducmV2Lnht&#10;bFBLBQYAAAAABAAEAPMAAABLBwAAAAA=&#10;">
                <v:shape id="_x0000_s1034" type="#_x0000_t202" style="position:absolute;left:552;top:4207;width:4115;height:6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mIxgAAANsAAAAPAAAAZHJzL2Rvd25yZXYueG1sRI9Ba8JA&#10;FITvQv/D8gq9mU2slJK6hlKp6EU02kNvr9lnEsy+TbOrif++Kwg9DjPzDTPLBtOIC3WutqwgiWIQ&#10;xIXVNZcKDvvP8SsI55E1NpZJwZUcZPOH0QxTbXve0SX3pQgQdikqqLxvUyldUZFBF9mWOHhH2xn0&#10;QXal1B32AW4aOYnjF2mw5rBQYUsfFRWn/GwUfP1srs2uff6O6369HZa/23yxLJV6ehze30B4Gvx/&#10;+N5eaQXTBG5fwg+Q8z8AAAD//wMAUEsBAi0AFAAGAAgAAAAhANvh9svuAAAAhQEAABMAAAAAAAAA&#10;AAAAAAAAAAAAAFtDb250ZW50X1R5cGVzXS54bWxQSwECLQAUAAYACAAAACEAWvQsW78AAAAVAQAA&#10;CwAAAAAAAAAAAAAAAAAfAQAAX3JlbHMvLnJlbHNQSwECLQAUAAYACAAAACEAbFhJiMYAAADbAAAA&#10;DwAAAAAAAAAAAAAAAAAHAgAAZHJzL2Rvd25yZXYueG1sUEsFBgAAAAADAAMAtwAAAPoCAAAAAA==&#10;" filled="f" stroked="f">
                  <v:textbox style="layout-flow:vertical;mso-layout-flow-alt:bottom-to-top">
                    <w:txbxContent>
                      <w:p w14:paraId="5A54F829" w14:textId="666FEC45" w:rsidR="001C0122" w:rsidRPr="00BD592A" w:rsidRDefault="00DF6EC8" w:rsidP="001C0122">
                        <w:pPr>
                          <w:spacing w:after="0" w:line="0" w:lineRule="atLeast"/>
                          <w:rPr>
                            <w:rFonts w:ascii="Arial Black" w:hAnsi="Arial Black"/>
                            <w:b/>
                            <w:sz w:val="28"/>
                            <w:szCs w:val="28"/>
                          </w:rPr>
                        </w:pPr>
                        <w:r w:rsidRPr="00DF6EC8">
                          <w:rPr>
                            <w:rFonts w:ascii="Arial Black" w:hAnsi="Arial Black"/>
                            <w:b/>
                            <w:sz w:val="26"/>
                            <w:szCs w:val="26"/>
                          </w:rPr>
                          <w:t xml:space="preserve">GRADO </w:t>
                        </w:r>
                        <w:r w:rsidR="00D56345">
                          <w:rPr>
                            <w:rFonts w:ascii="Arial Black" w:hAnsi="Arial Black"/>
                            <w:b/>
                            <w:sz w:val="26"/>
                            <w:szCs w:val="26"/>
                          </w:rPr>
                          <w:t>7</w:t>
                        </w:r>
                        <w:r w:rsidRPr="00DF6EC8">
                          <w:rPr>
                            <w:rFonts w:ascii="Arial Black" w:hAnsi="Arial Black"/>
                            <w:b/>
                            <w:sz w:val="26"/>
                            <w:szCs w:val="26"/>
                          </w:rPr>
                          <w:t xml:space="preserve"> – SEMANA </w:t>
                        </w:r>
                        <w:r w:rsidR="00D56345">
                          <w:rPr>
                            <w:rFonts w:ascii="Arial Black" w:hAnsi="Arial Black"/>
                            <w:b/>
                            <w:sz w:val="26"/>
                            <w:szCs w:val="26"/>
                          </w:rPr>
                          <w:t>9</w:t>
                        </w:r>
                        <w:r w:rsidRPr="00DF6EC8">
                          <w:rPr>
                            <w:rFonts w:ascii="Arial Black" w:hAnsi="Arial Black"/>
                            <w:b/>
                            <w:sz w:val="26"/>
                            <w:szCs w:val="26"/>
                          </w:rPr>
                          <w:t xml:space="preserve"> – TEMA: </w:t>
                        </w:r>
                        <w:r w:rsidR="00D56345">
                          <w:rPr>
                            <w:rFonts w:ascii="Arial Black" w:hAnsi="Arial Black"/>
                            <w:b/>
                            <w:sz w:val="26"/>
                            <w:szCs w:val="26"/>
                          </w:rPr>
                          <w:t>MODELOS ATÒMICOS</w:t>
                        </w:r>
                        <w:r w:rsidRPr="00DF6EC8">
                          <w:rPr>
                            <w:rFonts w:ascii="Arial Black" w:hAnsi="Arial Black"/>
                            <w:b/>
                            <w:sz w:val="26"/>
                            <w:szCs w:val="26"/>
                          </w:rPr>
                          <w:t xml:space="preserve"> </w:t>
                        </w:r>
                      </w:p>
                    </w:txbxContent>
                  </v:textbox>
                </v:shape>
                <v:roundrect id="Rectángulo redondeado 18" o:spid="_x0000_s1035"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zQwQAAANsAAAAPAAAAZHJzL2Rvd25yZXYueG1sRE9ba8Iw&#10;FH4X9h/CGexN05UhUo1FBmObD4IX8PWsOUuKzUnXZLb990YY7PHju6/KwTXiSl2oPSt4nmUgiCuv&#10;azYKTse36QJEiMgaG8+kYKQA5fphssJC+573dD1EI1IIhwIV2BjbQspQWXIYZr4lTty37xzGBDsj&#10;dYd9CneNzLNsLh3WnBostvRqqbocfp0C36dF77vt58/XaVzsRmO29myUenocNksQkYb4L/5zf2gF&#10;Lzncv6QfINc3AAAA//8DAFBLAQItABQABgAIAAAAIQDb4fbL7gAAAIUBAAATAAAAAAAAAAAAAAAA&#10;AAAAAABbQ29udGVudF9UeXBlc10ueG1sUEsBAi0AFAAGAAgAAAAhAFr0LFu/AAAAFQEAAAsAAAAA&#10;AAAAAAAAAAAAHwEAAF9yZWxzLy5yZWxzUEsBAi0AFAAGAAgAAAAhAJKSPNDBAAAA2wAAAA8AAAAA&#10;AAAAAAAAAAAABwIAAGRycy9kb3ducmV2LnhtbFBLBQYAAAAAAwADALcAAAD1AgAAAAA=&#10;" filled="f" strokecolor="#0070c0" strokeweight="4.5pt">
                  <v:stroke joinstyle="miter"/>
                  <v:shadow on="t" color="black" opacity="26214f" origin="-.5,.5" offset=".74836mm,-.74836mm"/>
                </v:roundrect>
              </v:group>
            </w:pict>
          </mc:Fallback>
        </mc:AlternateContent>
      </w:r>
    </w:p>
    <w:p w14:paraId="5731176D" w14:textId="6A0D2A9C" w:rsidR="00F23E24" w:rsidRDefault="00D56345" w:rsidP="00A1033C">
      <w:pPr>
        <w:pStyle w:val="NormalWeb"/>
        <w:spacing w:before="0" w:beforeAutospacing="0" w:after="0" w:afterAutospacing="0" w:line="0" w:lineRule="atLeast"/>
        <w:ind w:left="142" w:right="51"/>
        <w:jc w:val="both"/>
        <w:rPr>
          <w:rFonts w:asciiTheme="minorHAnsi" w:hAnsiTheme="minorHAnsi" w:cstheme="minorHAnsi"/>
          <w:sz w:val="22"/>
          <w:szCs w:val="22"/>
        </w:rPr>
      </w:pPr>
      <w:r w:rsidRPr="002150D7">
        <w:rPr>
          <w:rFonts w:ascii="Consolas" w:hAnsi="Consolas"/>
          <w:noProof/>
        </w:rPr>
        <mc:AlternateContent>
          <mc:Choice Requires="wps">
            <w:drawing>
              <wp:anchor distT="0" distB="0" distL="114300" distR="114300" simplePos="0" relativeHeight="252475392" behindDoc="0" locked="0" layoutInCell="1" allowOverlap="1" wp14:anchorId="4D3390E5" wp14:editId="1CD918D6">
                <wp:simplePos x="0" y="0"/>
                <wp:positionH relativeFrom="margin">
                  <wp:posOffset>587725</wp:posOffset>
                </wp:positionH>
                <wp:positionV relativeFrom="paragraph">
                  <wp:posOffset>76550</wp:posOffset>
                </wp:positionV>
                <wp:extent cx="3618843" cy="361950"/>
                <wp:effectExtent l="133350" t="114300" r="134620" b="152400"/>
                <wp:wrapNone/>
                <wp:docPr id="242" name="Rectángulo 242"/>
                <wp:cNvGraphicFramePr/>
                <a:graphic xmlns:a="http://schemas.openxmlformats.org/drawingml/2006/main">
                  <a:graphicData uri="http://schemas.microsoft.com/office/word/2010/wordprocessingShape">
                    <wps:wsp>
                      <wps:cNvSpPr/>
                      <wps:spPr>
                        <a:xfrm>
                          <a:off x="0" y="0"/>
                          <a:ext cx="3618843" cy="361950"/>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66D318FF" w14:textId="7C3F501D" w:rsidR="008559E8" w:rsidRPr="008C3615" w:rsidRDefault="002E4D05" w:rsidP="008559E8">
                            <w:pPr>
                              <w:jc w:val="center"/>
                              <w:rPr>
                                <w:b/>
                                <w:bCs/>
                                <w:sz w:val="32"/>
                                <w:szCs w:val="32"/>
                              </w:rPr>
                            </w:pPr>
                            <w:r>
                              <w:rPr>
                                <w:b/>
                                <w:bCs/>
                                <w:color w:val="FFFFFF" w:themeColor="background1"/>
                                <w:sz w:val="32"/>
                                <w:szCs w:val="32"/>
                              </w:rPr>
                              <w:t>LA ENERGÍA EN LA NATURALEZA</w:t>
                            </w:r>
                            <w:r w:rsidR="008559E8" w:rsidRPr="00204E37">
                              <w:rPr>
                                <w:b/>
                                <w:bCs/>
                                <w:color w:val="FFFFFF" w:themeColor="background1"/>
                                <w:sz w:val="32"/>
                                <w:szCs w:val="32"/>
                              </w:rPr>
                              <w:t xml:space="preserve"> (Física)</w:t>
                            </w:r>
                          </w:p>
                          <w:p w14:paraId="4B72D73C" w14:textId="77777777" w:rsidR="008559E8" w:rsidRDefault="008559E8" w:rsidP="008559E8">
                            <w:pPr>
                              <w:jc w:val="center"/>
                            </w:pPr>
                          </w:p>
                          <w:p w14:paraId="0FB80885" w14:textId="77777777" w:rsidR="008559E8" w:rsidRDefault="008559E8" w:rsidP="008559E8">
                            <w:pPr>
                              <w:jc w:val="center"/>
                            </w:pPr>
                          </w:p>
                          <w:p w14:paraId="222B8320" w14:textId="77777777" w:rsidR="008559E8" w:rsidRDefault="008559E8" w:rsidP="008559E8">
                            <w:pPr>
                              <w:jc w:val="center"/>
                            </w:pPr>
                          </w:p>
                          <w:p w14:paraId="7A522DED" w14:textId="77777777" w:rsidR="008559E8" w:rsidRDefault="008559E8" w:rsidP="008559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390E5" id="Rectángulo 242" o:spid="_x0000_s1036" style="position:absolute;left:0;text-align:left;margin-left:46.3pt;margin-top:6.05pt;width:284.95pt;height:28.5pt;z-index:25247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dmiPQMAAKQGAAAOAAAAZHJzL2Uyb0RvYy54bWysVdtu4zYQfS/QfyD43vgm52JEWWRjuCiQ&#10;7gZJijzTFCURoEiWpC/p3+y39Md6hpIdJ92HRVE90BxyOHPmzMXXn/adYVsVona25JOzMWfKSldp&#10;25T8j+fVL5ecxSRsJYyzquSvKvJPNz//dL3zCzV1rTOVCgxGbFzsfMnblPxiNIqyVZ2IZ84ri8va&#10;hU4kiKEZVUHsYL0zo+l4fD7auVD54KSKEafL/pLfZPt1rWT6WtdRJWZKDmwpryGva1pHN9di0QTh&#10;Wy0HGOI/oOiEtnB6NLUUSbBN0P8y1WkZXHR1OpOuG7m61lLlGBDNZPwhmqdWeJVjATnRH2mK/59Z&#10;+WX7EJiuSj4tppxZ0SFJj6Dt72+22RjH6Bgk7XxcQPfJP4RBithSxPs6dPSLWNg+E/t6JFbtE5M4&#10;nJ1PLi+LGWcSdxCu5pn50dtrH2L6VbmO0abkAQgyn2J7HxM8QvWgQs6iM7paaWOyEJr1nQlsK5Dk&#10;+eerz8s5QcaTd2rGsh1KdHoxRiFIgWKrjUjYdh7hR9twJkyDKpYpZN/WkQdY6n0vRWx7H9lsXzqd&#10;Tqhfo7uSX47pGzwbS89UrkBEQILbQPWprXZsbTbhUcDpZHxBVLBKU9ADtEqjPudFb+0DpHgaatY4&#10;ODxaz4G/cxylsmpWEQaJ/AYxkOxCat1Q+6vgbM94cGgWATjAhZ7Nv0Fth5yC1N4GWTO6adOjbljQ&#10;6HaqagoF6H/Q0uF9n6s3lNHPKiYByG3CS8mLoiCSKP+/C3CoKc+YB4l6QyzWaqvMM+X2fDan3LbH&#10;XV9MIqSlkq5P2GAW9UJv3/G5yt+QwFM9qiRAAkxqg77waZf2633unXN6RCdrV72in8Bh5i16udKA&#10;fS9iehABkwXwMC3TVyy1ccDshh1gu/DX985JHw2PW852mFRg+s+NCArp+c1iFFxNigJmUxaK+cUU&#10;Qji9WZ/e2E1358DfBHPZy7wl/WQO2zq47gVD9Za84kpYCd99VwzCXYKMK4xlqW5v8x7jzIt0b5+8&#10;JONELrH/vH8RwQ8FlzAPvrjDVBOLD83d69JL6243ydU6d/4br0MCMApzxQylS7P2VM5ab38uN/8A&#10;AAD//wMAUEsDBBQABgAIAAAAIQAvVQbc3gAAAAgBAAAPAAAAZHJzL2Rvd25yZXYueG1sTI/BTsMw&#10;EETvSPyDtUjcqBOrWDTEqapWQMWtgQNHN97GEbEdxW6T/j3LCW67O6PZN+V6dj274Bi74BXkiwwY&#10;+iaYzrcKPj9eHp6AxaS90X3wqOCKEdbV7U2pCxMmf8BLnVpGIT4WWoFNaSg4j41Fp+MiDOhJO4XR&#10;6UTr2HIz6onCXc9FlknudOfpg9UDbi023/XZKdjWQl93y/n1fVnv9if5Nu2/7Eap+7t58wws4Zz+&#10;zPCLT+hQEdMxnL2JrFewEpKcdBc5MNKlFI/AjjSscuBVyf8XqH4AAAD//wMAUEsBAi0AFAAGAAgA&#10;AAAhALaDOJL+AAAA4QEAABMAAAAAAAAAAAAAAAAAAAAAAFtDb250ZW50X1R5cGVzXS54bWxQSwEC&#10;LQAUAAYACAAAACEAOP0h/9YAAACUAQAACwAAAAAAAAAAAAAAAAAvAQAAX3JlbHMvLnJlbHNQSwEC&#10;LQAUAAYACAAAACEAl93Zoj0DAACkBgAADgAAAAAAAAAAAAAAAAAuAgAAZHJzL2Uyb0RvYy54bWxQ&#10;SwECLQAUAAYACAAAACEAL1UG3N4AAAAIAQAADwAAAAAAAAAAAAAAAACXBQAAZHJzL2Rvd25yZXYu&#10;eG1sUEsFBgAAAAAEAAQA8wAAAKIGAAAAAA==&#10;" fillcolor="#5b9bd5" stroked="f" strokeweight="1pt">
                <v:shadow on="t" color="black" offset="0,1pt"/>
                <v:textbox>
                  <w:txbxContent>
                    <w:p w14:paraId="66D318FF" w14:textId="7C3F501D" w:rsidR="008559E8" w:rsidRPr="008C3615" w:rsidRDefault="002E4D05" w:rsidP="008559E8">
                      <w:pPr>
                        <w:jc w:val="center"/>
                        <w:rPr>
                          <w:b/>
                          <w:bCs/>
                          <w:sz w:val="32"/>
                          <w:szCs w:val="32"/>
                        </w:rPr>
                      </w:pPr>
                      <w:r>
                        <w:rPr>
                          <w:b/>
                          <w:bCs/>
                          <w:color w:val="FFFFFF" w:themeColor="background1"/>
                          <w:sz w:val="32"/>
                          <w:szCs w:val="32"/>
                        </w:rPr>
                        <w:t>LA ENERGÍA EN LA NATURALEZA</w:t>
                      </w:r>
                      <w:r w:rsidR="008559E8" w:rsidRPr="00204E37">
                        <w:rPr>
                          <w:b/>
                          <w:bCs/>
                          <w:color w:val="FFFFFF" w:themeColor="background1"/>
                          <w:sz w:val="32"/>
                          <w:szCs w:val="32"/>
                        </w:rPr>
                        <w:t xml:space="preserve"> (Física)</w:t>
                      </w:r>
                    </w:p>
                    <w:p w14:paraId="4B72D73C" w14:textId="77777777" w:rsidR="008559E8" w:rsidRDefault="008559E8" w:rsidP="008559E8">
                      <w:pPr>
                        <w:jc w:val="center"/>
                      </w:pPr>
                    </w:p>
                    <w:p w14:paraId="0FB80885" w14:textId="77777777" w:rsidR="008559E8" w:rsidRDefault="008559E8" w:rsidP="008559E8">
                      <w:pPr>
                        <w:jc w:val="center"/>
                      </w:pPr>
                    </w:p>
                    <w:p w14:paraId="222B8320" w14:textId="77777777" w:rsidR="008559E8" w:rsidRDefault="008559E8" w:rsidP="008559E8">
                      <w:pPr>
                        <w:jc w:val="center"/>
                      </w:pPr>
                    </w:p>
                    <w:p w14:paraId="7A522DED" w14:textId="77777777" w:rsidR="008559E8" w:rsidRDefault="008559E8" w:rsidP="008559E8">
                      <w:pPr>
                        <w:jc w:val="center"/>
                      </w:pPr>
                    </w:p>
                  </w:txbxContent>
                </v:textbox>
                <w10:wrap anchorx="margin"/>
              </v:rect>
            </w:pict>
          </mc:Fallback>
        </mc:AlternateContent>
      </w:r>
    </w:p>
    <w:p w14:paraId="25D8E0A1" w14:textId="180F0B04" w:rsidR="00F23E24" w:rsidRDefault="00F23E24" w:rsidP="00A1033C">
      <w:pPr>
        <w:pStyle w:val="NormalWeb"/>
        <w:spacing w:before="0" w:beforeAutospacing="0" w:after="0" w:afterAutospacing="0" w:line="0" w:lineRule="atLeast"/>
        <w:ind w:left="142" w:right="51"/>
        <w:jc w:val="both"/>
        <w:rPr>
          <w:rFonts w:asciiTheme="minorHAnsi" w:hAnsiTheme="minorHAnsi" w:cstheme="minorHAnsi"/>
          <w:sz w:val="22"/>
          <w:szCs w:val="22"/>
        </w:rPr>
      </w:pPr>
    </w:p>
    <w:p w14:paraId="0506099A" w14:textId="0D454086" w:rsidR="00883385" w:rsidRDefault="00883385" w:rsidP="00A1033C">
      <w:pPr>
        <w:pStyle w:val="NormalWeb"/>
        <w:spacing w:before="0" w:beforeAutospacing="0" w:after="0" w:afterAutospacing="0" w:line="0" w:lineRule="atLeast"/>
        <w:ind w:left="142" w:right="51"/>
        <w:jc w:val="both"/>
        <w:rPr>
          <w:rFonts w:asciiTheme="minorHAnsi" w:hAnsiTheme="minorHAnsi" w:cstheme="minorHAnsi"/>
          <w:sz w:val="22"/>
          <w:szCs w:val="22"/>
        </w:rPr>
      </w:pPr>
    </w:p>
    <w:p w14:paraId="66716923" w14:textId="6928F03D" w:rsidR="00883385" w:rsidRDefault="002E4D05" w:rsidP="002E4D05">
      <w:pPr>
        <w:pStyle w:val="NormalWeb"/>
        <w:spacing w:after="0" w:line="0" w:lineRule="atLeast"/>
        <w:ind w:left="142" w:right="51"/>
        <w:jc w:val="both"/>
        <w:rPr>
          <w:rFonts w:asciiTheme="minorHAnsi" w:hAnsiTheme="minorHAnsi" w:cstheme="minorHAnsi"/>
          <w:sz w:val="22"/>
          <w:szCs w:val="22"/>
        </w:rPr>
      </w:pPr>
      <w:r w:rsidRPr="002E4D05">
        <w:rPr>
          <w:rFonts w:asciiTheme="minorHAnsi" w:hAnsiTheme="minorHAnsi" w:cstheme="minorHAnsi"/>
          <w:sz w:val="22"/>
          <w:szCs w:val="22"/>
        </w:rPr>
        <w:t>El término, «energía», en física, se define como la capacidad para realizar un trabajo. En tecnología y economía, «energía» se refiere a un recurso natural (incluyendo a su tecnología asociada) para extraerla, transformarla, y luego darle un uso industrial o económico.</w:t>
      </w:r>
      <w:r>
        <w:rPr>
          <w:rFonts w:asciiTheme="minorHAnsi" w:hAnsiTheme="minorHAnsi" w:cstheme="minorHAnsi"/>
          <w:sz w:val="22"/>
          <w:szCs w:val="22"/>
        </w:rPr>
        <w:t xml:space="preserve"> </w:t>
      </w:r>
      <w:r w:rsidRPr="002E4D05">
        <w:rPr>
          <w:rFonts w:asciiTheme="minorHAnsi" w:hAnsiTheme="minorHAnsi" w:cstheme="minorHAnsi"/>
          <w:sz w:val="22"/>
          <w:szCs w:val="22"/>
        </w:rPr>
        <w:t>La energía es la capacidad de producir un trabajo en acto. Por eso decimos que alguien tiene mucha energía cuando grandes actividades durante el día realizó como: trabajar, estudiar o practicar deportes.</w:t>
      </w:r>
    </w:p>
    <w:p w14:paraId="5A617CE5" w14:textId="5206AA01" w:rsidR="002E4D05" w:rsidRDefault="003C07C3" w:rsidP="004D2AA6">
      <w:pPr>
        <w:pStyle w:val="NormalWeb"/>
        <w:spacing w:after="0" w:line="0" w:lineRule="atLeast"/>
        <w:ind w:left="142" w:right="51"/>
        <w:jc w:val="both"/>
        <w:rPr>
          <w:rFonts w:asciiTheme="minorHAnsi" w:hAnsiTheme="minorHAnsi" w:cstheme="minorHAnsi"/>
          <w:sz w:val="22"/>
          <w:szCs w:val="22"/>
        </w:rPr>
      </w:pPr>
      <w:r>
        <w:rPr>
          <w:noProof/>
        </w:rPr>
        <w:drawing>
          <wp:anchor distT="0" distB="0" distL="114300" distR="114300" simplePos="0" relativeHeight="252481536" behindDoc="1" locked="0" layoutInCell="1" allowOverlap="1" wp14:anchorId="43493AC6" wp14:editId="03E3EC21">
            <wp:simplePos x="0" y="0"/>
            <wp:positionH relativeFrom="page">
              <wp:posOffset>61244</wp:posOffset>
            </wp:positionH>
            <wp:positionV relativeFrom="paragraph">
              <wp:posOffset>354155</wp:posOffset>
            </wp:positionV>
            <wp:extent cx="1170305" cy="1994535"/>
            <wp:effectExtent l="0" t="0" r="0" b="5715"/>
            <wp:wrapNone/>
            <wp:docPr id="12" name="Imagen 12"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4D2AA6">
        <w:rPr>
          <w:rFonts w:asciiTheme="minorHAnsi" w:hAnsiTheme="minorHAnsi" w:cstheme="minorHAnsi"/>
          <w:noProof/>
          <w:sz w:val="22"/>
          <w:szCs w:val="22"/>
        </w:rPr>
        <w:drawing>
          <wp:anchor distT="0" distB="0" distL="114300" distR="114300" simplePos="0" relativeHeight="252508160" behindDoc="0" locked="0" layoutInCell="1" allowOverlap="1" wp14:anchorId="1B08DFA5" wp14:editId="7ED43809">
            <wp:simplePos x="0" y="0"/>
            <wp:positionH relativeFrom="column">
              <wp:posOffset>3333750</wp:posOffset>
            </wp:positionH>
            <wp:positionV relativeFrom="paragraph">
              <wp:posOffset>195580</wp:posOffset>
            </wp:positionV>
            <wp:extent cx="2768600" cy="2038985"/>
            <wp:effectExtent l="19050" t="19050" r="12700" b="18415"/>
            <wp:wrapThrough wrapText="bothSides">
              <wp:wrapPolygon edited="0">
                <wp:start x="-149" y="-202"/>
                <wp:lineTo x="-149" y="21593"/>
                <wp:lineTo x="21550" y="21593"/>
                <wp:lineTo x="21550" y="-202"/>
                <wp:lineTo x="-149" y="-202"/>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68600" cy="203898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4D2AA6" w:rsidRPr="004D2AA6">
        <w:rPr>
          <w:rFonts w:asciiTheme="minorHAnsi" w:hAnsiTheme="minorHAnsi" w:cstheme="minorHAnsi"/>
          <w:sz w:val="22"/>
          <w:szCs w:val="22"/>
        </w:rPr>
        <w:t>Para entender la importancia que hoy día tiene la energía, basta con remontarnos un poco a la historia y hacer un breve recuento de las actividades del hombre y su evolución.</w:t>
      </w:r>
      <w:r w:rsidR="004D2AA6">
        <w:rPr>
          <w:rFonts w:asciiTheme="minorHAnsi" w:hAnsiTheme="minorHAnsi" w:cstheme="minorHAnsi"/>
          <w:sz w:val="22"/>
          <w:szCs w:val="22"/>
        </w:rPr>
        <w:t xml:space="preserve"> </w:t>
      </w:r>
      <w:r w:rsidR="004D2AA6" w:rsidRPr="004D2AA6">
        <w:rPr>
          <w:rFonts w:asciiTheme="minorHAnsi" w:hAnsiTheme="minorHAnsi" w:cstheme="minorHAnsi"/>
          <w:sz w:val="22"/>
          <w:szCs w:val="22"/>
        </w:rPr>
        <w:t>En los primeros tiempos el hombre utilizaba únicamente sus fuerzas para alimentarse, divertirse y comunicarse con sus semejantes. Esto significa que utilizaba su propia energía física, en la caza, pesca, recolección de frutas silvestres, confección de sus rudimentarios vestidos y viviendas, etc.</w:t>
      </w:r>
      <w:r w:rsidR="004D2AA6">
        <w:rPr>
          <w:rFonts w:asciiTheme="minorHAnsi" w:hAnsiTheme="minorHAnsi" w:cstheme="minorHAnsi"/>
          <w:sz w:val="22"/>
          <w:szCs w:val="22"/>
        </w:rPr>
        <w:t xml:space="preserve"> </w:t>
      </w:r>
      <w:r w:rsidR="004D2AA6" w:rsidRPr="004D2AA6">
        <w:rPr>
          <w:rFonts w:asciiTheme="minorHAnsi" w:hAnsiTheme="minorHAnsi" w:cstheme="minorHAnsi"/>
          <w:sz w:val="22"/>
          <w:szCs w:val="22"/>
        </w:rPr>
        <w:t xml:space="preserve">Con el crecimiento de la población y el mayor desarrollo de la inteligencia humana, el hombre comienza a incrementar el rendimiento de su propia energía mediante el uso de utensilios y algunos instrumentos: la piedra labrada, para puntas de lanzas y flechas, arco </w:t>
      </w:r>
      <w:r w:rsidR="00B46729">
        <w:rPr>
          <w:rFonts w:asciiTheme="minorHAnsi" w:hAnsiTheme="minorHAnsi" w:cstheme="minorHAnsi"/>
          <w:noProof/>
          <w:sz w:val="22"/>
          <w:szCs w:val="22"/>
        </w:rPr>
        <w:lastRenderedPageBreak/>
        <mc:AlternateContent>
          <mc:Choice Requires="wps">
            <w:drawing>
              <wp:anchor distT="0" distB="0" distL="114300" distR="114300" simplePos="0" relativeHeight="252507136" behindDoc="0" locked="0" layoutInCell="1" allowOverlap="1" wp14:anchorId="3B8DA808" wp14:editId="6D75F655">
                <wp:simplePos x="0" y="0"/>
                <wp:positionH relativeFrom="margin">
                  <wp:posOffset>-81652</wp:posOffset>
                </wp:positionH>
                <wp:positionV relativeFrom="paragraph">
                  <wp:posOffset>356958</wp:posOffset>
                </wp:positionV>
                <wp:extent cx="5934973" cy="2963545"/>
                <wp:effectExtent l="133350" t="133350" r="142240" b="160655"/>
                <wp:wrapNone/>
                <wp:docPr id="6" name="Rectángulo 6"/>
                <wp:cNvGraphicFramePr/>
                <a:graphic xmlns:a="http://schemas.openxmlformats.org/drawingml/2006/main">
                  <a:graphicData uri="http://schemas.microsoft.com/office/word/2010/wordprocessingShape">
                    <wps:wsp>
                      <wps:cNvSpPr/>
                      <wps:spPr>
                        <a:xfrm>
                          <a:off x="0" y="0"/>
                          <a:ext cx="5934973" cy="296354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2">
                          <a:schemeClr val="accent1"/>
                        </a:fillRef>
                        <a:effectRef idx="1">
                          <a:schemeClr val="accent1"/>
                        </a:effectRef>
                        <a:fontRef idx="minor">
                          <a:schemeClr val="dk1"/>
                        </a:fontRef>
                      </wps:style>
                      <wps:txbx>
                        <w:txbxContent>
                          <w:p w14:paraId="436264AB" w14:textId="6B7F4461" w:rsidR="004D2AA6" w:rsidRPr="004D2AA6" w:rsidRDefault="004D2AA6" w:rsidP="004D2AA6">
                            <w:pPr>
                              <w:spacing w:after="0" w:line="240" w:lineRule="atLeast"/>
                              <w:rPr>
                                <w:b/>
                                <w:bCs/>
                              </w:rPr>
                            </w:pPr>
                            <w:r w:rsidRPr="004D2AA6">
                              <w:rPr>
                                <w:b/>
                                <w:bCs/>
                              </w:rPr>
                              <w:t>PROPIEDADES DE LA ENERGÍA</w:t>
                            </w:r>
                          </w:p>
                          <w:p w14:paraId="55A38EA2" w14:textId="77777777" w:rsidR="004D2AA6" w:rsidRDefault="004D2AA6" w:rsidP="004D2AA6">
                            <w:pPr>
                              <w:spacing w:after="0" w:line="240" w:lineRule="atLeast"/>
                              <w:jc w:val="both"/>
                            </w:pPr>
                            <w:r>
                              <w:t>La energía presenta una serie de características o atributos que ayudan a comprender su importancia.</w:t>
                            </w:r>
                          </w:p>
                          <w:p w14:paraId="6C537710" w14:textId="77777777" w:rsidR="004D2AA6" w:rsidRDefault="004D2AA6" w:rsidP="004D2AA6">
                            <w:pPr>
                              <w:pStyle w:val="Prrafodelista"/>
                              <w:numPr>
                                <w:ilvl w:val="0"/>
                                <w:numId w:val="24"/>
                              </w:numPr>
                              <w:spacing w:after="0" w:line="240" w:lineRule="atLeast"/>
                              <w:ind w:left="426"/>
                              <w:jc w:val="both"/>
                            </w:pPr>
                            <w:r w:rsidRPr="004D2AA6">
                              <w:rPr>
                                <w:u w:val="single"/>
                              </w:rPr>
                              <w:t>La energía se transforma:</w:t>
                            </w:r>
                            <w:r>
                              <w:t xml:space="preserve"> Una forma de energía puede transformarse en otra; por ejemplo, la energía solar se transforma en otra forma de energía, llamada energía química, a través de la fotosíntesis. Otro ejemplo es cuando la energía eléctrica se transforma en energía cinética en un ventilador.</w:t>
                            </w:r>
                          </w:p>
                          <w:p w14:paraId="2A3ED577" w14:textId="77777777" w:rsidR="004D2AA6" w:rsidRDefault="004D2AA6" w:rsidP="004D2AA6">
                            <w:pPr>
                              <w:pStyle w:val="Prrafodelista"/>
                              <w:numPr>
                                <w:ilvl w:val="0"/>
                                <w:numId w:val="24"/>
                              </w:numPr>
                              <w:spacing w:after="0" w:line="240" w:lineRule="atLeast"/>
                              <w:ind w:left="426"/>
                              <w:jc w:val="both"/>
                            </w:pPr>
                            <w:r w:rsidRPr="004D2AA6">
                              <w:rPr>
                                <w:u w:val="single"/>
                              </w:rPr>
                              <w:t>La energía se transfiere</w:t>
                            </w:r>
                            <w:r>
                              <w:t>: Esto significa que puede pasar de un cuerpo a otro, como ocurre cuando pedaleas para hacer avanzar una bicicleta o cuando la energía almacenada en una ducha o cocina solar se transfiere en forma de calor al agua o a los alimentos, calentándolos.</w:t>
                            </w:r>
                          </w:p>
                          <w:p w14:paraId="7B6F4399" w14:textId="77777777" w:rsidR="004D2AA6" w:rsidRDefault="004D2AA6" w:rsidP="004D2AA6">
                            <w:pPr>
                              <w:pStyle w:val="Prrafodelista"/>
                              <w:numPr>
                                <w:ilvl w:val="0"/>
                                <w:numId w:val="24"/>
                              </w:numPr>
                              <w:spacing w:after="0" w:line="240" w:lineRule="atLeast"/>
                              <w:ind w:left="426"/>
                              <w:jc w:val="both"/>
                            </w:pPr>
                            <w:r w:rsidRPr="004D2AA6">
                              <w:rPr>
                                <w:u w:val="single"/>
                              </w:rPr>
                              <w:t>La energía se conserva</w:t>
                            </w:r>
                            <w:r>
                              <w:t>: En cualquier transformación la energía se conserva. Cuando el agua se evapora no desaparece, simplemente pasa al aire, la cual nos da la impresión de que ya no existe, cuando en realidad es que no podemos verla.</w:t>
                            </w:r>
                          </w:p>
                          <w:p w14:paraId="0C485D73" w14:textId="56E853F9" w:rsidR="004D2AA6" w:rsidRDefault="004D2AA6" w:rsidP="004D2AA6">
                            <w:pPr>
                              <w:pStyle w:val="Prrafodelista"/>
                              <w:numPr>
                                <w:ilvl w:val="0"/>
                                <w:numId w:val="24"/>
                              </w:numPr>
                              <w:spacing w:after="0" w:line="240" w:lineRule="atLeast"/>
                              <w:ind w:left="426"/>
                              <w:jc w:val="both"/>
                            </w:pPr>
                            <w:r w:rsidRPr="004D2AA6">
                              <w:rPr>
                                <w:u w:val="single"/>
                              </w:rPr>
                              <w:t>La energía se degrada</w:t>
                            </w:r>
                            <w:r>
                              <w:t>: Cuando la cantidad de energía se transforma en otras formas de energía, su capacidad de utilización disminuye, es decir, se va transformado en otras energías menos aprovechables.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DA808" id="Rectángulo 6" o:spid="_x0000_s1037" style="position:absolute;left:0;text-align:left;margin-left:-6.45pt;margin-top:28.1pt;width:467.3pt;height:233.35pt;z-index:25250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IjTAMAABUHAAAOAAAAZHJzL2Uyb0RvYy54bWysVdtu2zgQfS+w/0DofeObHK+NOEWQwEWB&#10;tA2SLPJMU5QlLEWqQ/qS/k2/pT/WM6SsOG2BLRarB4oU53rmzOji7aExYqfJ184us9HZMBPaKlfU&#10;drPM/n5c/flXJnyQtpDGWb3MnrXP3l7+8eZi3y702FXOFJoEjFi/2LfLrAqhXQwGXlW6kf7Mtdri&#10;snTUyIAjbQYFyT2sN2YwHg7PB3tHRUtOae/x9SZdZpfRfllqFT6VpddBmGWG2EJcKa5rXgeXF3Kx&#10;IdlWterCkP8hikbWFk57UzcySLGl+idTTa3IeVeGM+WagSvLWumYA7IZDX/I5qGSrY65ABzf9jD5&#10;/8+s+ri7I1EXy+w8E1Y2KNE9QPv21W62xolzBmjf+gXkHto76k4eW872UFLDb+QhDhHU5x5UfQhC&#10;4eN0Psnns0kmFO7G8/PJNJ+y1cGLeks+vNOuEbxZZoQAIphyd+tDEj2KsDdjebVuVRuTbtMXHesN&#10;lRjSNmh6qIq9WJst3UtkOBrO5lOQoKjZy2g8G8YD2DDNh/xkQpoNaKwCRf+eNutrQ2InmT1JJDl0&#10;R+sxj1eOvdJWTwqOQQFPkl1WjkLlOqatyNmUIjlQUyIcOEeHxDfpHb+Tp2Qjpl1vqnBfbwTV6C3m&#10;EKeC6H/Tkun0Y8gnUfp2UgiFgNyWnpZZnucMEgP+QQLDmpNH9wVmolys9U6bR7EHYSZThqzqd6l6&#10;ksKNVo7DBwLJLEDk0ys8V/E5ZnkiB2JwSAiTiZeoFnfh2egIhL3XJTgLco1SnXha6L5SUqEEYdSZ&#10;NizNaiXo0iuO/12xk2fVVOBe+Te89hrRM7LrlZvauo5er8Mu/jmGXCb5IwIpb4YgHNaH2KwzTo6/&#10;rF3xjAYGjSJ1fKtWNSp3K324k4RRhgphPIdPWErjUDbX7VA5R19+9Z3lMWFwm4k9RiPI9nkrSYOh&#10;7y1mz3yU5zAb4iGfzsY40OnN+vTGbptrBwqN8CNoVdyyfDDHbUmuecIUv2KvuJJWwXfqwu5wHXDG&#10;Ff4DSl9dxT3mZyvDrX1o1ZEHTMDHw5Oktuu5gCH00R3HqFz8MFCSLFfIuqttcGUdp80Lrl0FMHtj&#10;03Tdy8P99BylXv5ml98BAAD//wMAUEsDBBQABgAIAAAAIQCufM0D3wAAAAoBAAAPAAAAZHJzL2Rv&#10;d25yZXYueG1sTI/BTsMwDIbvSLxDZCRuW9ogxlaaThXSbgiJDQ7cssa0hcYpTbp2PD3mBEf7//T7&#10;c76dXSdOOITWk4Z0mYBAqrxtqdbwctgt1iBCNGRN5wk1nDHAtri8yE1m/UTPeNrHWnAJhcxoaGLs&#10;MylD1aAzYel7JM7e/eBM5HGopR3MxOWukypJVtKZlvhCY3p8aLD63I9Og3r6Hl9pjOX5rbqxU/mx&#10;3n25R62vr+byHkTEOf7B8KvP6lCw09GPZIPoNCxStWFUw+1KgWBgo9I7EEdeKE5kkcv/LxQ/AAAA&#10;//8DAFBLAQItABQABgAIAAAAIQC2gziS/gAAAOEBAAATAAAAAAAAAAAAAAAAAAAAAABbQ29udGVu&#10;dF9UeXBlc10ueG1sUEsBAi0AFAAGAAgAAAAhADj9If/WAAAAlAEAAAsAAAAAAAAAAAAAAAAALwEA&#10;AF9yZWxzLy5yZWxzUEsBAi0AFAAGAAgAAAAhALbMAiNMAwAAFQcAAA4AAAAAAAAAAAAAAAAALgIA&#10;AGRycy9lMm9Eb2MueG1sUEsBAi0AFAAGAAgAAAAhAK58zQPfAAAACgEAAA8AAAAAAAAAAAAAAAAA&#10;pgUAAGRycy9kb3ducmV2LnhtbFBLBQYAAAAABAAEAPMAAACyBgAAAAA=&#10;" fillcolor="#91bce3 [2164]" stroked="f" strokeweight=".5pt">
                <v:fill color2="#7aaddd [2612]" rotate="t" colors="0 #b1cbe9;.5 #a3c1e5;1 #92b9e4" focus="100%" type="gradient">
                  <o:fill v:ext="view" type="gradientUnscaled"/>
                </v:fill>
                <v:shadow on="t" color="black" offset="0,1pt"/>
                <v:textbox>
                  <w:txbxContent>
                    <w:p w14:paraId="436264AB" w14:textId="6B7F4461" w:rsidR="004D2AA6" w:rsidRPr="004D2AA6" w:rsidRDefault="004D2AA6" w:rsidP="004D2AA6">
                      <w:pPr>
                        <w:spacing w:after="0" w:line="240" w:lineRule="atLeast"/>
                        <w:rPr>
                          <w:b/>
                          <w:bCs/>
                        </w:rPr>
                      </w:pPr>
                      <w:r w:rsidRPr="004D2AA6">
                        <w:rPr>
                          <w:b/>
                          <w:bCs/>
                        </w:rPr>
                        <w:t>PROPIEDADES DE LA ENERGÍA</w:t>
                      </w:r>
                    </w:p>
                    <w:p w14:paraId="55A38EA2" w14:textId="77777777" w:rsidR="004D2AA6" w:rsidRDefault="004D2AA6" w:rsidP="004D2AA6">
                      <w:pPr>
                        <w:spacing w:after="0" w:line="240" w:lineRule="atLeast"/>
                        <w:jc w:val="both"/>
                      </w:pPr>
                      <w:r>
                        <w:t>La energía presenta una serie de características o atributos que ayudan a comprender su importancia.</w:t>
                      </w:r>
                    </w:p>
                    <w:p w14:paraId="6C537710" w14:textId="77777777" w:rsidR="004D2AA6" w:rsidRDefault="004D2AA6" w:rsidP="004D2AA6">
                      <w:pPr>
                        <w:pStyle w:val="Prrafodelista"/>
                        <w:numPr>
                          <w:ilvl w:val="0"/>
                          <w:numId w:val="24"/>
                        </w:numPr>
                        <w:spacing w:after="0" w:line="240" w:lineRule="atLeast"/>
                        <w:ind w:left="426"/>
                        <w:jc w:val="both"/>
                      </w:pPr>
                      <w:r w:rsidRPr="004D2AA6">
                        <w:rPr>
                          <w:u w:val="single"/>
                        </w:rPr>
                        <w:t>La energía se transforma:</w:t>
                      </w:r>
                      <w:r>
                        <w:t xml:space="preserve"> Una forma de energía puede transformarse en otra; por ejemplo, la energía solar se transforma en otra forma de energía, llamada energía química, a través de la fotosíntesis. Otro ejemplo es cuando la energía eléctrica se transforma en energía cinética en un ventilador.</w:t>
                      </w:r>
                    </w:p>
                    <w:p w14:paraId="2A3ED577" w14:textId="77777777" w:rsidR="004D2AA6" w:rsidRDefault="004D2AA6" w:rsidP="004D2AA6">
                      <w:pPr>
                        <w:pStyle w:val="Prrafodelista"/>
                        <w:numPr>
                          <w:ilvl w:val="0"/>
                          <w:numId w:val="24"/>
                        </w:numPr>
                        <w:spacing w:after="0" w:line="240" w:lineRule="atLeast"/>
                        <w:ind w:left="426"/>
                        <w:jc w:val="both"/>
                      </w:pPr>
                      <w:r w:rsidRPr="004D2AA6">
                        <w:rPr>
                          <w:u w:val="single"/>
                        </w:rPr>
                        <w:t>La energía se transfiere</w:t>
                      </w:r>
                      <w:r>
                        <w:t>: Esto significa que puede pasar de un cuerpo a otro, como ocurre cuando pedaleas para hacer avanzar una bicicleta o cuando la energía almacenada en una ducha o cocina solar se transfiere en forma de calor al agua o a los alimentos, calentándolos.</w:t>
                      </w:r>
                    </w:p>
                    <w:p w14:paraId="7B6F4399" w14:textId="77777777" w:rsidR="004D2AA6" w:rsidRDefault="004D2AA6" w:rsidP="004D2AA6">
                      <w:pPr>
                        <w:pStyle w:val="Prrafodelista"/>
                        <w:numPr>
                          <w:ilvl w:val="0"/>
                          <w:numId w:val="24"/>
                        </w:numPr>
                        <w:spacing w:after="0" w:line="240" w:lineRule="atLeast"/>
                        <w:ind w:left="426"/>
                        <w:jc w:val="both"/>
                      </w:pPr>
                      <w:r w:rsidRPr="004D2AA6">
                        <w:rPr>
                          <w:u w:val="single"/>
                        </w:rPr>
                        <w:t>La energía se conserva</w:t>
                      </w:r>
                      <w:r>
                        <w:t>: En cualquier transformación la energía se conserva. Cuando el agua se evapora no desaparece, simplemente pasa al aire, la cual nos da la impresión de que ya no existe, cuando en realidad es que no podemos verla.</w:t>
                      </w:r>
                    </w:p>
                    <w:p w14:paraId="0C485D73" w14:textId="56E853F9" w:rsidR="004D2AA6" w:rsidRDefault="004D2AA6" w:rsidP="004D2AA6">
                      <w:pPr>
                        <w:pStyle w:val="Prrafodelista"/>
                        <w:numPr>
                          <w:ilvl w:val="0"/>
                          <w:numId w:val="24"/>
                        </w:numPr>
                        <w:spacing w:after="0" w:line="240" w:lineRule="atLeast"/>
                        <w:ind w:left="426"/>
                        <w:jc w:val="both"/>
                      </w:pPr>
                      <w:r w:rsidRPr="004D2AA6">
                        <w:rPr>
                          <w:u w:val="single"/>
                        </w:rPr>
                        <w:t>La energía se degrada</w:t>
                      </w:r>
                      <w:r>
                        <w:t>: Cuando la cantidad de energía se transforma en otras formas de energía, su capacidad de utilización disminuye, es decir, se va transformado en otras energías menos aprovechables.</w:t>
                      </w:r>
                    </w:p>
                  </w:txbxContent>
                </v:textbox>
                <w10:wrap anchorx="margin"/>
              </v:rect>
            </w:pict>
          </mc:Fallback>
        </mc:AlternateContent>
      </w:r>
      <w:r w:rsidR="0083253F" w:rsidRPr="00A84D62">
        <w:rPr>
          <w:rFonts w:asciiTheme="minorHAnsi" w:hAnsiTheme="minorHAnsi" w:cstheme="minorHAnsi"/>
          <w:noProof/>
          <w:sz w:val="22"/>
          <w:szCs w:val="22"/>
        </w:rPr>
        <mc:AlternateContent>
          <mc:Choice Requires="wpg">
            <w:drawing>
              <wp:anchor distT="0" distB="0" distL="114300" distR="114300" simplePos="0" relativeHeight="252483584" behindDoc="0" locked="0" layoutInCell="1" allowOverlap="1" wp14:anchorId="66C3C98A" wp14:editId="4D8B1EAD">
                <wp:simplePos x="0" y="0"/>
                <wp:positionH relativeFrom="column">
                  <wp:posOffset>-739206</wp:posOffset>
                </wp:positionH>
                <wp:positionV relativeFrom="paragraph">
                  <wp:posOffset>-112722</wp:posOffset>
                </wp:positionV>
                <wp:extent cx="491490" cy="6582782"/>
                <wp:effectExtent l="57150" t="114300" r="137160" b="85090"/>
                <wp:wrapNone/>
                <wp:docPr id="13" name="Grupo 13"/>
                <wp:cNvGraphicFramePr/>
                <a:graphic xmlns:a="http://schemas.openxmlformats.org/drawingml/2006/main">
                  <a:graphicData uri="http://schemas.microsoft.com/office/word/2010/wordprocessingGroup">
                    <wpg:wgp>
                      <wpg:cNvGrpSpPr/>
                      <wpg:grpSpPr>
                        <a:xfrm>
                          <a:off x="0" y="0"/>
                          <a:ext cx="491490" cy="6582782"/>
                          <a:chOff x="0" y="161925"/>
                          <a:chExt cx="466725" cy="7035165"/>
                        </a:xfrm>
                      </wpg:grpSpPr>
                      <wps:wsp>
                        <wps:cNvPr id="14"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3E6E9BE7" w14:textId="2BF637CA" w:rsidR="00541C44" w:rsidRPr="00BD592A" w:rsidRDefault="00541C44" w:rsidP="00541C44">
                              <w:pPr>
                                <w:spacing w:after="0" w:line="0" w:lineRule="atLeast"/>
                                <w:rPr>
                                  <w:rFonts w:ascii="Arial Black" w:hAnsi="Arial Black"/>
                                  <w:b/>
                                  <w:sz w:val="28"/>
                                  <w:szCs w:val="28"/>
                                </w:rPr>
                              </w:pPr>
                              <w:r w:rsidRPr="00DF6EC8">
                                <w:rPr>
                                  <w:rFonts w:ascii="Arial Black" w:hAnsi="Arial Black"/>
                                  <w:b/>
                                  <w:sz w:val="26"/>
                                  <w:szCs w:val="26"/>
                                </w:rPr>
                                <w:t xml:space="preserve">GRADO </w:t>
                              </w:r>
                              <w:r w:rsidR="002576F7">
                                <w:rPr>
                                  <w:rFonts w:ascii="Arial Black" w:hAnsi="Arial Black"/>
                                  <w:b/>
                                  <w:sz w:val="26"/>
                                  <w:szCs w:val="26"/>
                                </w:rPr>
                                <w:t>7</w:t>
                              </w:r>
                              <w:r w:rsidRPr="00DF6EC8">
                                <w:rPr>
                                  <w:rFonts w:ascii="Arial Black" w:hAnsi="Arial Black"/>
                                  <w:b/>
                                  <w:sz w:val="26"/>
                                  <w:szCs w:val="26"/>
                                </w:rPr>
                                <w:t xml:space="preserve"> – SEMANA </w:t>
                              </w:r>
                              <w:r w:rsidR="002576F7">
                                <w:rPr>
                                  <w:rFonts w:ascii="Arial Black" w:hAnsi="Arial Black"/>
                                  <w:b/>
                                  <w:sz w:val="26"/>
                                  <w:szCs w:val="26"/>
                                </w:rPr>
                                <w:t>9</w:t>
                              </w:r>
                              <w:r w:rsidRPr="00DF6EC8">
                                <w:rPr>
                                  <w:rFonts w:ascii="Arial Black" w:hAnsi="Arial Black"/>
                                  <w:b/>
                                  <w:sz w:val="26"/>
                                  <w:szCs w:val="26"/>
                                </w:rPr>
                                <w:t xml:space="preserve"> – TEMA: </w:t>
                              </w:r>
                              <w:r w:rsidR="0083253F">
                                <w:rPr>
                                  <w:rFonts w:ascii="Arial Black" w:hAnsi="Arial Black"/>
                                  <w:b/>
                                  <w:sz w:val="26"/>
                                  <w:szCs w:val="26"/>
                                </w:rPr>
                                <w:t>LA ENERGÌA EN LA NATURALEZA</w:t>
                              </w:r>
                              <w:r w:rsidRPr="00DF6EC8">
                                <w:rPr>
                                  <w:rFonts w:ascii="Arial Black" w:hAnsi="Arial Black"/>
                                  <w:b/>
                                  <w:sz w:val="26"/>
                                  <w:szCs w:val="26"/>
                                </w:rPr>
                                <w:t xml:space="preserve"> </w:t>
                              </w:r>
                            </w:p>
                          </w:txbxContent>
                        </wps:txbx>
                        <wps:bodyPr rot="0" vert="vert270" wrap="square" lIns="91440" tIns="45720" rIns="91440" bIns="45720" anchor="t" anchorCtr="0">
                          <a:noAutofit/>
                        </wps:bodyPr>
                      </wps:wsp>
                      <wps:wsp>
                        <wps:cNvPr id="15"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C3C98A" id="Grupo 13" o:spid="_x0000_s1038" style="position:absolute;left:0;text-align:left;margin-left:-58.2pt;margin-top:-8.9pt;width:38.7pt;height:518.35pt;z-index:252483584;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HeB7QMAADsJAAAOAAAAZHJzL2Uyb0RvYy54bWy0Vttu3DYQfS/QfyD0Xq+01t4ErwN3HRsF&#10;3MSIU/iZS1EXhCJZkrLW+Zt+S3+sh9RlN9sAQdN2H7S8Ds+cOTPk1ZtDI8gLN7ZWchslF3FEuGQq&#10;r2W5jX77ePfTOiLWUZlToSTfRq/cRm+uf/zhqtMZn6tKiZwbAiPSZp3eRpVzOpvNLKt4Q+2F0lxi&#10;slCmoQ5dU85yQztYb8RsHsfLWadMro1i3FqM3vaT0XWwXxScufdFYbkjYhsBmwtfE757/51dX9Gs&#10;NFRXNRtg0O9A0dBa4tDJ1C11lLSm/puppmZGWVW4C6aamSqKmvHgA7xJ4jNv7o1qdfClzLpSTzSB&#10;2jOevtsse/fyaEidI3aXEZG0QYzuTasVQR/kdLrMsObe6Cf9aIaBsu95fw+Fafw/PCGHQOvrRCs/&#10;OMIwmG6SdAPyGaaWi/V8tZ73vLMKwTluS5bJZr4Yp96Ou5fLFUbD7lV8uUiWYclsPHvmIU6IOg0d&#10;2SNV9t9R9VRRzUMErKdhpCodqdq1NDeK5Jw4eKtIcMxjwGJPGHGHnxUoSII4rH5Q7JMlUu0qKkt+&#10;Y4zqKk5zoEy83/Bl2uq5t5n1RvbdrypHYGjrVDB0xvpiMU/BEOhNl8lqvu4pnOhPknQ90r+M58t0&#10;E84aCaSZNtbdc9UQ39hGBlkTjqEvD9Z5WMclPtZS3dVCYJxmQpJuG20WCNDZTFM7JLaom220jv2v&#10;B+W9fSvzsNnRWvRtHCDk4L73uPfdHfaHIM3gkGdjr/JX8GFUn8eoO2j473wFBzuk8Tayv7fU8IiI&#10;XyRohfRSn/ehky5Wc3TM6cz+dIZKVilUBxeRvrlzoVb0vt2A/qIOhBzBDKihuR70/y8+RLrP0w+I&#10;059/yLIVihieK5mDXCTuRNcgQpA9Ssk7ciYeEALhnObeJJxvZN5RFaNwVCtzj+ofqWexShYAwXzw&#10;CkHBPWs0CpKVJcIgStwrzJlg0ipR51583g9ryv1OGPJCfW2PV/EuaAxa+mKZ1/QttVW/Lkz1Uvyq&#10;Qgcl0oyHywP690epFmJ+qvKO7EVrPlCgW8SQdUTy2mfM5TrpO1BLst70eh+w7wUUp9xz7apQTXx5&#10;9DY9rgn+XlD2qWdN6Ir2WNMxbYb8w+qQixOa0DsBGsrHMX/OssVqdlfj0Adq3SM1uOaA3yfPe3wK&#10;oZDIamhFBGnw+Wvjfj1KKmb/i3yTbbNTiF6CR4JmoQlMxomxWRjVPOOGv/GnYmpMUC+IL1OU4I3A&#10;+M1NWIa7VVP3IJ8088ZHuj8enqnRg1h9wX6nxgJPs7Ni16/1O6X6ZuKHOwg3dAjI8JrwT4DTPtqn&#10;b57rvwAAAP//AwBQSwMEFAAGAAgAAAAhAGbdLCjiAAAADQEAAA8AAABkcnMvZG93bnJldi54bWxM&#10;j8FOwkAQhu8mvsNmTLyV7YoilG4JIeqJmAgmhtvQDm1Dd7fpLm15e4eT3mYyX/75v3Q1mkb01Pna&#10;WQ1qEoMgm7uitqWG7/17NAfhA9oCG2dJw5U8rLL7uxSTwg32i/pdKAWHWJ+ghiqENpHS5xUZ9BPX&#10;kuXbyXUGA69dKYsOBw43jXyK45k0WFv+UGFLm4ry8+5iNHwMOKyn6q3fnk+b62H/8vmzVaT148O4&#10;XoIINIY/GG71uTpk3OnoLrbwotEQKTV7ZvY2vbIEI9F0wXpHZmM1X4DMUvnfIvsFAAD//wMAUEsB&#10;Ai0AFAAGAAgAAAAhALaDOJL+AAAA4QEAABMAAAAAAAAAAAAAAAAAAAAAAFtDb250ZW50X1R5cGVz&#10;XS54bWxQSwECLQAUAAYACAAAACEAOP0h/9YAAACUAQAACwAAAAAAAAAAAAAAAAAvAQAAX3JlbHMv&#10;LnJlbHNQSwECLQAUAAYACAAAACEAECx3ge0DAAA7CQAADgAAAAAAAAAAAAAAAAAuAgAAZHJzL2Uy&#10;b0RvYy54bWxQSwECLQAUAAYACAAAACEAZt0sKOIAAAANAQAADwAAAAAAAAAAAAAAAABHBgAAZHJz&#10;L2Rvd25yZXYueG1sUEsFBgAAAAAEAAQA8wAAAFYHAAAAAA==&#10;">
                <v:shape id="_x0000_s1039"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UNwwAAANsAAAAPAAAAZHJzL2Rvd25yZXYueG1sRE9Na8JA&#10;EL0L/odlBG+6sYpIdA3F0lAvRWN78DZmxyQ0O5tmtyb+e7dQ6G0e73M2SW9qcaPWVZYVzKYRCOLc&#10;6ooLBR+n18kKhPPIGmvLpOBODpLtcLDBWNuOj3TLfCFCCLsYFZTeN7GULi/JoJvahjhwV9sa9AG2&#10;hdQtdiHc1PIpipbSYMWhocSGdiXlX9mPUfB5eb/Xx2Z+jqpuf+jT70P2khZKjUf98xqEp97/i//c&#10;bzrMX8DvL+EAuX0AAAD//wMAUEsBAi0AFAAGAAgAAAAhANvh9svuAAAAhQEAABMAAAAAAAAAAAAA&#10;AAAAAAAAAFtDb250ZW50X1R5cGVzXS54bWxQSwECLQAUAAYACAAAACEAWvQsW78AAAAVAQAACwAA&#10;AAAAAAAAAAAAAAAfAQAAX3JlbHMvLnJlbHNQSwECLQAUAAYACAAAACEAb5zFDcMAAADbAAAADwAA&#10;AAAAAAAAAAAAAAAHAgAAZHJzL2Rvd25yZXYueG1sUEsFBgAAAAADAAMAtwAAAPcCAAAAAA==&#10;" filled="f" stroked="f">
                  <v:textbox style="layout-flow:vertical;mso-layout-flow-alt:bottom-to-top">
                    <w:txbxContent>
                      <w:p w14:paraId="3E6E9BE7" w14:textId="2BF637CA" w:rsidR="00541C44" w:rsidRPr="00BD592A" w:rsidRDefault="00541C44" w:rsidP="00541C44">
                        <w:pPr>
                          <w:spacing w:after="0" w:line="0" w:lineRule="atLeast"/>
                          <w:rPr>
                            <w:rFonts w:ascii="Arial Black" w:hAnsi="Arial Black"/>
                            <w:b/>
                            <w:sz w:val="28"/>
                            <w:szCs w:val="28"/>
                          </w:rPr>
                        </w:pPr>
                        <w:r w:rsidRPr="00DF6EC8">
                          <w:rPr>
                            <w:rFonts w:ascii="Arial Black" w:hAnsi="Arial Black"/>
                            <w:b/>
                            <w:sz w:val="26"/>
                            <w:szCs w:val="26"/>
                          </w:rPr>
                          <w:t xml:space="preserve">GRADO </w:t>
                        </w:r>
                        <w:r w:rsidR="002576F7">
                          <w:rPr>
                            <w:rFonts w:ascii="Arial Black" w:hAnsi="Arial Black"/>
                            <w:b/>
                            <w:sz w:val="26"/>
                            <w:szCs w:val="26"/>
                          </w:rPr>
                          <w:t>7</w:t>
                        </w:r>
                        <w:r w:rsidRPr="00DF6EC8">
                          <w:rPr>
                            <w:rFonts w:ascii="Arial Black" w:hAnsi="Arial Black"/>
                            <w:b/>
                            <w:sz w:val="26"/>
                            <w:szCs w:val="26"/>
                          </w:rPr>
                          <w:t xml:space="preserve"> – SEMANA </w:t>
                        </w:r>
                        <w:r w:rsidR="002576F7">
                          <w:rPr>
                            <w:rFonts w:ascii="Arial Black" w:hAnsi="Arial Black"/>
                            <w:b/>
                            <w:sz w:val="26"/>
                            <w:szCs w:val="26"/>
                          </w:rPr>
                          <w:t>9</w:t>
                        </w:r>
                        <w:r w:rsidRPr="00DF6EC8">
                          <w:rPr>
                            <w:rFonts w:ascii="Arial Black" w:hAnsi="Arial Black"/>
                            <w:b/>
                            <w:sz w:val="26"/>
                            <w:szCs w:val="26"/>
                          </w:rPr>
                          <w:t xml:space="preserve"> – TEMA: </w:t>
                        </w:r>
                        <w:r w:rsidR="0083253F">
                          <w:rPr>
                            <w:rFonts w:ascii="Arial Black" w:hAnsi="Arial Black"/>
                            <w:b/>
                            <w:sz w:val="26"/>
                            <w:szCs w:val="26"/>
                          </w:rPr>
                          <w:t>LA ENERGÌA EN LA NATURALEZA</w:t>
                        </w:r>
                        <w:r w:rsidRPr="00DF6EC8">
                          <w:rPr>
                            <w:rFonts w:ascii="Arial Black" w:hAnsi="Arial Black"/>
                            <w:b/>
                            <w:sz w:val="26"/>
                            <w:szCs w:val="26"/>
                          </w:rPr>
                          <w:t xml:space="preserve"> </w:t>
                        </w:r>
                      </w:p>
                    </w:txbxContent>
                  </v:textbox>
                </v:shape>
                <v:roundrect id="Rectángulo redondeado 18" o:spid="_x0000_s1040"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Iu5xAAAANsAAAAPAAAAZHJzL2Rvd25yZXYueG1sRI9PawIx&#10;EMXvQr9DmII3zbZgkdUopVBsPQj+Aa/jZkwWN5N1k7q7374RBG8zvDfv/Wa+7FwlbtSE0rOCt3EG&#10;grjwumSj4LD/Hk1BhIissfJMCnoKsFy8DOaYa9/ylm67aEQK4ZCjAhtjnUsZCksOw9jXxEk7+8Zh&#10;TGtjpG6wTeGuku9Z9iEdlpwaLNb0Zam47P6cAt8motVm/Xs9HfrppjdmbY9GqeFr9zkDEamLT/Pj&#10;+kcn/Ancf0kDyMU/AAAA//8DAFBLAQItABQABgAIAAAAIQDb4fbL7gAAAIUBAAATAAAAAAAAAAAA&#10;AAAAAAAAAABbQ29udGVudF9UeXBlc10ueG1sUEsBAi0AFAAGAAgAAAAhAFr0LFu/AAAAFQEAAAsA&#10;AAAAAAAAAAAAAAAAHwEAAF9yZWxzLy5yZWxzUEsBAi0AFAAGAAgAAAAhAA7Ii7nEAAAA2wAAAA8A&#10;AAAAAAAAAAAAAAAABwIAAGRycy9kb3ducmV2LnhtbFBLBQYAAAAAAwADALcAAAD4AgAAAAA=&#10;" filled="f" strokecolor="#0070c0" strokeweight="4.5pt">
                  <v:stroke joinstyle="miter"/>
                  <v:shadow on="t" color="black" opacity="26214f" origin="-.5,.5" offset=".74836mm,-.74836mm"/>
                </v:roundrect>
              </v:group>
            </w:pict>
          </mc:Fallback>
        </mc:AlternateContent>
      </w:r>
      <w:r w:rsidR="004D2AA6" w:rsidRPr="004D2AA6">
        <w:rPr>
          <w:rFonts w:asciiTheme="minorHAnsi" w:hAnsiTheme="minorHAnsi" w:cstheme="minorHAnsi"/>
          <w:sz w:val="22"/>
          <w:szCs w:val="22"/>
        </w:rPr>
        <w:t>para disparar con más energía sus flechas, martillos para golpear con más fuerza, etc.</w:t>
      </w:r>
    </w:p>
    <w:p w14:paraId="232B275C" w14:textId="06E31E1B" w:rsidR="00883385" w:rsidRDefault="00883385"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544F86A3" w14:textId="0613B527" w:rsidR="004D2AA6" w:rsidRDefault="004D2AA6"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653F4C33" w14:textId="4F652816" w:rsidR="004D2AA6" w:rsidRDefault="004D2AA6"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6E876659" w14:textId="211ECB92" w:rsidR="004D2AA6" w:rsidRDefault="004D2AA6"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30ACE037" w14:textId="5996D901" w:rsidR="004D2AA6" w:rsidRDefault="004D2AA6"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0836D4B0" w14:textId="189DA44D" w:rsidR="004D2AA6" w:rsidRDefault="004D2AA6"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5C8EE7C0" w14:textId="2CE0FD93" w:rsidR="004D2AA6" w:rsidRDefault="004D2AA6"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2EE4FA25" w14:textId="74D6E331" w:rsidR="004D2AA6" w:rsidRDefault="004D2AA6"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7797898C" w14:textId="2C4CC078" w:rsidR="00883385" w:rsidRDefault="00883385"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7C229614" w14:textId="73BED23B" w:rsidR="00883385" w:rsidRDefault="00883385" w:rsidP="00D56345">
      <w:pPr>
        <w:pStyle w:val="NormalWeb"/>
        <w:spacing w:before="0" w:beforeAutospacing="0" w:after="0" w:afterAutospacing="0" w:line="0" w:lineRule="atLeast"/>
        <w:ind w:left="142" w:right="51"/>
        <w:jc w:val="both"/>
        <w:rPr>
          <w:rFonts w:asciiTheme="minorHAnsi" w:hAnsiTheme="minorHAnsi" w:cstheme="minorHAnsi"/>
          <w:sz w:val="22"/>
          <w:szCs w:val="22"/>
        </w:rPr>
      </w:pPr>
    </w:p>
    <w:p w14:paraId="39B78D22" w14:textId="5DAD78AE" w:rsidR="00A1033C" w:rsidRDefault="00A1033C" w:rsidP="00D56345">
      <w:pPr>
        <w:pStyle w:val="NormalWeb"/>
        <w:spacing w:before="0" w:beforeAutospacing="0" w:after="0" w:afterAutospacing="0" w:line="0" w:lineRule="atLeast"/>
        <w:ind w:left="142" w:right="49"/>
        <w:jc w:val="both"/>
        <w:rPr>
          <w:rFonts w:asciiTheme="minorHAnsi" w:hAnsiTheme="minorHAnsi" w:cstheme="minorHAnsi"/>
          <w:sz w:val="22"/>
          <w:szCs w:val="22"/>
        </w:rPr>
      </w:pPr>
    </w:p>
    <w:p w14:paraId="20125B9D" w14:textId="3C1F42AF" w:rsidR="00A1033C" w:rsidRDefault="00A1033C" w:rsidP="00820C7C">
      <w:pPr>
        <w:pStyle w:val="NormalWeb"/>
        <w:spacing w:after="0" w:line="0" w:lineRule="atLeast"/>
        <w:ind w:left="142" w:right="49"/>
        <w:jc w:val="both"/>
        <w:rPr>
          <w:rFonts w:asciiTheme="minorHAnsi" w:hAnsiTheme="minorHAnsi" w:cstheme="minorHAnsi"/>
          <w:sz w:val="22"/>
          <w:szCs w:val="22"/>
        </w:rPr>
      </w:pPr>
    </w:p>
    <w:p w14:paraId="3ADC8D54" w14:textId="798E348D" w:rsidR="00D56345" w:rsidRDefault="00D56345" w:rsidP="00820C7C">
      <w:pPr>
        <w:pStyle w:val="NormalWeb"/>
        <w:spacing w:after="0" w:line="0" w:lineRule="atLeast"/>
        <w:ind w:left="142" w:right="49"/>
        <w:jc w:val="both"/>
        <w:rPr>
          <w:rFonts w:asciiTheme="minorHAnsi" w:hAnsiTheme="minorHAnsi" w:cstheme="minorHAnsi"/>
          <w:sz w:val="22"/>
          <w:szCs w:val="22"/>
        </w:rPr>
      </w:pPr>
    </w:p>
    <w:p w14:paraId="75C935EC" w14:textId="1DE40006" w:rsidR="00D56345" w:rsidRDefault="00D56345" w:rsidP="00820C7C">
      <w:pPr>
        <w:pStyle w:val="NormalWeb"/>
        <w:spacing w:after="0" w:line="0" w:lineRule="atLeast"/>
        <w:ind w:left="142" w:right="49"/>
        <w:jc w:val="both"/>
        <w:rPr>
          <w:rFonts w:asciiTheme="minorHAnsi" w:hAnsiTheme="minorHAnsi" w:cstheme="minorHAnsi"/>
          <w:sz w:val="22"/>
          <w:szCs w:val="22"/>
        </w:rPr>
      </w:pPr>
    </w:p>
    <w:p w14:paraId="38425640" w14:textId="70023305" w:rsidR="00D56345" w:rsidRPr="0083253F" w:rsidRDefault="0083253F" w:rsidP="00B46729">
      <w:pPr>
        <w:pStyle w:val="NormalWeb"/>
        <w:spacing w:before="0" w:beforeAutospacing="0" w:after="0" w:afterAutospacing="0" w:line="0" w:lineRule="atLeast"/>
        <w:ind w:left="142" w:right="51"/>
        <w:jc w:val="both"/>
        <w:rPr>
          <w:rFonts w:asciiTheme="minorHAnsi" w:hAnsiTheme="minorHAnsi" w:cstheme="minorHAnsi"/>
          <w:b/>
          <w:bCs/>
          <w:sz w:val="22"/>
          <w:szCs w:val="22"/>
        </w:rPr>
      </w:pPr>
      <w:r w:rsidRPr="0083253F">
        <w:rPr>
          <w:rFonts w:asciiTheme="minorHAnsi" w:hAnsiTheme="minorHAnsi" w:cstheme="minorHAnsi"/>
          <w:b/>
          <w:bCs/>
          <w:sz w:val="22"/>
          <w:szCs w:val="22"/>
        </w:rPr>
        <w:t>FUENTES DE ENERGÍA:</w:t>
      </w:r>
    </w:p>
    <w:p w14:paraId="40458E9F" w14:textId="77777777" w:rsidR="00B46729" w:rsidRDefault="00B46729" w:rsidP="00B46729">
      <w:pPr>
        <w:pStyle w:val="NormalWeb"/>
        <w:spacing w:before="0" w:beforeAutospacing="0" w:after="0" w:afterAutospacing="0" w:line="0" w:lineRule="atLeast"/>
        <w:ind w:left="142" w:right="51"/>
        <w:jc w:val="both"/>
        <w:rPr>
          <w:rFonts w:asciiTheme="minorHAnsi" w:hAnsiTheme="minorHAnsi" w:cstheme="minorHAnsi"/>
          <w:sz w:val="22"/>
          <w:szCs w:val="22"/>
        </w:rPr>
      </w:pPr>
    </w:p>
    <w:p w14:paraId="1591028A" w14:textId="386CC81B" w:rsidR="00D56345" w:rsidRDefault="00B46729" w:rsidP="00B46729">
      <w:pPr>
        <w:pStyle w:val="NormalWeb"/>
        <w:spacing w:before="0" w:beforeAutospacing="0" w:after="0" w:afterAutospacing="0" w:line="0" w:lineRule="atLeast"/>
        <w:ind w:left="142" w:right="51"/>
        <w:jc w:val="both"/>
        <w:rPr>
          <w:rFonts w:asciiTheme="minorHAnsi" w:hAnsiTheme="minorHAnsi" w:cstheme="minorHAnsi"/>
          <w:sz w:val="22"/>
          <w:szCs w:val="22"/>
        </w:rPr>
      </w:pPr>
      <w:r>
        <w:rPr>
          <w:noProof/>
        </w:rPr>
        <w:drawing>
          <wp:anchor distT="0" distB="0" distL="114300" distR="114300" simplePos="0" relativeHeight="252491776" behindDoc="1" locked="0" layoutInCell="1" allowOverlap="1" wp14:anchorId="7689D788" wp14:editId="5FD75B1B">
            <wp:simplePos x="0" y="0"/>
            <wp:positionH relativeFrom="page">
              <wp:posOffset>104644</wp:posOffset>
            </wp:positionH>
            <wp:positionV relativeFrom="paragraph">
              <wp:posOffset>2798269</wp:posOffset>
            </wp:positionV>
            <wp:extent cx="1170305" cy="1994535"/>
            <wp:effectExtent l="0" t="0" r="0" b="5715"/>
            <wp:wrapNone/>
            <wp:docPr id="19" name="Imagen 19"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060A16" w:rsidRPr="00060A16">
        <w:rPr>
          <w:rFonts w:asciiTheme="minorHAnsi" w:hAnsiTheme="minorHAnsi" w:cstheme="minorHAnsi"/>
          <w:sz w:val="22"/>
          <w:szCs w:val="22"/>
        </w:rPr>
        <w:t>Es un recurso a través del cual se extrae energía con distintos fines, principalmente comerciales. Sin embargo, no siempre ha sido así.</w:t>
      </w:r>
      <w:r w:rsidR="00060A16">
        <w:rPr>
          <w:rFonts w:asciiTheme="minorHAnsi" w:hAnsiTheme="minorHAnsi" w:cstheme="minorHAnsi"/>
          <w:sz w:val="22"/>
          <w:szCs w:val="22"/>
        </w:rPr>
        <w:t xml:space="preserve"> </w:t>
      </w:r>
      <w:r w:rsidR="00060A16" w:rsidRPr="00060A16">
        <w:rPr>
          <w:rFonts w:asciiTheme="minorHAnsi" w:hAnsiTheme="minorHAnsi" w:cstheme="minorHAnsi"/>
          <w:sz w:val="22"/>
          <w:szCs w:val="22"/>
        </w:rPr>
        <w:t xml:space="preserve">Antiguamente, el hombre utilizó uno de los principales recursos naturales para cubrir sus necesidades. Cuando descubrió el fuego, el único fin que tenían estas llamas era protegerlo del frío y servirle para cocinar alimentos. Aunque actualmente seguimos utilizando el fuego para estos fines, el resto de </w:t>
      </w:r>
      <w:r w:rsidR="00060A16" w:rsidRPr="00060A16">
        <w:rPr>
          <w:rFonts w:asciiTheme="minorHAnsi" w:hAnsiTheme="minorHAnsi" w:cstheme="minorHAnsi"/>
          <w:sz w:val="22"/>
          <w:szCs w:val="22"/>
        </w:rPr>
        <w:t>los recursos</w:t>
      </w:r>
      <w:r w:rsidR="00060A16" w:rsidRPr="00060A16">
        <w:rPr>
          <w:rFonts w:asciiTheme="minorHAnsi" w:hAnsiTheme="minorHAnsi" w:cstheme="minorHAnsi"/>
          <w:sz w:val="22"/>
          <w:szCs w:val="22"/>
        </w:rPr>
        <w:t xml:space="preserve"> (naturales o artificiales) ha dado lugar a las fuentes de energía, las cuales son explotadas en centrales o industrias.</w:t>
      </w:r>
    </w:p>
    <w:tbl>
      <w:tblPr>
        <w:tblStyle w:val="Tablaconcuadrcula4-nfasis5"/>
        <w:tblW w:w="0" w:type="auto"/>
        <w:tblLook w:val="04A0" w:firstRow="1" w:lastRow="0" w:firstColumn="1" w:lastColumn="0" w:noHBand="0" w:noVBand="1"/>
      </w:tblPr>
      <w:tblGrid>
        <w:gridCol w:w="4358"/>
        <w:gridCol w:w="4922"/>
      </w:tblGrid>
      <w:tr w:rsidR="00FB5379" w14:paraId="6479ED80" w14:textId="77777777" w:rsidTr="00B46729">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4358" w:type="dxa"/>
          </w:tcPr>
          <w:p w14:paraId="439A1C24" w14:textId="655076F5" w:rsidR="00FB5379" w:rsidRPr="00B46729" w:rsidRDefault="000F5D41" w:rsidP="000F5D41">
            <w:pPr>
              <w:pStyle w:val="NormalWeb"/>
              <w:spacing w:before="0" w:beforeAutospacing="0" w:after="0" w:afterAutospacing="0" w:line="0" w:lineRule="atLeast"/>
              <w:ind w:right="51"/>
              <w:jc w:val="center"/>
              <w:rPr>
                <w:rFonts w:asciiTheme="minorHAnsi" w:hAnsiTheme="minorHAnsi" w:cstheme="minorHAnsi"/>
                <w:sz w:val="22"/>
                <w:szCs w:val="22"/>
              </w:rPr>
            </w:pPr>
            <w:r w:rsidRPr="00B46729">
              <w:rPr>
                <w:rFonts w:asciiTheme="minorHAnsi" w:hAnsiTheme="minorHAnsi" w:cstheme="minorHAnsi"/>
                <w:sz w:val="22"/>
                <w:szCs w:val="22"/>
              </w:rPr>
              <w:t>ENERGIA RENOVABLE</w:t>
            </w:r>
          </w:p>
        </w:tc>
        <w:tc>
          <w:tcPr>
            <w:tcW w:w="4922" w:type="dxa"/>
          </w:tcPr>
          <w:p w14:paraId="0A36697F" w14:textId="5859FDCA" w:rsidR="00FB5379" w:rsidRPr="00B46729" w:rsidRDefault="000F5D41" w:rsidP="000F5D41">
            <w:pPr>
              <w:pStyle w:val="NormalWeb"/>
              <w:spacing w:before="0" w:beforeAutospacing="0" w:after="0" w:afterAutospacing="0" w:line="0" w:lineRule="atLeast"/>
              <w:ind w:right="5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46729">
              <w:rPr>
                <w:rFonts w:asciiTheme="minorHAnsi" w:hAnsiTheme="minorHAnsi" w:cstheme="minorHAnsi"/>
                <w:sz w:val="22"/>
                <w:szCs w:val="22"/>
              </w:rPr>
              <w:t>ENERGIA NO RENOVABLE</w:t>
            </w:r>
          </w:p>
        </w:tc>
      </w:tr>
      <w:tr w:rsidR="00FB5379" w14:paraId="38B6298B" w14:textId="77777777" w:rsidTr="00B46729">
        <w:trPr>
          <w:cnfStyle w:val="000000100000" w:firstRow="0" w:lastRow="0" w:firstColumn="0" w:lastColumn="0" w:oddVBand="0" w:evenVBand="0" w:oddHBand="1" w:evenHBand="0" w:firstRowFirstColumn="0" w:firstRowLastColumn="0" w:lastRowFirstColumn="0" w:lastRowLastColumn="0"/>
          <w:trHeight w:val="2068"/>
        </w:trPr>
        <w:tc>
          <w:tcPr>
            <w:cnfStyle w:val="001000000000" w:firstRow="0" w:lastRow="0" w:firstColumn="1" w:lastColumn="0" w:oddVBand="0" w:evenVBand="0" w:oddHBand="0" w:evenHBand="0" w:firstRowFirstColumn="0" w:firstRowLastColumn="0" w:lastRowFirstColumn="0" w:lastRowLastColumn="0"/>
            <w:tcW w:w="4358" w:type="dxa"/>
          </w:tcPr>
          <w:p w14:paraId="34992277" w14:textId="25D6B09E" w:rsidR="00FB5379" w:rsidRDefault="000F5D41" w:rsidP="00060A16">
            <w:pPr>
              <w:pStyle w:val="NormalWeb"/>
              <w:spacing w:before="0" w:beforeAutospacing="0" w:after="0" w:afterAutospacing="0" w:line="0" w:lineRule="atLeast"/>
              <w:ind w:right="51"/>
              <w:jc w:val="both"/>
              <w:rPr>
                <w:rFonts w:asciiTheme="minorHAnsi" w:hAnsiTheme="minorHAnsi" w:cstheme="minorHAnsi"/>
                <w:sz w:val="22"/>
                <w:szCs w:val="22"/>
              </w:rPr>
            </w:pPr>
            <w:r w:rsidRPr="00B46729">
              <w:rPr>
                <w:rFonts w:asciiTheme="minorHAnsi" w:hAnsiTheme="minorHAnsi" w:cstheme="minorHAnsi"/>
                <w:b w:val="0"/>
                <w:bCs w:val="0"/>
                <w:sz w:val="22"/>
                <w:szCs w:val="22"/>
              </w:rPr>
              <w:t xml:space="preserve">También llamadas energías limpias, las energías renovables son las más importantes, debido a su papel en el cuidado del medio ambiente y en el desarrollo tecnológico. Estas fuentes aprovechan los recursos inagotables que se encuentran en la naturaleza (como los rayos del sol, el viento, </w:t>
            </w:r>
            <w:proofErr w:type="gramStart"/>
            <w:r w:rsidRPr="00B46729">
              <w:rPr>
                <w:rFonts w:asciiTheme="minorHAnsi" w:hAnsiTheme="minorHAnsi" w:cstheme="minorHAnsi"/>
                <w:b w:val="0"/>
                <w:bCs w:val="0"/>
                <w:sz w:val="22"/>
                <w:szCs w:val="22"/>
              </w:rPr>
              <w:t>el  agua</w:t>
            </w:r>
            <w:proofErr w:type="gramEnd"/>
            <w:r w:rsidRPr="00B46729">
              <w:rPr>
                <w:rFonts w:asciiTheme="minorHAnsi" w:hAnsiTheme="minorHAnsi" w:cstheme="minorHAnsi"/>
                <w:b w:val="0"/>
                <w:bCs w:val="0"/>
                <w:sz w:val="22"/>
                <w:szCs w:val="22"/>
              </w:rPr>
              <w:t>…) para extraer su energía</w:t>
            </w:r>
            <w:r>
              <w:rPr>
                <w:rFonts w:asciiTheme="minorHAnsi" w:hAnsiTheme="minorHAnsi" w:cstheme="minorHAnsi"/>
                <w:sz w:val="22"/>
                <w:szCs w:val="22"/>
              </w:rPr>
              <w:t>.</w:t>
            </w:r>
          </w:p>
        </w:tc>
        <w:tc>
          <w:tcPr>
            <w:tcW w:w="4922" w:type="dxa"/>
          </w:tcPr>
          <w:p w14:paraId="71CBF656" w14:textId="0F03792E" w:rsidR="00FB5379" w:rsidRDefault="00A03AA1" w:rsidP="00060A16">
            <w:pPr>
              <w:pStyle w:val="NormalWeb"/>
              <w:spacing w:before="0" w:beforeAutospacing="0" w:after="0" w:afterAutospacing="0" w:line="0" w:lineRule="atLeast"/>
              <w:ind w:right="5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L</w:t>
            </w:r>
            <w:r w:rsidRPr="00A03AA1">
              <w:rPr>
                <w:rFonts w:asciiTheme="minorHAnsi" w:hAnsiTheme="minorHAnsi" w:cstheme="minorHAnsi"/>
                <w:sz w:val="22"/>
                <w:szCs w:val="22"/>
              </w:rPr>
              <w:t>as fuentes de energía no renovables hacen uso de los recursos de la naturaleza que sí pueden agotarse, esta es la principal diferencia entre las energías renovables y no renovables. Durante su uso y extracción, el recurso del que se esté obteniendo la energía puede extinguirse o tardar tiempo en regenerarse, motivo por el que son las fuentes de energía más delicadas</w:t>
            </w:r>
            <w:r>
              <w:rPr>
                <w:rFonts w:asciiTheme="minorHAnsi" w:hAnsiTheme="minorHAnsi" w:cstheme="minorHAnsi"/>
                <w:sz w:val="22"/>
                <w:szCs w:val="22"/>
              </w:rPr>
              <w:t>.</w:t>
            </w:r>
          </w:p>
        </w:tc>
      </w:tr>
      <w:tr w:rsidR="00FB5379" w14:paraId="01BBA226" w14:textId="77777777" w:rsidTr="00B46729">
        <w:trPr>
          <w:trHeight w:val="1748"/>
        </w:trPr>
        <w:tc>
          <w:tcPr>
            <w:cnfStyle w:val="001000000000" w:firstRow="0" w:lastRow="0" w:firstColumn="1" w:lastColumn="0" w:oddVBand="0" w:evenVBand="0" w:oddHBand="0" w:evenHBand="0" w:firstRowFirstColumn="0" w:firstRowLastColumn="0" w:lastRowFirstColumn="0" w:lastRowLastColumn="0"/>
            <w:tcW w:w="4358" w:type="dxa"/>
          </w:tcPr>
          <w:p w14:paraId="3F648D57" w14:textId="09140092" w:rsidR="00FB5379" w:rsidRDefault="00CC5736" w:rsidP="00CC5736">
            <w:pPr>
              <w:pStyle w:val="NormalWeb"/>
              <w:spacing w:before="0" w:beforeAutospacing="0" w:after="0" w:afterAutospacing="0" w:line="0" w:lineRule="atLeast"/>
              <w:ind w:right="51"/>
              <w:jc w:val="center"/>
              <w:rPr>
                <w:rFonts w:asciiTheme="minorHAnsi" w:hAnsiTheme="minorHAnsi" w:cstheme="minorHAnsi"/>
                <w:sz w:val="22"/>
                <w:szCs w:val="22"/>
              </w:rPr>
            </w:pPr>
            <w:r>
              <w:object w:dxaOrig="2325" w:dyaOrig="1860" w14:anchorId="5CBAAB84">
                <v:shape id="_x0000_i1406" type="#_x0000_t75" style="width:113pt;height:90.4pt" o:ole="">
                  <v:imagedata r:id="rId24" o:title=""/>
                </v:shape>
                <o:OLEObject Type="Embed" ProgID="PBrush" ShapeID="_x0000_i1406" DrawAspect="Content" ObjectID="_1671977302" r:id="rId25"/>
              </w:object>
            </w:r>
          </w:p>
        </w:tc>
        <w:tc>
          <w:tcPr>
            <w:tcW w:w="4922" w:type="dxa"/>
          </w:tcPr>
          <w:p w14:paraId="0F8F2643" w14:textId="187A52C7" w:rsidR="00FB5379" w:rsidRDefault="00A03AA1" w:rsidP="00A03AA1">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object w:dxaOrig="2880" w:dyaOrig="1815" w14:anchorId="5CFAB18D">
                <v:shape id="_x0000_i1408" type="#_x0000_t75" style="width:2in;height:90.4pt" o:ole="">
                  <v:imagedata r:id="rId26" o:title=""/>
                </v:shape>
                <o:OLEObject Type="Embed" ProgID="PBrush" ShapeID="_x0000_i1408" DrawAspect="Content" ObjectID="_1671977303" r:id="rId27"/>
              </w:object>
            </w:r>
          </w:p>
        </w:tc>
      </w:tr>
    </w:tbl>
    <w:p w14:paraId="7D96FD8B" w14:textId="4D72FBE7" w:rsidR="00A1033C" w:rsidRDefault="00A1033C" w:rsidP="00060A16">
      <w:pPr>
        <w:pStyle w:val="NormalWeb"/>
        <w:spacing w:before="0" w:beforeAutospacing="0" w:after="0" w:afterAutospacing="0" w:line="0" w:lineRule="atLeast"/>
        <w:ind w:left="142" w:right="51"/>
        <w:jc w:val="both"/>
        <w:rPr>
          <w:rFonts w:asciiTheme="minorHAnsi" w:hAnsiTheme="minorHAnsi" w:cstheme="minorHAnsi"/>
          <w:sz w:val="22"/>
          <w:szCs w:val="22"/>
        </w:rPr>
      </w:pPr>
    </w:p>
    <w:p w14:paraId="14AA11B9" w14:textId="2A500688" w:rsidR="00103743" w:rsidRPr="00DD1626" w:rsidRDefault="00103743" w:rsidP="00103743">
      <w:pPr>
        <w:pStyle w:val="Prrafodelista"/>
        <w:spacing w:after="0" w:line="240" w:lineRule="auto"/>
        <w:ind w:left="284"/>
        <w:jc w:val="both"/>
      </w:pPr>
    </w:p>
    <w:p w14:paraId="6AD48CD4" w14:textId="3D6BBA49" w:rsidR="00E80AAC" w:rsidRDefault="00E80AAC" w:rsidP="003365EB">
      <w:pPr>
        <w:pStyle w:val="NormalWeb"/>
        <w:spacing w:before="0" w:beforeAutospacing="0" w:after="0" w:afterAutospacing="0" w:line="0" w:lineRule="atLeast"/>
        <w:ind w:left="142" w:right="49"/>
        <w:jc w:val="both"/>
        <w:rPr>
          <w:rFonts w:ascii="Cavolini" w:hAnsi="Cavolini" w:cs="Cavolini"/>
          <w:sz w:val="20"/>
          <w:szCs w:val="20"/>
        </w:rPr>
      </w:pPr>
    </w:p>
    <w:p w14:paraId="38FC15EA" w14:textId="2D2BCE24" w:rsidR="00F604F0" w:rsidRDefault="00E945D4" w:rsidP="00E945D4">
      <w:pPr>
        <w:pStyle w:val="NormalWeb"/>
        <w:spacing w:before="0" w:beforeAutospacing="0" w:after="0" w:afterAutospacing="0" w:line="0" w:lineRule="atLeast"/>
        <w:ind w:left="142" w:right="49"/>
        <w:jc w:val="both"/>
        <w:rPr>
          <w:rFonts w:ascii="Cavolini" w:hAnsi="Cavolini" w:cs="Cavolini"/>
          <w:sz w:val="20"/>
          <w:szCs w:val="20"/>
        </w:rPr>
      </w:pPr>
      <w:r w:rsidRPr="00F604F0">
        <w:rPr>
          <w:noProof/>
        </w:rPr>
        <w:lastRenderedPageBreak/>
        <mc:AlternateContent>
          <mc:Choice Requires="wpg">
            <w:drawing>
              <wp:anchor distT="0" distB="0" distL="114300" distR="114300" simplePos="0" relativeHeight="252493824" behindDoc="0" locked="0" layoutInCell="1" allowOverlap="1" wp14:anchorId="5859AE0C" wp14:editId="2582586D">
                <wp:simplePos x="0" y="0"/>
                <wp:positionH relativeFrom="column">
                  <wp:posOffset>-728695</wp:posOffset>
                </wp:positionH>
                <wp:positionV relativeFrom="paragraph">
                  <wp:posOffset>-112723</wp:posOffset>
                </wp:positionV>
                <wp:extent cx="491490" cy="6572271"/>
                <wp:effectExtent l="57150" t="114300" r="137160" b="76200"/>
                <wp:wrapNone/>
                <wp:docPr id="31" name="Grupo 31"/>
                <wp:cNvGraphicFramePr/>
                <a:graphic xmlns:a="http://schemas.openxmlformats.org/drawingml/2006/main">
                  <a:graphicData uri="http://schemas.microsoft.com/office/word/2010/wordprocessingGroup">
                    <wpg:wgp>
                      <wpg:cNvGrpSpPr/>
                      <wpg:grpSpPr>
                        <a:xfrm>
                          <a:off x="0" y="0"/>
                          <a:ext cx="491490" cy="6572271"/>
                          <a:chOff x="0" y="161925"/>
                          <a:chExt cx="466725" cy="7035165"/>
                        </a:xfrm>
                      </wpg:grpSpPr>
                      <wps:wsp>
                        <wps:cNvPr id="32"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4A77FC2A" w14:textId="6C1E4B10" w:rsidR="00F604F0" w:rsidRPr="00BD592A" w:rsidRDefault="00F604F0" w:rsidP="00F604F0">
                              <w:pPr>
                                <w:spacing w:after="0" w:line="0" w:lineRule="atLeast"/>
                                <w:rPr>
                                  <w:rFonts w:ascii="Arial Black" w:hAnsi="Arial Black"/>
                                  <w:b/>
                                  <w:sz w:val="28"/>
                                  <w:szCs w:val="28"/>
                                </w:rPr>
                              </w:pPr>
                              <w:r w:rsidRPr="00DF6EC8">
                                <w:rPr>
                                  <w:rFonts w:ascii="Arial Black" w:hAnsi="Arial Black"/>
                                  <w:b/>
                                  <w:sz w:val="26"/>
                                  <w:szCs w:val="26"/>
                                </w:rPr>
                                <w:t xml:space="preserve">GRADO </w:t>
                              </w:r>
                              <w:r w:rsidR="00943E8B">
                                <w:rPr>
                                  <w:rFonts w:ascii="Arial Black" w:hAnsi="Arial Black"/>
                                  <w:b/>
                                  <w:sz w:val="26"/>
                                  <w:szCs w:val="26"/>
                                </w:rPr>
                                <w:t>7</w:t>
                              </w:r>
                              <w:r w:rsidRPr="00DF6EC8">
                                <w:rPr>
                                  <w:rFonts w:ascii="Arial Black" w:hAnsi="Arial Black"/>
                                  <w:b/>
                                  <w:sz w:val="26"/>
                                  <w:szCs w:val="26"/>
                                </w:rPr>
                                <w:t xml:space="preserve"> – SEMANA </w:t>
                              </w:r>
                              <w:r w:rsidR="00943E8B">
                                <w:rPr>
                                  <w:rFonts w:ascii="Arial Black" w:hAnsi="Arial Black"/>
                                  <w:b/>
                                  <w:sz w:val="26"/>
                                  <w:szCs w:val="26"/>
                                </w:rPr>
                                <w:t>9</w:t>
                              </w:r>
                              <w:r w:rsidRPr="00DF6EC8">
                                <w:rPr>
                                  <w:rFonts w:ascii="Arial Black" w:hAnsi="Arial Black"/>
                                  <w:b/>
                                  <w:sz w:val="26"/>
                                  <w:szCs w:val="26"/>
                                </w:rPr>
                                <w:t xml:space="preserve"> – TEMA: </w:t>
                              </w:r>
                              <w:r w:rsidR="00E945D4">
                                <w:rPr>
                                  <w:rFonts w:ascii="Arial Black" w:hAnsi="Arial Black"/>
                                  <w:b/>
                                  <w:sz w:val="26"/>
                                  <w:szCs w:val="26"/>
                                </w:rPr>
                                <w:t>LA ENERGÌA EN LA NATURALEZA</w:t>
                              </w:r>
                            </w:p>
                          </w:txbxContent>
                        </wps:txbx>
                        <wps:bodyPr rot="0" vert="vert270" wrap="square" lIns="91440" tIns="45720" rIns="91440" bIns="45720" anchor="t" anchorCtr="0">
                          <a:noAutofit/>
                        </wps:bodyPr>
                      </wps:wsp>
                      <wps:wsp>
                        <wps:cNvPr id="33"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59AE0C" id="Grupo 31" o:spid="_x0000_s1041" style="position:absolute;left:0;text-align:left;margin-left:-57.4pt;margin-top:-8.9pt;width:38.7pt;height:517.5pt;z-index:252493824;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fu6QMAADsJAAAOAAAAZHJzL2Uyb0RvYy54bWy0Vttu4zYQfS/QfyD03thSfBXiLFxnExRI&#10;d4PNFnmmKeqCpUiWpCKnf9Nv6Y/1kLQUr3eBRbetH2RSHA7PnDkz1NWbQyvIMze2UXKTpBfThHDJ&#10;VNHIapP89vH2p1VCrKOyoEJJvkleuE3eXP/4w1Wvc56pWomCGwIn0ua93iS1czqfTCyreUvthdJc&#10;YrFUpqUOU1NNCkN7eG/FJJtOF5NemUIbxbi1eHsTF5Pr4L8sOXPvy9JyR8QmATYXniY89/45ub6i&#10;eWWorht2hEG/A0VLG4lDR1c31FHSmeYLV23DjLKqdBdMtRNVlg3jIQZEk07PorkzqtMhlirvKz3S&#10;BGrPePput+zd84MhTbFJLtOESNoiR3em04pgDnJ6XeWwuTP6UT+Y44sqzny8h9K0/h+RkEOg9WWk&#10;lR8cYXg5W6ezNchnWFrMl1m2DK5pzmok53VbukjX2TymhNVvh92LxRJvw+7l9HKeLoLJZDh74iGO&#10;iHoNHdlXquy/o+qxppqHDFhPw0BVNlC162hhFCk4cYhWkSxyFow9YcQdflagIA3isPpesU+WSLWr&#10;qaz41hjV15wWQBkoQSzjVs+9za13su9/VQUSQzungqMz1ufzbAaGQO9skS6zVaRwpD9NZ6uB/sU0&#10;W8zW3mAkkObaWHfHVUv8YJMYVE04hj7fWxdNBxOfa6luGyHwnuZCkn6TrOdI0NlK2zgUtmjaTbKa&#10;+l8E5aN9K4uw2dFGxDGwCAlIQ8QxdnfYH4I0A16/tlfFC/gwKtYx+g4G/pktEWCPMt4k9veOGp4Q&#10;8YsErZDezNd9mMwgPkzM6cr+dIVKVit0B5eQONy50CtibFvQXzaBkFcwR9TQXAT9/4vvchDfB+Tp&#10;rz9l1QlFDC+ULECuImnIv0cIxY5VG6XkAzkTDwiBcE5rbxTONyrvS+GoThYe1T9Sz3yZzgGC+eSV&#10;goJ71mo0JCsrpEFUuFeYM8GlVaIpvPh8HNZU+50w5Jn63j5dTndBY9DSZ2ZeuTfU1tEuLEUpflWh&#10;RyXSnIfLA/r3R6kOYn6si57sRWc+UKCbTyHrhBSNr5jLVRonUEu6Wke9H7HvBRSn3FPj6tBNfHv0&#10;Pj2uEf5eUPYpsiZ0TSPW2VA2AHW0DmU7ogmzE6Bn9XNWLVaz2waH3lPrHqjBNQf8vnje41EKhUJW&#10;x1FCUAZ/fO29t0dLxep/UW+ya3cK2cPVA3RhCEzGiWFYGtU+4Ybf+lOxNBSoF8TnJUrwjcD4dhvM&#10;cLdq6u7lo2be+UD3x8MTNfrY5XzDfqeGBk/zs2YXbf1Oqb5Z+OEOwg0dEnL8mvCfAKdzjE+/ea7/&#10;BgAA//8DAFBLAwQUAAYACAAAACEATKXC4OIAAAANAQAADwAAAGRycy9kb3ducmV2LnhtbEyPwUrD&#10;QBCG74LvsIzgLd1sW43EbEop6qkIbQXxtk2mSWh2NmS3Sfr2Tk96+4f5+OebbDXZVgzY+8aRBjWL&#10;QSAVrmyo0vB1eI9eQPhgqDStI9RwRQ+r/P4uM2npRtrhsA+V4BLyqdFQh9ClUvqiRmv8zHVIvDu5&#10;3prAY1/Jsjcjl9tWzuP4WVrTEF+oTYebGovz/mI1fIxmXC/U27A9nzbXn8PT5/dWodaPD9P6FUTA&#10;KfzBcNNndcjZ6eguVHrRaoiUWrJ7uKWEAyPRIlmCODIbq2QOMs/k/y/yXwAAAP//AwBQSwECLQAU&#10;AAYACAAAACEAtoM4kv4AAADhAQAAEwAAAAAAAAAAAAAAAAAAAAAAW0NvbnRlbnRfVHlwZXNdLnht&#10;bFBLAQItABQABgAIAAAAIQA4/SH/1gAAAJQBAAALAAAAAAAAAAAAAAAAAC8BAABfcmVscy8ucmVs&#10;c1BLAQItABQABgAIAAAAIQDIWOfu6QMAADsJAAAOAAAAAAAAAAAAAAAAAC4CAABkcnMvZTJvRG9j&#10;LnhtbFBLAQItABQABgAIAAAAIQBMpcLg4gAAAA0BAAAPAAAAAAAAAAAAAAAAAEMGAABkcnMvZG93&#10;bnJldi54bWxQSwUGAAAAAAQABADzAAAAUgcAAAAA&#10;">
                <v:shape id="_x0000_s1042"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SCxgAAANsAAAAPAAAAZHJzL2Rvd25yZXYueG1sRI9Pa8JA&#10;FMTvBb/D8oTe6kYDUqKrFKXSXiRGPfT2mn1Ngtm3aXabP9++Wyh4HGbmN8x6O5hadNS6yrKC+SwC&#10;QZxbXXGh4HJ+fXoG4TyyxtoyKRjJwXYzeVhjom3PJ+oyX4gAYZeggtL7JpHS5SUZdDPbEAfvy7YG&#10;fZBtIXWLfYCbWi6iaCkNVhwWSmxoV1J+y36MguvncaxPTfwRVf17Ohy+02x/KJR6nA4vKxCeBn8P&#10;/7fftIJ4AX9fwg+Qm18AAAD//wMAUEsBAi0AFAAGAAgAAAAhANvh9svuAAAAhQEAABMAAAAAAAAA&#10;AAAAAAAAAAAAAFtDb250ZW50X1R5cGVzXS54bWxQSwECLQAUAAYACAAAACEAWvQsW78AAAAVAQAA&#10;CwAAAAAAAAAAAAAAAAAfAQAAX3JlbHMvLnJlbHNQSwECLQAUAAYACAAAACEAxIykgsYAAADbAAAA&#10;DwAAAAAAAAAAAAAAAAAHAgAAZHJzL2Rvd25yZXYueG1sUEsFBgAAAAADAAMAtwAAAPoCAAAAAA==&#10;" filled="f" stroked="f">
                  <v:textbox style="layout-flow:vertical;mso-layout-flow-alt:bottom-to-top">
                    <w:txbxContent>
                      <w:p w14:paraId="4A77FC2A" w14:textId="6C1E4B10" w:rsidR="00F604F0" w:rsidRPr="00BD592A" w:rsidRDefault="00F604F0" w:rsidP="00F604F0">
                        <w:pPr>
                          <w:spacing w:after="0" w:line="0" w:lineRule="atLeast"/>
                          <w:rPr>
                            <w:rFonts w:ascii="Arial Black" w:hAnsi="Arial Black"/>
                            <w:b/>
                            <w:sz w:val="28"/>
                            <w:szCs w:val="28"/>
                          </w:rPr>
                        </w:pPr>
                        <w:r w:rsidRPr="00DF6EC8">
                          <w:rPr>
                            <w:rFonts w:ascii="Arial Black" w:hAnsi="Arial Black"/>
                            <w:b/>
                            <w:sz w:val="26"/>
                            <w:szCs w:val="26"/>
                          </w:rPr>
                          <w:t xml:space="preserve">GRADO </w:t>
                        </w:r>
                        <w:r w:rsidR="00943E8B">
                          <w:rPr>
                            <w:rFonts w:ascii="Arial Black" w:hAnsi="Arial Black"/>
                            <w:b/>
                            <w:sz w:val="26"/>
                            <w:szCs w:val="26"/>
                          </w:rPr>
                          <w:t>7</w:t>
                        </w:r>
                        <w:r w:rsidRPr="00DF6EC8">
                          <w:rPr>
                            <w:rFonts w:ascii="Arial Black" w:hAnsi="Arial Black"/>
                            <w:b/>
                            <w:sz w:val="26"/>
                            <w:szCs w:val="26"/>
                          </w:rPr>
                          <w:t xml:space="preserve"> – SEMANA </w:t>
                        </w:r>
                        <w:r w:rsidR="00943E8B">
                          <w:rPr>
                            <w:rFonts w:ascii="Arial Black" w:hAnsi="Arial Black"/>
                            <w:b/>
                            <w:sz w:val="26"/>
                            <w:szCs w:val="26"/>
                          </w:rPr>
                          <w:t>9</w:t>
                        </w:r>
                        <w:r w:rsidRPr="00DF6EC8">
                          <w:rPr>
                            <w:rFonts w:ascii="Arial Black" w:hAnsi="Arial Black"/>
                            <w:b/>
                            <w:sz w:val="26"/>
                            <w:szCs w:val="26"/>
                          </w:rPr>
                          <w:t xml:space="preserve"> – TEMA: </w:t>
                        </w:r>
                        <w:r w:rsidR="00E945D4">
                          <w:rPr>
                            <w:rFonts w:ascii="Arial Black" w:hAnsi="Arial Black"/>
                            <w:b/>
                            <w:sz w:val="26"/>
                            <w:szCs w:val="26"/>
                          </w:rPr>
                          <w:t>LA ENERGÌA EN LA NATURALEZA</w:t>
                        </w:r>
                      </w:p>
                    </w:txbxContent>
                  </v:textbox>
                </v:shape>
                <v:roundrect id="Rectángulo redondeado 18" o:spid="_x0000_s1043"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Oo2wAAAANsAAAAPAAAAZHJzL2Rvd25yZXYueG1sRE9da8Iw&#10;FH0f+B/CFfY2UycMqUYRQeZ8EKaCr9fmmhSbm9pE2/77ZTDY4+F8z5edq8STmlB6VjAeZSCIC69L&#10;NgpOx83bFESIyBorz6SgpwDLxeBljrn2LX/T8xCNSCEcclRgY6xzKUNhyWEY+Zo4cVffOIwJNkbq&#10;BtsU7ir5nmUf0mHJqcFiTWtLxe3wcAp8mxZ97ndf98upn+57Y3b2bJR6HXarGYhIXfwX/7m3WsFk&#10;Ar9f0g+Qix8AAAD//wMAUEsBAi0AFAAGAAgAAAAhANvh9svuAAAAhQEAABMAAAAAAAAAAAAAAAAA&#10;AAAAAFtDb250ZW50X1R5cGVzXS54bWxQSwECLQAUAAYACAAAACEAWvQsW78AAAAVAQAACwAAAAAA&#10;AAAAAAAAAAAfAQAAX3JlbHMvLnJlbHNQSwECLQAUAAYACAAAACEApdjqNsAAAADbAAAADwAAAAAA&#10;AAAAAAAAAAAHAgAAZHJzL2Rvd25yZXYueG1sUEsFBgAAAAADAAMAtwAAAPQCAAAAAA==&#10;" filled="f" strokecolor="#0070c0" strokeweight="4.5pt">
                  <v:stroke joinstyle="miter"/>
                  <v:shadow on="t" color="black" opacity="26214f" origin="-.5,.5" offset=".74836mm,-.74836mm"/>
                </v:roundrect>
              </v:group>
            </w:pict>
          </mc:Fallback>
        </mc:AlternateContent>
      </w:r>
      <w:r w:rsidR="00F604F0">
        <w:rPr>
          <w:noProof/>
        </w:rPr>
        <w:drawing>
          <wp:anchor distT="0" distB="0" distL="114300" distR="114300" simplePos="0" relativeHeight="252495872" behindDoc="0" locked="0" layoutInCell="1" allowOverlap="1" wp14:anchorId="1C997730" wp14:editId="01BCD40B">
            <wp:simplePos x="0" y="0"/>
            <wp:positionH relativeFrom="margin">
              <wp:posOffset>-48895</wp:posOffset>
            </wp:positionH>
            <wp:positionV relativeFrom="paragraph">
              <wp:posOffset>67354</wp:posOffset>
            </wp:positionV>
            <wp:extent cx="498475" cy="448310"/>
            <wp:effectExtent l="19050" t="19050" r="15875" b="27940"/>
            <wp:wrapThrough wrapText="bothSides">
              <wp:wrapPolygon edited="0">
                <wp:start x="-825" y="-918"/>
                <wp:lineTo x="-825" y="22028"/>
                <wp:lineTo x="21462" y="22028"/>
                <wp:lineTo x="21462" y="-918"/>
                <wp:lineTo x="-825" y="-918"/>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498475" cy="448310"/>
                    </a:xfrm>
                    <a:prstGeom prst="rect">
                      <a:avLst/>
                    </a:prstGeom>
                    <a:noFill/>
                    <a:ln>
                      <a:solidFill>
                        <a:srgbClr val="4472C4"/>
                      </a:solidFill>
                    </a:ln>
                  </pic:spPr>
                </pic:pic>
              </a:graphicData>
            </a:graphic>
            <wp14:sizeRelH relativeFrom="page">
              <wp14:pctWidth>0</wp14:pctWidth>
            </wp14:sizeRelH>
            <wp14:sizeRelV relativeFrom="page">
              <wp14:pctHeight>0</wp14:pctHeight>
            </wp14:sizeRelV>
          </wp:anchor>
        </w:drawing>
      </w:r>
      <w:r w:rsidR="00F604F0">
        <w:rPr>
          <w:b/>
          <w:bCs/>
          <w:noProof/>
        </w:rPr>
        <w:drawing>
          <wp:inline distT="0" distB="0" distL="0" distR="0" wp14:anchorId="71D16C33" wp14:editId="03A7CDE0">
            <wp:extent cx="2781935" cy="6096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0048576B" w14:textId="2FFD5E30" w:rsidR="008559E8" w:rsidRDefault="00F54DC4" w:rsidP="00F54DC4">
      <w:pPr>
        <w:pStyle w:val="Prrafodelista"/>
        <w:numPr>
          <w:ilvl w:val="0"/>
          <w:numId w:val="18"/>
        </w:numPr>
        <w:spacing w:after="0" w:line="240" w:lineRule="auto"/>
        <w:ind w:left="284" w:hanging="284"/>
      </w:pPr>
      <w:r>
        <w:t>Contesta las siguientes preguntas con base a la lectura “Moléculas contra el coronavirus”:</w:t>
      </w:r>
    </w:p>
    <w:p w14:paraId="261329EF" w14:textId="1D2EA2D0" w:rsidR="00F54DC4" w:rsidRDefault="008F4FEA" w:rsidP="00973D3B">
      <w:pPr>
        <w:pStyle w:val="Prrafodelista"/>
        <w:numPr>
          <w:ilvl w:val="0"/>
          <w:numId w:val="25"/>
        </w:numPr>
        <w:spacing w:after="0" w:line="240" w:lineRule="auto"/>
      </w:pPr>
      <w:r>
        <w:t>Nombre del científico que ayudo a descubrir que los gérmenes son la causa de enfermedades: ___________________________________.</w:t>
      </w:r>
    </w:p>
    <w:p w14:paraId="2128C21B" w14:textId="424B5BED" w:rsidR="008F4FEA" w:rsidRDefault="00CB6720" w:rsidP="00973D3B">
      <w:pPr>
        <w:pStyle w:val="Prrafodelista"/>
        <w:numPr>
          <w:ilvl w:val="0"/>
          <w:numId w:val="25"/>
        </w:numPr>
        <w:spacing w:after="0" w:line="240" w:lineRule="auto"/>
      </w:pPr>
      <w:r>
        <w:t>Según la lectura que compuestos químicos ayudan a combatir los gérmenes: _______________</w:t>
      </w:r>
    </w:p>
    <w:p w14:paraId="60126D4F" w14:textId="57ACACF1" w:rsidR="00CB6720" w:rsidRDefault="00CB6720" w:rsidP="00CB6720">
      <w:pPr>
        <w:pStyle w:val="Prrafodelista"/>
        <w:spacing w:after="0" w:line="240" w:lineRule="auto"/>
        <w:ind w:left="644"/>
      </w:pPr>
      <w:r>
        <w:t>__________________________________________________________________________</w:t>
      </w:r>
    </w:p>
    <w:p w14:paraId="2522C77A" w14:textId="489C634D" w:rsidR="00CB6720" w:rsidRDefault="00E67FD4" w:rsidP="00973D3B">
      <w:pPr>
        <w:pStyle w:val="Prrafodelista"/>
        <w:numPr>
          <w:ilvl w:val="0"/>
          <w:numId w:val="25"/>
        </w:numPr>
        <w:spacing w:after="0" w:line="240" w:lineRule="auto"/>
      </w:pPr>
      <w:r>
        <w:t>¿Cuáles son las recomendaciones según la lectura para combatir el COVID 19? _____________</w:t>
      </w:r>
    </w:p>
    <w:p w14:paraId="0A24BBB8" w14:textId="036B4D1B" w:rsidR="00E67FD4" w:rsidRDefault="00E67FD4" w:rsidP="00E67FD4">
      <w:pPr>
        <w:pStyle w:val="Prrafodelista"/>
        <w:spacing w:after="0" w:line="240" w:lineRule="auto"/>
        <w:ind w:left="644"/>
      </w:pPr>
      <w:r>
        <w:t>___________________________________________________________</w:t>
      </w:r>
    </w:p>
    <w:p w14:paraId="523711CB" w14:textId="1C1319D4" w:rsidR="00FB4E73" w:rsidRDefault="00FB4E73" w:rsidP="00FB4E73">
      <w:pPr>
        <w:pStyle w:val="Prrafodelista"/>
        <w:numPr>
          <w:ilvl w:val="0"/>
          <w:numId w:val="18"/>
        </w:numPr>
        <w:spacing w:after="0" w:line="240" w:lineRule="auto"/>
      </w:pPr>
      <w:r>
        <w:t>Completar la siguiente tabla</w:t>
      </w:r>
    </w:p>
    <w:tbl>
      <w:tblPr>
        <w:tblStyle w:val="Tablaconcuadrcula4-nfasis2"/>
        <w:tblW w:w="0" w:type="auto"/>
        <w:jc w:val="center"/>
        <w:tblLayout w:type="fixed"/>
        <w:tblLook w:val="04A0" w:firstRow="1" w:lastRow="0" w:firstColumn="1" w:lastColumn="0" w:noHBand="0" w:noVBand="1"/>
      </w:tblPr>
      <w:tblGrid>
        <w:gridCol w:w="1939"/>
        <w:gridCol w:w="2876"/>
        <w:gridCol w:w="1276"/>
        <w:gridCol w:w="2409"/>
      </w:tblGrid>
      <w:tr w:rsidR="00FB4E73" w14:paraId="00165B0A" w14:textId="77777777" w:rsidTr="00C04C14">
        <w:trPr>
          <w:cnfStyle w:val="100000000000" w:firstRow="1" w:lastRow="0" w:firstColumn="0" w:lastColumn="0" w:oddVBand="0" w:evenVBand="0" w:oddHBand="0"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1939" w:type="dxa"/>
          </w:tcPr>
          <w:p w14:paraId="25B28B8A" w14:textId="77777777" w:rsidR="00FB4E73" w:rsidRPr="00CC3A61" w:rsidRDefault="00FB4E73" w:rsidP="005A3603">
            <w:pPr>
              <w:pStyle w:val="Prrafodelista"/>
              <w:spacing w:line="240" w:lineRule="auto"/>
              <w:ind w:left="0"/>
              <w:jc w:val="center"/>
            </w:pPr>
            <w:r w:rsidRPr="00CC3A61">
              <w:t>PARTÍCULA</w:t>
            </w:r>
          </w:p>
        </w:tc>
        <w:tc>
          <w:tcPr>
            <w:tcW w:w="2876" w:type="dxa"/>
          </w:tcPr>
          <w:p w14:paraId="4D9FEB19" w14:textId="77777777" w:rsidR="00FB4E73" w:rsidRPr="00CC3A61" w:rsidRDefault="00FB4E73" w:rsidP="005A3603">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rsidRPr="00CC3A61">
              <w:t>NOMBRE DEL DESCUBRIDOR</w:t>
            </w:r>
          </w:p>
        </w:tc>
        <w:tc>
          <w:tcPr>
            <w:tcW w:w="1276" w:type="dxa"/>
          </w:tcPr>
          <w:p w14:paraId="0B0B003E" w14:textId="77777777" w:rsidR="00FB4E73" w:rsidRPr="00CC3A61" w:rsidRDefault="00FB4E73" w:rsidP="005A3603">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rsidRPr="00CC3A61">
              <w:t>CARGA</w:t>
            </w:r>
          </w:p>
        </w:tc>
        <w:tc>
          <w:tcPr>
            <w:tcW w:w="2409" w:type="dxa"/>
          </w:tcPr>
          <w:p w14:paraId="4014FC0D" w14:textId="77777777" w:rsidR="00FB4E73" w:rsidRPr="00CC3A61" w:rsidRDefault="00FB4E73" w:rsidP="005A3603">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rsidRPr="00CC3A61">
              <w:t>EXPERIMENTO</w:t>
            </w:r>
          </w:p>
        </w:tc>
      </w:tr>
      <w:tr w:rsidR="00FB4E73" w14:paraId="34C079A7" w14:textId="77777777" w:rsidTr="00C04C14">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939" w:type="dxa"/>
          </w:tcPr>
          <w:p w14:paraId="74AF39B7" w14:textId="7D7F73F8" w:rsidR="00FB4E73" w:rsidRPr="00CC3A61" w:rsidRDefault="00FB4E73" w:rsidP="005A3603">
            <w:pPr>
              <w:pStyle w:val="Prrafodelista"/>
              <w:spacing w:line="240" w:lineRule="auto"/>
              <w:ind w:left="0"/>
              <w:rPr>
                <w:b w:val="0"/>
              </w:rPr>
            </w:pPr>
            <w:r w:rsidRPr="00CC3A61">
              <w:rPr>
                <w:b w:val="0"/>
              </w:rPr>
              <w:t>ELECTR</w:t>
            </w:r>
            <w:r w:rsidR="00B408C4">
              <w:rPr>
                <w:b w:val="0"/>
              </w:rPr>
              <w:t>Ó</w:t>
            </w:r>
            <w:r w:rsidRPr="00CC3A61">
              <w:rPr>
                <w:b w:val="0"/>
              </w:rPr>
              <w:t>N</w:t>
            </w:r>
          </w:p>
        </w:tc>
        <w:tc>
          <w:tcPr>
            <w:tcW w:w="2876" w:type="dxa"/>
          </w:tcPr>
          <w:p w14:paraId="01460C55" w14:textId="77777777" w:rsidR="00FB4E73" w:rsidRDefault="00FB4E73" w:rsidP="005A3603">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pPr>
          </w:p>
        </w:tc>
        <w:tc>
          <w:tcPr>
            <w:tcW w:w="1276" w:type="dxa"/>
          </w:tcPr>
          <w:p w14:paraId="7753DAE3" w14:textId="77777777" w:rsidR="00FB4E73" w:rsidRDefault="00FB4E73" w:rsidP="005A3603">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pPr>
          </w:p>
        </w:tc>
        <w:tc>
          <w:tcPr>
            <w:tcW w:w="2409" w:type="dxa"/>
          </w:tcPr>
          <w:p w14:paraId="670137A4" w14:textId="77777777" w:rsidR="00FB4E73" w:rsidRDefault="00FB4E73" w:rsidP="005A3603">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pPr>
          </w:p>
        </w:tc>
      </w:tr>
      <w:tr w:rsidR="00FB4E73" w14:paraId="2FC5508C" w14:textId="77777777" w:rsidTr="00C04C14">
        <w:trPr>
          <w:trHeight w:val="249"/>
          <w:jc w:val="center"/>
        </w:trPr>
        <w:tc>
          <w:tcPr>
            <w:cnfStyle w:val="001000000000" w:firstRow="0" w:lastRow="0" w:firstColumn="1" w:lastColumn="0" w:oddVBand="0" w:evenVBand="0" w:oddHBand="0" w:evenHBand="0" w:firstRowFirstColumn="0" w:firstRowLastColumn="0" w:lastRowFirstColumn="0" w:lastRowLastColumn="0"/>
            <w:tcW w:w="1939" w:type="dxa"/>
          </w:tcPr>
          <w:p w14:paraId="5707C4CC" w14:textId="5B357190" w:rsidR="00FB4E73" w:rsidRPr="00CC3A61" w:rsidRDefault="00FB4E73" w:rsidP="005A3603">
            <w:pPr>
              <w:pStyle w:val="Prrafodelista"/>
              <w:spacing w:line="240" w:lineRule="auto"/>
              <w:ind w:left="0"/>
              <w:rPr>
                <w:b w:val="0"/>
              </w:rPr>
            </w:pPr>
            <w:r w:rsidRPr="00CC3A61">
              <w:rPr>
                <w:b w:val="0"/>
              </w:rPr>
              <w:t>PROT</w:t>
            </w:r>
            <w:r w:rsidR="00B408C4">
              <w:rPr>
                <w:b w:val="0"/>
              </w:rPr>
              <w:t>Ó</w:t>
            </w:r>
            <w:r w:rsidRPr="00CC3A61">
              <w:rPr>
                <w:b w:val="0"/>
              </w:rPr>
              <w:t>N</w:t>
            </w:r>
          </w:p>
        </w:tc>
        <w:tc>
          <w:tcPr>
            <w:tcW w:w="2876" w:type="dxa"/>
          </w:tcPr>
          <w:p w14:paraId="6015AABD" w14:textId="77777777" w:rsidR="00FB4E73" w:rsidRDefault="00FB4E73" w:rsidP="005A3603">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pPr>
          </w:p>
        </w:tc>
        <w:tc>
          <w:tcPr>
            <w:tcW w:w="1276" w:type="dxa"/>
          </w:tcPr>
          <w:p w14:paraId="3A43EC54" w14:textId="77777777" w:rsidR="00FB4E73" w:rsidRDefault="00FB4E73" w:rsidP="005A3603">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pPr>
          </w:p>
        </w:tc>
        <w:tc>
          <w:tcPr>
            <w:tcW w:w="2409" w:type="dxa"/>
          </w:tcPr>
          <w:p w14:paraId="5ACE19EC" w14:textId="77777777" w:rsidR="00FB4E73" w:rsidRDefault="00FB4E73" w:rsidP="005A3603">
            <w:pPr>
              <w:pStyle w:val="Prrafodelista"/>
              <w:spacing w:line="240" w:lineRule="auto"/>
              <w:ind w:left="0"/>
              <w:cnfStyle w:val="000000000000" w:firstRow="0" w:lastRow="0" w:firstColumn="0" w:lastColumn="0" w:oddVBand="0" w:evenVBand="0" w:oddHBand="0" w:evenHBand="0" w:firstRowFirstColumn="0" w:firstRowLastColumn="0" w:lastRowFirstColumn="0" w:lastRowLastColumn="0"/>
            </w:pPr>
          </w:p>
        </w:tc>
      </w:tr>
      <w:tr w:rsidR="00FB4E73" w14:paraId="5755A722" w14:textId="77777777" w:rsidTr="00C04C14">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1939" w:type="dxa"/>
          </w:tcPr>
          <w:p w14:paraId="3FAFCE38" w14:textId="72D57E24" w:rsidR="00FB4E73" w:rsidRPr="00CC3A61" w:rsidRDefault="00FB4E73" w:rsidP="005A3603">
            <w:pPr>
              <w:pStyle w:val="Prrafodelista"/>
              <w:spacing w:line="240" w:lineRule="auto"/>
              <w:ind w:left="0"/>
              <w:rPr>
                <w:b w:val="0"/>
              </w:rPr>
            </w:pPr>
            <w:r w:rsidRPr="00CC3A61">
              <w:rPr>
                <w:b w:val="0"/>
              </w:rPr>
              <w:t>NEUTR</w:t>
            </w:r>
            <w:r w:rsidR="00B408C4">
              <w:rPr>
                <w:b w:val="0"/>
              </w:rPr>
              <w:t>Ó</w:t>
            </w:r>
            <w:r w:rsidRPr="00CC3A61">
              <w:rPr>
                <w:b w:val="0"/>
              </w:rPr>
              <w:t>N</w:t>
            </w:r>
          </w:p>
        </w:tc>
        <w:tc>
          <w:tcPr>
            <w:tcW w:w="2876" w:type="dxa"/>
          </w:tcPr>
          <w:p w14:paraId="56871F7F" w14:textId="77777777" w:rsidR="00FB4E73" w:rsidRDefault="00FB4E73" w:rsidP="005A3603">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pPr>
          </w:p>
        </w:tc>
        <w:tc>
          <w:tcPr>
            <w:tcW w:w="1276" w:type="dxa"/>
          </w:tcPr>
          <w:p w14:paraId="18D02D38" w14:textId="77777777" w:rsidR="00FB4E73" w:rsidRDefault="00FB4E73" w:rsidP="005A3603">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pPr>
          </w:p>
        </w:tc>
        <w:tc>
          <w:tcPr>
            <w:tcW w:w="2409" w:type="dxa"/>
          </w:tcPr>
          <w:p w14:paraId="05638E45" w14:textId="77777777" w:rsidR="00FB4E73" w:rsidRDefault="00FB4E73" w:rsidP="005A3603">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pPr>
          </w:p>
        </w:tc>
      </w:tr>
    </w:tbl>
    <w:p w14:paraId="7D6CBA72" w14:textId="152512B7" w:rsidR="008265A4" w:rsidRDefault="008265A4" w:rsidP="008F4FEA">
      <w:pPr>
        <w:pStyle w:val="Prrafodelista"/>
        <w:numPr>
          <w:ilvl w:val="0"/>
          <w:numId w:val="18"/>
        </w:numPr>
        <w:spacing w:after="0" w:line="240" w:lineRule="auto"/>
        <w:ind w:left="426"/>
      </w:pPr>
      <w:r>
        <w:t xml:space="preserve">El siguiente cuadro es una línea del tiempo de los modelos atómicos, </w:t>
      </w:r>
      <w:r w:rsidR="0076719E">
        <w:t>completa debajo de cada modelo los postulados de cada modelo:</w:t>
      </w:r>
    </w:p>
    <w:p w14:paraId="240AB034" w14:textId="7CD7CAD9" w:rsidR="008265A4" w:rsidRDefault="00081A91" w:rsidP="008265A4">
      <w:pPr>
        <w:pStyle w:val="Prrafodelista"/>
        <w:spacing w:after="0" w:line="240" w:lineRule="auto"/>
        <w:ind w:left="-142"/>
      </w:pPr>
      <w:r>
        <w:rPr>
          <w:noProof/>
          <w:lang w:eastAsia="es-CO"/>
        </w:rPr>
        <w:drawing>
          <wp:anchor distT="0" distB="0" distL="114300" distR="114300" simplePos="0" relativeHeight="252497920" behindDoc="1" locked="0" layoutInCell="1" allowOverlap="1" wp14:anchorId="7B391685" wp14:editId="061A604D">
            <wp:simplePos x="0" y="0"/>
            <wp:positionH relativeFrom="page">
              <wp:align>left</wp:align>
            </wp:positionH>
            <wp:positionV relativeFrom="paragraph">
              <wp:posOffset>3621493</wp:posOffset>
            </wp:positionV>
            <wp:extent cx="1353185" cy="1749425"/>
            <wp:effectExtent l="0" t="0" r="0" b="3175"/>
            <wp:wrapNone/>
            <wp:docPr id="60" name="Imagen 60"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353185" cy="174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8265A4">
        <w:rPr>
          <w:noProof/>
        </w:rPr>
        <w:drawing>
          <wp:inline distT="0" distB="0" distL="0" distR="0" wp14:anchorId="1D602740" wp14:editId="4D652547">
            <wp:extent cx="6013888" cy="3752850"/>
            <wp:effectExtent l="19050" t="19050" r="25400" b="190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7143" cy="3773602"/>
                    </a:xfrm>
                    <a:prstGeom prst="rect">
                      <a:avLst/>
                    </a:prstGeom>
                    <a:noFill/>
                    <a:ln>
                      <a:solidFill>
                        <a:schemeClr val="accent1"/>
                      </a:solidFill>
                    </a:ln>
                  </pic:spPr>
                </pic:pic>
              </a:graphicData>
            </a:graphic>
          </wp:inline>
        </w:drawing>
      </w:r>
    </w:p>
    <w:p w14:paraId="78076852" w14:textId="45F434BA" w:rsidR="007D0154" w:rsidRDefault="007D0154" w:rsidP="008F4FEA">
      <w:pPr>
        <w:pStyle w:val="Prrafodelista"/>
        <w:numPr>
          <w:ilvl w:val="0"/>
          <w:numId w:val="18"/>
        </w:numPr>
        <w:spacing w:after="0" w:line="240" w:lineRule="auto"/>
        <w:ind w:left="426"/>
      </w:pPr>
      <w:r>
        <w:t>Dibuja los modelos atómicos debajo de cada recuadro (aplicar color).</w:t>
      </w:r>
    </w:p>
    <w:tbl>
      <w:tblPr>
        <w:tblStyle w:val="Tablaconcuadrcula"/>
        <w:tblW w:w="0" w:type="auto"/>
        <w:tblInd w:w="426" w:type="dxa"/>
        <w:tblLook w:val="04A0" w:firstRow="1" w:lastRow="0" w:firstColumn="1" w:lastColumn="0" w:noHBand="0" w:noVBand="1"/>
      </w:tblPr>
      <w:tblGrid>
        <w:gridCol w:w="2970"/>
        <w:gridCol w:w="2971"/>
        <w:gridCol w:w="2971"/>
      </w:tblGrid>
      <w:tr w:rsidR="007D0154" w14:paraId="007E805C" w14:textId="77777777" w:rsidTr="007D0154">
        <w:trPr>
          <w:trHeight w:val="264"/>
        </w:trPr>
        <w:tc>
          <w:tcPr>
            <w:tcW w:w="2970" w:type="dxa"/>
          </w:tcPr>
          <w:p w14:paraId="0F04D2C3" w14:textId="6FD1B379" w:rsidR="007D0154" w:rsidRPr="007D0154" w:rsidRDefault="007D0154" w:rsidP="007D0154">
            <w:pPr>
              <w:pStyle w:val="Prrafodelista"/>
              <w:spacing w:line="240" w:lineRule="auto"/>
              <w:ind w:left="0"/>
              <w:jc w:val="center"/>
              <w:rPr>
                <w:b/>
                <w:bCs/>
              </w:rPr>
            </w:pPr>
            <w:r w:rsidRPr="007D0154">
              <w:rPr>
                <w:b/>
                <w:bCs/>
              </w:rPr>
              <w:t>DALT</w:t>
            </w:r>
            <w:r>
              <w:rPr>
                <w:b/>
                <w:bCs/>
              </w:rPr>
              <w:t>Ó</w:t>
            </w:r>
            <w:r w:rsidRPr="007D0154">
              <w:rPr>
                <w:b/>
                <w:bCs/>
              </w:rPr>
              <w:t>N</w:t>
            </w:r>
          </w:p>
        </w:tc>
        <w:tc>
          <w:tcPr>
            <w:tcW w:w="2971" w:type="dxa"/>
          </w:tcPr>
          <w:p w14:paraId="47162981" w14:textId="4A1B3504" w:rsidR="007D0154" w:rsidRPr="007D0154" w:rsidRDefault="007D0154" w:rsidP="007D0154">
            <w:pPr>
              <w:pStyle w:val="Prrafodelista"/>
              <w:spacing w:line="240" w:lineRule="auto"/>
              <w:ind w:left="0"/>
              <w:jc w:val="center"/>
              <w:rPr>
                <w:b/>
                <w:bCs/>
              </w:rPr>
            </w:pPr>
            <w:r w:rsidRPr="007D0154">
              <w:rPr>
                <w:b/>
                <w:bCs/>
              </w:rPr>
              <w:t>DEMOCRITO Y LEUCIPO</w:t>
            </w:r>
          </w:p>
        </w:tc>
        <w:tc>
          <w:tcPr>
            <w:tcW w:w="2971" w:type="dxa"/>
          </w:tcPr>
          <w:p w14:paraId="384314B7" w14:textId="3A511D8E" w:rsidR="007D0154" w:rsidRPr="007D0154" w:rsidRDefault="007D0154" w:rsidP="007D0154">
            <w:pPr>
              <w:pStyle w:val="Prrafodelista"/>
              <w:spacing w:line="240" w:lineRule="auto"/>
              <w:ind w:left="0"/>
              <w:jc w:val="center"/>
              <w:rPr>
                <w:b/>
                <w:bCs/>
              </w:rPr>
            </w:pPr>
            <w:r w:rsidRPr="007D0154">
              <w:rPr>
                <w:b/>
                <w:bCs/>
              </w:rPr>
              <w:t>RUTHERFORD</w:t>
            </w:r>
          </w:p>
        </w:tc>
      </w:tr>
      <w:tr w:rsidR="007D0154" w14:paraId="24B391B8" w14:textId="77777777" w:rsidTr="007D0154">
        <w:trPr>
          <w:trHeight w:val="247"/>
        </w:trPr>
        <w:tc>
          <w:tcPr>
            <w:tcW w:w="2970" w:type="dxa"/>
          </w:tcPr>
          <w:p w14:paraId="53E14788" w14:textId="77777777" w:rsidR="007D0154" w:rsidRDefault="007D0154" w:rsidP="007D0154">
            <w:pPr>
              <w:pStyle w:val="Prrafodelista"/>
              <w:spacing w:line="240" w:lineRule="auto"/>
              <w:ind w:left="0"/>
            </w:pPr>
          </w:p>
          <w:p w14:paraId="0BEE6849" w14:textId="77777777" w:rsidR="007D0154" w:rsidRDefault="007D0154" w:rsidP="007D0154">
            <w:pPr>
              <w:pStyle w:val="Prrafodelista"/>
              <w:spacing w:line="240" w:lineRule="auto"/>
              <w:ind w:left="0"/>
            </w:pPr>
          </w:p>
          <w:p w14:paraId="6E999FCE" w14:textId="77777777" w:rsidR="007D0154" w:rsidRDefault="007D0154" w:rsidP="007D0154">
            <w:pPr>
              <w:pStyle w:val="Prrafodelista"/>
              <w:spacing w:line="240" w:lineRule="auto"/>
              <w:ind w:left="0"/>
            </w:pPr>
          </w:p>
          <w:p w14:paraId="100EEEAA" w14:textId="169498C0" w:rsidR="007D0154" w:rsidRDefault="007D0154" w:rsidP="007D0154">
            <w:pPr>
              <w:pStyle w:val="Prrafodelista"/>
              <w:spacing w:line="240" w:lineRule="auto"/>
              <w:ind w:left="0"/>
            </w:pPr>
          </w:p>
        </w:tc>
        <w:tc>
          <w:tcPr>
            <w:tcW w:w="2971" w:type="dxa"/>
          </w:tcPr>
          <w:p w14:paraId="27E6ADCD" w14:textId="77777777" w:rsidR="007D0154" w:rsidRDefault="007D0154" w:rsidP="007D0154">
            <w:pPr>
              <w:pStyle w:val="Prrafodelista"/>
              <w:spacing w:line="240" w:lineRule="auto"/>
              <w:ind w:left="0"/>
            </w:pPr>
          </w:p>
        </w:tc>
        <w:tc>
          <w:tcPr>
            <w:tcW w:w="2971" w:type="dxa"/>
          </w:tcPr>
          <w:p w14:paraId="57A65FBC" w14:textId="77777777" w:rsidR="007D0154" w:rsidRDefault="007D0154" w:rsidP="007D0154">
            <w:pPr>
              <w:pStyle w:val="Prrafodelista"/>
              <w:spacing w:line="240" w:lineRule="auto"/>
              <w:ind w:left="0"/>
            </w:pPr>
          </w:p>
        </w:tc>
      </w:tr>
    </w:tbl>
    <w:p w14:paraId="44979CCF" w14:textId="163AA3B5" w:rsidR="007D0154" w:rsidRDefault="007D0154" w:rsidP="007D0154">
      <w:pPr>
        <w:pStyle w:val="Prrafodelista"/>
        <w:spacing w:after="0" w:line="240" w:lineRule="auto"/>
        <w:ind w:left="426"/>
      </w:pPr>
    </w:p>
    <w:p w14:paraId="22EF0088" w14:textId="62A70475" w:rsidR="007D0154" w:rsidRDefault="00960D24" w:rsidP="008F4FEA">
      <w:pPr>
        <w:pStyle w:val="Prrafodelista"/>
        <w:numPr>
          <w:ilvl w:val="0"/>
          <w:numId w:val="18"/>
        </w:numPr>
        <w:spacing w:after="0" w:line="240" w:lineRule="auto"/>
        <w:ind w:left="426"/>
      </w:pPr>
      <w:r w:rsidRPr="00F604F0">
        <w:rPr>
          <w:noProof/>
        </w:rPr>
        <w:lastRenderedPageBreak/>
        <mc:AlternateContent>
          <mc:Choice Requires="wpg">
            <w:drawing>
              <wp:anchor distT="0" distB="0" distL="114300" distR="114300" simplePos="0" relativeHeight="252510208" behindDoc="0" locked="0" layoutInCell="1" allowOverlap="1" wp14:anchorId="0E9FA57C" wp14:editId="29F20DD4">
                <wp:simplePos x="0" y="0"/>
                <wp:positionH relativeFrom="column">
                  <wp:posOffset>-697733</wp:posOffset>
                </wp:positionH>
                <wp:positionV relativeFrom="paragraph">
                  <wp:posOffset>-113030</wp:posOffset>
                </wp:positionV>
                <wp:extent cx="491490" cy="6572271"/>
                <wp:effectExtent l="57150" t="114300" r="137160" b="76200"/>
                <wp:wrapNone/>
                <wp:docPr id="25" name="Grupo 25"/>
                <wp:cNvGraphicFramePr/>
                <a:graphic xmlns:a="http://schemas.openxmlformats.org/drawingml/2006/main">
                  <a:graphicData uri="http://schemas.microsoft.com/office/word/2010/wordprocessingGroup">
                    <wpg:wgp>
                      <wpg:cNvGrpSpPr/>
                      <wpg:grpSpPr>
                        <a:xfrm>
                          <a:off x="0" y="0"/>
                          <a:ext cx="491490" cy="6572271"/>
                          <a:chOff x="0" y="161925"/>
                          <a:chExt cx="466725" cy="7035165"/>
                        </a:xfrm>
                      </wpg:grpSpPr>
                      <wps:wsp>
                        <wps:cNvPr id="36"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48BFED5C" w14:textId="77777777" w:rsidR="00C22042" w:rsidRPr="00BD592A" w:rsidRDefault="00C22042" w:rsidP="00C22042">
                              <w:pPr>
                                <w:spacing w:after="0" w:line="0" w:lineRule="atLeast"/>
                                <w:rPr>
                                  <w:rFonts w:ascii="Arial Black" w:hAnsi="Arial Black"/>
                                  <w:b/>
                                  <w:sz w:val="28"/>
                                  <w:szCs w:val="28"/>
                                </w:rPr>
                              </w:pPr>
                              <w:r w:rsidRPr="00DF6EC8">
                                <w:rPr>
                                  <w:rFonts w:ascii="Arial Black" w:hAnsi="Arial Black"/>
                                  <w:b/>
                                  <w:sz w:val="26"/>
                                  <w:szCs w:val="26"/>
                                </w:rPr>
                                <w:t xml:space="preserve">GRADO </w:t>
                              </w:r>
                              <w:r>
                                <w:rPr>
                                  <w:rFonts w:ascii="Arial Black" w:hAnsi="Arial Black"/>
                                  <w:b/>
                                  <w:sz w:val="26"/>
                                  <w:szCs w:val="26"/>
                                </w:rPr>
                                <w:t>7</w:t>
                              </w:r>
                              <w:r w:rsidRPr="00DF6EC8">
                                <w:rPr>
                                  <w:rFonts w:ascii="Arial Black" w:hAnsi="Arial Black"/>
                                  <w:b/>
                                  <w:sz w:val="26"/>
                                  <w:szCs w:val="26"/>
                                </w:rPr>
                                <w:t xml:space="preserve"> – SEMANA </w:t>
                              </w:r>
                              <w:r>
                                <w:rPr>
                                  <w:rFonts w:ascii="Arial Black" w:hAnsi="Arial Black"/>
                                  <w:b/>
                                  <w:sz w:val="26"/>
                                  <w:szCs w:val="26"/>
                                </w:rPr>
                                <w:t>9</w:t>
                              </w:r>
                              <w:r w:rsidRPr="00DF6EC8">
                                <w:rPr>
                                  <w:rFonts w:ascii="Arial Black" w:hAnsi="Arial Black"/>
                                  <w:b/>
                                  <w:sz w:val="26"/>
                                  <w:szCs w:val="26"/>
                                </w:rPr>
                                <w:t xml:space="preserve"> – TEMA: </w:t>
                              </w:r>
                              <w:r>
                                <w:rPr>
                                  <w:rFonts w:ascii="Arial Black" w:hAnsi="Arial Black"/>
                                  <w:b/>
                                  <w:sz w:val="26"/>
                                  <w:szCs w:val="26"/>
                                </w:rPr>
                                <w:t>LA ENERGÌA EN LA NATURALEZA</w:t>
                              </w:r>
                            </w:p>
                          </w:txbxContent>
                        </wps:txbx>
                        <wps:bodyPr rot="0" vert="vert270" wrap="square" lIns="91440" tIns="45720" rIns="91440" bIns="45720" anchor="t" anchorCtr="0">
                          <a:noAutofit/>
                        </wps:bodyPr>
                      </wps:wsp>
                      <wps:wsp>
                        <wps:cNvPr id="37"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9FA57C" id="Grupo 25" o:spid="_x0000_s1044" style="position:absolute;left:0;text-align:left;margin-left:-54.95pt;margin-top:-8.9pt;width:38.7pt;height:517.5pt;z-index:252510208;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F8L6wMAADwJAAAOAAAAZHJzL2Uyb0RvYy54bWy0Vttu4zYQfS/QfyD03thyfBXiLFxnExRI&#10;d4PNFnmmKeqCpUiWpCKnf9Nv6Y/1kJQUr3eBRbetH2RSHA7PnDkz1NWbYyPIMze2VnKbpBfThHDJ&#10;VF7Lcpv89vH2p3VCrKMyp0JJvk1euE3eXP/4w1WnMz5TlRI5NwROpM06vU0q53Q2mVhW8YbaC6W5&#10;xGKhTEMdpqac5IZ28N6IyWw6XU46ZXJtFOPW4u1NXEyug/+i4My9LwrLHRHbBNhceJrwPPjn5PqK&#10;ZqWhuqpZD4N+B4qG1hKHjq5uqKOkNfUXrpqaGWVV4S6YaiaqKGrGQwyIJp2eRXNnVKtDLGXWlXqk&#10;CdSe8fTdbtm75wdD6nybzBYJkbRBju5MqxXBHOR0usxgc2f0o34w/Ysyzny8x8I0/h+RkGOg9WWk&#10;lR8dYXg536TzDchnWFouVrPZKo28swrJed2WLtNNPJVmrHo77F4uVx6b372aXi7SZQA2Gc6eeIgj&#10;ok5DR/aVKvvvqHqsqOYhA9bT0FN1uRyo2rc0N4rknDhEC9IiZ8HYE0bc8WcFCtIgDqvvFftkiVT7&#10;isqS74xRXcVpDpSBEsQybvXc28x6J4fuV5UjMbR1Kjg6Y32xmM3BEAiaL9PVbB3ZHelP0/l6oH85&#10;nS3nG28wEkgzbay746ohfrBNDKomHEOf762LpoOJz7VUt7UQeE8zIUm3TTYLJOhspakdClvUzTZZ&#10;T/0vgvLRvpV52OxoLeIYWIQEpCHiGLs7Ho5BmmnY7BcPKn8BIUbFQkbjwcA/ZytE2KGOt4n9vaWG&#10;J0T8IsErtDf3hR8mc6gPE3O6cjhdoZJVCu3BJSQO9y40ixjcDvwXdWDkFUwPG6KLqP9/9a0G9X1A&#10;ov76U5atUMTwXMkc7CqSBgF4hJDsWLZRSz6QM/WAECjntPhG5Xyj9L5Ujmpl7lH9I/ksVukCIJhP&#10;XiEouGeNRkeyskQaRImLhTkTXFol6tyrz8dhTXnYC0OeqW/u09V0H3QCMX1m5qV7Q20V7cJS1OJX&#10;JdpLkWY83B4oAH+UaqHmxyrvyEG05gMFusUUuk5IXvuSuVyncQK1pOtNFHyP/SCgOOWealeFduL7&#10;o/fpcY3wD4KyT5E1oSsasc6HugGo3jrU7YgmzE6AnhXQWbVYzW5rHHpPrXugBvcc8PvieY9HIRQq&#10;WfWjhKAM/vjae2+PnorV/6LeZNvsFbKX4itBszAEJuPEMCyMap5wxe/8qVgaCtQL4vMSJfhIYHy3&#10;C2a4XDV19/JRM+98oPvj8Yka3bc537HfqaHD0+ys20Vbv1OqbxZ+uIRwRYeE9J8T/hvgdI7x6UfP&#10;9d8AAAD//wMAUEsDBBQABgAIAAAAIQA7CI9V4gAAAA0BAAAPAAAAZHJzL2Rvd25yZXYueG1sTI/B&#10;asMwDIbvg72D0WC31HZK1zWLU0rZdiqDtYOxmxurSWhsh9hN0refetpuEvr49f35erItG7APjXcK&#10;5EwAQ1d607hKwdfhLXkGFqJ2RrfeoYIrBlgX93e5zowf3ScO+1gxCnEh0wrqGLuM81DWaHWY+Q4d&#10;3U6+tzrS2lfc9HqkcNvyVIgnbnXj6EOtO9zWWJ73F6vgfdTjZi5fh935tL3+HBYf3zuJSj0+TJsX&#10;YBGn+AfDTZ/UoSCno784E1irIJFitSL2Ni2pBCHJPF0AOxIr5DIFXuT8f4viFwAA//8DAFBLAQIt&#10;ABQABgAIAAAAIQC2gziS/gAAAOEBAAATAAAAAAAAAAAAAAAAAAAAAABbQ29udGVudF9UeXBlc10u&#10;eG1sUEsBAi0AFAAGAAgAAAAhADj9If/WAAAAlAEAAAsAAAAAAAAAAAAAAAAALwEAAF9yZWxzLy5y&#10;ZWxzUEsBAi0AFAAGAAgAAAAhAPMwXwvrAwAAPAkAAA4AAAAAAAAAAAAAAAAALgIAAGRycy9lMm9E&#10;b2MueG1sUEsBAi0AFAAGAAgAAAAhADsIj1XiAAAADQEAAA8AAAAAAAAAAAAAAAAARQYAAGRycy9k&#10;b3ducmV2LnhtbFBLBQYAAAAABAAEAPMAAABUBwAAAAA=&#10;">
                <v:shape id="_x0000_s1045"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6KBxAAAANsAAAAPAAAAZHJzL2Rvd25yZXYueG1sRI9Bi8Iw&#10;FITvgv8hPMGbpiqIVKMsiuJeFq162Nvb5m1bbF5qE23995sFweMwM98wi1VrSvGg2hWWFYyGEQji&#10;1OqCMwXn03YwA+E8ssbSMil4koPVsttZYKxtw0d6JD4TAcIuRgW591UspUtzMuiGtiIO3q+tDfog&#10;60zqGpsAN6UcR9FUGiw4LORY0Tqn9JrcjYLLz9ezPFaT76hoPg/t7nZINrtMqX6v/ZiD8NT6d/jV&#10;3msFkyn8fwk/QC7/AAAA//8DAFBLAQItABQABgAIAAAAIQDb4fbL7gAAAIUBAAATAAAAAAAAAAAA&#10;AAAAAAAAAABbQ29udGVudF9UeXBlc10ueG1sUEsBAi0AFAAGAAgAAAAhAFr0LFu/AAAAFQEAAAsA&#10;AAAAAAAAAAAAAAAAHwEAAF9yZWxzLy5yZWxzUEsBAi0AFAAGAAgAAAAhALu3ooHEAAAA2wAAAA8A&#10;AAAAAAAAAAAAAAAABwIAAGRycy9kb3ducmV2LnhtbFBLBQYAAAAAAwADALcAAAD4AgAAAAA=&#10;" filled="f" stroked="f">
                  <v:textbox style="layout-flow:vertical;mso-layout-flow-alt:bottom-to-top">
                    <w:txbxContent>
                      <w:p w14:paraId="48BFED5C" w14:textId="77777777" w:rsidR="00C22042" w:rsidRPr="00BD592A" w:rsidRDefault="00C22042" w:rsidP="00C22042">
                        <w:pPr>
                          <w:spacing w:after="0" w:line="0" w:lineRule="atLeast"/>
                          <w:rPr>
                            <w:rFonts w:ascii="Arial Black" w:hAnsi="Arial Black"/>
                            <w:b/>
                            <w:sz w:val="28"/>
                            <w:szCs w:val="28"/>
                          </w:rPr>
                        </w:pPr>
                        <w:r w:rsidRPr="00DF6EC8">
                          <w:rPr>
                            <w:rFonts w:ascii="Arial Black" w:hAnsi="Arial Black"/>
                            <w:b/>
                            <w:sz w:val="26"/>
                            <w:szCs w:val="26"/>
                          </w:rPr>
                          <w:t xml:space="preserve">GRADO </w:t>
                        </w:r>
                        <w:r>
                          <w:rPr>
                            <w:rFonts w:ascii="Arial Black" w:hAnsi="Arial Black"/>
                            <w:b/>
                            <w:sz w:val="26"/>
                            <w:szCs w:val="26"/>
                          </w:rPr>
                          <w:t>7</w:t>
                        </w:r>
                        <w:r w:rsidRPr="00DF6EC8">
                          <w:rPr>
                            <w:rFonts w:ascii="Arial Black" w:hAnsi="Arial Black"/>
                            <w:b/>
                            <w:sz w:val="26"/>
                            <w:szCs w:val="26"/>
                          </w:rPr>
                          <w:t xml:space="preserve"> – SEMANA </w:t>
                        </w:r>
                        <w:r>
                          <w:rPr>
                            <w:rFonts w:ascii="Arial Black" w:hAnsi="Arial Black"/>
                            <w:b/>
                            <w:sz w:val="26"/>
                            <w:szCs w:val="26"/>
                          </w:rPr>
                          <w:t>9</w:t>
                        </w:r>
                        <w:r w:rsidRPr="00DF6EC8">
                          <w:rPr>
                            <w:rFonts w:ascii="Arial Black" w:hAnsi="Arial Black"/>
                            <w:b/>
                            <w:sz w:val="26"/>
                            <w:szCs w:val="26"/>
                          </w:rPr>
                          <w:t xml:space="preserve"> – TEMA: </w:t>
                        </w:r>
                        <w:r>
                          <w:rPr>
                            <w:rFonts w:ascii="Arial Black" w:hAnsi="Arial Black"/>
                            <w:b/>
                            <w:sz w:val="26"/>
                            <w:szCs w:val="26"/>
                          </w:rPr>
                          <w:t>LA ENERGÌA EN LA NATURALEZA</w:t>
                        </w:r>
                      </w:p>
                    </w:txbxContent>
                  </v:textbox>
                </v:shape>
                <v:roundrect id="Rectángulo redondeado 18" o:spid="_x0000_s1046"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w1wQAAANsAAAAPAAAAZHJzL2Rvd25yZXYueG1sRE9da8Iw&#10;FH0X/A/hCr5puglb6YwyhDH1QZgT9nrXXJNic1ObzLb/fhkMfDyc7+W6d7W4URsqzwoe5hkI4tLr&#10;io2C0+fbLAcRIrLG2jMpGCjAejUeLbHQvuMPuh2jESmEQ4EKbIxNIWUoLTkMc98QJ+7sW4cxwdZI&#10;3WKXwl0tH7PsSTqsODVYbGhjqbwcf5wC36VF74f97vp9GvLDYMzefhmlppP+9QVEpD7exf/urVaw&#10;eIa/L+kHyNUvAAAA//8DAFBLAQItABQABgAIAAAAIQDb4fbL7gAAAIUBAAATAAAAAAAAAAAAAAAA&#10;AAAAAABbQ29udGVudF9UeXBlc10ueG1sUEsBAi0AFAAGAAgAAAAhAFr0LFu/AAAAFQEAAAsAAAAA&#10;AAAAAAAAAAAAHwEAAF9yZWxzLy5yZWxzUEsBAi0AFAAGAAgAAAAhANrj7DXBAAAA2wAAAA8AAAAA&#10;AAAAAAAAAAAABwIAAGRycy9kb3ducmV2LnhtbFBLBQYAAAAAAwADALcAAAD1AgAAAAA=&#10;" filled="f" strokecolor="#0070c0" strokeweight="4.5pt">
                  <v:stroke joinstyle="miter"/>
                  <v:shadow on="t" color="black" opacity="26214f" origin="-.5,.5" offset=".74836mm,-.74836mm"/>
                </v:roundrect>
              </v:group>
            </w:pict>
          </mc:Fallback>
        </mc:AlternateContent>
      </w:r>
      <w:r w:rsidR="007D0154">
        <w:t>Une correctamente los siguientes tipos de energía con las fuentes renovables y no renovables.</w:t>
      </w:r>
    </w:p>
    <w:p w14:paraId="73C78599" w14:textId="54415FD2" w:rsidR="007D0154" w:rsidRDefault="000662C2" w:rsidP="000123D8">
      <w:pPr>
        <w:pStyle w:val="Prrafodelista"/>
        <w:spacing w:after="0" w:line="240" w:lineRule="auto"/>
        <w:ind w:left="0"/>
        <w:jc w:val="center"/>
      </w:pPr>
      <w:r>
        <w:rPr>
          <w:noProof/>
        </w:rPr>
        <w:drawing>
          <wp:inline distT="0" distB="0" distL="0" distR="0" wp14:anchorId="2F4034FC" wp14:editId="42F98D11">
            <wp:extent cx="5548581" cy="2150208"/>
            <wp:effectExtent l="19050" t="19050" r="14605" b="215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8114" cy="2235282"/>
                    </a:xfrm>
                    <a:prstGeom prst="rect">
                      <a:avLst/>
                    </a:prstGeom>
                    <a:noFill/>
                    <a:ln>
                      <a:solidFill>
                        <a:schemeClr val="accent1"/>
                      </a:solidFill>
                    </a:ln>
                  </pic:spPr>
                </pic:pic>
              </a:graphicData>
            </a:graphic>
          </wp:inline>
        </w:drawing>
      </w:r>
    </w:p>
    <w:p w14:paraId="7683A616" w14:textId="29334A62" w:rsidR="007D0154" w:rsidRDefault="00593F10" w:rsidP="008F4FEA">
      <w:pPr>
        <w:pStyle w:val="Prrafodelista"/>
        <w:numPr>
          <w:ilvl w:val="0"/>
          <w:numId w:val="18"/>
        </w:numPr>
        <w:spacing w:after="0" w:line="240" w:lineRule="auto"/>
        <w:ind w:left="426"/>
      </w:pPr>
      <w:r>
        <w:t xml:space="preserve">Completa el siguiente mapa de </w:t>
      </w:r>
      <w:r w:rsidR="00407934">
        <w:t>propiedades de energía.</w:t>
      </w:r>
    </w:p>
    <w:p w14:paraId="7A3C0AF1" w14:textId="4A06BE0A" w:rsidR="007D0154" w:rsidRDefault="00960D24" w:rsidP="007D0154">
      <w:pPr>
        <w:spacing w:after="0" w:line="240" w:lineRule="auto"/>
      </w:pPr>
      <w:r>
        <w:rPr>
          <w:noProof/>
        </w:rPr>
        <w:drawing>
          <wp:inline distT="0" distB="0" distL="0" distR="0" wp14:anchorId="7FB55D12" wp14:editId="55E1EBDB">
            <wp:extent cx="5822731" cy="2774731"/>
            <wp:effectExtent l="0" t="0" r="0" b="45085"/>
            <wp:docPr id="43" name="Diagrama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3F8B9B27" w14:textId="3C93713C" w:rsidR="00635FB0" w:rsidRDefault="00635FB0" w:rsidP="00560EA1">
      <w:pPr>
        <w:pStyle w:val="Prrafodelista"/>
        <w:spacing w:after="0" w:line="240" w:lineRule="auto"/>
        <w:ind w:left="0"/>
      </w:pPr>
    </w:p>
    <w:p w14:paraId="637CE11B" w14:textId="5491CBDE" w:rsidR="00ED35CA" w:rsidRPr="004A74D9" w:rsidRDefault="00960D24" w:rsidP="00ED35CA">
      <w:pPr>
        <w:pStyle w:val="Prrafodelista"/>
        <w:ind w:left="142"/>
        <w:rPr>
          <w:rFonts w:cstheme="minorHAnsi"/>
        </w:rPr>
      </w:pPr>
      <w:r>
        <w:rPr>
          <w:noProof/>
          <w:lang w:eastAsia="es-CO"/>
        </w:rPr>
        <w:drawing>
          <wp:anchor distT="0" distB="0" distL="114300" distR="114300" simplePos="0" relativeHeight="252512256" behindDoc="1" locked="0" layoutInCell="1" allowOverlap="1" wp14:anchorId="5BF82079" wp14:editId="1E2BEA32">
            <wp:simplePos x="0" y="0"/>
            <wp:positionH relativeFrom="page">
              <wp:posOffset>113140</wp:posOffset>
            </wp:positionH>
            <wp:positionV relativeFrom="paragraph">
              <wp:posOffset>1221105</wp:posOffset>
            </wp:positionV>
            <wp:extent cx="1353185" cy="1749425"/>
            <wp:effectExtent l="0" t="0" r="0" b="3175"/>
            <wp:wrapNone/>
            <wp:docPr id="44" name="Imagen 44"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353185" cy="174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1412">
        <w:rPr>
          <w:noProof/>
        </w:rPr>
        <mc:AlternateContent>
          <mc:Choice Requires="wps">
            <w:drawing>
              <wp:anchor distT="0" distB="0" distL="114300" distR="114300" simplePos="0" relativeHeight="252462080" behindDoc="0" locked="0" layoutInCell="1" allowOverlap="1" wp14:anchorId="78736E6C" wp14:editId="5BC22E6E">
                <wp:simplePos x="0" y="0"/>
                <wp:positionH relativeFrom="column">
                  <wp:posOffset>575975</wp:posOffset>
                </wp:positionH>
                <wp:positionV relativeFrom="paragraph">
                  <wp:posOffset>22520</wp:posOffset>
                </wp:positionV>
                <wp:extent cx="1457325" cy="342900"/>
                <wp:effectExtent l="133350" t="133350" r="142875" b="152400"/>
                <wp:wrapNone/>
                <wp:docPr id="47" name="Rectángulo 47"/>
                <wp:cNvGraphicFramePr/>
                <a:graphic xmlns:a="http://schemas.openxmlformats.org/drawingml/2006/main">
                  <a:graphicData uri="http://schemas.microsoft.com/office/word/2010/wordprocessingShape">
                    <wps:wsp>
                      <wps:cNvSpPr/>
                      <wps:spPr>
                        <a:xfrm>
                          <a:off x="0" y="0"/>
                          <a:ext cx="1457325" cy="342900"/>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F9AD0DB" w14:textId="2E0681D3" w:rsidR="00ED35CA" w:rsidRDefault="006C1843" w:rsidP="00ED35CA">
                            <w:pPr>
                              <w:jc w:val="center"/>
                            </w:pPr>
                            <w:r>
                              <w:t>AUTO</w:t>
                            </w:r>
                            <w:r w:rsidR="00ED35CA">
                              <w:t>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36E6C" id="Rectángulo 47" o:spid="_x0000_s1047" style="position:absolute;left:0;text-align:left;margin-left:45.35pt;margin-top:1.75pt;width:114.75pt;height:27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CvrgMAAE8IAAAOAAAAZHJzL2Uyb0RvYy54bWysVttu4zYQfS/QfyD03tiy5TgxoiyCBC4K&#10;ZHeDJEWeaYqSCFAkS9KX9G/6Lf2xHl582wZFW6wfFHI4Mzw8MzzMzafdIMmGWye0qovyYlwQrphu&#10;hOrq4tfX5U9XBXGeqoZKrXhdvHNXfLr98YebrVnwie61bLglSKLcYmvqovfeLEYjx3o+UHehDVdY&#10;bLUdqMfUdqPG0i2yD3I0GY8vR1ttG2M1487B+pAWi9uYv20581/b1nFPZF0Am49fG7+r8B3d3tBF&#10;Z6npBcsw6P9AMVChsOkh1QP1lKyt+FuqQTCrnW79BdPDSLetYDyeAacpx9+c5qWnhsezgBxnDjS5&#10;75eWfdk8WSKauqjmBVF0QI2ewdqff6huLTWBFRRtjVvA88U82TxzGIbz7lo7hL84CdlFWt8PtPKd&#10;JwzGsprNp5NZQRjWptXkehx5Hx2jjXX+Z64HEgZ1YQEgskk3j85jR7juXTLJzVJISaz2b8L3kSfs&#10;kyrgEBO9HDEaVI2j2dludS8t2VB0QlXNJ/dVtMv18Fk3yVyWY/xSTzjqj/bx7GD3QvnkfTnPRqDL&#10;2SPSzp3uHiL/A4KTnc4RTD9AMN8b/xFBPNT3gIC6ZXKOJFyF7IGxDyDA1O2LIYUiNGjCrEIAQohj&#10;VHL03T4alzAWNZAnFdnWxeV0Bj9GIQutpB7DwSDAqa4gVHbQG+ZtLKLSoR2AIvXJA3V9qpHTUjSp&#10;oIPwUBophrq4ShASaqlCGI9akTtHr+H60jdbspJr+0yxaTmeXwc0jQgNWk5Q+zCBkhwOdA7prN/i&#10;fvuDHrJH0s42dowrPm0CIIaraGm+ENr6XmeVWlqt0u1A9xPwEigkUNf41/LNkdKUIxIqut4/i45Y&#10;gRoE/cno/2UmmeNTnY8onZk2hAGQXtu3cK+qQFK4q58pOBThskG5fVAxuljxDZev+9LCsU9FziF1&#10;Qa1/4EynguW0uLQh9ozPZfzltjv1C10ISIAZJCuJVBj53WoXVa4sQ1QwrXTzDukDiZE4Z9hSAPcj&#10;df6JWjwCQIWHzX/Fp5Ua/ajzCLi1/f0je/CHNmO1IFs8KqD6tzW1HPX5RUGKrsuqQlofJ1DFCSb2&#10;dGV1uqLWw70GgSUui2FxGPy93A9bq4c3vH93YVcsUcWwd7oWeXLv02OHF5Txu7vohpfHUP+oXgzb&#10;i2ao2OvujVqTO85DvL/o/QNEF98ocfINdVH6bu11K6JMH3nNFcCrFVsm9254Fk/n0ev4f8DtXwAA&#10;AP//AwBQSwMEFAAGAAgAAAAhABs1tfLdAAAABwEAAA8AAABkcnMvZG93bnJldi54bWxMjsFOwzAQ&#10;RO9I/IO1SNyoTaJQmmZTISQOlEtbinp1Y+ME7HUUu23y95gTHEczevOq1egsO+shdJ4Q7mcCmKbG&#10;q44Mwv795e4RWIiSlLSeNMKkA6zq66tKlspfaKvPu2hYglAoJUIbY19yHppWOxlmvteUuk8/OBlT&#10;HAxXg7wkuLM8E+KBO9lRemhlr59b3XzvTg7hMG2C/fowr8rk09t6o2i9zw+Itzfj0xJY1GP8G8Ov&#10;flKHOjkd/YlUYBZhIeZpiZAXwFKdZyIDdkQo5gXwuuL//esfAAAA//8DAFBLAQItABQABgAIAAAA&#10;IQC2gziS/gAAAOEBAAATAAAAAAAAAAAAAAAAAAAAAABbQ29udGVudF9UeXBlc10ueG1sUEsBAi0A&#10;FAAGAAgAAAAhADj9If/WAAAAlAEAAAsAAAAAAAAAAAAAAAAALwEAAF9yZWxzLy5yZWxzUEsBAi0A&#10;FAAGAAgAAAAhABmlgK+uAwAATwgAAA4AAAAAAAAAAAAAAAAALgIAAGRycy9lMm9Eb2MueG1sUEsB&#10;Ai0AFAAGAAgAAAAhABs1tfLdAAAABwEAAA8AAAAAAAAAAAAAAAAACAYAAGRycy9kb3ducmV2Lnht&#10;bFBLBQYAAAAABAAEAPMAAAASBwAAAAA=&#10;" fillcolor="#a8b7df" stroked="f" strokeweight=".5pt">
                <v:fill color2="#879ed7" rotate="t" colors="0 #a8b7df;.5 #9aabd9;1 #879ed7" focus="100%" type="gradient">
                  <o:fill v:ext="view" type="gradientUnscaled"/>
                </v:fill>
                <v:shadow on="t" color="black" offset="0,1pt"/>
                <v:textbox>
                  <w:txbxContent>
                    <w:p w14:paraId="2F9AD0DB" w14:textId="2E0681D3" w:rsidR="00ED35CA" w:rsidRDefault="006C1843" w:rsidP="00ED35CA">
                      <w:pPr>
                        <w:jc w:val="center"/>
                      </w:pPr>
                      <w:r>
                        <w:t>AUTO</w:t>
                      </w:r>
                      <w:r w:rsidR="00ED35CA">
                        <w:t>EVALUACIÓN</w:t>
                      </w:r>
                    </w:p>
                  </w:txbxContent>
                </v:textbox>
              </v:rect>
            </w:pict>
          </mc:Fallback>
        </mc:AlternateContent>
      </w:r>
      <w:r w:rsidR="00560EA1">
        <w:rPr>
          <w:noProof/>
        </w:rPr>
        <w:drawing>
          <wp:inline distT="0" distB="0" distL="0" distR="0" wp14:anchorId="10E43455" wp14:editId="7A10D5BF">
            <wp:extent cx="371475" cy="371475"/>
            <wp:effectExtent l="19050" t="19050" r="28575" b="285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4472C4"/>
                      </a:solidFill>
                    </a:ln>
                  </pic:spPr>
                </pic:pic>
              </a:graphicData>
            </a:graphic>
          </wp:inline>
        </w:drawing>
      </w:r>
    </w:p>
    <w:tbl>
      <w:tblPr>
        <w:tblStyle w:val="Tablaconcuadrcula"/>
        <w:tblW w:w="9059" w:type="dxa"/>
        <w:jc w:val="center"/>
        <w:tblLook w:val="04A0" w:firstRow="1" w:lastRow="0" w:firstColumn="1" w:lastColumn="0" w:noHBand="0" w:noVBand="1"/>
      </w:tblPr>
      <w:tblGrid>
        <w:gridCol w:w="1696"/>
        <w:gridCol w:w="5044"/>
        <w:gridCol w:w="709"/>
        <w:gridCol w:w="567"/>
        <w:gridCol w:w="1043"/>
      </w:tblGrid>
      <w:tr w:rsidR="000049ED" w:rsidRPr="000049ED" w14:paraId="2311A90C" w14:textId="77777777" w:rsidTr="00DC01D4">
        <w:trPr>
          <w:jc w:val="center"/>
        </w:trPr>
        <w:tc>
          <w:tcPr>
            <w:tcW w:w="6740" w:type="dxa"/>
            <w:gridSpan w:val="2"/>
          </w:tcPr>
          <w:p w14:paraId="17DF1772" w14:textId="6591226D" w:rsidR="000049ED" w:rsidRPr="000049ED" w:rsidRDefault="00ED35CA" w:rsidP="00B01B32">
            <w:pPr>
              <w:widowControl w:val="0"/>
              <w:autoSpaceDE w:val="0"/>
              <w:autoSpaceDN w:val="0"/>
              <w:adjustRightInd w:val="0"/>
              <w:spacing w:line="0" w:lineRule="atLeast"/>
              <w:jc w:val="center"/>
              <w:rPr>
                <w:rFonts w:ascii="Candara" w:hAnsi="Candara"/>
                <w:color w:val="000000"/>
                <w:spacing w:val="-4"/>
                <w:sz w:val="20"/>
                <w:szCs w:val="20"/>
              </w:rPr>
            </w:pPr>
            <w:r>
              <w:t xml:space="preserve">   </w:t>
            </w:r>
            <w:r w:rsidR="006C1843">
              <w:rPr>
                <w:rFonts w:ascii="Candara" w:hAnsi="Candara"/>
                <w:b/>
                <w:color w:val="000000"/>
                <w:spacing w:val="-4"/>
                <w:sz w:val="20"/>
                <w:szCs w:val="20"/>
              </w:rPr>
              <w:t>V</w:t>
            </w:r>
            <w:r w:rsidR="000049ED" w:rsidRPr="000049ED">
              <w:rPr>
                <w:rFonts w:ascii="Candara" w:hAnsi="Candara"/>
                <w:b/>
                <w:color w:val="000000"/>
                <w:spacing w:val="-4"/>
                <w:sz w:val="20"/>
                <w:szCs w:val="20"/>
              </w:rPr>
              <w:t>ALORA TU APRENDIZAJE</w:t>
            </w:r>
          </w:p>
        </w:tc>
        <w:tc>
          <w:tcPr>
            <w:tcW w:w="709" w:type="dxa"/>
          </w:tcPr>
          <w:p w14:paraId="649321A4"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7" w:type="dxa"/>
          </w:tcPr>
          <w:p w14:paraId="7B7E7760"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43" w:type="dxa"/>
          </w:tcPr>
          <w:p w14:paraId="3DB6A62C"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6C1843" w:rsidRPr="000049ED" w14:paraId="2BB1551A" w14:textId="77777777" w:rsidTr="00DC01D4">
        <w:trPr>
          <w:jc w:val="center"/>
        </w:trPr>
        <w:tc>
          <w:tcPr>
            <w:tcW w:w="1696" w:type="dxa"/>
          </w:tcPr>
          <w:p w14:paraId="778EFAA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1.Cognitivo</w:t>
            </w:r>
          </w:p>
        </w:tc>
        <w:tc>
          <w:tcPr>
            <w:tcW w:w="5044" w:type="dxa"/>
          </w:tcPr>
          <w:p w14:paraId="433231C8" w14:textId="5D8BED1A" w:rsidR="006C1843" w:rsidRPr="000049ED" w:rsidRDefault="0009101E" w:rsidP="006C1843">
            <w:pPr>
              <w:autoSpaceDE w:val="0"/>
              <w:autoSpaceDN w:val="0"/>
              <w:adjustRightInd w:val="0"/>
              <w:spacing w:line="0" w:lineRule="atLeast"/>
              <w:jc w:val="both"/>
              <w:rPr>
                <w:rFonts w:ascii="Candara" w:hAnsi="Candara"/>
                <w:b/>
                <w:color w:val="000000"/>
                <w:spacing w:val="-4"/>
                <w:sz w:val="20"/>
                <w:szCs w:val="20"/>
              </w:rPr>
            </w:pPr>
            <w:r w:rsidRPr="0009101E">
              <w:t>Reconoce los modelos atómicos y las características principales de cada modelo</w:t>
            </w:r>
            <w:r w:rsidR="00E3273B">
              <w:t>.</w:t>
            </w:r>
          </w:p>
        </w:tc>
        <w:tc>
          <w:tcPr>
            <w:tcW w:w="709" w:type="dxa"/>
          </w:tcPr>
          <w:p w14:paraId="77AC9527"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32E2EEA8"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6EA75AD"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08546416" w14:textId="77777777" w:rsidTr="00DC01D4">
        <w:trPr>
          <w:jc w:val="center"/>
        </w:trPr>
        <w:tc>
          <w:tcPr>
            <w:tcW w:w="1696" w:type="dxa"/>
          </w:tcPr>
          <w:p w14:paraId="4D1A857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2.Procedimental</w:t>
            </w:r>
          </w:p>
        </w:tc>
        <w:tc>
          <w:tcPr>
            <w:tcW w:w="5044" w:type="dxa"/>
          </w:tcPr>
          <w:p w14:paraId="0D7ED07E" w14:textId="7FC2C03D" w:rsidR="006C1843" w:rsidRPr="008B78DA"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 xml:space="preserve">Realiza con entusiasmo el trabajo practico sobre </w:t>
            </w:r>
            <w:r w:rsidR="00960D24">
              <w:t>energía y modelos atómicos</w:t>
            </w:r>
            <w:r w:rsidR="007860F0">
              <w:t>.</w:t>
            </w:r>
          </w:p>
        </w:tc>
        <w:tc>
          <w:tcPr>
            <w:tcW w:w="709" w:type="dxa"/>
          </w:tcPr>
          <w:p w14:paraId="5511365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105E3C70"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0A415B3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1F1DA152" w14:textId="77777777" w:rsidTr="00DC01D4">
        <w:trPr>
          <w:jc w:val="center"/>
        </w:trPr>
        <w:tc>
          <w:tcPr>
            <w:tcW w:w="1696" w:type="dxa"/>
          </w:tcPr>
          <w:p w14:paraId="2890481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3.Actitudinal</w:t>
            </w:r>
          </w:p>
        </w:tc>
        <w:tc>
          <w:tcPr>
            <w:tcW w:w="5044" w:type="dxa"/>
          </w:tcPr>
          <w:p w14:paraId="422A07EC" w14:textId="3939F5BF" w:rsidR="006C1843" w:rsidRPr="000049ED"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Demuestra una buena actitud para el desarrollo de las actividades.</w:t>
            </w:r>
          </w:p>
        </w:tc>
        <w:tc>
          <w:tcPr>
            <w:tcW w:w="709" w:type="dxa"/>
          </w:tcPr>
          <w:p w14:paraId="617ECEB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58CCFE1F"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B3DDB94"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bl>
    <w:p w14:paraId="1A3A61F1" w14:textId="28E15194" w:rsidR="000049ED" w:rsidRPr="000049ED" w:rsidRDefault="000049ED" w:rsidP="00B01B32">
      <w:pPr>
        <w:spacing w:after="0" w:line="0" w:lineRule="atLeast"/>
        <w:ind w:right="2601"/>
        <w:rPr>
          <w:rStyle w:val="Hipervnculo"/>
          <w:color w:val="auto"/>
          <w:sz w:val="20"/>
          <w:szCs w:val="20"/>
          <w:u w:val="none"/>
        </w:rPr>
      </w:pPr>
    </w:p>
    <w:p w14:paraId="4CCC119F" w14:textId="6B9D672A" w:rsidR="000049ED" w:rsidRPr="000049ED" w:rsidRDefault="00A862AB" w:rsidP="00B01B32">
      <w:pPr>
        <w:spacing w:after="0" w:line="0" w:lineRule="atLeast"/>
        <w:ind w:right="2601"/>
        <w:rPr>
          <w:rStyle w:val="Hipervnculo"/>
          <w:color w:val="auto"/>
          <w:sz w:val="20"/>
          <w:szCs w:val="20"/>
          <w:u w:val="none"/>
        </w:rPr>
      </w:pPr>
      <w:r w:rsidRPr="000049ED">
        <w:rPr>
          <w:rFonts w:ascii="Comic Sans MS" w:hAnsi="Comic Sans MS"/>
          <w:noProof/>
          <w:sz w:val="20"/>
          <w:szCs w:val="20"/>
          <w:lang w:eastAsia="es-CO"/>
        </w:rPr>
        <mc:AlternateContent>
          <mc:Choice Requires="wps">
            <w:drawing>
              <wp:anchor distT="45720" distB="45720" distL="114300" distR="114300" simplePos="0" relativeHeight="252221440" behindDoc="0" locked="0" layoutInCell="1" allowOverlap="1" wp14:anchorId="1975BE12" wp14:editId="78030692">
                <wp:simplePos x="0" y="0"/>
                <wp:positionH relativeFrom="margin">
                  <wp:posOffset>349272</wp:posOffset>
                </wp:positionH>
                <wp:positionV relativeFrom="paragraph">
                  <wp:posOffset>17057</wp:posOffset>
                </wp:positionV>
                <wp:extent cx="5570483" cy="1135118"/>
                <wp:effectExtent l="0" t="0" r="11430" b="27305"/>
                <wp:wrapNone/>
                <wp:docPr id="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483" cy="1135118"/>
                        </a:xfrm>
                        <a:prstGeom prst="rect">
                          <a:avLst/>
                        </a:prstGeom>
                        <a:solidFill>
                          <a:srgbClr val="FFFFFF"/>
                        </a:solidFill>
                        <a:ln w="9525">
                          <a:solidFill>
                            <a:srgbClr val="000000"/>
                          </a:solidFill>
                          <a:miter lim="800000"/>
                          <a:headEnd/>
                          <a:tailEnd/>
                        </a:ln>
                      </wps:spPr>
                      <wps:txbx>
                        <w:txbxContent>
                          <w:p w14:paraId="52E9152E" w14:textId="6A43442A" w:rsidR="000049ED" w:rsidRDefault="000049ED" w:rsidP="000049ED">
                            <w:pPr>
                              <w:spacing w:after="0" w:line="0" w:lineRule="atLeast"/>
                              <w:rPr>
                                <w:b/>
                              </w:rPr>
                            </w:pPr>
                            <w:r w:rsidRPr="00BC7DE7">
                              <w:rPr>
                                <w:b/>
                              </w:rPr>
                              <w:t>FUENTES BIBLIOGRAFICAS:</w:t>
                            </w:r>
                          </w:p>
                          <w:p w14:paraId="57279DE7" w14:textId="6B604727" w:rsidR="008F4FEA" w:rsidRPr="005F1689" w:rsidRDefault="008F4FEA"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38" w:history="1">
                              <w:r w:rsidRPr="005F1689">
                                <w:rPr>
                                  <w:rStyle w:val="Hipervnculo"/>
                                  <w:rFonts w:asciiTheme="minorHAnsi" w:hAnsiTheme="minorHAnsi" w:cstheme="minorHAnsi"/>
                                  <w:sz w:val="22"/>
                                  <w:szCs w:val="22"/>
                                </w:rPr>
                                <w:t>http://cnaturales.cubaeduca.cu/media/cnaturales.cubaeduca.cu/opales/Cie-6-1643/raiz/raiz_web.publi/web/co/modulo_raiz_3.html</w:t>
                              </w:r>
                            </w:hyperlink>
                          </w:p>
                          <w:p w14:paraId="507318DB" w14:textId="7D7B70C6" w:rsidR="00E654CA" w:rsidRPr="005F1689" w:rsidRDefault="003C193D"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39" w:history="1">
                              <w:r w:rsidRPr="005F1689">
                                <w:rPr>
                                  <w:rStyle w:val="Hipervnculo"/>
                                  <w:rFonts w:asciiTheme="minorHAnsi" w:hAnsiTheme="minorHAnsi" w:cstheme="minorHAnsi"/>
                                  <w:sz w:val="22"/>
                                  <w:szCs w:val="22"/>
                                </w:rPr>
                                <w:t>https://www.rinconeducativo.org/es/recursos-educativos/energia-y-fuentes-de-energia</w:t>
                              </w:r>
                            </w:hyperlink>
                          </w:p>
                          <w:p w14:paraId="41A3E77E" w14:textId="1B705E6A" w:rsidR="003C193D" w:rsidRDefault="005F1689"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40" w:history="1">
                              <w:r w:rsidRPr="00E546F6">
                                <w:rPr>
                                  <w:rStyle w:val="Hipervnculo"/>
                                  <w:rFonts w:asciiTheme="minorHAnsi" w:hAnsiTheme="minorHAnsi" w:cstheme="minorHAnsi"/>
                                  <w:sz w:val="22"/>
                                  <w:szCs w:val="22"/>
                                </w:rPr>
                                <w:t>http://concurso.cnice.mec.es/cnice2005/93_iniciacion_interactiva_materia/curso/materiales/atomo/modelos.htm</w:t>
                              </w:r>
                            </w:hyperlink>
                          </w:p>
                          <w:p w14:paraId="108E9662" w14:textId="77777777" w:rsidR="005F1689" w:rsidRPr="005F1689" w:rsidRDefault="005F1689"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p>
                          <w:p w14:paraId="1E48B91B" w14:textId="77777777" w:rsidR="00FE4667" w:rsidRDefault="00FE4667" w:rsidP="00674985">
                            <w:pPr>
                              <w:pStyle w:val="Prrafodelista"/>
                              <w:spacing w:after="0" w:line="0" w:lineRule="atLeast"/>
                              <w:ind w:left="426"/>
                              <w:rPr>
                                <w:bCs/>
                              </w:rPr>
                            </w:pPr>
                          </w:p>
                          <w:p w14:paraId="421D9873" w14:textId="77777777" w:rsidR="00973E86" w:rsidRPr="00973E86" w:rsidRDefault="00973E86" w:rsidP="00674985">
                            <w:pPr>
                              <w:pStyle w:val="Prrafodelista"/>
                              <w:spacing w:after="0" w:line="0" w:lineRule="atLeast"/>
                              <w:ind w:left="426"/>
                              <w:rPr>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5BE12" id="_x0000_s1048" type="#_x0000_t202" style="position:absolute;margin-left:27.5pt;margin-top:1.35pt;width:438.6pt;height:89.4pt;z-index:25222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N7LgIAAFYEAAAOAAAAZHJzL2Uyb0RvYy54bWysVNtu2zAMfR+wfxD0vjhO4jU14hRdugwD&#10;ugvQ7QMYSY6FyaInKbG7rx8lp1l2exnmB0EUqSPyHNKrm6E17Kic12grnk+mnCkrUGq7r/jnT9sX&#10;S858ACvBoFUVf1Se36yfP1v1Xalm2KCRyjECsb7su4o3IXRllnnRqBb8BDtlyVmjayGQ6faZdNAT&#10;emuy2XT6MuvRyc6hUN7T6d3o5OuEX9dKhA917VVgpuKUW0irS+surtl6BeXeQddocUoD/iGLFrSl&#10;R89QdxCAHZz+DarVwqHHOkwEthnWtRYq1UDV5NNfqnlooFOpFiLHd2ea/P+DFe+PHx3TsuLzgqSy&#10;0JJImwNIh0wqFtQQkM0iTX3nS4p+6Cg+DK9wILlTyb67R/HFM4ubBuxe3TqHfaNAUpp5vJldXB1x&#10;fATZ9e9Q0mtwCJiAhtq1kUNihRE6yfV4lojyYIIOi+JquljOORPky/N5kefL9AaUT9c758MbhS2L&#10;m4o76oEED8d7H2I6UD6FxNc8Gi232phkuP1uYxw7AvXLNn0n9J/CjGV9xa+LWTEy8FeIafr+BNHq&#10;QI1vdFvx5TkIysjbaytTWwbQZtxTysaeiIzcjSyGYTck6fKzQDuUj0Stw7HRaTBp06D7xllPTV5x&#10;//UATnFm3lqS5zpfLOJUJGNRXM3IcJee3aUHrCCoigfOxu0mpEmKxFm8JRlrnQiOeo+ZnHKm5k28&#10;nwYtTselnaJ+/A7W3wEAAP//AwBQSwMEFAAGAAgAAAAhAL6JTCTfAAAACAEAAA8AAABkcnMvZG93&#10;bnJldi54bWxMj8FOwzAQRO9I/IO1SFwQdZqSNg1xKoQEojcoCK5uvE0i4nWw3TT8PcsJjqMZzbwp&#10;N5PtxYg+dI4UzGcJCKTamY4aBW+vD9c5iBA1Gd07QgXfGGBTnZ+VujDuRC847mIjuIRCoRW0MQ6F&#10;lKFu0eowcwMSewfnrY4sfSON1ycut71Mk2Qpre6IF1o94H2L9efuaBXkN0/jR9gunt/r5aFfx6vV&#10;+Pjllbq8mO5uQUSc4l8YfvEZHSpm2rsjmSB6BVnGV6KCdAWC7fUiTUHsOZfPM5BVKf8fqH4AAAD/&#10;/wMAUEsBAi0AFAAGAAgAAAAhALaDOJL+AAAA4QEAABMAAAAAAAAAAAAAAAAAAAAAAFtDb250ZW50&#10;X1R5cGVzXS54bWxQSwECLQAUAAYACAAAACEAOP0h/9YAAACUAQAACwAAAAAAAAAAAAAAAAAvAQAA&#10;X3JlbHMvLnJlbHNQSwECLQAUAAYACAAAACEABPozey4CAABWBAAADgAAAAAAAAAAAAAAAAAuAgAA&#10;ZHJzL2Uyb0RvYy54bWxQSwECLQAUAAYACAAAACEAvolMJN8AAAAIAQAADwAAAAAAAAAAAAAAAACI&#10;BAAAZHJzL2Rvd25yZXYueG1sUEsFBgAAAAAEAAQA8wAAAJQFAAAAAA==&#10;">
                <v:textbox>
                  <w:txbxContent>
                    <w:p w14:paraId="52E9152E" w14:textId="6A43442A" w:rsidR="000049ED" w:rsidRDefault="000049ED" w:rsidP="000049ED">
                      <w:pPr>
                        <w:spacing w:after="0" w:line="0" w:lineRule="atLeast"/>
                        <w:rPr>
                          <w:b/>
                        </w:rPr>
                      </w:pPr>
                      <w:r w:rsidRPr="00BC7DE7">
                        <w:rPr>
                          <w:b/>
                        </w:rPr>
                        <w:t>FUENTES BIBLIOGRAFICAS:</w:t>
                      </w:r>
                    </w:p>
                    <w:p w14:paraId="57279DE7" w14:textId="6B604727" w:rsidR="008F4FEA" w:rsidRPr="005F1689" w:rsidRDefault="008F4FEA"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41" w:history="1">
                        <w:r w:rsidRPr="005F1689">
                          <w:rPr>
                            <w:rStyle w:val="Hipervnculo"/>
                            <w:rFonts w:asciiTheme="minorHAnsi" w:hAnsiTheme="minorHAnsi" w:cstheme="minorHAnsi"/>
                            <w:sz w:val="22"/>
                            <w:szCs w:val="22"/>
                          </w:rPr>
                          <w:t>http://cnaturales.cubaeduca.cu/media/cnaturales.cubaeduca.cu/opales/Cie-6-1643/raiz/raiz_web.publi/web/co/modulo_raiz_3.html</w:t>
                        </w:r>
                      </w:hyperlink>
                    </w:p>
                    <w:p w14:paraId="507318DB" w14:textId="7D7B70C6" w:rsidR="00E654CA" w:rsidRPr="005F1689" w:rsidRDefault="003C193D"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42" w:history="1">
                        <w:r w:rsidRPr="005F1689">
                          <w:rPr>
                            <w:rStyle w:val="Hipervnculo"/>
                            <w:rFonts w:asciiTheme="minorHAnsi" w:hAnsiTheme="minorHAnsi" w:cstheme="minorHAnsi"/>
                            <w:sz w:val="22"/>
                            <w:szCs w:val="22"/>
                          </w:rPr>
                          <w:t>https://www.rinconeducativo.org/es/recursos-educativos/energia-y-fuentes-de-energia</w:t>
                        </w:r>
                      </w:hyperlink>
                    </w:p>
                    <w:p w14:paraId="41A3E77E" w14:textId="1B705E6A" w:rsidR="003C193D" w:rsidRDefault="005F1689"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43" w:history="1">
                        <w:r w:rsidRPr="00E546F6">
                          <w:rPr>
                            <w:rStyle w:val="Hipervnculo"/>
                            <w:rFonts w:asciiTheme="minorHAnsi" w:hAnsiTheme="minorHAnsi" w:cstheme="minorHAnsi"/>
                            <w:sz w:val="22"/>
                            <w:szCs w:val="22"/>
                          </w:rPr>
                          <w:t>http://concurso.cnice.mec.es/cnice2005/93_iniciacion_interactiva_materia/curso/materiales/atomo/modelos.htm</w:t>
                        </w:r>
                      </w:hyperlink>
                    </w:p>
                    <w:p w14:paraId="108E9662" w14:textId="77777777" w:rsidR="005F1689" w:rsidRPr="005F1689" w:rsidRDefault="005F1689"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p>
                    <w:p w14:paraId="1E48B91B" w14:textId="77777777" w:rsidR="00FE4667" w:rsidRDefault="00FE4667" w:rsidP="00674985">
                      <w:pPr>
                        <w:pStyle w:val="Prrafodelista"/>
                        <w:spacing w:after="0" w:line="0" w:lineRule="atLeast"/>
                        <w:ind w:left="426"/>
                        <w:rPr>
                          <w:bCs/>
                        </w:rPr>
                      </w:pPr>
                    </w:p>
                    <w:p w14:paraId="421D9873" w14:textId="77777777" w:rsidR="00973E86" w:rsidRPr="00973E86" w:rsidRDefault="00973E86" w:rsidP="00674985">
                      <w:pPr>
                        <w:pStyle w:val="Prrafodelista"/>
                        <w:spacing w:after="0" w:line="0" w:lineRule="atLeast"/>
                        <w:ind w:left="426"/>
                        <w:rPr>
                          <w:bCs/>
                        </w:rPr>
                      </w:pPr>
                    </w:p>
                  </w:txbxContent>
                </v:textbox>
                <w10:wrap anchorx="margin"/>
              </v:shape>
            </w:pict>
          </mc:Fallback>
        </mc:AlternateContent>
      </w:r>
    </w:p>
    <w:p w14:paraId="4BCCEE02" w14:textId="71654194" w:rsidR="000049ED" w:rsidRDefault="00C22042" w:rsidP="00B01B32">
      <w:pPr>
        <w:spacing w:after="0" w:line="0" w:lineRule="atLeast"/>
        <w:ind w:right="-93"/>
        <w:jc w:val="both"/>
        <w:rPr>
          <w:rStyle w:val="Hipervnculo"/>
          <w:color w:val="auto"/>
          <w:u w:val="none"/>
        </w:rPr>
      </w:pPr>
      <w:r>
        <w:rPr>
          <w:noProof/>
          <w:lang w:eastAsia="es-CO"/>
        </w:rPr>
        <w:drawing>
          <wp:anchor distT="0" distB="0" distL="114300" distR="114300" simplePos="0" relativeHeight="252505088" behindDoc="1" locked="0" layoutInCell="1" allowOverlap="1" wp14:anchorId="55556097" wp14:editId="602BEBEB">
            <wp:simplePos x="0" y="0"/>
            <wp:positionH relativeFrom="page">
              <wp:posOffset>67901</wp:posOffset>
            </wp:positionH>
            <wp:positionV relativeFrom="paragraph">
              <wp:posOffset>3196787</wp:posOffset>
            </wp:positionV>
            <wp:extent cx="1353185" cy="1749425"/>
            <wp:effectExtent l="0" t="0" r="0" b="3175"/>
            <wp:wrapNone/>
            <wp:docPr id="79" name="Imagen 79"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353185" cy="17494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049ED" w:rsidSect="00292AA9">
      <w:headerReference w:type="default" r:id="rId44"/>
      <w:footerReference w:type="default" r:id="rId45"/>
      <w:pgSz w:w="12242" w:h="15842" w:code="1"/>
      <w:pgMar w:top="1094" w:right="1043" w:bottom="1134" w:left="1701" w:header="709" w:footer="709" w:gutter="0"/>
      <w:pgBorders w:offsetFrom="page">
        <w:right w:val="peopleWaving"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07BA4" w14:textId="77777777" w:rsidR="00807138" w:rsidRDefault="00807138" w:rsidP="008B77C2">
      <w:pPr>
        <w:spacing w:after="0" w:line="240" w:lineRule="auto"/>
      </w:pPr>
      <w:r>
        <w:separator/>
      </w:r>
    </w:p>
  </w:endnote>
  <w:endnote w:type="continuationSeparator" w:id="0">
    <w:p w14:paraId="0E19321D" w14:textId="77777777" w:rsidR="00807138" w:rsidRDefault="00807138"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C9959" w14:textId="77777777" w:rsidR="009368D3" w:rsidRPr="008B77C2" w:rsidRDefault="009368D3" w:rsidP="008B77C2">
    <w:pPr>
      <w:rPr>
        <w:b/>
      </w:rPr>
    </w:pPr>
    <w:r>
      <w:rPr>
        <w:noProof/>
        <w:lang w:eastAsia="es-CO"/>
      </w:rPr>
      <w:drawing>
        <wp:anchor distT="0" distB="0" distL="114300" distR="114300" simplePos="0" relativeHeight="251668480" behindDoc="1" locked="0" layoutInCell="1" allowOverlap="1" wp14:anchorId="0225E2A9" wp14:editId="02752452">
          <wp:simplePos x="0" y="0"/>
          <wp:positionH relativeFrom="margin">
            <wp:align>center</wp:align>
          </wp:positionH>
          <wp:positionV relativeFrom="paragraph">
            <wp:posOffset>6379</wp:posOffset>
          </wp:positionV>
          <wp:extent cx="3045460" cy="701748"/>
          <wp:effectExtent l="0" t="0" r="2540" b="3175"/>
          <wp:wrapNone/>
          <wp:docPr id="22" name="Imagen 22"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7D53B8BB" w14:textId="77777777" w:rsidR="009368D3" w:rsidRDefault="009368D3" w:rsidP="008B77C2">
    <w:pPr>
      <w:pStyle w:val="Piedepgina"/>
      <w:jc w:val="center"/>
      <w:rPr>
        <w:sz w:val="16"/>
        <w:szCs w:val="16"/>
      </w:rPr>
    </w:pPr>
  </w:p>
  <w:p w14:paraId="0FE2D021" w14:textId="77777777" w:rsidR="009368D3" w:rsidRPr="008B77C2" w:rsidRDefault="009368D3"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A67918" w14:textId="77777777" w:rsidR="00807138" w:rsidRDefault="00807138" w:rsidP="008B77C2">
      <w:pPr>
        <w:spacing w:after="0" w:line="240" w:lineRule="auto"/>
      </w:pPr>
      <w:r>
        <w:separator/>
      </w:r>
    </w:p>
  </w:footnote>
  <w:footnote w:type="continuationSeparator" w:id="0">
    <w:p w14:paraId="2EC08034" w14:textId="77777777" w:rsidR="00807138" w:rsidRDefault="00807138"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DCA80" w14:textId="77777777" w:rsidR="009368D3" w:rsidRDefault="009368D3"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541545E" wp14:editId="264E6C46">
          <wp:simplePos x="0" y="0"/>
          <wp:positionH relativeFrom="page">
            <wp:posOffset>665465</wp:posOffset>
          </wp:positionH>
          <wp:positionV relativeFrom="paragraph">
            <wp:posOffset>-340877</wp:posOffset>
          </wp:positionV>
          <wp:extent cx="1494790" cy="900546"/>
          <wp:effectExtent l="0" t="0" r="0" b="0"/>
          <wp:wrapNone/>
          <wp:docPr id="20" name="Imagen 2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299C6FE7" wp14:editId="717DCCC7">
          <wp:simplePos x="0" y="0"/>
          <wp:positionH relativeFrom="margin">
            <wp:posOffset>5050465</wp:posOffset>
          </wp:positionH>
          <wp:positionV relativeFrom="paragraph">
            <wp:posOffset>-287714</wp:posOffset>
          </wp:positionV>
          <wp:extent cx="1177637" cy="753110"/>
          <wp:effectExtent l="0" t="0" r="3810" b="8890"/>
          <wp:wrapNone/>
          <wp:docPr id="21" name="Imagen 2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603E32D1" w14:textId="77777777" w:rsidR="009368D3" w:rsidRPr="00653B08" w:rsidRDefault="009368D3"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4D305D1C" w14:textId="77777777" w:rsidR="009368D3" w:rsidRPr="00653B08" w:rsidRDefault="009368D3"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C5666"/>
    <w:multiLevelType w:val="hybridMultilevel"/>
    <w:tmpl w:val="FB548BD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942542E"/>
    <w:multiLevelType w:val="hybridMultilevel"/>
    <w:tmpl w:val="C8CEFD5E"/>
    <w:lvl w:ilvl="0" w:tplc="AE743608">
      <w:start w:val="1"/>
      <w:numFmt w:val="bullet"/>
      <w:lvlText w:val=""/>
      <w:lvlJc w:val="left"/>
      <w:pPr>
        <w:ind w:left="720" w:hanging="360"/>
      </w:pPr>
      <w:rPr>
        <w:rFonts w:ascii="Wingdings" w:hAnsi="Wingdings" w:hint="default"/>
        <w:b w:val="0"/>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3D59D0"/>
    <w:multiLevelType w:val="hybridMultilevel"/>
    <w:tmpl w:val="6F822754"/>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901F78"/>
    <w:multiLevelType w:val="hybridMultilevel"/>
    <w:tmpl w:val="D584ADAE"/>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6C226EF"/>
    <w:multiLevelType w:val="hybridMultilevel"/>
    <w:tmpl w:val="C59A40A8"/>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27DF3F5D"/>
    <w:multiLevelType w:val="hybridMultilevel"/>
    <w:tmpl w:val="4BF09C12"/>
    <w:lvl w:ilvl="0" w:tplc="E7F89BD0">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7E700E0"/>
    <w:multiLevelType w:val="hybridMultilevel"/>
    <w:tmpl w:val="A12EE8E2"/>
    <w:lvl w:ilvl="0" w:tplc="9A0C65EA">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3902A6"/>
    <w:multiLevelType w:val="hybridMultilevel"/>
    <w:tmpl w:val="8C2AB0BC"/>
    <w:lvl w:ilvl="0" w:tplc="C478B83C">
      <w:start w:val="1"/>
      <w:numFmt w:val="decimal"/>
      <w:lvlText w:val="%1."/>
      <w:lvlJc w:val="left"/>
      <w:pPr>
        <w:ind w:left="-590" w:hanging="360"/>
      </w:pPr>
      <w:rPr>
        <w:rFonts w:cstheme="minorBidi" w:hint="default"/>
      </w:rPr>
    </w:lvl>
    <w:lvl w:ilvl="1" w:tplc="240A0019">
      <w:start w:val="1"/>
      <w:numFmt w:val="lowerLetter"/>
      <w:lvlText w:val="%2."/>
      <w:lvlJc w:val="left"/>
      <w:pPr>
        <w:ind w:left="130" w:hanging="360"/>
      </w:pPr>
    </w:lvl>
    <w:lvl w:ilvl="2" w:tplc="240A001B" w:tentative="1">
      <w:start w:val="1"/>
      <w:numFmt w:val="lowerRoman"/>
      <w:lvlText w:val="%3."/>
      <w:lvlJc w:val="right"/>
      <w:pPr>
        <w:ind w:left="850" w:hanging="180"/>
      </w:pPr>
    </w:lvl>
    <w:lvl w:ilvl="3" w:tplc="240A000F" w:tentative="1">
      <w:start w:val="1"/>
      <w:numFmt w:val="decimal"/>
      <w:lvlText w:val="%4."/>
      <w:lvlJc w:val="left"/>
      <w:pPr>
        <w:ind w:left="1570" w:hanging="360"/>
      </w:pPr>
    </w:lvl>
    <w:lvl w:ilvl="4" w:tplc="240A0019" w:tentative="1">
      <w:start w:val="1"/>
      <w:numFmt w:val="lowerLetter"/>
      <w:lvlText w:val="%5."/>
      <w:lvlJc w:val="left"/>
      <w:pPr>
        <w:ind w:left="2290" w:hanging="360"/>
      </w:pPr>
    </w:lvl>
    <w:lvl w:ilvl="5" w:tplc="240A001B" w:tentative="1">
      <w:start w:val="1"/>
      <w:numFmt w:val="lowerRoman"/>
      <w:lvlText w:val="%6."/>
      <w:lvlJc w:val="right"/>
      <w:pPr>
        <w:ind w:left="3010" w:hanging="180"/>
      </w:pPr>
    </w:lvl>
    <w:lvl w:ilvl="6" w:tplc="240A000F" w:tentative="1">
      <w:start w:val="1"/>
      <w:numFmt w:val="decimal"/>
      <w:lvlText w:val="%7."/>
      <w:lvlJc w:val="left"/>
      <w:pPr>
        <w:ind w:left="3730" w:hanging="360"/>
      </w:pPr>
    </w:lvl>
    <w:lvl w:ilvl="7" w:tplc="240A0019" w:tentative="1">
      <w:start w:val="1"/>
      <w:numFmt w:val="lowerLetter"/>
      <w:lvlText w:val="%8."/>
      <w:lvlJc w:val="left"/>
      <w:pPr>
        <w:ind w:left="4450" w:hanging="360"/>
      </w:pPr>
    </w:lvl>
    <w:lvl w:ilvl="8" w:tplc="240A001B" w:tentative="1">
      <w:start w:val="1"/>
      <w:numFmt w:val="lowerRoman"/>
      <w:lvlText w:val="%9."/>
      <w:lvlJc w:val="right"/>
      <w:pPr>
        <w:ind w:left="5170" w:hanging="180"/>
      </w:pPr>
    </w:lvl>
  </w:abstractNum>
  <w:abstractNum w:abstractNumId="8" w15:restartNumberingAfterBreak="0">
    <w:nsid w:val="2EEB1B31"/>
    <w:multiLevelType w:val="hybridMultilevel"/>
    <w:tmpl w:val="7FF2DE74"/>
    <w:lvl w:ilvl="0" w:tplc="01128B90">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9" w15:restartNumberingAfterBreak="0">
    <w:nsid w:val="331030B4"/>
    <w:multiLevelType w:val="hybridMultilevel"/>
    <w:tmpl w:val="D58E1F18"/>
    <w:lvl w:ilvl="0" w:tplc="1332CD48">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3E7C6B4A"/>
    <w:multiLevelType w:val="hybridMultilevel"/>
    <w:tmpl w:val="9D5A305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1" w15:restartNumberingAfterBreak="0">
    <w:nsid w:val="448C0226"/>
    <w:multiLevelType w:val="hybridMultilevel"/>
    <w:tmpl w:val="D8F6EA9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9992750"/>
    <w:multiLevelType w:val="hybridMultilevel"/>
    <w:tmpl w:val="BA68BD72"/>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AA30C83"/>
    <w:multiLevelType w:val="hybridMultilevel"/>
    <w:tmpl w:val="4BECEC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C191EBA"/>
    <w:multiLevelType w:val="multilevel"/>
    <w:tmpl w:val="D5662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75266"/>
    <w:multiLevelType w:val="multilevel"/>
    <w:tmpl w:val="9DEE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925CB"/>
    <w:multiLevelType w:val="hybridMultilevel"/>
    <w:tmpl w:val="0E8454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524151B"/>
    <w:multiLevelType w:val="hybridMultilevel"/>
    <w:tmpl w:val="1EBA0E82"/>
    <w:lvl w:ilvl="0" w:tplc="80C22BBC">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8" w15:restartNumberingAfterBreak="0">
    <w:nsid w:val="5EC62B42"/>
    <w:multiLevelType w:val="hybridMultilevel"/>
    <w:tmpl w:val="93468C40"/>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D0D5C91"/>
    <w:multiLevelType w:val="hybridMultilevel"/>
    <w:tmpl w:val="02502C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B47BEE"/>
    <w:multiLevelType w:val="hybridMultilevel"/>
    <w:tmpl w:val="079E7F08"/>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21"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BA0117"/>
    <w:multiLevelType w:val="multilevel"/>
    <w:tmpl w:val="CE42629C"/>
    <w:lvl w:ilvl="0">
      <w:start w:val="1"/>
      <w:numFmt w:val="decimal"/>
      <w:lvlText w:val="%1."/>
      <w:lvlJc w:val="left"/>
      <w:pPr>
        <w:ind w:left="705" w:hanging="570"/>
      </w:pPr>
      <w:rPr>
        <w:rFonts w:hint="default"/>
      </w:rPr>
    </w:lvl>
    <w:lvl w:ilvl="1">
      <w:start w:val="1"/>
      <w:numFmt w:val="decimal"/>
      <w:isLgl/>
      <w:lvlText w:val="%1.%2."/>
      <w:lvlJc w:val="left"/>
      <w:pPr>
        <w:ind w:left="677" w:hanging="360"/>
      </w:pPr>
      <w:rPr>
        <w:rFonts w:hint="default"/>
      </w:rPr>
    </w:lvl>
    <w:lvl w:ilvl="2">
      <w:start w:val="1"/>
      <w:numFmt w:val="decimal"/>
      <w:isLgl/>
      <w:lvlText w:val="%1.%2.%3."/>
      <w:lvlJc w:val="left"/>
      <w:pPr>
        <w:ind w:left="1219" w:hanging="720"/>
      </w:pPr>
      <w:rPr>
        <w:rFonts w:hint="default"/>
      </w:rPr>
    </w:lvl>
    <w:lvl w:ilvl="3">
      <w:start w:val="1"/>
      <w:numFmt w:val="decimal"/>
      <w:isLgl/>
      <w:lvlText w:val="%1.%2.%3.%4."/>
      <w:lvlJc w:val="left"/>
      <w:pPr>
        <w:ind w:left="1401" w:hanging="72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125" w:hanging="1080"/>
      </w:pPr>
      <w:rPr>
        <w:rFonts w:hint="default"/>
      </w:rPr>
    </w:lvl>
    <w:lvl w:ilvl="6">
      <w:start w:val="1"/>
      <w:numFmt w:val="decimal"/>
      <w:isLgl/>
      <w:lvlText w:val="%1.%2.%3.%4.%5.%6.%7."/>
      <w:lvlJc w:val="left"/>
      <w:pPr>
        <w:ind w:left="2667" w:hanging="1440"/>
      </w:pPr>
      <w:rPr>
        <w:rFonts w:hint="default"/>
      </w:rPr>
    </w:lvl>
    <w:lvl w:ilvl="7">
      <w:start w:val="1"/>
      <w:numFmt w:val="decimal"/>
      <w:isLgl/>
      <w:lvlText w:val="%1.%2.%3.%4.%5.%6.%7.%8."/>
      <w:lvlJc w:val="left"/>
      <w:pPr>
        <w:ind w:left="2849" w:hanging="1440"/>
      </w:pPr>
      <w:rPr>
        <w:rFonts w:hint="default"/>
      </w:rPr>
    </w:lvl>
    <w:lvl w:ilvl="8">
      <w:start w:val="1"/>
      <w:numFmt w:val="decimal"/>
      <w:isLgl/>
      <w:lvlText w:val="%1.%2.%3.%4.%5.%6.%7.%8.%9."/>
      <w:lvlJc w:val="left"/>
      <w:pPr>
        <w:ind w:left="3031" w:hanging="1440"/>
      </w:pPr>
      <w:rPr>
        <w:rFonts w:hint="default"/>
      </w:rPr>
    </w:lvl>
  </w:abstractNum>
  <w:abstractNum w:abstractNumId="23"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EF31211"/>
    <w:multiLevelType w:val="hybridMultilevel"/>
    <w:tmpl w:val="7252467C"/>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num w:numId="1">
    <w:abstractNumId w:val="24"/>
  </w:num>
  <w:num w:numId="2">
    <w:abstractNumId w:val="20"/>
  </w:num>
  <w:num w:numId="3">
    <w:abstractNumId w:val="21"/>
  </w:num>
  <w:num w:numId="4">
    <w:abstractNumId w:val="0"/>
  </w:num>
  <w:num w:numId="5">
    <w:abstractNumId w:val="5"/>
  </w:num>
  <w:num w:numId="6">
    <w:abstractNumId w:val="9"/>
  </w:num>
  <w:num w:numId="7">
    <w:abstractNumId w:val="4"/>
  </w:num>
  <w:num w:numId="8">
    <w:abstractNumId w:val="23"/>
  </w:num>
  <w:num w:numId="9">
    <w:abstractNumId w:val="7"/>
  </w:num>
  <w:num w:numId="10">
    <w:abstractNumId w:val="13"/>
  </w:num>
  <w:num w:numId="11">
    <w:abstractNumId w:val="8"/>
  </w:num>
  <w:num w:numId="12">
    <w:abstractNumId w:val="10"/>
  </w:num>
  <w:num w:numId="13">
    <w:abstractNumId w:val="6"/>
  </w:num>
  <w:num w:numId="14">
    <w:abstractNumId w:val="14"/>
  </w:num>
  <w:num w:numId="15">
    <w:abstractNumId w:val="15"/>
  </w:num>
  <w:num w:numId="16">
    <w:abstractNumId w:val="16"/>
  </w:num>
  <w:num w:numId="17">
    <w:abstractNumId w:val="22"/>
  </w:num>
  <w:num w:numId="18">
    <w:abstractNumId w:val="11"/>
  </w:num>
  <w:num w:numId="19">
    <w:abstractNumId w:val="3"/>
  </w:num>
  <w:num w:numId="20">
    <w:abstractNumId w:val="18"/>
  </w:num>
  <w:num w:numId="21">
    <w:abstractNumId w:val="1"/>
  </w:num>
  <w:num w:numId="22">
    <w:abstractNumId w:val="12"/>
  </w:num>
  <w:num w:numId="23">
    <w:abstractNumId w:val="2"/>
  </w:num>
  <w:num w:numId="24">
    <w:abstractNumId w:val="19"/>
  </w:num>
  <w:num w:numId="25">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31ED"/>
    <w:rsid w:val="000049ED"/>
    <w:rsid w:val="0000717C"/>
    <w:rsid w:val="000123D8"/>
    <w:rsid w:val="000123E3"/>
    <w:rsid w:val="00013AC1"/>
    <w:rsid w:val="00014865"/>
    <w:rsid w:val="00020120"/>
    <w:rsid w:val="0002241C"/>
    <w:rsid w:val="00037C1F"/>
    <w:rsid w:val="0004023D"/>
    <w:rsid w:val="00041451"/>
    <w:rsid w:val="000466F5"/>
    <w:rsid w:val="00046CEC"/>
    <w:rsid w:val="00053D66"/>
    <w:rsid w:val="0005598E"/>
    <w:rsid w:val="00060A16"/>
    <w:rsid w:val="000642CC"/>
    <w:rsid w:val="00064A75"/>
    <w:rsid w:val="00065705"/>
    <w:rsid w:val="000662C2"/>
    <w:rsid w:val="00070773"/>
    <w:rsid w:val="000719F4"/>
    <w:rsid w:val="000725F8"/>
    <w:rsid w:val="00074DB9"/>
    <w:rsid w:val="000764CE"/>
    <w:rsid w:val="00076D81"/>
    <w:rsid w:val="00081A91"/>
    <w:rsid w:val="00082E9D"/>
    <w:rsid w:val="0009101E"/>
    <w:rsid w:val="0009656B"/>
    <w:rsid w:val="00096C9B"/>
    <w:rsid w:val="00097516"/>
    <w:rsid w:val="00097668"/>
    <w:rsid w:val="00097BE4"/>
    <w:rsid w:val="000A1F45"/>
    <w:rsid w:val="000A389F"/>
    <w:rsid w:val="000C0D10"/>
    <w:rsid w:val="000C104C"/>
    <w:rsid w:val="000C32C4"/>
    <w:rsid w:val="000C388C"/>
    <w:rsid w:val="000C71C5"/>
    <w:rsid w:val="000D5BA5"/>
    <w:rsid w:val="000D5BB6"/>
    <w:rsid w:val="000D6281"/>
    <w:rsid w:val="000E26BF"/>
    <w:rsid w:val="000F0B7A"/>
    <w:rsid w:val="000F5D41"/>
    <w:rsid w:val="000F68C1"/>
    <w:rsid w:val="000F7462"/>
    <w:rsid w:val="00103743"/>
    <w:rsid w:val="00107F05"/>
    <w:rsid w:val="001155BB"/>
    <w:rsid w:val="0012511D"/>
    <w:rsid w:val="00126B1C"/>
    <w:rsid w:val="0013097D"/>
    <w:rsid w:val="00137969"/>
    <w:rsid w:val="001519D0"/>
    <w:rsid w:val="00151DB1"/>
    <w:rsid w:val="00152EF8"/>
    <w:rsid w:val="0015387A"/>
    <w:rsid w:val="001761A5"/>
    <w:rsid w:val="00176A98"/>
    <w:rsid w:val="00181316"/>
    <w:rsid w:val="00183992"/>
    <w:rsid w:val="0018462E"/>
    <w:rsid w:val="00186176"/>
    <w:rsid w:val="0019376A"/>
    <w:rsid w:val="00197775"/>
    <w:rsid w:val="001C0122"/>
    <w:rsid w:val="001C1A8B"/>
    <w:rsid w:val="001C2E19"/>
    <w:rsid w:val="001C3B35"/>
    <w:rsid w:val="001C3D6F"/>
    <w:rsid w:val="001C4655"/>
    <w:rsid w:val="001D745A"/>
    <w:rsid w:val="001F4453"/>
    <w:rsid w:val="001F7DB1"/>
    <w:rsid w:val="00200C98"/>
    <w:rsid w:val="00205379"/>
    <w:rsid w:val="00205A26"/>
    <w:rsid w:val="00206EBC"/>
    <w:rsid w:val="002216AF"/>
    <w:rsid w:val="002258AC"/>
    <w:rsid w:val="002429EC"/>
    <w:rsid w:val="00244658"/>
    <w:rsid w:val="0024536E"/>
    <w:rsid w:val="00256FC5"/>
    <w:rsid w:val="002576F7"/>
    <w:rsid w:val="0026190F"/>
    <w:rsid w:val="00273C58"/>
    <w:rsid w:val="00276485"/>
    <w:rsid w:val="002767F2"/>
    <w:rsid w:val="00281DCB"/>
    <w:rsid w:val="00284A55"/>
    <w:rsid w:val="002850A8"/>
    <w:rsid w:val="00292AA9"/>
    <w:rsid w:val="002A06E1"/>
    <w:rsid w:val="002A7C85"/>
    <w:rsid w:val="002B7B03"/>
    <w:rsid w:val="002C080B"/>
    <w:rsid w:val="002C123F"/>
    <w:rsid w:val="002C2647"/>
    <w:rsid w:val="002C5818"/>
    <w:rsid w:val="002C67DB"/>
    <w:rsid w:val="002D41C8"/>
    <w:rsid w:val="002D7077"/>
    <w:rsid w:val="002E11F5"/>
    <w:rsid w:val="002E20CE"/>
    <w:rsid w:val="002E3346"/>
    <w:rsid w:val="002E4D05"/>
    <w:rsid w:val="002F2E1C"/>
    <w:rsid w:val="00302CC4"/>
    <w:rsid w:val="00306A22"/>
    <w:rsid w:val="00313990"/>
    <w:rsid w:val="00320B1E"/>
    <w:rsid w:val="00325A1E"/>
    <w:rsid w:val="0032636D"/>
    <w:rsid w:val="003279DA"/>
    <w:rsid w:val="00331A9F"/>
    <w:rsid w:val="003340B3"/>
    <w:rsid w:val="003365EB"/>
    <w:rsid w:val="00341716"/>
    <w:rsid w:val="00343B49"/>
    <w:rsid w:val="00344815"/>
    <w:rsid w:val="00346F0D"/>
    <w:rsid w:val="00352FE7"/>
    <w:rsid w:val="00353F54"/>
    <w:rsid w:val="00356D10"/>
    <w:rsid w:val="003578EE"/>
    <w:rsid w:val="00357C99"/>
    <w:rsid w:val="00362CDF"/>
    <w:rsid w:val="0036347D"/>
    <w:rsid w:val="003647CD"/>
    <w:rsid w:val="003739E1"/>
    <w:rsid w:val="003857E4"/>
    <w:rsid w:val="003878ED"/>
    <w:rsid w:val="00396D2E"/>
    <w:rsid w:val="00397E57"/>
    <w:rsid w:val="003A4AD8"/>
    <w:rsid w:val="003A67B2"/>
    <w:rsid w:val="003B366C"/>
    <w:rsid w:val="003B609D"/>
    <w:rsid w:val="003B6C10"/>
    <w:rsid w:val="003B7446"/>
    <w:rsid w:val="003C07C3"/>
    <w:rsid w:val="003C193D"/>
    <w:rsid w:val="003C4AFC"/>
    <w:rsid w:val="003C57D6"/>
    <w:rsid w:val="003D13BE"/>
    <w:rsid w:val="003D142C"/>
    <w:rsid w:val="003D21E5"/>
    <w:rsid w:val="003D685E"/>
    <w:rsid w:val="003E26E1"/>
    <w:rsid w:val="003E318C"/>
    <w:rsid w:val="003E355E"/>
    <w:rsid w:val="003E6FFB"/>
    <w:rsid w:val="003E7607"/>
    <w:rsid w:val="003F471F"/>
    <w:rsid w:val="003F5EC3"/>
    <w:rsid w:val="003F6F84"/>
    <w:rsid w:val="00407934"/>
    <w:rsid w:val="0041129D"/>
    <w:rsid w:val="004117A8"/>
    <w:rsid w:val="00411810"/>
    <w:rsid w:val="00412158"/>
    <w:rsid w:val="00412D95"/>
    <w:rsid w:val="00416575"/>
    <w:rsid w:val="00416AF4"/>
    <w:rsid w:val="0042223A"/>
    <w:rsid w:val="004237F9"/>
    <w:rsid w:val="004265D5"/>
    <w:rsid w:val="0043106B"/>
    <w:rsid w:val="00433DD0"/>
    <w:rsid w:val="00433F8E"/>
    <w:rsid w:val="00435A6E"/>
    <w:rsid w:val="00443352"/>
    <w:rsid w:val="00445A42"/>
    <w:rsid w:val="00447BF6"/>
    <w:rsid w:val="00450A81"/>
    <w:rsid w:val="00453CB9"/>
    <w:rsid w:val="00455134"/>
    <w:rsid w:val="00456DFA"/>
    <w:rsid w:val="00464505"/>
    <w:rsid w:val="0047052B"/>
    <w:rsid w:val="00471339"/>
    <w:rsid w:val="00482723"/>
    <w:rsid w:val="004851C8"/>
    <w:rsid w:val="004903CF"/>
    <w:rsid w:val="00491D07"/>
    <w:rsid w:val="004940FA"/>
    <w:rsid w:val="00497378"/>
    <w:rsid w:val="00497655"/>
    <w:rsid w:val="004A12F6"/>
    <w:rsid w:val="004A3596"/>
    <w:rsid w:val="004A4183"/>
    <w:rsid w:val="004A48B0"/>
    <w:rsid w:val="004A596E"/>
    <w:rsid w:val="004A61F8"/>
    <w:rsid w:val="004A6323"/>
    <w:rsid w:val="004C27EB"/>
    <w:rsid w:val="004D2AA6"/>
    <w:rsid w:val="004E21E5"/>
    <w:rsid w:val="004E3302"/>
    <w:rsid w:val="004E4290"/>
    <w:rsid w:val="004E6195"/>
    <w:rsid w:val="004F0DE1"/>
    <w:rsid w:val="004F1E51"/>
    <w:rsid w:val="004F3B1D"/>
    <w:rsid w:val="005041E7"/>
    <w:rsid w:val="00510F41"/>
    <w:rsid w:val="00514726"/>
    <w:rsid w:val="00527DC7"/>
    <w:rsid w:val="00532217"/>
    <w:rsid w:val="00541C44"/>
    <w:rsid w:val="005459CA"/>
    <w:rsid w:val="005474C2"/>
    <w:rsid w:val="00551412"/>
    <w:rsid w:val="00553F5D"/>
    <w:rsid w:val="0056016A"/>
    <w:rsid w:val="005607F6"/>
    <w:rsid w:val="00560EA1"/>
    <w:rsid w:val="00564B5F"/>
    <w:rsid w:val="00565983"/>
    <w:rsid w:val="00566ADC"/>
    <w:rsid w:val="00571BD0"/>
    <w:rsid w:val="00583AA3"/>
    <w:rsid w:val="00593F10"/>
    <w:rsid w:val="005A163F"/>
    <w:rsid w:val="005B4D19"/>
    <w:rsid w:val="005C35F1"/>
    <w:rsid w:val="005C36E5"/>
    <w:rsid w:val="005C4D3E"/>
    <w:rsid w:val="005C7AB7"/>
    <w:rsid w:val="005C7B90"/>
    <w:rsid w:val="005D0CB7"/>
    <w:rsid w:val="005D7BD3"/>
    <w:rsid w:val="005E218F"/>
    <w:rsid w:val="005E5896"/>
    <w:rsid w:val="005E5A24"/>
    <w:rsid w:val="005E661D"/>
    <w:rsid w:val="005F1689"/>
    <w:rsid w:val="005F230A"/>
    <w:rsid w:val="005F2DBF"/>
    <w:rsid w:val="005F60C6"/>
    <w:rsid w:val="00605AF8"/>
    <w:rsid w:val="006105C9"/>
    <w:rsid w:val="00613F67"/>
    <w:rsid w:val="00614E1C"/>
    <w:rsid w:val="006170F4"/>
    <w:rsid w:val="00622995"/>
    <w:rsid w:val="00624E79"/>
    <w:rsid w:val="00627175"/>
    <w:rsid w:val="006333C1"/>
    <w:rsid w:val="00634ABF"/>
    <w:rsid w:val="00635FB0"/>
    <w:rsid w:val="00640325"/>
    <w:rsid w:val="00651396"/>
    <w:rsid w:val="00653B08"/>
    <w:rsid w:val="00660925"/>
    <w:rsid w:val="006622DC"/>
    <w:rsid w:val="00665CA8"/>
    <w:rsid w:val="006716DE"/>
    <w:rsid w:val="00672F9A"/>
    <w:rsid w:val="00674985"/>
    <w:rsid w:val="00683A65"/>
    <w:rsid w:val="00686253"/>
    <w:rsid w:val="00691AE5"/>
    <w:rsid w:val="00695C28"/>
    <w:rsid w:val="00696A1E"/>
    <w:rsid w:val="006A0FE3"/>
    <w:rsid w:val="006A2216"/>
    <w:rsid w:val="006A297E"/>
    <w:rsid w:val="006B4BB4"/>
    <w:rsid w:val="006B51AB"/>
    <w:rsid w:val="006C022A"/>
    <w:rsid w:val="006C1843"/>
    <w:rsid w:val="006C1D15"/>
    <w:rsid w:val="006C53FD"/>
    <w:rsid w:val="006C63BD"/>
    <w:rsid w:val="006D511A"/>
    <w:rsid w:val="006D54F3"/>
    <w:rsid w:val="006D6F05"/>
    <w:rsid w:val="006E10BB"/>
    <w:rsid w:val="006E1F60"/>
    <w:rsid w:val="006F49DE"/>
    <w:rsid w:val="007020B8"/>
    <w:rsid w:val="007069F6"/>
    <w:rsid w:val="00716889"/>
    <w:rsid w:val="00724979"/>
    <w:rsid w:val="007328CB"/>
    <w:rsid w:val="00733353"/>
    <w:rsid w:val="007342A3"/>
    <w:rsid w:val="007371F6"/>
    <w:rsid w:val="007412F2"/>
    <w:rsid w:val="00743000"/>
    <w:rsid w:val="0074472A"/>
    <w:rsid w:val="007451A4"/>
    <w:rsid w:val="00745F40"/>
    <w:rsid w:val="00746C7C"/>
    <w:rsid w:val="00754C58"/>
    <w:rsid w:val="00760D54"/>
    <w:rsid w:val="00761471"/>
    <w:rsid w:val="00763885"/>
    <w:rsid w:val="0076719E"/>
    <w:rsid w:val="007702B1"/>
    <w:rsid w:val="007752EB"/>
    <w:rsid w:val="00775458"/>
    <w:rsid w:val="00781C71"/>
    <w:rsid w:val="00784E52"/>
    <w:rsid w:val="007860F0"/>
    <w:rsid w:val="007920F7"/>
    <w:rsid w:val="007925F9"/>
    <w:rsid w:val="007947D8"/>
    <w:rsid w:val="007A64C7"/>
    <w:rsid w:val="007B7F6E"/>
    <w:rsid w:val="007C26B0"/>
    <w:rsid w:val="007C2E21"/>
    <w:rsid w:val="007C4A7A"/>
    <w:rsid w:val="007C6581"/>
    <w:rsid w:val="007D0154"/>
    <w:rsid w:val="007D112D"/>
    <w:rsid w:val="007D55A6"/>
    <w:rsid w:val="007D5F43"/>
    <w:rsid w:val="007E3952"/>
    <w:rsid w:val="007E739A"/>
    <w:rsid w:val="007F0624"/>
    <w:rsid w:val="007F7798"/>
    <w:rsid w:val="00805AC3"/>
    <w:rsid w:val="0080642F"/>
    <w:rsid w:val="00807138"/>
    <w:rsid w:val="00807FF8"/>
    <w:rsid w:val="008147E6"/>
    <w:rsid w:val="00817984"/>
    <w:rsid w:val="00820C7C"/>
    <w:rsid w:val="00821108"/>
    <w:rsid w:val="008240BE"/>
    <w:rsid w:val="008265A4"/>
    <w:rsid w:val="0083253F"/>
    <w:rsid w:val="0083765D"/>
    <w:rsid w:val="00837D5B"/>
    <w:rsid w:val="008507A4"/>
    <w:rsid w:val="0085148B"/>
    <w:rsid w:val="008559E8"/>
    <w:rsid w:val="00862115"/>
    <w:rsid w:val="008639B8"/>
    <w:rsid w:val="00865590"/>
    <w:rsid w:val="00871166"/>
    <w:rsid w:val="00874BB5"/>
    <w:rsid w:val="00877DF0"/>
    <w:rsid w:val="008807FB"/>
    <w:rsid w:val="00881CA4"/>
    <w:rsid w:val="00883385"/>
    <w:rsid w:val="00886C9E"/>
    <w:rsid w:val="00887D73"/>
    <w:rsid w:val="00897CCA"/>
    <w:rsid w:val="008A3183"/>
    <w:rsid w:val="008A668C"/>
    <w:rsid w:val="008B1248"/>
    <w:rsid w:val="008B1455"/>
    <w:rsid w:val="008B77C2"/>
    <w:rsid w:val="008B78DA"/>
    <w:rsid w:val="008C42D6"/>
    <w:rsid w:val="008D01EF"/>
    <w:rsid w:val="008D3840"/>
    <w:rsid w:val="008D46F6"/>
    <w:rsid w:val="008D793A"/>
    <w:rsid w:val="008E042A"/>
    <w:rsid w:val="008E14D5"/>
    <w:rsid w:val="008E477F"/>
    <w:rsid w:val="008F0FD8"/>
    <w:rsid w:val="008F2C7D"/>
    <w:rsid w:val="008F3A95"/>
    <w:rsid w:val="008F4FEA"/>
    <w:rsid w:val="00900A00"/>
    <w:rsid w:val="009043DE"/>
    <w:rsid w:val="009052F3"/>
    <w:rsid w:val="00905B33"/>
    <w:rsid w:val="00906F7C"/>
    <w:rsid w:val="009159E0"/>
    <w:rsid w:val="0092179F"/>
    <w:rsid w:val="00922595"/>
    <w:rsid w:val="009227F5"/>
    <w:rsid w:val="00927F64"/>
    <w:rsid w:val="00930AB7"/>
    <w:rsid w:val="009363BC"/>
    <w:rsid w:val="009368D3"/>
    <w:rsid w:val="009415C5"/>
    <w:rsid w:val="00941AF3"/>
    <w:rsid w:val="00943E8B"/>
    <w:rsid w:val="009513AB"/>
    <w:rsid w:val="00951E7F"/>
    <w:rsid w:val="00952F83"/>
    <w:rsid w:val="00954ACD"/>
    <w:rsid w:val="00955A7E"/>
    <w:rsid w:val="00960D24"/>
    <w:rsid w:val="00966B33"/>
    <w:rsid w:val="009719CA"/>
    <w:rsid w:val="0097316E"/>
    <w:rsid w:val="00973D3B"/>
    <w:rsid w:val="00973E86"/>
    <w:rsid w:val="0097433D"/>
    <w:rsid w:val="00976D59"/>
    <w:rsid w:val="00977C06"/>
    <w:rsid w:val="00977D36"/>
    <w:rsid w:val="009837EF"/>
    <w:rsid w:val="0098443D"/>
    <w:rsid w:val="009873C9"/>
    <w:rsid w:val="00987E97"/>
    <w:rsid w:val="0099151D"/>
    <w:rsid w:val="0099226F"/>
    <w:rsid w:val="00994FA4"/>
    <w:rsid w:val="009950AE"/>
    <w:rsid w:val="00995AE6"/>
    <w:rsid w:val="009A0311"/>
    <w:rsid w:val="009C5813"/>
    <w:rsid w:val="009D03DD"/>
    <w:rsid w:val="009D44FD"/>
    <w:rsid w:val="009D48C3"/>
    <w:rsid w:val="009D5A4E"/>
    <w:rsid w:val="009E54F6"/>
    <w:rsid w:val="009E7131"/>
    <w:rsid w:val="00A03AA1"/>
    <w:rsid w:val="00A1033C"/>
    <w:rsid w:val="00A16776"/>
    <w:rsid w:val="00A205CA"/>
    <w:rsid w:val="00A20804"/>
    <w:rsid w:val="00A217AD"/>
    <w:rsid w:val="00A222AC"/>
    <w:rsid w:val="00A30945"/>
    <w:rsid w:val="00A31A76"/>
    <w:rsid w:val="00A321D7"/>
    <w:rsid w:val="00A3712B"/>
    <w:rsid w:val="00A47737"/>
    <w:rsid w:val="00A55C47"/>
    <w:rsid w:val="00A65844"/>
    <w:rsid w:val="00A70A93"/>
    <w:rsid w:val="00A730C0"/>
    <w:rsid w:val="00A84D62"/>
    <w:rsid w:val="00A862AB"/>
    <w:rsid w:val="00A920D2"/>
    <w:rsid w:val="00A9328F"/>
    <w:rsid w:val="00A94F68"/>
    <w:rsid w:val="00AA5B30"/>
    <w:rsid w:val="00AA687A"/>
    <w:rsid w:val="00AC1E1F"/>
    <w:rsid w:val="00AC3103"/>
    <w:rsid w:val="00AC3895"/>
    <w:rsid w:val="00AC4535"/>
    <w:rsid w:val="00AC6487"/>
    <w:rsid w:val="00AD10B9"/>
    <w:rsid w:val="00AD1A13"/>
    <w:rsid w:val="00AD6E01"/>
    <w:rsid w:val="00AE2482"/>
    <w:rsid w:val="00AF3EAF"/>
    <w:rsid w:val="00AF7BBA"/>
    <w:rsid w:val="00B00920"/>
    <w:rsid w:val="00B00AAE"/>
    <w:rsid w:val="00B01B32"/>
    <w:rsid w:val="00B12C88"/>
    <w:rsid w:val="00B24B20"/>
    <w:rsid w:val="00B32D7B"/>
    <w:rsid w:val="00B408C4"/>
    <w:rsid w:val="00B46729"/>
    <w:rsid w:val="00B55C87"/>
    <w:rsid w:val="00B6385E"/>
    <w:rsid w:val="00B65EDE"/>
    <w:rsid w:val="00B74C9B"/>
    <w:rsid w:val="00B9102C"/>
    <w:rsid w:val="00B93BC8"/>
    <w:rsid w:val="00B97F4E"/>
    <w:rsid w:val="00BA5672"/>
    <w:rsid w:val="00BA5824"/>
    <w:rsid w:val="00BB04A7"/>
    <w:rsid w:val="00BB11AA"/>
    <w:rsid w:val="00BC09B0"/>
    <w:rsid w:val="00BC2C6E"/>
    <w:rsid w:val="00BC7DE7"/>
    <w:rsid w:val="00BD129B"/>
    <w:rsid w:val="00BE24B5"/>
    <w:rsid w:val="00BE60EB"/>
    <w:rsid w:val="00BF3EF0"/>
    <w:rsid w:val="00BF4B16"/>
    <w:rsid w:val="00BF635A"/>
    <w:rsid w:val="00BF79F3"/>
    <w:rsid w:val="00C034F5"/>
    <w:rsid w:val="00C03C9B"/>
    <w:rsid w:val="00C04C14"/>
    <w:rsid w:val="00C22042"/>
    <w:rsid w:val="00C32616"/>
    <w:rsid w:val="00C4363F"/>
    <w:rsid w:val="00C46A2A"/>
    <w:rsid w:val="00C543D2"/>
    <w:rsid w:val="00C558C0"/>
    <w:rsid w:val="00C579E0"/>
    <w:rsid w:val="00C57AC1"/>
    <w:rsid w:val="00C603EF"/>
    <w:rsid w:val="00C64CA6"/>
    <w:rsid w:val="00C71F8C"/>
    <w:rsid w:val="00C73B35"/>
    <w:rsid w:val="00C8668F"/>
    <w:rsid w:val="00C872AA"/>
    <w:rsid w:val="00C87888"/>
    <w:rsid w:val="00CA0B49"/>
    <w:rsid w:val="00CA4064"/>
    <w:rsid w:val="00CB0A3D"/>
    <w:rsid w:val="00CB51CC"/>
    <w:rsid w:val="00CB6720"/>
    <w:rsid w:val="00CC2D9D"/>
    <w:rsid w:val="00CC5736"/>
    <w:rsid w:val="00CD691C"/>
    <w:rsid w:val="00CE1097"/>
    <w:rsid w:val="00CE19A1"/>
    <w:rsid w:val="00CE392B"/>
    <w:rsid w:val="00CE4108"/>
    <w:rsid w:val="00CE4E84"/>
    <w:rsid w:val="00CE5ACB"/>
    <w:rsid w:val="00D00F74"/>
    <w:rsid w:val="00D10422"/>
    <w:rsid w:val="00D1155B"/>
    <w:rsid w:val="00D204E7"/>
    <w:rsid w:val="00D30CEE"/>
    <w:rsid w:val="00D34774"/>
    <w:rsid w:val="00D44514"/>
    <w:rsid w:val="00D454EE"/>
    <w:rsid w:val="00D45C7C"/>
    <w:rsid w:val="00D5045D"/>
    <w:rsid w:val="00D55E9D"/>
    <w:rsid w:val="00D56345"/>
    <w:rsid w:val="00D62E75"/>
    <w:rsid w:val="00D6556D"/>
    <w:rsid w:val="00D71F2F"/>
    <w:rsid w:val="00D73F3F"/>
    <w:rsid w:val="00D74AF1"/>
    <w:rsid w:val="00D80E30"/>
    <w:rsid w:val="00D87247"/>
    <w:rsid w:val="00DA45B3"/>
    <w:rsid w:val="00DA4CD4"/>
    <w:rsid w:val="00DA52C5"/>
    <w:rsid w:val="00DB6550"/>
    <w:rsid w:val="00DC01D4"/>
    <w:rsid w:val="00DC1DC9"/>
    <w:rsid w:val="00DD06E7"/>
    <w:rsid w:val="00DD1626"/>
    <w:rsid w:val="00DD3BBC"/>
    <w:rsid w:val="00DE45A3"/>
    <w:rsid w:val="00DF015A"/>
    <w:rsid w:val="00DF1D0D"/>
    <w:rsid w:val="00DF2077"/>
    <w:rsid w:val="00DF6EC8"/>
    <w:rsid w:val="00E01A32"/>
    <w:rsid w:val="00E13DFE"/>
    <w:rsid w:val="00E160E4"/>
    <w:rsid w:val="00E21073"/>
    <w:rsid w:val="00E212F2"/>
    <w:rsid w:val="00E25377"/>
    <w:rsid w:val="00E256E3"/>
    <w:rsid w:val="00E308AC"/>
    <w:rsid w:val="00E3108F"/>
    <w:rsid w:val="00E3273B"/>
    <w:rsid w:val="00E403F0"/>
    <w:rsid w:val="00E42F57"/>
    <w:rsid w:val="00E435B2"/>
    <w:rsid w:val="00E46B21"/>
    <w:rsid w:val="00E46C83"/>
    <w:rsid w:val="00E47F04"/>
    <w:rsid w:val="00E51770"/>
    <w:rsid w:val="00E51F27"/>
    <w:rsid w:val="00E5476A"/>
    <w:rsid w:val="00E6073F"/>
    <w:rsid w:val="00E654CA"/>
    <w:rsid w:val="00E662C5"/>
    <w:rsid w:val="00E67725"/>
    <w:rsid w:val="00E67FD4"/>
    <w:rsid w:val="00E73A77"/>
    <w:rsid w:val="00E80AAC"/>
    <w:rsid w:val="00E81BB5"/>
    <w:rsid w:val="00E82503"/>
    <w:rsid w:val="00E84C3D"/>
    <w:rsid w:val="00E901AB"/>
    <w:rsid w:val="00E90FCB"/>
    <w:rsid w:val="00E928E2"/>
    <w:rsid w:val="00E93FC5"/>
    <w:rsid w:val="00E945D4"/>
    <w:rsid w:val="00EA7B77"/>
    <w:rsid w:val="00EB17FC"/>
    <w:rsid w:val="00EB2FEE"/>
    <w:rsid w:val="00EB66F7"/>
    <w:rsid w:val="00EC12C7"/>
    <w:rsid w:val="00ED35CA"/>
    <w:rsid w:val="00ED4541"/>
    <w:rsid w:val="00EE422E"/>
    <w:rsid w:val="00EF0D9A"/>
    <w:rsid w:val="00EF1E46"/>
    <w:rsid w:val="00EF2BCC"/>
    <w:rsid w:val="00EF3C0C"/>
    <w:rsid w:val="00EF42CD"/>
    <w:rsid w:val="00EF47A8"/>
    <w:rsid w:val="00EF5F4B"/>
    <w:rsid w:val="00F03717"/>
    <w:rsid w:val="00F11329"/>
    <w:rsid w:val="00F11538"/>
    <w:rsid w:val="00F12974"/>
    <w:rsid w:val="00F1399B"/>
    <w:rsid w:val="00F13D34"/>
    <w:rsid w:val="00F15C7A"/>
    <w:rsid w:val="00F21506"/>
    <w:rsid w:val="00F216CE"/>
    <w:rsid w:val="00F2257C"/>
    <w:rsid w:val="00F23E24"/>
    <w:rsid w:val="00F241EC"/>
    <w:rsid w:val="00F30853"/>
    <w:rsid w:val="00F36955"/>
    <w:rsid w:val="00F36E47"/>
    <w:rsid w:val="00F452E7"/>
    <w:rsid w:val="00F500E8"/>
    <w:rsid w:val="00F50A41"/>
    <w:rsid w:val="00F54DC4"/>
    <w:rsid w:val="00F604F0"/>
    <w:rsid w:val="00F61AAF"/>
    <w:rsid w:val="00F65A4D"/>
    <w:rsid w:val="00F66FE9"/>
    <w:rsid w:val="00F670DB"/>
    <w:rsid w:val="00F728DB"/>
    <w:rsid w:val="00F754C2"/>
    <w:rsid w:val="00F762CD"/>
    <w:rsid w:val="00F817FE"/>
    <w:rsid w:val="00F855EA"/>
    <w:rsid w:val="00F96CC0"/>
    <w:rsid w:val="00FB4E73"/>
    <w:rsid w:val="00FB5379"/>
    <w:rsid w:val="00FC1DB3"/>
    <w:rsid w:val="00FC1E5B"/>
    <w:rsid w:val="00FC72C7"/>
    <w:rsid w:val="00FD36B0"/>
    <w:rsid w:val="00FD5924"/>
    <w:rsid w:val="00FD5A18"/>
    <w:rsid w:val="00FE25C1"/>
    <w:rsid w:val="00FE32B7"/>
    <w:rsid w:val="00FE4667"/>
    <w:rsid w:val="00FE638D"/>
    <w:rsid w:val="00FE679D"/>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A86F9"/>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toctitle">
    <w:name w:val="toc_title"/>
    <w:basedOn w:val="Normal"/>
    <w:rsid w:val="002C08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octoggle">
    <w:name w:val="toc_toggle"/>
    <w:basedOn w:val="Fuentedeprrafopredeter"/>
    <w:rsid w:val="002C080B"/>
  </w:style>
  <w:style w:type="paragraph" w:customStyle="1" w:styleId="cuerpo">
    <w:name w:val="cuerpo"/>
    <w:basedOn w:val="Normal"/>
    <w:rsid w:val="00BC2C6E"/>
    <w:pPr>
      <w:spacing w:after="100" w:afterAutospacing="1" w:line="360" w:lineRule="auto"/>
      <w:ind w:left="150" w:right="150" w:firstLine="450"/>
    </w:pPr>
    <w:rPr>
      <w:rFonts w:ascii="Helvetica" w:eastAsia="Times New Roman" w:hAnsi="Helvetica" w:cs="Helvetica"/>
      <w:color w:val="000000"/>
      <w:lang w:eastAsia="es-CO"/>
    </w:rPr>
  </w:style>
  <w:style w:type="character" w:customStyle="1" w:styleId="resaltadito1">
    <w:name w:val="resaltadito1"/>
    <w:basedOn w:val="Fuentedeprrafopredeter"/>
    <w:rsid w:val="00BC2C6E"/>
    <w:rPr>
      <w:i/>
      <w:iCs/>
      <w:color w:val="FF0000"/>
      <w:sz w:val="22"/>
      <w:szCs w:val="22"/>
    </w:rPr>
  </w:style>
  <w:style w:type="table" w:styleId="Tablaconcuadrcula4-nfasis5">
    <w:name w:val="Grid Table 4 Accent 5"/>
    <w:basedOn w:val="Tablanormal"/>
    <w:uiPriority w:val="49"/>
    <w:rsid w:val="00ED35C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cinsinresolver">
    <w:name w:val="Unresolved Mention"/>
    <w:basedOn w:val="Fuentedeprrafopredeter"/>
    <w:uiPriority w:val="99"/>
    <w:semiHidden/>
    <w:unhideWhenUsed/>
    <w:rsid w:val="001519D0"/>
    <w:rPr>
      <w:color w:val="605E5C"/>
      <w:shd w:val="clear" w:color="auto" w:fill="E1DFDD"/>
    </w:rPr>
  </w:style>
  <w:style w:type="table" w:styleId="Tablaconcuadrcula5oscura-nfasis2">
    <w:name w:val="Grid Table 5 Dark Accent 2"/>
    <w:basedOn w:val="Tablanormal"/>
    <w:uiPriority w:val="50"/>
    <w:rsid w:val="00E51F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4-nfasis6">
    <w:name w:val="Grid Table 4 Accent 6"/>
    <w:basedOn w:val="Tablanormal"/>
    <w:uiPriority w:val="49"/>
    <w:rsid w:val="00FE32B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2">
    <w:name w:val="Grid Table 4 Accent 2"/>
    <w:basedOn w:val="Tablanormal"/>
    <w:uiPriority w:val="49"/>
    <w:rsid w:val="002216A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4-nfasis61">
    <w:name w:val="Tabla con cuadrícula 4 - Énfasis 61"/>
    <w:basedOn w:val="Tablanormal"/>
    <w:next w:val="Tablaconcuadrcula4-nfasis6"/>
    <w:uiPriority w:val="49"/>
    <w:rsid w:val="00F604F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184">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6036247">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78606426">
      <w:bodyDiv w:val="1"/>
      <w:marLeft w:val="0"/>
      <w:marRight w:val="0"/>
      <w:marTop w:val="0"/>
      <w:marBottom w:val="0"/>
      <w:divBdr>
        <w:top w:val="none" w:sz="0" w:space="0" w:color="auto"/>
        <w:left w:val="none" w:sz="0" w:space="0" w:color="auto"/>
        <w:bottom w:val="none" w:sz="0" w:space="0" w:color="auto"/>
        <w:right w:val="none" w:sz="0" w:space="0" w:color="auto"/>
      </w:divBdr>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40989237">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14984543">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82071680">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08657117">
      <w:bodyDiv w:val="1"/>
      <w:marLeft w:val="0"/>
      <w:marRight w:val="0"/>
      <w:marTop w:val="0"/>
      <w:marBottom w:val="0"/>
      <w:divBdr>
        <w:top w:val="none" w:sz="0" w:space="0" w:color="auto"/>
        <w:left w:val="none" w:sz="0" w:space="0" w:color="auto"/>
        <w:bottom w:val="none" w:sz="0" w:space="0" w:color="auto"/>
        <w:right w:val="none" w:sz="0" w:space="0" w:color="auto"/>
      </w:divBdr>
      <w:divsChild>
        <w:div w:id="1948079758">
          <w:marLeft w:val="0"/>
          <w:marRight w:val="0"/>
          <w:marTop w:val="0"/>
          <w:marBottom w:val="0"/>
          <w:divBdr>
            <w:top w:val="none" w:sz="0" w:space="0" w:color="auto"/>
            <w:left w:val="none" w:sz="0" w:space="0" w:color="auto"/>
            <w:bottom w:val="none" w:sz="0" w:space="0" w:color="auto"/>
            <w:right w:val="none" w:sz="0" w:space="0" w:color="auto"/>
          </w:divBdr>
          <w:divsChild>
            <w:div w:id="1312636188">
              <w:marLeft w:val="0"/>
              <w:marRight w:val="0"/>
              <w:marTop w:val="0"/>
              <w:marBottom w:val="0"/>
              <w:divBdr>
                <w:top w:val="none" w:sz="0" w:space="0" w:color="auto"/>
                <w:left w:val="none" w:sz="0" w:space="0" w:color="auto"/>
                <w:bottom w:val="none" w:sz="0" w:space="0" w:color="auto"/>
                <w:right w:val="none" w:sz="0" w:space="0" w:color="auto"/>
              </w:divBdr>
            </w:div>
          </w:divsChild>
        </w:div>
        <w:div w:id="349533341">
          <w:marLeft w:val="0"/>
          <w:marRight w:val="0"/>
          <w:marTop w:val="0"/>
          <w:marBottom w:val="240"/>
          <w:divBdr>
            <w:top w:val="single" w:sz="6" w:space="8" w:color="AAAAAA"/>
            <w:left w:val="single" w:sz="6" w:space="8" w:color="AAAAAA"/>
            <w:bottom w:val="single" w:sz="6" w:space="8" w:color="AAAAAA"/>
            <w:right w:val="single" w:sz="6" w:space="8" w:color="AAAAAA"/>
          </w:divBdr>
        </w:div>
        <w:div w:id="586579238">
          <w:marLeft w:val="0"/>
          <w:marRight w:val="0"/>
          <w:marTop w:val="0"/>
          <w:marBottom w:val="0"/>
          <w:divBdr>
            <w:top w:val="none" w:sz="0" w:space="0" w:color="auto"/>
            <w:left w:val="none" w:sz="0" w:space="0" w:color="auto"/>
            <w:bottom w:val="none" w:sz="0" w:space="0" w:color="auto"/>
            <w:right w:val="none" w:sz="0" w:space="0" w:color="auto"/>
          </w:divBdr>
          <w:divsChild>
            <w:div w:id="122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4933">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1031741">
      <w:bodyDiv w:val="1"/>
      <w:marLeft w:val="0"/>
      <w:marRight w:val="0"/>
      <w:marTop w:val="0"/>
      <w:marBottom w:val="0"/>
      <w:divBdr>
        <w:top w:val="none" w:sz="0" w:space="0" w:color="auto"/>
        <w:left w:val="none" w:sz="0" w:space="0" w:color="auto"/>
        <w:bottom w:val="none" w:sz="0" w:space="0" w:color="auto"/>
        <w:right w:val="none" w:sz="0" w:space="0" w:color="auto"/>
      </w:divBdr>
      <w:divsChild>
        <w:div w:id="127825519">
          <w:marLeft w:val="0"/>
          <w:marRight w:val="0"/>
          <w:marTop w:val="0"/>
          <w:marBottom w:val="0"/>
          <w:divBdr>
            <w:top w:val="none" w:sz="0" w:space="0" w:color="auto"/>
            <w:left w:val="none" w:sz="0" w:space="0" w:color="auto"/>
            <w:bottom w:val="none" w:sz="0" w:space="0" w:color="auto"/>
            <w:right w:val="none" w:sz="0" w:space="0" w:color="auto"/>
          </w:divBdr>
        </w:div>
        <w:div w:id="750468188">
          <w:marLeft w:val="0"/>
          <w:marRight w:val="0"/>
          <w:marTop w:val="0"/>
          <w:marBottom w:val="0"/>
          <w:divBdr>
            <w:top w:val="none" w:sz="0" w:space="0" w:color="auto"/>
            <w:left w:val="none" w:sz="0" w:space="0" w:color="auto"/>
            <w:bottom w:val="none" w:sz="0" w:space="0" w:color="auto"/>
            <w:right w:val="none" w:sz="0" w:space="0" w:color="auto"/>
          </w:divBdr>
        </w:div>
      </w:divsChild>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76834942">
      <w:bodyDiv w:val="1"/>
      <w:marLeft w:val="0"/>
      <w:marRight w:val="0"/>
      <w:marTop w:val="0"/>
      <w:marBottom w:val="0"/>
      <w:divBdr>
        <w:top w:val="none" w:sz="0" w:space="0" w:color="auto"/>
        <w:left w:val="none" w:sz="0" w:space="0" w:color="auto"/>
        <w:bottom w:val="none" w:sz="0" w:space="0" w:color="auto"/>
        <w:right w:val="none" w:sz="0" w:space="0" w:color="auto"/>
      </w:divBdr>
    </w:div>
    <w:div w:id="980885941">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41845790">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7116068">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334662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488821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23969">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655452888">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791583381">
      <w:bodyDiv w:val="1"/>
      <w:marLeft w:val="0"/>
      <w:marRight w:val="0"/>
      <w:marTop w:val="0"/>
      <w:marBottom w:val="0"/>
      <w:divBdr>
        <w:top w:val="none" w:sz="0" w:space="0" w:color="auto"/>
        <w:left w:val="none" w:sz="0" w:space="0" w:color="auto"/>
        <w:bottom w:val="none" w:sz="0" w:space="0" w:color="auto"/>
        <w:right w:val="none" w:sz="0" w:space="0" w:color="auto"/>
      </w:divBdr>
    </w:div>
    <w:div w:id="1824391446">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9781368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233005">
      <w:bodyDiv w:val="1"/>
      <w:marLeft w:val="0"/>
      <w:marRight w:val="0"/>
      <w:marTop w:val="0"/>
      <w:marBottom w:val="0"/>
      <w:divBdr>
        <w:top w:val="none" w:sz="0" w:space="0" w:color="auto"/>
        <w:left w:val="none" w:sz="0" w:space="0" w:color="auto"/>
        <w:bottom w:val="none" w:sz="0" w:space="0" w:color="auto"/>
        <w:right w:val="none" w:sz="0" w:space="0" w:color="auto"/>
      </w:divBdr>
      <w:divsChild>
        <w:div w:id="726533716">
          <w:marLeft w:val="0"/>
          <w:marRight w:val="0"/>
          <w:marTop w:val="0"/>
          <w:marBottom w:val="0"/>
          <w:divBdr>
            <w:top w:val="none" w:sz="0" w:space="0" w:color="auto"/>
            <w:left w:val="none" w:sz="0" w:space="0" w:color="auto"/>
            <w:bottom w:val="none" w:sz="0" w:space="0" w:color="auto"/>
            <w:right w:val="none" w:sz="0" w:space="0" w:color="auto"/>
          </w:divBdr>
        </w:div>
        <w:div w:id="1762682954">
          <w:marLeft w:val="0"/>
          <w:marRight w:val="0"/>
          <w:marTop w:val="0"/>
          <w:marBottom w:val="0"/>
          <w:divBdr>
            <w:top w:val="none" w:sz="0" w:space="0" w:color="auto"/>
            <w:left w:val="none" w:sz="0" w:space="0" w:color="auto"/>
            <w:bottom w:val="none" w:sz="0" w:space="0" w:color="auto"/>
            <w:right w:val="none" w:sz="0" w:space="0" w:color="auto"/>
          </w:divBdr>
          <w:divsChild>
            <w:div w:id="1304196332">
              <w:marLeft w:val="0"/>
              <w:marRight w:val="0"/>
              <w:marTop w:val="0"/>
              <w:marBottom w:val="0"/>
              <w:divBdr>
                <w:top w:val="none" w:sz="0" w:space="0" w:color="auto"/>
                <w:left w:val="none" w:sz="0" w:space="0" w:color="auto"/>
                <w:bottom w:val="none" w:sz="0" w:space="0" w:color="auto"/>
                <w:right w:val="none" w:sz="0" w:space="0" w:color="auto"/>
              </w:divBdr>
            </w:div>
            <w:div w:id="509375865">
              <w:marLeft w:val="0"/>
              <w:marRight w:val="0"/>
              <w:marTop w:val="0"/>
              <w:marBottom w:val="0"/>
              <w:divBdr>
                <w:top w:val="none" w:sz="0" w:space="0" w:color="auto"/>
                <w:left w:val="none" w:sz="0" w:space="0" w:color="auto"/>
                <w:bottom w:val="none" w:sz="0" w:space="0" w:color="auto"/>
                <w:right w:val="none" w:sz="0" w:space="0" w:color="auto"/>
              </w:divBdr>
            </w:div>
            <w:div w:id="1347294771">
              <w:marLeft w:val="0"/>
              <w:marRight w:val="0"/>
              <w:marTop w:val="0"/>
              <w:marBottom w:val="0"/>
              <w:divBdr>
                <w:top w:val="none" w:sz="0" w:space="0" w:color="auto"/>
                <w:left w:val="none" w:sz="0" w:space="0" w:color="auto"/>
                <w:bottom w:val="none" w:sz="0" w:space="0" w:color="auto"/>
                <w:right w:val="none" w:sz="0" w:space="0" w:color="auto"/>
              </w:divBdr>
            </w:div>
            <w:div w:id="7308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78415361">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1947568">
      <w:bodyDiv w:val="1"/>
      <w:marLeft w:val="0"/>
      <w:marRight w:val="0"/>
      <w:marTop w:val="0"/>
      <w:marBottom w:val="0"/>
      <w:divBdr>
        <w:top w:val="none" w:sz="0" w:space="0" w:color="auto"/>
        <w:left w:val="none" w:sz="0" w:space="0" w:color="auto"/>
        <w:bottom w:val="none" w:sz="0" w:space="0" w:color="auto"/>
        <w:right w:val="none" w:sz="0" w:space="0" w:color="auto"/>
      </w:divBdr>
    </w:div>
    <w:div w:id="2064477204">
      <w:bodyDiv w:val="1"/>
      <w:marLeft w:val="0"/>
      <w:marRight w:val="0"/>
      <w:marTop w:val="0"/>
      <w:marBottom w:val="0"/>
      <w:divBdr>
        <w:top w:val="none" w:sz="0" w:space="0" w:color="auto"/>
        <w:left w:val="none" w:sz="0" w:space="0" w:color="auto"/>
        <w:bottom w:val="none" w:sz="0" w:space="0" w:color="auto"/>
        <w:right w:val="none" w:sz="0" w:space="0" w:color="auto"/>
      </w:divBdr>
    </w:div>
    <w:div w:id="2078431028">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yperlink" Target="https://www.rinconeducativo.org/es/recursos-educativos/energia-y-fuentes-de-energia" TargetMode="External"/><Relationship Id="rId21" Type="http://schemas.openxmlformats.org/officeDocument/2006/relationships/oleObject" Target="embeddings/oleObject5.bin"/><Relationship Id="rId34" Type="http://schemas.openxmlformats.org/officeDocument/2006/relationships/diagramQuickStyle" Target="diagrams/quickStyle1.xml"/><Relationship Id="rId42" Type="http://schemas.openxmlformats.org/officeDocument/2006/relationships/hyperlink" Target="https://www.rinconeducativo.org/es/recursos-educativos/energia-y-fuentes-de-energia"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diagramData" Target="diagrams/data1.xml"/><Relationship Id="rId37" Type="http://schemas.openxmlformats.org/officeDocument/2006/relationships/image" Target="media/image18.png"/><Relationship Id="rId40" Type="http://schemas.openxmlformats.org/officeDocument/2006/relationships/hyperlink" Target="http://concurso.cnice.mec.es/cnice2005/93_iniciacion_interactiva_materia/curso/materiales/atomo/modelos.ht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1.png"/><Relationship Id="rId28" Type="http://schemas.openxmlformats.org/officeDocument/2006/relationships/image" Target="media/image14.png"/><Relationship Id="rId36" Type="http://schemas.microsoft.com/office/2007/relationships/diagramDrawing" Target="diagrams/drawing1.xml"/><Relationship Id="rId10" Type="http://schemas.openxmlformats.org/officeDocument/2006/relationships/image" Target="media/image3.jpeg"/><Relationship Id="rId19" Type="http://schemas.openxmlformats.org/officeDocument/2006/relationships/oleObject" Target="embeddings/oleObject4.bin"/><Relationship Id="rId31" Type="http://schemas.openxmlformats.org/officeDocument/2006/relationships/image" Target="media/image17.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oleObject" Target="embeddings/oleObject7.bin"/><Relationship Id="rId30" Type="http://schemas.openxmlformats.org/officeDocument/2006/relationships/image" Target="media/image16.png"/><Relationship Id="rId35" Type="http://schemas.openxmlformats.org/officeDocument/2006/relationships/diagramColors" Target="diagrams/colors1.xml"/><Relationship Id="rId43" Type="http://schemas.openxmlformats.org/officeDocument/2006/relationships/hyperlink" Target="http://concurso.cnice.mec.es/cnice2005/93_iniciacion_interactiva_materia/curso/materiales/atomo/modelos.ht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diagramLayout" Target="diagrams/layout1.xml"/><Relationship Id="rId38" Type="http://schemas.openxmlformats.org/officeDocument/2006/relationships/hyperlink" Target="http://cnaturales.cubaeduca.cu/media/cnaturales.cubaeduca.cu/opales/Cie-6-1643/raiz/raiz_web.publi/web/co/modulo_raiz_3.html"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cnaturales.cubaeduca.cu/media/cnaturales.cubaeduca.cu/opales/Cie-6-1643/raiz/raiz_web.publi/web/co/modulo_raiz_3.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11FAB4-2CC4-4577-91FB-D450A3AD92FD}"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CO"/>
        </a:p>
      </dgm:t>
    </dgm:pt>
    <dgm:pt modelId="{81142970-5BC7-4989-8FBE-D36D7F095237}">
      <dgm:prSet phldrT="[Texto]"/>
      <dgm:spPr/>
      <dgm:t>
        <a:bodyPr/>
        <a:lstStyle/>
        <a:p>
          <a:r>
            <a:rPr lang="es-CO" b="1"/>
            <a:t>PROPIEDADES DE LA ENERGÍA</a:t>
          </a:r>
        </a:p>
      </dgm:t>
    </dgm:pt>
    <dgm:pt modelId="{E57FB31A-8AB0-4002-B366-2C86402ACFFC}" type="parTrans" cxnId="{66FDD912-9702-443A-9A5F-7FB637508ADB}">
      <dgm:prSet/>
      <dgm:spPr/>
      <dgm:t>
        <a:bodyPr/>
        <a:lstStyle/>
        <a:p>
          <a:endParaRPr lang="es-CO"/>
        </a:p>
      </dgm:t>
    </dgm:pt>
    <dgm:pt modelId="{27F2C59D-412F-49F7-9D3A-76AFA97974BE}" type="sibTrans" cxnId="{66FDD912-9702-443A-9A5F-7FB637508ADB}">
      <dgm:prSet/>
      <dgm:spPr/>
      <dgm:t>
        <a:bodyPr/>
        <a:lstStyle/>
        <a:p>
          <a:endParaRPr lang="es-CO"/>
        </a:p>
      </dgm:t>
    </dgm:pt>
    <dgm:pt modelId="{D4CB4C8D-145D-4BB9-B4F3-69EAA70E9144}">
      <dgm:prSet phldrT="[Texto]"/>
      <dgm:spPr/>
      <dgm:t>
        <a:bodyPr/>
        <a:lstStyle/>
        <a:p>
          <a:r>
            <a:rPr lang="es-CO"/>
            <a:t>Transforma</a:t>
          </a:r>
        </a:p>
      </dgm:t>
    </dgm:pt>
    <dgm:pt modelId="{1D06E8A6-1668-4F21-A2D7-24C590189FC7}" type="parTrans" cxnId="{C2D96344-3CEA-421D-89F4-89CB296C03BE}">
      <dgm:prSet/>
      <dgm:spPr/>
      <dgm:t>
        <a:bodyPr/>
        <a:lstStyle/>
        <a:p>
          <a:endParaRPr lang="es-CO"/>
        </a:p>
      </dgm:t>
    </dgm:pt>
    <dgm:pt modelId="{81049F1A-01FB-4454-85D9-0842637410DC}" type="sibTrans" cxnId="{C2D96344-3CEA-421D-89F4-89CB296C03BE}">
      <dgm:prSet/>
      <dgm:spPr/>
      <dgm:t>
        <a:bodyPr/>
        <a:lstStyle/>
        <a:p>
          <a:endParaRPr lang="es-CO"/>
        </a:p>
      </dgm:t>
    </dgm:pt>
    <dgm:pt modelId="{59E77FCD-84F7-4AF1-AF56-9D525532F3A0}">
      <dgm:prSet phldrT="[Texto]"/>
      <dgm:spPr/>
      <dgm:t>
        <a:bodyPr/>
        <a:lstStyle/>
        <a:p>
          <a:r>
            <a:rPr lang="es-CO"/>
            <a:t> </a:t>
          </a:r>
        </a:p>
      </dgm:t>
    </dgm:pt>
    <dgm:pt modelId="{5BE25B8B-7083-4838-9624-DBBAFBD672EC}" type="parTrans" cxnId="{5AB1A15F-A2F2-4F81-87FA-EA27AA02670A}">
      <dgm:prSet/>
      <dgm:spPr/>
      <dgm:t>
        <a:bodyPr/>
        <a:lstStyle/>
        <a:p>
          <a:endParaRPr lang="es-CO"/>
        </a:p>
      </dgm:t>
    </dgm:pt>
    <dgm:pt modelId="{D041334C-9B5D-4508-B1B4-3B8AA119B50C}" type="sibTrans" cxnId="{5AB1A15F-A2F2-4F81-87FA-EA27AA02670A}">
      <dgm:prSet/>
      <dgm:spPr/>
      <dgm:t>
        <a:bodyPr/>
        <a:lstStyle/>
        <a:p>
          <a:endParaRPr lang="es-CO"/>
        </a:p>
      </dgm:t>
    </dgm:pt>
    <dgm:pt modelId="{61354346-0D30-4344-94E7-8F5EAB3182CA}">
      <dgm:prSet phldrT="[Texto]"/>
      <dgm:spPr/>
      <dgm:t>
        <a:bodyPr/>
        <a:lstStyle/>
        <a:p>
          <a:r>
            <a:rPr lang="es-CO"/>
            <a:t> </a:t>
          </a:r>
        </a:p>
      </dgm:t>
    </dgm:pt>
    <dgm:pt modelId="{62E2B741-CBB1-4F49-822C-2CDAA4878304}" type="parTrans" cxnId="{7A64F0AB-8242-4DEA-B595-5EE09D592C43}">
      <dgm:prSet/>
      <dgm:spPr/>
      <dgm:t>
        <a:bodyPr/>
        <a:lstStyle/>
        <a:p>
          <a:endParaRPr lang="es-CO"/>
        </a:p>
      </dgm:t>
    </dgm:pt>
    <dgm:pt modelId="{391BD936-9EC0-4D32-9D2A-36C7C1F3300C}" type="sibTrans" cxnId="{7A64F0AB-8242-4DEA-B595-5EE09D592C43}">
      <dgm:prSet/>
      <dgm:spPr/>
      <dgm:t>
        <a:bodyPr/>
        <a:lstStyle/>
        <a:p>
          <a:endParaRPr lang="es-CO"/>
        </a:p>
      </dgm:t>
    </dgm:pt>
    <dgm:pt modelId="{1711FDA9-4042-4790-A663-19552C0D812A}">
      <dgm:prSet phldrT="[Texto]"/>
      <dgm:spPr/>
      <dgm:t>
        <a:bodyPr/>
        <a:lstStyle/>
        <a:p>
          <a:r>
            <a:rPr lang="es-CO"/>
            <a:t>Pasa de un cuerpo a otro</a:t>
          </a:r>
        </a:p>
      </dgm:t>
    </dgm:pt>
    <dgm:pt modelId="{3B5EA454-241C-468D-A9F4-2BE2EDF460BD}" type="parTrans" cxnId="{1641661A-25C1-4395-939C-897E668D6F5A}">
      <dgm:prSet/>
      <dgm:spPr/>
      <dgm:t>
        <a:bodyPr/>
        <a:lstStyle/>
        <a:p>
          <a:endParaRPr lang="es-CO"/>
        </a:p>
      </dgm:t>
    </dgm:pt>
    <dgm:pt modelId="{D069E805-6265-4057-A8CC-B3669A60616B}" type="sibTrans" cxnId="{1641661A-25C1-4395-939C-897E668D6F5A}">
      <dgm:prSet/>
      <dgm:spPr/>
      <dgm:t>
        <a:bodyPr/>
        <a:lstStyle/>
        <a:p>
          <a:endParaRPr lang="es-CO"/>
        </a:p>
      </dgm:t>
    </dgm:pt>
    <dgm:pt modelId="{05C22E11-1D30-467B-8BA5-E5CD3F77E69E}">
      <dgm:prSet/>
      <dgm:spPr/>
      <dgm:t>
        <a:bodyPr/>
        <a:lstStyle/>
        <a:p>
          <a:r>
            <a:rPr lang="es-CO"/>
            <a:t>Conserva</a:t>
          </a:r>
        </a:p>
      </dgm:t>
    </dgm:pt>
    <dgm:pt modelId="{CF70A502-C036-4825-A96D-0D8593E80FC1}" type="parTrans" cxnId="{D81B0819-FF71-4765-A461-6C866EFB134F}">
      <dgm:prSet/>
      <dgm:spPr/>
      <dgm:t>
        <a:bodyPr/>
        <a:lstStyle/>
        <a:p>
          <a:endParaRPr lang="es-CO"/>
        </a:p>
      </dgm:t>
    </dgm:pt>
    <dgm:pt modelId="{5A4930D7-DB3A-4E57-9736-74749F91352B}" type="sibTrans" cxnId="{D81B0819-FF71-4765-A461-6C866EFB134F}">
      <dgm:prSet/>
      <dgm:spPr/>
      <dgm:t>
        <a:bodyPr/>
        <a:lstStyle/>
        <a:p>
          <a:endParaRPr lang="es-CO"/>
        </a:p>
      </dgm:t>
    </dgm:pt>
    <dgm:pt modelId="{98EB3865-5B2F-425F-9826-70DAEC2249DA}">
      <dgm:prSet/>
      <dgm:spPr/>
      <dgm:t>
        <a:bodyPr/>
        <a:lstStyle/>
        <a:p>
          <a:endParaRPr lang="es-CO"/>
        </a:p>
      </dgm:t>
    </dgm:pt>
    <dgm:pt modelId="{DCEB11B8-2559-4BB8-89C4-A57DD8571979}" type="parTrans" cxnId="{0ACD756A-C211-4A9B-ADBE-B8C3371C3FFA}">
      <dgm:prSet/>
      <dgm:spPr/>
      <dgm:t>
        <a:bodyPr/>
        <a:lstStyle/>
        <a:p>
          <a:endParaRPr lang="es-CO"/>
        </a:p>
      </dgm:t>
    </dgm:pt>
    <dgm:pt modelId="{7C201000-1DFA-4736-B0E7-A5017E0E25C3}" type="sibTrans" cxnId="{0ACD756A-C211-4A9B-ADBE-B8C3371C3FFA}">
      <dgm:prSet/>
      <dgm:spPr/>
      <dgm:t>
        <a:bodyPr/>
        <a:lstStyle/>
        <a:p>
          <a:endParaRPr lang="es-CO"/>
        </a:p>
      </dgm:t>
    </dgm:pt>
    <dgm:pt modelId="{FABBA74F-8A62-45F4-AFBE-5C3ADB1A9447}">
      <dgm:prSet/>
      <dgm:spPr>
        <a:ln>
          <a:solidFill>
            <a:schemeClr val="accent1"/>
          </a:solidFill>
        </a:ln>
      </dgm:spPr>
      <dgm:t>
        <a:bodyPr/>
        <a:lstStyle/>
        <a:p>
          <a:endParaRPr lang="es-CO"/>
        </a:p>
      </dgm:t>
    </dgm:pt>
    <dgm:pt modelId="{44FE35E1-8011-4875-8F27-190894EAF83F}" type="parTrans" cxnId="{16881C00-3268-4BE8-ADB3-586DDF4915B7}">
      <dgm:prSet/>
      <dgm:spPr/>
      <dgm:t>
        <a:bodyPr/>
        <a:lstStyle/>
        <a:p>
          <a:endParaRPr lang="es-CO"/>
        </a:p>
      </dgm:t>
    </dgm:pt>
    <dgm:pt modelId="{FBDBCEE3-C6D2-483E-BE5B-647873D675A0}" type="sibTrans" cxnId="{16881C00-3268-4BE8-ADB3-586DDF4915B7}">
      <dgm:prSet/>
      <dgm:spPr/>
      <dgm:t>
        <a:bodyPr/>
        <a:lstStyle/>
        <a:p>
          <a:endParaRPr lang="es-CO"/>
        </a:p>
      </dgm:t>
    </dgm:pt>
    <dgm:pt modelId="{CBF807F4-9657-4423-9274-4D5991CD3CF1}">
      <dgm:prSet/>
      <dgm:spPr/>
      <dgm:t>
        <a:bodyPr/>
        <a:lstStyle/>
        <a:p>
          <a:r>
            <a:rPr lang="es-CO"/>
            <a:t>La energia cuando se transforma disminuye la intensidad.</a:t>
          </a:r>
        </a:p>
      </dgm:t>
    </dgm:pt>
    <dgm:pt modelId="{84F60D56-5B2D-4563-B6B8-B391D337D2E1}" type="parTrans" cxnId="{0A95F8E2-5D6D-4F85-A782-34A0A38669E1}">
      <dgm:prSet/>
      <dgm:spPr/>
      <dgm:t>
        <a:bodyPr/>
        <a:lstStyle/>
        <a:p>
          <a:endParaRPr lang="es-CO"/>
        </a:p>
      </dgm:t>
    </dgm:pt>
    <dgm:pt modelId="{A142CEF7-A1C3-4BA8-9D1C-99991164CF67}" type="sibTrans" cxnId="{0A95F8E2-5D6D-4F85-A782-34A0A38669E1}">
      <dgm:prSet/>
      <dgm:spPr/>
      <dgm:t>
        <a:bodyPr/>
        <a:lstStyle/>
        <a:p>
          <a:endParaRPr lang="es-CO"/>
        </a:p>
      </dgm:t>
    </dgm:pt>
    <dgm:pt modelId="{6891DEC8-EA36-41FA-8AC5-FF55DB78641B}" type="pres">
      <dgm:prSet presAssocID="{6A11FAB4-2CC4-4577-91FB-D450A3AD92FD}" presName="hierChild1" presStyleCnt="0">
        <dgm:presLayoutVars>
          <dgm:chPref val="1"/>
          <dgm:dir/>
          <dgm:animOne val="branch"/>
          <dgm:animLvl val="lvl"/>
          <dgm:resizeHandles/>
        </dgm:presLayoutVars>
      </dgm:prSet>
      <dgm:spPr/>
    </dgm:pt>
    <dgm:pt modelId="{FA942EBB-6C61-4457-842D-6221584D7DD5}" type="pres">
      <dgm:prSet presAssocID="{81142970-5BC7-4989-8FBE-D36D7F095237}" presName="hierRoot1" presStyleCnt="0"/>
      <dgm:spPr/>
    </dgm:pt>
    <dgm:pt modelId="{89068153-1F95-4E9A-BFD4-D4EDA7082A8C}" type="pres">
      <dgm:prSet presAssocID="{81142970-5BC7-4989-8FBE-D36D7F095237}" presName="composite" presStyleCnt="0"/>
      <dgm:spPr/>
    </dgm:pt>
    <dgm:pt modelId="{AA2FDD35-6216-4819-948B-70149C88AF10}" type="pres">
      <dgm:prSet presAssocID="{81142970-5BC7-4989-8FBE-D36D7F095237}" presName="background" presStyleLbl="node0" presStyleIdx="0" presStyleCnt="1"/>
      <dgm:spPr/>
    </dgm:pt>
    <dgm:pt modelId="{DF73C1CF-2CA7-4E51-87EA-EB82D9FF3FCF}" type="pres">
      <dgm:prSet presAssocID="{81142970-5BC7-4989-8FBE-D36D7F095237}" presName="text" presStyleLbl="fgAcc0" presStyleIdx="0" presStyleCnt="1">
        <dgm:presLayoutVars>
          <dgm:chPref val="3"/>
        </dgm:presLayoutVars>
      </dgm:prSet>
      <dgm:spPr/>
    </dgm:pt>
    <dgm:pt modelId="{E78C6575-0A25-4FE2-9837-D2DAA484BD2B}" type="pres">
      <dgm:prSet presAssocID="{81142970-5BC7-4989-8FBE-D36D7F095237}" presName="hierChild2" presStyleCnt="0"/>
      <dgm:spPr/>
    </dgm:pt>
    <dgm:pt modelId="{3DF36AEA-A966-4F67-861E-734066EE6818}" type="pres">
      <dgm:prSet presAssocID="{1D06E8A6-1668-4F21-A2D7-24C590189FC7}" presName="Name10" presStyleLbl="parChTrans1D2" presStyleIdx="0" presStyleCnt="4"/>
      <dgm:spPr/>
    </dgm:pt>
    <dgm:pt modelId="{80486AB8-681E-4C12-90AA-08D7B1F3A004}" type="pres">
      <dgm:prSet presAssocID="{D4CB4C8D-145D-4BB9-B4F3-69EAA70E9144}" presName="hierRoot2" presStyleCnt="0"/>
      <dgm:spPr/>
    </dgm:pt>
    <dgm:pt modelId="{240D39E0-A7CB-4CEA-B7A0-5C831881560E}" type="pres">
      <dgm:prSet presAssocID="{D4CB4C8D-145D-4BB9-B4F3-69EAA70E9144}" presName="composite2" presStyleCnt="0"/>
      <dgm:spPr/>
    </dgm:pt>
    <dgm:pt modelId="{D6FFA61A-5BE1-4989-BA01-070C45817E6E}" type="pres">
      <dgm:prSet presAssocID="{D4CB4C8D-145D-4BB9-B4F3-69EAA70E9144}" presName="background2" presStyleLbl="node2" presStyleIdx="0" presStyleCnt="4"/>
      <dgm:spPr/>
    </dgm:pt>
    <dgm:pt modelId="{F2602E38-08FD-4778-822E-7137B9D17D90}" type="pres">
      <dgm:prSet presAssocID="{D4CB4C8D-145D-4BB9-B4F3-69EAA70E9144}" presName="text2" presStyleLbl="fgAcc2" presStyleIdx="0" presStyleCnt="4">
        <dgm:presLayoutVars>
          <dgm:chPref val="3"/>
        </dgm:presLayoutVars>
      </dgm:prSet>
      <dgm:spPr/>
    </dgm:pt>
    <dgm:pt modelId="{28695445-E485-43F4-9C78-DEF90B46B651}" type="pres">
      <dgm:prSet presAssocID="{D4CB4C8D-145D-4BB9-B4F3-69EAA70E9144}" presName="hierChild3" presStyleCnt="0"/>
      <dgm:spPr/>
    </dgm:pt>
    <dgm:pt modelId="{B2AE3C7E-68DF-4008-8B48-962A68AB4250}" type="pres">
      <dgm:prSet presAssocID="{5BE25B8B-7083-4838-9624-DBBAFBD672EC}" presName="Name17" presStyleLbl="parChTrans1D3" presStyleIdx="0" presStyleCnt="4"/>
      <dgm:spPr/>
    </dgm:pt>
    <dgm:pt modelId="{B52F260B-B158-403D-9D88-F2243CE9BECB}" type="pres">
      <dgm:prSet presAssocID="{59E77FCD-84F7-4AF1-AF56-9D525532F3A0}" presName="hierRoot3" presStyleCnt="0"/>
      <dgm:spPr/>
    </dgm:pt>
    <dgm:pt modelId="{2A4E0BCA-83EF-491E-9E0A-90DF8AF059EC}" type="pres">
      <dgm:prSet presAssocID="{59E77FCD-84F7-4AF1-AF56-9D525532F3A0}" presName="composite3" presStyleCnt="0"/>
      <dgm:spPr/>
    </dgm:pt>
    <dgm:pt modelId="{5B997402-EF8F-4AF8-9C2B-8DC971A663C7}" type="pres">
      <dgm:prSet presAssocID="{59E77FCD-84F7-4AF1-AF56-9D525532F3A0}" presName="background3" presStyleLbl="node3" presStyleIdx="0" presStyleCnt="4"/>
      <dgm:spPr/>
    </dgm:pt>
    <dgm:pt modelId="{C4A8329C-A11B-4D2C-A4A2-F14E8BB6043B}" type="pres">
      <dgm:prSet presAssocID="{59E77FCD-84F7-4AF1-AF56-9D525532F3A0}" presName="text3" presStyleLbl="fgAcc3" presStyleIdx="0" presStyleCnt="4">
        <dgm:presLayoutVars>
          <dgm:chPref val="3"/>
        </dgm:presLayoutVars>
      </dgm:prSet>
      <dgm:spPr/>
    </dgm:pt>
    <dgm:pt modelId="{4D41AE26-4D1F-4684-8DCB-EB83A3AA119F}" type="pres">
      <dgm:prSet presAssocID="{59E77FCD-84F7-4AF1-AF56-9D525532F3A0}" presName="hierChild4" presStyleCnt="0"/>
      <dgm:spPr/>
    </dgm:pt>
    <dgm:pt modelId="{EEF2BC2B-5C46-4123-85B8-22C7962C7FFC}" type="pres">
      <dgm:prSet presAssocID="{62E2B741-CBB1-4F49-822C-2CDAA4878304}" presName="Name10" presStyleLbl="parChTrans1D2" presStyleIdx="1" presStyleCnt="4"/>
      <dgm:spPr/>
    </dgm:pt>
    <dgm:pt modelId="{99CD2D9E-932D-4807-9B1F-8B9787B3F112}" type="pres">
      <dgm:prSet presAssocID="{61354346-0D30-4344-94E7-8F5EAB3182CA}" presName="hierRoot2" presStyleCnt="0"/>
      <dgm:spPr/>
    </dgm:pt>
    <dgm:pt modelId="{E66CD69C-4490-4EE8-B988-1B0543C5C57C}" type="pres">
      <dgm:prSet presAssocID="{61354346-0D30-4344-94E7-8F5EAB3182CA}" presName="composite2" presStyleCnt="0"/>
      <dgm:spPr/>
    </dgm:pt>
    <dgm:pt modelId="{D642E5C5-0C47-4722-BE79-202538B05065}" type="pres">
      <dgm:prSet presAssocID="{61354346-0D30-4344-94E7-8F5EAB3182CA}" presName="background2" presStyleLbl="node2" presStyleIdx="1" presStyleCnt="4"/>
      <dgm:spPr/>
    </dgm:pt>
    <dgm:pt modelId="{661ECC54-3C31-4723-AD53-B4430CC49937}" type="pres">
      <dgm:prSet presAssocID="{61354346-0D30-4344-94E7-8F5EAB3182CA}" presName="text2" presStyleLbl="fgAcc2" presStyleIdx="1" presStyleCnt="4">
        <dgm:presLayoutVars>
          <dgm:chPref val="3"/>
        </dgm:presLayoutVars>
      </dgm:prSet>
      <dgm:spPr/>
    </dgm:pt>
    <dgm:pt modelId="{59B5D04A-8AF3-4A22-9095-DB161990DC07}" type="pres">
      <dgm:prSet presAssocID="{61354346-0D30-4344-94E7-8F5EAB3182CA}" presName="hierChild3" presStyleCnt="0"/>
      <dgm:spPr/>
    </dgm:pt>
    <dgm:pt modelId="{BE66CF52-176B-45FA-99C6-16FE3794173E}" type="pres">
      <dgm:prSet presAssocID="{3B5EA454-241C-468D-A9F4-2BE2EDF460BD}" presName="Name17" presStyleLbl="parChTrans1D3" presStyleIdx="1" presStyleCnt="4"/>
      <dgm:spPr/>
    </dgm:pt>
    <dgm:pt modelId="{4CD2D56E-3F29-484C-B649-063212D050A9}" type="pres">
      <dgm:prSet presAssocID="{1711FDA9-4042-4790-A663-19552C0D812A}" presName="hierRoot3" presStyleCnt="0"/>
      <dgm:spPr/>
    </dgm:pt>
    <dgm:pt modelId="{29D78A66-A7F3-4FF6-825E-23FCD0562336}" type="pres">
      <dgm:prSet presAssocID="{1711FDA9-4042-4790-A663-19552C0D812A}" presName="composite3" presStyleCnt="0"/>
      <dgm:spPr/>
    </dgm:pt>
    <dgm:pt modelId="{B24B7252-D50F-47C8-A761-BF5A3C41B4E2}" type="pres">
      <dgm:prSet presAssocID="{1711FDA9-4042-4790-A663-19552C0D812A}" presName="background3" presStyleLbl="node3" presStyleIdx="1" presStyleCnt="4"/>
      <dgm:spPr/>
    </dgm:pt>
    <dgm:pt modelId="{3C165244-7601-4A82-A983-AC6AD259E731}" type="pres">
      <dgm:prSet presAssocID="{1711FDA9-4042-4790-A663-19552C0D812A}" presName="text3" presStyleLbl="fgAcc3" presStyleIdx="1" presStyleCnt="4">
        <dgm:presLayoutVars>
          <dgm:chPref val="3"/>
        </dgm:presLayoutVars>
      </dgm:prSet>
      <dgm:spPr/>
    </dgm:pt>
    <dgm:pt modelId="{4CC1350B-2989-467B-9B3B-AA1F939E47B2}" type="pres">
      <dgm:prSet presAssocID="{1711FDA9-4042-4790-A663-19552C0D812A}" presName="hierChild4" presStyleCnt="0"/>
      <dgm:spPr/>
    </dgm:pt>
    <dgm:pt modelId="{9D65B915-CDD3-478D-8F4C-83365407D834}" type="pres">
      <dgm:prSet presAssocID="{CF70A502-C036-4825-A96D-0D8593E80FC1}" presName="Name10" presStyleLbl="parChTrans1D2" presStyleIdx="2" presStyleCnt="4"/>
      <dgm:spPr/>
    </dgm:pt>
    <dgm:pt modelId="{9CEB6ACE-A4C1-4730-A7C4-B1745541E7F2}" type="pres">
      <dgm:prSet presAssocID="{05C22E11-1D30-467B-8BA5-E5CD3F77E69E}" presName="hierRoot2" presStyleCnt="0"/>
      <dgm:spPr/>
    </dgm:pt>
    <dgm:pt modelId="{84D12C52-85DA-492A-BA05-96A4C6204690}" type="pres">
      <dgm:prSet presAssocID="{05C22E11-1D30-467B-8BA5-E5CD3F77E69E}" presName="composite2" presStyleCnt="0"/>
      <dgm:spPr/>
    </dgm:pt>
    <dgm:pt modelId="{35F7D960-28DF-4E55-BB19-A57D7B2F00D9}" type="pres">
      <dgm:prSet presAssocID="{05C22E11-1D30-467B-8BA5-E5CD3F77E69E}" presName="background2" presStyleLbl="node2" presStyleIdx="2" presStyleCnt="4"/>
      <dgm:spPr/>
    </dgm:pt>
    <dgm:pt modelId="{E8E99E9D-D5E6-4717-9E45-DF538D002143}" type="pres">
      <dgm:prSet presAssocID="{05C22E11-1D30-467B-8BA5-E5CD3F77E69E}" presName="text2" presStyleLbl="fgAcc2" presStyleIdx="2" presStyleCnt="4">
        <dgm:presLayoutVars>
          <dgm:chPref val="3"/>
        </dgm:presLayoutVars>
      </dgm:prSet>
      <dgm:spPr/>
    </dgm:pt>
    <dgm:pt modelId="{BD45C464-D951-4780-891E-4CDAC7A226D1}" type="pres">
      <dgm:prSet presAssocID="{05C22E11-1D30-467B-8BA5-E5CD3F77E69E}" presName="hierChild3" presStyleCnt="0"/>
      <dgm:spPr/>
    </dgm:pt>
    <dgm:pt modelId="{BD5B6DC0-6BFF-4CB4-9671-9F7B19E5F0E9}" type="pres">
      <dgm:prSet presAssocID="{DCEB11B8-2559-4BB8-89C4-A57DD8571979}" presName="Name17" presStyleLbl="parChTrans1D3" presStyleIdx="2" presStyleCnt="4"/>
      <dgm:spPr/>
    </dgm:pt>
    <dgm:pt modelId="{2547F812-C2FF-4B48-A5BA-44278F7210F8}" type="pres">
      <dgm:prSet presAssocID="{98EB3865-5B2F-425F-9826-70DAEC2249DA}" presName="hierRoot3" presStyleCnt="0"/>
      <dgm:spPr/>
    </dgm:pt>
    <dgm:pt modelId="{93044578-C2F1-41F8-AF68-50B47139351D}" type="pres">
      <dgm:prSet presAssocID="{98EB3865-5B2F-425F-9826-70DAEC2249DA}" presName="composite3" presStyleCnt="0"/>
      <dgm:spPr/>
    </dgm:pt>
    <dgm:pt modelId="{5D417598-DF61-4B70-A69C-BA5FF2F7FC15}" type="pres">
      <dgm:prSet presAssocID="{98EB3865-5B2F-425F-9826-70DAEC2249DA}" presName="background3" presStyleLbl="node3" presStyleIdx="2" presStyleCnt="4"/>
      <dgm:spPr/>
    </dgm:pt>
    <dgm:pt modelId="{BFF4BC0B-D6DC-478A-A2F5-00BF7E60C745}" type="pres">
      <dgm:prSet presAssocID="{98EB3865-5B2F-425F-9826-70DAEC2249DA}" presName="text3" presStyleLbl="fgAcc3" presStyleIdx="2" presStyleCnt="4">
        <dgm:presLayoutVars>
          <dgm:chPref val="3"/>
        </dgm:presLayoutVars>
      </dgm:prSet>
      <dgm:spPr/>
    </dgm:pt>
    <dgm:pt modelId="{47226B39-3FE8-4A42-BF10-A0F60924707B}" type="pres">
      <dgm:prSet presAssocID="{98EB3865-5B2F-425F-9826-70DAEC2249DA}" presName="hierChild4" presStyleCnt="0"/>
      <dgm:spPr/>
    </dgm:pt>
    <dgm:pt modelId="{D7B5B35D-D287-4105-9F10-4161934ECFF8}" type="pres">
      <dgm:prSet presAssocID="{44FE35E1-8011-4875-8F27-190894EAF83F}" presName="Name10" presStyleLbl="parChTrans1D2" presStyleIdx="3" presStyleCnt="4"/>
      <dgm:spPr/>
    </dgm:pt>
    <dgm:pt modelId="{FE7D275C-2A8D-493A-A772-F9136CA8A819}" type="pres">
      <dgm:prSet presAssocID="{FABBA74F-8A62-45F4-AFBE-5C3ADB1A9447}" presName="hierRoot2" presStyleCnt="0"/>
      <dgm:spPr/>
    </dgm:pt>
    <dgm:pt modelId="{E4698CED-C908-4861-BAD2-C6176E106FA5}" type="pres">
      <dgm:prSet presAssocID="{FABBA74F-8A62-45F4-AFBE-5C3ADB1A9447}" presName="composite2" presStyleCnt="0"/>
      <dgm:spPr/>
    </dgm:pt>
    <dgm:pt modelId="{52CF3C91-54B5-4B02-AD31-B160C1E4AA1A}" type="pres">
      <dgm:prSet presAssocID="{FABBA74F-8A62-45F4-AFBE-5C3ADB1A9447}" presName="background2" presStyleLbl="node2" presStyleIdx="3" presStyleCnt="4"/>
      <dgm:spPr/>
    </dgm:pt>
    <dgm:pt modelId="{9C9742A7-8599-40D1-BE2D-B32BB821072E}" type="pres">
      <dgm:prSet presAssocID="{FABBA74F-8A62-45F4-AFBE-5C3ADB1A9447}" presName="text2" presStyleLbl="fgAcc2" presStyleIdx="3" presStyleCnt="4">
        <dgm:presLayoutVars>
          <dgm:chPref val="3"/>
        </dgm:presLayoutVars>
      </dgm:prSet>
      <dgm:spPr/>
    </dgm:pt>
    <dgm:pt modelId="{69578480-0012-45B6-9C5E-5F0C8E1DBE70}" type="pres">
      <dgm:prSet presAssocID="{FABBA74F-8A62-45F4-AFBE-5C3ADB1A9447}" presName="hierChild3" presStyleCnt="0"/>
      <dgm:spPr/>
    </dgm:pt>
    <dgm:pt modelId="{E2C21770-6C5D-4BA9-8B20-23B849A401E8}" type="pres">
      <dgm:prSet presAssocID="{84F60D56-5B2D-4563-B6B8-B391D337D2E1}" presName="Name17" presStyleLbl="parChTrans1D3" presStyleIdx="3" presStyleCnt="4"/>
      <dgm:spPr/>
    </dgm:pt>
    <dgm:pt modelId="{2FF83D90-B410-42EE-827F-FF92391FAAB2}" type="pres">
      <dgm:prSet presAssocID="{CBF807F4-9657-4423-9274-4D5991CD3CF1}" presName="hierRoot3" presStyleCnt="0"/>
      <dgm:spPr/>
    </dgm:pt>
    <dgm:pt modelId="{D9294138-CA54-43B1-AB6F-22309B437080}" type="pres">
      <dgm:prSet presAssocID="{CBF807F4-9657-4423-9274-4D5991CD3CF1}" presName="composite3" presStyleCnt="0"/>
      <dgm:spPr/>
    </dgm:pt>
    <dgm:pt modelId="{227463FB-9567-4492-AB93-90951D4D3DC1}" type="pres">
      <dgm:prSet presAssocID="{CBF807F4-9657-4423-9274-4D5991CD3CF1}" presName="background3" presStyleLbl="node3" presStyleIdx="3" presStyleCnt="4"/>
      <dgm:spPr>
        <a:ln>
          <a:solidFill>
            <a:schemeClr val="accent1"/>
          </a:solidFill>
        </a:ln>
      </dgm:spPr>
    </dgm:pt>
    <dgm:pt modelId="{EB24FC3E-D0EE-4C6A-8259-A3322F92DF45}" type="pres">
      <dgm:prSet presAssocID="{CBF807F4-9657-4423-9274-4D5991CD3CF1}" presName="text3" presStyleLbl="fgAcc3" presStyleIdx="3" presStyleCnt="4">
        <dgm:presLayoutVars>
          <dgm:chPref val="3"/>
        </dgm:presLayoutVars>
      </dgm:prSet>
      <dgm:spPr/>
    </dgm:pt>
    <dgm:pt modelId="{14811E5D-EA78-4CA4-A80F-37C950E92335}" type="pres">
      <dgm:prSet presAssocID="{CBF807F4-9657-4423-9274-4D5991CD3CF1}" presName="hierChild4" presStyleCnt="0"/>
      <dgm:spPr/>
    </dgm:pt>
  </dgm:ptLst>
  <dgm:cxnLst>
    <dgm:cxn modelId="{16881C00-3268-4BE8-ADB3-586DDF4915B7}" srcId="{81142970-5BC7-4989-8FBE-D36D7F095237}" destId="{FABBA74F-8A62-45F4-AFBE-5C3ADB1A9447}" srcOrd="3" destOrd="0" parTransId="{44FE35E1-8011-4875-8F27-190894EAF83F}" sibTransId="{FBDBCEE3-C6D2-483E-BE5B-647873D675A0}"/>
    <dgm:cxn modelId="{20955C08-0CF3-4B2C-AB80-DD923C56766F}" type="presOf" srcId="{5BE25B8B-7083-4838-9624-DBBAFBD672EC}" destId="{B2AE3C7E-68DF-4008-8B48-962A68AB4250}" srcOrd="0" destOrd="0" presId="urn:microsoft.com/office/officeart/2005/8/layout/hierarchy1"/>
    <dgm:cxn modelId="{66FDD912-9702-443A-9A5F-7FB637508ADB}" srcId="{6A11FAB4-2CC4-4577-91FB-D450A3AD92FD}" destId="{81142970-5BC7-4989-8FBE-D36D7F095237}" srcOrd="0" destOrd="0" parTransId="{E57FB31A-8AB0-4002-B366-2C86402ACFFC}" sibTransId="{27F2C59D-412F-49F7-9D3A-76AFA97974BE}"/>
    <dgm:cxn modelId="{D81B0819-FF71-4765-A461-6C866EFB134F}" srcId="{81142970-5BC7-4989-8FBE-D36D7F095237}" destId="{05C22E11-1D30-467B-8BA5-E5CD3F77E69E}" srcOrd="2" destOrd="0" parTransId="{CF70A502-C036-4825-A96D-0D8593E80FC1}" sibTransId="{5A4930D7-DB3A-4E57-9736-74749F91352B}"/>
    <dgm:cxn modelId="{FCE5281A-8658-481A-BD8A-610563491E38}" type="presOf" srcId="{44FE35E1-8011-4875-8F27-190894EAF83F}" destId="{D7B5B35D-D287-4105-9F10-4161934ECFF8}" srcOrd="0" destOrd="0" presId="urn:microsoft.com/office/officeart/2005/8/layout/hierarchy1"/>
    <dgm:cxn modelId="{1641661A-25C1-4395-939C-897E668D6F5A}" srcId="{61354346-0D30-4344-94E7-8F5EAB3182CA}" destId="{1711FDA9-4042-4790-A663-19552C0D812A}" srcOrd="0" destOrd="0" parTransId="{3B5EA454-241C-468D-A9F4-2BE2EDF460BD}" sibTransId="{D069E805-6265-4057-A8CC-B3669A60616B}"/>
    <dgm:cxn modelId="{B50CA82F-A954-428B-8E04-2E48F318123F}" type="presOf" srcId="{1711FDA9-4042-4790-A663-19552C0D812A}" destId="{3C165244-7601-4A82-A983-AC6AD259E731}" srcOrd="0" destOrd="0" presId="urn:microsoft.com/office/officeart/2005/8/layout/hierarchy1"/>
    <dgm:cxn modelId="{89B04837-1A2F-4F36-9504-61A8208B731E}" type="presOf" srcId="{D4CB4C8D-145D-4BB9-B4F3-69EAA70E9144}" destId="{F2602E38-08FD-4778-822E-7137B9D17D90}" srcOrd="0" destOrd="0" presId="urn:microsoft.com/office/officeart/2005/8/layout/hierarchy1"/>
    <dgm:cxn modelId="{3512BE3F-4650-4F5C-B97A-5BA4DDB50966}" type="presOf" srcId="{98EB3865-5B2F-425F-9826-70DAEC2249DA}" destId="{BFF4BC0B-D6DC-478A-A2F5-00BF7E60C745}" srcOrd="0" destOrd="0" presId="urn:microsoft.com/office/officeart/2005/8/layout/hierarchy1"/>
    <dgm:cxn modelId="{5AB1A15F-A2F2-4F81-87FA-EA27AA02670A}" srcId="{D4CB4C8D-145D-4BB9-B4F3-69EAA70E9144}" destId="{59E77FCD-84F7-4AF1-AF56-9D525532F3A0}" srcOrd="0" destOrd="0" parTransId="{5BE25B8B-7083-4838-9624-DBBAFBD672EC}" sibTransId="{D041334C-9B5D-4508-B1B4-3B8AA119B50C}"/>
    <dgm:cxn modelId="{97C4E560-6A3A-4784-B72D-81DE8ED2BDCC}" type="presOf" srcId="{62E2B741-CBB1-4F49-822C-2CDAA4878304}" destId="{EEF2BC2B-5C46-4123-85B8-22C7962C7FFC}" srcOrd="0" destOrd="0" presId="urn:microsoft.com/office/officeart/2005/8/layout/hierarchy1"/>
    <dgm:cxn modelId="{C2D96344-3CEA-421D-89F4-89CB296C03BE}" srcId="{81142970-5BC7-4989-8FBE-D36D7F095237}" destId="{D4CB4C8D-145D-4BB9-B4F3-69EAA70E9144}" srcOrd="0" destOrd="0" parTransId="{1D06E8A6-1668-4F21-A2D7-24C590189FC7}" sibTransId="{81049F1A-01FB-4454-85D9-0842637410DC}"/>
    <dgm:cxn modelId="{5F5DC944-8532-4AFB-A330-E4ED034F81CF}" type="presOf" srcId="{59E77FCD-84F7-4AF1-AF56-9D525532F3A0}" destId="{C4A8329C-A11B-4D2C-A4A2-F14E8BB6043B}" srcOrd="0" destOrd="0" presId="urn:microsoft.com/office/officeart/2005/8/layout/hierarchy1"/>
    <dgm:cxn modelId="{0ACD756A-C211-4A9B-ADBE-B8C3371C3FFA}" srcId="{05C22E11-1D30-467B-8BA5-E5CD3F77E69E}" destId="{98EB3865-5B2F-425F-9826-70DAEC2249DA}" srcOrd="0" destOrd="0" parTransId="{DCEB11B8-2559-4BB8-89C4-A57DD8571979}" sibTransId="{7C201000-1DFA-4736-B0E7-A5017E0E25C3}"/>
    <dgm:cxn modelId="{CE186C4E-E31D-42DF-A079-C3E00BE88BF4}" type="presOf" srcId="{1D06E8A6-1668-4F21-A2D7-24C590189FC7}" destId="{3DF36AEA-A966-4F67-861E-734066EE6818}" srcOrd="0" destOrd="0" presId="urn:microsoft.com/office/officeart/2005/8/layout/hierarchy1"/>
    <dgm:cxn modelId="{5C76064F-0986-4005-BC89-BF9104301274}" type="presOf" srcId="{FABBA74F-8A62-45F4-AFBE-5C3ADB1A9447}" destId="{9C9742A7-8599-40D1-BE2D-B32BB821072E}" srcOrd="0" destOrd="0" presId="urn:microsoft.com/office/officeart/2005/8/layout/hierarchy1"/>
    <dgm:cxn modelId="{A9B7396F-827D-47F0-BBC4-11881B034BC9}" type="presOf" srcId="{84F60D56-5B2D-4563-B6B8-B391D337D2E1}" destId="{E2C21770-6C5D-4BA9-8B20-23B849A401E8}" srcOrd="0" destOrd="0" presId="urn:microsoft.com/office/officeart/2005/8/layout/hierarchy1"/>
    <dgm:cxn modelId="{74FD6D55-9644-474A-899B-FF10536F0C24}" type="presOf" srcId="{81142970-5BC7-4989-8FBE-D36D7F095237}" destId="{DF73C1CF-2CA7-4E51-87EA-EB82D9FF3FCF}" srcOrd="0" destOrd="0" presId="urn:microsoft.com/office/officeart/2005/8/layout/hierarchy1"/>
    <dgm:cxn modelId="{27DF3E7B-ADF5-4F1D-A111-7FBCA37C663B}" type="presOf" srcId="{DCEB11B8-2559-4BB8-89C4-A57DD8571979}" destId="{BD5B6DC0-6BFF-4CB4-9671-9F7B19E5F0E9}" srcOrd="0" destOrd="0" presId="urn:microsoft.com/office/officeart/2005/8/layout/hierarchy1"/>
    <dgm:cxn modelId="{335F1383-94B7-4DD3-AC3F-8D6BD424EEE3}" type="presOf" srcId="{3B5EA454-241C-468D-A9F4-2BE2EDF460BD}" destId="{BE66CF52-176B-45FA-99C6-16FE3794173E}" srcOrd="0" destOrd="0" presId="urn:microsoft.com/office/officeart/2005/8/layout/hierarchy1"/>
    <dgm:cxn modelId="{3F978E96-5D93-4501-9088-3F492084603A}" type="presOf" srcId="{61354346-0D30-4344-94E7-8F5EAB3182CA}" destId="{661ECC54-3C31-4723-AD53-B4430CC49937}" srcOrd="0" destOrd="0" presId="urn:microsoft.com/office/officeart/2005/8/layout/hierarchy1"/>
    <dgm:cxn modelId="{2C814697-F528-49A1-A5C5-3F075CC2EDF1}" type="presOf" srcId="{6A11FAB4-2CC4-4577-91FB-D450A3AD92FD}" destId="{6891DEC8-EA36-41FA-8AC5-FF55DB78641B}" srcOrd="0" destOrd="0" presId="urn:microsoft.com/office/officeart/2005/8/layout/hierarchy1"/>
    <dgm:cxn modelId="{304049A3-3AAB-4E0A-8D83-1BBFF7208829}" type="presOf" srcId="{05C22E11-1D30-467B-8BA5-E5CD3F77E69E}" destId="{E8E99E9D-D5E6-4717-9E45-DF538D002143}" srcOrd="0" destOrd="0" presId="urn:microsoft.com/office/officeart/2005/8/layout/hierarchy1"/>
    <dgm:cxn modelId="{7A64F0AB-8242-4DEA-B595-5EE09D592C43}" srcId="{81142970-5BC7-4989-8FBE-D36D7F095237}" destId="{61354346-0D30-4344-94E7-8F5EAB3182CA}" srcOrd="1" destOrd="0" parTransId="{62E2B741-CBB1-4F49-822C-2CDAA4878304}" sibTransId="{391BD936-9EC0-4D32-9D2A-36C7C1F3300C}"/>
    <dgm:cxn modelId="{0A95F8E2-5D6D-4F85-A782-34A0A38669E1}" srcId="{FABBA74F-8A62-45F4-AFBE-5C3ADB1A9447}" destId="{CBF807F4-9657-4423-9274-4D5991CD3CF1}" srcOrd="0" destOrd="0" parTransId="{84F60D56-5B2D-4563-B6B8-B391D337D2E1}" sibTransId="{A142CEF7-A1C3-4BA8-9D1C-99991164CF67}"/>
    <dgm:cxn modelId="{4A486DE6-7A1F-49DA-BC5E-F20A86B9F63B}" type="presOf" srcId="{CF70A502-C036-4825-A96D-0D8593E80FC1}" destId="{9D65B915-CDD3-478D-8F4C-83365407D834}" srcOrd="0" destOrd="0" presId="urn:microsoft.com/office/officeart/2005/8/layout/hierarchy1"/>
    <dgm:cxn modelId="{87D28CE7-2637-4B06-B644-B8801BB490F1}" type="presOf" srcId="{CBF807F4-9657-4423-9274-4D5991CD3CF1}" destId="{EB24FC3E-D0EE-4C6A-8259-A3322F92DF45}" srcOrd="0" destOrd="0" presId="urn:microsoft.com/office/officeart/2005/8/layout/hierarchy1"/>
    <dgm:cxn modelId="{E087CAE2-6CF3-4C73-8AA5-68D9D21F4E8C}" type="presParOf" srcId="{6891DEC8-EA36-41FA-8AC5-FF55DB78641B}" destId="{FA942EBB-6C61-4457-842D-6221584D7DD5}" srcOrd="0" destOrd="0" presId="urn:microsoft.com/office/officeart/2005/8/layout/hierarchy1"/>
    <dgm:cxn modelId="{D1101B87-8520-48AC-97A4-F72C268D296F}" type="presParOf" srcId="{FA942EBB-6C61-4457-842D-6221584D7DD5}" destId="{89068153-1F95-4E9A-BFD4-D4EDA7082A8C}" srcOrd="0" destOrd="0" presId="urn:microsoft.com/office/officeart/2005/8/layout/hierarchy1"/>
    <dgm:cxn modelId="{15989D60-C239-42F7-B857-9FA71D5BBB92}" type="presParOf" srcId="{89068153-1F95-4E9A-BFD4-D4EDA7082A8C}" destId="{AA2FDD35-6216-4819-948B-70149C88AF10}" srcOrd="0" destOrd="0" presId="urn:microsoft.com/office/officeart/2005/8/layout/hierarchy1"/>
    <dgm:cxn modelId="{C86F015A-1BDB-4E52-8D64-D2B5EC74AF63}" type="presParOf" srcId="{89068153-1F95-4E9A-BFD4-D4EDA7082A8C}" destId="{DF73C1CF-2CA7-4E51-87EA-EB82D9FF3FCF}" srcOrd="1" destOrd="0" presId="urn:microsoft.com/office/officeart/2005/8/layout/hierarchy1"/>
    <dgm:cxn modelId="{32811716-8AB4-40DE-B96A-A09D52B246CC}" type="presParOf" srcId="{FA942EBB-6C61-4457-842D-6221584D7DD5}" destId="{E78C6575-0A25-4FE2-9837-D2DAA484BD2B}" srcOrd="1" destOrd="0" presId="urn:microsoft.com/office/officeart/2005/8/layout/hierarchy1"/>
    <dgm:cxn modelId="{4D461C97-2C9A-409E-9F1E-6A937EAF461A}" type="presParOf" srcId="{E78C6575-0A25-4FE2-9837-D2DAA484BD2B}" destId="{3DF36AEA-A966-4F67-861E-734066EE6818}" srcOrd="0" destOrd="0" presId="urn:microsoft.com/office/officeart/2005/8/layout/hierarchy1"/>
    <dgm:cxn modelId="{AFD3A281-0EA4-46B0-BC4F-41FD6508D95E}" type="presParOf" srcId="{E78C6575-0A25-4FE2-9837-D2DAA484BD2B}" destId="{80486AB8-681E-4C12-90AA-08D7B1F3A004}" srcOrd="1" destOrd="0" presId="urn:microsoft.com/office/officeart/2005/8/layout/hierarchy1"/>
    <dgm:cxn modelId="{F06461B2-0833-4E24-A576-6B8642BF4A1A}" type="presParOf" srcId="{80486AB8-681E-4C12-90AA-08D7B1F3A004}" destId="{240D39E0-A7CB-4CEA-B7A0-5C831881560E}" srcOrd="0" destOrd="0" presId="urn:microsoft.com/office/officeart/2005/8/layout/hierarchy1"/>
    <dgm:cxn modelId="{60A0693D-E2E1-4F14-AB40-DFFA62B7AF89}" type="presParOf" srcId="{240D39E0-A7CB-4CEA-B7A0-5C831881560E}" destId="{D6FFA61A-5BE1-4989-BA01-070C45817E6E}" srcOrd="0" destOrd="0" presId="urn:microsoft.com/office/officeart/2005/8/layout/hierarchy1"/>
    <dgm:cxn modelId="{E8877E5C-E4B3-4904-917E-5F2B99004AEF}" type="presParOf" srcId="{240D39E0-A7CB-4CEA-B7A0-5C831881560E}" destId="{F2602E38-08FD-4778-822E-7137B9D17D90}" srcOrd="1" destOrd="0" presId="urn:microsoft.com/office/officeart/2005/8/layout/hierarchy1"/>
    <dgm:cxn modelId="{16C10F98-894A-4016-A201-B644E20766F9}" type="presParOf" srcId="{80486AB8-681E-4C12-90AA-08D7B1F3A004}" destId="{28695445-E485-43F4-9C78-DEF90B46B651}" srcOrd="1" destOrd="0" presId="urn:microsoft.com/office/officeart/2005/8/layout/hierarchy1"/>
    <dgm:cxn modelId="{1A7286EC-02FC-48A1-9274-A4F578BC7D32}" type="presParOf" srcId="{28695445-E485-43F4-9C78-DEF90B46B651}" destId="{B2AE3C7E-68DF-4008-8B48-962A68AB4250}" srcOrd="0" destOrd="0" presId="urn:microsoft.com/office/officeart/2005/8/layout/hierarchy1"/>
    <dgm:cxn modelId="{A6CA4856-94EF-4D54-A0D7-E200A4A7332B}" type="presParOf" srcId="{28695445-E485-43F4-9C78-DEF90B46B651}" destId="{B52F260B-B158-403D-9D88-F2243CE9BECB}" srcOrd="1" destOrd="0" presId="urn:microsoft.com/office/officeart/2005/8/layout/hierarchy1"/>
    <dgm:cxn modelId="{11DF80E9-A667-4298-A945-86F274C47577}" type="presParOf" srcId="{B52F260B-B158-403D-9D88-F2243CE9BECB}" destId="{2A4E0BCA-83EF-491E-9E0A-90DF8AF059EC}" srcOrd="0" destOrd="0" presId="urn:microsoft.com/office/officeart/2005/8/layout/hierarchy1"/>
    <dgm:cxn modelId="{846813A2-C346-4890-94E4-45FC9C8CE42E}" type="presParOf" srcId="{2A4E0BCA-83EF-491E-9E0A-90DF8AF059EC}" destId="{5B997402-EF8F-4AF8-9C2B-8DC971A663C7}" srcOrd="0" destOrd="0" presId="urn:microsoft.com/office/officeart/2005/8/layout/hierarchy1"/>
    <dgm:cxn modelId="{83794082-CFC8-4263-841F-2FA988A8FE1C}" type="presParOf" srcId="{2A4E0BCA-83EF-491E-9E0A-90DF8AF059EC}" destId="{C4A8329C-A11B-4D2C-A4A2-F14E8BB6043B}" srcOrd="1" destOrd="0" presId="urn:microsoft.com/office/officeart/2005/8/layout/hierarchy1"/>
    <dgm:cxn modelId="{A30AD2A8-160E-4CCA-84E0-41D93643C3A2}" type="presParOf" srcId="{B52F260B-B158-403D-9D88-F2243CE9BECB}" destId="{4D41AE26-4D1F-4684-8DCB-EB83A3AA119F}" srcOrd="1" destOrd="0" presId="urn:microsoft.com/office/officeart/2005/8/layout/hierarchy1"/>
    <dgm:cxn modelId="{AFF375AC-E342-442F-A34E-533A3D3059D3}" type="presParOf" srcId="{E78C6575-0A25-4FE2-9837-D2DAA484BD2B}" destId="{EEF2BC2B-5C46-4123-85B8-22C7962C7FFC}" srcOrd="2" destOrd="0" presId="urn:microsoft.com/office/officeart/2005/8/layout/hierarchy1"/>
    <dgm:cxn modelId="{9FD1FC87-058C-4323-B034-4D801C427C8B}" type="presParOf" srcId="{E78C6575-0A25-4FE2-9837-D2DAA484BD2B}" destId="{99CD2D9E-932D-4807-9B1F-8B9787B3F112}" srcOrd="3" destOrd="0" presId="urn:microsoft.com/office/officeart/2005/8/layout/hierarchy1"/>
    <dgm:cxn modelId="{9199AE5B-4FB6-4734-A791-3D45009D62D0}" type="presParOf" srcId="{99CD2D9E-932D-4807-9B1F-8B9787B3F112}" destId="{E66CD69C-4490-4EE8-B988-1B0543C5C57C}" srcOrd="0" destOrd="0" presId="urn:microsoft.com/office/officeart/2005/8/layout/hierarchy1"/>
    <dgm:cxn modelId="{AE1D09CF-CF05-41DA-AEA2-1AD3298BB615}" type="presParOf" srcId="{E66CD69C-4490-4EE8-B988-1B0543C5C57C}" destId="{D642E5C5-0C47-4722-BE79-202538B05065}" srcOrd="0" destOrd="0" presId="urn:microsoft.com/office/officeart/2005/8/layout/hierarchy1"/>
    <dgm:cxn modelId="{843D8DD7-A92F-454A-A7BE-9084C0AF17D6}" type="presParOf" srcId="{E66CD69C-4490-4EE8-B988-1B0543C5C57C}" destId="{661ECC54-3C31-4723-AD53-B4430CC49937}" srcOrd="1" destOrd="0" presId="urn:microsoft.com/office/officeart/2005/8/layout/hierarchy1"/>
    <dgm:cxn modelId="{29E9EBD8-ED0A-49E5-8452-6BB199149C1F}" type="presParOf" srcId="{99CD2D9E-932D-4807-9B1F-8B9787B3F112}" destId="{59B5D04A-8AF3-4A22-9095-DB161990DC07}" srcOrd="1" destOrd="0" presId="urn:microsoft.com/office/officeart/2005/8/layout/hierarchy1"/>
    <dgm:cxn modelId="{929AE0B7-29F3-4967-8145-4709CA8EDA0E}" type="presParOf" srcId="{59B5D04A-8AF3-4A22-9095-DB161990DC07}" destId="{BE66CF52-176B-45FA-99C6-16FE3794173E}" srcOrd="0" destOrd="0" presId="urn:microsoft.com/office/officeart/2005/8/layout/hierarchy1"/>
    <dgm:cxn modelId="{79461655-40A9-484B-ADFC-3F02C3DC4238}" type="presParOf" srcId="{59B5D04A-8AF3-4A22-9095-DB161990DC07}" destId="{4CD2D56E-3F29-484C-B649-063212D050A9}" srcOrd="1" destOrd="0" presId="urn:microsoft.com/office/officeart/2005/8/layout/hierarchy1"/>
    <dgm:cxn modelId="{36EBAE17-044C-45CD-8726-532C20FDDA16}" type="presParOf" srcId="{4CD2D56E-3F29-484C-B649-063212D050A9}" destId="{29D78A66-A7F3-4FF6-825E-23FCD0562336}" srcOrd="0" destOrd="0" presId="urn:microsoft.com/office/officeart/2005/8/layout/hierarchy1"/>
    <dgm:cxn modelId="{F16B1598-2568-4F4B-8F27-C52B47551504}" type="presParOf" srcId="{29D78A66-A7F3-4FF6-825E-23FCD0562336}" destId="{B24B7252-D50F-47C8-A761-BF5A3C41B4E2}" srcOrd="0" destOrd="0" presId="urn:microsoft.com/office/officeart/2005/8/layout/hierarchy1"/>
    <dgm:cxn modelId="{A9193FAB-FB03-41E6-918E-73706E90F3E1}" type="presParOf" srcId="{29D78A66-A7F3-4FF6-825E-23FCD0562336}" destId="{3C165244-7601-4A82-A983-AC6AD259E731}" srcOrd="1" destOrd="0" presId="urn:microsoft.com/office/officeart/2005/8/layout/hierarchy1"/>
    <dgm:cxn modelId="{85E73C6D-E3BA-4D73-97B5-D3E20EF659A2}" type="presParOf" srcId="{4CD2D56E-3F29-484C-B649-063212D050A9}" destId="{4CC1350B-2989-467B-9B3B-AA1F939E47B2}" srcOrd="1" destOrd="0" presId="urn:microsoft.com/office/officeart/2005/8/layout/hierarchy1"/>
    <dgm:cxn modelId="{EC4C2109-B0C7-4225-A03B-176385C8AD26}" type="presParOf" srcId="{E78C6575-0A25-4FE2-9837-D2DAA484BD2B}" destId="{9D65B915-CDD3-478D-8F4C-83365407D834}" srcOrd="4" destOrd="0" presId="urn:microsoft.com/office/officeart/2005/8/layout/hierarchy1"/>
    <dgm:cxn modelId="{59F52B0C-D1FD-481F-98A9-570D23C4C77D}" type="presParOf" srcId="{E78C6575-0A25-4FE2-9837-D2DAA484BD2B}" destId="{9CEB6ACE-A4C1-4730-A7C4-B1745541E7F2}" srcOrd="5" destOrd="0" presId="urn:microsoft.com/office/officeart/2005/8/layout/hierarchy1"/>
    <dgm:cxn modelId="{CCD0092C-7180-4C0B-99E1-190B13D21104}" type="presParOf" srcId="{9CEB6ACE-A4C1-4730-A7C4-B1745541E7F2}" destId="{84D12C52-85DA-492A-BA05-96A4C6204690}" srcOrd="0" destOrd="0" presId="urn:microsoft.com/office/officeart/2005/8/layout/hierarchy1"/>
    <dgm:cxn modelId="{9297785C-9807-44FE-A892-4D33BF40EF34}" type="presParOf" srcId="{84D12C52-85DA-492A-BA05-96A4C6204690}" destId="{35F7D960-28DF-4E55-BB19-A57D7B2F00D9}" srcOrd="0" destOrd="0" presId="urn:microsoft.com/office/officeart/2005/8/layout/hierarchy1"/>
    <dgm:cxn modelId="{35F42C5D-EEA4-40B8-BCBE-B10AE15F2144}" type="presParOf" srcId="{84D12C52-85DA-492A-BA05-96A4C6204690}" destId="{E8E99E9D-D5E6-4717-9E45-DF538D002143}" srcOrd="1" destOrd="0" presId="urn:microsoft.com/office/officeart/2005/8/layout/hierarchy1"/>
    <dgm:cxn modelId="{9C7FA43B-CA26-4F5D-A10C-7CF3196337E8}" type="presParOf" srcId="{9CEB6ACE-A4C1-4730-A7C4-B1745541E7F2}" destId="{BD45C464-D951-4780-891E-4CDAC7A226D1}" srcOrd="1" destOrd="0" presId="urn:microsoft.com/office/officeart/2005/8/layout/hierarchy1"/>
    <dgm:cxn modelId="{01BA4E0E-B8C9-4D27-9BF2-C62D33C0DA3F}" type="presParOf" srcId="{BD45C464-D951-4780-891E-4CDAC7A226D1}" destId="{BD5B6DC0-6BFF-4CB4-9671-9F7B19E5F0E9}" srcOrd="0" destOrd="0" presId="urn:microsoft.com/office/officeart/2005/8/layout/hierarchy1"/>
    <dgm:cxn modelId="{35623598-8D76-4943-AD37-AD0C4DD18604}" type="presParOf" srcId="{BD45C464-D951-4780-891E-4CDAC7A226D1}" destId="{2547F812-C2FF-4B48-A5BA-44278F7210F8}" srcOrd="1" destOrd="0" presId="urn:microsoft.com/office/officeart/2005/8/layout/hierarchy1"/>
    <dgm:cxn modelId="{01C90103-7E63-4203-9074-52CF367612FE}" type="presParOf" srcId="{2547F812-C2FF-4B48-A5BA-44278F7210F8}" destId="{93044578-C2F1-41F8-AF68-50B47139351D}" srcOrd="0" destOrd="0" presId="urn:microsoft.com/office/officeart/2005/8/layout/hierarchy1"/>
    <dgm:cxn modelId="{B0C5799A-BC87-44A9-A58D-AABAB94C5C67}" type="presParOf" srcId="{93044578-C2F1-41F8-AF68-50B47139351D}" destId="{5D417598-DF61-4B70-A69C-BA5FF2F7FC15}" srcOrd="0" destOrd="0" presId="urn:microsoft.com/office/officeart/2005/8/layout/hierarchy1"/>
    <dgm:cxn modelId="{46F72F61-0DFC-402E-927B-201A5F9339AA}" type="presParOf" srcId="{93044578-C2F1-41F8-AF68-50B47139351D}" destId="{BFF4BC0B-D6DC-478A-A2F5-00BF7E60C745}" srcOrd="1" destOrd="0" presId="urn:microsoft.com/office/officeart/2005/8/layout/hierarchy1"/>
    <dgm:cxn modelId="{C901AA07-EA5C-4C98-BB91-EC93F0E9B33B}" type="presParOf" srcId="{2547F812-C2FF-4B48-A5BA-44278F7210F8}" destId="{47226B39-3FE8-4A42-BF10-A0F60924707B}" srcOrd="1" destOrd="0" presId="urn:microsoft.com/office/officeart/2005/8/layout/hierarchy1"/>
    <dgm:cxn modelId="{E28715ED-CD30-4F82-B0E3-C012FD579E9E}" type="presParOf" srcId="{E78C6575-0A25-4FE2-9837-D2DAA484BD2B}" destId="{D7B5B35D-D287-4105-9F10-4161934ECFF8}" srcOrd="6" destOrd="0" presId="urn:microsoft.com/office/officeart/2005/8/layout/hierarchy1"/>
    <dgm:cxn modelId="{9745D953-CC20-4491-B434-9CC00938D03E}" type="presParOf" srcId="{E78C6575-0A25-4FE2-9837-D2DAA484BD2B}" destId="{FE7D275C-2A8D-493A-A772-F9136CA8A819}" srcOrd="7" destOrd="0" presId="urn:microsoft.com/office/officeart/2005/8/layout/hierarchy1"/>
    <dgm:cxn modelId="{40D96F8B-3275-4D6F-AE93-F93E217B5716}" type="presParOf" srcId="{FE7D275C-2A8D-493A-A772-F9136CA8A819}" destId="{E4698CED-C908-4861-BAD2-C6176E106FA5}" srcOrd="0" destOrd="0" presId="urn:microsoft.com/office/officeart/2005/8/layout/hierarchy1"/>
    <dgm:cxn modelId="{86B4EAC5-414A-4B94-8FDE-B3903DD91CF8}" type="presParOf" srcId="{E4698CED-C908-4861-BAD2-C6176E106FA5}" destId="{52CF3C91-54B5-4B02-AD31-B160C1E4AA1A}" srcOrd="0" destOrd="0" presId="urn:microsoft.com/office/officeart/2005/8/layout/hierarchy1"/>
    <dgm:cxn modelId="{325D73E3-44CB-4BD1-9911-29C667788F5B}" type="presParOf" srcId="{E4698CED-C908-4861-BAD2-C6176E106FA5}" destId="{9C9742A7-8599-40D1-BE2D-B32BB821072E}" srcOrd="1" destOrd="0" presId="urn:microsoft.com/office/officeart/2005/8/layout/hierarchy1"/>
    <dgm:cxn modelId="{65B32D6E-5349-4839-8CE3-172C92A17783}" type="presParOf" srcId="{FE7D275C-2A8D-493A-A772-F9136CA8A819}" destId="{69578480-0012-45B6-9C5E-5F0C8E1DBE70}" srcOrd="1" destOrd="0" presId="urn:microsoft.com/office/officeart/2005/8/layout/hierarchy1"/>
    <dgm:cxn modelId="{C9014B35-AEEA-4BA5-8948-A8A6EB77AFFA}" type="presParOf" srcId="{69578480-0012-45B6-9C5E-5F0C8E1DBE70}" destId="{E2C21770-6C5D-4BA9-8B20-23B849A401E8}" srcOrd="0" destOrd="0" presId="urn:microsoft.com/office/officeart/2005/8/layout/hierarchy1"/>
    <dgm:cxn modelId="{C8CB5570-1765-4C28-A986-788B9339B0A9}" type="presParOf" srcId="{69578480-0012-45B6-9C5E-5F0C8E1DBE70}" destId="{2FF83D90-B410-42EE-827F-FF92391FAAB2}" srcOrd="1" destOrd="0" presId="urn:microsoft.com/office/officeart/2005/8/layout/hierarchy1"/>
    <dgm:cxn modelId="{758AD648-A3CD-47EF-84D7-624D2B6163AA}" type="presParOf" srcId="{2FF83D90-B410-42EE-827F-FF92391FAAB2}" destId="{D9294138-CA54-43B1-AB6F-22309B437080}" srcOrd="0" destOrd="0" presId="urn:microsoft.com/office/officeart/2005/8/layout/hierarchy1"/>
    <dgm:cxn modelId="{6091009C-9D34-43D6-8772-A0C4D538932D}" type="presParOf" srcId="{D9294138-CA54-43B1-AB6F-22309B437080}" destId="{227463FB-9567-4492-AB93-90951D4D3DC1}" srcOrd="0" destOrd="0" presId="urn:microsoft.com/office/officeart/2005/8/layout/hierarchy1"/>
    <dgm:cxn modelId="{2B099E2B-1B4D-4C90-8121-95CA14744D9E}" type="presParOf" srcId="{D9294138-CA54-43B1-AB6F-22309B437080}" destId="{EB24FC3E-D0EE-4C6A-8259-A3322F92DF45}" srcOrd="1" destOrd="0" presId="urn:microsoft.com/office/officeart/2005/8/layout/hierarchy1"/>
    <dgm:cxn modelId="{75EF44A6-F852-4F89-9A82-F95E8028B2B5}" type="presParOf" srcId="{2FF83D90-B410-42EE-827F-FF92391FAAB2}" destId="{14811E5D-EA78-4CA4-A80F-37C950E92335}" srcOrd="1" destOrd="0" presId="urn:microsoft.com/office/officeart/2005/8/layout/hierarchy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C21770-6C5D-4BA9-8B20-23B849A401E8}">
      <dsp:nvSpPr>
        <dsp:cNvPr id="0" name=""/>
        <dsp:cNvSpPr/>
      </dsp:nvSpPr>
      <dsp:spPr>
        <a:xfrm>
          <a:off x="4767131" y="1670508"/>
          <a:ext cx="91440" cy="311071"/>
        </a:xfrm>
        <a:custGeom>
          <a:avLst/>
          <a:gdLst/>
          <a:ahLst/>
          <a:cxnLst/>
          <a:rect l="0" t="0" r="0" b="0"/>
          <a:pathLst>
            <a:path>
              <a:moveTo>
                <a:pt x="45720" y="0"/>
              </a:moveTo>
              <a:lnTo>
                <a:pt x="45720" y="311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B5B35D-D287-4105-9F10-4161934ECFF8}">
      <dsp:nvSpPr>
        <dsp:cNvPr id="0" name=""/>
        <dsp:cNvSpPr/>
      </dsp:nvSpPr>
      <dsp:spPr>
        <a:xfrm>
          <a:off x="2851944" y="680250"/>
          <a:ext cx="1960907" cy="311071"/>
        </a:xfrm>
        <a:custGeom>
          <a:avLst/>
          <a:gdLst/>
          <a:ahLst/>
          <a:cxnLst/>
          <a:rect l="0" t="0" r="0" b="0"/>
          <a:pathLst>
            <a:path>
              <a:moveTo>
                <a:pt x="0" y="0"/>
              </a:moveTo>
              <a:lnTo>
                <a:pt x="0" y="211985"/>
              </a:lnTo>
              <a:lnTo>
                <a:pt x="1960907" y="211985"/>
              </a:lnTo>
              <a:lnTo>
                <a:pt x="1960907" y="311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5B6DC0-6BFF-4CB4-9671-9F7B19E5F0E9}">
      <dsp:nvSpPr>
        <dsp:cNvPr id="0" name=""/>
        <dsp:cNvSpPr/>
      </dsp:nvSpPr>
      <dsp:spPr>
        <a:xfrm>
          <a:off x="3459859" y="1670508"/>
          <a:ext cx="91440" cy="311071"/>
        </a:xfrm>
        <a:custGeom>
          <a:avLst/>
          <a:gdLst/>
          <a:ahLst/>
          <a:cxnLst/>
          <a:rect l="0" t="0" r="0" b="0"/>
          <a:pathLst>
            <a:path>
              <a:moveTo>
                <a:pt x="45720" y="0"/>
              </a:moveTo>
              <a:lnTo>
                <a:pt x="45720" y="311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65B915-CDD3-478D-8F4C-83365407D834}">
      <dsp:nvSpPr>
        <dsp:cNvPr id="0" name=""/>
        <dsp:cNvSpPr/>
      </dsp:nvSpPr>
      <dsp:spPr>
        <a:xfrm>
          <a:off x="2851944" y="680250"/>
          <a:ext cx="653635" cy="311071"/>
        </a:xfrm>
        <a:custGeom>
          <a:avLst/>
          <a:gdLst/>
          <a:ahLst/>
          <a:cxnLst/>
          <a:rect l="0" t="0" r="0" b="0"/>
          <a:pathLst>
            <a:path>
              <a:moveTo>
                <a:pt x="0" y="0"/>
              </a:moveTo>
              <a:lnTo>
                <a:pt x="0" y="211985"/>
              </a:lnTo>
              <a:lnTo>
                <a:pt x="653635" y="211985"/>
              </a:lnTo>
              <a:lnTo>
                <a:pt x="653635" y="311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66CF52-176B-45FA-99C6-16FE3794173E}">
      <dsp:nvSpPr>
        <dsp:cNvPr id="0" name=""/>
        <dsp:cNvSpPr/>
      </dsp:nvSpPr>
      <dsp:spPr>
        <a:xfrm>
          <a:off x="2152588" y="1670508"/>
          <a:ext cx="91440" cy="311071"/>
        </a:xfrm>
        <a:custGeom>
          <a:avLst/>
          <a:gdLst/>
          <a:ahLst/>
          <a:cxnLst/>
          <a:rect l="0" t="0" r="0" b="0"/>
          <a:pathLst>
            <a:path>
              <a:moveTo>
                <a:pt x="45720" y="0"/>
              </a:moveTo>
              <a:lnTo>
                <a:pt x="45720" y="311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F2BC2B-5C46-4123-85B8-22C7962C7FFC}">
      <dsp:nvSpPr>
        <dsp:cNvPr id="0" name=""/>
        <dsp:cNvSpPr/>
      </dsp:nvSpPr>
      <dsp:spPr>
        <a:xfrm>
          <a:off x="2198308" y="680250"/>
          <a:ext cx="653635" cy="311071"/>
        </a:xfrm>
        <a:custGeom>
          <a:avLst/>
          <a:gdLst/>
          <a:ahLst/>
          <a:cxnLst/>
          <a:rect l="0" t="0" r="0" b="0"/>
          <a:pathLst>
            <a:path>
              <a:moveTo>
                <a:pt x="653635" y="0"/>
              </a:moveTo>
              <a:lnTo>
                <a:pt x="653635" y="211985"/>
              </a:lnTo>
              <a:lnTo>
                <a:pt x="0" y="211985"/>
              </a:lnTo>
              <a:lnTo>
                <a:pt x="0" y="311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AE3C7E-68DF-4008-8B48-962A68AB4250}">
      <dsp:nvSpPr>
        <dsp:cNvPr id="0" name=""/>
        <dsp:cNvSpPr/>
      </dsp:nvSpPr>
      <dsp:spPr>
        <a:xfrm>
          <a:off x="845317" y="1670508"/>
          <a:ext cx="91440" cy="311071"/>
        </a:xfrm>
        <a:custGeom>
          <a:avLst/>
          <a:gdLst/>
          <a:ahLst/>
          <a:cxnLst/>
          <a:rect l="0" t="0" r="0" b="0"/>
          <a:pathLst>
            <a:path>
              <a:moveTo>
                <a:pt x="45720" y="0"/>
              </a:moveTo>
              <a:lnTo>
                <a:pt x="45720" y="311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F36AEA-A966-4F67-861E-734066EE6818}">
      <dsp:nvSpPr>
        <dsp:cNvPr id="0" name=""/>
        <dsp:cNvSpPr/>
      </dsp:nvSpPr>
      <dsp:spPr>
        <a:xfrm>
          <a:off x="891037" y="680250"/>
          <a:ext cx="1960907" cy="311071"/>
        </a:xfrm>
        <a:custGeom>
          <a:avLst/>
          <a:gdLst/>
          <a:ahLst/>
          <a:cxnLst/>
          <a:rect l="0" t="0" r="0" b="0"/>
          <a:pathLst>
            <a:path>
              <a:moveTo>
                <a:pt x="1960907" y="0"/>
              </a:moveTo>
              <a:lnTo>
                <a:pt x="1960907" y="211985"/>
              </a:lnTo>
              <a:lnTo>
                <a:pt x="0" y="211985"/>
              </a:lnTo>
              <a:lnTo>
                <a:pt x="0" y="311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2FDD35-6216-4819-948B-70149C88AF10}">
      <dsp:nvSpPr>
        <dsp:cNvPr id="0" name=""/>
        <dsp:cNvSpPr/>
      </dsp:nvSpPr>
      <dsp:spPr>
        <a:xfrm>
          <a:off x="2317151" y="1063"/>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73C1CF-2CA7-4E51-87EA-EB82D9FF3FCF}">
      <dsp:nvSpPr>
        <dsp:cNvPr id="0" name=""/>
        <dsp:cNvSpPr/>
      </dsp:nvSpPr>
      <dsp:spPr>
        <a:xfrm>
          <a:off x="2435994" y="113964"/>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t>PROPIEDADES DE LA ENERGÍA</a:t>
          </a:r>
        </a:p>
      </dsp:txBody>
      <dsp:txXfrm>
        <a:off x="2455887" y="133857"/>
        <a:ext cx="1029799" cy="639400"/>
      </dsp:txXfrm>
    </dsp:sp>
    <dsp:sp modelId="{D6FFA61A-5BE1-4989-BA01-070C45817E6E}">
      <dsp:nvSpPr>
        <dsp:cNvPr id="0" name=""/>
        <dsp:cNvSpPr/>
      </dsp:nvSpPr>
      <dsp:spPr>
        <a:xfrm>
          <a:off x="356244" y="991321"/>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2602E38-08FD-4778-822E-7137B9D17D90}">
      <dsp:nvSpPr>
        <dsp:cNvPr id="0" name=""/>
        <dsp:cNvSpPr/>
      </dsp:nvSpPr>
      <dsp:spPr>
        <a:xfrm>
          <a:off x="475087" y="1104222"/>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Transforma</a:t>
          </a:r>
        </a:p>
      </dsp:txBody>
      <dsp:txXfrm>
        <a:off x="494980" y="1124115"/>
        <a:ext cx="1029799" cy="639400"/>
      </dsp:txXfrm>
    </dsp:sp>
    <dsp:sp modelId="{5B997402-EF8F-4AF8-9C2B-8DC971A663C7}">
      <dsp:nvSpPr>
        <dsp:cNvPr id="0" name=""/>
        <dsp:cNvSpPr/>
      </dsp:nvSpPr>
      <dsp:spPr>
        <a:xfrm>
          <a:off x="356244" y="1981579"/>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A8329C-A11B-4D2C-A4A2-F14E8BB6043B}">
      <dsp:nvSpPr>
        <dsp:cNvPr id="0" name=""/>
        <dsp:cNvSpPr/>
      </dsp:nvSpPr>
      <dsp:spPr>
        <a:xfrm>
          <a:off x="475087" y="2094480"/>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 </a:t>
          </a:r>
        </a:p>
      </dsp:txBody>
      <dsp:txXfrm>
        <a:off x="494980" y="2114373"/>
        <a:ext cx="1029799" cy="639400"/>
      </dsp:txXfrm>
    </dsp:sp>
    <dsp:sp modelId="{D642E5C5-0C47-4722-BE79-202538B05065}">
      <dsp:nvSpPr>
        <dsp:cNvPr id="0" name=""/>
        <dsp:cNvSpPr/>
      </dsp:nvSpPr>
      <dsp:spPr>
        <a:xfrm>
          <a:off x="1663515" y="991321"/>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1ECC54-3C31-4723-AD53-B4430CC49937}">
      <dsp:nvSpPr>
        <dsp:cNvPr id="0" name=""/>
        <dsp:cNvSpPr/>
      </dsp:nvSpPr>
      <dsp:spPr>
        <a:xfrm>
          <a:off x="1782358" y="1104222"/>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 </a:t>
          </a:r>
        </a:p>
      </dsp:txBody>
      <dsp:txXfrm>
        <a:off x="1802251" y="1124115"/>
        <a:ext cx="1029799" cy="639400"/>
      </dsp:txXfrm>
    </dsp:sp>
    <dsp:sp modelId="{B24B7252-D50F-47C8-A761-BF5A3C41B4E2}">
      <dsp:nvSpPr>
        <dsp:cNvPr id="0" name=""/>
        <dsp:cNvSpPr/>
      </dsp:nvSpPr>
      <dsp:spPr>
        <a:xfrm>
          <a:off x="1663515" y="1981579"/>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165244-7601-4A82-A983-AC6AD259E731}">
      <dsp:nvSpPr>
        <dsp:cNvPr id="0" name=""/>
        <dsp:cNvSpPr/>
      </dsp:nvSpPr>
      <dsp:spPr>
        <a:xfrm>
          <a:off x="1782358" y="2094480"/>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Pasa de un cuerpo a otro</a:t>
          </a:r>
        </a:p>
      </dsp:txBody>
      <dsp:txXfrm>
        <a:off x="1802251" y="2114373"/>
        <a:ext cx="1029799" cy="639400"/>
      </dsp:txXfrm>
    </dsp:sp>
    <dsp:sp modelId="{35F7D960-28DF-4E55-BB19-A57D7B2F00D9}">
      <dsp:nvSpPr>
        <dsp:cNvPr id="0" name=""/>
        <dsp:cNvSpPr/>
      </dsp:nvSpPr>
      <dsp:spPr>
        <a:xfrm>
          <a:off x="2970786" y="991321"/>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8E99E9D-D5E6-4717-9E45-DF538D002143}">
      <dsp:nvSpPr>
        <dsp:cNvPr id="0" name=""/>
        <dsp:cNvSpPr/>
      </dsp:nvSpPr>
      <dsp:spPr>
        <a:xfrm>
          <a:off x="3089629" y="1104222"/>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Conserva</a:t>
          </a:r>
        </a:p>
      </dsp:txBody>
      <dsp:txXfrm>
        <a:off x="3109522" y="1124115"/>
        <a:ext cx="1029799" cy="639400"/>
      </dsp:txXfrm>
    </dsp:sp>
    <dsp:sp modelId="{5D417598-DF61-4B70-A69C-BA5FF2F7FC15}">
      <dsp:nvSpPr>
        <dsp:cNvPr id="0" name=""/>
        <dsp:cNvSpPr/>
      </dsp:nvSpPr>
      <dsp:spPr>
        <a:xfrm>
          <a:off x="2970786" y="1981579"/>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FF4BC0B-D6DC-478A-A2F5-00BF7E60C745}">
      <dsp:nvSpPr>
        <dsp:cNvPr id="0" name=""/>
        <dsp:cNvSpPr/>
      </dsp:nvSpPr>
      <dsp:spPr>
        <a:xfrm>
          <a:off x="3089629" y="2094480"/>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3109522" y="2114373"/>
        <a:ext cx="1029799" cy="639400"/>
      </dsp:txXfrm>
    </dsp:sp>
    <dsp:sp modelId="{52CF3C91-54B5-4B02-AD31-B160C1E4AA1A}">
      <dsp:nvSpPr>
        <dsp:cNvPr id="0" name=""/>
        <dsp:cNvSpPr/>
      </dsp:nvSpPr>
      <dsp:spPr>
        <a:xfrm>
          <a:off x="4278058" y="991321"/>
          <a:ext cx="1069585" cy="6791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C9742A7-8599-40D1-BE2D-B32BB821072E}">
      <dsp:nvSpPr>
        <dsp:cNvPr id="0" name=""/>
        <dsp:cNvSpPr/>
      </dsp:nvSpPr>
      <dsp:spPr>
        <a:xfrm>
          <a:off x="4396901" y="1104222"/>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4416794" y="1124115"/>
        <a:ext cx="1029799" cy="639400"/>
      </dsp:txXfrm>
    </dsp:sp>
    <dsp:sp modelId="{227463FB-9567-4492-AB93-90951D4D3DC1}">
      <dsp:nvSpPr>
        <dsp:cNvPr id="0" name=""/>
        <dsp:cNvSpPr/>
      </dsp:nvSpPr>
      <dsp:spPr>
        <a:xfrm>
          <a:off x="4278058" y="1981579"/>
          <a:ext cx="1069585" cy="679186"/>
        </a:xfrm>
        <a:prstGeom prst="roundRect">
          <a:avLst>
            <a:gd name="adj" fmla="val 10000"/>
          </a:avLst>
        </a:prstGeom>
        <a:solidFill>
          <a:schemeClr val="accent1">
            <a:hueOff val="0"/>
            <a:satOff val="0"/>
            <a:lumOff val="0"/>
            <a:alphaOff val="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B24FC3E-D0EE-4C6A-8259-A3322F92DF45}">
      <dsp:nvSpPr>
        <dsp:cNvPr id="0" name=""/>
        <dsp:cNvSpPr/>
      </dsp:nvSpPr>
      <dsp:spPr>
        <a:xfrm>
          <a:off x="4396901" y="2094480"/>
          <a:ext cx="1069585" cy="6791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La energia cuando se transforma disminuye la intensidad.</a:t>
          </a:r>
        </a:p>
      </dsp:txBody>
      <dsp:txXfrm>
        <a:off x="4416794" y="2114373"/>
        <a:ext cx="1029799" cy="63940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Var20</b:Tag>
    <b:SourceType>InternetSite</b:SourceType>
    <b:Guid>{ECB8B0E5-2394-43B7-9F9D-D0B4A1374E96}</b:Guid>
    <b:Author>
      <b:Author>
        <b:NameList>
          <b:Person>
            <b:Last>Varios</b:Last>
            <b:First>Autores.</b:First>
          </b:Person>
        </b:NameList>
      </b:Author>
    </b:Author>
    <b:Title>¿Qué son Propiedades físicas?</b:Title>
    <b:InternetSiteTitle>¿Qué son Propiedades físicas?</b:InternetSiteTitle>
    <b:Year>2020</b:Year>
    <b:Month>Agosto</b:Month>
    <b:Day>3</b:Day>
    <b:URL>https://www.significados.com/propiedad-fisica/#:~:text=Las%20propiedades%20f%C3%ADsicas%20de%20la,plasma%20(estados%20de%20la%20materia)</b:URL>
    <b:RefOrder>1</b:RefOrder>
  </b:Source>
  <b:Source>
    <b:Tag>Var201</b:Tag>
    <b:SourceType>InternetSite</b:SourceType>
    <b:Guid>{8F1596FD-ED38-4C5D-AB85-FD5BD64E7E85}</b:Guid>
    <b:Author>
      <b:Author>
        <b:NameList>
          <b:Person>
            <b:Last>Varios</b:Last>
            <b:First>autores</b:First>
          </b:Person>
        </b:NameList>
      </b:Author>
    </b:Author>
    <b:Title>Cinematica</b:Title>
    <b:InternetSiteTitle>Cinematica</b:InternetSiteTitle>
    <b:Year>2020</b:Year>
    <b:Month>Agosto</b:Month>
    <b:Day>3</b:Day>
    <b:URL>http://oceanologia.ens.uabc.mx/~fisica/FISICA_I/APUNTES/Cinem%E1tica.pdf</b:URL>
    <b:RefOrder>2</b:RefOrder>
  </b:Source>
</b:Sources>
</file>

<file path=customXml/itemProps1.xml><?xml version="1.0" encoding="utf-8"?>
<ds:datastoreItem xmlns:ds="http://schemas.openxmlformats.org/officeDocument/2006/customXml" ds:itemID="{F1E459A2-84F1-42B4-A0EB-53012BF78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1424</Words>
  <Characters>7835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57</cp:revision>
  <cp:lastPrinted>2021-01-12T21:57:00Z</cp:lastPrinted>
  <dcterms:created xsi:type="dcterms:W3CDTF">2021-01-12T19:42:00Z</dcterms:created>
  <dcterms:modified xsi:type="dcterms:W3CDTF">2021-01-12T22:02:00Z</dcterms:modified>
</cp:coreProperties>
</file>