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2359F" w14:textId="74EB344D" w:rsidR="002C67DB" w:rsidRDefault="007E5E11" w:rsidP="00256FC5">
      <w:pPr>
        <w:spacing w:after="0" w:line="0" w:lineRule="atLeast"/>
      </w:pPr>
      <w:r>
        <w:rPr>
          <w:noProof/>
          <w:lang w:eastAsia="es-CO"/>
        </w:rPr>
        <mc:AlternateContent>
          <mc:Choice Requires="wps">
            <w:drawing>
              <wp:anchor distT="0" distB="0" distL="114300" distR="114300" simplePos="0" relativeHeight="251736064" behindDoc="0" locked="0" layoutInCell="1" allowOverlap="1" wp14:anchorId="5881F451" wp14:editId="0B1CF943">
                <wp:simplePos x="0" y="0"/>
                <wp:positionH relativeFrom="margin">
                  <wp:align>left</wp:align>
                </wp:positionH>
                <wp:positionV relativeFrom="paragraph">
                  <wp:posOffset>-17283</wp:posOffset>
                </wp:positionV>
                <wp:extent cx="3643520" cy="562610"/>
                <wp:effectExtent l="133350" t="133350" r="90805" b="123190"/>
                <wp:wrapNone/>
                <wp:docPr id="240" name="Pentágono 240"/>
                <wp:cNvGraphicFramePr/>
                <a:graphic xmlns:a="http://schemas.openxmlformats.org/drawingml/2006/main">
                  <a:graphicData uri="http://schemas.microsoft.com/office/word/2010/wordprocessingShape">
                    <wps:wsp>
                      <wps:cNvSpPr/>
                      <wps:spPr>
                        <a:xfrm>
                          <a:off x="0" y="0"/>
                          <a:ext cx="3643520" cy="562610"/>
                        </a:xfrm>
                        <a:prstGeom prst="homePlate">
                          <a:avLst/>
                        </a:prstGeom>
                        <a:noFill/>
                        <a:ln w="28575">
                          <a:solidFill>
                            <a:srgbClr val="13CF37"/>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2B2FC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0;margin-top:-1.35pt;width:286.9pt;height:44.3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5bM2AIAAB0GAAAOAAAAZHJzL2Uyb0RvYy54bWysVM1u2zAMvg/YOwi+r7bz2wV1iiBFhgFd&#10;G6wdelZkOTYmi5qk/PVt9ix7sZGy42RrTsMuMkWRH8nPJG9u97ViW2ldBTqL0qskYlILyCu9zqJv&#10;z4sP1xFznuucK9Ayiw7SRbfT9+9udmYie1CCyqVlCKLdZGeyqPTeTOLYiVLW3F2BkRofC7A193i1&#10;6zi3fIfotYp7STKKd2BzY0FI51B71zxG04BfFFL4x6Jw0jOVRZibD6cN54rOeHrDJ2vLTVmJNg3+&#10;D1nUvNIYtIO6456zja3eQNWVsOCg8FcC6hiKohIy1IDVpMlf1TyV3MhQC5LjTEeT+3+w4mG7tKzK&#10;s6g3QH40r/EnLaX2v36uQQMjLXK0M26Cpk9madubQ5EK3he2pi+WwvaB10PHq9x7JlDZHw36wx7C&#10;C3wbjnqjNIDGJ29jnf8koWYkYHVQy6XinornE769dx7Dov3RjtQaFpVS4QcqzXZYwfVwPAweDlSV&#10;0yvZObtezZVlW449kPbni/6YSkK0MzO8KU3WMjQNBqTLWsGOWY7spEk6SpIGnHpTdohcCKSrjcv9&#10;F8jbSONhgh4hP65MyRv1AJXH6kOXE1LIhoIF4SyFmIhvqA6SPyhJiSn9VRb425Dc3qWk8u9poy55&#10;LpvAlM3lwAGMUAtkrMNtAf4slnAb7lrbE2Wd40WWTo5NdWgdIoL2nWNdabCXqlG+i9rYI01ndJC4&#10;gvyAjWyhmXBnxKLCVrrnzi+5xZHG7sM15R/xKJDoLIJWilgJ9vWSnuypF+1rxHa4IrLI/dhwKyOm&#10;PmucwY/pgGbGh8tgOKYOt+cvq/MXvannQB2IC9GIIJK9V0exsFC/4DabUVR84lpg7CwS3h4vc9+s&#10;LtyHQs5mwQz3iOH+Xj8ZQeDEKk3J8/6FW9POk8dJfIDjOnkzUY0teWqYbTwUVRi3E68t37iDmk5t&#10;9iUtufN7sDpt9elvAAAA//8DAFBLAwQUAAYACAAAACEADay1Zd8AAAAGAQAADwAAAGRycy9kb3du&#10;cmV2LnhtbEyPzU7DMBCE70i8g7VIXKrWofQnhGyqCgmEkACl8ABOvE0sYjvEbpu+PcsJjqMZzXyT&#10;b0bbiSMNwXiHcDNLQJCrvTauQfj8eJymIEJUTqvOO0I4U4BNcXmRq0z7kyvpuIuN4BIXMoXQxthn&#10;Uoa6JavCzPfk2Nv7warIcmikHtSJy20n50myklYZxwut6umhpfprd7AIk+/0XL5uX95WZlFOqvf9&#10;wvRPz4jXV+P2HkSkMf6F4Ref0aFgpsofnA6iQ+AjEWE6X4Ngd7m+5SMVQrq8A1nk8j9+8QMAAP//&#10;AwBQSwECLQAUAAYACAAAACEAtoM4kv4AAADhAQAAEwAAAAAAAAAAAAAAAAAAAAAAW0NvbnRlbnRf&#10;VHlwZXNdLnhtbFBLAQItABQABgAIAAAAIQA4/SH/1gAAAJQBAAALAAAAAAAAAAAAAAAAAC8BAABf&#10;cmVscy8ucmVsc1BLAQItABQABgAIAAAAIQDFp5bM2AIAAB0GAAAOAAAAAAAAAAAAAAAAAC4CAABk&#10;cnMvZTJvRG9jLnhtbFBLAQItABQABgAIAAAAIQANrLVl3wAAAAYBAAAPAAAAAAAAAAAAAAAAADIF&#10;AABkcnMvZG93bnJldi54bWxQSwUGAAAAAAQABADzAAAAPgYAAAAA&#10;" adj="19932" filled="f" strokecolor="#13cf37" strokeweight="2.25pt">
                <w10:wrap anchorx="margin"/>
              </v:shape>
            </w:pict>
          </mc:Fallback>
        </mc:AlternateContent>
      </w:r>
      <w:r w:rsidR="00D6547E">
        <w:rPr>
          <w:noProof/>
          <w:lang w:eastAsia="es-CO"/>
        </w:rPr>
        <mc:AlternateContent>
          <mc:Choice Requires="wpg">
            <w:drawing>
              <wp:anchor distT="0" distB="0" distL="114300" distR="114300" simplePos="0" relativeHeight="251899904" behindDoc="0" locked="0" layoutInCell="1" allowOverlap="1" wp14:anchorId="330B5BFE" wp14:editId="6B727486">
                <wp:simplePos x="0" y="0"/>
                <wp:positionH relativeFrom="column">
                  <wp:posOffset>-782320</wp:posOffset>
                </wp:positionH>
                <wp:positionV relativeFrom="paragraph">
                  <wp:posOffset>26973</wp:posOffset>
                </wp:positionV>
                <wp:extent cx="466725" cy="5993600"/>
                <wp:effectExtent l="19050" t="19050" r="28575" b="26670"/>
                <wp:wrapNone/>
                <wp:docPr id="12" name="Grupo 12"/>
                <wp:cNvGraphicFramePr/>
                <a:graphic xmlns:a="http://schemas.openxmlformats.org/drawingml/2006/main">
                  <a:graphicData uri="http://schemas.microsoft.com/office/word/2010/wordprocessingGroup">
                    <wpg:wgp>
                      <wpg:cNvGrpSpPr/>
                      <wpg:grpSpPr>
                        <a:xfrm>
                          <a:off x="0" y="0"/>
                          <a:ext cx="466725" cy="5993600"/>
                          <a:chOff x="0" y="0"/>
                          <a:chExt cx="466725" cy="6252845"/>
                        </a:xfrm>
                      </wpg:grpSpPr>
                      <wps:wsp>
                        <wps:cNvPr id="28"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3E4B9BBC" w14:textId="65CD9236" w:rsidR="003A67B2" w:rsidRPr="00BD592A" w:rsidRDefault="003A67B2" w:rsidP="003D21E5">
                              <w:pPr>
                                <w:spacing w:after="0" w:line="0" w:lineRule="atLeast"/>
                                <w:rPr>
                                  <w:rFonts w:ascii="Arial Black" w:hAnsi="Arial Black"/>
                                  <w:b/>
                                  <w:sz w:val="28"/>
                                  <w:szCs w:val="28"/>
                                </w:rPr>
                              </w:pPr>
                              <w:r w:rsidRPr="00B55F99">
                                <w:rPr>
                                  <w:rFonts w:ascii="Arial Black" w:hAnsi="Arial Black"/>
                                  <w:b/>
                                  <w:sz w:val="26"/>
                                  <w:szCs w:val="26"/>
                                </w:rPr>
                                <w:t xml:space="preserve">GRADO </w:t>
                              </w:r>
                              <w:r w:rsidR="00B55F99" w:rsidRPr="00B55F99">
                                <w:rPr>
                                  <w:rFonts w:ascii="Arial Black" w:hAnsi="Arial Black"/>
                                  <w:b/>
                                  <w:sz w:val="26"/>
                                  <w:szCs w:val="26"/>
                                </w:rPr>
                                <w:t>7</w:t>
                              </w:r>
                              <w:r w:rsidRPr="00B55F99">
                                <w:rPr>
                                  <w:rFonts w:ascii="Arial Black" w:hAnsi="Arial Black"/>
                                  <w:b/>
                                  <w:sz w:val="26"/>
                                  <w:szCs w:val="26"/>
                                </w:rPr>
                                <w:t xml:space="preserve"> – SEMANA </w:t>
                              </w:r>
                              <w:r w:rsidR="00443352" w:rsidRPr="00B55F99">
                                <w:rPr>
                                  <w:rFonts w:ascii="Arial Black" w:hAnsi="Arial Black"/>
                                  <w:b/>
                                  <w:sz w:val="26"/>
                                  <w:szCs w:val="26"/>
                                </w:rPr>
                                <w:t>4</w:t>
                              </w:r>
                              <w:r w:rsidRPr="00B55F99">
                                <w:rPr>
                                  <w:rFonts w:ascii="Arial Black" w:hAnsi="Arial Black"/>
                                  <w:b/>
                                  <w:sz w:val="26"/>
                                  <w:szCs w:val="26"/>
                                </w:rPr>
                                <w:t xml:space="preserve"> – TEMA: </w:t>
                              </w:r>
                              <w:bookmarkStart w:id="0" w:name="_Hlk59213122"/>
                              <w:r w:rsidR="00B55F99" w:rsidRPr="00B55F99">
                                <w:rPr>
                                  <w:rFonts w:ascii="Arial Black" w:hAnsi="Arial Black"/>
                                  <w:b/>
                                  <w:sz w:val="26"/>
                                  <w:szCs w:val="26"/>
                                </w:rPr>
                                <w:t>S. RESPIRATORIO DEL HOMBRE</w:t>
                              </w:r>
                              <w:bookmarkEnd w:id="0"/>
                            </w:p>
                          </w:txbxContent>
                        </wps:txbx>
                        <wps:bodyPr rot="0" vert="vert270" wrap="square" lIns="91440" tIns="45720" rIns="91440" bIns="45720" anchor="t" anchorCtr="0">
                          <a:noAutofit/>
                        </wps:bodyPr>
                      </wps:wsp>
                      <wps:wsp>
                        <wps:cNvPr id="10" name="Rectángulo redondeado 10"/>
                        <wps:cNvSpPr/>
                        <wps:spPr>
                          <a:xfrm>
                            <a:off x="0" y="0"/>
                            <a:ext cx="466725" cy="6251575"/>
                          </a:xfrm>
                          <a:prstGeom prst="roundRect">
                            <a:avLst/>
                          </a:prstGeom>
                          <a:noFill/>
                          <a:ln w="38100">
                            <a:solidFill>
                              <a:srgbClr val="37994E"/>
                            </a:solidFill>
                          </a:ln>
                          <a:effectLst>
                            <a:innerShdw blurRad="63500" dist="508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30B5BFE" id="Grupo 12" o:spid="_x0000_s1026" style="position:absolute;margin-left:-61.6pt;margin-top:2.1pt;width:36.75pt;height:471.95pt;z-index:251899904;mso-height-relative:margin"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NVCgQAANEJAAAOAAAAZHJzL2Uyb0RvYy54bWy0Vttu4zYQfS/QfyD03thSfBXiLFxvEhRI&#10;d4Nki32mKeqCpTgsSUfO/k2/pT/WGYpWXMdo0W3rB5oUObczZ4a8erdvFXuW1jWgV0l6MU6Y1AKK&#10;Rler5JdPtz8sEuY81wVXoOUqeZEueXf9/XdXncllBjWoQlqGSrTLO7NKau9NPho5UcuWuwswUuNm&#10;CbblHpe2GhWWd6i9VaNsPJ6NOrCFsSCkc/j1fb+ZXAf9ZSmF/1iWTnqmVgn65sNow7ilcXR9xfPK&#10;clM3IrrBv8GLljcajQ6q3nPP2c42b1S1jbDgoPQXAtoRlGUjZIgBo0nHJ9HcWdiZEEuVd5UZYEJo&#10;T3D6ZrXiw/ODZU2BucsSpnmLObqzOwMM1whOZ6ocz9xZ82QebPxQ9SuKd1/alv4xErYPsL4MsMq9&#10;ZwI/TmazeTZNmMCt6XJ5ORtH3EWNyXkjJuqbM4KzbJotJlPyaXQwOyLvBmc6gxRyryi5f4fSU82N&#10;DOA7QiCilCGfe5Q2O15YYIVkHgMFFuEKhwkr5vc/AkafBl44cw/ii2MaNjXXlVxbC10teYFepiEo&#10;ch/tkCjB7nJHSrbdz1BgTvjOQ1B0FvB0li4R4UDmAfU0nSyQ8oT6bLwcL7OA+gAez411/k5Cy2iy&#10;SiwWSzDBn++d73E+HKEUa7htlAo2lGbdKllO0ebJTtt4rGfVtKtkMaZf7xRFeqOLIOx5o/o5+qI0&#10;5vMQbR+332/3eJA+bqF4QRAs9HWLfQYnNGZzjKzDsl0l7tcdtzJh6ieNWC7TyYTqPCwm0zkGzezx&#10;zvZ4h2tRA3YDn7B+uvGhN/RBrRHzsglIvDoT3UWi9S7+74xLMYKecY+YoN9/09VOAbOyAF0gqlio&#10;AWPyMNIngkf8oUDOMibmZSDLUYlipaXT+Z8r7S1ZYKcLcugfMeZykSIjyCkHqimIT2Fhq+1GWfbM&#10;sUtfzpfLyU2s86NjkSw8l6GtI0VJtNFa2qe66NhW7ewjx0Y2u5yiEVY0ROrpGGkYLBKVByNbxcWX&#10;3nVlat5bRrGer2gqng7NZrARVkfmT4jr/IuS5JTSj7LEporVn/XR0nUmB+tcCKl9bAw1xxYSIj+2&#10;Hy5Akgg2g0LSXCJig+6o4LxuJAGGEc+TaO/3IBzT8FfCg0SwDNoPwm2jwZ6LTGFU0XJ/Hr0I1d1D&#10;81pGQ007I24bTM09d/6BW7x8MXdU4h9xKBVgn4E4SxgW69dz3+k8dnvc/S+6gt61G0Ampvh0MSJM&#10;qYt4dZiWFtrP+O5Yk1XcOrQR4e1hERsJw5eLkOt1OIY3vuH+Xj8ZcbgWiGaf9p+5NbEJ013yAQ53&#10;D89PenF/lvKh4W/bU7ge8d0QmBDfOPQwOV6H/Ly+xK7/AAAA//8DAFBLAwQUAAYACAAAACEAVK6/&#10;4OIAAAAKAQAADwAAAGRycy9kb3ducmV2LnhtbEyPwWrDMAyG74O9g9Fgt9Rxmm1tGqWUsu1UBmsH&#10;ozc3VpPQ2A6xm6RvP++0nYTQx6/vz9eTbtlAvWusQRCzGBiZ0qrGVAhfh7doAcx5aZRsrSGEGzlY&#10;F/d3ucyUHc0nDXtfsRBiXCYRau+7jHNX1qSlm9mOTLidba+lD2tfcdXLMYTrlidx/My1bEz4UMuO&#10;tjWVl/1VI7yPctzMxeuwu5y3t+Ph6eN7Jwjx8WHarIB5mvwfDL/6QR2K4HSyV6McaxEikcyTwCKk&#10;YQQgSpcvwE4Iy3QhgBc5/1+h+AEAAP//AwBQSwECLQAUAAYACAAAACEAtoM4kv4AAADhAQAAEwAA&#10;AAAAAAAAAAAAAAAAAAAAW0NvbnRlbnRfVHlwZXNdLnhtbFBLAQItABQABgAIAAAAIQA4/SH/1gAA&#10;AJQBAAALAAAAAAAAAAAAAAAAAC8BAABfcmVscy8ucmVsc1BLAQItABQABgAIAAAAIQBkhLNVCgQA&#10;ANEJAAAOAAAAAAAAAAAAAAAAAC4CAABkcnMvZTJvRG9jLnhtbFBLAQItABQABgAIAAAAIQBUrr/g&#10;4gAAAAoBAAAPAAAAAAAAAAAAAAAAAGQGAABkcnMvZG93bnJldi54bWxQSwUGAAAAAAQABADzAAAA&#10;cwcAAAAA&#10;">
                <v:shapetype id="_x0000_t202" coordsize="21600,21600" o:spt="202" path="m,l,21600r21600,l21600,xe">
                  <v:stroke joinstyle="miter"/>
                  <v:path gradientshapeok="t" o:connecttype="rect"/>
                </v:shapetype>
                <v:shape id="_x0000_s1027"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W1wQAAANsAAAAPAAAAZHJzL2Rvd25yZXYueG1sRE9Ni8Iw&#10;EL0L/ocwC95sui6IdI2yKMp6Ea3uwdvYzLbFZlKbaOu/NwfB4+N9T+edqcSdGldaVvAZxSCIM6tL&#10;zhUcD6vhBITzyBory6TgQQ7ms35viom2Le/pnvpchBB2CSoovK8TKV1WkEEX2Zo4cP+2MegDbHKp&#10;G2xDuKnkKI7H0mDJoaHAmhYFZZf0ZhT8nbePal9/neKy3ey69XWXLte5UoOP7ucbhKfOv8Uv969W&#10;MApjw5fwA+TsCQAA//8DAFBLAQItABQABgAIAAAAIQDb4fbL7gAAAIUBAAATAAAAAAAAAAAAAAAA&#10;AAAAAABbQ29udGVudF9UeXBlc10ueG1sUEsBAi0AFAAGAAgAAAAhAFr0LFu/AAAAFQEAAAsAAAAA&#10;AAAAAAAAAAAAHwEAAF9yZWxzLy5yZWxzUEsBAi0AFAAGAAgAAAAhACC9BbXBAAAA2wAAAA8AAAAA&#10;AAAAAAAAAAAABwIAAGRycy9kb3ducmV2LnhtbFBLBQYAAAAAAwADALcAAAD1AgAAAAA=&#10;" filled="f" stroked="f">
                  <v:textbox style="layout-flow:vertical;mso-layout-flow-alt:bottom-to-top">
                    <w:txbxContent>
                      <w:p w14:paraId="3E4B9BBC" w14:textId="65CD9236" w:rsidR="003A67B2" w:rsidRPr="00BD592A" w:rsidRDefault="003A67B2" w:rsidP="003D21E5">
                        <w:pPr>
                          <w:spacing w:after="0" w:line="0" w:lineRule="atLeast"/>
                          <w:rPr>
                            <w:rFonts w:ascii="Arial Black" w:hAnsi="Arial Black"/>
                            <w:b/>
                            <w:sz w:val="28"/>
                            <w:szCs w:val="28"/>
                          </w:rPr>
                        </w:pPr>
                        <w:r w:rsidRPr="00B55F99">
                          <w:rPr>
                            <w:rFonts w:ascii="Arial Black" w:hAnsi="Arial Black"/>
                            <w:b/>
                            <w:sz w:val="26"/>
                            <w:szCs w:val="26"/>
                          </w:rPr>
                          <w:t xml:space="preserve">GRADO </w:t>
                        </w:r>
                        <w:r w:rsidR="00B55F99" w:rsidRPr="00B55F99">
                          <w:rPr>
                            <w:rFonts w:ascii="Arial Black" w:hAnsi="Arial Black"/>
                            <w:b/>
                            <w:sz w:val="26"/>
                            <w:szCs w:val="26"/>
                          </w:rPr>
                          <w:t>7</w:t>
                        </w:r>
                        <w:r w:rsidRPr="00B55F99">
                          <w:rPr>
                            <w:rFonts w:ascii="Arial Black" w:hAnsi="Arial Black"/>
                            <w:b/>
                            <w:sz w:val="26"/>
                            <w:szCs w:val="26"/>
                          </w:rPr>
                          <w:t xml:space="preserve"> – SEMANA </w:t>
                        </w:r>
                        <w:r w:rsidR="00443352" w:rsidRPr="00B55F99">
                          <w:rPr>
                            <w:rFonts w:ascii="Arial Black" w:hAnsi="Arial Black"/>
                            <w:b/>
                            <w:sz w:val="26"/>
                            <w:szCs w:val="26"/>
                          </w:rPr>
                          <w:t>4</w:t>
                        </w:r>
                        <w:r w:rsidRPr="00B55F99">
                          <w:rPr>
                            <w:rFonts w:ascii="Arial Black" w:hAnsi="Arial Black"/>
                            <w:b/>
                            <w:sz w:val="26"/>
                            <w:szCs w:val="26"/>
                          </w:rPr>
                          <w:t xml:space="preserve"> – TEMA: </w:t>
                        </w:r>
                        <w:bookmarkStart w:id="1" w:name="_Hlk59213122"/>
                        <w:r w:rsidR="00B55F99" w:rsidRPr="00B55F99">
                          <w:rPr>
                            <w:rFonts w:ascii="Arial Black" w:hAnsi="Arial Black"/>
                            <w:b/>
                            <w:sz w:val="26"/>
                            <w:szCs w:val="26"/>
                          </w:rPr>
                          <w:t>S. RESPIRATORIO DEL HOMBRE</w:t>
                        </w:r>
                        <w:bookmarkEnd w:id="1"/>
                      </w:p>
                    </w:txbxContent>
                  </v:textbox>
                </v:shape>
                <v:roundrect id="Rectángulo redondeado 10" o:spid="_x0000_s1028"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EjxQAAANsAAAAPAAAAZHJzL2Rvd25yZXYueG1sRI9Ba8JA&#10;EIXvhf6HZQq91Y0FW0ldJYiCoFCqRa9Ddkyi2dk0u03iv+8cCt5meG/e+2a2GFytOmpD5dnAeJSA&#10;Is69rbgw8H1Yv0xBhYhssfZMBm4UYDF/fJhhan3PX9TtY6EkhEOKBsoYm1TrkJfkMIx8Qyza2bcO&#10;o6xtoW2LvYS7Wr8myZt2WLE0lNjQsqT8uv91BlZ+lx2zz/ftpcPD9HTqJz/H28SY56ch+wAVaYh3&#10;8//1xgq+0MsvMoCe/wEAAP//AwBQSwECLQAUAAYACAAAACEA2+H2y+4AAACFAQAAEwAAAAAAAAAA&#10;AAAAAAAAAAAAW0NvbnRlbnRfVHlwZXNdLnhtbFBLAQItABQABgAIAAAAIQBa9CxbvwAAABUBAAAL&#10;AAAAAAAAAAAAAAAAAB8BAABfcmVscy8ucmVsc1BLAQItABQABgAIAAAAIQARncEjxQAAANsAAAAP&#10;AAAAAAAAAAAAAAAAAAcCAABkcnMvZG93bnJldi54bWxQSwUGAAAAAAMAAwC3AAAA+QIAAAAA&#10;" filled="f" strokecolor="#37994e" strokeweight="3pt">
                  <v:stroke joinstyle="miter"/>
                </v:roundrect>
              </v:group>
            </w:pict>
          </mc:Fallback>
        </mc:AlternateContent>
      </w:r>
      <w:r w:rsidR="00D627DE">
        <w:rPr>
          <w:noProof/>
          <w:lang w:eastAsia="es-CO"/>
        </w:rPr>
        <mc:AlternateContent>
          <mc:Choice Requires="wps">
            <w:drawing>
              <wp:anchor distT="45720" distB="45720" distL="114300" distR="114300" simplePos="0" relativeHeight="251735040" behindDoc="1" locked="0" layoutInCell="1" allowOverlap="1" wp14:anchorId="25A5EB34" wp14:editId="236E6384">
                <wp:simplePos x="0" y="0"/>
                <wp:positionH relativeFrom="margin">
                  <wp:posOffset>-266700</wp:posOffset>
                </wp:positionH>
                <wp:positionV relativeFrom="paragraph">
                  <wp:posOffset>10795</wp:posOffset>
                </wp:positionV>
                <wp:extent cx="4179570" cy="52197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1A6F1D07"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5EB34" id="Cuadro de texto 2" o:spid="_x0000_s1029" type="#_x0000_t202" style="position:absolute;margin-left:-21pt;margin-top:.85pt;width:329.1pt;height:41.1pt;z-index:-25158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kAVAIAAOEEAAAOAAAAZHJzL2Uyb0RvYy54bWysVNuO0zAQfUfiHyy/01zUUho1XS1dFiEt&#10;F7HwAa4vTbSOJ9huk/L1O3bStALBA+Ilsj0zZ86ZS9Y3faPJUVpXgylpNkspkYaDqM2+pN+/3b96&#10;Q4nzzAimwciSnqSjN5uXL9ZdW8gcKtBCWoIgxhVdW9LK+7ZIEscr2TA3g1YaNCqwDfN4tftEWNYh&#10;eqOTPE1fJx1Y0Vrg0jl8vRuMdBPxlZLcf1bKSU90SZGbj18bv7vwTTZrVuwta6uajzTYP7BoWG0w&#10;6QR1xzwjB1v/BtXU3IID5WccmgSUqrmMGlBNlv6i5rFirYxasDiuncrk/h8s/3T8YkktSppTYliD&#10;LdoemLBAhCRe9h5IHorUta5A38cWvX3/FnpsdhTs2gfgT44Y2FbM7OWttdBVkgkkmYXI5Cp0wHEB&#10;ZNd9BIHZ2MFDBOqVbUIFsSYE0bFZp6lByINwfJxny9ViiSaOtkWerfAcUrDiHN1a599LaEg4lNTi&#10;AER0dnxwfnA9u4RkBu5rrfGdFdqQDimv0kUaI65MQc47I6KbZ7UezphVm1FfkDSK8yctB7yvUmFl&#10;kXYeAeNMy6225MhwGsXTUJ6Agp4hRCGXKWgsb1iES5D256DRN4TJOOdT4ED/j9km75gRjJ8Cm9qA&#10;/TtVNfifVQ9aQ4N9v+vjGEV+4WUH4oR9tjDsHP4j8FCB/UlJh/tWUvfjwKykRH8wOCurbD4PCxov&#10;88Uyx4u9tuyuLcxwhCqpp2Q4bn1c6qDJwC3OlKpjuy9MRs64R3Fgxp0Pi3p9j16XP9PmGQAA//8D&#10;AFBLAwQUAAYACAAAACEA/wKmvt0AAAAIAQAADwAAAGRycy9kb3ducmV2LnhtbEyPy07DMBBF90j8&#10;gzVI7FonoQolxKkA0R1CahuJ7TQ2cUQ8jmw3j7/HrOhydEb3nlvuZtOzUTnfWRKQrhNgihorO2oF&#10;1Kf9agvMBySJvSUlYFEedtXtTYmFtBMd1HgMLYsh5AsUoEMYCs59o5VBv7aDosi+rTMY4ulaLh1O&#10;Mdz0PEuSnBvsKDZoHNSbVs3P8WIEmI/k6/D5nup6qUcMy+nV0TQLcX83vzwDC2oO/8/wpx/VoYpO&#10;Z3sh6VkvYLXJ4pYQwSOwyPM0z4CdBWwfnoBXJb8eUP0CAAD//wMAUEsBAi0AFAAGAAgAAAAhALaD&#10;OJL+AAAA4QEAABMAAAAAAAAAAAAAAAAAAAAAAFtDb250ZW50X1R5cGVzXS54bWxQSwECLQAUAAYA&#10;CAAAACEAOP0h/9YAAACUAQAACwAAAAAAAAAAAAAAAAAvAQAAX3JlbHMvLnJlbHNQSwECLQAUAAYA&#10;CAAAACEAVSzJAFQCAADhBAAADgAAAAAAAAAAAAAAAAAuAgAAZHJzL2Uyb0RvYy54bWxQSwECLQAU&#10;AAYACAAAACEA/wKmvt0AAAAIAQAADwAAAAAAAAAAAAAAAACuBAAAZHJzL2Rvd25yZXYueG1sUEsF&#10;BgAAAAAEAAQA8wAAALgFAAAAAA==&#10;" filled="f" stroked="f" strokeweight="1.5pt">
                <v:textbo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1A6F1D07"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(Biología)</w:t>
                      </w:r>
                    </w:p>
                  </w:txbxContent>
                </v:textbox>
                <w10:wrap anchorx="margin"/>
              </v:shape>
            </w:pict>
          </mc:Fallback>
        </mc:AlternateContent>
      </w:r>
    </w:p>
    <w:p w14:paraId="68EFD233" w14:textId="5E7F1168" w:rsidR="00097516" w:rsidRDefault="00097516" w:rsidP="00256FC5">
      <w:pPr>
        <w:spacing w:after="0" w:line="0" w:lineRule="atLeast"/>
      </w:pPr>
      <w:bookmarkStart w:id="2" w:name="_Hlk57645104"/>
      <w:bookmarkEnd w:id="2"/>
    </w:p>
    <w:p w14:paraId="535FECA1" w14:textId="588F4664" w:rsidR="00097516" w:rsidRDefault="00097516" w:rsidP="00256FC5">
      <w:pPr>
        <w:spacing w:after="0" w:line="0" w:lineRule="atLeast"/>
      </w:pPr>
    </w:p>
    <w:p w14:paraId="2205D13B" w14:textId="10E04648" w:rsidR="00097516" w:rsidRDefault="00097516" w:rsidP="00256FC5">
      <w:pPr>
        <w:spacing w:after="0" w:line="0" w:lineRule="atLeast"/>
      </w:pPr>
    </w:p>
    <w:p w14:paraId="498E51EB" w14:textId="5C842BB5" w:rsidR="00D6547E" w:rsidRDefault="00D6547E" w:rsidP="00256FC5">
      <w:pPr>
        <w:spacing w:after="0" w:line="0" w:lineRule="atLeast"/>
      </w:pPr>
      <w:r>
        <w:rPr>
          <w:noProof/>
        </w:rPr>
        <w:drawing>
          <wp:anchor distT="0" distB="0" distL="114300" distR="114300" simplePos="0" relativeHeight="251901952" behindDoc="0" locked="0" layoutInCell="1" allowOverlap="1" wp14:anchorId="49A4E50F" wp14:editId="5E9B128A">
            <wp:simplePos x="0" y="0"/>
            <wp:positionH relativeFrom="margin">
              <wp:posOffset>97984</wp:posOffset>
            </wp:positionH>
            <wp:positionV relativeFrom="paragraph">
              <wp:posOffset>17145</wp:posOffset>
            </wp:positionV>
            <wp:extent cx="362585" cy="442595"/>
            <wp:effectExtent l="19050" t="19050" r="18415" b="14605"/>
            <wp:wrapThrough wrapText="bothSides">
              <wp:wrapPolygon edited="0">
                <wp:start x="-1135" y="-930"/>
                <wp:lineTo x="-1135" y="21383"/>
                <wp:lineTo x="21562" y="21383"/>
                <wp:lineTo x="21562" y="-930"/>
                <wp:lineTo x="-1135" y="-93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442595"/>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4000" behindDoc="0" locked="0" layoutInCell="1" allowOverlap="1" wp14:anchorId="062F942F" wp14:editId="0015B4FF">
                <wp:simplePos x="0" y="0"/>
                <wp:positionH relativeFrom="column">
                  <wp:posOffset>634585</wp:posOffset>
                </wp:positionH>
                <wp:positionV relativeFrom="paragraph">
                  <wp:posOffset>34539</wp:posOffset>
                </wp:positionV>
                <wp:extent cx="5400758" cy="323850"/>
                <wp:effectExtent l="133350" t="133350" r="142875" b="152400"/>
                <wp:wrapNone/>
                <wp:docPr id="3" name="Rectángulo: esquinas redondeadas 3"/>
                <wp:cNvGraphicFramePr/>
                <a:graphic xmlns:a="http://schemas.openxmlformats.org/drawingml/2006/main">
                  <a:graphicData uri="http://schemas.microsoft.com/office/word/2010/wordprocessingShape">
                    <wps:wsp>
                      <wps:cNvSpPr/>
                      <wps:spPr>
                        <a:xfrm>
                          <a:off x="0" y="0"/>
                          <a:ext cx="5400758" cy="3238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78BC6756" w14:textId="1BDE502D" w:rsidR="00D627DE" w:rsidRPr="00FB019A" w:rsidRDefault="00B55F99" w:rsidP="00D627DE">
                            <w:pPr>
                              <w:jc w:val="center"/>
                              <w:rPr>
                                <w:rFonts w:ascii="Ink Free" w:hAnsi="Ink Free"/>
                                <w:b/>
                                <w:bCs/>
                                <w:lang w:val="es-MX"/>
                              </w:rPr>
                            </w:pPr>
                            <w:r>
                              <w:rPr>
                                <w:rFonts w:ascii="Ink Free" w:hAnsi="Ink Free"/>
                                <w:b/>
                                <w:bCs/>
                                <w:color w:val="FFFFFF" w:themeColor="background1"/>
                                <w:lang w:val="es-MX"/>
                              </w:rPr>
                              <w:t>¿</w:t>
                            </w:r>
                            <w:r w:rsidRPr="00B55F99">
                              <w:rPr>
                                <w:rFonts w:ascii="Ink Free" w:hAnsi="Ink Free"/>
                                <w:b/>
                                <w:bCs/>
                                <w:color w:val="FFFFFF" w:themeColor="background1"/>
                                <w:lang w:val="es-MX"/>
                              </w:rPr>
                              <w:t>CÓMO CONVERTIR TU CUERPO EN UNA CENTRAL DE ENERGÍA RENOVABLE</w:t>
                            </w:r>
                            <w:r>
                              <w:rPr>
                                <w:rFonts w:ascii="Ink Free" w:hAnsi="Ink Free"/>
                                <w:b/>
                                <w:bCs/>
                                <w:color w:val="FFFFFF" w:themeColor="background1"/>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2F942F" id="Rectángulo: esquinas redondeadas 3" o:spid="_x0000_s1030" style="position:absolute;margin-left:49.95pt;margin-top:2.7pt;width:425.25pt;height:2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2rvXAMAAC8HAAAOAAAAZHJzL2Uyb0RvYy54bWysVdtu3DYQfS+QfyD0Hu/dThaWA8PGBgXc&#10;xLBd+JlLUSsiFKkMqd11/ybf0h/rGVK7ttMACYrqgSLFuZ45Mzr/sG+t2GoKxruymJyMC6Gd8pVx&#10;m7L482H19l0hQpSuktY7XRZPOhQfLt78dr7rlnrqG28rTQJGXFjuurJoYuyWo1FQjW5lOPGddris&#10;PbUy4kibUUVyB+utHU3H49PRzlPVkVc6BHy9zpfFRbJf11rFz3UddBS2LBBbTCuldc3r6OJcLjck&#10;u8aoIQz5H6JopXFwejR1LaMUPZl/mWqNIh98HU+Ub0e+ro3SKQdkMxl/l819IzudcgE4oTvCFP4/&#10;s+rT9paEqcpiVggnW5ToDqD9/c1teuuXQoevvXEyCNKVd5WWFfYzhm3XhSW077tbGk4BW8ZgX1PL&#10;b2Qn9gnqpyPUeh+FwsfFfDw+W4AcCnez6ezdItVi9KzdUYgftW8Fb8qCfO8qDi3BLLc3IcIt5A9y&#10;7NE6Xp1fGWvzbf6iExOgksLqo6b7ptqJte3pTiL3yfjsPQIQlWFXk+nZOB3AE44TTyGk3YDgKlLy&#10;H2izvrIktpJ5lUWyQ3+wnoJ75Tgo7fSs4hgUkCY5pOYpNn7g4Iq8yymSB2klwoFz9E56k97yO3vK&#10;NlLaZtPEO7MRZNB1zC5OBdH/oiU76KeQX0QZulklFALyPT2WxXw+Z5AY8D8kMDScPPoyMkflcq23&#10;2j6IXVmczhYMWXPc5RJKitda+dxzg1mAyLqv8Fyl55Bldp/kUG0OCWEy+TLd0i4+WZ2AcHe6BptB&#10;sEmuE88RfayUVChBPB1MW5ZmtRp0OSpOf644yLNqLvBR+Re8HjWSZ2R3VG6N8wO9XoddfZkMIddZ&#10;/oBAzpshiPv1PrXxlCX5y9pXT2ht0ChRJ3RqZVC5GxnirSQMOVQIgzt+xlJbj7L5YYfKefrrR99Z&#10;HrMHt4XYYWiCbF97SRoM/d1hKr2fzOcwG9Nhvjib4kAvb9Yvb1zfXnlQaIJfRKfSluWjPWxr8u0j&#10;5vsle8WVdAq+cxcOh6uIM67wh1D68jLtMVk7GW/cfacOPGACPuwfJXVDz0UMok/+MGDl8ruBkmW5&#10;Qs5f9tHXJk2bZ1yHCmAqp6YZupfH/stzknr+z138AwAA//8DAFBLAwQUAAYACAAAACEA765Ljd0A&#10;AAAHAQAADwAAAGRycy9kb3ducmV2LnhtbEyOQUvDQBSE74L/YXmCF7EbJS0mZlOk6KUgtrXQ6zb7&#10;zEazb0N206T/3uep3maYYeYrlpNrxQn70HhS8DBLQCBV3jRUK9h/vt0/gQhRk9GtJ1RwxgDL8vqq&#10;0LnxI23xtIu14BEKuVZgY+xyKUNl0ekw8x0SZ1++dzqy7Wtpej3yuGvlY5IspNMN8YPVHa4sVj+7&#10;wSn4SFcRD5u777Eyw+u5f7fr9War1O3N9PIMIuIUL2X4w2d0KJnp6AcyQbQKsizjpoJ5CoLjbJ6w&#10;OLJfpCDLQv7nL38BAAD//wMAUEsBAi0AFAAGAAgAAAAhALaDOJL+AAAA4QEAABMAAAAAAAAAAAAA&#10;AAAAAAAAAFtDb250ZW50X1R5cGVzXS54bWxQSwECLQAUAAYACAAAACEAOP0h/9YAAACUAQAACwAA&#10;AAAAAAAAAAAAAAAvAQAAX3JlbHMvLnJlbHNQSwECLQAUAAYACAAAACEA+gdq71wDAAAvBwAADgAA&#10;AAAAAAAAAAAAAAAuAgAAZHJzL2Uyb0RvYy54bWxQSwECLQAUAAYACAAAACEA765Ljd0AAAAHAQAA&#10;DwAAAAAAAAAAAAAAAAC2BQAAZHJzL2Rvd25yZXYueG1sUEsFBgAAAAAEAAQA8wAAAMAGAAAAAA==&#10;" fillcolor="#9ecb81 [2169]" stroked="f" strokeweight=".5pt">
                <v:fill color2="#8ac066 [2617]" rotate="t" colors="0 #b5d5a7;.5 #aace99;1 #9cca86" focus="100%" type="gradient">
                  <o:fill v:ext="view" type="gradientUnscaled"/>
                </v:fill>
                <v:stroke joinstyle="miter"/>
                <v:shadow on="t" color="black" offset="0,1pt"/>
                <v:textbox>
                  <w:txbxContent>
                    <w:p w14:paraId="78BC6756" w14:textId="1BDE502D" w:rsidR="00D627DE" w:rsidRPr="00FB019A" w:rsidRDefault="00B55F99" w:rsidP="00D627DE">
                      <w:pPr>
                        <w:jc w:val="center"/>
                        <w:rPr>
                          <w:rFonts w:ascii="Ink Free" w:hAnsi="Ink Free"/>
                          <w:b/>
                          <w:bCs/>
                          <w:lang w:val="es-MX"/>
                        </w:rPr>
                      </w:pPr>
                      <w:r>
                        <w:rPr>
                          <w:rFonts w:ascii="Ink Free" w:hAnsi="Ink Free"/>
                          <w:b/>
                          <w:bCs/>
                          <w:color w:val="FFFFFF" w:themeColor="background1"/>
                          <w:lang w:val="es-MX"/>
                        </w:rPr>
                        <w:t>¿</w:t>
                      </w:r>
                      <w:r w:rsidRPr="00B55F99">
                        <w:rPr>
                          <w:rFonts w:ascii="Ink Free" w:hAnsi="Ink Free"/>
                          <w:b/>
                          <w:bCs/>
                          <w:color w:val="FFFFFF" w:themeColor="background1"/>
                          <w:lang w:val="es-MX"/>
                        </w:rPr>
                        <w:t>CÓMO CONVERTIR TU CUERPO EN UNA CENTRAL DE ENERGÍA RENOVABLE</w:t>
                      </w:r>
                      <w:r>
                        <w:rPr>
                          <w:rFonts w:ascii="Ink Free" w:hAnsi="Ink Free"/>
                          <w:b/>
                          <w:bCs/>
                          <w:color w:val="FFFFFF" w:themeColor="background1"/>
                          <w:lang w:val="es-MX"/>
                        </w:rPr>
                        <w:t>?</w:t>
                      </w:r>
                    </w:p>
                  </w:txbxContent>
                </v:textbox>
              </v:roundrect>
            </w:pict>
          </mc:Fallback>
        </mc:AlternateContent>
      </w:r>
    </w:p>
    <w:p w14:paraId="543877C2" w14:textId="1149EFE0" w:rsidR="00097516" w:rsidRPr="009E7131" w:rsidRDefault="00097516" w:rsidP="00881CA4">
      <w:pPr>
        <w:spacing w:after="0" w:line="0" w:lineRule="atLeast"/>
        <w:jc w:val="both"/>
        <w:rPr>
          <w:sz w:val="24"/>
        </w:rPr>
      </w:pPr>
    </w:p>
    <w:p w14:paraId="5367FABF" w14:textId="515E4AD6" w:rsidR="00BF635A" w:rsidRPr="009E7131" w:rsidRDefault="00BF635A" w:rsidP="00881CA4">
      <w:pPr>
        <w:pStyle w:val="NormalWeb"/>
        <w:spacing w:before="0" w:beforeAutospacing="0" w:after="0" w:afterAutospacing="0" w:line="0" w:lineRule="atLeast"/>
        <w:ind w:right="2742"/>
        <w:jc w:val="both"/>
        <w:rPr>
          <w:rFonts w:ascii="Calibri Light" w:hAnsi="Calibri Light" w:cs="Calibri Light"/>
          <w:szCs w:val="32"/>
        </w:rPr>
      </w:pPr>
    </w:p>
    <w:p w14:paraId="1449BAD4" w14:textId="6C26BD02" w:rsidR="005E728B" w:rsidRDefault="005E728B" w:rsidP="00D6547E">
      <w:pPr>
        <w:pStyle w:val="NormalWeb"/>
        <w:shd w:val="clear" w:color="auto" w:fill="FFFFFF"/>
        <w:spacing w:before="0" w:beforeAutospacing="0" w:after="0" w:afterAutospacing="0" w:line="0" w:lineRule="atLeast"/>
        <w:ind w:right="51"/>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1973632" behindDoc="0" locked="0" layoutInCell="1" allowOverlap="1" wp14:anchorId="14A0F5A3" wp14:editId="5DC41061">
            <wp:simplePos x="0" y="0"/>
            <wp:positionH relativeFrom="margin">
              <wp:align>right</wp:align>
            </wp:positionH>
            <wp:positionV relativeFrom="paragraph">
              <wp:posOffset>1553873</wp:posOffset>
            </wp:positionV>
            <wp:extent cx="1304925" cy="1637665"/>
            <wp:effectExtent l="19050" t="19050" r="28575" b="19685"/>
            <wp:wrapThrough wrapText="bothSides">
              <wp:wrapPolygon edited="0">
                <wp:start x="-315" y="-251"/>
                <wp:lineTo x="-315" y="21608"/>
                <wp:lineTo x="21758" y="21608"/>
                <wp:lineTo x="21758" y="-251"/>
                <wp:lineTo x="-315" y="-251"/>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925" cy="163766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Pr="005E728B">
        <w:rPr>
          <w:rFonts w:ascii="Cavolini" w:hAnsi="Cavolini" w:cs="Cavolini"/>
          <w:sz w:val="18"/>
          <w:szCs w:val="18"/>
        </w:rPr>
        <w:t>Si cierras los ojos en un lugar tranquilo comenzarás a sentir la cadencia de tu respiración, los latidos de tu corazón, el pulso en tus muñecas. Todos esos fenómenos vienen a decir que estás vivo, pero son también un ejemplo de energía desaprovechada. En un mundo perfecto, el cuerpo humano podría convertirse en una fuente de energía renovable en la que la respiración, el latido del corazón y hasta el flujo de la sangre por las arterias podría ser aprovechada por diminutas centrales eléctricas. Desde hace años, científicos de todo el mundo ya trabajan en la construcción de esas centrales, usando materiales especiales que, en ocasiones, se reducen a dimensiones nanométricas. El objetivo, dicen, es crear una nueva generación de dispositivos que puedan usar la energía del cuerpo para alimentar marcapasos, sistemas de alerta para diabéticos y muchos otros dispositivos que medirían las constantes vitales en tiempo real sin usar más electricidad que la que se pueda extraer de nuestro movimiento o el de nuestros órganos.</w:t>
      </w:r>
    </w:p>
    <w:p w14:paraId="252DEB71" w14:textId="77777777" w:rsidR="00D6547E" w:rsidRPr="005E728B" w:rsidRDefault="00D6547E" w:rsidP="00D6547E">
      <w:pPr>
        <w:pStyle w:val="NormalWeb"/>
        <w:shd w:val="clear" w:color="auto" w:fill="FFFFFF"/>
        <w:spacing w:before="0" w:beforeAutospacing="0" w:after="0" w:afterAutospacing="0" w:line="0" w:lineRule="atLeast"/>
        <w:ind w:right="51"/>
        <w:jc w:val="both"/>
        <w:rPr>
          <w:rFonts w:ascii="Cavolini" w:hAnsi="Cavolini" w:cs="Cavolini"/>
          <w:sz w:val="18"/>
          <w:szCs w:val="18"/>
        </w:rPr>
      </w:pPr>
    </w:p>
    <w:p w14:paraId="36915258" w14:textId="5353666B" w:rsidR="005E728B" w:rsidRDefault="005E728B" w:rsidP="00D6547E">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5E728B">
        <w:rPr>
          <w:rFonts w:ascii="Cavolini" w:hAnsi="Cavolini" w:cs="Cavolini"/>
          <w:sz w:val="18"/>
          <w:szCs w:val="18"/>
        </w:rPr>
        <w:t xml:space="preserve">“La energía disponible en nuestro cuerpo por procesos fisiológicos es mil veces superior a la que se necesita para alimentar algunos pequeños aparatos electrónicos”, explica </w:t>
      </w:r>
      <w:proofErr w:type="spellStart"/>
      <w:r w:rsidRPr="005E728B">
        <w:rPr>
          <w:rFonts w:ascii="Cavolini" w:hAnsi="Cavolini" w:cs="Cavolini"/>
          <w:sz w:val="18"/>
          <w:szCs w:val="18"/>
        </w:rPr>
        <w:t>Xudong</w:t>
      </w:r>
      <w:proofErr w:type="spellEnd"/>
      <w:r w:rsidRPr="005E728B">
        <w:rPr>
          <w:rFonts w:ascii="Cavolini" w:hAnsi="Cavolini" w:cs="Cavolini"/>
          <w:sz w:val="18"/>
          <w:szCs w:val="18"/>
        </w:rPr>
        <w:t xml:space="preserve"> Wang, un profesor de la Universidad de Wisconsin en Madison experto en materiales piezoeléctricos. Hace algo más de dos años, el equipo de Wang desarrolló un dispositivo capaz de convertir una pequeña corriente de aire como la respiración en electricidad. Esto se hace gracias a materiales que, al doblarse generan energía, es decir, materiales piezoeléctricos. Wang diseñó una especie de molino de viento en miniatura que consistía en una fina tira de un material piezoeléctrico que al vibrar por el paso del aire generaba pequeñas corrientes. “Este y otros dispositivos similares son capaces de generar decenas de </w:t>
      </w:r>
      <w:proofErr w:type="spellStart"/>
      <w:r w:rsidRPr="005E728B">
        <w:rPr>
          <w:rFonts w:ascii="Cavolini" w:hAnsi="Cavolini" w:cs="Cavolini"/>
          <w:sz w:val="18"/>
          <w:szCs w:val="18"/>
        </w:rPr>
        <w:t>microvatios</w:t>
      </w:r>
      <w:proofErr w:type="spellEnd"/>
      <w:r w:rsidRPr="005E728B">
        <w:rPr>
          <w:rFonts w:ascii="Cavolini" w:hAnsi="Cavolini" w:cs="Cavolini"/>
          <w:sz w:val="18"/>
          <w:szCs w:val="18"/>
        </w:rPr>
        <w:t>, suficiente para mover dispositivos electrónicos pequeños como sensores o implantes para medir la glucosa en la sangre, la presión arterial o monitorizar el corazón”, añade Wang, que actualmente está probando el comportamiento de otros materiales para extraer energía del cuerpo humano. En muchos casos, dice, la tecnología “es factible hoy por hoy”.</w:t>
      </w:r>
    </w:p>
    <w:p w14:paraId="418CE625" w14:textId="77777777" w:rsidR="00D6547E" w:rsidRPr="005E728B" w:rsidRDefault="00D6547E" w:rsidP="00D6547E">
      <w:pPr>
        <w:pStyle w:val="NormalWeb"/>
        <w:shd w:val="clear" w:color="auto" w:fill="FFFFFF"/>
        <w:spacing w:before="0" w:beforeAutospacing="0" w:after="0" w:afterAutospacing="0" w:line="0" w:lineRule="atLeast"/>
        <w:ind w:right="51"/>
        <w:jc w:val="both"/>
        <w:rPr>
          <w:rFonts w:ascii="Cavolini" w:hAnsi="Cavolini" w:cs="Cavolini"/>
          <w:sz w:val="18"/>
          <w:szCs w:val="18"/>
        </w:rPr>
      </w:pPr>
    </w:p>
    <w:p w14:paraId="1D3C24AC" w14:textId="2E2FCF36" w:rsidR="005E728B" w:rsidRPr="005E728B" w:rsidRDefault="00D6547E" w:rsidP="005E728B">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BC561A">
        <w:rPr>
          <w:rFonts w:ascii="Cavolini" w:hAnsi="Cavolini" w:cs="Cavolini"/>
          <w:noProof/>
          <w:sz w:val="20"/>
          <w:szCs w:val="20"/>
        </w:rPr>
        <w:drawing>
          <wp:anchor distT="0" distB="0" distL="114300" distR="114300" simplePos="0" relativeHeight="251912192" behindDoc="1" locked="0" layoutInCell="1" allowOverlap="1" wp14:anchorId="789B89FC" wp14:editId="64A81BE0">
            <wp:simplePos x="0" y="0"/>
            <wp:positionH relativeFrom="leftMargin">
              <wp:posOffset>123853</wp:posOffset>
            </wp:positionH>
            <wp:positionV relativeFrom="paragraph">
              <wp:posOffset>506095</wp:posOffset>
            </wp:positionV>
            <wp:extent cx="805180" cy="13017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E728B" w:rsidRPr="005E728B">
        <w:rPr>
          <w:rFonts w:ascii="Cavolini" w:hAnsi="Cavolini" w:cs="Cavolini"/>
          <w:sz w:val="18"/>
          <w:szCs w:val="18"/>
        </w:rPr>
        <w:t xml:space="preserve">Y, como los materiales funcionan de la misma forma, Wang asegura que desde el punto de vista tecnológico no hay diferencia entre implantarlos en el interior del cuerpo o sobre la piel. Hasta ahora se han desarrollado aparatos capaces de generar electricidad gracias al movimiento de extremidades, algo bastante obvio, pero también a partir de fenómenos bioquímicos como la oxidación de la glucosa o el potencial eléctrico generado en el oído interno cuando entran sonidos. El más difícil todavía lo ha realizado el equipo de </w:t>
      </w:r>
      <w:proofErr w:type="spellStart"/>
      <w:r w:rsidR="005E728B" w:rsidRPr="005E728B">
        <w:rPr>
          <w:rFonts w:ascii="Cavolini" w:hAnsi="Cavolini" w:cs="Cavolini"/>
          <w:sz w:val="18"/>
          <w:szCs w:val="18"/>
        </w:rPr>
        <w:t>Rolf</w:t>
      </w:r>
      <w:proofErr w:type="spellEnd"/>
      <w:r w:rsidR="005E728B" w:rsidRPr="005E728B">
        <w:rPr>
          <w:rFonts w:ascii="Cavolini" w:hAnsi="Cavolini" w:cs="Cavolini"/>
          <w:sz w:val="18"/>
          <w:szCs w:val="18"/>
        </w:rPr>
        <w:t xml:space="preserve"> Vogel, profesor de ingeniería cardiovascular de la Universidad de Berna. En 2013 Vogel y el resto de su equipo presentaron un sistema que en teoría puede extraer energía de la diminuta deformación de una arteria cuando pasa por ella el flujo sanguíneo. Este año, Vogel publicará el primer ejemplo de una “turbina vascular” capaz de generar electricidad y alimentar un marcapasos.</w:t>
      </w:r>
    </w:p>
    <w:p w14:paraId="4DB270B5" w14:textId="0A621877" w:rsidR="0026736B" w:rsidRPr="005E728B" w:rsidRDefault="005E728B" w:rsidP="005E728B">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5E728B">
        <w:rPr>
          <w:rFonts w:ascii="Cavolini" w:hAnsi="Cavolini" w:cs="Cavolini"/>
          <w:sz w:val="18"/>
          <w:szCs w:val="18"/>
        </w:rPr>
        <w:t>En los marcapasos actuales hay que reemplazar la batería cada ocho o diez años, lo que requiere una intervención quirúrgica. Uno de los avances más sorprendentes en este campo ha sido un chip capaz de convertir el latido del corazón en electricidad. La energía extraída era suficiente como para alimentar un marcapasos convencional, un importante paso hacia una nueva generación de implantes que no necesiten recargar las baterías.</w:t>
      </w:r>
    </w:p>
    <w:p w14:paraId="3F75C806" w14:textId="0ADEB086" w:rsidR="000A5720" w:rsidRPr="00BC561A" w:rsidRDefault="000A5720" w:rsidP="0026736B">
      <w:pPr>
        <w:pStyle w:val="NormalWeb"/>
        <w:shd w:val="clear" w:color="auto" w:fill="FFFFFF"/>
        <w:spacing w:before="0" w:beforeAutospacing="0" w:after="0" w:afterAutospacing="0" w:line="0" w:lineRule="atLeast"/>
        <w:ind w:right="51"/>
        <w:jc w:val="both"/>
        <w:rPr>
          <w:rFonts w:ascii="Cavolini" w:hAnsi="Cavolini" w:cs="Cavolini"/>
          <w:sz w:val="20"/>
          <w:szCs w:val="20"/>
        </w:rPr>
      </w:pPr>
    </w:p>
    <w:p w14:paraId="2BBE83F2" w14:textId="553C3482" w:rsidR="00D627DE" w:rsidRDefault="00155543" w:rsidP="00881CA4">
      <w:pPr>
        <w:pStyle w:val="NormalWeb"/>
        <w:shd w:val="clear" w:color="auto" w:fill="FFFFFF"/>
        <w:spacing w:before="0" w:beforeAutospacing="0" w:after="0" w:afterAutospacing="0" w:line="0" w:lineRule="atLeast"/>
        <w:ind w:left="284" w:right="2034"/>
        <w:jc w:val="both"/>
        <w:rPr>
          <w:rFonts w:ascii="Calibri Light" w:hAnsi="Calibri Light" w:cs="Calibri Light"/>
          <w:szCs w:val="32"/>
        </w:rPr>
      </w:pPr>
      <w:r w:rsidRPr="007E5E11">
        <w:rPr>
          <w:noProof/>
          <w:highlight w:val="yellow"/>
        </w:rPr>
        <w:lastRenderedPageBreak/>
        <mc:AlternateContent>
          <mc:Choice Requires="wpg">
            <w:drawing>
              <wp:anchor distT="0" distB="0" distL="114300" distR="114300" simplePos="0" relativeHeight="251914240" behindDoc="0" locked="0" layoutInCell="1" allowOverlap="1" wp14:anchorId="2BAFCDFF" wp14:editId="4DD33FD2">
                <wp:simplePos x="0" y="0"/>
                <wp:positionH relativeFrom="column">
                  <wp:posOffset>-808990</wp:posOffset>
                </wp:positionH>
                <wp:positionV relativeFrom="paragraph">
                  <wp:posOffset>99695</wp:posOffset>
                </wp:positionV>
                <wp:extent cx="466725" cy="6252845"/>
                <wp:effectExtent l="19050" t="19050" r="28575" b="14605"/>
                <wp:wrapNone/>
                <wp:docPr id="13" name="Grupo 13"/>
                <wp:cNvGraphicFramePr/>
                <a:graphic xmlns:a="http://schemas.openxmlformats.org/drawingml/2006/main">
                  <a:graphicData uri="http://schemas.microsoft.com/office/word/2010/wordprocessingGroup">
                    <wpg:wgp>
                      <wpg:cNvGrpSpPr/>
                      <wpg:grpSpPr>
                        <a:xfrm>
                          <a:off x="0" y="0"/>
                          <a:ext cx="466725" cy="6252845"/>
                          <a:chOff x="0" y="0"/>
                          <a:chExt cx="466725" cy="6252845"/>
                        </a:xfrm>
                      </wpg:grpSpPr>
                      <wps:wsp>
                        <wps:cNvPr id="14"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1F6E410E" w14:textId="28A3FD72" w:rsidR="001238AE" w:rsidRPr="00BD592A" w:rsidRDefault="001238AE" w:rsidP="001238AE">
                              <w:pPr>
                                <w:spacing w:after="0" w:line="0" w:lineRule="atLeast"/>
                                <w:rPr>
                                  <w:rFonts w:ascii="Arial Black" w:hAnsi="Arial Black"/>
                                  <w:b/>
                                  <w:sz w:val="28"/>
                                  <w:szCs w:val="28"/>
                                </w:rPr>
                              </w:pPr>
                              <w:r w:rsidRPr="00B55F99">
                                <w:rPr>
                                  <w:rFonts w:ascii="Arial Black" w:hAnsi="Arial Black"/>
                                  <w:b/>
                                  <w:sz w:val="26"/>
                                  <w:szCs w:val="26"/>
                                </w:rPr>
                                <w:t xml:space="preserve">GRADO </w:t>
                              </w:r>
                              <w:r w:rsidR="00B55F99" w:rsidRPr="00B55F99">
                                <w:rPr>
                                  <w:rFonts w:ascii="Arial Black" w:hAnsi="Arial Black"/>
                                  <w:b/>
                                  <w:sz w:val="26"/>
                                  <w:szCs w:val="26"/>
                                </w:rPr>
                                <w:t>7</w:t>
                              </w:r>
                              <w:r w:rsidRPr="00B55F99">
                                <w:rPr>
                                  <w:rFonts w:ascii="Arial Black" w:hAnsi="Arial Black"/>
                                  <w:b/>
                                  <w:sz w:val="26"/>
                                  <w:szCs w:val="26"/>
                                </w:rPr>
                                <w:t xml:space="preserve"> – SEMANA 4 – TEMA: </w:t>
                              </w:r>
                              <w:r w:rsidR="00B55F99" w:rsidRPr="00B55F99">
                                <w:rPr>
                                  <w:rFonts w:ascii="Arial Black" w:hAnsi="Arial Black"/>
                                  <w:b/>
                                  <w:sz w:val="28"/>
                                  <w:szCs w:val="28"/>
                                </w:rPr>
                                <w:t>S. RESPIRATORIO DEL HOMBRE</w:t>
                              </w:r>
                            </w:p>
                          </w:txbxContent>
                        </wps:txbx>
                        <wps:bodyPr rot="0" vert="vert270" wrap="square" lIns="91440" tIns="45720" rIns="91440" bIns="45720" anchor="t" anchorCtr="0">
                          <a:noAutofit/>
                        </wps:bodyPr>
                      </wps:wsp>
                      <wps:wsp>
                        <wps:cNvPr id="15" name="Rectángulo redondeado 10"/>
                        <wps:cNvSpPr/>
                        <wps:spPr>
                          <a:xfrm>
                            <a:off x="0" y="0"/>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AFCDFF" id="Grupo 13" o:spid="_x0000_s1031" style="position:absolute;left:0;text-align:left;margin-left:-63.7pt;margin-top:7.85pt;width:36.75pt;height:492.35pt;z-index:251914240"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VwwAMAAAMJAAAOAAAAZHJzL2Uyb0RvYy54bWy0Vttu3DYQfS/QfyD4Xmu13qtgOdisLyjg&#10;JkacIs9cirogFIchKWudv+m39Mc6JLXyZmMEbZr4gSbFy8ycOWdmL17tW0kehbENqJymZxNKhOJQ&#10;NKrK6Z/vb35bUWIdUwWToEROn4Slry5//eWi15mYQg2yEIbgI8pmvc5p7ZzOksTyWrTMnoEWCjdL&#10;MC1zuDRVUhjW4+utTKaTySLpwRTaABfW4teruEkvw/tlKbh7W5ZWOCJzir65MJow7vyYXF6wrDJM&#10;1w0f3GDf4UXLGoVGx6eumGOkM81XT7UNN2ChdGcc2gTKsuEixIDRpJOTaG4NdDrEUmV9pUeYENoT&#10;nL77Wf7m8d6QpsDcnVOiWIs5ujWdBoJrBKfXVYZnbo1+0Pdm+FDFlY93X5rW/8dIyD7A+jTCKvaO&#10;cPw4WyyW0zklHLcW0/l0NZtH3HmNyfnqGq+vv30xOZhNvHejM71GCtlnlOz/Q+mhZloE8K1H4IDS&#10;7IDStmOFAVII4jBQINMIVzjssSJu/xow+jTwwuo74B8tUbCtmarExhjoa8EK9DL1NzGW8aqH3WbW&#10;P7Lr/4ACc8I6B+GhFwFPF+kaEQ5kHlFP09kKKR9Qn6wn62lg+wgey7Sx7lZAS/wkpwbFEkywxzvr&#10;vEvPR3yKFdw0UgYbUpE+p+s52jzZaRuHepZNm9PVxP9Fp3yk16oIlx1rZJyjAamG0H20MW633+0D&#10;IwcC2mwHxRNiYSDKF8sNTvw4XWKAPao3p/ZTx4ygRP6uENJ1Opt5uYfFbL7E2Ik53tkd7zDFa8Ci&#10;4CiJ060LJSLGtkHoyyYA4tMSnRm8Rr5Fp38+8VBAUZ7vME9//6WqTgIxogBVILio1wD1EYsQ7AON&#10;fCAvEmdIz8iZL5WazpeBVN/gDHSq8A79J+Kcr1IkBuE+b6VkCDtvNZYgqyrMgKywk3BnwpMWZFN4&#10;3vkQrKl2W2nII8Nqfr5cr2fXQTq4c3zM0/mK2TqeC1uRhS+ScyAhy0RoF0h9b6pRSpiHuujJTnbm&#10;HUPvFudz73XReLHMJ0jv4KG3Njq1k4x/jFhIXbPoAV6LOhgEhaeDuEYbYXVkPtSCZ0Gc0N9qftOg&#10;0Ttm3T0z2K7QK6+GtziUElCZMMwoQV5/fum7P4/1EXd/hIBU124Bc5Jis9c8TL3gnDxMSwPtB+zU&#10;G28Vtw6K82n+UnMEez0Xm004hj1SM3enHjQ/FFIP9/v9B2b0ULZ89X0Dh2rNspPqFc/+SyWHhoKd&#10;NiRk+FXgW/nxGufHv10u/wEAAP//AwBQSwMEFAAGAAgAAAAhAMRrOdniAAAADAEAAA8AAABkcnMv&#10;ZG93bnJldi54bWxMj8FOwzAMhu9IvENkJG5d0m1lUJpO0wScJiQ2JMQta722WuNUTdZ2b485wdH+&#10;P/3+nK0n24oBe9840hDPFAikwpUNVRo+D6/RIwgfDJWmdYQaruhhnd/eZCYt3UgfOOxDJbiEfGo0&#10;1CF0qZS+qNEaP3MdEmcn11sTeOwrWfZm5HLbyrlSD9KahvhCbTrc1lic9xer4W0042YRvwy782l7&#10;/T4k71+7GLW+v5s2zyACTuEPhl99VoecnY7uQqUXrYYonq+WzHKSrEAwESWLJxBHXiilliDzTP5/&#10;Iv8BAAD//wMAUEsBAi0AFAAGAAgAAAAhALaDOJL+AAAA4QEAABMAAAAAAAAAAAAAAAAAAAAAAFtD&#10;b250ZW50X1R5cGVzXS54bWxQSwECLQAUAAYACAAAACEAOP0h/9YAAACUAQAACwAAAAAAAAAAAAAA&#10;AAAvAQAAX3JlbHMvLnJlbHNQSwECLQAUAAYACAAAACEAU1BlcMADAAADCQAADgAAAAAAAAAAAAAA&#10;AAAuAgAAZHJzL2Uyb0RvYy54bWxQSwECLQAUAAYACAAAACEAxGs52eIAAAAMAQAADwAAAAAAAAAA&#10;AAAAAAAaBgAAZHJzL2Rvd25yZXYueG1sUEsFBgAAAAAEAAQA8wAAACkHAAAAAA==&#10;">
                <v:shape id="_x0000_s1032"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UNwwAAANsAAAAPAAAAZHJzL2Rvd25yZXYueG1sRE9Na8JA&#10;EL0L/odlBG+6sYpIdA3F0lAvRWN78DZmxyQ0O5tmtyb+e7dQ6G0e73M2SW9qcaPWVZYVzKYRCOLc&#10;6ooLBR+n18kKhPPIGmvLpOBODpLtcLDBWNuOj3TLfCFCCLsYFZTeN7GULi/JoJvahjhwV9sa9AG2&#10;hdQtdiHc1PIpipbSYMWhocSGdiXlX9mPUfB5eb/Xx2Z+jqpuf+jT70P2khZKjUf98xqEp97/i//c&#10;bzrMX8DvL+EAuX0AAAD//wMAUEsBAi0AFAAGAAgAAAAhANvh9svuAAAAhQEAABMAAAAAAAAAAAAA&#10;AAAAAAAAAFtDb250ZW50X1R5cGVzXS54bWxQSwECLQAUAAYACAAAACEAWvQsW78AAAAVAQAACwAA&#10;AAAAAAAAAAAAAAAfAQAAX3JlbHMvLnJlbHNQSwECLQAUAAYACAAAACEAb5zFDcMAAADbAAAADwAA&#10;AAAAAAAAAAAAAAAHAgAAZHJzL2Rvd25yZXYueG1sUEsFBgAAAAADAAMAtwAAAPcCAAAAAA==&#10;" filled="f" stroked="f">
                  <v:textbox style="layout-flow:vertical;mso-layout-flow-alt:bottom-to-top">
                    <w:txbxContent>
                      <w:p w14:paraId="1F6E410E" w14:textId="28A3FD72" w:rsidR="001238AE" w:rsidRPr="00BD592A" w:rsidRDefault="001238AE" w:rsidP="001238AE">
                        <w:pPr>
                          <w:spacing w:after="0" w:line="0" w:lineRule="atLeast"/>
                          <w:rPr>
                            <w:rFonts w:ascii="Arial Black" w:hAnsi="Arial Black"/>
                            <w:b/>
                            <w:sz w:val="28"/>
                            <w:szCs w:val="28"/>
                          </w:rPr>
                        </w:pPr>
                        <w:r w:rsidRPr="00B55F99">
                          <w:rPr>
                            <w:rFonts w:ascii="Arial Black" w:hAnsi="Arial Black"/>
                            <w:b/>
                            <w:sz w:val="26"/>
                            <w:szCs w:val="26"/>
                          </w:rPr>
                          <w:t xml:space="preserve">GRADO </w:t>
                        </w:r>
                        <w:r w:rsidR="00B55F99" w:rsidRPr="00B55F99">
                          <w:rPr>
                            <w:rFonts w:ascii="Arial Black" w:hAnsi="Arial Black"/>
                            <w:b/>
                            <w:sz w:val="26"/>
                            <w:szCs w:val="26"/>
                          </w:rPr>
                          <w:t>7</w:t>
                        </w:r>
                        <w:r w:rsidRPr="00B55F99">
                          <w:rPr>
                            <w:rFonts w:ascii="Arial Black" w:hAnsi="Arial Black"/>
                            <w:b/>
                            <w:sz w:val="26"/>
                            <w:szCs w:val="26"/>
                          </w:rPr>
                          <w:t xml:space="preserve"> – SEMANA 4 – TEMA: </w:t>
                        </w:r>
                        <w:r w:rsidR="00B55F99" w:rsidRPr="00B55F99">
                          <w:rPr>
                            <w:rFonts w:ascii="Arial Black" w:hAnsi="Arial Black"/>
                            <w:b/>
                            <w:sz w:val="28"/>
                            <w:szCs w:val="28"/>
                          </w:rPr>
                          <w:t>S. RESPIRATORIO DEL HOMBRE</w:t>
                        </w:r>
                      </w:p>
                    </w:txbxContent>
                  </v:textbox>
                </v:shape>
                <v:roundrect id="Rectángulo redondeado 10" o:spid="_x0000_s1033"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mK7wgAAANsAAAAPAAAAZHJzL2Rvd25yZXYueG1sRE9Na8JA&#10;EL0X/A/LCN7qRiGtRFcJYqGgUKqi1yE7JtHsbMyuSfz33UKht3m8z1mselOJlhpXWlYwGUcgiDOr&#10;S84VHA8frzMQziNrrCyTgic5WC0HLwtMtO34m9q9z0UIYZeggsL7OpHSZQUZdGNbEwfuYhuDPsAm&#10;l7rBLoSbSk6j6E0aLDk0FFjTuqDstn8YBRu7S0/p1/v22uJhdj538f30jJUaDft0DsJT7//Ff+5P&#10;HebH8PtLOEAufwAAAP//AwBQSwECLQAUAAYACAAAACEA2+H2y+4AAACFAQAAEwAAAAAAAAAAAAAA&#10;AAAAAAAAW0NvbnRlbnRfVHlwZXNdLnhtbFBLAQItABQABgAIAAAAIQBa9CxbvwAAABUBAAALAAAA&#10;AAAAAAAAAAAAAB8BAABfcmVscy8ucmVsc1BLAQItABQABgAIAAAAIQAB6mK7wgAAANsAAAAPAAAA&#10;AAAAAAAAAAAAAAcCAABkcnMvZG93bnJldi54bWxQSwUGAAAAAAMAAwC3AAAA9gIAAAAA&#10;" filled="f" strokecolor="#37994e" strokeweight="3pt">
                  <v:stroke joinstyle="miter"/>
                </v:roundrect>
              </v:group>
            </w:pict>
          </mc:Fallback>
        </mc:AlternateContent>
      </w:r>
      <w:r w:rsidR="00DC710E">
        <w:rPr>
          <w:noProof/>
        </w:rPr>
        <mc:AlternateContent>
          <mc:Choice Requires="wps">
            <w:drawing>
              <wp:anchor distT="0" distB="0" distL="114300" distR="114300" simplePos="0" relativeHeight="251923456" behindDoc="0" locked="0" layoutInCell="1" allowOverlap="1" wp14:anchorId="61C23F7D" wp14:editId="3248D344">
                <wp:simplePos x="0" y="0"/>
                <wp:positionH relativeFrom="margin">
                  <wp:posOffset>539115</wp:posOffset>
                </wp:positionH>
                <wp:positionV relativeFrom="paragraph">
                  <wp:posOffset>106680</wp:posOffset>
                </wp:positionV>
                <wp:extent cx="2686050" cy="323850"/>
                <wp:effectExtent l="133350" t="133350" r="133350" b="152400"/>
                <wp:wrapNone/>
                <wp:docPr id="33" name="Rectángulo 33"/>
                <wp:cNvGraphicFramePr/>
                <a:graphic xmlns:a="http://schemas.openxmlformats.org/drawingml/2006/main">
                  <a:graphicData uri="http://schemas.microsoft.com/office/word/2010/wordprocessingShape">
                    <wps:wsp>
                      <wps:cNvSpPr/>
                      <wps:spPr>
                        <a:xfrm>
                          <a:off x="0" y="0"/>
                          <a:ext cx="2686050" cy="32385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3">
                          <a:schemeClr val="accent6"/>
                        </a:fillRef>
                        <a:effectRef idx="2">
                          <a:schemeClr val="accent6"/>
                        </a:effectRef>
                        <a:fontRef idx="minor">
                          <a:schemeClr val="lt1"/>
                        </a:fontRef>
                      </wps:style>
                      <wps:txbx>
                        <w:txbxContent>
                          <w:p w14:paraId="1C0C24CF" w14:textId="551D7884" w:rsidR="00005CF4" w:rsidRPr="00005CF4" w:rsidRDefault="00DC710E" w:rsidP="00005CF4">
                            <w:pPr>
                              <w:jc w:val="center"/>
                              <w:rPr>
                                <w:b/>
                                <w:bCs/>
                                <w:color w:val="FFFFFF" w:themeColor="background1"/>
                                <w:sz w:val="32"/>
                                <w:szCs w:val="32"/>
                                <w:lang w:val="es-MX"/>
                              </w:rPr>
                            </w:pPr>
                            <w:r>
                              <w:rPr>
                                <w:b/>
                                <w:bCs/>
                                <w:color w:val="FFFFFF" w:themeColor="background1"/>
                                <w:sz w:val="32"/>
                                <w:szCs w:val="32"/>
                                <w:lang w:val="es-MX"/>
                              </w:rPr>
                              <w:t>RESPIRACIÓN EN EL HOMBRE</w:t>
                            </w:r>
                            <w:r w:rsidR="00005CF4" w:rsidRPr="00005CF4">
                              <w:rPr>
                                <w:b/>
                                <w:bCs/>
                                <w:color w:val="FFFFFF" w:themeColor="background1"/>
                                <w:sz w:val="32"/>
                                <w:szCs w:val="32"/>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23F7D" id="Rectángulo 33" o:spid="_x0000_s1034" style="position:absolute;left:0;text-align:left;margin-left:42.45pt;margin-top:8.4pt;width:211.5pt;height:25.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NiSwMAABYHAAAOAAAAZHJzL2Uyb0RvYy54bWysVdtu3DYQfS/QfyD0Xu/Va2dhOTBsbFHA&#10;TQzbhZ+5FLUiQJHqkHtx/6bfkh/rGVIrr5MAKYrqQeJlrmfOjK4+HlordpqC8a4sJmfjQminfGXc&#10;piz+eF79clmIEKWrpPVOl8WrDsXH659/utp3Sz31jbeVJgEjLiz3XVk0MXbL0SioRrcynPlOO1zW&#10;nloZsaXNqCK5h/XWjqbj8WK091R15JUOAad3+bK4TvbrWqv4ua6DjsKWBWKL6U3pveb36PpKLjck&#10;u8aoPgz5H6JopXFwOpi6k1GKLZlvTLVGkQ++jmfKtyNf10bplAOymYy/yuapkZ1OuQCc0A0whf/P&#10;rPq0eyBhqrKYzQrhZIsaPQK1L3+7zdZ6gVNAtO/CEpJP3QP1u4Al53uoqeUvMhGHBOvrAKs+RKFw&#10;OF1cLsbnQF/hbjadXWINM6M37Y5C/FX7VvCiLAgBJDTl7j7ELHoUYWfW8dv5lbE23+YTnQoOlRTR&#10;Nmp6aqq9WNstPUqkOBlffOA4KsNeJtOLcdqADufzMT+FkHYDHqtIyX+gzfrWkthJpk8WyQ790XrK&#10;453joLTTs4pjUMCTZJ+Vp9j4nmor8i6nSB7clAgHztEi6Ut6x9/sKdtIaZtNEx/NRpBBczGJOBVE&#10;/y8t2V4/hXwSZehmlVAIyG/ppSzm8zmDxID/LoGh4eTRfpGpKJdrvdP2WezLYjE7Z8iaYZWrJyne&#10;aeU5fCCQzQJE3r3Dc5WeY5YnciAGh4QwmXeZaWkVX61OQLhHXYO04NYk14nHhR4qJRVKEBe9acvS&#10;rFaDLoPi7MeKvTyr5gIPytMfKw8ayTOyG5Rb43xPr/dh2zjpQ66z/BGBnDdDEA/rQ+rWOUvyydpX&#10;r+hg0ChRJ3RqZVC5exnigyTMMlQI8zl+xqu2HmXz/QqV8/TX985ZHiMGt4XYYzaCbH9uJWkw9DeH&#10;4fNhMp/DbEyb+fnFFBs6vVmf3rhte+tBoQn+BJ1KS5aP9risybcvGOM37BVX0in4zl3Yb24j9rjC&#10;j0Dpm5u0xgDtZLx3T5068oAJ+Hx4kdT1PRcxgz754xyVy68GSpblCjl/s42+NmnavOHaVwDDNzVN&#10;37083U/3Sertd3b9DwAAAP//AwBQSwMEFAAGAAgAAAAhABWGd0nZAAAACAEAAA8AAABkcnMvZG93&#10;bnJldi54bWxMT7tOwzAU3ZH4B+sisVEbRNOQxqmgagdGAhWrG98mEfF1iJ00/D2XiY7nofPIN7Pr&#10;xIRDaD1puF8oEEiVty3VGj7e93cpiBANWdN5Qg0/GGBTXF/lJrP+TG84lbEWHEIhMxqaGPtMylA1&#10;6ExY+B6JtZMfnIkMh1rawZw53HXyQalEOtMSNzSmx22D1Vc5Ou7dT7vv/lOF5egPu/LwsqXw2mp9&#10;ezM/r0FEnOO/Gf7m83QoeNPRj2SD6DSkj0/sZD7hB6wv1YqJo4ZklYIscnl5oPgFAAD//wMAUEsB&#10;Ai0AFAAGAAgAAAAhALaDOJL+AAAA4QEAABMAAAAAAAAAAAAAAAAAAAAAAFtDb250ZW50X1R5cGVz&#10;XS54bWxQSwECLQAUAAYACAAAACEAOP0h/9YAAACUAQAACwAAAAAAAAAAAAAAAAAvAQAAX3JlbHMv&#10;LnJlbHNQSwECLQAUAAYACAAAACEAAIPzYksDAAAWBwAADgAAAAAAAAAAAAAAAAAuAgAAZHJzL2Uy&#10;b0RvYy54bWxQSwECLQAUAAYACAAAACEAFYZ3SdkAAAAIAQAADwAAAAAAAAAAAAAAAAClBQAAZHJz&#10;L2Rvd25yZXYueG1sUEsFBgAAAAAEAAQA8wAAAKsGAAAAAA==&#10;" fillcolor="#77b64e [3033]" stroked="f" strokeweight=".5pt">
                <v:fill color2="#6eaa46 [3177]" rotate="t" colors="0 #81b861;.5 #6fb242;1 #61a235" focus="100%" type="gradient">
                  <o:fill v:ext="view" type="gradientUnscaled"/>
                </v:fill>
                <v:shadow on="t" color="black" offset="0,1pt"/>
                <v:textbox>
                  <w:txbxContent>
                    <w:p w14:paraId="1C0C24CF" w14:textId="551D7884" w:rsidR="00005CF4" w:rsidRPr="00005CF4" w:rsidRDefault="00DC710E" w:rsidP="00005CF4">
                      <w:pPr>
                        <w:jc w:val="center"/>
                        <w:rPr>
                          <w:b/>
                          <w:bCs/>
                          <w:color w:val="FFFFFF" w:themeColor="background1"/>
                          <w:sz w:val="32"/>
                          <w:szCs w:val="32"/>
                          <w:lang w:val="es-MX"/>
                        </w:rPr>
                      </w:pPr>
                      <w:r>
                        <w:rPr>
                          <w:b/>
                          <w:bCs/>
                          <w:color w:val="FFFFFF" w:themeColor="background1"/>
                          <w:sz w:val="32"/>
                          <w:szCs w:val="32"/>
                          <w:lang w:val="es-MX"/>
                        </w:rPr>
                        <w:t>RESPIRACIÓN EN EL HOMBRE</w:t>
                      </w:r>
                      <w:r w:rsidR="00005CF4" w:rsidRPr="00005CF4">
                        <w:rPr>
                          <w:b/>
                          <w:bCs/>
                          <w:color w:val="FFFFFF" w:themeColor="background1"/>
                          <w:sz w:val="32"/>
                          <w:szCs w:val="32"/>
                          <w:lang w:val="es-MX"/>
                        </w:rPr>
                        <w:t xml:space="preserve"> </w:t>
                      </w:r>
                    </w:p>
                  </w:txbxContent>
                </v:textbox>
                <w10:wrap anchorx="margin"/>
              </v:rect>
            </w:pict>
          </mc:Fallback>
        </mc:AlternateContent>
      </w:r>
      <w:r w:rsidR="000A5720">
        <w:rPr>
          <w:noProof/>
        </w:rPr>
        <w:drawing>
          <wp:anchor distT="0" distB="0" distL="114300" distR="114300" simplePos="0" relativeHeight="251924480" behindDoc="0" locked="0" layoutInCell="1" allowOverlap="1" wp14:anchorId="508EA29A" wp14:editId="05A40F56">
            <wp:simplePos x="0" y="0"/>
            <wp:positionH relativeFrom="column">
              <wp:posOffset>-108585</wp:posOffset>
            </wp:positionH>
            <wp:positionV relativeFrom="paragraph">
              <wp:posOffset>22225</wp:posOffset>
            </wp:positionV>
            <wp:extent cx="571500" cy="403860"/>
            <wp:effectExtent l="19050" t="19050" r="19050" b="15240"/>
            <wp:wrapThrough wrapText="bothSides">
              <wp:wrapPolygon edited="0">
                <wp:start x="-720" y="-1019"/>
                <wp:lineTo x="-720" y="21396"/>
                <wp:lineTo x="21600" y="21396"/>
                <wp:lineTo x="21600" y="-1019"/>
                <wp:lineTo x="-720" y="-1019"/>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571500" cy="40386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51F01DF0" w14:textId="57D9AFDA" w:rsidR="00005CF4" w:rsidRPr="004435C6" w:rsidRDefault="00005CF4" w:rsidP="00005CF4">
      <w:pPr>
        <w:spacing w:after="0" w:line="0" w:lineRule="atLeast"/>
        <w:jc w:val="both"/>
        <w:rPr>
          <w:sz w:val="20"/>
          <w:szCs w:val="20"/>
        </w:rPr>
      </w:pPr>
    </w:p>
    <w:p w14:paraId="03B9638C" w14:textId="01ED1543" w:rsidR="00005CF4" w:rsidRDefault="00005CF4" w:rsidP="00005CF4">
      <w:pPr>
        <w:spacing w:after="0" w:line="0" w:lineRule="atLeast"/>
      </w:pPr>
    </w:p>
    <w:p w14:paraId="4AEC4414" w14:textId="4F136206" w:rsidR="00D627DE" w:rsidRPr="007766B0" w:rsidRDefault="00DC710E" w:rsidP="00DC710E">
      <w:pPr>
        <w:spacing w:after="0" w:line="240" w:lineRule="auto"/>
      </w:pPr>
      <w:r w:rsidRPr="007766B0">
        <w:t>El ser humano posee un sistema respiratorio especializado. En este, se</w:t>
      </w:r>
      <w:r w:rsidR="00657F9D" w:rsidRPr="007766B0">
        <w:t xml:space="preserve"> </w:t>
      </w:r>
      <w:r w:rsidRPr="007766B0">
        <w:t>capta el oxígeno que requieren las células para la obtención de energía</w:t>
      </w:r>
      <w:r w:rsidR="00657F9D" w:rsidRPr="007766B0">
        <w:t xml:space="preserve"> </w:t>
      </w:r>
      <w:r w:rsidRPr="007766B0">
        <w:t>a través de la respiración celular. Asimismo, por medio del sistema</w:t>
      </w:r>
      <w:r w:rsidR="00657F9D" w:rsidRPr="007766B0">
        <w:t xml:space="preserve"> </w:t>
      </w:r>
      <w:r w:rsidRPr="007766B0">
        <w:t>respiratorio, se elimina el dióxido de carbono resultante del metabolismo</w:t>
      </w:r>
      <w:r w:rsidR="001379D2">
        <w:t xml:space="preserve"> </w:t>
      </w:r>
      <w:r w:rsidRPr="007766B0">
        <w:t>celular.</w:t>
      </w:r>
    </w:p>
    <w:p w14:paraId="6639C2CB" w14:textId="77777777" w:rsidR="006F453E" w:rsidRDefault="005362CE" w:rsidP="00BD53A8">
      <w:pPr>
        <w:spacing w:after="0" w:line="240" w:lineRule="auto"/>
        <w:rPr>
          <w:b/>
          <w:bCs/>
          <w:i/>
          <w:iCs/>
        </w:rPr>
      </w:pPr>
      <w:r>
        <w:rPr>
          <w:b/>
          <w:bCs/>
          <w:i/>
          <w:iCs/>
        </w:rPr>
        <w:t xml:space="preserve"> </w:t>
      </w:r>
    </w:p>
    <w:p w14:paraId="76EDEA2B" w14:textId="2D77C127" w:rsidR="00BD53A8" w:rsidRPr="005362CE" w:rsidRDefault="005362CE" w:rsidP="00BD53A8">
      <w:pPr>
        <w:spacing w:after="0" w:line="240" w:lineRule="auto"/>
        <w:rPr>
          <w:b/>
          <w:bCs/>
          <w:i/>
          <w:iCs/>
        </w:rPr>
      </w:pPr>
      <w:r w:rsidRPr="005362CE">
        <w:rPr>
          <w:b/>
          <w:bCs/>
          <w:i/>
          <w:iCs/>
        </w:rPr>
        <w:t>EL SISTEMA RESPIRATORIO</w:t>
      </w:r>
    </w:p>
    <w:p w14:paraId="70E3A7A9" w14:textId="70D55C66" w:rsidR="00BD53A8" w:rsidRDefault="00BD53A8" w:rsidP="0015696D">
      <w:pPr>
        <w:spacing w:after="0" w:line="240" w:lineRule="auto"/>
        <w:jc w:val="both"/>
      </w:pPr>
      <w:r w:rsidRPr="005362CE">
        <w:t>El sistema respiratorio está compuesto por las vías respiratorias y los</w:t>
      </w:r>
      <w:r w:rsidR="005362CE" w:rsidRPr="005362CE">
        <w:t xml:space="preserve"> </w:t>
      </w:r>
      <w:r w:rsidRPr="005362CE">
        <w:t>pulmones. Estos tienen una estrecha relación con el sistema circulatorio,</w:t>
      </w:r>
      <w:r w:rsidR="005362CE" w:rsidRPr="005362CE">
        <w:t xml:space="preserve"> </w:t>
      </w:r>
      <w:r w:rsidRPr="005362CE">
        <w:t>el cual realiza el transporte del oxígeno desde los pulmones hacia las</w:t>
      </w:r>
      <w:r w:rsidR="005362CE" w:rsidRPr="005362CE">
        <w:t xml:space="preserve"> </w:t>
      </w:r>
      <w:r w:rsidRPr="005362CE">
        <w:t>células, y del dióxido de carbono producido en las células hacia los</w:t>
      </w:r>
      <w:r w:rsidR="005362CE" w:rsidRPr="005362CE">
        <w:t xml:space="preserve"> </w:t>
      </w:r>
      <w:r w:rsidRPr="005362CE">
        <w:t>pulmones para su posterior expulsión.</w:t>
      </w:r>
    </w:p>
    <w:p w14:paraId="0CB52345" w14:textId="77777777" w:rsidR="006F453E" w:rsidRDefault="006F453E" w:rsidP="006F453E">
      <w:pPr>
        <w:pStyle w:val="Prrafodelista"/>
        <w:spacing w:after="0" w:line="240" w:lineRule="auto"/>
        <w:ind w:left="426"/>
        <w:rPr>
          <w:b/>
          <w:bCs/>
          <w:i/>
          <w:iCs/>
        </w:rPr>
      </w:pPr>
    </w:p>
    <w:p w14:paraId="68A4026B" w14:textId="50F2C67A" w:rsidR="00BD53A8" w:rsidRPr="005362CE" w:rsidRDefault="005362CE" w:rsidP="006F453E">
      <w:pPr>
        <w:pStyle w:val="Prrafodelista"/>
        <w:numPr>
          <w:ilvl w:val="0"/>
          <w:numId w:val="12"/>
        </w:numPr>
        <w:spacing w:after="0" w:line="240" w:lineRule="auto"/>
        <w:ind w:left="426"/>
        <w:rPr>
          <w:b/>
          <w:bCs/>
          <w:i/>
          <w:iCs/>
        </w:rPr>
      </w:pPr>
      <w:r w:rsidRPr="005362CE">
        <w:rPr>
          <w:b/>
          <w:bCs/>
          <w:i/>
          <w:iCs/>
        </w:rPr>
        <w:t>LAS VÍAS RESPIRATORIAS</w:t>
      </w:r>
    </w:p>
    <w:p w14:paraId="76FD9ECE" w14:textId="0AD76794" w:rsidR="00BD53A8" w:rsidRPr="005362CE" w:rsidRDefault="00BD53A8" w:rsidP="00BD53A8">
      <w:pPr>
        <w:spacing w:after="0" w:line="240" w:lineRule="auto"/>
      </w:pPr>
      <w:r w:rsidRPr="005362CE">
        <w:t>Las vías respiratorias están compuestas por:</w:t>
      </w:r>
    </w:p>
    <w:tbl>
      <w:tblPr>
        <w:tblStyle w:val="Tablaconcuadrcula4-nfasis6"/>
        <w:tblW w:w="10065" w:type="dxa"/>
        <w:tblInd w:w="-289" w:type="dxa"/>
        <w:tblLayout w:type="fixed"/>
        <w:tblLook w:val="04A0" w:firstRow="1" w:lastRow="0" w:firstColumn="1" w:lastColumn="0" w:noHBand="0" w:noVBand="1"/>
      </w:tblPr>
      <w:tblGrid>
        <w:gridCol w:w="1277"/>
        <w:gridCol w:w="5103"/>
        <w:gridCol w:w="3685"/>
      </w:tblGrid>
      <w:tr w:rsidR="006F453E" w14:paraId="76B31D40" w14:textId="77777777" w:rsidTr="006F4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361EDEA6" w14:textId="57E42266" w:rsidR="005362CE" w:rsidRPr="00DD0BC6" w:rsidRDefault="005362CE" w:rsidP="005362CE">
            <w:pPr>
              <w:spacing w:line="240" w:lineRule="auto"/>
              <w:jc w:val="center"/>
            </w:pPr>
            <w:r w:rsidRPr="00DD0BC6">
              <w:t>ORGANO</w:t>
            </w:r>
          </w:p>
        </w:tc>
        <w:tc>
          <w:tcPr>
            <w:tcW w:w="5103" w:type="dxa"/>
          </w:tcPr>
          <w:p w14:paraId="59505FEB" w14:textId="26AA2BEF" w:rsidR="005362CE" w:rsidRPr="00DD0BC6" w:rsidRDefault="005362CE" w:rsidP="005362CE">
            <w:pPr>
              <w:spacing w:line="240" w:lineRule="auto"/>
              <w:jc w:val="center"/>
              <w:cnfStyle w:val="100000000000" w:firstRow="1" w:lastRow="0" w:firstColumn="0" w:lastColumn="0" w:oddVBand="0" w:evenVBand="0" w:oddHBand="0" w:evenHBand="0" w:firstRowFirstColumn="0" w:firstRowLastColumn="0" w:lastRowFirstColumn="0" w:lastRowLastColumn="0"/>
            </w:pPr>
            <w:r w:rsidRPr="00DD0BC6">
              <w:t>FUNCIÓN</w:t>
            </w:r>
          </w:p>
        </w:tc>
        <w:tc>
          <w:tcPr>
            <w:tcW w:w="3685" w:type="dxa"/>
          </w:tcPr>
          <w:p w14:paraId="7B7C9D7F" w14:textId="603BE2A0" w:rsidR="005362CE" w:rsidRPr="00DD0BC6" w:rsidRDefault="005362CE" w:rsidP="005362CE">
            <w:pPr>
              <w:spacing w:line="240" w:lineRule="auto"/>
              <w:jc w:val="center"/>
              <w:cnfStyle w:val="100000000000" w:firstRow="1" w:lastRow="0" w:firstColumn="0" w:lastColumn="0" w:oddVBand="0" w:evenVBand="0" w:oddHBand="0" w:evenHBand="0" w:firstRowFirstColumn="0" w:firstRowLastColumn="0" w:lastRowFirstColumn="0" w:lastRowLastColumn="0"/>
            </w:pPr>
            <w:r w:rsidRPr="00DD0BC6">
              <w:t>DIBUJO</w:t>
            </w:r>
          </w:p>
        </w:tc>
      </w:tr>
      <w:tr w:rsidR="006F453E" w14:paraId="25A445B2" w14:textId="77777777" w:rsidTr="006F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507613DD" w14:textId="3E6E8A49" w:rsidR="006F453E" w:rsidRDefault="006F453E" w:rsidP="00BD53A8">
            <w:pPr>
              <w:spacing w:line="240" w:lineRule="auto"/>
              <w:rPr>
                <w:b w:val="0"/>
                <w:bCs w:val="0"/>
              </w:rPr>
            </w:pPr>
            <w:r w:rsidRPr="00BD53A8">
              <w:t>Las fosas nasales</w:t>
            </w:r>
          </w:p>
        </w:tc>
        <w:tc>
          <w:tcPr>
            <w:tcW w:w="5103" w:type="dxa"/>
          </w:tcPr>
          <w:p w14:paraId="5CE4E99D" w14:textId="6AD7EB13" w:rsidR="006F453E" w:rsidRDefault="006F453E" w:rsidP="00DD0BC6">
            <w:pPr>
              <w:spacing w:line="240" w:lineRule="auto"/>
              <w:jc w:val="both"/>
              <w:cnfStyle w:val="000000100000" w:firstRow="0" w:lastRow="0" w:firstColumn="0" w:lastColumn="0" w:oddVBand="0" w:evenVBand="0" w:oddHBand="1" w:evenHBand="0" w:firstRowFirstColumn="0" w:firstRowLastColumn="0" w:lastRowFirstColumn="0" w:lastRowLastColumn="0"/>
              <w:rPr>
                <w:b/>
                <w:bCs/>
              </w:rPr>
            </w:pPr>
            <w:r>
              <w:t>S</w:t>
            </w:r>
            <w:r w:rsidRPr="00DD0BC6">
              <w:t xml:space="preserve">on las </w:t>
            </w:r>
            <w:bookmarkStart w:id="3" w:name="_Hlk59529451"/>
            <w:r w:rsidRPr="00DD0BC6">
              <w:t>cavidades al interior de la nariz y por las cuales entra el aire</w:t>
            </w:r>
            <w:bookmarkEnd w:id="3"/>
            <w:r w:rsidRPr="00DD0BC6">
              <w:t xml:space="preserve">. Estas se encuentran recubiertas por la mucosa nasal, encargada de atrapar partículas o sustancias que puedan afectar la salud, como, por ejemplo, microorganismos o polvo. El aire entra por nariz se filtra, se </w:t>
            </w:r>
            <w:r>
              <w:t>c</w:t>
            </w:r>
            <w:r w:rsidRPr="00DD0BC6">
              <w:t>alienta y se humidifica para luego pasar a la faringe.</w:t>
            </w:r>
          </w:p>
        </w:tc>
        <w:tc>
          <w:tcPr>
            <w:tcW w:w="3685" w:type="dxa"/>
            <w:vMerge w:val="restart"/>
          </w:tcPr>
          <w:p w14:paraId="09708282" w14:textId="77777777" w:rsidR="006F453E" w:rsidRDefault="006F453E" w:rsidP="00BD53A8">
            <w:pPr>
              <w:spacing w:line="240" w:lineRule="auto"/>
              <w:cnfStyle w:val="000000100000" w:firstRow="0" w:lastRow="0" w:firstColumn="0" w:lastColumn="0" w:oddVBand="0" w:evenVBand="0" w:oddHBand="1" w:evenHBand="0" w:firstRowFirstColumn="0" w:firstRowLastColumn="0" w:lastRowFirstColumn="0" w:lastRowLastColumn="0"/>
            </w:pPr>
          </w:p>
          <w:p w14:paraId="321C88A9" w14:textId="77777777" w:rsidR="006F453E" w:rsidRDefault="006F453E" w:rsidP="00BD53A8">
            <w:pPr>
              <w:spacing w:line="240" w:lineRule="auto"/>
              <w:cnfStyle w:val="000000100000" w:firstRow="0" w:lastRow="0" w:firstColumn="0" w:lastColumn="0" w:oddVBand="0" w:evenVBand="0" w:oddHBand="1" w:evenHBand="0" w:firstRowFirstColumn="0" w:firstRowLastColumn="0" w:lastRowFirstColumn="0" w:lastRowLastColumn="0"/>
            </w:pPr>
          </w:p>
          <w:p w14:paraId="54E30E31" w14:textId="650C9EA8" w:rsidR="006F453E" w:rsidRDefault="00436C08" w:rsidP="00BD53A8">
            <w:pPr>
              <w:spacing w:line="240" w:lineRule="auto"/>
              <w:cnfStyle w:val="000000100000" w:firstRow="0" w:lastRow="0" w:firstColumn="0" w:lastColumn="0" w:oddVBand="0" w:evenVBand="0" w:oddHBand="1" w:evenHBand="0" w:firstRowFirstColumn="0" w:firstRowLastColumn="0" w:lastRowFirstColumn="0" w:lastRowLastColumn="0"/>
              <w:rPr>
                <w:b/>
                <w:bCs/>
              </w:rPr>
            </w:pPr>
            <w:r>
              <w:object w:dxaOrig="5040" w:dyaOrig="5130" w14:anchorId="684E5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223.55pt" o:ole="">
                  <v:imagedata r:id="rId12" o:title=""/>
                </v:shape>
                <o:OLEObject Type="Embed" ProgID="PBrush" ShapeID="_x0000_i1025" DrawAspect="Content" ObjectID="_1670152513" r:id="rId13"/>
              </w:object>
            </w:r>
          </w:p>
        </w:tc>
      </w:tr>
      <w:tr w:rsidR="006F453E" w14:paraId="057548D2" w14:textId="77777777" w:rsidTr="006F453E">
        <w:tc>
          <w:tcPr>
            <w:cnfStyle w:val="001000000000" w:firstRow="0" w:lastRow="0" w:firstColumn="1" w:lastColumn="0" w:oddVBand="0" w:evenVBand="0" w:oddHBand="0" w:evenHBand="0" w:firstRowFirstColumn="0" w:firstRowLastColumn="0" w:lastRowFirstColumn="0" w:lastRowLastColumn="0"/>
            <w:tcW w:w="1277" w:type="dxa"/>
          </w:tcPr>
          <w:p w14:paraId="21F7FBFB" w14:textId="32AEC4D7" w:rsidR="006F453E" w:rsidRPr="00BD53A8" w:rsidRDefault="006F453E" w:rsidP="00BD53A8">
            <w:pPr>
              <w:spacing w:line="240" w:lineRule="auto"/>
              <w:rPr>
                <w:b w:val="0"/>
                <w:bCs w:val="0"/>
              </w:rPr>
            </w:pPr>
            <w:r w:rsidRPr="00BD53A8">
              <w:t>La faringe</w:t>
            </w:r>
          </w:p>
        </w:tc>
        <w:tc>
          <w:tcPr>
            <w:tcW w:w="5103" w:type="dxa"/>
          </w:tcPr>
          <w:p w14:paraId="418A9CF5" w14:textId="216E91D3" w:rsidR="006F453E" w:rsidRDefault="006F453E" w:rsidP="00DD0BC6">
            <w:pPr>
              <w:spacing w:line="240" w:lineRule="auto"/>
              <w:jc w:val="both"/>
              <w:cnfStyle w:val="000000000000" w:firstRow="0" w:lastRow="0" w:firstColumn="0" w:lastColumn="0" w:oddVBand="0" w:evenVBand="0" w:oddHBand="0" w:evenHBand="0" w:firstRowFirstColumn="0" w:firstRowLastColumn="0" w:lastRowFirstColumn="0" w:lastRowLastColumn="0"/>
            </w:pPr>
            <w:bookmarkStart w:id="4" w:name="_Hlk59529613"/>
            <w:r w:rsidRPr="00DD0BC6">
              <w:t>Es un órgano mixto ubicado en el cuello</w:t>
            </w:r>
            <w:bookmarkEnd w:id="4"/>
            <w:r w:rsidRPr="00DD0BC6">
              <w:t>; por este pasa el aire proveniente de la nariz hacia la laringe; y también pasa el alimento que proviene de la boca hacia el esófago. En la faringe se encuentra la epiglotis, que es la estructura que hace las veces de Válvula.</w:t>
            </w:r>
          </w:p>
        </w:tc>
        <w:tc>
          <w:tcPr>
            <w:tcW w:w="3685" w:type="dxa"/>
            <w:vMerge/>
          </w:tcPr>
          <w:p w14:paraId="7DB4357F" w14:textId="65EA4B0E" w:rsidR="006F453E" w:rsidRDefault="006F453E" w:rsidP="00BD53A8">
            <w:pPr>
              <w:spacing w:line="240" w:lineRule="auto"/>
              <w:cnfStyle w:val="000000000000" w:firstRow="0" w:lastRow="0" w:firstColumn="0" w:lastColumn="0" w:oddVBand="0" w:evenVBand="0" w:oddHBand="0" w:evenHBand="0" w:firstRowFirstColumn="0" w:firstRowLastColumn="0" w:lastRowFirstColumn="0" w:lastRowLastColumn="0"/>
              <w:rPr>
                <w:b/>
                <w:bCs/>
              </w:rPr>
            </w:pPr>
          </w:p>
        </w:tc>
      </w:tr>
      <w:tr w:rsidR="006F453E" w14:paraId="1BF7771E" w14:textId="77777777" w:rsidTr="006F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15970BE3" w14:textId="4EED6614" w:rsidR="006F453E" w:rsidRPr="00BD53A8" w:rsidRDefault="006F453E" w:rsidP="00BD53A8">
            <w:pPr>
              <w:spacing w:line="240" w:lineRule="auto"/>
              <w:rPr>
                <w:b w:val="0"/>
                <w:bCs w:val="0"/>
              </w:rPr>
            </w:pPr>
            <w:r w:rsidRPr="00BD53A8">
              <w:t>La laringe</w:t>
            </w:r>
          </w:p>
        </w:tc>
        <w:tc>
          <w:tcPr>
            <w:tcW w:w="5103" w:type="dxa"/>
          </w:tcPr>
          <w:p w14:paraId="5EAFBDFC" w14:textId="22ED8885" w:rsidR="006F453E" w:rsidRDefault="006F453E" w:rsidP="00DD0BC6">
            <w:pPr>
              <w:spacing w:line="240" w:lineRule="auto"/>
              <w:jc w:val="both"/>
              <w:cnfStyle w:val="000000100000" w:firstRow="0" w:lastRow="0" w:firstColumn="0" w:lastColumn="0" w:oddVBand="0" w:evenVBand="0" w:oddHBand="1" w:evenHBand="0" w:firstRowFirstColumn="0" w:firstRowLastColumn="0" w:lastRowFirstColumn="0" w:lastRowLastColumn="0"/>
            </w:pPr>
            <w:r>
              <w:t>E</w:t>
            </w:r>
            <w:r w:rsidRPr="00DD0BC6">
              <w:t xml:space="preserve">s también un tubo elástico situado a continuación de la faringe. Aquí </w:t>
            </w:r>
            <w:bookmarkStart w:id="5" w:name="_Hlk59529724"/>
            <w:r w:rsidRPr="00DD0BC6">
              <w:t xml:space="preserve">se encuentran las cuerdas vocales que vibran cuando pasa el aire </w:t>
            </w:r>
            <w:bookmarkEnd w:id="5"/>
            <w:r w:rsidRPr="00DD0BC6">
              <w:t>y hacen posible el habla</w:t>
            </w:r>
            <w:r>
              <w:t>.</w:t>
            </w:r>
          </w:p>
        </w:tc>
        <w:tc>
          <w:tcPr>
            <w:tcW w:w="3685" w:type="dxa"/>
            <w:vMerge/>
          </w:tcPr>
          <w:p w14:paraId="17185812" w14:textId="77777777" w:rsidR="006F453E" w:rsidRDefault="006F453E" w:rsidP="00BD53A8">
            <w:pPr>
              <w:spacing w:line="240" w:lineRule="auto"/>
              <w:cnfStyle w:val="000000100000" w:firstRow="0" w:lastRow="0" w:firstColumn="0" w:lastColumn="0" w:oddVBand="0" w:evenVBand="0" w:oddHBand="1" w:evenHBand="0" w:firstRowFirstColumn="0" w:firstRowLastColumn="0" w:lastRowFirstColumn="0" w:lastRowLastColumn="0"/>
              <w:rPr>
                <w:b/>
                <w:bCs/>
              </w:rPr>
            </w:pPr>
          </w:p>
        </w:tc>
      </w:tr>
      <w:tr w:rsidR="006F453E" w14:paraId="4B1580A7" w14:textId="77777777" w:rsidTr="006F453E">
        <w:tc>
          <w:tcPr>
            <w:cnfStyle w:val="001000000000" w:firstRow="0" w:lastRow="0" w:firstColumn="1" w:lastColumn="0" w:oddVBand="0" w:evenVBand="0" w:oddHBand="0" w:evenHBand="0" w:firstRowFirstColumn="0" w:firstRowLastColumn="0" w:lastRowFirstColumn="0" w:lastRowLastColumn="0"/>
            <w:tcW w:w="1277" w:type="dxa"/>
          </w:tcPr>
          <w:p w14:paraId="7FA185CC" w14:textId="5E98758D" w:rsidR="006F453E" w:rsidRPr="00BD53A8" w:rsidRDefault="006F453E" w:rsidP="00BD53A8">
            <w:pPr>
              <w:spacing w:line="240" w:lineRule="auto"/>
              <w:rPr>
                <w:b w:val="0"/>
                <w:bCs w:val="0"/>
              </w:rPr>
            </w:pPr>
            <w:r>
              <w:t>La tráquea</w:t>
            </w:r>
          </w:p>
        </w:tc>
        <w:tc>
          <w:tcPr>
            <w:tcW w:w="5103" w:type="dxa"/>
          </w:tcPr>
          <w:p w14:paraId="7296E362" w14:textId="1F0D3385" w:rsidR="006F453E" w:rsidRDefault="006F453E" w:rsidP="00DD0BC6">
            <w:pPr>
              <w:spacing w:line="240" w:lineRule="auto"/>
              <w:jc w:val="both"/>
              <w:cnfStyle w:val="000000000000" w:firstRow="0" w:lastRow="0" w:firstColumn="0" w:lastColumn="0" w:oddVBand="0" w:evenVBand="0" w:oddHBand="0" w:evenHBand="0" w:firstRowFirstColumn="0" w:firstRowLastColumn="0" w:lastRowFirstColumn="0" w:lastRowLastColumn="0"/>
            </w:pPr>
            <w:r>
              <w:t xml:space="preserve">Es un </w:t>
            </w:r>
            <w:bookmarkStart w:id="6" w:name="_Hlk59529350"/>
            <w:r>
              <w:t>tubo rígido que comunica la laringe con los bronquios</w:t>
            </w:r>
            <w:bookmarkEnd w:id="6"/>
            <w:r>
              <w:t>. Está situada delante del esófago.</w:t>
            </w:r>
          </w:p>
        </w:tc>
        <w:tc>
          <w:tcPr>
            <w:tcW w:w="3685" w:type="dxa"/>
            <w:vMerge/>
          </w:tcPr>
          <w:p w14:paraId="219E259B" w14:textId="77777777" w:rsidR="006F453E" w:rsidRDefault="006F453E" w:rsidP="00BD53A8">
            <w:pPr>
              <w:spacing w:line="240" w:lineRule="auto"/>
              <w:cnfStyle w:val="000000000000" w:firstRow="0" w:lastRow="0" w:firstColumn="0" w:lastColumn="0" w:oddVBand="0" w:evenVBand="0" w:oddHBand="0" w:evenHBand="0" w:firstRowFirstColumn="0" w:firstRowLastColumn="0" w:lastRowFirstColumn="0" w:lastRowLastColumn="0"/>
              <w:rPr>
                <w:b/>
                <w:bCs/>
              </w:rPr>
            </w:pPr>
          </w:p>
        </w:tc>
      </w:tr>
      <w:tr w:rsidR="006F453E" w14:paraId="3E89C18A" w14:textId="77777777" w:rsidTr="006F4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7CC18B89" w14:textId="486A3D36" w:rsidR="006F453E" w:rsidRPr="00BD53A8" w:rsidRDefault="006F453E" w:rsidP="00BD53A8">
            <w:pPr>
              <w:spacing w:line="240" w:lineRule="auto"/>
              <w:rPr>
                <w:b w:val="0"/>
                <w:bCs w:val="0"/>
              </w:rPr>
            </w:pPr>
            <w:r>
              <w:t>Los bronquios</w:t>
            </w:r>
          </w:p>
        </w:tc>
        <w:tc>
          <w:tcPr>
            <w:tcW w:w="5103" w:type="dxa"/>
          </w:tcPr>
          <w:p w14:paraId="28130134" w14:textId="2294125A" w:rsidR="006F453E" w:rsidRDefault="006F453E" w:rsidP="00DD0BC6">
            <w:pPr>
              <w:spacing w:line="240" w:lineRule="auto"/>
              <w:jc w:val="both"/>
              <w:cnfStyle w:val="000000100000" w:firstRow="0" w:lastRow="0" w:firstColumn="0" w:lastColumn="0" w:oddVBand="0" w:evenVBand="0" w:oddHBand="1" w:evenHBand="0" w:firstRowFirstColumn="0" w:firstRowLastColumn="0" w:lastRowFirstColumn="0" w:lastRowLastColumn="0"/>
            </w:pPr>
            <w:r>
              <w:t xml:space="preserve">Son dos </w:t>
            </w:r>
            <w:bookmarkStart w:id="7" w:name="_Hlk59529537"/>
            <w:r>
              <w:t>tubos que parten de la tráquea y conducen el aire hacia cada pulmón</w:t>
            </w:r>
            <w:bookmarkEnd w:id="7"/>
            <w:r>
              <w:t>.</w:t>
            </w:r>
          </w:p>
        </w:tc>
        <w:tc>
          <w:tcPr>
            <w:tcW w:w="3685" w:type="dxa"/>
            <w:vMerge/>
          </w:tcPr>
          <w:p w14:paraId="7C21FA3C" w14:textId="77777777" w:rsidR="006F453E" w:rsidRDefault="006F453E" w:rsidP="00BD53A8">
            <w:pPr>
              <w:spacing w:line="240" w:lineRule="auto"/>
              <w:cnfStyle w:val="000000100000" w:firstRow="0" w:lastRow="0" w:firstColumn="0" w:lastColumn="0" w:oddVBand="0" w:evenVBand="0" w:oddHBand="1" w:evenHBand="0" w:firstRowFirstColumn="0" w:firstRowLastColumn="0" w:lastRowFirstColumn="0" w:lastRowLastColumn="0"/>
              <w:rPr>
                <w:b/>
                <w:bCs/>
              </w:rPr>
            </w:pPr>
          </w:p>
        </w:tc>
      </w:tr>
    </w:tbl>
    <w:p w14:paraId="4E6C4187" w14:textId="60A8D924" w:rsidR="00BD53A8" w:rsidRDefault="00BD53A8" w:rsidP="00DC710E">
      <w:pPr>
        <w:spacing w:after="0" w:line="240" w:lineRule="auto"/>
        <w:rPr>
          <w:b/>
          <w:bCs/>
        </w:rPr>
      </w:pPr>
    </w:p>
    <w:p w14:paraId="56D9BE97" w14:textId="0969F06E" w:rsidR="008E3730" w:rsidRPr="00436C08" w:rsidRDefault="008E3730" w:rsidP="00436C08">
      <w:pPr>
        <w:pStyle w:val="Prrafodelista"/>
        <w:numPr>
          <w:ilvl w:val="0"/>
          <w:numId w:val="12"/>
        </w:numPr>
        <w:spacing w:after="0" w:line="240" w:lineRule="auto"/>
        <w:rPr>
          <w:b/>
          <w:bCs/>
          <w:i/>
          <w:iCs/>
        </w:rPr>
      </w:pPr>
      <w:r w:rsidRPr="00436C08">
        <w:rPr>
          <w:b/>
          <w:bCs/>
          <w:i/>
          <w:iCs/>
        </w:rPr>
        <w:t xml:space="preserve"> LOS PULMONES</w:t>
      </w:r>
    </w:p>
    <w:p w14:paraId="78524E22" w14:textId="77AC5F4E" w:rsidR="00DC710E" w:rsidRDefault="00B257D5" w:rsidP="008E3730">
      <w:pPr>
        <w:spacing w:after="0" w:line="240" w:lineRule="auto"/>
        <w:jc w:val="both"/>
      </w:pPr>
      <w:r>
        <w:rPr>
          <w:noProof/>
        </w:rPr>
        <w:drawing>
          <wp:anchor distT="0" distB="0" distL="114300" distR="114300" simplePos="0" relativeHeight="251910144" behindDoc="1" locked="0" layoutInCell="1" allowOverlap="1" wp14:anchorId="1F626585" wp14:editId="0C950FFA">
            <wp:simplePos x="0" y="0"/>
            <wp:positionH relativeFrom="page">
              <wp:posOffset>44450</wp:posOffset>
            </wp:positionH>
            <wp:positionV relativeFrom="paragraph">
              <wp:posOffset>492125</wp:posOffset>
            </wp:positionV>
            <wp:extent cx="805180" cy="13017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8E3730">
        <w:t xml:space="preserve">Los pulmones se encuentran ubicados en la caja torácica; estos son los órganos más grandes e importantes del sistema respiratorio. A los pulmones llegan el aire desde los bronquios; en el pulmón, estos se ramifican en diminutos tubos llamados bronquiolos, los cuales permiten el flujo del aire hasta los alvéolos, que son </w:t>
      </w:r>
      <w:bookmarkStart w:id="8" w:name="_Hlk59528349"/>
      <w:r w:rsidR="008E3730">
        <w:t>unos sacos o bolsas donde ocurre el intercambio gaseoso con el sistema circulatorio</w:t>
      </w:r>
      <w:bookmarkEnd w:id="8"/>
      <w:r w:rsidR="008E3730">
        <w:t>.</w:t>
      </w:r>
    </w:p>
    <w:p w14:paraId="320E2D2D" w14:textId="662A75E5" w:rsidR="00B257D5" w:rsidRDefault="00B257D5" w:rsidP="00B257D5">
      <w:pPr>
        <w:spacing w:after="0" w:line="240" w:lineRule="auto"/>
        <w:jc w:val="both"/>
      </w:pPr>
      <w:r>
        <w:t>Los pulmones están divididos en lóbulos. El pulmón derecho tiene tres lóbulos, mientras que el izquierdo tiene solo dos; esto debido a que tiene un espacio que permite la acomodación del corazón en el tórax.</w:t>
      </w:r>
    </w:p>
    <w:p w14:paraId="7A944CD3" w14:textId="3A143B22" w:rsidR="00A87C45" w:rsidRDefault="00A87C45" w:rsidP="00A87C45">
      <w:pPr>
        <w:spacing w:after="0" w:line="240" w:lineRule="auto"/>
        <w:jc w:val="both"/>
      </w:pPr>
      <w:r>
        <w:t xml:space="preserve">Los pulmones </w:t>
      </w:r>
      <w:bookmarkStart w:id="9" w:name="_Hlk59530023"/>
      <w:r>
        <w:t>tienen un aspecto esponjoso debido a los millones de alvéolos que contienen</w:t>
      </w:r>
      <w:bookmarkEnd w:id="9"/>
      <w:r>
        <w:t>. A través de estos fluyen aproximadamente más de 8000 litros de aire por día.</w:t>
      </w:r>
    </w:p>
    <w:p w14:paraId="05F9B28E" w14:textId="4422EE69" w:rsidR="00B257D5" w:rsidRDefault="00C93EAD" w:rsidP="00A87C45">
      <w:pPr>
        <w:spacing w:after="0" w:line="240" w:lineRule="auto"/>
        <w:jc w:val="both"/>
      </w:pPr>
      <w:r>
        <w:rPr>
          <w:noProof/>
          <w:lang w:eastAsia="es-CO"/>
        </w:rPr>
        <w:lastRenderedPageBreak/>
        <mc:AlternateContent>
          <mc:Choice Requires="wpg">
            <w:drawing>
              <wp:anchor distT="0" distB="0" distL="114300" distR="114300" simplePos="0" relativeHeight="251916288" behindDoc="0" locked="0" layoutInCell="1" allowOverlap="1" wp14:anchorId="4D5B3BE8" wp14:editId="08064BE4">
                <wp:simplePos x="0" y="0"/>
                <wp:positionH relativeFrom="column">
                  <wp:posOffset>-838835</wp:posOffset>
                </wp:positionH>
                <wp:positionV relativeFrom="paragraph">
                  <wp:posOffset>-331470</wp:posOffset>
                </wp:positionV>
                <wp:extent cx="466725" cy="6627495"/>
                <wp:effectExtent l="19050" t="19050" r="28575" b="20955"/>
                <wp:wrapNone/>
                <wp:docPr id="23" name="Grupo 23"/>
                <wp:cNvGraphicFramePr/>
                <a:graphic xmlns:a="http://schemas.openxmlformats.org/drawingml/2006/main">
                  <a:graphicData uri="http://schemas.microsoft.com/office/word/2010/wordprocessingGroup">
                    <wpg:wgp>
                      <wpg:cNvGrpSpPr/>
                      <wpg:grpSpPr>
                        <a:xfrm>
                          <a:off x="0" y="0"/>
                          <a:ext cx="466725" cy="6627495"/>
                          <a:chOff x="0" y="0"/>
                          <a:chExt cx="466725" cy="6252845"/>
                        </a:xfrm>
                      </wpg:grpSpPr>
                      <wps:wsp>
                        <wps:cNvPr id="24"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03FE1EEF" w14:textId="639CE535" w:rsidR="001238AE" w:rsidRPr="00155543" w:rsidRDefault="001238AE" w:rsidP="001238AE">
                              <w:pPr>
                                <w:spacing w:after="0" w:line="0" w:lineRule="atLeast"/>
                                <w:rPr>
                                  <w:rFonts w:ascii="Arial Black" w:hAnsi="Arial Black"/>
                                  <w:b/>
                                  <w:sz w:val="26"/>
                                  <w:szCs w:val="26"/>
                                </w:rPr>
                              </w:pPr>
                              <w:r w:rsidRPr="00155543">
                                <w:rPr>
                                  <w:rFonts w:ascii="Arial Black" w:hAnsi="Arial Black"/>
                                  <w:b/>
                                  <w:sz w:val="26"/>
                                  <w:szCs w:val="26"/>
                                </w:rPr>
                                <w:t xml:space="preserve">GRADO </w:t>
                              </w:r>
                              <w:r w:rsidR="00155543" w:rsidRPr="00155543">
                                <w:rPr>
                                  <w:rFonts w:ascii="Arial Black" w:hAnsi="Arial Black"/>
                                  <w:b/>
                                  <w:sz w:val="26"/>
                                  <w:szCs w:val="26"/>
                                </w:rPr>
                                <w:t>7</w:t>
                              </w:r>
                              <w:r w:rsidRPr="00155543">
                                <w:rPr>
                                  <w:rFonts w:ascii="Arial Black" w:hAnsi="Arial Black"/>
                                  <w:b/>
                                  <w:sz w:val="26"/>
                                  <w:szCs w:val="26"/>
                                </w:rPr>
                                <w:t xml:space="preserve"> – SEMANA 4 – TEMA: </w:t>
                              </w:r>
                              <w:r w:rsidR="00155543" w:rsidRPr="00155543">
                                <w:rPr>
                                  <w:rFonts w:ascii="Arial Black" w:hAnsi="Arial Black"/>
                                  <w:b/>
                                  <w:sz w:val="26"/>
                                  <w:szCs w:val="26"/>
                                </w:rPr>
                                <w:t>S. RESPIRATORIO DEL HOMBRE</w:t>
                              </w:r>
                            </w:p>
                          </w:txbxContent>
                        </wps:txbx>
                        <wps:bodyPr rot="0" vert="vert270" wrap="square" lIns="91440" tIns="45720" rIns="91440" bIns="45720" anchor="t" anchorCtr="0">
                          <a:noAutofit/>
                        </wps:bodyPr>
                      </wps:wsp>
                      <wps:wsp>
                        <wps:cNvPr id="25" name="Rectángulo redondeado 10"/>
                        <wps:cNvSpPr/>
                        <wps:spPr>
                          <a:xfrm>
                            <a:off x="0" y="0"/>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D5B3BE8" id="Grupo 23" o:spid="_x0000_s1035" style="position:absolute;left:0;text-align:left;margin-left:-66.05pt;margin-top:-26.1pt;width:36.75pt;height:521.85pt;z-index:251916288;mso-height-relative:margin"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5nyAMAAAMJAAAOAAAAZHJzL2Uyb0RvYy54bWy0Vttu2zgQfV9g/4Hg+0aW4qsQpfA6FyyQ&#10;bYOmRZ9pirqgFIdLUpHTv9lv6Y91SMmy6/qhl908MKR4mZkz58z46tWukeRZGFuDymh8MaFEKA55&#10;rcqMvn9398eSEuuYypkEJTL6Iix9df37b1edTkUCFchcGIKPKJt2OqOVczqNIssr0TB7AVoo3CzA&#10;NMzh0pRRbliHrzcySiaTedSBybUBLqzFrzf9Jr0O7xeF4O5NUVjhiMwo+ubCaMK49WN0fcXS0jBd&#10;1Xxwg/2EFw2rFRodn7phjpHW1N881dTcgIXCXXBoIiiKmosQA0YTT06iuTfQ6hBLmXalHmFCaE9w&#10;+uln+evnR0PqPKPJJSWKNZije9NqILhGcDpdpnjm3ugn/WiGD2W/8vHuCtP4/xgJ2QVYX0ZYxc4R&#10;jh+n8/kimVHCcWs+TxbT1azHnVeYnG+u8er23MVkliyn4WK0Nxt570ZnOo0UsgeU7K+h9FQxLQL4&#10;1iOwR2m6R2nTstwAyQVxGCji1cMVDnusiNv9CRh9HHhh9QPwj5Yo2FRMlWJtDHSVYDl6GfubGMt4&#10;1cNuU+sf2XZ/Q445Ya2D8NBZwON5vEKEA5lH1ON4ukTKB9Qnq8kqCWwfwWOpNtbdC2iIn2TUoFiC&#10;Cfb8YJ136XDEp1jBXS1lsCEV6TK6mqHNk52mdqhnWTcZXU78X++Uj/RW5eGyY7Xs52hAqiF0H20f&#10;t9ttd4GRISCPxBbyF8TCQC9fLDc48WOywAA7VG9G7T8tM4IS+ZdCSFfxdOrlHhbT2QJjJ+Z4Z3u8&#10;wxSvAIuCo6SfblwoEX1sa4S+qAMgB2cGr5FvvdP/P/FQQL0832KePv+rylYCMSIHlSO4QOIA9RGL&#10;EOw9jXwgZ4kzpGfkzLFSk1k8W3wtuAMh9pyBVuXeoR8izuUyRmIQ7vNWSIaw80ZjCbKqxAzIEjsJ&#10;dyY8aUHWueedD8GacruRhjwzrOaXi9VqehukgzvHxzydb5it+nNhq2fhWXIOJGSpCO0Cqe9N1UoJ&#10;81TlHdnK1rxl6N38cua9zmsvltkE6R089NZGp7aS8Y89FlJXrPcAr/U6GASFp4O4RhthdWQ+1IKD&#10;IE7obzW/q9HoA7PukRlsV+iVV8MbHAoJqEwYZpQgrz+d++7PY33E3f9CQKptNoA5ibHZax6mXnBO&#10;7qeFgeYDduq1t4pbe8X5NH+tOYK9nov1OhzDHqmZe1BPmu8LqYf73e4DM3qgoK++r2FfrVl6Ur36&#10;s9+p5NBQsNOGhAy/CnwrP17j/Pi3y/UXAAAA//8DAFBLAwQUAAYACAAAACEAMRhYiuIAAAAMAQAA&#10;DwAAAGRycy9kb3ducmV2LnhtbEyPwWrCQBCG74W+wzKF3uJmIxGN2YhI25MUqoXibcyOSTC7G7Jr&#10;Et++21O9zTAf/3x/vpl0ywbqXWONBDGLgZEprWpMJeH7+B4tgTmPRmFrDUm4k4NN8fyUY6bsaL5o&#10;OPiKhRDjMpRQe99lnLuyJo1uZjsy4XaxvUYf1r7iqscxhOuWJ3G84BobEz7U2NGupvJ6uGkJHyOO&#10;27l4G/bXy+5+OqafP3tBUr6+TNs1ME+T/4fhTz+oQxGczvZmlGOthEjMExHYMKVJAiwgUbpcADtL&#10;WK1ECrzI+WOJ4hcAAP//AwBQSwECLQAUAAYACAAAACEAtoM4kv4AAADhAQAAEwAAAAAAAAAAAAAA&#10;AAAAAAAAW0NvbnRlbnRfVHlwZXNdLnhtbFBLAQItABQABgAIAAAAIQA4/SH/1gAAAJQBAAALAAAA&#10;AAAAAAAAAAAAAC8BAABfcmVscy8ucmVsc1BLAQItABQABgAIAAAAIQBotV5nyAMAAAMJAAAOAAAA&#10;AAAAAAAAAAAAAC4CAABkcnMvZTJvRG9jLnhtbFBLAQItABQABgAIAAAAIQAxGFiK4gAAAAwBAAAP&#10;AAAAAAAAAAAAAAAAACIGAABkcnMvZG93bnJldi54bWxQSwUGAAAAAAQABADzAAAAMQcAAAAA&#10;">
                <v:shape id="_x0000_s1036"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A+wxgAAANsAAAAPAAAAZHJzL2Rvd25yZXYueG1sRI9Ba8JA&#10;FITvQv/D8gq9mU3TUkp0DaVFsZeiUQ/entlnEsy+jdnVxH/fLQg9DjPzDTPNBtOIK3WutqzgOYpB&#10;EBdW11wq2G7m43cQziNrbCyTghs5yGYPoymm2va8pmvuSxEg7FJUUHnfplK6oiKDLrItcfCOtjPo&#10;g+xKqTvsA9w0MonjN2mw5rBQYUufFRWn/GIU7A4/t2bdvuzjuv9eDYvzKv9alEo9PQ4fExCeBv8f&#10;vreXWkHyCn9fwg+Qs18AAAD//wMAUEsBAi0AFAAGAAgAAAAhANvh9svuAAAAhQEAABMAAAAAAAAA&#10;AAAAAAAAAAAAAFtDb250ZW50X1R5cGVzXS54bWxQSwECLQAUAAYACAAAACEAWvQsW78AAAAVAQAA&#10;CwAAAAAAAAAAAAAAAAAfAQAAX3JlbHMvLnJlbHNQSwECLQAUAAYACAAAACEAofAPsMYAAADbAAAA&#10;DwAAAAAAAAAAAAAAAAAHAgAAZHJzL2Rvd25yZXYueG1sUEsFBgAAAAADAAMAtwAAAPoCAAAAAA==&#10;" filled="f" stroked="f">
                  <v:textbox style="layout-flow:vertical;mso-layout-flow-alt:bottom-to-top">
                    <w:txbxContent>
                      <w:p w14:paraId="03FE1EEF" w14:textId="639CE535" w:rsidR="001238AE" w:rsidRPr="00155543" w:rsidRDefault="001238AE" w:rsidP="001238AE">
                        <w:pPr>
                          <w:spacing w:after="0" w:line="0" w:lineRule="atLeast"/>
                          <w:rPr>
                            <w:rFonts w:ascii="Arial Black" w:hAnsi="Arial Black"/>
                            <w:b/>
                            <w:sz w:val="26"/>
                            <w:szCs w:val="26"/>
                          </w:rPr>
                        </w:pPr>
                        <w:r w:rsidRPr="00155543">
                          <w:rPr>
                            <w:rFonts w:ascii="Arial Black" w:hAnsi="Arial Black"/>
                            <w:b/>
                            <w:sz w:val="26"/>
                            <w:szCs w:val="26"/>
                          </w:rPr>
                          <w:t xml:space="preserve">GRADO </w:t>
                        </w:r>
                        <w:r w:rsidR="00155543" w:rsidRPr="00155543">
                          <w:rPr>
                            <w:rFonts w:ascii="Arial Black" w:hAnsi="Arial Black"/>
                            <w:b/>
                            <w:sz w:val="26"/>
                            <w:szCs w:val="26"/>
                          </w:rPr>
                          <w:t>7</w:t>
                        </w:r>
                        <w:r w:rsidRPr="00155543">
                          <w:rPr>
                            <w:rFonts w:ascii="Arial Black" w:hAnsi="Arial Black"/>
                            <w:b/>
                            <w:sz w:val="26"/>
                            <w:szCs w:val="26"/>
                          </w:rPr>
                          <w:t xml:space="preserve"> – SEMANA 4 – TEMA: </w:t>
                        </w:r>
                        <w:r w:rsidR="00155543" w:rsidRPr="00155543">
                          <w:rPr>
                            <w:rFonts w:ascii="Arial Black" w:hAnsi="Arial Black"/>
                            <w:b/>
                            <w:sz w:val="26"/>
                            <w:szCs w:val="26"/>
                          </w:rPr>
                          <w:t>S. RESPIRATORIO DEL HOMBRE</w:t>
                        </w:r>
                      </w:p>
                    </w:txbxContent>
                  </v:textbox>
                </v:shape>
                <v:roundrect id="Rectángulo redondeado 10" o:spid="_x0000_s1037"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gGxAAAANsAAAAPAAAAZHJzL2Rvd25yZXYueG1sRI9Ba8JA&#10;FITvgv9heUJvulFIK9FVglQQWihV0esj+0yi2bdpdpvEf98tCB6HmfmGWa57U4mWGldaVjCdRCCI&#10;M6tLzhUcD9vxHITzyBory6TgTg7Wq+FgiYm2HX9Tu/e5CBB2CSoovK8TKV1WkEE3sTVx8C62MeiD&#10;bHKpG+wC3FRyFkWv0mDJYaHAmjYFZbf9r1Hwbj/TU/r19nFt8TA/n7v453SPlXoZ9ekChKfeP8OP&#10;9k4rmMXw/yX8ALn6AwAA//8DAFBLAQItABQABgAIAAAAIQDb4fbL7gAAAIUBAAATAAAAAAAAAAAA&#10;AAAAAAAAAABbQ29udGVudF9UeXBlc10ueG1sUEsBAi0AFAAGAAgAAAAhAFr0LFu/AAAAFQEAAAsA&#10;AAAAAAAAAAAAAAAAHwEAAF9yZWxzLy5yZWxzUEsBAi0AFAAGAAgAAAAhAM+GqAbEAAAA2wAAAA8A&#10;AAAAAAAAAAAAAAAABwIAAGRycy9kb3ducmV2LnhtbFBLBQYAAAAAAwADALcAAAD4AgAAAAA=&#10;" filled="f" strokecolor="#37994e" strokeweight="3pt">
                  <v:stroke joinstyle="miter"/>
                </v:roundrect>
              </v:group>
            </w:pict>
          </mc:Fallback>
        </mc:AlternateContent>
      </w:r>
      <w:r w:rsidR="001E3480">
        <w:rPr>
          <w:noProof/>
        </w:rPr>
        <w:drawing>
          <wp:anchor distT="0" distB="0" distL="114300" distR="114300" simplePos="0" relativeHeight="251974656" behindDoc="0" locked="0" layoutInCell="1" allowOverlap="1" wp14:anchorId="3F4BEBEA" wp14:editId="73F40F25">
            <wp:simplePos x="0" y="0"/>
            <wp:positionH relativeFrom="column">
              <wp:posOffset>3504565</wp:posOffset>
            </wp:positionH>
            <wp:positionV relativeFrom="paragraph">
              <wp:posOffset>19065</wp:posOffset>
            </wp:positionV>
            <wp:extent cx="2593975" cy="1842755"/>
            <wp:effectExtent l="19050" t="19050" r="15875" b="24765"/>
            <wp:wrapThrough wrapText="bothSides">
              <wp:wrapPolygon edited="0">
                <wp:start x="-159" y="-223"/>
                <wp:lineTo x="-159" y="21667"/>
                <wp:lineTo x="21574" y="21667"/>
                <wp:lineTo x="21574" y="-223"/>
                <wp:lineTo x="-159" y="-223"/>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9900" cy="1846964"/>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A87C45">
        <w:t>El diafragma se encuentra inmediatamente debajo de los pulmones. Este es un músculo ubicado en el tórax que cumple un papel importante en los movimientos de la respiración, ocasionando la relajación y contracción de los pulmones para permitir la entrada y salida del aire.</w:t>
      </w:r>
    </w:p>
    <w:p w14:paraId="58B78613" w14:textId="4678CFF7" w:rsidR="00CC75B7" w:rsidRDefault="00CC75B7" w:rsidP="007315A9">
      <w:pPr>
        <w:spacing w:after="0" w:line="240" w:lineRule="auto"/>
        <w:jc w:val="both"/>
        <w:rPr>
          <w:b/>
          <w:bCs/>
          <w:i/>
          <w:iCs/>
        </w:rPr>
      </w:pPr>
    </w:p>
    <w:p w14:paraId="4D089B89" w14:textId="2F93EB52" w:rsidR="007315A9" w:rsidRPr="007315A9" w:rsidRDefault="007315A9" w:rsidP="007315A9">
      <w:pPr>
        <w:spacing w:after="0" w:line="240" w:lineRule="auto"/>
        <w:jc w:val="both"/>
        <w:rPr>
          <w:b/>
          <w:bCs/>
          <w:i/>
          <w:iCs/>
        </w:rPr>
      </w:pPr>
      <w:r w:rsidRPr="007315A9">
        <w:rPr>
          <w:b/>
          <w:bCs/>
          <w:i/>
          <w:iCs/>
        </w:rPr>
        <w:t>LA VENTILACIÓN PULMONAR</w:t>
      </w:r>
    </w:p>
    <w:p w14:paraId="7F0FFCEC" w14:textId="0D9D6DDD" w:rsidR="007315A9" w:rsidRDefault="007315A9" w:rsidP="007315A9">
      <w:pPr>
        <w:spacing w:after="0" w:line="240" w:lineRule="auto"/>
        <w:jc w:val="both"/>
      </w:pPr>
      <w:r>
        <w:t>La ventilación pulmonar es el proceso de renovación del aire de los pulmones. Para ello, se realizan dos movimientos respiratorios: la inspiración y la espiración.</w:t>
      </w:r>
    </w:p>
    <w:p w14:paraId="7712F80D" w14:textId="3242CDB8" w:rsidR="007315A9" w:rsidRDefault="007315A9" w:rsidP="007315A9">
      <w:pPr>
        <w:spacing w:after="0" w:line="240" w:lineRule="auto"/>
        <w:jc w:val="both"/>
      </w:pPr>
      <w:r>
        <w:t xml:space="preserve">La inspiración o inhalación, es el proceso </w:t>
      </w:r>
      <w:bookmarkStart w:id="10" w:name="_Hlk59528223"/>
      <w:r>
        <w:t>que permite el ingreso del aire</w:t>
      </w:r>
      <w:r w:rsidR="00CC75B7">
        <w:t xml:space="preserve"> </w:t>
      </w:r>
      <w:r>
        <w:t>al sistema respiratorio</w:t>
      </w:r>
      <w:bookmarkEnd w:id="10"/>
      <w:r>
        <w:t>; el aire que ingresa</w:t>
      </w:r>
      <w:r w:rsidR="00CC75B7">
        <w:t xml:space="preserve"> </w:t>
      </w:r>
      <w:r>
        <w:t>pasa por las vías respiratorias hasta llegar a los pulmones y los alvéolos.</w:t>
      </w:r>
    </w:p>
    <w:p w14:paraId="6F56B7CD" w14:textId="47DACA69" w:rsidR="007315A9" w:rsidRDefault="007315A9" w:rsidP="005B3105">
      <w:pPr>
        <w:spacing w:after="0" w:line="240" w:lineRule="auto"/>
        <w:jc w:val="both"/>
      </w:pPr>
      <w:r>
        <w:t>La espiración o exhalación es el proceso por el cual se realiza la expulsión</w:t>
      </w:r>
      <w:r w:rsidR="00CC75B7">
        <w:t xml:space="preserve"> </w:t>
      </w:r>
      <w:r>
        <w:t xml:space="preserve">del aire, el cual contiene principalmente, dióxido de carbono. </w:t>
      </w:r>
    </w:p>
    <w:p w14:paraId="64DE001A" w14:textId="77777777" w:rsidR="00436C08" w:rsidRDefault="00436C08" w:rsidP="005B3105">
      <w:pPr>
        <w:spacing w:after="0" w:line="240" w:lineRule="auto"/>
        <w:jc w:val="both"/>
      </w:pPr>
    </w:p>
    <w:p w14:paraId="6CFCEE76" w14:textId="6D9E16CF" w:rsidR="007315A9" w:rsidRPr="005B3105" w:rsidRDefault="00436C08" w:rsidP="005B3105">
      <w:pPr>
        <w:spacing w:after="0" w:line="240" w:lineRule="auto"/>
        <w:jc w:val="both"/>
        <w:rPr>
          <w:rFonts w:cstheme="minorHAnsi"/>
          <w:b/>
          <w:bCs/>
        </w:rPr>
      </w:pPr>
      <w:r w:rsidRPr="005B3105">
        <w:rPr>
          <w:rFonts w:cstheme="minorHAnsi"/>
          <w:b/>
          <w:bCs/>
        </w:rPr>
        <w:t>ENFERMEDADES DEL SISTEMA RESPIRATORIO</w:t>
      </w:r>
    </w:p>
    <w:p w14:paraId="47B01431" w14:textId="35931D74" w:rsidR="00C93EAD" w:rsidRPr="005B3105" w:rsidRDefault="005B3105" w:rsidP="007B2C47">
      <w:pPr>
        <w:pStyle w:val="NormalWeb"/>
        <w:numPr>
          <w:ilvl w:val="0"/>
          <w:numId w:val="13"/>
        </w:numPr>
        <w:shd w:val="clear" w:color="auto" w:fill="FFFFFF"/>
        <w:spacing w:before="0" w:beforeAutospacing="0" w:after="0" w:afterAutospacing="0"/>
        <w:ind w:left="284" w:right="-93" w:hanging="284"/>
        <w:jc w:val="both"/>
        <w:rPr>
          <w:rFonts w:asciiTheme="minorHAnsi" w:hAnsiTheme="minorHAnsi" w:cstheme="minorHAnsi"/>
          <w:sz w:val="22"/>
          <w:szCs w:val="22"/>
        </w:rPr>
      </w:pPr>
      <w:r w:rsidRPr="00155543">
        <w:rPr>
          <w:rFonts w:asciiTheme="minorHAnsi" w:hAnsiTheme="minorHAnsi" w:cstheme="minorHAnsi"/>
          <w:sz w:val="22"/>
          <w:szCs w:val="22"/>
          <w:u w:val="single"/>
        </w:rPr>
        <w:t>Gripe y resfriado común</w:t>
      </w:r>
      <w:r w:rsidRPr="005B3105">
        <w:rPr>
          <w:rFonts w:asciiTheme="minorHAnsi" w:hAnsiTheme="minorHAnsi" w:cstheme="minorHAnsi"/>
          <w:sz w:val="22"/>
          <w:szCs w:val="22"/>
        </w:rPr>
        <w:t>: Son dos infecciones respiratorias virales autolimitadas (es decir, que finalizan sin tratamiento). Tienen una duración de entre tres y cinco días y el cuerpo se encarga de combatirlas y curarlas de forma espontánea. Se manifiestan por dolor de garganta, fiebre, estornudos, tos, malestar general y obstrucción nasal.</w:t>
      </w:r>
    </w:p>
    <w:p w14:paraId="7D0831E7" w14:textId="097AA027" w:rsidR="005B3105" w:rsidRPr="005B3105" w:rsidRDefault="005B3105" w:rsidP="007B2C47">
      <w:pPr>
        <w:pStyle w:val="NormalWeb"/>
        <w:numPr>
          <w:ilvl w:val="0"/>
          <w:numId w:val="13"/>
        </w:numPr>
        <w:shd w:val="clear" w:color="auto" w:fill="FFFFFF"/>
        <w:spacing w:after="0" w:line="0" w:lineRule="atLeast"/>
        <w:ind w:left="284" w:right="-93" w:hanging="284"/>
        <w:jc w:val="both"/>
        <w:rPr>
          <w:rFonts w:asciiTheme="minorHAnsi" w:hAnsiTheme="minorHAnsi" w:cstheme="minorHAnsi"/>
          <w:sz w:val="22"/>
          <w:szCs w:val="22"/>
        </w:rPr>
      </w:pPr>
      <w:r w:rsidRPr="00155543">
        <w:rPr>
          <w:rFonts w:asciiTheme="minorHAnsi" w:hAnsiTheme="minorHAnsi" w:cstheme="minorHAnsi"/>
          <w:sz w:val="22"/>
          <w:szCs w:val="22"/>
          <w:u w:val="single"/>
        </w:rPr>
        <w:t>Rinosinusitis</w:t>
      </w:r>
      <w:r w:rsidRPr="005B3105">
        <w:rPr>
          <w:rFonts w:asciiTheme="minorHAnsi" w:hAnsiTheme="minorHAnsi" w:cstheme="minorHAnsi"/>
          <w:sz w:val="22"/>
          <w:szCs w:val="22"/>
        </w:rPr>
        <w:t>: Es la afectación de las cavidades paranasales. La rinosinusitis es la complicación de una rinitis y se manifiesta por la emisión abundante de mucosidad líquida por la nariz y opacidad de los senos en radiografía y tomografía axial computarizada (TAC).</w:t>
      </w:r>
    </w:p>
    <w:p w14:paraId="0702C9B8" w14:textId="1EFDB853" w:rsidR="005B3105" w:rsidRDefault="00155543" w:rsidP="00136C83">
      <w:pPr>
        <w:pStyle w:val="NormalWeb"/>
        <w:numPr>
          <w:ilvl w:val="0"/>
          <w:numId w:val="13"/>
        </w:numPr>
        <w:shd w:val="clear" w:color="auto" w:fill="FFFFFF"/>
        <w:spacing w:after="0" w:line="0" w:lineRule="atLeast"/>
        <w:ind w:left="284" w:right="-93" w:hanging="284"/>
        <w:jc w:val="both"/>
        <w:rPr>
          <w:rFonts w:asciiTheme="minorHAnsi" w:hAnsiTheme="minorHAnsi" w:cstheme="minorHAnsi"/>
          <w:sz w:val="22"/>
          <w:szCs w:val="22"/>
        </w:rPr>
      </w:pPr>
      <w:r>
        <w:rPr>
          <w:rFonts w:asciiTheme="minorHAnsi" w:hAnsiTheme="minorHAnsi" w:cstheme="minorHAnsi"/>
          <w:noProof/>
          <w:sz w:val="22"/>
          <w:szCs w:val="22"/>
        </w:rPr>
        <w:drawing>
          <wp:anchor distT="0" distB="0" distL="114300" distR="114300" simplePos="0" relativeHeight="251977728" behindDoc="0" locked="0" layoutInCell="1" allowOverlap="1" wp14:anchorId="7C4E9874" wp14:editId="54D10EE9">
            <wp:simplePos x="0" y="0"/>
            <wp:positionH relativeFrom="column">
              <wp:posOffset>4505325</wp:posOffset>
            </wp:positionH>
            <wp:positionV relativeFrom="paragraph">
              <wp:posOffset>211455</wp:posOffset>
            </wp:positionV>
            <wp:extent cx="1657350" cy="1663065"/>
            <wp:effectExtent l="19050" t="19050" r="19050" b="13335"/>
            <wp:wrapThrough wrapText="bothSides">
              <wp:wrapPolygon edited="0">
                <wp:start x="-248" y="-247"/>
                <wp:lineTo x="-248" y="21526"/>
                <wp:lineTo x="21600" y="21526"/>
                <wp:lineTo x="21600" y="-247"/>
                <wp:lineTo x="-248" y="-247"/>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57350" cy="166306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845E9D" w:rsidRPr="00155543">
        <w:rPr>
          <w:rFonts w:asciiTheme="minorHAnsi" w:hAnsiTheme="minorHAnsi" w:cstheme="minorHAnsi"/>
          <w:sz w:val="22"/>
          <w:szCs w:val="22"/>
          <w:u w:val="single"/>
        </w:rPr>
        <w:t>Bronquitis</w:t>
      </w:r>
      <w:r w:rsidR="00845E9D" w:rsidRPr="00845E9D">
        <w:rPr>
          <w:rFonts w:asciiTheme="minorHAnsi" w:hAnsiTheme="minorHAnsi" w:cstheme="minorHAnsi"/>
          <w:sz w:val="22"/>
          <w:szCs w:val="22"/>
        </w:rPr>
        <w:t>: Consiste en una irritación e inflamación de los bronquios, lo cual provoca el estrechamiento de las vías respiratorias, cierta dificultad para respirar y la acumulación de moco, además de tos. La principal causa de la bronquitis es el humo del tabaco, así como la exposición a gases industriales o aire contaminado.</w:t>
      </w:r>
    </w:p>
    <w:p w14:paraId="7EBEB45E" w14:textId="470AC5F2" w:rsidR="00845E9D" w:rsidRDefault="002C3858" w:rsidP="002C3858">
      <w:pPr>
        <w:pStyle w:val="NormalWeb"/>
        <w:numPr>
          <w:ilvl w:val="0"/>
          <w:numId w:val="13"/>
        </w:numPr>
        <w:shd w:val="clear" w:color="auto" w:fill="FFFFFF"/>
        <w:spacing w:after="0" w:line="0" w:lineRule="atLeast"/>
        <w:ind w:left="284" w:right="-93"/>
        <w:jc w:val="both"/>
        <w:rPr>
          <w:rFonts w:asciiTheme="minorHAnsi" w:hAnsiTheme="minorHAnsi" w:cstheme="minorHAnsi"/>
          <w:sz w:val="22"/>
          <w:szCs w:val="22"/>
        </w:rPr>
      </w:pPr>
      <w:r w:rsidRPr="00155543">
        <w:rPr>
          <w:rFonts w:asciiTheme="minorHAnsi" w:hAnsiTheme="minorHAnsi" w:cstheme="minorHAnsi"/>
          <w:sz w:val="22"/>
          <w:szCs w:val="22"/>
          <w:u w:val="single"/>
        </w:rPr>
        <w:t>Asma</w:t>
      </w:r>
      <w:r w:rsidRPr="002C3858">
        <w:rPr>
          <w:rFonts w:asciiTheme="minorHAnsi" w:hAnsiTheme="minorHAnsi" w:cstheme="minorHAnsi"/>
          <w:sz w:val="22"/>
          <w:szCs w:val="22"/>
        </w:rPr>
        <w:t>: Enfermedad respiratoria crónica muy frecuente en los niños, aunque también afecta a los adultos. El asma provoca la inflamación de los bronquios y dificulta las tareas del resto del sistema respiratorio. Las personas asmáticas experimentan insomnio, fatiga, dificultad para respirar, tos, silbidos en el pecho y problemas para realizar las tareas cotidianas.</w:t>
      </w:r>
    </w:p>
    <w:p w14:paraId="566D7715" w14:textId="478B1680" w:rsidR="002C3858" w:rsidRDefault="00155543" w:rsidP="00155543">
      <w:pPr>
        <w:pStyle w:val="NormalWeb"/>
        <w:numPr>
          <w:ilvl w:val="0"/>
          <w:numId w:val="13"/>
        </w:numPr>
        <w:shd w:val="clear" w:color="auto" w:fill="FFFFFF"/>
        <w:spacing w:after="0" w:line="0" w:lineRule="atLeast"/>
        <w:ind w:left="284" w:right="-93"/>
        <w:jc w:val="both"/>
        <w:rPr>
          <w:rFonts w:asciiTheme="minorHAnsi" w:hAnsiTheme="minorHAnsi" w:cstheme="minorHAnsi"/>
          <w:sz w:val="22"/>
          <w:szCs w:val="22"/>
        </w:rPr>
      </w:pPr>
      <w:r w:rsidRPr="00155543">
        <w:rPr>
          <w:rFonts w:asciiTheme="minorHAnsi" w:hAnsiTheme="minorHAnsi" w:cstheme="minorHAnsi"/>
          <w:sz w:val="22"/>
          <w:szCs w:val="22"/>
          <w:u w:val="single"/>
        </w:rPr>
        <w:t>Neumonía</w:t>
      </w:r>
      <w:r w:rsidRPr="00155543">
        <w:rPr>
          <w:rFonts w:asciiTheme="minorHAnsi" w:hAnsiTheme="minorHAnsi" w:cstheme="minorHAnsi"/>
          <w:sz w:val="22"/>
          <w:szCs w:val="22"/>
        </w:rPr>
        <w:t xml:space="preserve">: Es una de las enfermedades respiratorias más graves que existen. </w:t>
      </w:r>
      <w:bookmarkStart w:id="11" w:name="_Hlk59528148"/>
      <w:r w:rsidRPr="00155543">
        <w:rPr>
          <w:rFonts w:asciiTheme="minorHAnsi" w:hAnsiTheme="minorHAnsi" w:cstheme="minorHAnsi"/>
          <w:sz w:val="22"/>
          <w:szCs w:val="22"/>
        </w:rPr>
        <w:t>Esta enfermedad aparece como consecuencia de una infección viral, bacteriológica o por hongos</w:t>
      </w:r>
      <w:bookmarkEnd w:id="11"/>
      <w:r w:rsidRPr="00155543">
        <w:rPr>
          <w:rFonts w:asciiTheme="minorHAnsi" w:hAnsiTheme="minorHAnsi" w:cstheme="minorHAnsi"/>
          <w:sz w:val="22"/>
          <w:szCs w:val="22"/>
        </w:rPr>
        <w:t>, y sus síntomas más significativos son la fiebre, los escalofríos, el dolor en el tórax, la pérdida del apetito, la respiración rápida y la tos.</w:t>
      </w:r>
    </w:p>
    <w:p w14:paraId="2F2457ED" w14:textId="3072F72E" w:rsidR="00155543" w:rsidRDefault="006123B6" w:rsidP="006123B6">
      <w:pPr>
        <w:pStyle w:val="NormalWeb"/>
        <w:numPr>
          <w:ilvl w:val="0"/>
          <w:numId w:val="13"/>
        </w:numPr>
        <w:shd w:val="clear" w:color="auto" w:fill="FFFFFF"/>
        <w:spacing w:before="0" w:beforeAutospacing="0" w:after="0" w:afterAutospacing="0"/>
        <w:ind w:left="284" w:right="-93"/>
        <w:jc w:val="both"/>
        <w:rPr>
          <w:rFonts w:asciiTheme="minorHAnsi" w:hAnsiTheme="minorHAnsi" w:cstheme="minorHAnsi"/>
          <w:sz w:val="22"/>
          <w:szCs w:val="22"/>
        </w:rPr>
      </w:pPr>
      <w:r>
        <w:rPr>
          <w:noProof/>
        </w:rPr>
        <w:drawing>
          <wp:anchor distT="0" distB="0" distL="114300" distR="114300" simplePos="0" relativeHeight="252008448" behindDoc="0" locked="0" layoutInCell="1" allowOverlap="1" wp14:anchorId="62054D19" wp14:editId="5F64BD29">
            <wp:simplePos x="0" y="0"/>
            <wp:positionH relativeFrom="margin">
              <wp:posOffset>-69850</wp:posOffset>
            </wp:positionH>
            <wp:positionV relativeFrom="paragraph">
              <wp:posOffset>416560</wp:posOffset>
            </wp:positionV>
            <wp:extent cx="551180" cy="605790"/>
            <wp:effectExtent l="19050" t="19050" r="20320" b="22860"/>
            <wp:wrapThrough wrapText="bothSides">
              <wp:wrapPolygon edited="0">
                <wp:start x="-747" y="-679"/>
                <wp:lineTo x="-747" y="21736"/>
                <wp:lineTo x="21650" y="21736"/>
                <wp:lineTo x="21650" y="-679"/>
                <wp:lineTo x="-747" y="-679"/>
              </wp:wrapPolygon>
            </wp:wrapThrough>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1180" cy="605790"/>
                    </a:xfrm>
                    <a:prstGeom prst="rect">
                      <a:avLst/>
                    </a:prstGeom>
                    <a:noFill/>
                    <a:ln>
                      <a:solidFill>
                        <a:srgbClr val="70AD47"/>
                      </a:solidFill>
                    </a:ln>
                  </pic:spPr>
                </pic:pic>
              </a:graphicData>
            </a:graphic>
            <wp14:sizeRelH relativeFrom="page">
              <wp14:pctWidth>0</wp14:pctWidth>
            </wp14:sizeRelH>
            <wp14:sizeRelV relativeFrom="page">
              <wp14:pctHeight>0</wp14:pctHeight>
            </wp14:sizeRelV>
          </wp:anchor>
        </w:drawing>
      </w:r>
      <w:r w:rsidR="00155543">
        <w:rPr>
          <w:noProof/>
        </w:rPr>
        <w:drawing>
          <wp:anchor distT="0" distB="0" distL="114300" distR="114300" simplePos="0" relativeHeight="251976704" behindDoc="1" locked="0" layoutInCell="1" allowOverlap="1" wp14:anchorId="60094D98" wp14:editId="0EF4FC90">
            <wp:simplePos x="0" y="0"/>
            <wp:positionH relativeFrom="leftMargin">
              <wp:posOffset>26035</wp:posOffset>
            </wp:positionH>
            <wp:positionV relativeFrom="paragraph">
              <wp:posOffset>93980</wp:posOffset>
            </wp:positionV>
            <wp:extent cx="805180" cy="1301750"/>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55543" w:rsidRPr="00155543">
        <w:rPr>
          <w:rFonts w:asciiTheme="minorHAnsi" w:hAnsiTheme="minorHAnsi" w:cstheme="minorHAnsi"/>
          <w:sz w:val="22"/>
          <w:szCs w:val="22"/>
          <w:u w:val="single"/>
        </w:rPr>
        <w:t>Los coronavirus</w:t>
      </w:r>
      <w:r w:rsidR="00155543">
        <w:rPr>
          <w:rFonts w:asciiTheme="minorHAnsi" w:hAnsiTheme="minorHAnsi" w:cstheme="minorHAnsi"/>
          <w:sz w:val="22"/>
          <w:szCs w:val="22"/>
        </w:rPr>
        <w:t>:</w:t>
      </w:r>
      <w:r w:rsidR="00155543" w:rsidRPr="00155543">
        <w:rPr>
          <w:rFonts w:asciiTheme="minorHAnsi" w:hAnsiTheme="minorHAnsi" w:cstheme="minorHAnsi"/>
          <w:sz w:val="22"/>
          <w:szCs w:val="22"/>
        </w:rPr>
        <w:t xml:space="preserve"> son una gran familia de virus que causan enfermedades respiratorias que van desde el resfriado común hasta la neumonía mortal.</w:t>
      </w:r>
    </w:p>
    <w:tbl>
      <w:tblPr>
        <w:tblStyle w:val="Tablaconcuadrcula"/>
        <w:tblpPr w:leftFromText="141" w:rightFromText="141" w:vertAnchor="text" w:horzAnchor="margin" w:tblpXSpec="right" w:tblpY="250"/>
        <w:tblW w:w="8512" w:type="dxa"/>
        <w:tblLook w:val="04A0" w:firstRow="1" w:lastRow="0" w:firstColumn="1" w:lastColumn="0" w:noHBand="0" w:noVBand="1"/>
      </w:tblPr>
      <w:tblGrid>
        <w:gridCol w:w="8512"/>
      </w:tblGrid>
      <w:tr w:rsidR="006123B6" w14:paraId="15A49F3B" w14:textId="77777777" w:rsidTr="00A14D71">
        <w:trPr>
          <w:trHeight w:val="558"/>
        </w:trPr>
        <w:tc>
          <w:tcPr>
            <w:tcW w:w="8512" w:type="dxa"/>
          </w:tcPr>
          <w:p w14:paraId="3D815BD8" w14:textId="77777777" w:rsidR="006123B6" w:rsidRDefault="006123B6" w:rsidP="006123B6">
            <w:pPr>
              <w:spacing w:line="240" w:lineRule="auto"/>
              <w:rPr>
                <w:b/>
                <w:bCs/>
                <w:i/>
                <w:iCs/>
              </w:rPr>
            </w:pPr>
            <w:r w:rsidRPr="00937CFA">
              <w:rPr>
                <w:b/>
                <w:bCs/>
                <w:i/>
                <w:iCs/>
              </w:rPr>
              <w:t>APRENDIENDO PALABRAS NUEVAS</w:t>
            </w:r>
            <w:r>
              <w:rPr>
                <w:b/>
                <w:bCs/>
                <w:i/>
                <w:iCs/>
              </w:rPr>
              <w:t>:</w:t>
            </w:r>
          </w:p>
          <w:p w14:paraId="26AD4716" w14:textId="2F8138C5" w:rsidR="006123B6" w:rsidRDefault="00A14D71" w:rsidP="006123B6">
            <w:pPr>
              <w:pStyle w:val="Prrafodelista"/>
              <w:numPr>
                <w:ilvl w:val="0"/>
                <w:numId w:val="17"/>
              </w:numPr>
              <w:spacing w:line="240" w:lineRule="auto"/>
              <w:ind w:left="306" w:hanging="283"/>
              <w:jc w:val="both"/>
              <w:rPr>
                <w:b/>
                <w:bCs/>
                <w:i/>
                <w:iCs/>
              </w:rPr>
            </w:pPr>
            <w:r>
              <w:rPr>
                <w:b/>
                <w:bCs/>
                <w:i/>
                <w:iCs/>
              </w:rPr>
              <w:t>NANOMETRICAS</w:t>
            </w:r>
            <w:r w:rsidR="006123B6">
              <w:rPr>
                <w:b/>
                <w:bCs/>
                <w:i/>
                <w:iCs/>
              </w:rPr>
              <w:t>:</w:t>
            </w:r>
            <w:r>
              <w:rPr>
                <w:b/>
                <w:bCs/>
                <w:i/>
                <w:iCs/>
              </w:rPr>
              <w:t xml:space="preserve"> </w:t>
            </w:r>
            <w:r w:rsidRPr="00A14D71">
              <w:rPr>
                <w:i/>
                <w:iCs/>
              </w:rPr>
              <w:t>es una unidad de longitud que equivale a una mil millonésima parte de un metro (1 nm = 10-9 m) o a la millonésima parte de un milímetro.</w:t>
            </w:r>
          </w:p>
          <w:p w14:paraId="05940EA3" w14:textId="77777777" w:rsidR="006123B6" w:rsidRPr="00A14D71" w:rsidRDefault="00A14D71" w:rsidP="006123B6">
            <w:pPr>
              <w:pStyle w:val="Prrafodelista"/>
              <w:numPr>
                <w:ilvl w:val="0"/>
                <w:numId w:val="17"/>
              </w:numPr>
              <w:spacing w:line="240" w:lineRule="auto"/>
              <w:ind w:left="306" w:hanging="283"/>
              <w:jc w:val="both"/>
              <w:rPr>
                <w:b/>
                <w:bCs/>
                <w:i/>
                <w:iCs/>
              </w:rPr>
            </w:pPr>
            <w:r>
              <w:rPr>
                <w:b/>
                <w:bCs/>
                <w:i/>
                <w:iCs/>
              </w:rPr>
              <w:t>FISIOLÓGICO</w:t>
            </w:r>
            <w:r w:rsidR="006123B6">
              <w:rPr>
                <w:b/>
                <w:bCs/>
                <w:i/>
                <w:iCs/>
              </w:rPr>
              <w:t xml:space="preserve">: </w:t>
            </w:r>
            <w:r w:rsidRPr="00A14D71">
              <w:rPr>
                <w:i/>
                <w:iCs/>
              </w:rPr>
              <w:t>es el estudio científico de las funciones y mecanismos que se desarrollan dentro de un sistema vivo</w:t>
            </w:r>
            <w:r w:rsidR="006123B6" w:rsidRPr="007F1F2A">
              <w:rPr>
                <w:i/>
                <w:iCs/>
              </w:rPr>
              <w:t>.</w:t>
            </w:r>
          </w:p>
          <w:p w14:paraId="608CD3C2" w14:textId="2DA0B1C7" w:rsidR="00A14D71" w:rsidRPr="00937CFA" w:rsidRDefault="00A14D71" w:rsidP="006123B6">
            <w:pPr>
              <w:pStyle w:val="Prrafodelista"/>
              <w:numPr>
                <w:ilvl w:val="0"/>
                <w:numId w:val="17"/>
              </w:numPr>
              <w:spacing w:line="240" w:lineRule="auto"/>
              <w:ind w:left="306" w:hanging="283"/>
              <w:jc w:val="both"/>
              <w:rPr>
                <w:b/>
                <w:bCs/>
                <w:i/>
                <w:iCs/>
              </w:rPr>
            </w:pPr>
            <w:r>
              <w:rPr>
                <w:b/>
                <w:bCs/>
                <w:i/>
                <w:iCs/>
              </w:rPr>
              <w:lastRenderedPageBreak/>
              <w:t xml:space="preserve">PIEZOELECTRICO: </w:t>
            </w:r>
            <w:r w:rsidRPr="005323B9">
              <w:rPr>
                <w:i/>
                <w:iCs/>
              </w:rPr>
              <w:t>es un fenómeno que ocurre en determinados cristales que, al ser sometidos a tensiones mecánicas, en su masa adquiere una polarización eléctrica</w:t>
            </w:r>
            <w:r w:rsidRPr="005323B9">
              <w:rPr>
                <w:i/>
                <w:iCs/>
              </w:rPr>
              <w:t>.</w:t>
            </w:r>
          </w:p>
        </w:tc>
      </w:tr>
    </w:tbl>
    <w:p w14:paraId="4B81F78A" w14:textId="647A2005" w:rsidR="006123B6" w:rsidRDefault="005323B9" w:rsidP="006123B6">
      <w:pPr>
        <w:pStyle w:val="NormalWeb"/>
        <w:shd w:val="clear" w:color="auto" w:fill="FFFFFF"/>
        <w:spacing w:after="0" w:line="0" w:lineRule="atLeast"/>
        <w:ind w:left="284" w:right="-93"/>
        <w:jc w:val="both"/>
        <w:rPr>
          <w:rFonts w:asciiTheme="minorHAnsi" w:hAnsiTheme="minorHAnsi" w:cstheme="minorHAnsi"/>
          <w:sz w:val="22"/>
          <w:szCs w:val="22"/>
        </w:rPr>
      </w:pPr>
      <w:r>
        <w:rPr>
          <w:noProof/>
        </w:rPr>
        <w:lastRenderedPageBreak/>
        <mc:AlternateContent>
          <mc:Choice Requires="wpg">
            <w:drawing>
              <wp:anchor distT="0" distB="0" distL="114300" distR="114300" simplePos="0" relativeHeight="252004352" behindDoc="0" locked="0" layoutInCell="1" allowOverlap="1" wp14:anchorId="76E10AD5" wp14:editId="4FEDDDEF">
                <wp:simplePos x="0" y="0"/>
                <wp:positionH relativeFrom="column">
                  <wp:posOffset>-832485</wp:posOffset>
                </wp:positionH>
                <wp:positionV relativeFrom="paragraph">
                  <wp:posOffset>-223520</wp:posOffset>
                </wp:positionV>
                <wp:extent cx="476250" cy="6775450"/>
                <wp:effectExtent l="19050" t="0" r="19050" b="25400"/>
                <wp:wrapNone/>
                <wp:docPr id="40" name="Grupo 40"/>
                <wp:cNvGraphicFramePr/>
                <a:graphic xmlns:a="http://schemas.openxmlformats.org/drawingml/2006/main">
                  <a:graphicData uri="http://schemas.microsoft.com/office/word/2010/wordprocessingGroup">
                    <wpg:wgp>
                      <wpg:cNvGrpSpPr/>
                      <wpg:grpSpPr>
                        <a:xfrm>
                          <a:off x="0" y="0"/>
                          <a:ext cx="476250" cy="6775450"/>
                          <a:chOff x="-19050" y="-336214"/>
                          <a:chExt cx="466725" cy="6557747"/>
                        </a:xfrm>
                      </wpg:grpSpPr>
                      <wps:wsp>
                        <wps:cNvPr id="43" name="Cuadro de texto 2"/>
                        <wps:cNvSpPr txBox="1">
                          <a:spLocks noChangeArrowheads="1"/>
                        </wps:cNvSpPr>
                        <wps:spPr bwMode="auto">
                          <a:xfrm>
                            <a:off x="6223" y="-336214"/>
                            <a:ext cx="411480" cy="6090920"/>
                          </a:xfrm>
                          <a:prstGeom prst="rect">
                            <a:avLst/>
                          </a:prstGeom>
                          <a:noFill/>
                          <a:ln w="9525">
                            <a:noFill/>
                            <a:miter lim="800000"/>
                            <a:headEnd/>
                            <a:tailEnd/>
                          </a:ln>
                        </wps:spPr>
                        <wps:txbx>
                          <w:txbxContent>
                            <w:p w14:paraId="279AEC9D" w14:textId="77777777" w:rsidR="00602F26" w:rsidRPr="00413B84" w:rsidRDefault="00602F26" w:rsidP="00602F26">
                              <w:pPr>
                                <w:spacing w:after="0" w:line="0" w:lineRule="atLeast"/>
                                <w:rPr>
                                  <w:rFonts w:ascii="Arial Black" w:hAnsi="Arial Black"/>
                                  <w:b/>
                                  <w:sz w:val="26"/>
                                  <w:szCs w:val="26"/>
                                  <w:lang w:val="es-MX"/>
                                </w:rPr>
                              </w:pPr>
                              <w:r w:rsidRPr="00413B84">
                                <w:rPr>
                                  <w:rFonts w:ascii="Arial Black" w:hAnsi="Arial Black"/>
                                  <w:b/>
                                  <w:sz w:val="26"/>
                                  <w:szCs w:val="26"/>
                                </w:rPr>
                                <w:t>GRADO 7 – SEMANA 4 – TEMA: S. RESPIRATORIO DEL HOMBRE</w:t>
                              </w:r>
                            </w:p>
                          </w:txbxContent>
                        </wps:txbx>
                        <wps:bodyPr rot="0" vert="vert270" wrap="square" lIns="91440" tIns="45720" rIns="91440" bIns="45720" anchor="t" anchorCtr="0">
                          <a:noAutofit/>
                        </wps:bodyPr>
                      </wps:wsp>
                      <wps:wsp>
                        <wps:cNvPr id="44" name="Rectángulo redondeado 10"/>
                        <wps:cNvSpPr/>
                        <wps:spPr>
                          <a:xfrm>
                            <a:off x="-19050" y="-30042"/>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E10AD5" id="Grupo 40" o:spid="_x0000_s1038" style="position:absolute;left:0;text-align:left;margin-left:-65.55pt;margin-top:-17.6pt;width:37.5pt;height:533.5pt;z-index:252004352;mso-width-relative:margin;mso-height-relative:margin" coordorigin="-190,-3362" coordsize="4667,6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Mb3gMAABwJAAAOAAAAZHJzL2Uyb0RvYy54bWy0Vttu2zgQfV9g/4HQe2JJlqzYiFK4zgUL&#10;ZNugadFnmqIuKMVhSSpy+jf7LftjO6Quddw+7LZdP9CkOBqeOXNmqMtXh1aQJ65NAzIPovMwIFwy&#10;KBpZ5cGH97dnFwExlsqCCpA8D565CV5d/f7bZa82PIYaRME1QSfSbHqVB7W1arNYGFbzlppzUFzi&#10;Zgm6pRaXuloUmvbovRWLOAxXix50oTQwbgw+vR42gyvvvyw5s2/L0nBLRB4gNutH7ce9GxdXl3RT&#10;aarqho0w6A+gaGkj8dDZ1TW1lHS6+cZV2zANBkp7zqBdQFk2jPsYMJooPInmTkOnfCzVpq/UTBNS&#10;e8LTD7tlb54eNGmKPEiQHklbzNGd7hQQXCM5vao2aHOn1aN60OODali5eA+lbt0/RkIOntbnmVZ+&#10;sIThwyRbxSl6Z7i1yrI0wYXnndWYHPfaWbQOnQUanC2XqzhKJoObycdqlcXp6CNNsyzJnMliQrBw&#10;QGdcvUI1ma+EmZ8j7LGmivs8GEfGRNhyImzX0UIDKTixGDOQ2EFzGNDY0Ubs4TVgmJGXiFH3wD4Z&#10;ImFXU1nxrdbQ15wWiDLyQR29Ovgxzsm+/xMKTA/tLHhHJ9yv4hgRnVI4JyGKkospCeE6XMc+CTOB&#10;dKO0sXccWuImeaCxdvwx9One2IHrycRlXMJtI4TPo5Ckz4N1igk62Wkbi+UtmjYPLkL3G/Lqor2R&#10;hX/Z0kYMc8QiJObUhe8iHmK3h/3BC3Q1sbqH4hn50DBUM3YfnLgxzjDAHos5D8znjmoeEPGHRFrX&#10;UeLkbf0iSTOMnejjnf3xDpWsBuwRNiDDdGd9xxhi2yL9ZeMJcUAHMCNq1NwA+v8XXzKJ7x3m6e+/&#10;ZNUJIJoXIAskF0g0lu8swlGSA7FT2cyF+6ICwzDxEqabWT3H5RenUZqlXqlf/UzSmNQDnSwctP8k&#10;oeVFhBIhzGWwFBQTwFqFvcnICnMhKrximNXepQHRFE6BLitGV/ud0OSJYptfZut1cjPCe2HmMF5T&#10;Uw92fmvQ43dlOsoRSfD3CBaBO6qRkuvHuujJXnT6HUV0q2XqUBeNK5s0RKF7hO60GdReUPZp4EKo&#10;mg4I8LWhIvCo0dq3tPkMvzo6/qQ0TgrBKHbb4KH31NgHqvEeQ1SuLt7iUArAGoVxFhBU+JfvPXf2&#10;2C1x91eUkuzaHWBOIvwKUMxPXelZMU1LDe1HvMK37lTcmmrPpfll9RH8CGB8u/VmeHkqau/lo2JT&#10;W3UEvj98pFqNEnS9+A1MvZtuTvrYYPsva9pfL3gF+4SMnwvujj9e4/z4o+bqHwAAAP//AwBQSwME&#10;FAAGAAgAAAAhAAFhZibhAAAADQEAAA8AAABkcnMvZG93bnJldi54bWxMj01rg0AQhu+F/odlCr2Z&#10;dSOGYF1DCG1PodAkUHqb6EQl7q64GzX/vtNTe5uPh3eeyTez6cRIg2+d1aAWMQiypataW2s4Hd+i&#10;NQgf0FbYOUsa7uRhUzw+5JhVbrKfNB5CLTjE+gw1NCH0mZS+bMigX7ieLO8ubjAYuB1qWQ04cbjp&#10;5DKOV9Jga/lCgz3tGiqvh5vR8D7htE3U67i/Xnb372P68bVXpPXz07x9ARFoDn8w/OqzOhTsdHY3&#10;W3nRaYhUohSzXCXpEgQjUbriyZnZOFFrkEUu/39R/AAAAP//AwBQSwECLQAUAAYACAAAACEAtoM4&#10;kv4AAADhAQAAEwAAAAAAAAAAAAAAAAAAAAAAW0NvbnRlbnRfVHlwZXNdLnhtbFBLAQItABQABgAI&#10;AAAAIQA4/SH/1gAAAJQBAAALAAAAAAAAAAAAAAAAAC8BAABfcmVscy8ucmVsc1BLAQItABQABgAI&#10;AAAAIQDEHpMb3gMAABwJAAAOAAAAAAAAAAAAAAAAAC4CAABkcnMvZTJvRG9jLnhtbFBLAQItABQA&#10;BgAIAAAAIQABYWYm4QAAAA0BAAAPAAAAAAAAAAAAAAAAADgGAABkcnMvZG93bnJldi54bWxQSwUG&#10;AAAAAAQABADzAAAARgcAAAAA&#10;">
                <v:shape id="_x0000_s1039" type="#_x0000_t202" style="position:absolute;left:62;top:-3362;width:4115;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JkxgAAANsAAAAPAAAAZHJzL2Rvd25yZXYueG1sRI9Ba8JA&#10;FITvgv9heUJvZtOmlBJdQ1Eq7aVo1IO3Z/aZBLNv0+zWxH/fLQg9DjPzDTPPBtOIK3WutqzgMYpB&#10;EBdW11wq2O/ep68gnEfW2FgmBTdykC3Gozmm2va8pWvuSxEg7FJUUHnfplK6oiKDLrItcfDOtjPo&#10;g+xKqTvsA9w08imOX6TBmsNChS0tKyou+Y9RcDh93Zptmxzjuv/cDOvvTb5al0o9TIa3GQhPg/8P&#10;39sfWsFzAn9fwg+Qi18AAAD//wMAUEsBAi0AFAAGAAgAAAAhANvh9svuAAAAhQEAABMAAAAAAAAA&#10;AAAAAAAAAAAAAFtDb250ZW50X1R5cGVzXS54bWxQSwECLQAUAAYACAAAACEAWvQsW78AAAAVAQAA&#10;CwAAAAAAAAAAAAAAAAAfAQAAX3JlbHMvLnJlbHNQSwECLQAUAAYACAAAACEA88ZyZMYAAADbAAAA&#10;DwAAAAAAAAAAAAAAAAAHAgAAZHJzL2Rvd25yZXYueG1sUEsFBgAAAAADAAMAtwAAAPoCAAAAAA==&#10;" filled="f" stroked="f">
                  <v:textbox style="layout-flow:vertical;mso-layout-flow-alt:bottom-to-top">
                    <w:txbxContent>
                      <w:p w14:paraId="279AEC9D" w14:textId="77777777" w:rsidR="00602F26" w:rsidRPr="00413B84" w:rsidRDefault="00602F26" w:rsidP="00602F26">
                        <w:pPr>
                          <w:spacing w:after="0" w:line="0" w:lineRule="atLeast"/>
                          <w:rPr>
                            <w:rFonts w:ascii="Arial Black" w:hAnsi="Arial Black"/>
                            <w:b/>
                            <w:sz w:val="26"/>
                            <w:szCs w:val="26"/>
                            <w:lang w:val="es-MX"/>
                          </w:rPr>
                        </w:pPr>
                        <w:r w:rsidRPr="00413B84">
                          <w:rPr>
                            <w:rFonts w:ascii="Arial Black" w:hAnsi="Arial Black"/>
                            <w:b/>
                            <w:sz w:val="26"/>
                            <w:szCs w:val="26"/>
                          </w:rPr>
                          <w:t>GRADO 7 – SEMANA 4 – TEMA: S. RESPIRATORIO DEL HOMBRE</w:t>
                        </w:r>
                      </w:p>
                    </w:txbxContent>
                  </v:textbox>
                </v:shape>
                <v:roundrect id="Rectángulo redondeado 10" o:spid="_x0000_s1040" style="position:absolute;left:-190;top:-300;width:4666;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eg9xQAAANsAAAAPAAAAZHJzL2Rvd25yZXYueG1sRI9Ba8JA&#10;FITvBf/D8gRvdWPRKmlWCaIgWChVMddH9jVJm32bZtck/vtuodDjMDPfMMlmMLXoqHWVZQWzaQSC&#10;OLe64kLB5bx/XIFwHlljbZkU3MnBZj16SDDWtud36k6+EAHCLkYFpfdNLKXLSzLoprYhDt6HbQ36&#10;INtC6hb7ADe1fIqiZ2mw4rBQYkPbkvKv080o2NnX9Jq+LY+fHZ5XWdYvvq/3hVKT8ZC+gPA0+P/w&#10;X/ugFczn8Psl/AC5/gEAAP//AwBQSwECLQAUAAYACAAAACEA2+H2y+4AAACFAQAAEwAAAAAAAAAA&#10;AAAAAAAAAAAAW0NvbnRlbnRfVHlwZXNdLnhtbFBLAQItABQABgAIAAAAIQBa9CxbvwAAABUBAAAL&#10;AAAAAAAAAAAAAAAAAB8BAABfcmVscy8ucmVsc1BLAQItABQABgAIAAAAIQB9Feg9xQAAANsAAAAP&#10;AAAAAAAAAAAAAAAAAAcCAABkcnMvZG93bnJldi54bWxQSwUGAAAAAAMAAwC3AAAA+QIAAAAA&#10;" filled="f" strokecolor="#37994e" strokeweight="3pt">
                  <v:stroke joinstyle="miter"/>
                </v:roundrect>
              </v:group>
            </w:pict>
          </mc:Fallback>
        </mc:AlternateContent>
      </w:r>
      <w:r>
        <w:rPr>
          <w:b/>
          <w:bCs/>
          <w:noProof/>
        </w:rPr>
        <w:drawing>
          <wp:anchor distT="0" distB="0" distL="114300" distR="114300" simplePos="0" relativeHeight="251978752" behindDoc="0" locked="0" layoutInCell="1" allowOverlap="1" wp14:anchorId="0355B7D3" wp14:editId="661E4D63">
            <wp:simplePos x="0" y="0"/>
            <wp:positionH relativeFrom="column">
              <wp:posOffset>551815</wp:posOffset>
            </wp:positionH>
            <wp:positionV relativeFrom="paragraph">
              <wp:posOffset>353060</wp:posOffset>
            </wp:positionV>
            <wp:extent cx="2705100" cy="527050"/>
            <wp:effectExtent l="0" t="0" r="0" b="0"/>
            <wp:wrapThrough wrapText="bothSides">
              <wp:wrapPolygon edited="0">
                <wp:start x="456" y="781"/>
                <wp:lineTo x="152" y="12492"/>
                <wp:lineTo x="152" y="15614"/>
                <wp:lineTo x="761" y="18737"/>
                <wp:lineTo x="913" y="20299"/>
                <wp:lineTo x="20231" y="20299"/>
                <wp:lineTo x="21296" y="16395"/>
                <wp:lineTo x="21296" y="14834"/>
                <wp:lineTo x="20992" y="781"/>
                <wp:lineTo x="456" y="781"/>
              </wp:wrapPolygon>
            </wp:wrapThrough>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5100" cy="5270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9600" behindDoc="0" locked="0" layoutInCell="1" allowOverlap="1" wp14:anchorId="68F477E7" wp14:editId="6A5D8E8A">
            <wp:simplePos x="0" y="0"/>
            <wp:positionH relativeFrom="margin">
              <wp:align>left</wp:align>
            </wp:positionH>
            <wp:positionV relativeFrom="paragraph">
              <wp:posOffset>410210</wp:posOffset>
            </wp:positionV>
            <wp:extent cx="498628" cy="448437"/>
            <wp:effectExtent l="19050" t="19050" r="15875" b="27940"/>
            <wp:wrapThrough wrapText="bothSides">
              <wp:wrapPolygon edited="0">
                <wp:start x="-825" y="-918"/>
                <wp:lineTo x="-825" y="22028"/>
                <wp:lineTo x="21462" y="22028"/>
                <wp:lineTo x="21462" y="-918"/>
                <wp:lineTo x="-825" y="-918"/>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498628" cy="448437"/>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4E3F6E26" w14:textId="0ECADFE7" w:rsidR="006123B6" w:rsidRDefault="006123B6" w:rsidP="006123B6">
      <w:pPr>
        <w:pStyle w:val="NormalWeb"/>
        <w:shd w:val="clear" w:color="auto" w:fill="FFFFFF"/>
        <w:spacing w:after="0" w:line="0" w:lineRule="atLeast"/>
        <w:ind w:right="-93"/>
        <w:jc w:val="both"/>
        <w:rPr>
          <w:rFonts w:asciiTheme="minorHAnsi" w:hAnsiTheme="minorHAnsi" w:cstheme="minorHAnsi"/>
          <w:sz w:val="22"/>
          <w:szCs w:val="22"/>
        </w:rPr>
      </w:pPr>
    </w:p>
    <w:p w14:paraId="27C183DA" w14:textId="7A14799F" w:rsidR="00C93EAD" w:rsidRDefault="005D058F" w:rsidP="005D058F">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Responda las siguientes preguntas según la lectura sobre “</w:t>
      </w:r>
      <w:r w:rsidRPr="005D058F">
        <w:rPr>
          <w:rFonts w:asciiTheme="minorHAnsi" w:hAnsiTheme="minorHAnsi" w:cstheme="minorHAnsi"/>
          <w:sz w:val="22"/>
          <w:szCs w:val="22"/>
        </w:rPr>
        <w:t>¿</w:t>
      </w:r>
      <w:r>
        <w:rPr>
          <w:rFonts w:asciiTheme="minorHAnsi" w:hAnsiTheme="minorHAnsi" w:cstheme="minorHAnsi"/>
          <w:sz w:val="22"/>
          <w:szCs w:val="22"/>
        </w:rPr>
        <w:t>C</w:t>
      </w:r>
      <w:r w:rsidRPr="005D058F">
        <w:rPr>
          <w:rFonts w:asciiTheme="minorHAnsi" w:hAnsiTheme="minorHAnsi" w:cstheme="minorHAnsi"/>
          <w:sz w:val="22"/>
          <w:szCs w:val="22"/>
        </w:rPr>
        <w:t xml:space="preserve">ómo </w:t>
      </w:r>
      <w:r>
        <w:rPr>
          <w:rFonts w:asciiTheme="minorHAnsi" w:hAnsiTheme="minorHAnsi" w:cstheme="minorHAnsi"/>
          <w:sz w:val="22"/>
          <w:szCs w:val="22"/>
        </w:rPr>
        <w:t>convertir</w:t>
      </w:r>
      <w:r w:rsidRPr="005D058F">
        <w:rPr>
          <w:rFonts w:asciiTheme="minorHAnsi" w:hAnsiTheme="minorHAnsi" w:cstheme="minorHAnsi"/>
          <w:sz w:val="22"/>
          <w:szCs w:val="22"/>
        </w:rPr>
        <w:t xml:space="preserve"> tu cuerpo en una central de energía renovable</w:t>
      </w:r>
      <w:r w:rsidRPr="005D058F">
        <w:rPr>
          <w:rFonts w:asciiTheme="minorHAnsi" w:hAnsiTheme="minorHAnsi" w:cstheme="minorHAnsi"/>
          <w:sz w:val="22"/>
          <w:szCs w:val="22"/>
        </w:rPr>
        <w:t>?</w:t>
      </w:r>
      <w:r>
        <w:rPr>
          <w:rFonts w:asciiTheme="minorHAnsi" w:hAnsiTheme="minorHAnsi" w:cstheme="minorHAnsi"/>
          <w:sz w:val="22"/>
          <w:szCs w:val="22"/>
        </w:rPr>
        <w:t>”:</w:t>
      </w:r>
    </w:p>
    <w:p w14:paraId="7E8AC883" w14:textId="6E7047A9" w:rsidR="005D058F" w:rsidRDefault="007E6E8C" w:rsidP="005D058F">
      <w:pPr>
        <w:pStyle w:val="NormalWeb"/>
        <w:numPr>
          <w:ilvl w:val="0"/>
          <w:numId w:val="15"/>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¿Cuáles actividades que realiza el cuerpo pueden ser fuentes de energía? ________________, ______________ y ________________.</w:t>
      </w:r>
    </w:p>
    <w:p w14:paraId="20A62E76" w14:textId="0737E300" w:rsidR="007E6E8C" w:rsidRDefault="007E6E8C" w:rsidP="005D058F">
      <w:pPr>
        <w:pStyle w:val="NormalWeb"/>
        <w:numPr>
          <w:ilvl w:val="0"/>
          <w:numId w:val="15"/>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¿Cómo funciona el dispositivo desarrollado por el equipo de Wang? ________________</w:t>
      </w:r>
    </w:p>
    <w:p w14:paraId="5DF0ED75" w14:textId="6DD69429" w:rsidR="007E6E8C" w:rsidRDefault="007E6E8C" w:rsidP="007E6E8C">
      <w:pPr>
        <w:pStyle w:val="NormalWeb"/>
        <w:shd w:val="clear" w:color="auto" w:fill="FFFFFF"/>
        <w:spacing w:before="0" w:beforeAutospacing="0" w:after="0" w:afterAutospacing="0" w:line="0" w:lineRule="atLeast"/>
        <w:ind w:left="1004"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w:t>
      </w:r>
    </w:p>
    <w:p w14:paraId="5AEBBDF6" w14:textId="1B87B52F" w:rsidR="007E6E8C" w:rsidRDefault="00F464C4" w:rsidP="005D058F">
      <w:pPr>
        <w:pStyle w:val="NormalWeb"/>
        <w:numPr>
          <w:ilvl w:val="0"/>
          <w:numId w:val="15"/>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¿Cómo el estudio de </w:t>
      </w:r>
      <w:proofErr w:type="spellStart"/>
      <w:r>
        <w:rPr>
          <w:rFonts w:asciiTheme="minorHAnsi" w:hAnsiTheme="minorHAnsi" w:cstheme="minorHAnsi"/>
          <w:sz w:val="22"/>
          <w:szCs w:val="22"/>
        </w:rPr>
        <w:t>Rolf</w:t>
      </w:r>
      <w:proofErr w:type="spellEnd"/>
      <w:r>
        <w:rPr>
          <w:rFonts w:asciiTheme="minorHAnsi" w:hAnsiTheme="minorHAnsi" w:cstheme="minorHAnsi"/>
          <w:sz w:val="22"/>
          <w:szCs w:val="22"/>
        </w:rPr>
        <w:t xml:space="preserve"> Vogel puede contribuir a las personas que tienen marcapasos? </w:t>
      </w:r>
      <w:proofErr w:type="gramStart"/>
      <w:r>
        <w:rPr>
          <w:rFonts w:asciiTheme="minorHAnsi" w:hAnsiTheme="minorHAnsi" w:cstheme="minorHAnsi"/>
          <w:sz w:val="22"/>
          <w:szCs w:val="22"/>
        </w:rPr>
        <w:t>_</w:t>
      </w:r>
      <w:proofErr w:type="gramEnd"/>
    </w:p>
    <w:p w14:paraId="7D1A1AB7" w14:textId="551D64B1" w:rsidR="00F464C4" w:rsidRDefault="00F464C4" w:rsidP="00F464C4">
      <w:pPr>
        <w:pStyle w:val="NormalWeb"/>
        <w:shd w:val="clear" w:color="auto" w:fill="FFFFFF"/>
        <w:spacing w:before="0" w:beforeAutospacing="0" w:after="0" w:afterAutospacing="0" w:line="0" w:lineRule="atLeast"/>
        <w:ind w:left="1004"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__________________________________________________________________________</w:t>
      </w:r>
    </w:p>
    <w:p w14:paraId="4C4CC7B6" w14:textId="07F1B6DB" w:rsidR="003202DD" w:rsidRDefault="003202DD" w:rsidP="003202DD">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sidRPr="003202DD">
        <w:rPr>
          <w:rFonts w:asciiTheme="minorHAnsi" w:hAnsiTheme="minorHAnsi" w:cstheme="minorHAnsi"/>
          <w:sz w:val="22"/>
          <w:szCs w:val="22"/>
        </w:rPr>
        <w:t>Identificar l</w:t>
      </w:r>
      <w:r w:rsidRPr="003202DD">
        <w:rPr>
          <w:rFonts w:asciiTheme="minorHAnsi" w:hAnsiTheme="minorHAnsi" w:cstheme="minorHAnsi"/>
          <w:sz w:val="22"/>
          <w:szCs w:val="22"/>
        </w:rPr>
        <w:t>o</w:t>
      </w:r>
      <w:r w:rsidRPr="003202DD">
        <w:rPr>
          <w:rFonts w:asciiTheme="minorHAnsi" w:hAnsiTheme="minorHAnsi" w:cstheme="minorHAnsi"/>
          <w:sz w:val="22"/>
          <w:szCs w:val="22"/>
        </w:rPr>
        <w:t xml:space="preserve">s </w:t>
      </w:r>
      <w:r w:rsidRPr="003202DD">
        <w:rPr>
          <w:rFonts w:asciiTheme="minorHAnsi" w:hAnsiTheme="minorHAnsi" w:cstheme="minorHAnsi"/>
          <w:sz w:val="22"/>
          <w:szCs w:val="22"/>
        </w:rPr>
        <w:t>órganos</w:t>
      </w:r>
      <w:r w:rsidRPr="003202DD">
        <w:rPr>
          <w:rFonts w:asciiTheme="minorHAnsi" w:hAnsiTheme="minorHAnsi" w:cstheme="minorHAnsi"/>
          <w:sz w:val="22"/>
          <w:szCs w:val="22"/>
        </w:rPr>
        <w:t xml:space="preserve"> del aparato respiratorio</w:t>
      </w:r>
      <w:r w:rsidRPr="003202DD">
        <w:rPr>
          <w:rFonts w:asciiTheme="minorHAnsi" w:hAnsiTheme="minorHAnsi" w:cstheme="minorHAnsi"/>
          <w:sz w:val="22"/>
          <w:szCs w:val="22"/>
        </w:rPr>
        <w:t xml:space="preserve"> en el siguiente dibujo, utilizando las siguientes palabras</w:t>
      </w:r>
      <w:r w:rsidRPr="003202DD">
        <w:rPr>
          <w:rFonts w:asciiTheme="minorHAnsi" w:hAnsiTheme="minorHAnsi" w:cstheme="minorHAnsi"/>
          <w:sz w:val="22"/>
          <w:szCs w:val="22"/>
        </w:rPr>
        <w:t>.</w:t>
      </w:r>
    </w:p>
    <w:p w14:paraId="5A170C3C" w14:textId="02E90629" w:rsidR="003202DD" w:rsidRDefault="003202DD" w:rsidP="003202DD">
      <w:pPr>
        <w:pStyle w:val="NormalWeb"/>
        <w:shd w:val="clear" w:color="auto" w:fill="FFFFFF"/>
        <w:spacing w:before="0" w:beforeAutospacing="0" w:after="0" w:afterAutospacing="0" w:line="0" w:lineRule="atLeast"/>
        <w:ind w:left="644" w:right="49"/>
        <w:jc w:val="center"/>
        <w:rPr>
          <w:rFonts w:asciiTheme="minorHAnsi" w:hAnsiTheme="minorHAnsi" w:cstheme="minorHAnsi"/>
          <w:b/>
          <w:bCs/>
          <w:sz w:val="22"/>
          <w:szCs w:val="22"/>
        </w:rPr>
      </w:pPr>
      <w:r w:rsidRPr="003202DD">
        <w:rPr>
          <w:rFonts w:asciiTheme="minorHAnsi" w:hAnsiTheme="minorHAnsi" w:cstheme="minorHAnsi"/>
          <w:b/>
          <w:bCs/>
          <w:sz w:val="22"/>
          <w:szCs w:val="22"/>
        </w:rPr>
        <w:t>Alvéolo, pulmones, tráquea, boca, nariz, diafragma</w:t>
      </w:r>
      <w:r>
        <w:rPr>
          <w:rFonts w:asciiTheme="minorHAnsi" w:hAnsiTheme="minorHAnsi" w:cstheme="minorHAnsi"/>
          <w:b/>
          <w:bCs/>
          <w:sz w:val="22"/>
          <w:szCs w:val="22"/>
        </w:rPr>
        <w:t>.</w:t>
      </w:r>
    </w:p>
    <w:p w14:paraId="2D96C0AD" w14:textId="27C798E9" w:rsidR="003202DD" w:rsidRPr="005D058F" w:rsidRDefault="003D6911" w:rsidP="003202DD">
      <w:pPr>
        <w:pStyle w:val="NormalWeb"/>
        <w:shd w:val="clear" w:color="auto" w:fill="FFFFFF"/>
        <w:spacing w:before="0" w:beforeAutospacing="0" w:after="0" w:afterAutospacing="0" w:line="0" w:lineRule="atLeast"/>
        <w:ind w:left="644" w:right="49"/>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0BB7D13B" wp14:editId="3FB00294">
            <wp:extent cx="2241550" cy="1923147"/>
            <wp:effectExtent l="19050" t="19050" r="25400" b="203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41550" cy="1923147"/>
                    </a:xfrm>
                    <a:prstGeom prst="rect">
                      <a:avLst/>
                    </a:prstGeom>
                    <a:noFill/>
                    <a:ln>
                      <a:solidFill>
                        <a:schemeClr val="accent6"/>
                      </a:solidFill>
                    </a:ln>
                  </pic:spPr>
                </pic:pic>
              </a:graphicData>
            </a:graphic>
          </wp:inline>
        </w:drawing>
      </w:r>
    </w:p>
    <w:p w14:paraId="39FED7A2" w14:textId="36A7B964" w:rsidR="003202DD" w:rsidRDefault="00A74015" w:rsidP="00A74015">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Completa los espacios en blanco sobre el sistema respiratorio del hombre:</w:t>
      </w:r>
    </w:p>
    <w:p w14:paraId="5B7FF237" w14:textId="771DE25B" w:rsidR="00A74015" w:rsidRDefault="00A74015"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El sistema respiratorio trabaja </w:t>
      </w:r>
      <w:proofErr w:type="gramStart"/>
      <w:r>
        <w:rPr>
          <w:rFonts w:asciiTheme="minorHAnsi" w:hAnsiTheme="minorHAnsi" w:cstheme="minorHAnsi"/>
          <w:sz w:val="22"/>
          <w:szCs w:val="22"/>
        </w:rPr>
        <w:t>conjuntamente con</w:t>
      </w:r>
      <w:proofErr w:type="gramEnd"/>
      <w:r>
        <w:rPr>
          <w:rFonts w:asciiTheme="minorHAnsi" w:hAnsiTheme="minorHAnsi" w:cstheme="minorHAnsi"/>
          <w:sz w:val="22"/>
          <w:szCs w:val="22"/>
        </w:rPr>
        <w:t xml:space="preserve"> el sistema: _________</w:t>
      </w:r>
      <w:r w:rsidR="00EE6B7C">
        <w:rPr>
          <w:rFonts w:asciiTheme="minorHAnsi" w:hAnsiTheme="minorHAnsi" w:cstheme="minorHAnsi"/>
          <w:sz w:val="22"/>
          <w:szCs w:val="22"/>
        </w:rPr>
        <w:t>_______</w:t>
      </w:r>
      <w:r>
        <w:rPr>
          <w:rFonts w:asciiTheme="minorHAnsi" w:hAnsiTheme="minorHAnsi" w:cstheme="minorHAnsi"/>
          <w:sz w:val="22"/>
          <w:szCs w:val="22"/>
        </w:rPr>
        <w:t>_____.</w:t>
      </w:r>
    </w:p>
    <w:p w14:paraId="79CE1C89" w14:textId="646D2786" w:rsidR="00A74015" w:rsidRDefault="00DA1BB2"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El sistema respiratorio </w:t>
      </w:r>
      <w:r w:rsidR="00EE6B7C">
        <w:rPr>
          <w:rFonts w:asciiTheme="minorHAnsi" w:hAnsiTheme="minorHAnsi" w:cstheme="minorHAnsi"/>
          <w:sz w:val="22"/>
          <w:szCs w:val="22"/>
        </w:rPr>
        <w:t>está</w:t>
      </w:r>
      <w:r>
        <w:rPr>
          <w:rFonts w:asciiTheme="minorHAnsi" w:hAnsiTheme="minorHAnsi" w:cstheme="minorHAnsi"/>
          <w:sz w:val="22"/>
          <w:szCs w:val="22"/>
        </w:rPr>
        <w:t xml:space="preserve"> </w:t>
      </w:r>
      <w:r w:rsidR="00705A5E">
        <w:rPr>
          <w:rFonts w:asciiTheme="minorHAnsi" w:hAnsiTheme="minorHAnsi" w:cstheme="minorHAnsi"/>
          <w:sz w:val="22"/>
          <w:szCs w:val="22"/>
        </w:rPr>
        <w:t>compuesto</w:t>
      </w:r>
      <w:r>
        <w:rPr>
          <w:rFonts w:asciiTheme="minorHAnsi" w:hAnsiTheme="minorHAnsi" w:cstheme="minorHAnsi"/>
          <w:sz w:val="22"/>
          <w:szCs w:val="22"/>
        </w:rPr>
        <w:t xml:space="preserve"> por _____________</w:t>
      </w:r>
      <w:r w:rsidR="00EE6B7C">
        <w:rPr>
          <w:rFonts w:asciiTheme="minorHAnsi" w:hAnsiTheme="minorHAnsi" w:cstheme="minorHAnsi"/>
          <w:sz w:val="22"/>
          <w:szCs w:val="22"/>
        </w:rPr>
        <w:t>______</w:t>
      </w:r>
      <w:r>
        <w:rPr>
          <w:rFonts w:asciiTheme="minorHAnsi" w:hAnsiTheme="minorHAnsi" w:cstheme="minorHAnsi"/>
          <w:sz w:val="22"/>
          <w:szCs w:val="22"/>
        </w:rPr>
        <w:t xml:space="preserve"> y _______________.</w:t>
      </w:r>
    </w:p>
    <w:p w14:paraId="49329720" w14:textId="19AE5143" w:rsidR="00DA1BB2" w:rsidRDefault="00EE6B7C"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La__________</w:t>
      </w:r>
      <w:r w:rsidRPr="00EE6B7C">
        <w:t xml:space="preserve"> </w:t>
      </w:r>
      <w:r>
        <w:rPr>
          <w:rFonts w:asciiTheme="minorHAnsi" w:hAnsiTheme="minorHAnsi" w:cstheme="minorHAnsi"/>
          <w:sz w:val="22"/>
          <w:szCs w:val="22"/>
        </w:rPr>
        <w:t>e</w:t>
      </w:r>
      <w:r w:rsidRPr="00EE6B7C">
        <w:rPr>
          <w:rFonts w:asciiTheme="minorHAnsi" w:hAnsiTheme="minorHAnsi" w:cstheme="minorHAnsi"/>
          <w:sz w:val="22"/>
          <w:szCs w:val="22"/>
        </w:rPr>
        <w:t>sta enfermedad aparece como consecuencia de una infección viral, bacteriológica o por hongos</w:t>
      </w:r>
      <w:r>
        <w:rPr>
          <w:rFonts w:asciiTheme="minorHAnsi" w:hAnsiTheme="minorHAnsi" w:cstheme="minorHAnsi"/>
          <w:sz w:val="22"/>
          <w:szCs w:val="22"/>
        </w:rPr>
        <w:t>.</w:t>
      </w:r>
    </w:p>
    <w:p w14:paraId="4F702A5E" w14:textId="76B58A0E" w:rsidR="00EE6B7C" w:rsidRDefault="00705A5E"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La _______________ es el proceso</w:t>
      </w:r>
      <w:r w:rsidRPr="00705A5E">
        <w:t xml:space="preserve"> </w:t>
      </w:r>
      <w:r w:rsidRPr="00705A5E">
        <w:rPr>
          <w:rFonts w:asciiTheme="minorHAnsi" w:hAnsiTheme="minorHAnsi" w:cstheme="minorHAnsi"/>
          <w:sz w:val="22"/>
          <w:szCs w:val="22"/>
        </w:rPr>
        <w:t>que permite el ingreso del aire al sistema respiratorio</w:t>
      </w:r>
      <w:r>
        <w:rPr>
          <w:rFonts w:asciiTheme="minorHAnsi" w:hAnsiTheme="minorHAnsi" w:cstheme="minorHAnsi"/>
          <w:sz w:val="22"/>
          <w:szCs w:val="22"/>
        </w:rPr>
        <w:t>.</w:t>
      </w:r>
    </w:p>
    <w:p w14:paraId="2D7E2DCD" w14:textId="406441AB" w:rsidR="00705A5E" w:rsidRDefault="00691225"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La ______________ es el lugar donde se encuentra las cuerdas vocales. </w:t>
      </w:r>
    </w:p>
    <w:p w14:paraId="6138068D" w14:textId="43B2D34B" w:rsidR="00691225" w:rsidRDefault="00F5081C" w:rsidP="00A74015">
      <w:pPr>
        <w:pStyle w:val="NormalWeb"/>
        <w:numPr>
          <w:ilvl w:val="0"/>
          <w:numId w:val="16"/>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Los ________________</w:t>
      </w:r>
      <w:r w:rsidRPr="00F5081C">
        <w:t xml:space="preserve"> </w:t>
      </w:r>
      <w:r w:rsidRPr="00F5081C">
        <w:rPr>
          <w:rFonts w:asciiTheme="minorHAnsi" w:hAnsiTheme="minorHAnsi" w:cstheme="minorHAnsi"/>
          <w:sz w:val="22"/>
          <w:szCs w:val="22"/>
        </w:rPr>
        <w:t>unos sacos o bolsas donde ocurre el intercambio gaseoso con el sistema circulatorio</w:t>
      </w:r>
      <w:r>
        <w:rPr>
          <w:rFonts w:asciiTheme="minorHAnsi" w:hAnsiTheme="minorHAnsi" w:cstheme="minorHAnsi"/>
          <w:sz w:val="22"/>
          <w:szCs w:val="22"/>
        </w:rPr>
        <w:t>.</w:t>
      </w:r>
    </w:p>
    <w:p w14:paraId="044ED04F" w14:textId="15296660" w:rsidR="00A74015" w:rsidRDefault="006C497E" w:rsidP="00A74015">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Colorea del mismo color el órgano de la columna A con su respectiva función:</w:t>
      </w:r>
    </w:p>
    <w:p w14:paraId="2F6DCC31" w14:textId="1CBD35AF" w:rsidR="006C497E" w:rsidRPr="004B2F0B" w:rsidRDefault="006C497E" w:rsidP="006C497E">
      <w:pPr>
        <w:pStyle w:val="NormalWeb"/>
        <w:shd w:val="clear" w:color="auto" w:fill="FFFFFF"/>
        <w:spacing w:before="0" w:beforeAutospacing="0" w:after="0" w:afterAutospacing="0" w:line="0" w:lineRule="atLeast"/>
        <w:ind w:right="49"/>
        <w:jc w:val="both"/>
        <w:rPr>
          <w:rFonts w:asciiTheme="minorHAnsi" w:hAnsiTheme="minorHAnsi" w:cstheme="minorHAnsi"/>
          <w:b/>
          <w:bCs/>
          <w:sz w:val="22"/>
          <w:szCs w:val="22"/>
        </w:rPr>
      </w:pPr>
      <w:r w:rsidRPr="004B2F0B">
        <w:rPr>
          <w:rFonts w:asciiTheme="minorHAnsi" w:hAnsiTheme="minorHAnsi" w:cstheme="minorHAnsi"/>
          <w:b/>
          <w:bCs/>
          <w:sz w:val="22"/>
          <w:szCs w:val="22"/>
        </w:rPr>
        <w:t xml:space="preserve">                      COLUMNA A                                                                     COLUMNA B</w:t>
      </w:r>
    </w:p>
    <w:p w14:paraId="6D201176" w14:textId="4F798BC2" w:rsidR="006C497E" w:rsidRDefault="00BA51FB"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2064" behindDoc="0" locked="0" layoutInCell="1" allowOverlap="1" wp14:anchorId="22B6679C" wp14:editId="078E8971">
                <wp:simplePos x="0" y="0"/>
                <wp:positionH relativeFrom="margin">
                  <wp:posOffset>2682875</wp:posOffset>
                </wp:positionH>
                <wp:positionV relativeFrom="paragraph">
                  <wp:posOffset>8890</wp:posOffset>
                </wp:positionV>
                <wp:extent cx="3054350" cy="273050"/>
                <wp:effectExtent l="0" t="0" r="12700" b="12700"/>
                <wp:wrapNone/>
                <wp:docPr id="32" name="Rectángulo 32"/>
                <wp:cNvGraphicFramePr/>
                <a:graphic xmlns:a="http://schemas.openxmlformats.org/drawingml/2006/main">
                  <a:graphicData uri="http://schemas.microsoft.com/office/word/2010/wordprocessingShape">
                    <wps:wsp>
                      <wps:cNvSpPr/>
                      <wps:spPr>
                        <a:xfrm>
                          <a:off x="0" y="0"/>
                          <a:ext cx="3054350" cy="273050"/>
                        </a:xfrm>
                        <a:prstGeom prst="rect">
                          <a:avLst/>
                        </a:prstGeom>
                        <a:solidFill>
                          <a:sysClr val="window" lastClr="FFFFFF"/>
                        </a:solidFill>
                        <a:ln w="12700" cap="flat" cmpd="sng" algn="ctr">
                          <a:solidFill>
                            <a:srgbClr val="70AD47"/>
                          </a:solidFill>
                          <a:prstDash val="solid"/>
                          <a:miter lim="800000"/>
                        </a:ln>
                        <a:effectLst/>
                      </wps:spPr>
                      <wps:txbx>
                        <w:txbxContent>
                          <w:p w14:paraId="368BFD3D" w14:textId="7F864641" w:rsidR="00BA51FB" w:rsidRPr="00BA51FB" w:rsidRDefault="00BA51FB" w:rsidP="00BA51FB">
                            <w:pPr>
                              <w:jc w:val="center"/>
                              <w:rPr>
                                <w:sz w:val="20"/>
                                <w:szCs w:val="20"/>
                                <w:lang w:val="es-MX"/>
                              </w:rPr>
                            </w:pPr>
                            <w:r>
                              <w:rPr>
                                <w:sz w:val="20"/>
                                <w:szCs w:val="20"/>
                                <w:lang w:val="es-MX"/>
                              </w:rPr>
                              <w:t>T</w:t>
                            </w:r>
                            <w:r w:rsidRPr="00BA51FB">
                              <w:rPr>
                                <w:sz w:val="20"/>
                                <w:szCs w:val="20"/>
                                <w:lang w:val="es-MX"/>
                              </w:rPr>
                              <w:t>ubo rígido que comunica la laringe con los bronquios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6679C" id="Rectángulo 32" o:spid="_x0000_s1041" style="position:absolute;left:0;text-align:left;margin-left:211.25pt;margin-top:.7pt;width:240.5pt;height:21.5pt;z-index:25199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KpjQIAABcFAAAOAAAAZHJzL2Uyb0RvYy54bWysVEtu2zAQ3RfoHQjuG8mOU6dC5MCI4aJA&#10;kAZNiqxpipIF8FeStuTepmfpxfpIKc6nWRXVgprhDOfz+IYXl72SZC+cb40u6eQkp0RobqpWNyX9&#10;fr/+cE6JD0xXTBotSnoQnl4u3r+76GwhpmZrZCUcQRDti86WdBuCLbLM861QzJ8YKzSMtXGKBaiu&#10;ySrHOkRXMpvm+cesM66yznDhPXZXg5EuUvy6Fjx8rWsvApElRW0hrS6tm7hmiwtWNI7ZbcvHMtg/&#10;VKFYq5H0GGrFAiM71/4VSrXcGW/qcMKNykxdt1ykHtDNJH/Vzd2WWZF6ATjeHmHy/y8sv9nfOtJW&#10;JT2dUqKZwh19A2q/f+lmJw3BLiDqrC/geWdv3ah5iLHfvnYq/tEJ6ROshyOsog+EY/M0P5udngF9&#10;Dtt0DjXhnj2dts6Hz8IoEoWSOhSQ0GT7ax+QEa6PLjGZN7Kt1q2USTn4K+nInuGGQYzKdJRI5gM2&#10;S7pOX2wBIV4ck5p0IOx0nsfCGKhXSxYgKgswvG4oYbIBp3lwqZYXp71rNses83y5ms3fShKLXjG/&#10;HapLEaIbK1QbQHvZqpKe5/EbT0sdrSIRd2w9Yj+gHaXQb/p0XSlf3NmY6oArdGbgtrd83SLtNSC4&#10;ZQ5kRn8Y0PAVSy0NmjajRMnWuJ9v7Ud/cAxWSjoMBwD5sWNOANkvGuz7NJnN4jQlZXY2n0Jxzy2b&#10;5xa9U1cGtzPBU2B5EqN/kI9i7Yx6wBwvY1aYmObIPUA/KldhGFq8BFwsl8kNE2RZuNZ3lsfgEbkI&#10;+H3/wJwdqRRAwhvzOEiseMWowTee1Ga5C6ZuE92ecAVxooLpSxQaX4o43s/15PX0ni3+AAAA//8D&#10;AFBLAwQUAAYACAAAACEANF6VbdwAAAAIAQAADwAAAGRycy9kb3ducmV2LnhtbEyPQU7DMBBF90jc&#10;wRokNog6JKGFEKeqkBCbVoi2B5jGQxKIx1HstuH2DCtYfr2vP2/K5eR6daIxdJ4N3M0SUMS1tx03&#10;Bva7l9sHUCEiW+w9k4FvCrCsLi9KLKw/8zudtrFRMsKhQANtjEOhdahbchhmfiAW9uFHh1Hi2Gg7&#10;4lnGXa/TJJlrhx3LhRYHem6p/toenYFaLz5xna3esptueM33cbP2c2vM9dW0egIVaYp/ZfjVF3Wo&#10;xOngj2yD6g3kaXovVQE5KOGPSSb5ICDPQVel/v9A9QMAAP//AwBQSwECLQAUAAYACAAAACEAtoM4&#10;kv4AAADhAQAAEwAAAAAAAAAAAAAAAAAAAAAAW0NvbnRlbnRfVHlwZXNdLnhtbFBLAQItABQABgAI&#10;AAAAIQA4/SH/1gAAAJQBAAALAAAAAAAAAAAAAAAAAC8BAABfcmVscy8ucmVsc1BLAQItABQABgAI&#10;AAAAIQC0m/KpjQIAABcFAAAOAAAAAAAAAAAAAAAAAC4CAABkcnMvZTJvRG9jLnhtbFBLAQItABQA&#10;BgAIAAAAIQA0XpVt3AAAAAgBAAAPAAAAAAAAAAAAAAAAAOcEAABkcnMvZG93bnJldi54bWxQSwUG&#10;AAAAAAQABADzAAAA8AUAAAAA&#10;" fillcolor="window" strokecolor="#70ad47" strokeweight="1pt">
                <v:textbox>
                  <w:txbxContent>
                    <w:p w14:paraId="368BFD3D" w14:textId="7F864641" w:rsidR="00BA51FB" w:rsidRPr="00BA51FB" w:rsidRDefault="00BA51FB" w:rsidP="00BA51FB">
                      <w:pPr>
                        <w:jc w:val="center"/>
                        <w:rPr>
                          <w:sz w:val="20"/>
                          <w:szCs w:val="20"/>
                          <w:lang w:val="es-MX"/>
                        </w:rPr>
                      </w:pPr>
                      <w:r>
                        <w:rPr>
                          <w:sz w:val="20"/>
                          <w:szCs w:val="20"/>
                          <w:lang w:val="es-MX"/>
                        </w:rPr>
                        <w:t>T</w:t>
                      </w:r>
                      <w:r w:rsidRPr="00BA51FB">
                        <w:rPr>
                          <w:sz w:val="20"/>
                          <w:szCs w:val="20"/>
                          <w:lang w:val="es-MX"/>
                        </w:rPr>
                        <w:t>ubo rígido que comunica la laringe con los bronquios</w:t>
                      </w:r>
                    </w:p>
                  </w:txbxContent>
                </v:textbox>
                <w10:wrap anchorx="margin"/>
              </v:rect>
            </w:pict>
          </mc:Fallback>
        </mc:AlternateContent>
      </w:r>
      <w:r w:rsidR="006921F1">
        <w:rPr>
          <w:rFonts w:asciiTheme="minorHAnsi" w:hAnsiTheme="minorHAnsi" w:cstheme="minorHAnsi"/>
          <w:noProof/>
          <w:sz w:val="22"/>
          <w:szCs w:val="22"/>
        </w:rPr>
        <mc:AlternateContent>
          <mc:Choice Requires="wps">
            <w:drawing>
              <wp:anchor distT="0" distB="0" distL="114300" distR="114300" simplePos="0" relativeHeight="251979776" behindDoc="0" locked="0" layoutInCell="1" allowOverlap="1" wp14:anchorId="771C67CB" wp14:editId="2EC76E9D">
                <wp:simplePos x="0" y="0"/>
                <wp:positionH relativeFrom="column">
                  <wp:posOffset>704215</wp:posOffset>
                </wp:positionH>
                <wp:positionV relativeFrom="paragraph">
                  <wp:posOffset>8890</wp:posOffset>
                </wp:positionV>
                <wp:extent cx="952500" cy="234950"/>
                <wp:effectExtent l="0" t="0" r="19050" b="12700"/>
                <wp:wrapNone/>
                <wp:docPr id="8" name="Rectángulo 8"/>
                <wp:cNvGraphicFramePr/>
                <a:graphic xmlns:a="http://schemas.openxmlformats.org/drawingml/2006/main">
                  <a:graphicData uri="http://schemas.microsoft.com/office/word/2010/wordprocessingShape">
                    <wps:wsp>
                      <wps:cNvSpPr/>
                      <wps:spPr>
                        <a:xfrm>
                          <a:off x="0" y="0"/>
                          <a:ext cx="952500" cy="234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0998F2" w14:textId="21299503" w:rsidR="004A5253" w:rsidRPr="00BA51FB" w:rsidRDefault="004A5253" w:rsidP="004A5253">
                            <w:pPr>
                              <w:jc w:val="center"/>
                              <w:rPr>
                                <w:sz w:val="20"/>
                                <w:szCs w:val="20"/>
                                <w:lang w:val="es-MX"/>
                              </w:rPr>
                            </w:pPr>
                            <w:r w:rsidRPr="00BA51FB">
                              <w:rPr>
                                <w:sz w:val="20"/>
                                <w:szCs w:val="20"/>
                                <w:lang w:val="es-MX"/>
                              </w:rPr>
                              <w:t>Fosas Nasales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C67CB" id="Rectángulo 8" o:spid="_x0000_s1042" style="position:absolute;left:0;text-align:left;margin-left:55.45pt;margin-top:.7pt;width:75pt;height:18.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aBdAIAACUFAAAOAAAAZHJzL2Uyb0RvYy54bWysVM1u2zAMvg/YOwi6r06ypGuDOEXQosOA&#10;og3aDj0rspQYk0WNUmJnb7Nn2YuNkh0363IadpFJ80/8+FGzq6YybKfQl2BzPjwbcKashKK065x/&#10;fb79cMGZD8IWwoBVOd8rz6/m79/NajdVI9iAKRQySmL9tHY534Tgplnm5UZVwp+BU5aMGrASgVRc&#10;ZwWKmrJXJhsNBudZDVg4BKm8p783rZHPU36tlQwPWnsVmMk53S2kE9O5imc2n4npGoXblLK7hviH&#10;W1SitFS0T3UjgmBbLP9KVZUSwYMOZxKqDLQupUo9UDfDwZtunjbCqdQLgeNdD5P/f2nl/W6JrCxy&#10;ToOyoqIRPRJov37a9dYAu4gA1c5Pye/JLbHTPImx20ZjFb/UB2sSqPseVNUEJunn5WQ0GRD0kkyj&#10;j+PLSQI9ew126MNnBRWLQs6Ryicoxe7OBypIrgcXUuJl2vJJCnuj4g2MfVSa+qCCoxSdGKSuDbKd&#10;oNkLKZUN57Edype8Y5gujekDh6cCTRh2QZ1vDFOJWX3g4FTgnxX7iFQVbOiDq9ICnkpQfOsrt/6H&#10;7tueY/uhWTXd8LrJrKDY00ARWqZ7J29LgvVO+LAUSNSmSdC6hgc6tIE659BJnG0Af5z6H/2JcWTl&#10;rKZVybn/vhWoODNfLHHxcjgex91KynjyaUQKHltWxxa7ra6BJjKkh8HJJEb/YA6iRqheaKsXsSqZ&#10;hJVUO+cy4EG5Du0K07sg1WKR3GifnAh39snJmDziHGnz3LwIdB23ApHyHg5rJaZvKNb6xkgLi20A&#10;XSb+RaRbXLsJ0C4mGnXvRlz2Yz15vb5u898AAAD//wMAUEsDBBQABgAIAAAAIQAHMTjr2wAAAAgB&#10;AAAPAAAAZHJzL2Rvd25yZXYueG1sTI9BT8JAEIXvJv6HzZh4k22BEKjdEtSgV0XB69Ad28bubNPd&#10;Qv33Die9zZf38ua9fD26Vp2oD41nA+kkAUVcettwZeDjfXu3BBUissXWMxn4oQDr4voqx8z6M7/R&#10;aRcrJSEcMjRQx9hlWoeyJodh4jti0b587zAK9pW2PZ4l3LV6miQL7bBh+VBjR481ld+7wRkYyueH&#10;z6rbvD5tZ/yifbpy+4M15vZm3NyDijTGPzNc6kt1KKTT0Q9sg2qF02QlVjnmoESfLi58NDBbzkEX&#10;uf4/oPgFAAD//wMAUEsBAi0AFAAGAAgAAAAhALaDOJL+AAAA4QEAABMAAAAAAAAAAAAAAAAAAAAA&#10;AFtDb250ZW50X1R5cGVzXS54bWxQSwECLQAUAAYACAAAACEAOP0h/9YAAACUAQAACwAAAAAAAAAA&#10;AAAAAAAvAQAAX3JlbHMvLnJlbHNQSwECLQAUAAYACAAAACEADmHWgXQCAAAlBQAADgAAAAAAAAAA&#10;AAAAAAAuAgAAZHJzL2Uyb0RvYy54bWxQSwECLQAUAAYACAAAACEABzE469sAAAAIAQAADwAAAAAA&#10;AAAAAAAAAADOBAAAZHJzL2Rvd25yZXYueG1sUEsFBgAAAAAEAAQA8wAAANYFAAAAAA==&#10;" fillcolor="white [3201]" strokecolor="#70ad47 [3209]" strokeweight="1pt">
                <v:textbox>
                  <w:txbxContent>
                    <w:p w14:paraId="020998F2" w14:textId="21299503" w:rsidR="004A5253" w:rsidRPr="00BA51FB" w:rsidRDefault="004A5253" w:rsidP="004A5253">
                      <w:pPr>
                        <w:jc w:val="center"/>
                        <w:rPr>
                          <w:sz w:val="20"/>
                          <w:szCs w:val="20"/>
                          <w:lang w:val="es-MX"/>
                        </w:rPr>
                      </w:pPr>
                      <w:r w:rsidRPr="00BA51FB">
                        <w:rPr>
                          <w:sz w:val="20"/>
                          <w:szCs w:val="20"/>
                          <w:lang w:val="es-MX"/>
                        </w:rPr>
                        <w:t>Fosas Nasales</w:t>
                      </w:r>
                    </w:p>
                  </w:txbxContent>
                </v:textbox>
              </v:rect>
            </w:pict>
          </mc:Fallback>
        </mc:AlternateContent>
      </w:r>
    </w:p>
    <w:p w14:paraId="0A31CF96" w14:textId="0E160C05" w:rsidR="006C497E" w:rsidRDefault="005323B9"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noProof/>
        </w:rPr>
        <w:drawing>
          <wp:anchor distT="0" distB="0" distL="114300" distR="114300" simplePos="0" relativeHeight="252006400" behindDoc="1" locked="0" layoutInCell="1" allowOverlap="1" wp14:anchorId="7B5959AE" wp14:editId="67005656">
            <wp:simplePos x="0" y="0"/>
            <wp:positionH relativeFrom="leftMargin">
              <wp:posOffset>147955</wp:posOffset>
            </wp:positionH>
            <wp:positionV relativeFrom="paragraph">
              <wp:posOffset>167640</wp:posOffset>
            </wp:positionV>
            <wp:extent cx="805180" cy="1301750"/>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921F1">
        <w:rPr>
          <w:rFonts w:asciiTheme="minorHAnsi" w:hAnsiTheme="minorHAnsi" w:cstheme="minorHAnsi"/>
          <w:noProof/>
          <w:sz w:val="22"/>
          <w:szCs w:val="22"/>
        </w:rPr>
        <mc:AlternateContent>
          <mc:Choice Requires="wps">
            <w:drawing>
              <wp:anchor distT="0" distB="0" distL="114300" distR="114300" simplePos="0" relativeHeight="251981824" behindDoc="0" locked="0" layoutInCell="1" allowOverlap="1" wp14:anchorId="62B8AC79" wp14:editId="3C361CF2">
                <wp:simplePos x="0" y="0"/>
                <wp:positionH relativeFrom="column">
                  <wp:posOffset>716915</wp:posOffset>
                </wp:positionH>
                <wp:positionV relativeFrom="paragraph">
                  <wp:posOffset>118110</wp:posOffset>
                </wp:positionV>
                <wp:extent cx="736600" cy="228600"/>
                <wp:effectExtent l="0" t="0" r="25400" b="19050"/>
                <wp:wrapNone/>
                <wp:docPr id="9" name="Rectángulo 9"/>
                <wp:cNvGraphicFramePr/>
                <a:graphic xmlns:a="http://schemas.openxmlformats.org/drawingml/2006/main">
                  <a:graphicData uri="http://schemas.microsoft.com/office/word/2010/wordprocessingShape">
                    <wps:wsp>
                      <wps:cNvSpPr/>
                      <wps:spPr>
                        <a:xfrm>
                          <a:off x="0" y="0"/>
                          <a:ext cx="736600" cy="228600"/>
                        </a:xfrm>
                        <a:prstGeom prst="rect">
                          <a:avLst/>
                        </a:prstGeom>
                        <a:solidFill>
                          <a:sysClr val="window" lastClr="FFFFFF"/>
                        </a:solidFill>
                        <a:ln w="12700" cap="flat" cmpd="sng" algn="ctr">
                          <a:solidFill>
                            <a:srgbClr val="70AD47"/>
                          </a:solidFill>
                          <a:prstDash val="solid"/>
                          <a:miter lim="800000"/>
                        </a:ln>
                        <a:effectLst/>
                      </wps:spPr>
                      <wps:txbx>
                        <w:txbxContent>
                          <w:p w14:paraId="6E7E1C88" w14:textId="0E560B5F" w:rsidR="004A5253" w:rsidRPr="00BA51FB" w:rsidRDefault="006921F1" w:rsidP="004A5253">
                            <w:pPr>
                              <w:jc w:val="center"/>
                              <w:rPr>
                                <w:sz w:val="20"/>
                                <w:szCs w:val="20"/>
                                <w:lang w:val="es-MX"/>
                              </w:rPr>
                            </w:pPr>
                            <w:r w:rsidRPr="00BA51FB">
                              <w:rPr>
                                <w:sz w:val="20"/>
                                <w:szCs w:val="20"/>
                                <w:lang w:val="es-MX"/>
                              </w:rPr>
                              <w:t>Pulmones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8AC79" id="Rectángulo 9" o:spid="_x0000_s1043" style="position:absolute;left:0;text-align:left;margin-left:56.45pt;margin-top:9.3pt;width:58pt;height:18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8viQIAABQFAAAOAAAAZHJzL2Uyb0RvYy54bWysVEtu2zAQ3RfoHQjuG8muGydC5MCI4aJA&#10;kBhNiqzHFCUR4K8kbcm9Tc/Si2VIKc6nWRXVgprhDOfz+IYXl72SZM+dF0aXdHKSU8I1M5XQTUl/&#10;3K8/nVHiA+gKpNG8pAfu6eXi44eLzhZ8alojK+4IBtG+6GxJ2xBskWWetVyBPzGWazTWxikIqLom&#10;qxx0GF3JbJrnp1lnXGWdYdx73F0NRrpI8euas3Bb154HIkuKtYW0urRu45otLqBoHNhWsLEM+Icq&#10;FAiNSY+hVhCA7Jz4K5QSzBlv6nDCjMpMXQvGUw/YzSR/081dC5anXhAcb48w+f8Xlt3sN46IqqTn&#10;lGhQeEXfEbQ/v3Wzk4acR4A66wv0u7MbN2oexdhtXzsV/9gH6ROohyOovA+E4eb88+lpjtAzNE2n&#10;Z1HGKNnzYet8+MqNIlEoqcP0CUrYX/swuD65xFzeSFGthZRJOfgr6cge8HqRFZXpKJHgA26WdJ2+&#10;MdurY1KTDtk6nafCAHlXSwhYo7KIhNcNJSAbJDQLLtXy6rR3zfaYdZ4vV7P5e0li0Svw7VBdihDd&#10;oFAiIOelUCU9y+M3npY6Wnli7dh6hH4AO0qh3/bjXY0XsTXVAe/PmYHY3rK1wLTXCMEGHDIZgcfp&#10;DLe41NJg02aUKGmN+/XefvRHgqGVkg4nAwH5uQPHEdlvGql3PpnN4iglZfZlPkXFvbRsX1r0Tl0Z&#10;vJ0JvgOWJTH6B/kk1s6oBxziZcyKJtAMcw/Qj8pVGCYWnwHGl8vkhuNjIVzrO8ti8IhcBPy+fwBn&#10;RyoF5OCNeZoiKN4wavCNJ7VZ7oKpRaJbRHrAFWkaFRy9RNjxmYiz/VJPXs+P2eIRAAD//wMAUEsD&#10;BBQABgAIAAAAIQAP1py83gAAAAkBAAAPAAAAZHJzL2Rvd25yZXYueG1sTI/BTsNADETvSPzDykhc&#10;EN00LSGEbKoKCXFphSj9ADdrkkDWG2W3bfh7zAluHns0flOuJterE42h82xgPktAEdfedtwY2L8/&#10;3+agQkS22HsmA98UYFVdXpRYWH/mNzrtYqMkhEOBBtoYh0LrULfkMMz8QCy3Dz86jCLHRtsRzxLu&#10;ep0mSaYddiwfWhzoqaX6a3d0Bmp9/4mbxfp1cdMNL8t93G58Zo25vprWj6AiTfHPDL/4gg6VMB38&#10;kW1Qveh5+iBWGfIMlBjSNJfFwcDdMgNdlfp/g+oHAAD//wMAUEsBAi0AFAAGAAgAAAAhALaDOJL+&#10;AAAA4QEAABMAAAAAAAAAAAAAAAAAAAAAAFtDb250ZW50X1R5cGVzXS54bWxQSwECLQAUAAYACAAA&#10;ACEAOP0h/9YAAACUAQAACwAAAAAAAAAAAAAAAAAvAQAAX3JlbHMvLnJlbHNQSwECLQAUAAYACAAA&#10;ACEAM8KPL4kCAAAUBQAADgAAAAAAAAAAAAAAAAAuAgAAZHJzL2Uyb0RvYy54bWxQSwECLQAUAAYA&#10;CAAAACEAD9acvN4AAAAJAQAADwAAAAAAAAAAAAAAAADjBAAAZHJzL2Rvd25yZXYueG1sUEsFBgAA&#10;AAAEAAQA8wAAAO4FAAAAAA==&#10;" fillcolor="window" strokecolor="#70ad47" strokeweight="1pt">
                <v:textbox>
                  <w:txbxContent>
                    <w:p w14:paraId="6E7E1C88" w14:textId="0E560B5F" w:rsidR="004A5253" w:rsidRPr="00BA51FB" w:rsidRDefault="006921F1" w:rsidP="004A5253">
                      <w:pPr>
                        <w:jc w:val="center"/>
                        <w:rPr>
                          <w:sz w:val="20"/>
                          <w:szCs w:val="20"/>
                          <w:lang w:val="es-MX"/>
                        </w:rPr>
                      </w:pPr>
                      <w:r w:rsidRPr="00BA51FB">
                        <w:rPr>
                          <w:sz w:val="20"/>
                          <w:szCs w:val="20"/>
                          <w:lang w:val="es-MX"/>
                        </w:rPr>
                        <w:t>Pulmones</w:t>
                      </w:r>
                    </w:p>
                  </w:txbxContent>
                </v:textbox>
              </v:rect>
            </w:pict>
          </mc:Fallback>
        </mc:AlternateContent>
      </w:r>
    </w:p>
    <w:p w14:paraId="688A47C4" w14:textId="1D7EFBBE" w:rsidR="006C497E" w:rsidRDefault="00BA51FB"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4112" behindDoc="0" locked="0" layoutInCell="1" allowOverlap="1" wp14:anchorId="3719FB7A" wp14:editId="792FCFC5">
                <wp:simplePos x="0" y="0"/>
                <wp:positionH relativeFrom="margin">
                  <wp:align>right</wp:align>
                </wp:positionH>
                <wp:positionV relativeFrom="paragraph">
                  <wp:posOffset>4445</wp:posOffset>
                </wp:positionV>
                <wp:extent cx="3302000" cy="273050"/>
                <wp:effectExtent l="0" t="0" r="12700" b="12700"/>
                <wp:wrapNone/>
                <wp:docPr id="35" name="Rectángulo 35"/>
                <wp:cNvGraphicFramePr/>
                <a:graphic xmlns:a="http://schemas.openxmlformats.org/drawingml/2006/main">
                  <a:graphicData uri="http://schemas.microsoft.com/office/word/2010/wordprocessingShape">
                    <wps:wsp>
                      <wps:cNvSpPr/>
                      <wps:spPr>
                        <a:xfrm>
                          <a:off x="0" y="0"/>
                          <a:ext cx="3302000" cy="273050"/>
                        </a:xfrm>
                        <a:prstGeom prst="rect">
                          <a:avLst/>
                        </a:prstGeom>
                        <a:solidFill>
                          <a:sysClr val="window" lastClr="FFFFFF"/>
                        </a:solidFill>
                        <a:ln w="12700" cap="flat" cmpd="sng" algn="ctr">
                          <a:solidFill>
                            <a:srgbClr val="70AD47"/>
                          </a:solidFill>
                          <a:prstDash val="solid"/>
                          <a:miter lim="800000"/>
                        </a:ln>
                        <a:effectLst/>
                      </wps:spPr>
                      <wps:txbx>
                        <w:txbxContent>
                          <w:p w14:paraId="49132C4C" w14:textId="1689B8FB" w:rsidR="00BA51FB" w:rsidRPr="00BA51FB" w:rsidRDefault="00BA51FB" w:rsidP="00BA51FB">
                            <w:pPr>
                              <w:jc w:val="center"/>
                              <w:rPr>
                                <w:sz w:val="20"/>
                                <w:szCs w:val="20"/>
                                <w:lang w:val="es-MX"/>
                              </w:rPr>
                            </w:pPr>
                            <w:r>
                              <w:rPr>
                                <w:sz w:val="20"/>
                                <w:szCs w:val="20"/>
                                <w:lang w:val="es-MX"/>
                              </w:rPr>
                              <w:t>C</w:t>
                            </w:r>
                            <w:r w:rsidRPr="00BA51FB">
                              <w:rPr>
                                <w:sz w:val="20"/>
                                <w:szCs w:val="20"/>
                                <w:lang w:val="es-MX"/>
                              </w:rPr>
                              <w:t>avidades al interior de la nariz y por las cuales entra el 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9FB7A" id="Rectángulo 35" o:spid="_x0000_s1044" style="position:absolute;left:0;text-align:left;margin-left:208.8pt;margin-top:.35pt;width:260pt;height:21.5pt;z-index:251994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Ih1jgIAABgFAAAOAAAAZHJzL2Uyb0RvYy54bWysVElu2zAU3RfoHQjuG3lKnQqRAyOGiwJB&#10;EjQpsqYpyibAqSRtyb1Nz9KL5ZFynKFZFdWC4h/4h8f3eX7RaUV2wgdpTUWHJwNKhOG2lmZd0R/3&#10;y09nlITITM2UNaKiexHoxezjh/PWlWJkN1bVwhMEMaFsXUU3MbqyKALfCM3CiXXCwNhYr1mE6NdF&#10;7VmL6FoVo8Hgc9FaXztvuQgB2kVvpLMcv2kEjzdNE0QkqqKoLebV53WV1mJ2zsq1Z24j+aEM9g9V&#10;aCYNkh5DLVhkZOvlX6G05N4G28QTbnVhm0ZykXtAN8PBm27uNsyJ3AvACe4IU/h/Yfn17tYTWVd0&#10;fEqJYRp39B2o/flt1ltlCbSAqHWhhOedu/UHKWCb+u0ar9MfnZAuw7o/wiq6SDiU4/EAVwX0OWyj&#10;6XhwmnEvnk87H+JXYTVJm4p6FJDRZLurEJERrk8uKVmwStZLqVQW9uFSebJjuGEQo7YtJYqFCGVF&#10;l/lLLSDEq2PKkBaEHU1zYQzUaxSLqFE7gBHMmhKm1uA0jz7X8up08OvVMet0MF9Mpu8lSUUvWNj0&#10;1eUIyY2VWkbQXkld0TNAgxr6EpVJVpGJe2g9Yd+jnXaxW3X5uob5SFKtbL3HHXrbkzs4vpTIewUM&#10;bpkHm4E8JjTeYGmURdf2sKNkY/2v9/TJHySDlZIW0wFEfm6ZF4D2mwH9vgwnkzROWZicTkcQ/EvL&#10;6qXFbPWlxfUM8RY4nrfJP6qnbeOtfsAgz1NWmJjhyN1jfxAuYz+1eAq4mM+zG0bIsXhl7hxPwRN0&#10;CfH77oF5d+BSBAuv7dMksfINpXrfdNLY+TbaRma+PeMK5iQB45c5dHgq0ny/lLPX84M2ewQAAP//&#10;AwBQSwMEFAAGAAgAAAAhAIEY5ELaAAAABAEAAA8AAABkcnMvZG93bnJldi54bWxMj81OwzAQhO9I&#10;vIO1SFwQdSClQSGbqkJCXIoQpQ+wjZckEK+j2P3h7VlOcBzNaOabannygznwFPsgCDezDAxLE1wv&#10;LcL2/en6HkxMJI6GIIzwzRGW9flZRaULR3njwya1RkskloTQpTSW1samY09xFkYW9T7C5CmpnFrr&#10;JjpquR/sbZYtrKdedKGjkR87br42e4/Q2OKT1vnqNb/qx+f5Nr2sw8IhXl6cVg9gEp/SXxh+8RUd&#10;amXahb24aAYEPZIQCjDq3ekUmB3CPC/A1pX9D1//AAAA//8DAFBLAQItABQABgAIAAAAIQC2gziS&#10;/gAAAOEBAAATAAAAAAAAAAAAAAAAAAAAAABbQ29udGVudF9UeXBlc10ueG1sUEsBAi0AFAAGAAgA&#10;AAAhADj9If/WAAAAlAEAAAsAAAAAAAAAAAAAAAAALwEAAF9yZWxzLy5yZWxzUEsBAi0AFAAGAAgA&#10;AAAhAI3MiHWOAgAAGAUAAA4AAAAAAAAAAAAAAAAALgIAAGRycy9lMm9Eb2MueG1sUEsBAi0AFAAG&#10;AAgAAAAhAIEY5ELaAAAABAEAAA8AAAAAAAAAAAAAAAAA6AQAAGRycy9kb3ducmV2LnhtbFBLBQYA&#10;AAAABAAEAPMAAADvBQAAAAA=&#10;" fillcolor="window" strokecolor="#70ad47" strokeweight="1pt">
                <v:textbox>
                  <w:txbxContent>
                    <w:p w14:paraId="49132C4C" w14:textId="1689B8FB" w:rsidR="00BA51FB" w:rsidRPr="00BA51FB" w:rsidRDefault="00BA51FB" w:rsidP="00BA51FB">
                      <w:pPr>
                        <w:jc w:val="center"/>
                        <w:rPr>
                          <w:sz w:val="20"/>
                          <w:szCs w:val="20"/>
                          <w:lang w:val="es-MX"/>
                        </w:rPr>
                      </w:pPr>
                      <w:r>
                        <w:rPr>
                          <w:sz w:val="20"/>
                          <w:szCs w:val="20"/>
                          <w:lang w:val="es-MX"/>
                        </w:rPr>
                        <w:t>C</w:t>
                      </w:r>
                      <w:r w:rsidRPr="00BA51FB">
                        <w:rPr>
                          <w:sz w:val="20"/>
                          <w:szCs w:val="20"/>
                          <w:lang w:val="es-MX"/>
                        </w:rPr>
                        <w:t>avidades al interior de la nariz y por las cuales entra el aire</w:t>
                      </w:r>
                    </w:p>
                  </w:txbxContent>
                </v:textbox>
                <w10:wrap anchorx="margin"/>
              </v:rect>
            </w:pict>
          </mc:Fallback>
        </mc:AlternateContent>
      </w:r>
    </w:p>
    <w:p w14:paraId="63210CD2" w14:textId="4C155B10" w:rsidR="006C497E" w:rsidRDefault="00BA51FB"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83872" behindDoc="0" locked="0" layoutInCell="1" allowOverlap="1" wp14:anchorId="3EFB0580" wp14:editId="36E5DD58">
                <wp:simplePos x="0" y="0"/>
                <wp:positionH relativeFrom="column">
                  <wp:posOffset>704215</wp:posOffset>
                </wp:positionH>
                <wp:positionV relativeFrom="paragraph">
                  <wp:posOffset>43815</wp:posOffset>
                </wp:positionV>
                <wp:extent cx="584200" cy="234950"/>
                <wp:effectExtent l="0" t="0" r="25400" b="12700"/>
                <wp:wrapNone/>
                <wp:docPr id="16" name="Rectángulo 16"/>
                <wp:cNvGraphicFramePr/>
                <a:graphic xmlns:a="http://schemas.openxmlformats.org/drawingml/2006/main">
                  <a:graphicData uri="http://schemas.microsoft.com/office/word/2010/wordprocessingShape">
                    <wps:wsp>
                      <wps:cNvSpPr/>
                      <wps:spPr>
                        <a:xfrm>
                          <a:off x="0" y="0"/>
                          <a:ext cx="584200" cy="234950"/>
                        </a:xfrm>
                        <a:prstGeom prst="rect">
                          <a:avLst/>
                        </a:prstGeom>
                        <a:solidFill>
                          <a:sysClr val="window" lastClr="FFFFFF"/>
                        </a:solidFill>
                        <a:ln w="12700" cap="flat" cmpd="sng" algn="ctr">
                          <a:solidFill>
                            <a:srgbClr val="70AD47"/>
                          </a:solidFill>
                          <a:prstDash val="solid"/>
                          <a:miter lim="800000"/>
                        </a:ln>
                        <a:effectLst/>
                      </wps:spPr>
                      <wps:txbx>
                        <w:txbxContent>
                          <w:p w14:paraId="4BA74644" w14:textId="3700E43B" w:rsidR="006921F1" w:rsidRPr="00BA51FB" w:rsidRDefault="006921F1" w:rsidP="006921F1">
                            <w:pPr>
                              <w:jc w:val="center"/>
                              <w:rPr>
                                <w:sz w:val="20"/>
                                <w:szCs w:val="20"/>
                                <w:lang w:val="es-MX"/>
                              </w:rPr>
                            </w:pPr>
                            <w:r w:rsidRPr="00BA51FB">
                              <w:rPr>
                                <w:sz w:val="20"/>
                                <w:szCs w:val="20"/>
                                <w:lang w:val="es-MX"/>
                              </w:rPr>
                              <w:t>Laringe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B0580" id="Rectángulo 16" o:spid="_x0000_s1045" style="position:absolute;left:0;text-align:left;margin-left:55.45pt;margin-top:3.45pt;width:46pt;height:18.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iijgIAABcFAAAOAAAAZHJzL2Uyb0RvYy54bWysVEtu2zAQ3RfoHQjuG9muEydC5MCI4aJA&#10;kBhNiqxpipIF8FeStuTepmfpxfpIKc6nWRXVguJwhvN584aXV52SZC+cb4wu6PhkRInQ3JSNrgv6&#10;/WH16ZwSH5gumTRaFPQgPL2af/xw2dpcTMzWyFI4Aifa560t6DYEm2eZ51uhmD8xVmgoK+MUCxBd&#10;nZWOtfCuZDYZjc6y1rjSOsOF9zhd9ko6T/6rSvBwV1VeBCILitxCWl1aN3HN5pcsrx2z24YPabB/&#10;yEKxRiPo0dWSBUZ2rvnLlWq4M95U4YQblZmqarhINaCa8ehNNfdbZkWqBeB4e4TJ/z+3/Ha/dqQp&#10;0bszSjRT6NE3oPb7l6530hCcAqLW+hyW93btBsljG+vtKqfiH5WQLsF6OMIqukA4Dk/Pp2gVJRyq&#10;yefpxWmCPXu+bJ0PX4RRJG4K6hA/gcn2Nz4gIEyfTGIsb2RTrhopk3Dw19KRPUODwYvStJRI5gMO&#10;C7pKX6wALl5dk5q0qHkyS4kxMK+SLCBHZYGF1zUlTNagNA8u5fLqtnf15hh1Nlosp7P3gsSkl8xv&#10;++ySh2jGctUEsF42qqDno/gNt6WOWpF4O5Qeoe/BjrvQbbq+W+N4JR5tTHlAC53pue0tXzWIewMM&#10;1syBzEAeAxrusFTSoGoz7CjZGvfzvfNoD45BS0mL4QAiP3bMCUD7VYN9F+PpNE5TEqanswkE91Kz&#10;eanRO3Vt0J4xngLL0zbaB/m0rZxRj5jjRYwKFdMcsXvsB+E69EOLl4CLxSKZYYIsCzf63vLoPEIX&#10;EX/oHpmzA5cCSHhrngaJ5W8o1dvGm9osdsFUTeLbM65gThQwfYlDw0sRx/ulnKye37P5HwAAAP//&#10;AwBQSwMEFAAGAAgAAAAhANna3i7eAAAACAEAAA8AAABkcnMvZG93bnJldi54bWxMj8FOw0AMRO9I&#10;/MPKSFxQu2lShTZkU1VIiEsRovQD3KxJAllvlN224e8xJzjZoxmNn8vN5Hp1pjF0ng0s5gko4trb&#10;jhsDh/en2QpUiMgWe89k4JsCbKrrqxIL6y/8Rud9bJSUcCjQQBvjUGgd6pYchrkfiMX78KPDKHJs&#10;tB3xIuWu12mS5Nphx3KhxYEeW6q/9idnoNb3n7jLtq/ZXTc8Lw/xZedza8ztzbR9ABVpin9h+MUX&#10;dKiE6ehPbIPqRS+StUQN5DLET5NUlqOBZbYGXZX6/wPVDwAAAP//AwBQSwECLQAUAAYACAAAACEA&#10;toM4kv4AAADhAQAAEwAAAAAAAAAAAAAAAAAAAAAAW0NvbnRlbnRfVHlwZXNdLnhtbFBLAQItABQA&#10;BgAIAAAAIQA4/SH/1gAAAJQBAAALAAAAAAAAAAAAAAAAAC8BAABfcmVscy8ucmVsc1BLAQItABQA&#10;BgAIAAAAIQBJAYiijgIAABcFAAAOAAAAAAAAAAAAAAAAAC4CAABkcnMvZTJvRG9jLnhtbFBLAQIt&#10;ABQABgAIAAAAIQDZ2t4u3gAAAAgBAAAPAAAAAAAAAAAAAAAAAOgEAABkcnMvZG93bnJldi54bWxQ&#10;SwUGAAAAAAQABADzAAAA8wUAAAAA&#10;" fillcolor="window" strokecolor="#70ad47" strokeweight="1pt">
                <v:textbox>
                  <w:txbxContent>
                    <w:p w14:paraId="4BA74644" w14:textId="3700E43B" w:rsidR="006921F1" w:rsidRPr="00BA51FB" w:rsidRDefault="006921F1" w:rsidP="006921F1">
                      <w:pPr>
                        <w:jc w:val="center"/>
                        <w:rPr>
                          <w:sz w:val="20"/>
                          <w:szCs w:val="20"/>
                          <w:lang w:val="es-MX"/>
                        </w:rPr>
                      </w:pPr>
                      <w:r w:rsidRPr="00BA51FB">
                        <w:rPr>
                          <w:sz w:val="20"/>
                          <w:szCs w:val="20"/>
                          <w:lang w:val="es-MX"/>
                        </w:rPr>
                        <w:t>Laringe</w:t>
                      </w:r>
                    </w:p>
                  </w:txbxContent>
                </v:textbox>
              </v:rect>
            </w:pict>
          </mc:Fallback>
        </mc:AlternateContent>
      </w:r>
    </w:p>
    <w:p w14:paraId="40959216" w14:textId="191EB704" w:rsidR="006C497E" w:rsidRPr="003202DD" w:rsidRDefault="00BA51FB" w:rsidP="006C497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6160" behindDoc="0" locked="0" layoutInCell="1" allowOverlap="1" wp14:anchorId="75B5D132" wp14:editId="5D8E842F">
                <wp:simplePos x="0" y="0"/>
                <wp:positionH relativeFrom="margin">
                  <wp:posOffset>2660015</wp:posOffset>
                </wp:positionH>
                <wp:positionV relativeFrom="paragraph">
                  <wp:posOffset>6350</wp:posOffset>
                </wp:positionV>
                <wp:extent cx="3194050" cy="412750"/>
                <wp:effectExtent l="0" t="0" r="25400" b="25400"/>
                <wp:wrapNone/>
                <wp:docPr id="36" name="Rectángulo 36"/>
                <wp:cNvGraphicFramePr/>
                <a:graphic xmlns:a="http://schemas.openxmlformats.org/drawingml/2006/main">
                  <a:graphicData uri="http://schemas.microsoft.com/office/word/2010/wordprocessingShape">
                    <wps:wsp>
                      <wps:cNvSpPr/>
                      <wps:spPr>
                        <a:xfrm>
                          <a:off x="0" y="0"/>
                          <a:ext cx="3194050" cy="412750"/>
                        </a:xfrm>
                        <a:prstGeom prst="rect">
                          <a:avLst/>
                        </a:prstGeom>
                        <a:solidFill>
                          <a:sysClr val="window" lastClr="FFFFFF"/>
                        </a:solidFill>
                        <a:ln w="12700" cap="flat" cmpd="sng" algn="ctr">
                          <a:solidFill>
                            <a:srgbClr val="70AD47"/>
                          </a:solidFill>
                          <a:prstDash val="solid"/>
                          <a:miter lim="800000"/>
                        </a:ln>
                        <a:effectLst/>
                      </wps:spPr>
                      <wps:txbx>
                        <w:txbxContent>
                          <w:p w14:paraId="40BC9D1C" w14:textId="365B8126" w:rsidR="00BA51FB" w:rsidRPr="00BA51FB" w:rsidRDefault="00BA51FB" w:rsidP="00BA51FB">
                            <w:pPr>
                              <w:jc w:val="center"/>
                              <w:rPr>
                                <w:sz w:val="20"/>
                                <w:szCs w:val="20"/>
                                <w:lang w:val="es-MX"/>
                              </w:rPr>
                            </w:pPr>
                            <w:r>
                              <w:rPr>
                                <w:sz w:val="20"/>
                                <w:szCs w:val="20"/>
                                <w:lang w:val="es-MX"/>
                              </w:rPr>
                              <w:t>T</w:t>
                            </w:r>
                            <w:r w:rsidRPr="00BA51FB">
                              <w:rPr>
                                <w:sz w:val="20"/>
                                <w:szCs w:val="20"/>
                                <w:lang w:val="es-MX"/>
                              </w:rPr>
                              <w:t>ubos que parten de la tráquea y conducen el aire hacia cada pulmón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5D132" id="Rectángulo 36" o:spid="_x0000_s1046" style="position:absolute;left:0;text-align:left;margin-left:209.45pt;margin-top:.5pt;width:251.5pt;height:32.5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8JPjgIAABgFAAAOAAAAZHJzL2Uyb0RvYy54bWysVEtu2zAQ3RfoHQjuG0mOEydG5MCI4aJA&#10;kARNiqxpipIF8FeStuzepmfpxfJIKc6nWRXVgprhDOfz+IYXlzslyVY43xpd0uIop0RobqpWNyX9&#10;8bD8ckaJD0xXTBotSroXnl7OPn+66OxUjMzayEo4giDaTztb0nUIdpplnq+FYv7IWKFhrI1TLEB1&#10;TVY51iG6ktkoz0+zzrjKOsOF99hd9EY6S/HrWvBwW9deBCJLitpCWl1aV3HNZhds2jhm1y0fymD/&#10;UIVirUbSQ6gFC4xsXPtXKNVyZ7ypwxE3KjN13XKRekA3Rf6um/s1syL1AnC8PcDk/19YfrO9c6St&#10;Snp8SolmCnf0Haj9+a2bjTQEu4Cos34Kz3t75wbNQ4z97mqn4h+dkF2CdX+AVewC4dg8Ls7H+QnQ&#10;57CNi9EEMsJkL6et8+GrMIpEoaQOBSQ02fbah9712SUm80a21bKVMil7fyUd2TLcMIhRmY4SyXzA&#10;ZkmX6RuyvTkmNelA2NEkj4UxUK+WLEBUFmB43VDCZANO8+BSLW9Oe9esDlkn+XwxnnyUJBa9YH7d&#10;V5ciRDc2VW0A7WWrSnqWx284LXW0ikTcofWIfY92lMJutUvXVYzikbi1MtUed+hMT25v+bJF3mtg&#10;cMcc2IwGMaHhFkstDbo2g0TJ2rhfH+1Hf5AMVko6TAcQ+blhTgDabxr0Oy/G4zhOSRmfTEZQ3GvL&#10;6rVFb9SVwfUUeAssT2L0D/JZrJ1RjxjkecwKE9McuXvsB+Uq9FOLp4CL+Ty5YYQsC9f63vIYPEIX&#10;EX/YPTJnBy4FsPDGPE8Sm76jVO8bT2oz3wRTt4lvL7iCp1HB+CXGDk9FnO/XevJ6edBmTwAAAP//&#10;AwBQSwMEFAAGAAgAAAAhALsimYfdAAAACAEAAA8AAABkcnMvZG93bnJldi54bWxMj91OwkAQhe9N&#10;fIfNmHhjZFsgFUq3hJgYbzBE5AGG7tBWu7NNd4H69o5XennynZyfYj26Tl1oCK1nA+kkAUVcedty&#10;beDw8fK4ABUissXOMxn4pgDr8vamwNz6K7/TZR9rJSEccjTQxNjnWoeqIYdh4ntiYSc/OIwih1rb&#10;Aa8S7jo9TZJMO2xZGhrs6bmh6mt/dgYq/fSJ29lmN3to+9f5Ib5tfWaNub8bNytQkcb4Z4bf+TId&#10;Stl09Ge2QXUG5uliKVYBckn4cpqKPhrIsgR0Wej/B8ofAAAA//8DAFBLAQItABQABgAIAAAAIQC2&#10;gziS/gAAAOEBAAATAAAAAAAAAAAAAAAAAAAAAABbQ29udGVudF9UeXBlc10ueG1sUEsBAi0AFAAG&#10;AAgAAAAhADj9If/WAAAAlAEAAAsAAAAAAAAAAAAAAAAALwEAAF9yZWxzLy5yZWxzUEsBAi0AFAAG&#10;AAgAAAAhAIiPwk+OAgAAGAUAAA4AAAAAAAAAAAAAAAAALgIAAGRycy9lMm9Eb2MueG1sUEsBAi0A&#10;FAAGAAgAAAAhALsimYfdAAAACAEAAA8AAAAAAAAAAAAAAAAA6AQAAGRycy9kb3ducmV2LnhtbFBL&#10;BQYAAAAABAAEAPMAAADyBQAAAAA=&#10;" fillcolor="window" strokecolor="#70ad47" strokeweight="1pt">
                <v:textbox>
                  <w:txbxContent>
                    <w:p w14:paraId="40BC9D1C" w14:textId="365B8126" w:rsidR="00BA51FB" w:rsidRPr="00BA51FB" w:rsidRDefault="00BA51FB" w:rsidP="00BA51FB">
                      <w:pPr>
                        <w:jc w:val="center"/>
                        <w:rPr>
                          <w:sz w:val="20"/>
                          <w:szCs w:val="20"/>
                          <w:lang w:val="es-MX"/>
                        </w:rPr>
                      </w:pPr>
                      <w:r>
                        <w:rPr>
                          <w:sz w:val="20"/>
                          <w:szCs w:val="20"/>
                          <w:lang w:val="es-MX"/>
                        </w:rPr>
                        <w:t>T</w:t>
                      </w:r>
                      <w:r w:rsidRPr="00BA51FB">
                        <w:rPr>
                          <w:sz w:val="20"/>
                          <w:szCs w:val="20"/>
                          <w:lang w:val="es-MX"/>
                        </w:rPr>
                        <w:t>ubos que parten de la tráquea y conducen el aire hacia cada pulmón</w:t>
                      </w:r>
                    </w:p>
                  </w:txbxContent>
                </v:textbox>
                <w10:wrap anchorx="margin"/>
              </v:rect>
            </w:pict>
          </mc:Fallback>
        </mc:AlternateContent>
      </w:r>
    </w:p>
    <w:p w14:paraId="6944FDC9" w14:textId="7C171EC4" w:rsidR="003202DD" w:rsidRDefault="006921F1"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85920" behindDoc="0" locked="0" layoutInCell="1" allowOverlap="1" wp14:anchorId="1F4522DE" wp14:editId="172B92DF">
                <wp:simplePos x="0" y="0"/>
                <wp:positionH relativeFrom="column">
                  <wp:posOffset>691515</wp:posOffset>
                </wp:positionH>
                <wp:positionV relativeFrom="paragraph">
                  <wp:posOffset>7620</wp:posOffset>
                </wp:positionV>
                <wp:extent cx="596900" cy="247650"/>
                <wp:effectExtent l="0" t="0" r="12700" b="19050"/>
                <wp:wrapNone/>
                <wp:docPr id="19" name="Rectángulo 19"/>
                <wp:cNvGraphicFramePr/>
                <a:graphic xmlns:a="http://schemas.openxmlformats.org/drawingml/2006/main">
                  <a:graphicData uri="http://schemas.microsoft.com/office/word/2010/wordprocessingShape">
                    <wps:wsp>
                      <wps:cNvSpPr/>
                      <wps:spPr>
                        <a:xfrm>
                          <a:off x="0" y="0"/>
                          <a:ext cx="596900" cy="247650"/>
                        </a:xfrm>
                        <a:prstGeom prst="rect">
                          <a:avLst/>
                        </a:prstGeom>
                        <a:solidFill>
                          <a:sysClr val="window" lastClr="FFFFFF"/>
                        </a:solidFill>
                        <a:ln w="12700" cap="flat" cmpd="sng" algn="ctr">
                          <a:solidFill>
                            <a:srgbClr val="70AD47"/>
                          </a:solidFill>
                          <a:prstDash val="solid"/>
                          <a:miter lim="800000"/>
                        </a:ln>
                        <a:effectLst/>
                      </wps:spPr>
                      <wps:txbx>
                        <w:txbxContent>
                          <w:p w14:paraId="3E340CB8" w14:textId="499FB1F6" w:rsidR="006921F1" w:rsidRPr="00BA51FB" w:rsidRDefault="006921F1" w:rsidP="006921F1">
                            <w:pPr>
                              <w:jc w:val="center"/>
                              <w:rPr>
                                <w:sz w:val="20"/>
                                <w:szCs w:val="20"/>
                                <w:lang w:val="es-MX"/>
                              </w:rPr>
                            </w:pPr>
                            <w:r w:rsidRPr="00BA51FB">
                              <w:rPr>
                                <w:sz w:val="20"/>
                                <w:szCs w:val="20"/>
                                <w:lang w:val="es-MX"/>
                              </w:rPr>
                              <w:t>F</w:t>
                            </w:r>
                            <w:r w:rsidRPr="00BA51FB">
                              <w:rPr>
                                <w:sz w:val="20"/>
                                <w:szCs w:val="20"/>
                                <w:lang w:val="es-MX"/>
                              </w:rPr>
                              <w:t>aringe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522DE" id="Rectángulo 19" o:spid="_x0000_s1047" style="position:absolute;left:0;text-align:left;margin-left:54.45pt;margin-top:.6pt;width:47pt;height:19.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fAUjgIAABcFAAAOAAAAZHJzL2Uyb0RvYy54bWysVMlu2zAQvRfoPxC8N5JdJ46NyIERw0WB&#10;IAmaFDnTFLUA3ErSlt2/6bf0x/pIKc7SnIrqQM1whrM8vuHF5V5JshPOt0YXdHSSUyI0N2Wr64J+&#10;f1h/OqfEB6ZLJo0WBT0ITy8XHz9cdHYuxqYxshSOIIj2884WtAnBzrPM80Yo5k+MFRrGyjjFAlRX&#10;Z6VjHaIrmY3z/CzrjCutM1x4j91Vb6SLFL+qBA+3VeVFILKgqC2k1aV1E9dsccHmtWO2aflQBvuH&#10;KhRrNZIeQ61YYGTr2r9CqZY7400VTrhRmamqlovUA7oZ5W+6uW+YFakXgOPtESb//8Lym92dI22J&#10;u5tRopnCHX0Dar9/6XorDcEuIOqsn8Pz3t65QfMQY7/7yqn4Rydkn2A9HGEV+0A4Nk9nZ7Mc4HOY&#10;xpPp2WmCPXs+bJ0PX4RRJAoFdcifwGS7ax+QEK5PLjGXN7It162USTn4K+nIjuGCwYvSdJRI5gM2&#10;C7pOX+wAIV4dk5p06Hk8TYUxMK+SLKBGZYGF1zUlTNagNA8u1fLqtHf15ph1mi9Xk+l7SWLRK+ab&#10;vroUIbqxuWoDWC9bVdDzPH7DaamjVSTeDq1H6HuwoxT2m31/W5/jkbi1MeUBV+hMz21v+bpF3mtg&#10;cMccyAzkMaDhFkslDbo2g0RJY9zP9/ajPzgGKyUdhgOI/NgyJwDtVw32zUaTSZympExOp2Mo7qVl&#10;89Kit+rK4HpGeAosT2L0D/JJrJxRj5jjZcwKE9McuXvsB+Uq9EOLl4CL5TK5YYIsC9f63vIYPEIX&#10;EX/YPzJnBy4FkPDGPA0Sm7+hVO8bT2qz3AZTtYlvz7iCOVHB9CUODS9FHO+XevJ6fs8WfwAAAP//&#10;AwBQSwMEFAAGAAgAAAAhAC1CVCLdAAAACAEAAA8AAABkcnMvZG93bnJldi54bWxMj8FOwzAQRO9I&#10;/IO1SFwQtUmr0oY4VYWEuBRVlH7ANt4mgXgdxW4b/p7lBLd9mtHsTLEafafONMQ2sIWHiQFFXAXX&#10;cm1h//FyvwAVE7LDLjBZ+KYIq/L6qsDchQu/03mXaiUhHHO00KTU51rHqiGPcRJ6YtGOYfCYBIda&#10;uwEvEu47nRkz1x5blg8N9vTcUPW1O3kLlX78xM10vZ3etf3rbJ/eNmHurL29GddPoBKN6c8Mv/Wl&#10;OpTS6RBO7KLqhM1iKVY5MlCiZyYTPliYmQx0Wej/A8ofAAAA//8DAFBLAQItABQABgAIAAAAIQC2&#10;gziS/gAAAOEBAAATAAAAAAAAAAAAAAAAAAAAAABbQ29udGVudF9UeXBlc10ueG1sUEsBAi0AFAAG&#10;AAgAAAAhADj9If/WAAAAlAEAAAsAAAAAAAAAAAAAAAAALwEAAF9yZWxzLy5yZWxzUEsBAi0AFAAG&#10;AAgAAAAhAODN8BSOAgAAFwUAAA4AAAAAAAAAAAAAAAAALgIAAGRycy9lMm9Eb2MueG1sUEsBAi0A&#10;FAAGAAgAAAAhAC1CVCLdAAAACAEAAA8AAAAAAAAAAAAAAAAA6AQAAGRycy9kb3ducmV2LnhtbFBL&#10;BQYAAAAABAAEAPMAAADyBQAAAAA=&#10;" fillcolor="window" strokecolor="#70ad47" strokeweight="1pt">
                <v:textbox>
                  <w:txbxContent>
                    <w:p w14:paraId="3E340CB8" w14:textId="499FB1F6" w:rsidR="006921F1" w:rsidRPr="00BA51FB" w:rsidRDefault="006921F1" w:rsidP="006921F1">
                      <w:pPr>
                        <w:jc w:val="center"/>
                        <w:rPr>
                          <w:sz w:val="20"/>
                          <w:szCs w:val="20"/>
                          <w:lang w:val="es-MX"/>
                        </w:rPr>
                      </w:pPr>
                      <w:r w:rsidRPr="00BA51FB">
                        <w:rPr>
                          <w:sz w:val="20"/>
                          <w:szCs w:val="20"/>
                          <w:lang w:val="es-MX"/>
                        </w:rPr>
                        <w:t>F</w:t>
                      </w:r>
                      <w:r w:rsidRPr="00BA51FB">
                        <w:rPr>
                          <w:sz w:val="20"/>
                          <w:szCs w:val="20"/>
                          <w:lang w:val="es-MX"/>
                        </w:rPr>
                        <w:t>aringe</w:t>
                      </w:r>
                    </w:p>
                  </w:txbxContent>
                </v:textbox>
              </v:rect>
            </w:pict>
          </mc:Fallback>
        </mc:AlternateContent>
      </w:r>
    </w:p>
    <w:p w14:paraId="37BCE4A2" w14:textId="5907D1AD" w:rsidR="006921F1" w:rsidRDefault="00BA51FB"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8208" behindDoc="0" locked="0" layoutInCell="1" allowOverlap="1" wp14:anchorId="504B5D2A" wp14:editId="333A6176">
                <wp:simplePos x="0" y="0"/>
                <wp:positionH relativeFrom="margin">
                  <wp:posOffset>2685415</wp:posOffset>
                </wp:positionH>
                <wp:positionV relativeFrom="paragraph">
                  <wp:posOffset>147955</wp:posOffset>
                </wp:positionV>
                <wp:extent cx="2343150" cy="241300"/>
                <wp:effectExtent l="0" t="0" r="19050" b="25400"/>
                <wp:wrapNone/>
                <wp:docPr id="37" name="Rectángulo 37"/>
                <wp:cNvGraphicFramePr/>
                <a:graphic xmlns:a="http://schemas.openxmlformats.org/drawingml/2006/main">
                  <a:graphicData uri="http://schemas.microsoft.com/office/word/2010/wordprocessingShape">
                    <wps:wsp>
                      <wps:cNvSpPr/>
                      <wps:spPr>
                        <a:xfrm>
                          <a:off x="0" y="0"/>
                          <a:ext cx="2343150" cy="241300"/>
                        </a:xfrm>
                        <a:prstGeom prst="rect">
                          <a:avLst/>
                        </a:prstGeom>
                        <a:solidFill>
                          <a:sysClr val="window" lastClr="FFFFFF"/>
                        </a:solidFill>
                        <a:ln w="12700" cap="flat" cmpd="sng" algn="ctr">
                          <a:solidFill>
                            <a:srgbClr val="70AD47"/>
                          </a:solidFill>
                          <a:prstDash val="solid"/>
                          <a:miter lim="800000"/>
                        </a:ln>
                        <a:effectLst/>
                      </wps:spPr>
                      <wps:txbx>
                        <w:txbxContent>
                          <w:p w14:paraId="57F583C2" w14:textId="385A21C6" w:rsidR="00BA51FB" w:rsidRPr="00BA51FB" w:rsidRDefault="00BA51FB" w:rsidP="00BA51FB">
                            <w:pPr>
                              <w:jc w:val="center"/>
                              <w:rPr>
                                <w:sz w:val="20"/>
                                <w:szCs w:val="20"/>
                                <w:lang w:val="es-MX"/>
                              </w:rPr>
                            </w:pPr>
                            <w:r w:rsidRPr="00BA51FB">
                              <w:rPr>
                                <w:sz w:val="20"/>
                                <w:szCs w:val="20"/>
                                <w:lang w:val="es-MX"/>
                              </w:rPr>
                              <w:t>Es un órgano mixto ubicado en el 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B5D2A" id="Rectángulo 37" o:spid="_x0000_s1048" style="position:absolute;left:0;text-align:left;margin-left:211.45pt;margin-top:11.65pt;width:184.5pt;height:19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CjZkAIAABgFAAAOAAAAZHJzL2Uyb0RvYy54bWysVMlu2zAQvRfoPxC8N/KWOjUiB0YMFwWC&#10;xGhS5ExT1AJwK0lbcv+m39If6yOlOEt7KqoDNcMZzvL4hpdXnZLkIJxvjM7p+GxEidDcFI2ucvrt&#10;YfPhghIfmC6YNFrk9Cg8vVq+f3fZ2oWYmNrIQjiCINovWpvTOgS7yDLPa6GYPzNWaBhL4xQLUF2V&#10;FY61iK5kNhmNPmatcYV1hgvvsbvujXSZ4pel4OGuLL0IROYUtYW0urTu4potL9micszWDR/KYP9Q&#10;hWKNRtJTqDULjOxd80co1XBnvCnDGTcqM2XZcJF6QDfj0Ztu7mtmReoF4Hh7gsn/v7D89rB1pCly&#10;Op1TopnCHX0Far9+6movDcEuIGqtX8Dz3m7doHmIsd+udCr+0QnpEqzHE6yiC4RjczKdTcfnQJ/D&#10;NpmNp6OEe/Z82jofPgujSBRy6lBAQpMdbnxARrg+ucRk3sim2DRSJuXor6UjB4YbBjEK01IimQ/Y&#10;zOkmfbEFhHh1TGrSgrCTOYohnIF6pWQBorIAw+uKEiYrcJoHl2p5ddq7anfKOh+t1rOE09skseg1&#10;83VfXYrQM041AbSXjcrpxSh+Q4lSx5ZEIu7QesS+RztKodt16brGs3gkbu1MccQdOtOT21u+aZD3&#10;BhhsmQOb0SAmNNxhKaVB12aQKKmN+/G3/egPksFKSYvpACLf98wJQPtFg36fxrNZHKekzM7nEyju&#10;pWX30qL36trgesZ4CyxPYvQP8kksnVGPGORVzAoT0xy5e+wH5Tr0U4ungIvVKrlhhCwLN/re8hg8&#10;QhcRf+gembMDlwJYeGueJokt3lCq940ntVntgymbxLdnXMGcqGD8EoeGpyLO90s9eT0/aMvfAAAA&#10;//8DAFBLAwQUAAYACAAAACEAJE8W6d8AAAAJAQAADwAAAGRycy9kb3ducmV2LnhtbEyPwU7DMAyG&#10;70i8Q2QkLoilbaaOdU2nCQlxGZoYewCv8dpC41RNtpW3J5zgaPvT7+8v15PtxYVG3znWkM4SEMS1&#10;Mx03Gg4fL49PIHxANtg7Jg3f5GFd3d6UWBh35Xe67EMjYgj7AjW0IQyFlL5uyaKfuYE43k5utBji&#10;ODbSjHiN4baXWZLk0mLH8UOLAz23VH/tz1ZDLRefuFWbnXrohtf5IbxtXW60vr+bNisQgabwB8Ov&#10;flSHKjod3ZmNF72GeZYtI6ohUwpEBBbLNC6OGvJUgaxK+b9B9QMAAP//AwBQSwECLQAUAAYACAAA&#10;ACEAtoM4kv4AAADhAQAAEwAAAAAAAAAAAAAAAAAAAAAAW0NvbnRlbnRfVHlwZXNdLnhtbFBLAQIt&#10;ABQABgAIAAAAIQA4/SH/1gAAAJQBAAALAAAAAAAAAAAAAAAAAC8BAABfcmVscy8ucmVsc1BLAQIt&#10;ABQABgAIAAAAIQABCCjZkAIAABgFAAAOAAAAAAAAAAAAAAAAAC4CAABkcnMvZTJvRG9jLnhtbFBL&#10;AQItABQABgAIAAAAIQAkTxbp3wAAAAkBAAAPAAAAAAAAAAAAAAAAAOoEAABkcnMvZG93bnJldi54&#10;bWxQSwUGAAAAAAQABADzAAAA9gUAAAAA&#10;" fillcolor="window" strokecolor="#70ad47" strokeweight="1pt">
                <v:textbox>
                  <w:txbxContent>
                    <w:p w14:paraId="57F583C2" w14:textId="385A21C6" w:rsidR="00BA51FB" w:rsidRPr="00BA51FB" w:rsidRDefault="00BA51FB" w:rsidP="00BA51FB">
                      <w:pPr>
                        <w:jc w:val="center"/>
                        <w:rPr>
                          <w:sz w:val="20"/>
                          <w:szCs w:val="20"/>
                          <w:lang w:val="es-MX"/>
                        </w:rPr>
                      </w:pPr>
                      <w:r w:rsidRPr="00BA51FB">
                        <w:rPr>
                          <w:sz w:val="20"/>
                          <w:szCs w:val="20"/>
                          <w:lang w:val="es-MX"/>
                        </w:rPr>
                        <w:t>Es un órgano mixto ubicado en el cuello</w:t>
                      </w:r>
                    </w:p>
                  </w:txbxContent>
                </v:textbox>
                <w10:wrap anchorx="margin"/>
              </v:rect>
            </w:pict>
          </mc:Fallback>
        </mc:AlternateContent>
      </w:r>
    </w:p>
    <w:p w14:paraId="1E7F1D84" w14:textId="21A3D290" w:rsidR="006921F1" w:rsidRDefault="006921F1"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90016" behindDoc="0" locked="0" layoutInCell="1" allowOverlap="1" wp14:anchorId="1C5536D3" wp14:editId="797362A2">
                <wp:simplePos x="0" y="0"/>
                <wp:positionH relativeFrom="column">
                  <wp:posOffset>678815</wp:posOffset>
                </wp:positionH>
                <wp:positionV relativeFrom="paragraph">
                  <wp:posOffset>8890</wp:posOffset>
                </wp:positionV>
                <wp:extent cx="628650" cy="247650"/>
                <wp:effectExtent l="0" t="0" r="19050" b="19050"/>
                <wp:wrapNone/>
                <wp:docPr id="22" name="Rectángulo 22"/>
                <wp:cNvGraphicFramePr/>
                <a:graphic xmlns:a="http://schemas.openxmlformats.org/drawingml/2006/main">
                  <a:graphicData uri="http://schemas.microsoft.com/office/word/2010/wordprocessingShape">
                    <wps:wsp>
                      <wps:cNvSpPr/>
                      <wps:spPr>
                        <a:xfrm>
                          <a:off x="0" y="0"/>
                          <a:ext cx="628650" cy="247650"/>
                        </a:xfrm>
                        <a:prstGeom prst="rect">
                          <a:avLst/>
                        </a:prstGeom>
                        <a:solidFill>
                          <a:sysClr val="window" lastClr="FFFFFF"/>
                        </a:solidFill>
                        <a:ln w="12700" cap="flat" cmpd="sng" algn="ctr">
                          <a:solidFill>
                            <a:srgbClr val="70AD47"/>
                          </a:solidFill>
                          <a:prstDash val="solid"/>
                          <a:miter lim="800000"/>
                        </a:ln>
                        <a:effectLst/>
                      </wps:spPr>
                      <wps:txbx>
                        <w:txbxContent>
                          <w:p w14:paraId="64B18C62" w14:textId="1F44255E" w:rsidR="006921F1" w:rsidRPr="00BA51FB" w:rsidRDefault="006921F1" w:rsidP="006921F1">
                            <w:pPr>
                              <w:jc w:val="center"/>
                              <w:rPr>
                                <w:sz w:val="20"/>
                                <w:szCs w:val="20"/>
                                <w:lang w:val="es-MX"/>
                              </w:rPr>
                            </w:pPr>
                            <w:r w:rsidRPr="00BA51FB">
                              <w:rPr>
                                <w:sz w:val="20"/>
                                <w:szCs w:val="20"/>
                                <w:lang w:val="es-MX"/>
                              </w:rPr>
                              <w:t>Tráquea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536D3" id="Rectángulo 22" o:spid="_x0000_s1049" style="position:absolute;left:0;text-align:left;margin-left:53.45pt;margin-top:.7pt;width:49.5pt;height:19.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fCdjAIAABcFAAAOAAAAZHJzL2Uyb0RvYy54bWysVEtu2zAQ3RfoHQjuG8mCE6dC5MCI4aJA&#10;kARNiqzHFCUR4K8kbcm9Tc/Si3VIKc6nWRXVgprhDOfz+IYXl4OSZM+dF0ZXdHaSU8I1M7XQbUW/&#10;P2w+nVPiA+gapNG8ogfu6eXy44eL3pa8MJ2RNXcEg2hf9raiXQi2zDLPOq7AnxjLNRob4xQEVF2b&#10;1Q56jK5kVuT5WdYbV1tnGPced9ejkS5T/KbhLNw2jeeByIpibSGtLq3buGbLCyhbB7YTbCoD/qEK&#10;BUJj0mOoNQQgOyf+CqUEc8abJpwwozLTNILx1AN2M8vfdHPfgeWpFwTH2yNM/v+FZTf7O0dEXdGi&#10;oESDwjv6hqj9/qXbnTQEdxGi3voSPe/tnZs0j2Lsd2icin/shAwJ1sMRVj4EwnDzrDg/O0XwGZqK&#10;+SLKGCV7PmydD1+4USQKFXWYP4EJ+2sfRtcnl5jLGynqjZAyKQd/JR3ZA14w8qI2PSUSfMDNim7S&#10;N2V7dUxq0iNfi0UeCwNkXiMhoKgsYuF1SwnIFinNgku1vDrtXbs9Zl3kq/V88V6SWPQafDdWlyJE&#10;NyiVCMh6KVRFz/P4TaeljlaeeDu1HqEfwY5SGLZDuq3ZaTwSt7amPuAVOjNy21u2EZj3GjG4A4dk&#10;xgZxQMMtLo002LWZJEo6436+tx/9kWNopaTH4UBEfuzAcYT2q0b2fZ7N53GakjI/XRSouJeW7UuL&#10;3qkrg9czw6fAsiRG/yCfxMYZ9YhzvIpZ0QSaYe4R+0m5CuPQ4kvA+GqV3HCCLIRrfW9ZDB6hi4g/&#10;DI/g7MSlgCS8MU+DBOUbSo2+8aQ2q10wjUh8e8YVeRoVnL7E2OmliOP9Uk9ez+/Z8g8AAAD//wMA&#10;UEsDBBQABgAIAAAAIQCMGYEE3AAAAAgBAAAPAAAAZHJzL2Rvd25yZXYueG1sTI/BTsMwEETvSPyD&#10;tUhcELVpQ4AQp6qQEJdWiNIP2MZLEojXUey24e9ZTnDbpxnNzpTLyffqSGPsAlu4mRlQxHVwHTcW&#10;du/P1/egYkJ22AcmC98UYVmdn5VYuHDiNzpuU6MkhGOBFtqUhkLrWLfkMc7CQCzaRxg9JsGx0W7E&#10;k4T7Xs+NybXHjuVDiwM9tVR/bQ/eQq3vPnG9WL0urrrhJdulzTrkztrLi2n1CCrRlP7M8FtfqkMl&#10;nfbhwC6qXtjkD2KVIwMl+tzcCu8tZCYDXZX6/4DqBwAA//8DAFBLAQItABQABgAIAAAAIQC2gziS&#10;/gAAAOEBAAATAAAAAAAAAAAAAAAAAAAAAABbQ29udGVudF9UeXBlc10ueG1sUEsBAi0AFAAGAAgA&#10;AAAhADj9If/WAAAAlAEAAAsAAAAAAAAAAAAAAAAALwEAAF9yZWxzLy5yZWxzUEsBAi0AFAAGAAgA&#10;AAAhANGx8J2MAgAAFwUAAA4AAAAAAAAAAAAAAAAALgIAAGRycy9lMm9Eb2MueG1sUEsBAi0AFAAG&#10;AAgAAAAhAIwZgQTcAAAACAEAAA8AAAAAAAAAAAAAAAAA5gQAAGRycy9kb3ducmV2LnhtbFBLBQYA&#10;AAAABAAEAPMAAADvBQAAAAA=&#10;" fillcolor="window" strokecolor="#70ad47" strokeweight="1pt">
                <v:textbox>
                  <w:txbxContent>
                    <w:p w14:paraId="64B18C62" w14:textId="1F44255E" w:rsidR="006921F1" w:rsidRPr="00BA51FB" w:rsidRDefault="006921F1" w:rsidP="006921F1">
                      <w:pPr>
                        <w:jc w:val="center"/>
                        <w:rPr>
                          <w:sz w:val="20"/>
                          <w:szCs w:val="20"/>
                          <w:lang w:val="es-MX"/>
                        </w:rPr>
                      </w:pPr>
                      <w:r w:rsidRPr="00BA51FB">
                        <w:rPr>
                          <w:sz w:val="20"/>
                          <w:szCs w:val="20"/>
                          <w:lang w:val="es-MX"/>
                        </w:rPr>
                        <w:t>Tráquea</w:t>
                      </w:r>
                    </w:p>
                  </w:txbxContent>
                </v:textbox>
              </v:rect>
            </w:pict>
          </mc:Fallback>
        </mc:AlternateContent>
      </w:r>
    </w:p>
    <w:p w14:paraId="3A36CA06" w14:textId="121387D9" w:rsidR="006921F1" w:rsidRDefault="005323B9"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987968" behindDoc="0" locked="0" layoutInCell="1" allowOverlap="1" wp14:anchorId="56F20BBC" wp14:editId="3D8E3816">
                <wp:simplePos x="0" y="0"/>
                <wp:positionH relativeFrom="column">
                  <wp:posOffset>647065</wp:posOffset>
                </wp:positionH>
                <wp:positionV relativeFrom="paragraph">
                  <wp:posOffset>187325</wp:posOffset>
                </wp:positionV>
                <wp:extent cx="723900" cy="260350"/>
                <wp:effectExtent l="0" t="0" r="19050" b="25400"/>
                <wp:wrapNone/>
                <wp:docPr id="21" name="Rectángulo 21"/>
                <wp:cNvGraphicFramePr/>
                <a:graphic xmlns:a="http://schemas.openxmlformats.org/drawingml/2006/main">
                  <a:graphicData uri="http://schemas.microsoft.com/office/word/2010/wordprocessingShape">
                    <wps:wsp>
                      <wps:cNvSpPr/>
                      <wps:spPr>
                        <a:xfrm>
                          <a:off x="0" y="0"/>
                          <a:ext cx="723900" cy="260350"/>
                        </a:xfrm>
                        <a:prstGeom prst="rect">
                          <a:avLst/>
                        </a:prstGeom>
                        <a:solidFill>
                          <a:sysClr val="window" lastClr="FFFFFF"/>
                        </a:solidFill>
                        <a:ln w="12700" cap="flat" cmpd="sng" algn="ctr">
                          <a:solidFill>
                            <a:srgbClr val="70AD47"/>
                          </a:solidFill>
                          <a:prstDash val="solid"/>
                          <a:miter lim="800000"/>
                        </a:ln>
                        <a:effectLst/>
                      </wps:spPr>
                      <wps:txbx>
                        <w:txbxContent>
                          <w:p w14:paraId="4ABB7A1F" w14:textId="38F5B296" w:rsidR="006921F1" w:rsidRPr="00BA51FB" w:rsidRDefault="006921F1" w:rsidP="006921F1">
                            <w:pPr>
                              <w:jc w:val="center"/>
                              <w:rPr>
                                <w:sz w:val="20"/>
                                <w:szCs w:val="20"/>
                                <w:lang w:val="es-MX"/>
                              </w:rPr>
                            </w:pPr>
                            <w:r w:rsidRPr="00BA51FB">
                              <w:rPr>
                                <w:sz w:val="20"/>
                                <w:szCs w:val="20"/>
                                <w:lang w:val="es-MX"/>
                              </w:rPr>
                              <w:t>Bronquios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20BBC" id="Rectángulo 21" o:spid="_x0000_s1050" style="position:absolute;left:0;text-align:left;margin-left:50.95pt;margin-top:14.75pt;width:57pt;height:20.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qjgIAABcFAAAOAAAAZHJzL2Uyb0RvYy54bWysVEtu2zAQ3RfoHQjuG8mKEydG5MCI4aJA&#10;kARNiqxpipIF8FeStuzepmfpxfJIKc6nWRXVgprhDOfz+IYXlzslyVY43xpd0tFRTonQ3FStbkr6&#10;42H55YwSH5iumDRalHQvPL2cff500dmpKMzayEo4giDaTztb0nUIdpplnq+FYv7IWKFhrI1TLEB1&#10;TVY51iG6klmR56dZZ1xlneHCe+wueiOdpfh1LXi4rWsvApElRW0hrS6tq7hmsws2bRyz65YPZbB/&#10;qEKxViPpIdSCBUY2rv0rlGq5M97U4YgblZm6brlIPaCbUf6um/s1syL1AnC8PcDk/19YfrO9c6St&#10;SlqMKNFM4Y6+A7U/v3WzkYZgFxB11k/heW/v3KB5iLHfXe1U/KMTskuw7g+wil0gHJuT4vg8B/gc&#10;puI0Pz5JsGcvh63z4aswikShpA75E5hse+0DEsL12SXm8ka21bKVMil7fyUd2TJcMHhRmY4SyXzA&#10;ZkmX6YsdIMSbY1KTDnwtJqkwBubVkgXUqCyw8LqhhMkGlObBpVrenPauWR2yTvL5Yjz5KEksesH8&#10;uq8uRYhubKraANbLVpX0LI/fcFrqaBWJt0PrEfoe7CiF3WqXbmt0Go/ErZWp9rhCZ3pue8uXLfJe&#10;A4M75kBmII8BDbdYamnQtRkkStbG/fpoP/qDY7BS0mE4gMjPDXMC0H7TYN/5aDyO05SU8cmkgOJe&#10;W1avLXqjrgyuBwRDdUmM/kE+i7Uz6hFzPI9ZYWKaI3eP/aBchX5o8RJwMZ8nN0yQZeFa31seg0fo&#10;IuIPu0fm7MClABLemOdBYtN3lOp940lt5ptg6jbx7QVXMCcqmL7EoeGliOP9Wk9eL+/Z7AkAAP//&#10;AwBQSwMEFAAGAAgAAAAhAO+53PPeAAAACQEAAA8AAABkcnMvZG93bnJldi54bWxMj8FOwzAMhu9I&#10;vENkJC6Ipe3oxkrTaUJCXIYQYw/gNaYtNE7VZFt5e8wJjr/96ffncj25Xp1oDJ1nA+ksAUVce9tx&#10;Y2D//nR7DypEZIu9ZzLwTQHW1eVFiYX1Z36j0y42Sko4FGigjXEotA51Sw7DzA/Esvvwo8MocWy0&#10;HfEs5a7XWZIstMOO5UKLAz22VH/tjs5ArZefuJ1vXuc33fB8t48vW7+wxlxfTZsHUJGm+AfDr76o&#10;QyVOB39kG1QvOUlXghrIVjkoAbI0l8HBwDLJQVel/v9B9QMAAP//AwBQSwECLQAUAAYACAAAACEA&#10;toM4kv4AAADhAQAAEwAAAAAAAAAAAAAAAAAAAAAAW0NvbnRlbnRfVHlwZXNdLnhtbFBLAQItABQA&#10;BgAIAAAAIQA4/SH/1gAAAJQBAAALAAAAAAAAAAAAAAAAAC8BAABfcmVscy8ucmVsc1BLAQItABQA&#10;BgAIAAAAIQBhv+eqjgIAABcFAAAOAAAAAAAAAAAAAAAAAC4CAABkcnMvZTJvRG9jLnhtbFBLAQIt&#10;ABQABgAIAAAAIQDvudzz3gAAAAkBAAAPAAAAAAAAAAAAAAAAAOgEAABkcnMvZG93bnJldi54bWxQ&#10;SwUGAAAAAAQABADzAAAA8wUAAAAA&#10;" fillcolor="window" strokecolor="#70ad47" strokeweight="1pt">
                <v:textbox>
                  <w:txbxContent>
                    <w:p w14:paraId="4ABB7A1F" w14:textId="38F5B296" w:rsidR="006921F1" w:rsidRPr="00BA51FB" w:rsidRDefault="006921F1" w:rsidP="006921F1">
                      <w:pPr>
                        <w:jc w:val="center"/>
                        <w:rPr>
                          <w:sz w:val="20"/>
                          <w:szCs w:val="20"/>
                          <w:lang w:val="es-MX"/>
                        </w:rPr>
                      </w:pPr>
                      <w:r w:rsidRPr="00BA51FB">
                        <w:rPr>
                          <w:sz w:val="20"/>
                          <w:szCs w:val="20"/>
                          <w:lang w:val="es-MX"/>
                        </w:rPr>
                        <w:t>Bronquios</w:t>
                      </w:r>
                    </w:p>
                  </w:txbxContent>
                </v:textbox>
              </v:rect>
            </w:pict>
          </mc:Fallback>
        </mc:AlternateContent>
      </w:r>
      <w:r w:rsidR="00BA51FB">
        <w:rPr>
          <w:rFonts w:asciiTheme="minorHAnsi" w:hAnsiTheme="minorHAnsi" w:cstheme="minorHAnsi"/>
          <w:noProof/>
          <w:sz w:val="22"/>
          <w:szCs w:val="22"/>
        </w:rPr>
        <mc:AlternateContent>
          <mc:Choice Requires="wps">
            <w:drawing>
              <wp:anchor distT="0" distB="0" distL="114300" distR="114300" simplePos="0" relativeHeight="252000256" behindDoc="0" locked="0" layoutInCell="1" allowOverlap="1" wp14:anchorId="0129AF93" wp14:editId="3329B3FF">
                <wp:simplePos x="0" y="0"/>
                <wp:positionH relativeFrom="margin">
                  <wp:align>right</wp:align>
                </wp:positionH>
                <wp:positionV relativeFrom="paragraph">
                  <wp:posOffset>92710</wp:posOffset>
                </wp:positionV>
                <wp:extent cx="3270250" cy="387350"/>
                <wp:effectExtent l="0" t="0" r="25400" b="12700"/>
                <wp:wrapNone/>
                <wp:docPr id="38" name="Rectángulo 38"/>
                <wp:cNvGraphicFramePr/>
                <a:graphic xmlns:a="http://schemas.openxmlformats.org/drawingml/2006/main">
                  <a:graphicData uri="http://schemas.microsoft.com/office/word/2010/wordprocessingShape">
                    <wps:wsp>
                      <wps:cNvSpPr/>
                      <wps:spPr>
                        <a:xfrm>
                          <a:off x="0" y="0"/>
                          <a:ext cx="3270250" cy="387350"/>
                        </a:xfrm>
                        <a:prstGeom prst="rect">
                          <a:avLst/>
                        </a:prstGeom>
                        <a:solidFill>
                          <a:sysClr val="window" lastClr="FFFFFF"/>
                        </a:solidFill>
                        <a:ln w="12700" cap="flat" cmpd="sng" algn="ctr">
                          <a:solidFill>
                            <a:srgbClr val="70AD47"/>
                          </a:solidFill>
                          <a:prstDash val="solid"/>
                          <a:miter lim="800000"/>
                        </a:ln>
                        <a:effectLst/>
                      </wps:spPr>
                      <wps:txbx>
                        <w:txbxContent>
                          <w:p w14:paraId="2D182CB3" w14:textId="12D97608" w:rsidR="00BA51FB" w:rsidRPr="00BA51FB" w:rsidRDefault="00BA51FB" w:rsidP="00BA51FB">
                            <w:pPr>
                              <w:jc w:val="center"/>
                              <w:rPr>
                                <w:sz w:val="20"/>
                                <w:szCs w:val="20"/>
                                <w:lang w:val="es-MX"/>
                              </w:rPr>
                            </w:pPr>
                            <w:r>
                              <w:rPr>
                                <w:sz w:val="20"/>
                                <w:szCs w:val="20"/>
                                <w:lang w:val="es-MX"/>
                              </w:rPr>
                              <w:t>S</w:t>
                            </w:r>
                            <w:r w:rsidRPr="00BA51FB">
                              <w:rPr>
                                <w:sz w:val="20"/>
                                <w:szCs w:val="20"/>
                                <w:lang w:val="es-MX"/>
                              </w:rPr>
                              <w:t>e encuentran las cuerdas vocales que vibran cuando pasa el 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9AF93" id="Rectángulo 38" o:spid="_x0000_s1051" style="position:absolute;left:0;text-align:left;margin-left:206.3pt;margin-top:7.3pt;width:257.5pt;height:30.5pt;z-index:25200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ixiwIAABgFAAAOAAAAZHJzL2Uyb0RvYy54bWysVMlu2zAQvRfoPxC8N5KX1KkROTBiuCgQ&#10;JEGTImeaoiwB3ErSlty/6bf0x/JIKc7SnIrqQM1whrM8vuH5Rack2QvnG6MLOjrJKRGam7LR24L+&#10;uF9/OqPEB6ZLJo0WBT0ITy8WHz+ct3YuxqY2shSOIIj289YWtA7BzrPM81oo5k+MFRrGyjjFAlS3&#10;zUrHWkRXMhvn+eesNa60znDhPXZXvZEuUvyqEjzcVJUXgciCoraQVpfWTVyzxTmbbx2zdcOHMtg/&#10;VKFYo5H0GGrFAiM71/wVSjXcGW+qcMKNykxVNVykHtDNKH/TzV3NrEi9ABxvjzD5/xeWX+9vHWnK&#10;gk5wU5op3NF3oPbnt97upCHYBUSt9XN43tlbN2geYuy3q5yKf3RCugTr4Qir6ALh2JyMZ/n4FOhz&#10;2CZnswlkhMmeT1vnw1dhFIlCQR0KSGiy/ZUPveuTS0zmjWzKdSNlUg7+UjqyZ7hhEKM0LSWS+YDN&#10;gq7TN2R7dUxq0oKwKC0WxkC9SrIAUVmA4fWWEia34DQPLtXy6rR3280x6yxfrqaz95LEolfM1311&#10;KUJ0Y3PVBNBeNqqgZ3n8htNSR6tIxB1aj9j3aEcpdJsuXdcoJYxbG1MecIfO9OT2lq8b5L0CBrfM&#10;gc1oEBMabrBU0qBrM0iU1Mb9em8/+oNksFLSYjqAyM8dcwLQftOg35fRdBrHKSnT09kYintp2by0&#10;6J26NLieEd4Cy5MY/YN8Eitn1AMGeRmzwsQ0R+4e+0G5DP3U4ingYrlMbhghy8KVvrM8Bo/QRcTv&#10;uwfm7MClABZem6dJYvM3lOp940ltlrtgqibx7RlX8DQqGL/E2OGpiPP9Uk9ezw/a4hEAAP//AwBQ&#10;SwMEFAAGAAgAAAAhAO5zUDncAAAABgEAAA8AAABkcnMvZG93bnJldi54bWxMj0FPwkAQhe8m/IfN&#10;mHgxskVoMbVbQkiMF4gR+QFDd2yr3dmmu0D99w4nPb73Ju99U6xG16kzDaH1bGA2TUARV962XBs4&#10;fLw8PIEKEdli55kM/FCAVTm5KTC3/sLvdN7HWkkJhxwNNDH2udahashhmPqeWLJPPziMIoda2wEv&#10;Uu46/ZgkmXbYsiw02NOmoep7f3IGKr38wu18/Ta/b/vXxSHutj6zxtzdjutnUJHG+HcMV3xBh1KY&#10;jv7ENqjOgDwSxV1koCRNZ6kYRwPLNANdFvo/fvkLAAD//wMAUEsBAi0AFAAGAAgAAAAhALaDOJL+&#10;AAAA4QEAABMAAAAAAAAAAAAAAAAAAAAAAFtDb250ZW50X1R5cGVzXS54bWxQSwECLQAUAAYACAAA&#10;ACEAOP0h/9YAAACUAQAACwAAAAAAAAAAAAAAAAAvAQAAX3JlbHMvLnJlbHNQSwECLQAUAAYACAAA&#10;ACEAVIwIsYsCAAAYBQAADgAAAAAAAAAAAAAAAAAuAgAAZHJzL2Uyb0RvYy54bWxQSwECLQAUAAYA&#10;CAAAACEA7nNQOdwAAAAGAQAADwAAAAAAAAAAAAAAAADlBAAAZHJzL2Rvd25yZXYueG1sUEsFBgAA&#10;AAAEAAQA8wAAAO4FAAAAAA==&#10;" fillcolor="window" strokecolor="#70ad47" strokeweight="1pt">
                <v:textbox>
                  <w:txbxContent>
                    <w:p w14:paraId="2D182CB3" w14:textId="12D97608" w:rsidR="00BA51FB" w:rsidRPr="00BA51FB" w:rsidRDefault="00BA51FB" w:rsidP="00BA51FB">
                      <w:pPr>
                        <w:jc w:val="center"/>
                        <w:rPr>
                          <w:sz w:val="20"/>
                          <w:szCs w:val="20"/>
                          <w:lang w:val="es-MX"/>
                        </w:rPr>
                      </w:pPr>
                      <w:r>
                        <w:rPr>
                          <w:sz w:val="20"/>
                          <w:szCs w:val="20"/>
                          <w:lang w:val="es-MX"/>
                        </w:rPr>
                        <w:t>S</w:t>
                      </w:r>
                      <w:r w:rsidRPr="00BA51FB">
                        <w:rPr>
                          <w:sz w:val="20"/>
                          <w:szCs w:val="20"/>
                          <w:lang w:val="es-MX"/>
                        </w:rPr>
                        <w:t>e encuentran las cuerdas vocales que vibran cuando pasa el aire</w:t>
                      </w:r>
                    </w:p>
                  </w:txbxContent>
                </v:textbox>
                <w10:wrap anchorx="margin"/>
              </v:rect>
            </w:pict>
          </mc:Fallback>
        </mc:AlternateContent>
      </w:r>
    </w:p>
    <w:p w14:paraId="33DC30CA" w14:textId="5CE90537" w:rsidR="006921F1" w:rsidRDefault="005323B9"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r>
        <w:rPr>
          <w:noProof/>
        </w:rPr>
        <w:lastRenderedPageBreak/>
        <mc:AlternateContent>
          <mc:Choice Requires="wpg">
            <w:drawing>
              <wp:anchor distT="0" distB="0" distL="114300" distR="114300" simplePos="0" relativeHeight="251918336" behindDoc="0" locked="0" layoutInCell="1" allowOverlap="1" wp14:anchorId="2BE73D78" wp14:editId="5D27104D">
                <wp:simplePos x="0" y="0"/>
                <wp:positionH relativeFrom="column">
                  <wp:posOffset>-705485</wp:posOffset>
                </wp:positionH>
                <wp:positionV relativeFrom="paragraph">
                  <wp:posOffset>141605</wp:posOffset>
                </wp:positionV>
                <wp:extent cx="466725" cy="6608445"/>
                <wp:effectExtent l="19050" t="19050" r="28575" b="20955"/>
                <wp:wrapNone/>
                <wp:docPr id="26" name="Grupo 26"/>
                <wp:cNvGraphicFramePr/>
                <a:graphic xmlns:a="http://schemas.openxmlformats.org/drawingml/2006/main">
                  <a:graphicData uri="http://schemas.microsoft.com/office/word/2010/wordprocessingGroup">
                    <wpg:wgp>
                      <wpg:cNvGrpSpPr/>
                      <wpg:grpSpPr>
                        <a:xfrm>
                          <a:off x="0" y="0"/>
                          <a:ext cx="466725" cy="6608445"/>
                          <a:chOff x="0" y="0"/>
                          <a:chExt cx="466725" cy="6252845"/>
                        </a:xfrm>
                      </wpg:grpSpPr>
                      <wps:wsp>
                        <wps:cNvPr id="27"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1FADFCB2" w14:textId="54B3FB72" w:rsidR="001238AE" w:rsidRPr="00413B84" w:rsidRDefault="001238AE" w:rsidP="001238AE">
                              <w:pPr>
                                <w:spacing w:after="0" w:line="0" w:lineRule="atLeast"/>
                                <w:rPr>
                                  <w:rFonts w:ascii="Arial Black" w:hAnsi="Arial Black"/>
                                  <w:b/>
                                  <w:sz w:val="26"/>
                                  <w:szCs w:val="26"/>
                                  <w:lang w:val="es-MX"/>
                                </w:rPr>
                              </w:pPr>
                              <w:r w:rsidRPr="00413B84">
                                <w:rPr>
                                  <w:rFonts w:ascii="Arial Black" w:hAnsi="Arial Black"/>
                                  <w:b/>
                                  <w:sz w:val="26"/>
                                  <w:szCs w:val="26"/>
                                </w:rPr>
                                <w:t xml:space="preserve">GRADO </w:t>
                              </w:r>
                              <w:r w:rsidR="00413B84" w:rsidRPr="00413B84">
                                <w:rPr>
                                  <w:rFonts w:ascii="Arial Black" w:hAnsi="Arial Black"/>
                                  <w:b/>
                                  <w:sz w:val="26"/>
                                  <w:szCs w:val="26"/>
                                </w:rPr>
                                <w:t>7</w:t>
                              </w:r>
                              <w:r w:rsidRPr="00413B84">
                                <w:rPr>
                                  <w:rFonts w:ascii="Arial Black" w:hAnsi="Arial Black"/>
                                  <w:b/>
                                  <w:sz w:val="26"/>
                                  <w:szCs w:val="26"/>
                                </w:rPr>
                                <w:t xml:space="preserve"> – SEMANA 4 – TEMA: </w:t>
                              </w:r>
                              <w:r w:rsidR="00413B84" w:rsidRPr="00413B84">
                                <w:rPr>
                                  <w:rFonts w:ascii="Arial Black" w:hAnsi="Arial Black"/>
                                  <w:b/>
                                  <w:sz w:val="26"/>
                                  <w:szCs w:val="26"/>
                                </w:rPr>
                                <w:t>S. RESPIRATORIO DEL HOMBRE</w:t>
                              </w:r>
                            </w:p>
                          </w:txbxContent>
                        </wps:txbx>
                        <wps:bodyPr rot="0" vert="vert270" wrap="square" lIns="91440" tIns="45720" rIns="91440" bIns="45720" anchor="t" anchorCtr="0">
                          <a:noAutofit/>
                        </wps:bodyPr>
                      </wps:wsp>
                      <wps:wsp>
                        <wps:cNvPr id="29" name="Rectángulo redondeado 10"/>
                        <wps:cNvSpPr/>
                        <wps:spPr>
                          <a:xfrm>
                            <a:off x="0" y="0"/>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BE73D78" id="Grupo 26" o:spid="_x0000_s1052" style="position:absolute;left:0;text-align:left;margin-left:-55.55pt;margin-top:11.15pt;width:36.75pt;height:520.35pt;z-index:251918336;mso-height-relative:margin"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TgyxwMAAAQJAAAOAAAAZHJzL2Uyb0RvYy54bWy0Vttu3DYQfS/QfyD4Xu9qvVfBcrBdX1DA&#10;TYw4QZ65FHVBKA5LUtY6f9Nv6Y91SEryZrMo2rT1A01qhpyZM2dm9urNoZHkWRhbg8pocjGlRCgO&#10;ea3KjH78cPfTmhLrmMqZBCUy+iIsfXP94w9XnU7FDCqQuTAEH1E27XRGK+d0OplYXomG2QvQQqGw&#10;ANMwh0dTTnLDOny9kZPZdLqcdGBybYALa/HrTRTS6/B+UQju3hWFFY7IjKJvLqwmrHu/Tq6vWFoa&#10;pqua926w7/CiYbVCo+NTN8wx0pr6m6eamhuwULgLDs0EiqLmIsSA0STTk2juDbQ6xFKmXalHmBDa&#10;E5y++1n+9vnRkDrP6GxJiWIN5ujetBoInhGcTpcp6twb/aQfTf+hjCcf76Ewjf+PkZBDgPVlhFUc&#10;HOH4cb5crmYLSjiKlsvpej5fRNx5hcn55hqvbs9dnC1m63hxMpideO9GZzqNFLKvKNl/h9JTxbQI&#10;4FuPwIDSakBp17LcAMkFcRgo4hXhCsoeK+IOPwNGnwReWP0A/LMlCnYVU6XYGgNdJViOXib+JsYy&#10;XvWw29T6R/bdr5BjTljrIDx0FvBkmWwQ4UDmEfUkma+R8gH16Wa6mQW2j+CxVBvr7gU0xG8yarBY&#10;ggn2/GCdd+lVxadYwV0tZbAhFekyulmgzRNJUzusZ1k3GV1P/V90ykd6q/Jw2bFaxj0akKoP3Ucb&#10;43aH/SEwMlkPkO4hf0EwDMT6xX6DG7/OVhhhh+WbUftby4ygRP6iENNNMp/7eg+H+WKFwRNzLNkf&#10;S5jiFWBXcJTE7c6FHhGD2yL2RR0Q8XmJzvRuI+Gi1/8/8zYD895jov74XZWtBGJEDipHdIEkAesj&#10;GiHaA498IGeZ0+dnJM1xqc4WyWIVWPUXpIFW5d6hf8Scy3WCzCDc562QDGHnjcYeZFWJGZAljhLu&#10;THjSgqxzTzwfgjXlficNeWbYzi9Xm838NtQOSo7VPJ9vmK2iXhBFGp5lZ89CloowL5D73lStlDBP&#10;Vd6RvWzNe4beLS8X3uu89tWymCK/g4fe2ujUXjL+OWIhdcWiB3gtFkJfUagdqmu0EU5H5kMzeK2I&#10;E/pbze9qNPrArHtkBucVeuWr4R0uhQQsTeh3lCCvv5z77vWxQaL0vygg1TY7wJwkOO01D1tfcE4O&#10;28JA8wlH9dZbRdFQcT7NX9ccwWHPxXYb1HBIauYe1JPmQyf1cH84fGJG933Lt9+3MLRrlp60r6j7&#10;Nys5TBQctSEh/c8CP8uPz7g//vFy/ScAAAD//wMAUEsDBBQABgAIAAAAIQDLnkUQ4QAAAAwBAAAP&#10;AAAAZHJzL2Rvd25yZXYueG1sTI9NS8NAEIbvgv9hGcFbuvnAKDGbUop6KoKtIN622WkSmp0N2W2S&#10;/nvHk85tmId3nrdcL7YXE46+c6QgWcUgkGpnOmoUfB5eoycQPmgyuneECq7oYV3d3pS6MG6mD5z2&#10;oREcQr7QCtoQhkJKX7dotV+5AYlvJzdaHXgdG2lGPXO47WUax7m0uiP+0OoBty3W5/3FKnib9bzJ&#10;kpdpdz5tr9+Hh/evXYJK3d8tm2cQAZfwB8OvPqtDxU5HdyHjRa8gSniYVZCmGQgmouwxB3FkNM6z&#10;GGRVyv8lqh8AAAD//wMAUEsBAi0AFAAGAAgAAAAhALaDOJL+AAAA4QEAABMAAAAAAAAAAAAAAAAA&#10;AAAAAFtDb250ZW50X1R5cGVzXS54bWxQSwECLQAUAAYACAAAACEAOP0h/9YAAACUAQAACwAAAAAA&#10;AAAAAAAAAAAvAQAAX3JlbHMvLnJlbHNQSwECLQAUAAYACAAAACEAwOE4MscDAAAECQAADgAAAAAA&#10;AAAAAAAAAAAuAgAAZHJzL2Uyb0RvYy54bWxQSwECLQAUAAYACAAAACEAy55FEOEAAAAMAQAADwAA&#10;AAAAAAAAAAAAAAAhBgAAZHJzL2Rvd25yZXYueG1sUEsFBgAAAAAEAAQA8wAAAC8HAAAAAA==&#10;">
                <v:shape id="_x0000_s1053"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HHxgAAANsAAAAPAAAAZHJzL2Rvd25yZXYueG1sRI9Ba8JA&#10;FITvQv/D8gq9mU1TaEt0DaVFsZeiUQ/entlnEsy+jdnVxH/fLQg9DjPzDTPNBtOIK3WutqzgOYpB&#10;EBdW11wq2G7m43cQziNrbCyTghs5yGYPoymm2va8pmvuSxEg7FJUUHnfplK6oiKDLrItcfCOtjPo&#10;g+xKqTvsA9w0MonjV2mw5rBQYUufFRWn/GIU7A4/t2bdvuzjuv9eDYvzKv9alEo9PQ4fExCeBv8f&#10;vreXWkHyBn9fwg+Qs18AAAD//wMAUEsBAi0AFAAGAAgAAAAhANvh9svuAAAAhQEAABMAAAAAAAAA&#10;AAAAAAAAAAAAAFtDb250ZW50X1R5cGVzXS54bWxQSwECLQAUAAYACAAAACEAWvQsW78AAAAVAQAA&#10;CwAAAAAAAAAAAAAAAAAfAQAAX3JlbHMvLnJlbHNQSwECLQAUAAYACAAAACEAUSKRx8YAAADbAAAA&#10;DwAAAAAAAAAAAAAAAAAHAgAAZHJzL2Rvd25yZXYueG1sUEsFBgAAAAADAAMAtwAAAPoCAAAAAA==&#10;" filled="f" stroked="f">
                  <v:textbox style="layout-flow:vertical;mso-layout-flow-alt:bottom-to-top">
                    <w:txbxContent>
                      <w:p w14:paraId="1FADFCB2" w14:textId="54B3FB72" w:rsidR="001238AE" w:rsidRPr="00413B84" w:rsidRDefault="001238AE" w:rsidP="001238AE">
                        <w:pPr>
                          <w:spacing w:after="0" w:line="0" w:lineRule="atLeast"/>
                          <w:rPr>
                            <w:rFonts w:ascii="Arial Black" w:hAnsi="Arial Black"/>
                            <w:b/>
                            <w:sz w:val="26"/>
                            <w:szCs w:val="26"/>
                            <w:lang w:val="es-MX"/>
                          </w:rPr>
                        </w:pPr>
                        <w:r w:rsidRPr="00413B84">
                          <w:rPr>
                            <w:rFonts w:ascii="Arial Black" w:hAnsi="Arial Black"/>
                            <w:b/>
                            <w:sz w:val="26"/>
                            <w:szCs w:val="26"/>
                          </w:rPr>
                          <w:t xml:space="preserve">GRADO </w:t>
                        </w:r>
                        <w:r w:rsidR="00413B84" w:rsidRPr="00413B84">
                          <w:rPr>
                            <w:rFonts w:ascii="Arial Black" w:hAnsi="Arial Black"/>
                            <w:b/>
                            <w:sz w:val="26"/>
                            <w:szCs w:val="26"/>
                          </w:rPr>
                          <w:t>7</w:t>
                        </w:r>
                        <w:r w:rsidRPr="00413B84">
                          <w:rPr>
                            <w:rFonts w:ascii="Arial Black" w:hAnsi="Arial Black"/>
                            <w:b/>
                            <w:sz w:val="26"/>
                            <w:szCs w:val="26"/>
                          </w:rPr>
                          <w:t xml:space="preserve"> – SEMANA 4 – TEMA: </w:t>
                        </w:r>
                        <w:r w:rsidR="00413B84" w:rsidRPr="00413B84">
                          <w:rPr>
                            <w:rFonts w:ascii="Arial Black" w:hAnsi="Arial Black"/>
                            <w:b/>
                            <w:sz w:val="26"/>
                            <w:szCs w:val="26"/>
                          </w:rPr>
                          <w:t>S. RESPIRATORIO DEL HOMBRE</w:t>
                        </w:r>
                      </w:p>
                    </w:txbxContent>
                  </v:textbox>
                </v:shape>
                <v:roundrect id="Rectángulo redondeado 10" o:spid="_x0000_s1054"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6IDxQAAANsAAAAPAAAAZHJzL2Rvd25yZXYueG1sRI9Ba8JA&#10;FITvgv9heYI33SjYappVglQQWihVMddH9jVJm32bZtck/vtuodDjMDPfMMluMLXoqHWVZQWLeQSC&#10;OLe64kLB5XyYrUE4j6yxtkwK7uRgtx2PEoy17fmdupMvRICwi1FB6X0TS+nykgy6uW2Ig/dhW4M+&#10;yLaQusU+wE0tl1H0IA1WHBZKbGhfUv51uhkFz/Y1vaZvjy+fHZ7XWdavvq/3lVLTyZA+gfA0+P/w&#10;X/uoFSw38Psl/AC5/QEAAP//AwBQSwECLQAUAAYACAAAACEA2+H2y+4AAACFAQAAEwAAAAAAAAAA&#10;AAAAAAAAAAAAW0NvbnRlbnRfVHlwZXNdLnhtbFBLAQItABQABgAIAAAAIQBa9CxbvwAAABUBAAAL&#10;AAAAAAAAAAAAAAAAAB8BAABfcmVscy8ucmVsc1BLAQItABQABgAIAAAAIQBOy6IDxQAAANsAAAAP&#10;AAAAAAAAAAAAAAAAAAcCAABkcnMvZG93bnJldi54bWxQSwUGAAAAAAMAAwC3AAAA+QIAAAAA&#10;" filled="f" strokecolor="#37994e" strokeweight="3pt">
                  <v:stroke joinstyle="miter"/>
                </v:roundrect>
              </v:group>
            </w:pict>
          </mc:Fallback>
        </mc:AlternateContent>
      </w:r>
      <w:r>
        <w:rPr>
          <w:rFonts w:asciiTheme="minorHAnsi" w:hAnsiTheme="minorHAnsi" w:cstheme="minorHAnsi"/>
          <w:noProof/>
          <w:sz w:val="22"/>
          <w:szCs w:val="22"/>
        </w:rPr>
        <mc:AlternateContent>
          <mc:Choice Requires="wps">
            <w:drawing>
              <wp:anchor distT="0" distB="0" distL="114300" distR="114300" simplePos="0" relativeHeight="252002304" behindDoc="0" locked="0" layoutInCell="1" allowOverlap="1" wp14:anchorId="2A36F931" wp14:editId="054532A4">
                <wp:simplePos x="0" y="0"/>
                <wp:positionH relativeFrom="margin">
                  <wp:posOffset>2628265</wp:posOffset>
                </wp:positionH>
                <wp:positionV relativeFrom="paragraph">
                  <wp:posOffset>-52705</wp:posOffset>
                </wp:positionV>
                <wp:extent cx="3067050" cy="393700"/>
                <wp:effectExtent l="0" t="0" r="19050" b="25400"/>
                <wp:wrapNone/>
                <wp:docPr id="39" name="Rectángulo 39"/>
                <wp:cNvGraphicFramePr/>
                <a:graphic xmlns:a="http://schemas.openxmlformats.org/drawingml/2006/main">
                  <a:graphicData uri="http://schemas.microsoft.com/office/word/2010/wordprocessingShape">
                    <wps:wsp>
                      <wps:cNvSpPr/>
                      <wps:spPr>
                        <a:xfrm>
                          <a:off x="0" y="0"/>
                          <a:ext cx="3067050" cy="393700"/>
                        </a:xfrm>
                        <a:prstGeom prst="rect">
                          <a:avLst/>
                        </a:prstGeom>
                        <a:solidFill>
                          <a:sysClr val="window" lastClr="FFFFFF"/>
                        </a:solidFill>
                        <a:ln w="12700" cap="flat" cmpd="sng" algn="ctr">
                          <a:solidFill>
                            <a:srgbClr val="70AD47"/>
                          </a:solidFill>
                          <a:prstDash val="solid"/>
                          <a:miter lim="800000"/>
                        </a:ln>
                        <a:effectLst/>
                      </wps:spPr>
                      <wps:txbx>
                        <w:txbxContent>
                          <w:p w14:paraId="59C864EF" w14:textId="5ECB2DA0" w:rsidR="004B2F0B" w:rsidRPr="00BA51FB" w:rsidRDefault="004B2F0B" w:rsidP="004B2F0B">
                            <w:pPr>
                              <w:jc w:val="center"/>
                              <w:rPr>
                                <w:sz w:val="20"/>
                                <w:szCs w:val="20"/>
                                <w:lang w:val="es-MX"/>
                              </w:rPr>
                            </w:pPr>
                            <w:r>
                              <w:rPr>
                                <w:sz w:val="20"/>
                                <w:szCs w:val="20"/>
                                <w:lang w:val="es-MX"/>
                              </w:rPr>
                              <w:t>T</w:t>
                            </w:r>
                            <w:r w:rsidRPr="004B2F0B">
                              <w:rPr>
                                <w:sz w:val="20"/>
                                <w:szCs w:val="20"/>
                                <w:lang w:val="es-MX"/>
                              </w:rPr>
                              <w:t>ienen un aspecto esponjoso debido a los millones de alvéolos que contienen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6F931" id="Rectángulo 39" o:spid="_x0000_s1055" style="position:absolute;left:0;text-align:left;margin-left:206.95pt;margin-top:-4.15pt;width:241.5pt;height:31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tXkAIAABgFAAAOAAAAZHJzL2Uyb0RvYy54bWysVMlu2zAQvRfoPxC8N5KXxIkQOTBiuCgQ&#10;pEGTImeaoiwB3ErSlt2/6bf0x/pIKc7SnIrqQM1whrM8vuHl1V5JshPOt0aXdHSSUyI0N1WrNyX9&#10;/rD6dE6JD0xXTBotSnoQnl7NP3647GwhxqYxshKOIIj2RWdL2oRgiyzzvBGK+RNjhYaxNk6xANVt&#10;ssqxDtGVzMZ5fpZ1xlXWGS68x+6yN9J5il/Xgoevde1FILKkqC2k1aV1HddsfsmKjWO2aflQBvuH&#10;KhRrNZIeQy1ZYGTr2r9CqZY7400dTrhRmanrlovUA7oZ5W+6uW+YFakXgOPtESb//8Ly292dI21V&#10;0skFJZop3NE3oPb7l95spSHYBUSd9QU87+2dGzQPMfa7r52Kf3RC9gnWwxFWsQ+EY3OSn83yU6DP&#10;YZtcTGZ5wj17Pm2dD5+FUSQKJXUoIKHJdjc+ICNcn1xiMm9kW61aKZNy8NfSkR3DDYMYlekokcwH&#10;bJZ0lb7YAkK8OiY16UDYcSyGcAbq1ZIFiMoCDK83lDC5Aad5cKmWV6e926yPWWf5YjmdvZckFr1k&#10;vumrSxGiGytUG0B72aqSnufxG05LHa0iEXdoPWLfox2lsF/v03WNjhezNtUBd+hMT25v+apF3htg&#10;cMcc2IwGMaHhK5ZaGnRtBomSxrif7+1Hf5AMVko6TAcQ+bFlTgDaLxr0uxhNp3GckjI9nY2huJeW&#10;9UuL3qprg+sZ4S2wPInRP8gnsXZGPWKQFzErTExz5O6xH5Tr0E8tngIuFovkhhGyLNzoe8tj8Ahd&#10;RPxh/8icHbgUwMJb8zRJrHhDqd43ntRmsQ2mbhPfItQ9rmBOVDB+iUPDUxHn+6WevJ4ftPkfAAAA&#10;//8DAFBLAwQUAAYACAAAACEA8xBzieAAAAAJAQAADwAAAGRycy9kb3ducmV2LnhtbEyPwU7DMAyG&#10;70i8Q2QkLmhLR0bXdXWnCQlx2YQYewCvydpCk1RNtpW3x5zgaPvT7+8v1qPtxMUMofUOYTZNQBhX&#10;ed26GuHw8TLJQIRITlPnnUH4NgHW5e1NQbn2V/duLvtYCw5xISeEJsY+lzJUjbEUpr43jm8nP1iK&#10;PA611ANdOdx28jFJUmmpdfyhod48N6b62p8tQiUXn7RVmzf10Pav80PcbX2qEe/vxs0KRDRj/IPh&#10;V5/VoWSnoz87HUSHMJ+pJaMIk0yBYCBbprw4IjypBciykP8blD8AAAD//wMAUEsBAi0AFAAGAAgA&#10;AAAhALaDOJL+AAAA4QEAABMAAAAAAAAAAAAAAAAAAAAAAFtDb250ZW50X1R5cGVzXS54bWxQSwEC&#10;LQAUAAYACAAAACEAOP0h/9YAAACUAQAACwAAAAAAAAAAAAAAAAAvAQAAX3JlbHMvLnJlbHNQSwEC&#10;LQAUAAYACAAAACEADBnbV5ACAAAYBQAADgAAAAAAAAAAAAAAAAAuAgAAZHJzL2Uyb0RvYy54bWxQ&#10;SwECLQAUAAYACAAAACEA8xBzieAAAAAJAQAADwAAAAAAAAAAAAAAAADqBAAAZHJzL2Rvd25yZXYu&#10;eG1sUEsFBgAAAAAEAAQA8wAAAPcFAAAAAA==&#10;" fillcolor="window" strokecolor="#70ad47" strokeweight="1pt">
                <v:textbox>
                  <w:txbxContent>
                    <w:p w14:paraId="59C864EF" w14:textId="5ECB2DA0" w:rsidR="004B2F0B" w:rsidRPr="00BA51FB" w:rsidRDefault="004B2F0B" w:rsidP="004B2F0B">
                      <w:pPr>
                        <w:jc w:val="center"/>
                        <w:rPr>
                          <w:sz w:val="20"/>
                          <w:szCs w:val="20"/>
                          <w:lang w:val="es-MX"/>
                        </w:rPr>
                      </w:pPr>
                      <w:r>
                        <w:rPr>
                          <w:sz w:val="20"/>
                          <w:szCs w:val="20"/>
                          <w:lang w:val="es-MX"/>
                        </w:rPr>
                        <w:t>T</w:t>
                      </w:r>
                      <w:r w:rsidRPr="004B2F0B">
                        <w:rPr>
                          <w:sz w:val="20"/>
                          <w:szCs w:val="20"/>
                          <w:lang w:val="es-MX"/>
                        </w:rPr>
                        <w:t>ienen un aspecto esponjoso debido a los millones de alvéolos que contienen</w:t>
                      </w:r>
                    </w:p>
                  </w:txbxContent>
                </v:textbox>
                <w10:wrap anchorx="margin"/>
              </v:rect>
            </w:pict>
          </mc:Fallback>
        </mc:AlternateContent>
      </w:r>
    </w:p>
    <w:p w14:paraId="4D7F9F20" w14:textId="18D75924" w:rsidR="006921F1" w:rsidRDefault="006921F1" w:rsidP="00A74015">
      <w:pPr>
        <w:pStyle w:val="NormalWeb"/>
        <w:shd w:val="clear" w:color="auto" w:fill="FFFFFF"/>
        <w:spacing w:before="0" w:beforeAutospacing="0" w:after="0" w:afterAutospacing="0" w:line="0" w:lineRule="atLeast"/>
        <w:ind w:left="644" w:right="49"/>
        <w:jc w:val="both"/>
        <w:rPr>
          <w:rFonts w:asciiTheme="minorHAnsi" w:hAnsiTheme="minorHAnsi" w:cstheme="minorHAnsi"/>
          <w:sz w:val="22"/>
          <w:szCs w:val="22"/>
        </w:rPr>
      </w:pPr>
    </w:p>
    <w:p w14:paraId="7F4D1E86" w14:textId="3FF31884" w:rsidR="003202DD" w:rsidRDefault="00064D74" w:rsidP="00A74015">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Completar la siguiente tabla:</w:t>
      </w:r>
    </w:p>
    <w:tbl>
      <w:tblPr>
        <w:tblStyle w:val="Tablaconcuadrcula4-nfasis6"/>
        <w:tblW w:w="0" w:type="auto"/>
        <w:tblInd w:w="344" w:type="dxa"/>
        <w:tblLook w:val="04A0" w:firstRow="1" w:lastRow="0" w:firstColumn="1" w:lastColumn="0" w:noHBand="0" w:noVBand="1"/>
      </w:tblPr>
      <w:tblGrid>
        <w:gridCol w:w="1761"/>
        <w:gridCol w:w="6379"/>
      </w:tblGrid>
      <w:tr w:rsidR="00064D74" w14:paraId="22308838" w14:textId="77777777" w:rsidTr="005A2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3282E78C" w14:textId="55AA7E74" w:rsidR="00064D74" w:rsidRPr="00064D74" w:rsidRDefault="00064D74" w:rsidP="00064D74">
            <w:pPr>
              <w:pStyle w:val="NormalWeb"/>
              <w:spacing w:before="0" w:beforeAutospacing="0" w:after="0" w:afterAutospacing="0" w:line="0" w:lineRule="atLeast"/>
              <w:ind w:right="49"/>
              <w:jc w:val="center"/>
              <w:rPr>
                <w:rFonts w:asciiTheme="minorHAnsi" w:hAnsiTheme="minorHAnsi" w:cstheme="minorHAnsi"/>
                <w:b w:val="0"/>
                <w:bCs w:val="0"/>
                <w:sz w:val="22"/>
                <w:szCs w:val="22"/>
              </w:rPr>
            </w:pPr>
            <w:r w:rsidRPr="00064D74">
              <w:rPr>
                <w:rFonts w:asciiTheme="minorHAnsi" w:hAnsiTheme="minorHAnsi" w:cstheme="minorHAnsi"/>
                <w:b w:val="0"/>
                <w:bCs w:val="0"/>
                <w:sz w:val="22"/>
                <w:szCs w:val="22"/>
              </w:rPr>
              <w:t>ENFERMEDAD</w:t>
            </w:r>
          </w:p>
        </w:tc>
        <w:tc>
          <w:tcPr>
            <w:tcW w:w="6379" w:type="dxa"/>
          </w:tcPr>
          <w:p w14:paraId="62F9BF66" w14:textId="4C19EBDD" w:rsidR="00064D74" w:rsidRPr="00064D74" w:rsidRDefault="00064D74" w:rsidP="00064D74">
            <w:pPr>
              <w:pStyle w:val="NormalWeb"/>
              <w:spacing w:before="0" w:beforeAutospacing="0" w:after="0" w:afterAutospacing="0" w:line="0" w:lineRule="atLeast"/>
              <w:ind w:right="49"/>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064D74">
              <w:rPr>
                <w:rFonts w:asciiTheme="minorHAnsi" w:hAnsiTheme="minorHAnsi" w:cstheme="minorHAnsi"/>
                <w:b w:val="0"/>
                <w:bCs w:val="0"/>
                <w:sz w:val="22"/>
                <w:szCs w:val="22"/>
              </w:rPr>
              <w:t>EN QUE CONSISTE</w:t>
            </w:r>
          </w:p>
        </w:tc>
      </w:tr>
      <w:tr w:rsidR="00064D74" w14:paraId="67B7775B" w14:textId="77777777" w:rsidTr="005A2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3AE68FDB" w14:textId="03E7FE6B"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Asma</w:t>
            </w:r>
          </w:p>
        </w:tc>
        <w:tc>
          <w:tcPr>
            <w:tcW w:w="6379" w:type="dxa"/>
          </w:tcPr>
          <w:p w14:paraId="3A299149" w14:textId="77777777" w:rsidR="00064D74" w:rsidRDefault="00064D74" w:rsidP="00064D74">
            <w:pPr>
              <w:pStyle w:val="NormalWeb"/>
              <w:spacing w:before="0" w:beforeAutospacing="0" w:after="0" w:afterAutospacing="0" w:line="0" w:lineRule="atLeast"/>
              <w:ind w:right="4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4D74" w14:paraId="62D67065" w14:textId="77777777" w:rsidTr="005A2420">
        <w:tc>
          <w:tcPr>
            <w:cnfStyle w:val="001000000000" w:firstRow="0" w:lastRow="0" w:firstColumn="1" w:lastColumn="0" w:oddVBand="0" w:evenVBand="0" w:oddHBand="0" w:evenHBand="0" w:firstRowFirstColumn="0" w:firstRowLastColumn="0" w:lastRowFirstColumn="0" w:lastRowLastColumn="0"/>
            <w:tcW w:w="1761" w:type="dxa"/>
          </w:tcPr>
          <w:p w14:paraId="046AD619" w14:textId="6663CBB4"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Neumonía </w:t>
            </w:r>
          </w:p>
        </w:tc>
        <w:tc>
          <w:tcPr>
            <w:tcW w:w="6379" w:type="dxa"/>
          </w:tcPr>
          <w:p w14:paraId="11A4301D" w14:textId="77777777" w:rsidR="00064D74" w:rsidRDefault="00064D74" w:rsidP="00064D74">
            <w:pPr>
              <w:pStyle w:val="NormalWeb"/>
              <w:spacing w:before="0" w:beforeAutospacing="0" w:after="0" w:afterAutospacing="0" w:line="0" w:lineRule="atLeast"/>
              <w:ind w:right="49"/>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4D74" w14:paraId="3084703B" w14:textId="77777777" w:rsidTr="005A2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57A2C4CE" w14:textId="4408EF76"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Coronavirus</w:t>
            </w:r>
          </w:p>
        </w:tc>
        <w:tc>
          <w:tcPr>
            <w:tcW w:w="6379" w:type="dxa"/>
          </w:tcPr>
          <w:p w14:paraId="1A65052E" w14:textId="77777777" w:rsidR="00064D74" w:rsidRDefault="00064D74" w:rsidP="00064D74">
            <w:pPr>
              <w:pStyle w:val="NormalWeb"/>
              <w:spacing w:before="0" w:beforeAutospacing="0" w:after="0" w:afterAutospacing="0" w:line="0" w:lineRule="atLeast"/>
              <w:ind w:right="4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064D74" w14:paraId="63863C99" w14:textId="77777777" w:rsidTr="005A2420">
        <w:tc>
          <w:tcPr>
            <w:cnfStyle w:val="001000000000" w:firstRow="0" w:lastRow="0" w:firstColumn="1" w:lastColumn="0" w:oddVBand="0" w:evenVBand="0" w:oddHBand="0" w:evenHBand="0" w:firstRowFirstColumn="0" w:firstRowLastColumn="0" w:lastRowFirstColumn="0" w:lastRowLastColumn="0"/>
            <w:tcW w:w="1761" w:type="dxa"/>
          </w:tcPr>
          <w:p w14:paraId="63D25BF3" w14:textId="64C16112"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Bronquitis</w:t>
            </w:r>
          </w:p>
        </w:tc>
        <w:tc>
          <w:tcPr>
            <w:tcW w:w="6379" w:type="dxa"/>
          </w:tcPr>
          <w:p w14:paraId="181E7549" w14:textId="77777777" w:rsidR="00064D74" w:rsidRDefault="00064D74" w:rsidP="00064D74">
            <w:pPr>
              <w:pStyle w:val="NormalWeb"/>
              <w:spacing w:before="0" w:beforeAutospacing="0" w:after="0" w:afterAutospacing="0" w:line="0" w:lineRule="atLeast"/>
              <w:ind w:right="49"/>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64D74" w14:paraId="15C6DC74" w14:textId="77777777" w:rsidTr="005A2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2FCF9392" w14:textId="0E81B23B" w:rsidR="00064D74" w:rsidRDefault="00064D74" w:rsidP="00064D74">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Gripe o resfriado</w:t>
            </w:r>
          </w:p>
        </w:tc>
        <w:tc>
          <w:tcPr>
            <w:tcW w:w="6379" w:type="dxa"/>
          </w:tcPr>
          <w:p w14:paraId="495D27A6" w14:textId="77777777" w:rsidR="00064D74" w:rsidRDefault="00064D74" w:rsidP="00064D74">
            <w:pPr>
              <w:pStyle w:val="NormalWeb"/>
              <w:spacing w:before="0" w:beforeAutospacing="0" w:after="0" w:afterAutospacing="0" w:line="0" w:lineRule="atLeast"/>
              <w:ind w:right="4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bl>
    <w:p w14:paraId="6DD68BAD" w14:textId="79B8B732" w:rsidR="00064D74" w:rsidRDefault="006975D1" w:rsidP="00A74015">
      <w:pPr>
        <w:pStyle w:val="NormalWeb"/>
        <w:numPr>
          <w:ilvl w:val="0"/>
          <w:numId w:val="14"/>
        </w:numPr>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Completar el siguiente mapa conceptual</w:t>
      </w:r>
    </w:p>
    <w:p w14:paraId="53ADD2F2" w14:textId="6BC572B5" w:rsidR="00C93EAD" w:rsidRPr="005D058F" w:rsidRDefault="005A2420" w:rsidP="006975D1">
      <w:pPr>
        <w:pStyle w:val="NormalWeb"/>
        <w:shd w:val="clear" w:color="auto" w:fill="FFFFFF"/>
        <w:spacing w:before="0" w:beforeAutospacing="0" w:after="0" w:afterAutospacing="0" w:line="0" w:lineRule="atLeast"/>
        <w:ind w:left="284" w:right="49"/>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3870BBB" wp14:editId="088E0DDD">
            <wp:extent cx="4462742" cy="2551225"/>
            <wp:effectExtent l="19050" t="19050" r="14605" b="209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1126" cy="2607468"/>
                    </a:xfrm>
                    <a:prstGeom prst="rect">
                      <a:avLst/>
                    </a:prstGeom>
                    <a:noFill/>
                    <a:ln>
                      <a:solidFill>
                        <a:schemeClr val="accent6"/>
                      </a:solidFill>
                    </a:ln>
                  </pic:spPr>
                </pic:pic>
              </a:graphicData>
            </a:graphic>
          </wp:inline>
        </w:drawing>
      </w:r>
    </w:p>
    <w:p w14:paraId="1E170812" w14:textId="1B81C82C" w:rsidR="0003036C" w:rsidRDefault="0003036C" w:rsidP="005323B9">
      <w:pPr>
        <w:pStyle w:val="NormalWeb"/>
        <w:shd w:val="clear" w:color="auto" w:fill="FFFFFF"/>
        <w:spacing w:before="0" w:beforeAutospacing="0" w:after="0" w:afterAutospacing="0" w:line="0" w:lineRule="atLeast"/>
        <w:ind w:left="284" w:right="2034"/>
        <w:jc w:val="both"/>
        <w:sectPr w:rsidR="0003036C" w:rsidSect="0003036C">
          <w:headerReference w:type="default" r:id="rId21"/>
          <w:footerReference w:type="default" r:id="rId22"/>
          <w:type w:val="continuous"/>
          <w:pgSz w:w="12240" w:h="15840" w:code="1"/>
          <w:pgMar w:top="1094" w:right="1134" w:bottom="1134" w:left="1701" w:header="709" w:footer="709" w:gutter="0"/>
          <w:pgBorders w:offsetFrom="page">
            <w:bottom w:val="christmasTree" w:sz="15" w:space="15" w:color="auto"/>
            <w:right w:val="christmasTree" w:sz="15" w:space="24" w:color="auto"/>
          </w:pgBorders>
          <w:cols w:space="708"/>
          <w:docGrid w:linePitch="360"/>
        </w:sectPr>
      </w:pPr>
    </w:p>
    <w:p w14:paraId="5AD3E02C" w14:textId="6E97BC3C" w:rsidR="00497842" w:rsidRDefault="00CC027F" w:rsidP="00497842">
      <w:pPr>
        <w:pStyle w:val="Prrafodelista"/>
        <w:spacing w:after="0" w:line="0" w:lineRule="atLeast"/>
        <w:ind w:left="1080"/>
        <w:jc w:val="both"/>
      </w:pPr>
      <w:r>
        <w:rPr>
          <w:noProof/>
        </w:rPr>
        <mc:AlternateContent>
          <mc:Choice Requires="wps">
            <w:drawing>
              <wp:anchor distT="0" distB="0" distL="114300" distR="114300" simplePos="0" relativeHeight="251960320" behindDoc="0" locked="0" layoutInCell="1" allowOverlap="1" wp14:anchorId="7B186970" wp14:editId="32E30236">
                <wp:simplePos x="0" y="0"/>
                <wp:positionH relativeFrom="column">
                  <wp:posOffset>548640</wp:posOffset>
                </wp:positionH>
                <wp:positionV relativeFrom="paragraph">
                  <wp:posOffset>145415</wp:posOffset>
                </wp:positionV>
                <wp:extent cx="1352550" cy="304800"/>
                <wp:effectExtent l="133350" t="133350" r="133350" b="152400"/>
                <wp:wrapNone/>
                <wp:docPr id="18" name="Rectángulo 18"/>
                <wp:cNvGraphicFramePr/>
                <a:graphic xmlns:a="http://schemas.openxmlformats.org/drawingml/2006/main">
                  <a:graphicData uri="http://schemas.microsoft.com/office/word/2010/wordprocessingShape">
                    <wps:wsp>
                      <wps:cNvSpPr/>
                      <wps:spPr>
                        <a:xfrm>
                          <a:off x="0" y="0"/>
                          <a:ext cx="1352550" cy="30480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1B0B5EB" w14:textId="77777777" w:rsidR="00670C85" w:rsidRDefault="00670C85" w:rsidP="00670C85">
                            <w:pPr>
                              <w:jc w:val="center"/>
                            </w:pPr>
                            <w:r>
                              <w:t>AUTOEVALUACIÓN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86970" id="Rectángulo 18" o:spid="_x0000_s1056" style="position:absolute;left:0;text-align:left;margin-left:43.2pt;margin-top:11.45pt;width:106.5pt;height:24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90rQMAAE8IAAAOAAAAZHJzL2Uyb0RvYy54bWysVttu2zgQfV+g/0DovbF8y8WIUqQxvFgg&#10;bYMkizzTFCURoEiWpGxn/2a/ZX9sD0nJlzYodov6QSGHM8PDc4bDXH/YtZJsuHVCqyIbn+UZ4Yrp&#10;Uqi6yP58Xr2/zIjzVJVUasWL7JW77MPNu9+ut2bBJ7rRsuSWIIlyi60pssZ7sxiNHGt4S92ZNlxh&#10;sdK2pR5TW49KS7fI3srRJM/PR1ttS2M1487BukyL2U3MX1Wc+S9V5bgnssiAzcevjd91+I5urumi&#10;ttQ0gvUw6E+gaKlQ2HSfakk9JZ0V36VqBbPa6cqfMd2OdFUJxuMZcJpx/s1pnhpqeDwLyHFmT5P7&#10;dWnZ582DJaKEdlBK0RYaPYK1f/5WdSc1gRUUbY1bwPPJPNh+5jAM591Vtg1/cRKyi7S+7mnlO08Y&#10;jOPpfDKfg32GtWk+u8wj76NDtLHO/851S8KgyCwARDbp5t557AjXwaUnuVwJKYnV/kX4JvKEfZIC&#10;DjHRyxGjQVUezc7W6ztpyYaiEuYfrz4u59Euu/aTLpN5PM7xSzXhqD/Y8/ne7oXyyfv8ojcCXZ89&#10;Iq3d8e4h8n8gONrpFMH0DQQXg/GHCOKhfgWEqzcgXIbsgbE3IMBUD2JIoQgNPWE+QwBCiGNUctTd&#10;EI1LGEUN5ElFtkV2Po1FQ9EWKkk96qc1CHCqzgiVNfoN8zaKqHQoB6BIdbKkrkkaOS1FmQRthUen&#10;kaItMhRggJBQSxXCeOwVfeXoDq5PTbkla9nZRxpuR35xFdCUIhToeALtwwSdZH+gU0gn9Rb3Gzbc&#10;Z4+knWzsGFd8WgZADFfR0v5CaOsb3XepldUq3Q5UPwEvgUKC7hr/Wr45UJpyREJF3fhHURMroEHo&#10;Pz36/5hJ9vFJ5wNKZ6YlYQCkO/tSZLPZLJAU7uonCg5FuGzo3D50MbpY8w2Xz4O0cGySyH1IkVHr&#10;l5zpJFifFpc2xJ7wuYq/XsBjv1CFgASYoWWlJhVGfrfexS43iSoE01qXr2h9IDES5wxbCeC+p84/&#10;UItHAKjwsPkv+FRSox51PwJubf96yx780ZuxmpEtHhVQ/bWjlkOfPxRa0dV4NkNaHyez+QXQEHu8&#10;sj5eUV17p0HgGJfFsDgM/l4Ow8rq9gXv323YFUtUMeydrkU/ufPpscMLyvjtbXTDy2Oov1dPhg1N&#10;Myj2vHuh1vQV59G8P+vhAaKLbzpx8g26KH3beV2J2KYPvPYK4NWKJdPXbngWj+fR6/B/wM2/AAAA&#10;//8DAFBLAwQUAAYACAAAACEAa+omSdwAAAAIAQAADwAAAGRycy9kb3ducmV2LnhtbEyPwU7DMBBE&#10;70j8g7VI3KiDBU0TsqkQqOqtiBbubrwkEfE62G4T/h5zguPsjGbeVuvZDuJMPvSOEW4XGQjixpme&#10;W4S3w+ZmBSJEzUYPjgnhmwKs68uLSpfGTfxK531sRSrhUGqELsaxlDI0HVkdFm4kTt6H81bHJH0r&#10;jddTKreDVFm2lFb3nBY6PdJTR83n/mQR/PM8HqZdd/+iNvn23e/yL7/1iNdX8+MDiEhz/AvDL35C&#10;hzoxHd2JTRADwmp5l5IIShUgkq+KIh2OCHlWgKwr+f+B+gcAAP//AwBQSwECLQAUAAYACAAAACEA&#10;toM4kv4AAADhAQAAEwAAAAAAAAAAAAAAAAAAAAAAW0NvbnRlbnRfVHlwZXNdLnhtbFBLAQItABQA&#10;BgAIAAAAIQA4/SH/1gAAAJQBAAALAAAAAAAAAAAAAAAAAC8BAABfcmVscy8ucmVsc1BLAQItABQA&#10;BgAIAAAAIQCIBJ90rQMAAE8IAAAOAAAAAAAAAAAAAAAAAC4CAABkcnMvZTJvRG9jLnhtbFBLAQIt&#10;ABQABgAIAAAAIQBr6iZJ3AAAAAgBAAAPAAAAAAAAAAAAAAAAAAcGAABkcnMvZG93bnJldi54bWxQ&#10;SwUGAAAAAAQABADzAAAAEAcAAAAA&#10;" fillcolor="#b1cbe9" stroked="f" strokeweight=".5pt">
                <v:fill color2="#92b9e4" rotate="t" colors="0 #b1cbe9;.5 #a3c1e5;1 #92b9e4" focus="100%" type="gradient">
                  <o:fill v:ext="view" type="gradientUnscaled"/>
                </v:fill>
                <v:shadow on="t" color="black" offset="0,1pt"/>
                <v:textbox>
                  <w:txbxContent>
                    <w:p w14:paraId="11B0B5EB" w14:textId="77777777" w:rsidR="00670C85" w:rsidRDefault="00670C85" w:rsidP="00670C85">
                      <w:pPr>
                        <w:jc w:val="center"/>
                      </w:pPr>
                      <w:r>
                        <w:t>AUTOEVALUACIÓN</w:t>
                      </w:r>
                    </w:p>
                  </w:txbxContent>
                </v:textbox>
              </v:rect>
            </w:pict>
          </mc:Fallback>
        </mc:AlternateContent>
      </w:r>
      <w:r w:rsidR="00497842">
        <w:rPr>
          <w:noProof/>
        </w:rPr>
        <w:drawing>
          <wp:anchor distT="0" distB="0" distL="114300" distR="114300" simplePos="0" relativeHeight="251958272" behindDoc="0" locked="0" layoutInCell="1" allowOverlap="1" wp14:anchorId="6C042B2C" wp14:editId="3C3C6342">
            <wp:simplePos x="0" y="0"/>
            <wp:positionH relativeFrom="margin">
              <wp:posOffset>57150</wp:posOffset>
            </wp:positionH>
            <wp:positionV relativeFrom="paragraph">
              <wp:posOffset>93980</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w="9525"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14:paraId="33EB3CB3" w14:textId="1EA9651C" w:rsidR="00097516" w:rsidRDefault="00097516" w:rsidP="00256FC5">
      <w:pPr>
        <w:spacing w:after="0" w:line="0" w:lineRule="atLeast"/>
      </w:pPr>
    </w:p>
    <w:p w14:paraId="62847C76" w14:textId="21EEB9A9" w:rsidR="00097516" w:rsidRDefault="00097516" w:rsidP="00256FC5">
      <w:pPr>
        <w:spacing w:after="0" w:line="0" w:lineRule="atLeast"/>
      </w:pPr>
    </w:p>
    <w:tbl>
      <w:tblPr>
        <w:tblStyle w:val="Tablaconcuadrcula"/>
        <w:tblW w:w="8930" w:type="dxa"/>
        <w:tblInd w:w="137" w:type="dxa"/>
        <w:tblLook w:val="04A0" w:firstRow="1" w:lastRow="0" w:firstColumn="1" w:lastColumn="0" w:noHBand="0" w:noVBand="1"/>
      </w:tblPr>
      <w:tblGrid>
        <w:gridCol w:w="1842"/>
        <w:gridCol w:w="4670"/>
        <w:gridCol w:w="433"/>
        <w:gridCol w:w="710"/>
        <w:gridCol w:w="1275"/>
      </w:tblGrid>
      <w:tr w:rsidR="00181316" w14:paraId="7E7EE1FC" w14:textId="77777777" w:rsidTr="00CC027F">
        <w:tc>
          <w:tcPr>
            <w:tcW w:w="6662" w:type="dxa"/>
            <w:gridSpan w:val="2"/>
          </w:tcPr>
          <w:p w14:paraId="7404AFA6" w14:textId="7D1C4F53" w:rsidR="00181316" w:rsidRPr="004A4183" w:rsidRDefault="00181316" w:rsidP="00341716">
            <w:pPr>
              <w:widowControl w:val="0"/>
              <w:autoSpaceDE w:val="0"/>
              <w:autoSpaceDN w:val="0"/>
              <w:adjustRightInd w:val="0"/>
              <w:spacing w:line="0" w:lineRule="atLeast"/>
              <w:jc w:val="center"/>
              <w:rPr>
                <w:rFonts w:ascii="Candara" w:hAnsi="Candara"/>
                <w:color w:val="000000"/>
                <w:spacing w:val="-4"/>
                <w:sz w:val="28"/>
                <w:szCs w:val="28"/>
              </w:rPr>
            </w:pPr>
            <w:r w:rsidRPr="004A4183">
              <w:rPr>
                <w:rFonts w:ascii="Candara" w:hAnsi="Candara"/>
                <w:b/>
                <w:color w:val="000000"/>
                <w:spacing w:val="-4"/>
                <w:sz w:val="28"/>
                <w:szCs w:val="28"/>
              </w:rPr>
              <w:t>VALORA TU APRENDIZAJE</w:t>
            </w:r>
          </w:p>
        </w:tc>
        <w:tc>
          <w:tcPr>
            <w:tcW w:w="262" w:type="dxa"/>
          </w:tcPr>
          <w:p w14:paraId="72D36E09"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SI</w:t>
            </w:r>
          </w:p>
        </w:tc>
        <w:tc>
          <w:tcPr>
            <w:tcW w:w="716" w:type="dxa"/>
          </w:tcPr>
          <w:p w14:paraId="34313D7D"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NO</w:t>
            </w:r>
          </w:p>
        </w:tc>
        <w:tc>
          <w:tcPr>
            <w:tcW w:w="1290" w:type="dxa"/>
          </w:tcPr>
          <w:p w14:paraId="6010C5BE"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A VECES</w:t>
            </w:r>
          </w:p>
        </w:tc>
      </w:tr>
      <w:tr w:rsidR="00716F07" w14:paraId="1EC5EC56" w14:textId="77777777" w:rsidTr="00CC027F">
        <w:tc>
          <w:tcPr>
            <w:tcW w:w="1843" w:type="dxa"/>
          </w:tcPr>
          <w:p w14:paraId="64B08A30"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1.Cognitivo</w:t>
            </w:r>
          </w:p>
        </w:tc>
        <w:tc>
          <w:tcPr>
            <w:tcW w:w="4819" w:type="dxa"/>
          </w:tcPr>
          <w:p w14:paraId="63B24733" w14:textId="4D8033D8" w:rsidR="00716F07" w:rsidRPr="00BC7DE7" w:rsidRDefault="003E79AA" w:rsidP="00716F07">
            <w:pPr>
              <w:spacing w:line="0" w:lineRule="atLeast"/>
              <w:jc w:val="both"/>
              <w:rPr>
                <w:rFonts w:ascii="Candara" w:hAnsi="Candara"/>
                <w:color w:val="000000"/>
                <w:spacing w:val="-4"/>
                <w:sz w:val="24"/>
                <w:szCs w:val="24"/>
              </w:rPr>
            </w:pPr>
            <w:r>
              <w:t xml:space="preserve">Reconoce </w:t>
            </w:r>
            <w:r w:rsidR="005323B9">
              <w:t>la importancia del sistema respiratorio en el hombre como mecanismo intercambio de gases importantes en el proceso de respiración celular para la obtención de energía</w:t>
            </w:r>
            <w:r>
              <w:t>.</w:t>
            </w:r>
          </w:p>
        </w:tc>
        <w:tc>
          <w:tcPr>
            <w:tcW w:w="262" w:type="dxa"/>
          </w:tcPr>
          <w:p w14:paraId="496261B8"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5E4BA2C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16B0FC26"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00436DF5" w14:textId="77777777" w:rsidTr="00CC027F">
        <w:tc>
          <w:tcPr>
            <w:tcW w:w="1843" w:type="dxa"/>
          </w:tcPr>
          <w:p w14:paraId="2A08715E"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2.Procedimental</w:t>
            </w:r>
          </w:p>
        </w:tc>
        <w:tc>
          <w:tcPr>
            <w:tcW w:w="4819" w:type="dxa"/>
          </w:tcPr>
          <w:p w14:paraId="20F1D9A0" w14:textId="7976831D" w:rsidR="00716F07" w:rsidRPr="00BC7DE7" w:rsidRDefault="007B155A" w:rsidP="00716F07">
            <w:pPr>
              <w:spacing w:line="0" w:lineRule="atLeast"/>
              <w:jc w:val="both"/>
              <w:rPr>
                <w:rFonts w:ascii="Candara" w:hAnsi="Candara"/>
                <w:spacing w:val="-4"/>
                <w:sz w:val="24"/>
                <w:szCs w:val="24"/>
              </w:rPr>
            </w:pPr>
            <w:r>
              <w:t>R</w:t>
            </w:r>
            <w:r w:rsidRPr="007B155A">
              <w:t xml:space="preserve">ealiza con entusiasmo el trabajo practico sobre </w:t>
            </w:r>
            <w:r w:rsidR="005323B9">
              <w:t>sistema respiratorio</w:t>
            </w:r>
            <w:r w:rsidR="00815394">
              <w:t xml:space="preserve"> y sus enfermedades</w:t>
            </w:r>
            <w:r w:rsidR="00716F07" w:rsidRPr="009E243F">
              <w:t>.</w:t>
            </w:r>
          </w:p>
        </w:tc>
        <w:tc>
          <w:tcPr>
            <w:tcW w:w="262" w:type="dxa"/>
          </w:tcPr>
          <w:p w14:paraId="7936849F"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3B8ABC20"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545FF4E9"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21DFEE90" w14:textId="77777777" w:rsidTr="00CC027F">
        <w:tc>
          <w:tcPr>
            <w:tcW w:w="1843" w:type="dxa"/>
          </w:tcPr>
          <w:p w14:paraId="35DE0547"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3.Actitudinal</w:t>
            </w:r>
          </w:p>
        </w:tc>
        <w:tc>
          <w:tcPr>
            <w:tcW w:w="4819" w:type="dxa"/>
          </w:tcPr>
          <w:p w14:paraId="217D5441" w14:textId="2189FA07" w:rsidR="00716F07" w:rsidRPr="00BC7DE7" w:rsidRDefault="007B155A" w:rsidP="00716F07">
            <w:pPr>
              <w:widowControl w:val="0"/>
              <w:autoSpaceDE w:val="0"/>
              <w:autoSpaceDN w:val="0"/>
              <w:adjustRightInd w:val="0"/>
              <w:spacing w:line="0" w:lineRule="atLeast"/>
              <w:jc w:val="both"/>
              <w:rPr>
                <w:rFonts w:ascii="Candara" w:hAnsi="Candara"/>
                <w:spacing w:val="-4"/>
                <w:sz w:val="24"/>
                <w:szCs w:val="24"/>
              </w:rPr>
            </w:pPr>
            <w:r>
              <w:t>D</w:t>
            </w:r>
            <w:r w:rsidR="00716F07" w:rsidRPr="009E243F">
              <w:t>emuestra una buena actitud para el desarrollo de las actividades.</w:t>
            </w:r>
          </w:p>
        </w:tc>
        <w:tc>
          <w:tcPr>
            <w:tcW w:w="262" w:type="dxa"/>
          </w:tcPr>
          <w:p w14:paraId="60161335"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49EBD10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76BF3EF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bl>
    <w:p w14:paraId="26CFD9F7" w14:textId="245C6CF4" w:rsidR="00097516" w:rsidRPr="00181316" w:rsidRDefault="00A4305D" w:rsidP="00256FC5">
      <w:pPr>
        <w:spacing w:after="0" w:line="0" w:lineRule="atLeast"/>
        <w:rPr>
          <w:rFonts w:ascii="Comic Sans MS" w:hAnsi="Comic Sans MS"/>
          <w:sz w:val="24"/>
          <w:szCs w:val="24"/>
        </w:rPr>
      </w:pPr>
      <w:r w:rsidRPr="00BC7DE7">
        <w:rPr>
          <w:rFonts w:ascii="Comic Sans MS" w:hAnsi="Comic Sans MS"/>
          <w:noProof/>
          <w:sz w:val="24"/>
          <w:szCs w:val="24"/>
          <w:lang w:eastAsia="es-CO"/>
        </w:rPr>
        <mc:AlternateContent>
          <mc:Choice Requires="wps">
            <w:drawing>
              <wp:anchor distT="45720" distB="45720" distL="114300" distR="114300" simplePos="0" relativeHeight="251893760" behindDoc="0" locked="0" layoutInCell="1" allowOverlap="1" wp14:anchorId="1FC1417A" wp14:editId="0D005557">
                <wp:simplePos x="0" y="0"/>
                <wp:positionH relativeFrom="column">
                  <wp:posOffset>132715</wp:posOffset>
                </wp:positionH>
                <wp:positionV relativeFrom="paragraph">
                  <wp:posOffset>142875</wp:posOffset>
                </wp:positionV>
                <wp:extent cx="4622800" cy="869950"/>
                <wp:effectExtent l="0" t="0" r="25400" b="25400"/>
                <wp:wrapNone/>
                <wp:docPr id="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0" cy="869950"/>
                        </a:xfrm>
                        <a:prstGeom prst="rect">
                          <a:avLst/>
                        </a:prstGeom>
                        <a:solidFill>
                          <a:srgbClr val="FFFFFF"/>
                        </a:solidFill>
                        <a:ln w="9525">
                          <a:solidFill>
                            <a:srgbClr val="000000"/>
                          </a:solidFill>
                          <a:miter lim="800000"/>
                          <a:headEnd/>
                          <a:tailEnd/>
                        </a:ln>
                      </wps:spPr>
                      <wps:txbx>
                        <w:txbxContent>
                          <w:p w14:paraId="2F0D944A" w14:textId="77777777" w:rsidR="003A67B2" w:rsidRPr="00BC7DE7" w:rsidRDefault="003A67B2" w:rsidP="00BC7DE7">
                            <w:pPr>
                              <w:spacing w:after="0" w:line="0" w:lineRule="atLeast"/>
                              <w:rPr>
                                <w:b/>
                              </w:rPr>
                            </w:pPr>
                            <w:r w:rsidRPr="00BC7DE7">
                              <w:rPr>
                                <w:b/>
                              </w:rPr>
                              <w:t>FUENTES BIBLIOGRAFICAS:</w:t>
                            </w:r>
                          </w:p>
                          <w:p w14:paraId="6FD6EA30" w14:textId="709E54D7" w:rsidR="0087274E" w:rsidRDefault="00037798" w:rsidP="00BC7DE7">
                            <w:pPr>
                              <w:spacing w:after="0" w:line="0" w:lineRule="atLeast"/>
                            </w:pPr>
                            <w:hyperlink r:id="rId24" w:history="1">
                              <w:r w:rsidRPr="00F53751">
                                <w:rPr>
                                  <w:rStyle w:val="Hipervnculo"/>
                                </w:rPr>
                                <w:t>https://www.ecured.cu/Sistema_respiratorio</w:t>
                              </w:r>
                            </w:hyperlink>
                            <w:r>
                              <w:t>.</w:t>
                            </w:r>
                          </w:p>
                          <w:p w14:paraId="13FD9D3D" w14:textId="0045FD58" w:rsidR="003A67B2" w:rsidRDefault="009F2288" w:rsidP="00BC7DE7">
                            <w:pPr>
                              <w:spacing w:after="0" w:line="0" w:lineRule="atLeast"/>
                            </w:pPr>
                            <w:hyperlink r:id="rId25" w:history="1">
                              <w:r w:rsidRPr="00F53751">
                                <w:rPr>
                                  <w:rStyle w:val="Hipervnculo"/>
                                </w:rPr>
                                <w:t>https://www.youtube.com/watch?v=LbqHZAstRcQ</w:t>
                              </w:r>
                            </w:hyperlink>
                          </w:p>
                          <w:p w14:paraId="78952172" w14:textId="2A8F780F" w:rsidR="009F2288" w:rsidRDefault="00A4305D" w:rsidP="00BC7DE7">
                            <w:pPr>
                              <w:spacing w:after="0" w:line="0" w:lineRule="atLeast"/>
                            </w:pPr>
                            <w:r w:rsidRPr="00A4305D">
                              <w:t>https://www.rchsd.org/health-articles/pulmones-y-el-sistema-respiratorio/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1417A" id="_x0000_s1057" type="#_x0000_t202" style="position:absolute;margin-left:10.45pt;margin-top:11.25pt;width:364pt;height:68.5pt;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x5LAIAAFUEAAAOAAAAZHJzL2Uyb0RvYy54bWysVNuO0zAQfUfiHyy/07ShLW3UdLV0KUJa&#10;LtLCB0xtp7FwPMF2m5SvZ+x0u9UCL4g8WB7P+PjMmZmsbvrGsKNyXqMt+WQ05kxZgVLbfcm/fd2+&#10;WnDmA1gJBq0q+Ul5frN++WLVtYXKsUYjlWMEYn3RtSWvQ2iLLPOiVg34EbbKkrNC10Ag0+0z6aAj&#10;9MZk+Xg8zzp0snUolPd0ejc4+TrhV5US4XNVeRWYKTlxC2l1ad3FNVuvoNg7aGstzjTgH1g0oC09&#10;eoG6gwDs4PRvUI0WDj1WYSSwybCqtFApB8pmMn6WzUMNrUq5kDi+vcjk/x+s+HT84piWVLvla84s&#10;NFSkzQGkQyYVC6oPyPIoU9f6gqIfWooP/Vvs6UpK2bf3KL57ZnFTg92rW+ewqxVIojmJN7OrqwOO&#10;jyC77iNKeg0OARNQX7kmakiqMEKncp0uJSIeTNDhdJ7nizG5BPkW8+VylmqYQfF4u3U+vFfYsLgp&#10;uaMWSOhwvPchsoHiMSQ+5tFoudXGJMPtdxvj2BGoXbbpSwk8CzOWdSVfzvLZIMBfIcbp+xNEowP1&#10;vdENZXEJgiLK9s7K1JUBtBn2RNnYs45RukHE0O/6VLk8qRxF3qE8kbIOhz6nuaRNje4nZx31eMn9&#10;jwM4xZn5YKk6y8l0GociGdPZm5wMd+3ZXXvACoIqeeBs2G5CGqQonMVbqmKlk8BPTM6cqXeT7uc5&#10;i8Nxbaeop7/B+hcAAAD//wMAUEsDBBQABgAIAAAAIQD/VEBm3wAAAAkBAAAPAAAAZHJzL2Rvd25y&#10;ZXYueG1sTI9BT8MwDIXvSPyHyEhcEEsp69aWphNCAsENBoJr1nhtReOUJOvKv8ec4GTZ7+n5e9Vm&#10;toOY0IfekYKrRQICqXGmp1bB2+v9ZQ4iRE1GD45QwTcG2NSnJ5UujTvSC07b2AoOoVBqBV2MYyll&#10;aDq0OizciMTa3nmrI6++lcbrI4fbQaZJspJW98QfOj3iXYfN5/ZgFeTLx+kjPF0/vzer/VDEi/X0&#10;8OWVOj+bb29ARJzjnxl+8RkdambauQOZIAYFaVKwk2eagWB9vcz5sGNjVmQg60r+b1D/AAAA//8D&#10;AFBLAQItABQABgAIAAAAIQC2gziS/gAAAOEBAAATAAAAAAAAAAAAAAAAAAAAAABbQ29udGVudF9U&#10;eXBlc10ueG1sUEsBAi0AFAAGAAgAAAAhADj9If/WAAAAlAEAAAsAAAAAAAAAAAAAAAAALwEAAF9y&#10;ZWxzLy5yZWxzUEsBAi0AFAAGAAgAAAAhAAYkDHksAgAAVQQAAA4AAAAAAAAAAAAAAAAALgIAAGRy&#10;cy9lMm9Eb2MueG1sUEsBAi0AFAAGAAgAAAAhAP9UQGbfAAAACQEAAA8AAAAAAAAAAAAAAAAAhgQA&#10;AGRycy9kb3ducmV2LnhtbFBLBQYAAAAABAAEAPMAAACSBQAAAAA=&#10;">
                <v:textbox>
                  <w:txbxContent>
                    <w:p w14:paraId="2F0D944A" w14:textId="77777777" w:rsidR="003A67B2" w:rsidRPr="00BC7DE7" w:rsidRDefault="003A67B2" w:rsidP="00BC7DE7">
                      <w:pPr>
                        <w:spacing w:after="0" w:line="0" w:lineRule="atLeast"/>
                        <w:rPr>
                          <w:b/>
                        </w:rPr>
                      </w:pPr>
                      <w:r w:rsidRPr="00BC7DE7">
                        <w:rPr>
                          <w:b/>
                        </w:rPr>
                        <w:t>FUENTES BIBLIOGRAFICAS:</w:t>
                      </w:r>
                    </w:p>
                    <w:p w14:paraId="6FD6EA30" w14:textId="709E54D7" w:rsidR="0087274E" w:rsidRDefault="00037798" w:rsidP="00BC7DE7">
                      <w:pPr>
                        <w:spacing w:after="0" w:line="0" w:lineRule="atLeast"/>
                      </w:pPr>
                      <w:hyperlink r:id="rId26" w:history="1">
                        <w:r w:rsidRPr="00F53751">
                          <w:rPr>
                            <w:rStyle w:val="Hipervnculo"/>
                          </w:rPr>
                          <w:t>https://www.ecured.cu/Sistema_respiratorio</w:t>
                        </w:r>
                      </w:hyperlink>
                      <w:r>
                        <w:t>.</w:t>
                      </w:r>
                    </w:p>
                    <w:p w14:paraId="13FD9D3D" w14:textId="0045FD58" w:rsidR="003A67B2" w:rsidRDefault="009F2288" w:rsidP="00BC7DE7">
                      <w:pPr>
                        <w:spacing w:after="0" w:line="0" w:lineRule="atLeast"/>
                      </w:pPr>
                      <w:hyperlink r:id="rId27" w:history="1">
                        <w:r w:rsidRPr="00F53751">
                          <w:rPr>
                            <w:rStyle w:val="Hipervnculo"/>
                          </w:rPr>
                          <w:t>https://www.youtube.com/watch?v=LbqHZAstRcQ</w:t>
                        </w:r>
                      </w:hyperlink>
                    </w:p>
                    <w:p w14:paraId="78952172" w14:textId="2A8F780F" w:rsidR="009F2288" w:rsidRDefault="00A4305D" w:rsidP="00BC7DE7">
                      <w:pPr>
                        <w:spacing w:after="0" w:line="0" w:lineRule="atLeast"/>
                      </w:pPr>
                      <w:r w:rsidRPr="00A4305D">
                        <w:t>https://www.rchsd.org/health-articles/pulmones-y-el-sistema-respiratorio/</w:t>
                      </w:r>
                    </w:p>
                  </w:txbxContent>
                </v:textbox>
              </v:shape>
            </w:pict>
          </mc:Fallback>
        </mc:AlternateContent>
      </w:r>
      <w:r w:rsidR="005323B9">
        <w:rPr>
          <w:noProof/>
        </w:rPr>
        <w:drawing>
          <wp:anchor distT="0" distB="0" distL="114300" distR="114300" simplePos="0" relativeHeight="251965440" behindDoc="1" locked="0" layoutInCell="1" allowOverlap="1" wp14:anchorId="4C8B0256" wp14:editId="7F3E83D6">
            <wp:simplePos x="0" y="0"/>
            <wp:positionH relativeFrom="page">
              <wp:posOffset>197485</wp:posOffset>
            </wp:positionH>
            <wp:positionV relativeFrom="paragraph">
              <wp:posOffset>224155</wp:posOffset>
            </wp:positionV>
            <wp:extent cx="805180" cy="13017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30395E" w14:textId="2E5F9824" w:rsidR="00A16776" w:rsidRDefault="00A16776" w:rsidP="00256FC5">
      <w:pPr>
        <w:spacing w:after="0" w:line="0" w:lineRule="atLeast"/>
        <w:ind w:right="2601"/>
        <w:rPr>
          <w:rStyle w:val="Hipervnculo"/>
          <w:color w:val="auto"/>
          <w:u w:val="none"/>
        </w:rPr>
      </w:pPr>
    </w:p>
    <w:p w14:paraId="22158CCA" w14:textId="7C7129C4" w:rsidR="00A16776" w:rsidRDefault="00A16776" w:rsidP="00256FC5">
      <w:pPr>
        <w:spacing w:after="0" w:line="0" w:lineRule="atLeast"/>
        <w:ind w:right="2601"/>
        <w:rPr>
          <w:rStyle w:val="Hipervnculo"/>
          <w:color w:val="auto"/>
          <w:u w:val="none"/>
        </w:rPr>
      </w:pPr>
    </w:p>
    <w:p w14:paraId="2FC6D95B" w14:textId="44F11957" w:rsidR="00BC7DE7" w:rsidRDefault="00BC7DE7" w:rsidP="00256FC5">
      <w:pPr>
        <w:spacing w:after="0" w:line="0" w:lineRule="atLeast"/>
        <w:ind w:right="2601"/>
        <w:rPr>
          <w:rStyle w:val="Hipervnculo"/>
          <w:color w:val="auto"/>
          <w:u w:val="none"/>
        </w:rPr>
      </w:pPr>
    </w:p>
    <w:sectPr w:rsidR="00BC7DE7" w:rsidSect="00497842">
      <w:type w:val="continuous"/>
      <w:pgSz w:w="12240" w:h="15840" w:code="1"/>
      <w:pgMar w:top="1094" w:right="1134" w:bottom="1134" w:left="1701" w:header="709" w:footer="709" w:gutter="0"/>
      <w:pgBorders w:offsetFrom="page">
        <w:bottom w:val="christmasTree" w:sz="15" w:space="15" w:color="auto"/>
        <w:right w:val="christmasTree"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DC38A3" w14:textId="77777777" w:rsidR="008A48AA" w:rsidRDefault="008A48AA" w:rsidP="008B77C2">
      <w:pPr>
        <w:spacing w:after="0" w:line="240" w:lineRule="auto"/>
      </w:pPr>
      <w:r>
        <w:separator/>
      </w:r>
    </w:p>
  </w:endnote>
  <w:endnote w:type="continuationSeparator" w:id="0">
    <w:p w14:paraId="02A06211" w14:textId="77777777" w:rsidR="008A48AA" w:rsidRDefault="008A48AA"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698A9" w14:textId="77777777" w:rsidR="003A67B2" w:rsidRPr="008B77C2" w:rsidRDefault="003A67B2" w:rsidP="008B77C2">
    <w:pPr>
      <w:rPr>
        <w:b/>
      </w:rPr>
    </w:pPr>
    <w:r>
      <w:rPr>
        <w:noProof/>
        <w:lang w:eastAsia="es-CO"/>
      </w:rPr>
      <w:drawing>
        <wp:anchor distT="0" distB="0" distL="114300" distR="114300" simplePos="0" relativeHeight="251668480" behindDoc="1" locked="0" layoutInCell="1" allowOverlap="1" wp14:anchorId="3092037A" wp14:editId="6C9C1CAF">
          <wp:simplePos x="0" y="0"/>
          <wp:positionH relativeFrom="margin">
            <wp:align>center</wp:align>
          </wp:positionH>
          <wp:positionV relativeFrom="paragraph">
            <wp:posOffset>6379</wp:posOffset>
          </wp:positionV>
          <wp:extent cx="3045460" cy="701748"/>
          <wp:effectExtent l="0" t="0" r="2540" b="3175"/>
          <wp:wrapNone/>
          <wp:docPr id="205" name="Imagen 205"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2C8B6071" w14:textId="77777777" w:rsidR="003A67B2" w:rsidRDefault="003A67B2" w:rsidP="008B77C2">
    <w:pPr>
      <w:pStyle w:val="Piedepgina"/>
      <w:jc w:val="center"/>
      <w:rPr>
        <w:sz w:val="16"/>
        <w:szCs w:val="16"/>
      </w:rPr>
    </w:pPr>
  </w:p>
  <w:p w14:paraId="79FF88BE" w14:textId="77777777" w:rsidR="003A67B2" w:rsidRPr="008B77C2" w:rsidRDefault="003A67B2" w:rsidP="008B77C2">
    <w:pPr>
      <w:pStyle w:val="Piedepgina"/>
      <w:jc w:val="center"/>
    </w:pPr>
    <w:r w:rsidRPr="008B77C2">
      <w:rPr>
        <w:sz w:val="16"/>
        <w:szCs w:val="16"/>
      </w:rPr>
      <w:t xml:space="preserve">Localidad 20 Sumapaz </w:t>
    </w:r>
    <w:proofErr w:type="spellStart"/>
    <w:r w:rsidRPr="008B77C2">
      <w:rPr>
        <w:sz w:val="16"/>
        <w:szCs w:val="16"/>
      </w:rPr>
      <w:t>gdelcampojuanvarela@educacionbogota</w:t>
    </w:r>
    <w:proofErr w:type="spellEnd"/>
    <w:r w:rsidRPr="008B77C2">
      <w:rPr>
        <w:sz w:val="16"/>
        <w:szCs w:val="16"/>
      </w:rPr>
      <w:t xml:space="preserve">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BCF471" w14:textId="77777777" w:rsidR="008A48AA" w:rsidRDefault="008A48AA" w:rsidP="008B77C2">
      <w:pPr>
        <w:spacing w:after="0" w:line="240" w:lineRule="auto"/>
      </w:pPr>
      <w:r>
        <w:separator/>
      </w:r>
    </w:p>
  </w:footnote>
  <w:footnote w:type="continuationSeparator" w:id="0">
    <w:p w14:paraId="18FED83F" w14:textId="77777777" w:rsidR="008A48AA" w:rsidRDefault="008A48AA"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1AFD9" w14:textId="77777777" w:rsidR="003A67B2" w:rsidRDefault="003A67B2"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628DF14" wp14:editId="5902E493">
          <wp:simplePos x="0" y="0"/>
          <wp:positionH relativeFrom="page">
            <wp:posOffset>665465</wp:posOffset>
          </wp:positionH>
          <wp:positionV relativeFrom="paragraph">
            <wp:posOffset>-340877</wp:posOffset>
          </wp:positionV>
          <wp:extent cx="1494790" cy="900546"/>
          <wp:effectExtent l="0" t="0" r="0" b="0"/>
          <wp:wrapNone/>
          <wp:docPr id="200" name="Imagen 20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5F07B1DE" wp14:editId="453F8304">
          <wp:simplePos x="0" y="0"/>
          <wp:positionH relativeFrom="margin">
            <wp:posOffset>5050465</wp:posOffset>
          </wp:positionH>
          <wp:positionV relativeFrom="paragraph">
            <wp:posOffset>-287714</wp:posOffset>
          </wp:positionV>
          <wp:extent cx="1177637" cy="753110"/>
          <wp:effectExtent l="0" t="0" r="3810" b="8890"/>
          <wp:wrapNone/>
          <wp:docPr id="202" name="Imagen 20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37C3E143" w14:textId="77777777" w:rsidR="003A67B2" w:rsidRPr="00653B08" w:rsidRDefault="003A67B2"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70A5A17A" w14:textId="77777777" w:rsidR="003A67B2" w:rsidRPr="00653B08" w:rsidRDefault="003A67B2"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346B"/>
    <w:multiLevelType w:val="hybridMultilevel"/>
    <w:tmpl w:val="DBFCCFF6"/>
    <w:lvl w:ilvl="0" w:tplc="C9207938">
      <w:start w:val="1"/>
      <w:numFmt w:val="upp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 w15:restartNumberingAfterBreak="0">
    <w:nsid w:val="07F02500"/>
    <w:multiLevelType w:val="hybridMultilevel"/>
    <w:tmpl w:val="0890EFCC"/>
    <w:lvl w:ilvl="0" w:tplc="B8F2BB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03609A0"/>
    <w:multiLevelType w:val="hybridMultilevel"/>
    <w:tmpl w:val="DF9AC1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D67386"/>
    <w:multiLevelType w:val="hybridMultilevel"/>
    <w:tmpl w:val="5B006BF2"/>
    <w:lvl w:ilvl="0" w:tplc="8CAE69FC">
      <w:start w:val="1"/>
      <w:numFmt w:val="lowerLetter"/>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2C1B33F2"/>
    <w:multiLevelType w:val="hybridMultilevel"/>
    <w:tmpl w:val="FBBE2C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2C33972"/>
    <w:multiLevelType w:val="hybridMultilevel"/>
    <w:tmpl w:val="D6EA5B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5C77D59"/>
    <w:multiLevelType w:val="hybridMultilevel"/>
    <w:tmpl w:val="C5B8C86C"/>
    <w:lvl w:ilvl="0" w:tplc="694CE4A2">
      <w:start w:val="1"/>
      <w:numFmt w:val="decimal"/>
      <w:lvlText w:val="%1."/>
      <w:lvlJc w:val="left"/>
      <w:pPr>
        <w:ind w:left="644" w:hanging="360"/>
      </w:pPr>
      <w:rPr>
        <w:rFonts w:asciiTheme="minorHAnsi" w:hAnsiTheme="minorHAnsi" w:cstheme="minorHAnsi" w:hint="default"/>
        <w:sz w:val="22"/>
        <w:szCs w:val="22"/>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7" w15:restartNumberingAfterBreak="0">
    <w:nsid w:val="5BB50009"/>
    <w:multiLevelType w:val="hybridMultilevel"/>
    <w:tmpl w:val="33BE4D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1013A8A"/>
    <w:multiLevelType w:val="hybridMultilevel"/>
    <w:tmpl w:val="BA38A0C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2214DDF"/>
    <w:multiLevelType w:val="hybridMultilevel"/>
    <w:tmpl w:val="A5E831C4"/>
    <w:lvl w:ilvl="0" w:tplc="B72EE194">
      <w:start w:val="1"/>
      <w:numFmt w:val="lowerLetter"/>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0" w15:restartNumberingAfterBreak="0">
    <w:nsid w:val="627449F5"/>
    <w:multiLevelType w:val="hybridMultilevel"/>
    <w:tmpl w:val="568C92E4"/>
    <w:lvl w:ilvl="0" w:tplc="2D4C1BAE">
      <w:start w:val="1"/>
      <w:numFmt w:val="decimal"/>
      <w:lvlText w:val="%1."/>
      <w:lvlJc w:val="left"/>
      <w:pPr>
        <w:ind w:left="644" w:hanging="360"/>
      </w:pPr>
      <w:rPr>
        <w:rFonts w:hint="default"/>
        <w:b/>
        <w:u w:val="single"/>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15:restartNumberingAfterBreak="0">
    <w:nsid w:val="644C0D08"/>
    <w:multiLevelType w:val="hybridMultilevel"/>
    <w:tmpl w:val="6114C378"/>
    <w:lvl w:ilvl="0" w:tplc="6F1033F4">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2" w15:restartNumberingAfterBreak="0">
    <w:nsid w:val="696E6E7B"/>
    <w:multiLevelType w:val="hybridMultilevel"/>
    <w:tmpl w:val="47DE88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67B1736"/>
    <w:multiLevelType w:val="hybridMultilevel"/>
    <w:tmpl w:val="FC448B06"/>
    <w:lvl w:ilvl="0" w:tplc="B8F2BB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C77113"/>
    <w:multiLevelType w:val="hybridMultilevel"/>
    <w:tmpl w:val="7092FDF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5"/>
  </w:num>
  <w:num w:numId="2">
    <w:abstractNumId w:val="16"/>
  </w:num>
  <w:num w:numId="3">
    <w:abstractNumId w:val="10"/>
  </w:num>
  <w:num w:numId="4">
    <w:abstractNumId w:val="4"/>
  </w:num>
  <w:num w:numId="5">
    <w:abstractNumId w:val="0"/>
  </w:num>
  <w:num w:numId="6">
    <w:abstractNumId w:val="11"/>
  </w:num>
  <w:num w:numId="7">
    <w:abstractNumId w:val="12"/>
  </w:num>
  <w:num w:numId="8">
    <w:abstractNumId w:val="2"/>
  </w:num>
  <w:num w:numId="9">
    <w:abstractNumId w:val="5"/>
  </w:num>
  <w:num w:numId="10">
    <w:abstractNumId w:val="13"/>
  </w:num>
  <w:num w:numId="11">
    <w:abstractNumId w:val="1"/>
  </w:num>
  <w:num w:numId="12">
    <w:abstractNumId w:val="7"/>
  </w:num>
  <w:num w:numId="13">
    <w:abstractNumId w:val="8"/>
  </w:num>
  <w:num w:numId="14">
    <w:abstractNumId w:val="6"/>
  </w:num>
  <w:num w:numId="15">
    <w:abstractNumId w:val="3"/>
  </w:num>
  <w:num w:numId="16">
    <w:abstractNumId w:val="9"/>
  </w:num>
  <w:num w:numId="17">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5CF4"/>
    <w:rsid w:val="000123E3"/>
    <w:rsid w:val="00013AC1"/>
    <w:rsid w:val="0002241C"/>
    <w:rsid w:val="0003036C"/>
    <w:rsid w:val="0003368D"/>
    <w:rsid w:val="00037798"/>
    <w:rsid w:val="0004023D"/>
    <w:rsid w:val="00041451"/>
    <w:rsid w:val="00053D66"/>
    <w:rsid w:val="000642CC"/>
    <w:rsid w:val="00064A75"/>
    <w:rsid w:val="00064D74"/>
    <w:rsid w:val="00070773"/>
    <w:rsid w:val="000719F4"/>
    <w:rsid w:val="000725F8"/>
    <w:rsid w:val="000764CE"/>
    <w:rsid w:val="00076D81"/>
    <w:rsid w:val="00082E9D"/>
    <w:rsid w:val="0009656B"/>
    <w:rsid w:val="00096AC6"/>
    <w:rsid w:val="00096C9B"/>
    <w:rsid w:val="00097516"/>
    <w:rsid w:val="00097668"/>
    <w:rsid w:val="00097BE4"/>
    <w:rsid w:val="000A1F45"/>
    <w:rsid w:val="000A2F7A"/>
    <w:rsid w:val="000A5720"/>
    <w:rsid w:val="000B4F18"/>
    <w:rsid w:val="000C22B4"/>
    <w:rsid w:val="000C32C4"/>
    <w:rsid w:val="000C71C5"/>
    <w:rsid w:val="000D5BA5"/>
    <w:rsid w:val="000D5BB6"/>
    <w:rsid w:val="000D6099"/>
    <w:rsid w:val="000E26BF"/>
    <w:rsid w:val="000F5E6B"/>
    <w:rsid w:val="000F68C1"/>
    <w:rsid w:val="000F7462"/>
    <w:rsid w:val="001114E4"/>
    <w:rsid w:val="001238AE"/>
    <w:rsid w:val="0012511D"/>
    <w:rsid w:val="00126B1C"/>
    <w:rsid w:val="0013097D"/>
    <w:rsid w:val="00137969"/>
    <w:rsid w:val="001379D2"/>
    <w:rsid w:val="00151DB1"/>
    <w:rsid w:val="0015387A"/>
    <w:rsid w:val="00155543"/>
    <w:rsid w:val="0015696D"/>
    <w:rsid w:val="0015727A"/>
    <w:rsid w:val="00171B88"/>
    <w:rsid w:val="00176214"/>
    <w:rsid w:val="00176A98"/>
    <w:rsid w:val="00181316"/>
    <w:rsid w:val="0018462E"/>
    <w:rsid w:val="00186176"/>
    <w:rsid w:val="00197775"/>
    <w:rsid w:val="001C2E19"/>
    <w:rsid w:val="001C3B35"/>
    <w:rsid w:val="001C6146"/>
    <w:rsid w:val="001D5963"/>
    <w:rsid w:val="001E3480"/>
    <w:rsid w:val="001F42AD"/>
    <w:rsid w:val="001F4453"/>
    <w:rsid w:val="00205379"/>
    <w:rsid w:val="00205A26"/>
    <w:rsid w:val="00206EBC"/>
    <w:rsid w:val="002150D7"/>
    <w:rsid w:val="002258AC"/>
    <w:rsid w:val="00256FC5"/>
    <w:rsid w:val="002606FC"/>
    <w:rsid w:val="0026190F"/>
    <w:rsid w:val="00265425"/>
    <w:rsid w:val="0026736B"/>
    <w:rsid w:val="00273C58"/>
    <w:rsid w:val="00281DCB"/>
    <w:rsid w:val="00295189"/>
    <w:rsid w:val="002B6E79"/>
    <w:rsid w:val="002C2647"/>
    <w:rsid w:val="002C3858"/>
    <w:rsid w:val="002C5818"/>
    <w:rsid w:val="002C67DB"/>
    <w:rsid w:val="002D41C8"/>
    <w:rsid w:val="002D5551"/>
    <w:rsid w:val="002E20CE"/>
    <w:rsid w:val="002E3346"/>
    <w:rsid w:val="002F2E1C"/>
    <w:rsid w:val="002F786D"/>
    <w:rsid w:val="00306A22"/>
    <w:rsid w:val="003129BC"/>
    <w:rsid w:val="00320245"/>
    <w:rsid w:val="003202DD"/>
    <w:rsid w:val="00320B1E"/>
    <w:rsid w:val="00325A1E"/>
    <w:rsid w:val="00327AE9"/>
    <w:rsid w:val="00331A9F"/>
    <w:rsid w:val="003340B3"/>
    <w:rsid w:val="00341716"/>
    <w:rsid w:val="00344815"/>
    <w:rsid w:val="00352FE7"/>
    <w:rsid w:val="00353F54"/>
    <w:rsid w:val="00356D10"/>
    <w:rsid w:val="00357C99"/>
    <w:rsid w:val="00362CDF"/>
    <w:rsid w:val="0036347D"/>
    <w:rsid w:val="003647CD"/>
    <w:rsid w:val="00365ED7"/>
    <w:rsid w:val="003739E1"/>
    <w:rsid w:val="003818DC"/>
    <w:rsid w:val="00384927"/>
    <w:rsid w:val="003857E4"/>
    <w:rsid w:val="003878ED"/>
    <w:rsid w:val="00396D2E"/>
    <w:rsid w:val="003A1F5D"/>
    <w:rsid w:val="003A67B2"/>
    <w:rsid w:val="003B366C"/>
    <w:rsid w:val="003B609D"/>
    <w:rsid w:val="003B6C10"/>
    <w:rsid w:val="003B7446"/>
    <w:rsid w:val="003C4AFC"/>
    <w:rsid w:val="003C57D6"/>
    <w:rsid w:val="003C71BD"/>
    <w:rsid w:val="003D142C"/>
    <w:rsid w:val="003D21E5"/>
    <w:rsid w:val="003D6911"/>
    <w:rsid w:val="003E318C"/>
    <w:rsid w:val="003E5140"/>
    <w:rsid w:val="003E6FFB"/>
    <w:rsid w:val="003E7607"/>
    <w:rsid w:val="003E79AA"/>
    <w:rsid w:val="003F5EC3"/>
    <w:rsid w:val="004022ED"/>
    <w:rsid w:val="00407B08"/>
    <w:rsid w:val="0041129D"/>
    <w:rsid w:val="004117A8"/>
    <w:rsid w:val="00411810"/>
    <w:rsid w:val="00412D95"/>
    <w:rsid w:val="00413B84"/>
    <w:rsid w:val="004214D4"/>
    <w:rsid w:val="0042223A"/>
    <w:rsid w:val="00433DD0"/>
    <w:rsid w:val="00433F8E"/>
    <w:rsid w:val="00436C08"/>
    <w:rsid w:val="00443352"/>
    <w:rsid w:val="00447BF6"/>
    <w:rsid w:val="00450A81"/>
    <w:rsid w:val="00453CB9"/>
    <w:rsid w:val="00455134"/>
    <w:rsid w:val="0045541B"/>
    <w:rsid w:val="00482723"/>
    <w:rsid w:val="004851C8"/>
    <w:rsid w:val="004903CF"/>
    <w:rsid w:val="00491D07"/>
    <w:rsid w:val="004940FA"/>
    <w:rsid w:val="00497378"/>
    <w:rsid w:val="00497655"/>
    <w:rsid w:val="00497842"/>
    <w:rsid w:val="004A4183"/>
    <w:rsid w:val="004A5253"/>
    <w:rsid w:val="004A61F8"/>
    <w:rsid w:val="004B2F0B"/>
    <w:rsid w:val="004B39C3"/>
    <w:rsid w:val="004C27EB"/>
    <w:rsid w:val="004E4290"/>
    <w:rsid w:val="004E6195"/>
    <w:rsid w:val="004F0DE1"/>
    <w:rsid w:val="004F3B1D"/>
    <w:rsid w:val="00501505"/>
    <w:rsid w:val="005041E7"/>
    <w:rsid w:val="005101FB"/>
    <w:rsid w:val="00514726"/>
    <w:rsid w:val="00527DC7"/>
    <w:rsid w:val="005323B9"/>
    <w:rsid w:val="005362CE"/>
    <w:rsid w:val="005459CA"/>
    <w:rsid w:val="005607F6"/>
    <w:rsid w:val="00564B5F"/>
    <w:rsid w:val="00565983"/>
    <w:rsid w:val="00586B31"/>
    <w:rsid w:val="005962EA"/>
    <w:rsid w:val="005A2420"/>
    <w:rsid w:val="005A4ED0"/>
    <w:rsid w:val="005B3105"/>
    <w:rsid w:val="005B3902"/>
    <w:rsid w:val="005C35F1"/>
    <w:rsid w:val="005C4D3E"/>
    <w:rsid w:val="005C7AB7"/>
    <w:rsid w:val="005D058F"/>
    <w:rsid w:val="005D7BD3"/>
    <w:rsid w:val="005E5896"/>
    <w:rsid w:val="005E5A24"/>
    <w:rsid w:val="005E7288"/>
    <w:rsid w:val="005E728B"/>
    <w:rsid w:val="005F230A"/>
    <w:rsid w:val="005F2DBF"/>
    <w:rsid w:val="00602F26"/>
    <w:rsid w:val="006105C9"/>
    <w:rsid w:val="006123B6"/>
    <w:rsid w:val="00613F67"/>
    <w:rsid w:val="00614E1C"/>
    <w:rsid w:val="006154B8"/>
    <w:rsid w:val="00622995"/>
    <w:rsid w:val="00627175"/>
    <w:rsid w:val="006333C1"/>
    <w:rsid w:val="00634ABF"/>
    <w:rsid w:val="00640325"/>
    <w:rsid w:val="00643708"/>
    <w:rsid w:val="00651396"/>
    <w:rsid w:val="00653B08"/>
    <w:rsid w:val="00657F9D"/>
    <w:rsid w:val="006622DC"/>
    <w:rsid w:val="00670C85"/>
    <w:rsid w:val="00683A65"/>
    <w:rsid w:val="00686253"/>
    <w:rsid w:val="00691225"/>
    <w:rsid w:val="006921F1"/>
    <w:rsid w:val="00695773"/>
    <w:rsid w:val="00696A1E"/>
    <w:rsid w:val="006975D1"/>
    <w:rsid w:val="006A0FE3"/>
    <w:rsid w:val="006A1868"/>
    <w:rsid w:val="006A2216"/>
    <w:rsid w:val="006B4BB4"/>
    <w:rsid w:val="006C1D15"/>
    <w:rsid w:val="006C497E"/>
    <w:rsid w:val="006D511A"/>
    <w:rsid w:val="006D54F3"/>
    <w:rsid w:val="006D6F05"/>
    <w:rsid w:val="006E10BB"/>
    <w:rsid w:val="006F453E"/>
    <w:rsid w:val="006F49DE"/>
    <w:rsid w:val="00705A5E"/>
    <w:rsid w:val="00712B77"/>
    <w:rsid w:val="00716F07"/>
    <w:rsid w:val="00724979"/>
    <w:rsid w:val="007315A9"/>
    <w:rsid w:val="007325DA"/>
    <w:rsid w:val="007328CB"/>
    <w:rsid w:val="007342A3"/>
    <w:rsid w:val="007371F6"/>
    <w:rsid w:val="007412F2"/>
    <w:rsid w:val="00743000"/>
    <w:rsid w:val="007451A4"/>
    <w:rsid w:val="00745F40"/>
    <w:rsid w:val="00746C7C"/>
    <w:rsid w:val="007523AC"/>
    <w:rsid w:val="00752513"/>
    <w:rsid w:val="00754C58"/>
    <w:rsid w:val="00756AB3"/>
    <w:rsid w:val="00760D54"/>
    <w:rsid w:val="0076110B"/>
    <w:rsid w:val="00761471"/>
    <w:rsid w:val="00763885"/>
    <w:rsid w:val="00775458"/>
    <w:rsid w:val="007766B0"/>
    <w:rsid w:val="00781C71"/>
    <w:rsid w:val="007920F7"/>
    <w:rsid w:val="007925F9"/>
    <w:rsid w:val="007A64C7"/>
    <w:rsid w:val="007B105B"/>
    <w:rsid w:val="007B155A"/>
    <w:rsid w:val="007B2C47"/>
    <w:rsid w:val="007C26B0"/>
    <w:rsid w:val="007C4A7A"/>
    <w:rsid w:val="007D112D"/>
    <w:rsid w:val="007D55A6"/>
    <w:rsid w:val="007E029B"/>
    <w:rsid w:val="007E3952"/>
    <w:rsid w:val="007E5E11"/>
    <w:rsid w:val="007E6E8C"/>
    <w:rsid w:val="007E739A"/>
    <w:rsid w:val="007F0624"/>
    <w:rsid w:val="007F7798"/>
    <w:rsid w:val="00805AC3"/>
    <w:rsid w:val="00807572"/>
    <w:rsid w:val="00815394"/>
    <w:rsid w:val="00817984"/>
    <w:rsid w:val="00821108"/>
    <w:rsid w:val="0083765D"/>
    <w:rsid w:val="00837D5B"/>
    <w:rsid w:val="00845E9D"/>
    <w:rsid w:val="0085148B"/>
    <w:rsid w:val="00862115"/>
    <w:rsid w:val="00865590"/>
    <w:rsid w:val="00871166"/>
    <w:rsid w:val="0087274E"/>
    <w:rsid w:val="00874BB5"/>
    <w:rsid w:val="00881CA4"/>
    <w:rsid w:val="00891F54"/>
    <w:rsid w:val="00897CCA"/>
    <w:rsid w:val="008A3183"/>
    <w:rsid w:val="008A48AA"/>
    <w:rsid w:val="008A668C"/>
    <w:rsid w:val="008B1455"/>
    <w:rsid w:val="008B20DE"/>
    <w:rsid w:val="008B77C2"/>
    <w:rsid w:val="008C42D6"/>
    <w:rsid w:val="008D46F6"/>
    <w:rsid w:val="008D793A"/>
    <w:rsid w:val="008E042A"/>
    <w:rsid w:val="008E14D5"/>
    <w:rsid w:val="008E3730"/>
    <w:rsid w:val="008F0FD8"/>
    <w:rsid w:val="008F3A95"/>
    <w:rsid w:val="00900A00"/>
    <w:rsid w:val="009043DE"/>
    <w:rsid w:val="00904E3A"/>
    <w:rsid w:val="00905B33"/>
    <w:rsid w:val="00906F7C"/>
    <w:rsid w:val="009159E0"/>
    <w:rsid w:val="0092179F"/>
    <w:rsid w:val="00927F64"/>
    <w:rsid w:val="009309B6"/>
    <w:rsid w:val="00933750"/>
    <w:rsid w:val="00933C8B"/>
    <w:rsid w:val="009415C5"/>
    <w:rsid w:val="00941AF3"/>
    <w:rsid w:val="009513AB"/>
    <w:rsid w:val="00951E7F"/>
    <w:rsid w:val="00954ACD"/>
    <w:rsid w:val="00955A7E"/>
    <w:rsid w:val="00966B33"/>
    <w:rsid w:val="009719CA"/>
    <w:rsid w:val="00972456"/>
    <w:rsid w:val="0097316E"/>
    <w:rsid w:val="0097433D"/>
    <w:rsid w:val="00976D59"/>
    <w:rsid w:val="00977D36"/>
    <w:rsid w:val="009837EF"/>
    <w:rsid w:val="0098443D"/>
    <w:rsid w:val="009873C9"/>
    <w:rsid w:val="00987E97"/>
    <w:rsid w:val="0099151D"/>
    <w:rsid w:val="00994FA4"/>
    <w:rsid w:val="00995AE6"/>
    <w:rsid w:val="009A0311"/>
    <w:rsid w:val="009A36DC"/>
    <w:rsid w:val="009B3059"/>
    <w:rsid w:val="009D03DD"/>
    <w:rsid w:val="009E54F6"/>
    <w:rsid w:val="009E7131"/>
    <w:rsid w:val="009F2288"/>
    <w:rsid w:val="009F437E"/>
    <w:rsid w:val="00A14D71"/>
    <w:rsid w:val="00A16776"/>
    <w:rsid w:val="00A217AD"/>
    <w:rsid w:val="00A30945"/>
    <w:rsid w:val="00A31A76"/>
    <w:rsid w:val="00A321D7"/>
    <w:rsid w:val="00A4305D"/>
    <w:rsid w:val="00A534CA"/>
    <w:rsid w:val="00A535CD"/>
    <w:rsid w:val="00A5405E"/>
    <w:rsid w:val="00A55C47"/>
    <w:rsid w:val="00A65844"/>
    <w:rsid w:val="00A730C0"/>
    <w:rsid w:val="00A74015"/>
    <w:rsid w:val="00A87C45"/>
    <w:rsid w:val="00A920D2"/>
    <w:rsid w:val="00A94F68"/>
    <w:rsid w:val="00AA4221"/>
    <w:rsid w:val="00AA5B30"/>
    <w:rsid w:val="00AA687A"/>
    <w:rsid w:val="00AC3103"/>
    <w:rsid w:val="00AC3895"/>
    <w:rsid w:val="00AC4535"/>
    <w:rsid w:val="00AD10B9"/>
    <w:rsid w:val="00AD153C"/>
    <w:rsid w:val="00AD1A13"/>
    <w:rsid w:val="00AD6E01"/>
    <w:rsid w:val="00AE2482"/>
    <w:rsid w:val="00AF3EAF"/>
    <w:rsid w:val="00B00AAE"/>
    <w:rsid w:val="00B257D5"/>
    <w:rsid w:val="00B269A1"/>
    <w:rsid w:val="00B47E92"/>
    <w:rsid w:val="00B5220D"/>
    <w:rsid w:val="00B54D8D"/>
    <w:rsid w:val="00B55C87"/>
    <w:rsid w:val="00B55F99"/>
    <w:rsid w:val="00B6385E"/>
    <w:rsid w:val="00B66795"/>
    <w:rsid w:val="00B9102C"/>
    <w:rsid w:val="00BA51FB"/>
    <w:rsid w:val="00BA5672"/>
    <w:rsid w:val="00BA5824"/>
    <w:rsid w:val="00BB04A7"/>
    <w:rsid w:val="00BB30DA"/>
    <w:rsid w:val="00BB5A5F"/>
    <w:rsid w:val="00BC09B0"/>
    <w:rsid w:val="00BC561A"/>
    <w:rsid w:val="00BC7DE7"/>
    <w:rsid w:val="00BD129B"/>
    <w:rsid w:val="00BD53A8"/>
    <w:rsid w:val="00BE60EB"/>
    <w:rsid w:val="00BF1CD2"/>
    <w:rsid w:val="00BF3EF0"/>
    <w:rsid w:val="00BF4B16"/>
    <w:rsid w:val="00BF635A"/>
    <w:rsid w:val="00C034F5"/>
    <w:rsid w:val="00C45906"/>
    <w:rsid w:val="00C543D2"/>
    <w:rsid w:val="00C558C0"/>
    <w:rsid w:val="00C56F84"/>
    <w:rsid w:val="00C579E0"/>
    <w:rsid w:val="00C57AC1"/>
    <w:rsid w:val="00C603EF"/>
    <w:rsid w:val="00C71F8C"/>
    <w:rsid w:val="00C8668F"/>
    <w:rsid w:val="00C87888"/>
    <w:rsid w:val="00C90552"/>
    <w:rsid w:val="00C93EAD"/>
    <w:rsid w:val="00CA0B49"/>
    <w:rsid w:val="00CA4064"/>
    <w:rsid w:val="00CB51CC"/>
    <w:rsid w:val="00CC027F"/>
    <w:rsid w:val="00CC2D9D"/>
    <w:rsid w:val="00CC75B7"/>
    <w:rsid w:val="00CD691C"/>
    <w:rsid w:val="00CE392B"/>
    <w:rsid w:val="00CE4E84"/>
    <w:rsid w:val="00CE5ACB"/>
    <w:rsid w:val="00CE6CEE"/>
    <w:rsid w:val="00D00F74"/>
    <w:rsid w:val="00D10422"/>
    <w:rsid w:val="00D204E7"/>
    <w:rsid w:val="00D30CEE"/>
    <w:rsid w:val="00D34774"/>
    <w:rsid w:val="00D4503F"/>
    <w:rsid w:val="00D5045D"/>
    <w:rsid w:val="00D54728"/>
    <w:rsid w:val="00D55E9D"/>
    <w:rsid w:val="00D627DE"/>
    <w:rsid w:val="00D62E75"/>
    <w:rsid w:val="00D6547E"/>
    <w:rsid w:val="00D6556D"/>
    <w:rsid w:val="00D71F2F"/>
    <w:rsid w:val="00D80E30"/>
    <w:rsid w:val="00D81902"/>
    <w:rsid w:val="00DA1BB2"/>
    <w:rsid w:val="00DA45B3"/>
    <w:rsid w:val="00DA4CD4"/>
    <w:rsid w:val="00DB4BA9"/>
    <w:rsid w:val="00DB6550"/>
    <w:rsid w:val="00DC07D8"/>
    <w:rsid w:val="00DC710E"/>
    <w:rsid w:val="00DD06E7"/>
    <w:rsid w:val="00DD0BC6"/>
    <w:rsid w:val="00DD3BBC"/>
    <w:rsid w:val="00DD7545"/>
    <w:rsid w:val="00DE23E5"/>
    <w:rsid w:val="00DE45A3"/>
    <w:rsid w:val="00DF015A"/>
    <w:rsid w:val="00DF2077"/>
    <w:rsid w:val="00E01A32"/>
    <w:rsid w:val="00E13DFE"/>
    <w:rsid w:val="00E15528"/>
    <w:rsid w:val="00E212F2"/>
    <w:rsid w:val="00E25377"/>
    <w:rsid w:val="00E308AC"/>
    <w:rsid w:val="00E42F57"/>
    <w:rsid w:val="00E435B2"/>
    <w:rsid w:val="00E46B21"/>
    <w:rsid w:val="00E46C83"/>
    <w:rsid w:val="00E47F04"/>
    <w:rsid w:val="00E51770"/>
    <w:rsid w:val="00E5476A"/>
    <w:rsid w:val="00E6073F"/>
    <w:rsid w:val="00E662C5"/>
    <w:rsid w:val="00E754D7"/>
    <w:rsid w:val="00E81BB5"/>
    <w:rsid w:val="00E82216"/>
    <w:rsid w:val="00E82503"/>
    <w:rsid w:val="00E901AB"/>
    <w:rsid w:val="00E90FCB"/>
    <w:rsid w:val="00E928E2"/>
    <w:rsid w:val="00E93FC5"/>
    <w:rsid w:val="00EB1D7B"/>
    <w:rsid w:val="00EB2FEE"/>
    <w:rsid w:val="00EC12C7"/>
    <w:rsid w:val="00ED4541"/>
    <w:rsid w:val="00EE422E"/>
    <w:rsid w:val="00EE6B7C"/>
    <w:rsid w:val="00EF42CD"/>
    <w:rsid w:val="00EF47A8"/>
    <w:rsid w:val="00EF5F4B"/>
    <w:rsid w:val="00F11329"/>
    <w:rsid w:val="00F12974"/>
    <w:rsid w:val="00F13D34"/>
    <w:rsid w:val="00F15C7A"/>
    <w:rsid w:val="00F21506"/>
    <w:rsid w:val="00F30853"/>
    <w:rsid w:val="00F36955"/>
    <w:rsid w:val="00F36E47"/>
    <w:rsid w:val="00F41454"/>
    <w:rsid w:val="00F42721"/>
    <w:rsid w:val="00F464C4"/>
    <w:rsid w:val="00F5081C"/>
    <w:rsid w:val="00F64F36"/>
    <w:rsid w:val="00F65A4D"/>
    <w:rsid w:val="00F670DB"/>
    <w:rsid w:val="00F728DB"/>
    <w:rsid w:val="00F762CD"/>
    <w:rsid w:val="00F817FE"/>
    <w:rsid w:val="00F855EA"/>
    <w:rsid w:val="00F908DB"/>
    <w:rsid w:val="00FA1412"/>
    <w:rsid w:val="00FB019A"/>
    <w:rsid w:val="00FC1E5B"/>
    <w:rsid w:val="00FD36B0"/>
    <w:rsid w:val="00FD5A18"/>
    <w:rsid w:val="00FE25C1"/>
    <w:rsid w:val="00FE763A"/>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913E28"/>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4-nfasis5">
    <w:name w:val="Grid Table 4 Accent 5"/>
    <w:basedOn w:val="Tablanormal"/>
    <w:uiPriority w:val="49"/>
    <w:rsid w:val="00D627D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93375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4">
    <w:name w:val="Grid Table 4 Accent 4"/>
    <w:basedOn w:val="Tablanormal"/>
    <w:uiPriority w:val="49"/>
    <w:rsid w:val="0093375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2">
    <w:name w:val="Grid Table 4 Accent 2"/>
    <w:basedOn w:val="Tablanormal"/>
    <w:uiPriority w:val="49"/>
    <w:rsid w:val="0093375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93375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93375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5E7288"/>
    <w:rPr>
      <w:color w:val="808080"/>
    </w:rPr>
  </w:style>
  <w:style w:type="table" w:customStyle="1" w:styleId="Tablaconcuadrcula4-nfasis51">
    <w:name w:val="Tabla con cuadrícula 4 - Énfasis 51"/>
    <w:basedOn w:val="Tablanormal"/>
    <w:next w:val="Tablaconcuadrcula4-nfasis5"/>
    <w:uiPriority w:val="49"/>
    <w:rsid w:val="002150D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6">
    <w:name w:val="Grid Table 5 Dark Accent 6"/>
    <w:basedOn w:val="Tablanormal"/>
    <w:uiPriority w:val="50"/>
    <w:rsid w:val="002150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Mencinsinresolver">
    <w:name w:val="Unresolved Mention"/>
    <w:basedOn w:val="Fuentedeprrafopredeter"/>
    <w:uiPriority w:val="99"/>
    <w:semiHidden/>
    <w:unhideWhenUsed/>
    <w:rsid w:val="00872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6195042">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88787679">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hyperlink" Target="https://www.ecured.cu/Sistema_respiratorio"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youtube.com/watch?v=LbqHZAstRcQ"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ecured.cu/Sistema_respiratori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hyperlink" Target="https://www.youtube.com/watch?v=LbqHZAstRcQ"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2F32-D64C-44C4-98E3-E767844D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1745</Words>
  <Characters>9603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2</cp:revision>
  <cp:lastPrinted>2020-12-22T19:25:00Z</cp:lastPrinted>
  <dcterms:created xsi:type="dcterms:W3CDTF">2020-12-22T19:28:00Z</dcterms:created>
  <dcterms:modified xsi:type="dcterms:W3CDTF">2020-12-22T19:28:00Z</dcterms:modified>
</cp:coreProperties>
</file>