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5F09868C" w:rsidR="00F279FC" w:rsidRDefault="00431A6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760595EC">
                <wp:simplePos x="0" y="0"/>
                <wp:positionH relativeFrom="page">
                  <wp:align>center</wp:align>
                </wp:positionH>
                <wp:positionV relativeFrom="paragraph">
                  <wp:posOffset>38477</wp:posOffset>
                </wp:positionV>
                <wp:extent cx="2111375" cy="571500"/>
                <wp:effectExtent l="38100" t="38100" r="41275"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375" cy="571500"/>
                        </a:xfrm>
                        <a:prstGeom prst="rect">
                          <a:avLst/>
                        </a:prstGeom>
                        <a:solidFill>
                          <a:schemeClr val="bg1"/>
                        </a:solidFill>
                        <a:ln w="76200" cap="rnd" cmpd="thinThick">
                          <a:solidFill>
                            <a:srgbClr val="002060"/>
                          </a:solidFill>
                          <a:miter lim="800000"/>
                          <a:headEnd/>
                          <a:tailEnd/>
                        </a:ln>
                      </wps:spPr>
                      <wps:txbx>
                        <w:txbxContent>
                          <w:p w14:paraId="7EE315C5" w14:textId="741AAC60" w:rsidR="00082F16" w:rsidRPr="003A5AA3" w:rsidRDefault="00B10188">
                            <w:pPr>
                              <w:rPr>
                                <w:color w:val="002060"/>
                              </w:rPr>
                            </w:pP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DILUCIÒN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0;margin-top:3.05pt;width:166.25pt;height:45pt;z-index:25163008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" fillcolor="white [3212]" strokecolor="#002060" strokeweight="6pt">
                <v:stroke linestyle="thinThick" endcap="round"/>
                <v:textbox>
                  <w:txbxContent>
                    <w:p w14:paraId="7EE315C5" w14:textId="741AAC60" w:rsidR="00082F16" w:rsidRPr="003A5AA3" w:rsidRDefault="00B10188">
                      <w:pPr>
                        <w:rPr>
                          <w:color w:val="002060"/>
                        </w:rPr>
                      </w:pP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DILUCIÒN</w:t>
                      </w:r>
                    </w:p>
                  </w:txbxContent>
                </v:textbox>
                <w10:wrap type="square" anchorx="page"/>
              </v:shape>
            </w:pict>
          </mc:Fallback>
        </mc:AlternateContent>
      </w:r>
    </w:p>
    <w:p w14:paraId="1E651A26" w14:textId="25F3517D"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24A90604">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00206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1471E7F"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" fillcolor="#002060" strokecolor="#00b0f0"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6AA3D1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25A8D7E9" w:rsidR="00E75B5B" w:rsidRDefault="007C1C1E"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2336" behindDoc="0" locked="0" layoutInCell="1" allowOverlap="1" wp14:anchorId="3FFD4A4E" wp14:editId="7E892455">
            <wp:simplePos x="0" y="0"/>
            <wp:positionH relativeFrom="leftMargin">
              <wp:posOffset>819572</wp:posOffset>
            </wp:positionH>
            <wp:positionV relativeFrom="paragraph">
              <wp:posOffset>83381</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02ADF8DC" w14:textId="378C08CE" w:rsidR="00E75B5B" w:rsidRDefault="000F6D7D"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4384" behindDoc="0" locked="0" layoutInCell="1" allowOverlap="1" wp14:anchorId="43FA4B0B" wp14:editId="1C96F1F9">
                <wp:simplePos x="0" y="0"/>
                <wp:positionH relativeFrom="margin">
                  <wp:posOffset>46853</wp:posOffset>
                </wp:positionH>
                <wp:positionV relativeFrom="paragraph">
                  <wp:posOffset>65937</wp:posOffset>
                </wp:positionV>
                <wp:extent cx="6001780" cy="311493"/>
                <wp:effectExtent l="133350" t="133350" r="132715" b="146050"/>
                <wp:wrapNone/>
                <wp:docPr id="3" name="Rectángulo: esquinas redondeadas 3"/>
                <wp:cNvGraphicFramePr/>
                <a:graphic xmlns:a="http://schemas.openxmlformats.org/drawingml/2006/main">
                  <a:graphicData uri="http://schemas.microsoft.com/office/word/2010/wordprocessingShape">
                    <wps:wsp>
                      <wps:cNvSpPr/>
                      <wps:spPr>
                        <a:xfrm>
                          <a:off x="0" y="0"/>
                          <a:ext cx="6001780" cy="311493"/>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4F0FFB6A" w:rsidR="007F2B57" w:rsidRPr="007F2B57" w:rsidRDefault="00315C66" w:rsidP="007F2B57">
                            <w:pPr>
                              <w:jc w:val="center"/>
                              <w:rPr>
                                <w:rFonts w:ascii="Century Gothic" w:hAnsi="Century Gothic"/>
                                <w:b/>
                                <w:bCs/>
                                <w:color w:val="FFFFFF" w:themeColor="background1"/>
                                <w:sz w:val="24"/>
                                <w:szCs w:val="24"/>
                              </w:rPr>
                            </w:pPr>
                            <w:r w:rsidRPr="00315C66">
                              <w:rPr>
                                <w:rFonts w:ascii="Century Gothic" w:hAnsi="Century Gothic"/>
                                <w:b/>
                                <w:bCs/>
                                <w:color w:val="FFFFFF" w:themeColor="background1"/>
                                <w:sz w:val="24"/>
                                <w:szCs w:val="24"/>
                              </w:rPr>
                              <w:t>¿ES POSIBLE UNA INTELIGENCIA ARTIFICIAL CON EMOCIONES Y SENTIMIENTOS?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3.7pt;margin-top:5.2pt;width:472.6pt;height:24.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" fillcolor="#002060" stroked="f" strokeweight=".5pt">
                <v:stroke joinstyle="miter"/>
                <v:shadow on="t" color="black" offset="0,1pt"/>
                <v:textbox>
                  <w:txbxContent>
                    <w:p w14:paraId="0F4D2CD3" w14:textId="4F0FFB6A" w:rsidR="007F2B57" w:rsidRPr="007F2B57" w:rsidRDefault="00315C66" w:rsidP="007F2B57">
                      <w:pPr>
                        <w:jc w:val="center"/>
                        <w:rPr>
                          <w:rFonts w:ascii="Century Gothic" w:hAnsi="Century Gothic"/>
                          <w:b/>
                          <w:bCs/>
                          <w:color w:val="FFFFFF" w:themeColor="background1"/>
                          <w:sz w:val="24"/>
                          <w:szCs w:val="24"/>
                        </w:rPr>
                      </w:pPr>
                      <w:r w:rsidRPr="00315C66">
                        <w:rPr>
                          <w:rFonts w:ascii="Century Gothic" w:hAnsi="Century Gothic"/>
                          <w:b/>
                          <w:bCs/>
                          <w:color w:val="FFFFFF" w:themeColor="background1"/>
                          <w:sz w:val="24"/>
                          <w:szCs w:val="24"/>
                        </w:rPr>
                        <w:t>¿ES POSIBLE UNA INTELIGENCIA ARTIFICIAL CON EMOCIONES Y SENTIMIENTOS?</w:t>
                      </w:r>
                    </w:p>
                  </w:txbxContent>
                </v:textbox>
                <w10:wrap anchorx="margin"/>
              </v:roundrect>
            </w:pict>
          </mc:Fallback>
        </mc:AlternateContent>
      </w:r>
    </w:p>
    <w:p w14:paraId="3A95B03D" w14:textId="1D4C6A8C"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63510DE3" w:rsidR="00FF3DE9" w:rsidRDefault="00FF3DE9" w:rsidP="00F279FC">
      <w:pPr>
        <w:autoSpaceDE w:val="0"/>
        <w:autoSpaceDN w:val="0"/>
        <w:adjustRightInd w:val="0"/>
        <w:spacing w:after="0" w:line="0" w:lineRule="atLeast"/>
        <w:jc w:val="both"/>
        <w:rPr>
          <w:rFonts w:ascii="Cavolini" w:hAnsi="Cavolini" w:cs="Cavolini"/>
          <w:sz w:val="16"/>
          <w:szCs w:val="16"/>
        </w:rPr>
      </w:pPr>
    </w:p>
    <w:p w14:paraId="47BA6555" w14:textId="123A8D92" w:rsidR="00DB7776" w:rsidRDefault="009D292C" w:rsidP="00DB7776">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6F6EA221">
                <wp:simplePos x="0" y="0"/>
                <wp:positionH relativeFrom="leftMargin">
                  <wp:posOffset>380485</wp:posOffset>
                </wp:positionH>
                <wp:positionV relativeFrom="paragraph">
                  <wp:posOffset>266254</wp:posOffset>
                </wp:positionV>
                <wp:extent cx="410347" cy="4733050"/>
                <wp:effectExtent l="133350" t="114300" r="142240" b="12509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347" cy="4733050"/>
                        </a:xfrm>
                        <a:custGeom>
                          <a:avLst/>
                          <a:gdLst>
                            <a:gd name="connsiteX0" fmla="*/ 0 w 410347"/>
                            <a:gd name="connsiteY0" fmla="*/ 0 h 4733050"/>
                            <a:gd name="connsiteX1" fmla="*/ 410347 w 410347"/>
                            <a:gd name="connsiteY1" fmla="*/ 0 h 4733050"/>
                            <a:gd name="connsiteX2" fmla="*/ 410347 w 410347"/>
                            <a:gd name="connsiteY2" fmla="*/ 496970 h 4733050"/>
                            <a:gd name="connsiteX3" fmla="*/ 410347 w 410347"/>
                            <a:gd name="connsiteY3" fmla="*/ 1088602 h 4733050"/>
                            <a:gd name="connsiteX4" fmla="*/ 410347 w 410347"/>
                            <a:gd name="connsiteY4" fmla="*/ 1585572 h 4733050"/>
                            <a:gd name="connsiteX5" fmla="*/ 410347 w 410347"/>
                            <a:gd name="connsiteY5" fmla="*/ 2177203 h 4733050"/>
                            <a:gd name="connsiteX6" fmla="*/ 410347 w 410347"/>
                            <a:gd name="connsiteY6" fmla="*/ 2626843 h 4733050"/>
                            <a:gd name="connsiteX7" fmla="*/ 410347 w 410347"/>
                            <a:gd name="connsiteY7" fmla="*/ 3076482 h 4733050"/>
                            <a:gd name="connsiteX8" fmla="*/ 410347 w 410347"/>
                            <a:gd name="connsiteY8" fmla="*/ 3668114 h 4733050"/>
                            <a:gd name="connsiteX9" fmla="*/ 410347 w 410347"/>
                            <a:gd name="connsiteY9" fmla="*/ 4165084 h 4733050"/>
                            <a:gd name="connsiteX10" fmla="*/ 410347 w 410347"/>
                            <a:gd name="connsiteY10" fmla="*/ 4733050 h 4733050"/>
                            <a:gd name="connsiteX11" fmla="*/ 0 w 410347"/>
                            <a:gd name="connsiteY11" fmla="*/ 4733050 h 4733050"/>
                            <a:gd name="connsiteX12" fmla="*/ 0 w 410347"/>
                            <a:gd name="connsiteY12" fmla="*/ 4283410 h 4733050"/>
                            <a:gd name="connsiteX13" fmla="*/ 0 w 410347"/>
                            <a:gd name="connsiteY13" fmla="*/ 3644449 h 4733050"/>
                            <a:gd name="connsiteX14" fmla="*/ 0 w 410347"/>
                            <a:gd name="connsiteY14" fmla="*/ 3100148 h 4733050"/>
                            <a:gd name="connsiteX15" fmla="*/ 0 w 410347"/>
                            <a:gd name="connsiteY15" fmla="*/ 2508517 h 4733050"/>
                            <a:gd name="connsiteX16" fmla="*/ 0 w 410347"/>
                            <a:gd name="connsiteY16" fmla="*/ 1822224 h 4733050"/>
                            <a:gd name="connsiteX17" fmla="*/ 0 w 410347"/>
                            <a:gd name="connsiteY17" fmla="*/ 1325254 h 4733050"/>
                            <a:gd name="connsiteX18" fmla="*/ 0 w 410347"/>
                            <a:gd name="connsiteY18" fmla="*/ 686292 h 4733050"/>
                            <a:gd name="connsiteX19" fmla="*/ 0 w 410347"/>
                            <a:gd name="connsiteY19" fmla="*/ 0 h 4733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0347" h="4733050" fill="none" extrusionOk="0">
                              <a:moveTo>
                                <a:pt x="0" y="0"/>
                              </a:moveTo>
                              <a:cubicBezTo>
                                <a:pt x="102970" y="-22292"/>
                                <a:pt x="279812" y="40677"/>
                                <a:pt x="410347" y="0"/>
                              </a:cubicBezTo>
                              <a:cubicBezTo>
                                <a:pt x="459120" y="207733"/>
                                <a:pt x="356908" y="285027"/>
                                <a:pt x="410347" y="496970"/>
                              </a:cubicBezTo>
                              <a:cubicBezTo>
                                <a:pt x="463786" y="708913"/>
                                <a:pt x="376790" y="841632"/>
                                <a:pt x="410347" y="1088602"/>
                              </a:cubicBezTo>
                              <a:cubicBezTo>
                                <a:pt x="443904" y="1335572"/>
                                <a:pt x="398055" y="1358248"/>
                                <a:pt x="410347" y="1585572"/>
                              </a:cubicBezTo>
                              <a:cubicBezTo>
                                <a:pt x="422639" y="1812896"/>
                                <a:pt x="393560" y="1976519"/>
                                <a:pt x="410347" y="2177203"/>
                              </a:cubicBezTo>
                              <a:cubicBezTo>
                                <a:pt x="427134" y="2377887"/>
                                <a:pt x="404606" y="2413404"/>
                                <a:pt x="410347" y="2626843"/>
                              </a:cubicBezTo>
                              <a:cubicBezTo>
                                <a:pt x="416088" y="2840282"/>
                                <a:pt x="379396" y="2853337"/>
                                <a:pt x="410347" y="3076482"/>
                              </a:cubicBezTo>
                              <a:cubicBezTo>
                                <a:pt x="441298" y="3299627"/>
                                <a:pt x="352230" y="3415701"/>
                                <a:pt x="410347" y="3668114"/>
                              </a:cubicBezTo>
                              <a:cubicBezTo>
                                <a:pt x="468464" y="3920527"/>
                                <a:pt x="375617" y="4022635"/>
                                <a:pt x="410347" y="4165084"/>
                              </a:cubicBezTo>
                              <a:cubicBezTo>
                                <a:pt x="445077" y="4307533"/>
                                <a:pt x="369485" y="4457139"/>
                                <a:pt x="410347" y="4733050"/>
                              </a:cubicBezTo>
                              <a:cubicBezTo>
                                <a:pt x="309181" y="4763177"/>
                                <a:pt x="181299" y="4720386"/>
                                <a:pt x="0" y="4733050"/>
                              </a:cubicBezTo>
                              <a:cubicBezTo>
                                <a:pt x="-47005" y="4607167"/>
                                <a:pt x="8044" y="4395268"/>
                                <a:pt x="0" y="4283410"/>
                              </a:cubicBezTo>
                              <a:cubicBezTo>
                                <a:pt x="-8044" y="4171552"/>
                                <a:pt x="35261" y="3806309"/>
                                <a:pt x="0" y="3644449"/>
                              </a:cubicBezTo>
                              <a:cubicBezTo>
                                <a:pt x="-35261" y="3482589"/>
                                <a:pt x="1678" y="3261812"/>
                                <a:pt x="0" y="3100148"/>
                              </a:cubicBezTo>
                              <a:cubicBezTo>
                                <a:pt x="-1678" y="2938484"/>
                                <a:pt x="14794" y="2767409"/>
                                <a:pt x="0" y="2508517"/>
                              </a:cubicBezTo>
                              <a:cubicBezTo>
                                <a:pt x="-14794" y="2249625"/>
                                <a:pt x="29418" y="1996036"/>
                                <a:pt x="0" y="1822224"/>
                              </a:cubicBezTo>
                              <a:cubicBezTo>
                                <a:pt x="-29418" y="1648412"/>
                                <a:pt x="5403" y="1468126"/>
                                <a:pt x="0" y="1325254"/>
                              </a:cubicBezTo>
                              <a:cubicBezTo>
                                <a:pt x="-5403" y="1182382"/>
                                <a:pt x="59629" y="1004412"/>
                                <a:pt x="0" y="686292"/>
                              </a:cubicBezTo>
                              <a:cubicBezTo>
                                <a:pt x="-59629" y="368172"/>
                                <a:pt x="53269" y="262259"/>
                                <a:pt x="0" y="0"/>
                              </a:cubicBezTo>
                              <a:close/>
                            </a:path>
                            <a:path w="410347" h="4733050" stroke="0" extrusionOk="0">
                              <a:moveTo>
                                <a:pt x="0" y="0"/>
                              </a:moveTo>
                              <a:cubicBezTo>
                                <a:pt x="160526" y="-4987"/>
                                <a:pt x="211541" y="44768"/>
                                <a:pt x="410347" y="0"/>
                              </a:cubicBezTo>
                              <a:cubicBezTo>
                                <a:pt x="458546" y="212367"/>
                                <a:pt x="395406" y="251506"/>
                                <a:pt x="410347" y="449640"/>
                              </a:cubicBezTo>
                              <a:cubicBezTo>
                                <a:pt x="425288" y="647774"/>
                                <a:pt x="340403" y="938150"/>
                                <a:pt x="410347" y="1135932"/>
                              </a:cubicBezTo>
                              <a:cubicBezTo>
                                <a:pt x="480291" y="1333714"/>
                                <a:pt x="377255" y="1568108"/>
                                <a:pt x="410347" y="1727563"/>
                              </a:cubicBezTo>
                              <a:cubicBezTo>
                                <a:pt x="443439" y="1887018"/>
                                <a:pt x="351303" y="2022649"/>
                                <a:pt x="410347" y="2224534"/>
                              </a:cubicBezTo>
                              <a:cubicBezTo>
                                <a:pt x="469391" y="2426419"/>
                                <a:pt x="358773" y="2579014"/>
                                <a:pt x="410347" y="2721504"/>
                              </a:cubicBezTo>
                              <a:cubicBezTo>
                                <a:pt x="461921" y="2863994"/>
                                <a:pt x="396908" y="3046426"/>
                                <a:pt x="410347" y="3313135"/>
                              </a:cubicBezTo>
                              <a:cubicBezTo>
                                <a:pt x="423786" y="3579844"/>
                                <a:pt x="344498" y="3700716"/>
                                <a:pt x="410347" y="3904766"/>
                              </a:cubicBezTo>
                              <a:cubicBezTo>
                                <a:pt x="476196" y="4108816"/>
                                <a:pt x="361351" y="4337476"/>
                                <a:pt x="410347" y="4733050"/>
                              </a:cubicBezTo>
                              <a:cubicBezTo>
                                <a:pt x="325743" y="4759948"/>
                                <a:pt x="142652" y="4693085"/>
                                <a:pt x="0" y="4733050"/>
                              </a:cubicBezTo>
                              <a:cubicBezTo>
                                <a:pt x="-66850" y="4465472"/>
                                <a:pt x="15238" y="4390484"/>
                                <a:pt x="0" y="4141419"/>
                              </a:cubicBezTo>
                              <a:cubicBezTo>
                                <a:pt x="-15238" y="3892354"/>
                                <a:pt x="67269" y="3701654"/>
                                <a:pt x="0" y="3502457"/>
                              </a:cubicBezTo>
                              <a:cubicBezTo>
                                <a:pt x="-67269" y="3303260"/>
                                <a:pt x="18256" y="3087501"/>
                                <a:pt x="0" y="2958156"/>
                              </a:cubicBezTo>
                              <a:cubicBezTo>
                                <a:pt x="-18256" y="2828811"/>
                                <a:pt x="46882" y="2552427"/>
                                <a:pt x="0" y="2271864"/>
                              </a:cubicBezTo>
                              <a:cubicBezTo>
                                <a:pt x="-46882" y="1991301"/>
                                <a:pt x="11620" y="1836720"/>
                                <a:pt x="0" y="1585572"/>
                              </a:cubicBezTo>
                              <a:cubicBezTo>
                                <a:pt x="-11620" y="1334424"/>
                                <a:pt x="16990" y="1209991"/>
                                <a:pt x="0" y="993940"/>
                              </a:cubicBezTo>
                              <a:cubicBezTo>
                                <a:pt x="-16990" y="777889"/>
                                <a:pt x="108263" y="258263"/>
                                <a:pt x="0" y="0"/>
                              </a:cubicBezTo>
                              <a:close/>
                            </a:path>
                          </a:pathLst>
                        </a:custGeom>
                        <a:ln>
                          <a:solidFill>
                            <a:srgbClr val="00206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3081DBBA"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12090D">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9D292C">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9.95pt;margin-top:20.95pt;width:32.3pt;height:372.7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" fillcolor="white [3201]" strokecolor="#002060" strokeweight="1pt">
                <v:stroke dashstyle="longDash"/>
                <v:textbox style="layout-flow:vertical;mso-layout-flow-alt:bottom-to-top">
                  <w:txbxContent>
                    <w:p w14:paraId="40A9D205" w14:textId="3081DBBA"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12090D">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9D292C">
                        <w:rPr>
                          <w:rFonts w:ascii="Ink Free" w:eastAsia="STHupo" w:hAnsi="Ink Free" w:cs="Cavolini"/>
                          <w:b/>
                          <w:spacing w:val="20"/>
                          <w:sz w:val="32"/>
                          <w:lang w:val="es-ES"/>
                        </w:rPr>
                        <w:t>DILUCIÒN</w:t>
                      </w:r>
                    </w:p>
                  </w:txbxContent>
                </v:textbox>
                <w10:wrap anchorx="margin"/>
              </v:shape>
            </w:pict>
          </mc:Fallback>
        </mc:AlternateContent>
      </w:r>
      <w:r w:rsidR="00B97DB2">
        <w:rPr>
          <w:rFonts w:ascii="Century Gothic" w:hAnsi="Century Gothic" w:cs="Cavolini"/>
          <w:noProof/>
          <w:sz w:val="24"/>
          <w:szCs w:val="24"/>
        </w:rPr>
        <w:drawing>
          <wp:anchor distT="0" distB="0" distL="114300" distR="114300" simplePos="0" relativeHeight="251766784" behindDoc="0" locked="0" layoutInCell="1" allowOverlap="1" wp14:anchorId="3404D588" wp14:editId="31D3726A">
            <wp:simplePos x="0" y="0"/>
            <wp:positionH relativeFrom="margin">
              <wp:posOffset>3605530</wp:posOffset>
            </wp:positionH>
            <wp:positionV relativeFrom="paragraph">
              <wp:posOffset>987655</wp:posOffset>
            </wp:positionV>
            <wp:extent cx="2710815" cy="1666875"/>
            <wp:effectExtent l="19050" t="19050" r="13335" b="28575"/>
            <wp:wrapThrough wrapText="bothSides">
              <wp:wrapPolygon edited="0">
                <wp:start x="-152" y="-247"/>
                <wp:lineTo x="-152" y="21723"/>
                <wp:lineTo x="21554" y="21723"/>
                <wp:lineTo x="21554" y="-247"/>
                <wp:lineTo x="-152" y="-247"/>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0815" cy="166687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DB7776" w:rsidRPr="00DB7776">
        <w:rPr>
          <w:rFonts w:ascii="Century Gothic" w:hAnsi="Century Gothic" w:cs="Cavolini"/>
          <w:sz w:val="24"/>
          <w:szCs w:val="24"/>
        </w:rPr>
        <w:t>Los seres humanos interactuamos constantemente y sin darnos cuenta con sistemas de inteligencia artificial en nuestra rutina diaria. Muchas personas ya empiezan a sentirse emocionalmente vinculadas a ellas, pero ¿tiene sentido que este sentimiento sea recíproco?, ¿es posible que las máquinas puedan llegar a sentirse emocionalmente involucradas con nosotros? ¿qué relación hay entre la inteligencia artificial y los sentimientos?</w:t>
      </w:r>
    </w:p>
    <w:p w14:paraId="13280603" w14:textId="47EF579B" w:rsidR="00E021F5" w:rsidRPr="00DB7776" w:rsidRDefault="00E021F5" w:rsidP="00DB7776">
      <w:pPr>
        <w:autoSpaceDE w:val="0"/>
        <w:autoSpaceDN w:val="0"/>
        <w:adjustRightInd w:val="0"/>
        <w:spacing w:after="0" w:line="0" w:lineRule="atLeast"/>
        <w:jc w:val="both"/>
        <w:rPr>
          <w:rFonts w:ascii="Century Gothic" w:hAnsi="Century Gothic" w:cs="Cavolini"/>
          <w:sz w:val="24"/>
          <w:szCs w:val="24"/>
        </w:rPr>
      </w:pPr>
    </w:p>
    <w:p w14:paraId="54CE52CE" w14:textId="3B7763C4" w:rsidR="00DB7776" w:rsidRPr="00DB7776" w:rsidRDefault="00DB7776" w:rsidP="00DB7776">
      <w:pPr>
        <w:autoSpaceDE w:val="0"/>
        <w:autoSpaceDN w:val="0"/>
        <w:adjustRightInd w:val="0"/>
        <w:spacing w:after="0" w:line="0" w:lineRule="atLeast"/>
        <w:jc w:val="both"/>
        <w:rPr>
          <w:rFonts w:ascii="Century Gothic" w:hAnsi="Century Gothic" w:cs="Cavolini"/>
          <w:sz w:val="24"/>
          <w:szCs w:val="24"/>
        </w:rPr>
      </w:pPr>
      <w:r w:rsidRPr="00DB7776">
        <w:rPr>
          <w:rFonts w:ascii="Century Gothic" w:hAnsi="Century Gothic" w:cs="Cavolini"/>
          <w:sz w:val="24"/>
          <w:szCs w:val="24"/>
        </w:rPr>
        <w:t>La inteligencia artificial o IA ya está entre nosotros, no en forma de crueles robots asesinos estilo ciencia ficción Terminator, sino en una forma muchísimo más sutil de tecnología inteligente: chatbots, reconocimiento de expresiones faciales, traductores, asistentes personales, recomendadores de películas, etc. Sin embargo, mucha gente no es consciente de estar interactuando ya con sistemas de inteligencia artificial y reaccionan con rechazo y miedo hacia el propio concepto de una máquina inteligente que pueda aprender por sí misma. La preocupación más inmediata es ser sustituido en tu trabajo por un sistema de inteligencia artificial, pero no falta quien se preocupa también por la posible destrucción de la raza humana en manos de las máquinas.</w:t>
      </w:r>
    </w:p>
    <w:p w14:paraId="0A4B9C61" w14:textId="77777777" w:rsidR="00DB7776" w:rsidRPr="00DB7776" w:rsidRDefault="00DB7776" w:rsidP="00DB7776">
      <w:pPr>
        <w:autoSpaceDE w:val="0"/>
        <w:autoSpaceDN w:val="0"/>
        <w:adjustRightInd w:val="0"/>
        <w:spacing w:after="0" w:line="0" w:lineRule="atLeast"/>
        <w:jc w:val="both"/>
        <w:rPr>
          <w:rFonts w:ascii="Century Gothic" w:hAnsi="Century Gothic" w:cs="Cavolini"/>
          <w:sz w:val="24"/>
          <w:szCs w:val="24"/>
        </w:rPr>
      </w:pPr>
    </w:p>
    <w:p w14:paraId="7C54775D" w14:textId="02C6AC7E" w:rsidR="00C048A3" w:rsidRDefault="00240A82" w:rsidP="00C048A3">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764736" behindDoc="0" locked="0" layoutInCell="1" allowOverlap="1" wp14:anchorId="74D577E7" wp14:editId="60227D69">
            <wp:simplePos x="0" y="0"/>
            <wp:positionH relativeFrom="page">
              <wp:posOffset>197142</wp:posOffset>
            </wp:positionH>
            <wp:positionV relativeFrom="paragraph">
              <wp:posOffset>1193972</wp:posOffset>
            </wp:positionV>
            <wp:extent cx="681355" cy="1092200"/>
            <wp:effectExtent l="0" t="0" r="4445" b="0"/>
            <wp:wrapThrough wrapText="bothSides">
              <wp:wrapPolygon edited="0">
                <wp:start x="0" y="0"/>
                <wp:lineTo x="0" y="21098"/>
                <wp:lineTo x="21137" y="21098"/>
                <wp:lineTo x="21137"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55" cy="109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B7776" w:rsidRPr="00DB7776">
        <w:rPr>
          <w:rFonts w:ascii="Century Gothic" w:hAnsi="Century Gothic" w:cs="Cavolini"/>
          <w:sz w:val="24"/>
          <w:szCs w:val="24"/>
        </w:rPr>
        <w:t>Esta reacción es completamente normal. Desde los primeros años de las ciencias de la computación con John MacCarthy, Alan Turing, y Marvin Minsky hasta nuestros años, hemos alimentado nuestra autoestima como especie basándonos en nuestra superior inteligencia humana, y ahora llega la inteligencia artificial y empieza a ganarnos a jugar al ajedrez (máquina deep blue), a conducir coches autónomos, sistemas expertos que actúan y manejan grandes cantidades de datos sin esfuerzo (big data), a resolver problemas y complicadas operaciones en tiempo mínimo, a descifrar el genoma humano… Inevitablemente nos empezamos a preguntar si las máquinas no acabarán</w:t>
      </w:r>
      <w:r w:rsidR="00C048A3" w:rsidRPr="00C048A3">
        <w:t xml:space="preserve"> </w:t>
      </w:r>
      <w:r w:rsidR="00C048A3" w:rsidRPr="00C048A3">
        <w:rPr>
          <w:rFonts w:ascii="Century Gothic" w:hAnsi="Century Gothic" w:cs="Cavolini"/>
          <w:sz w:val="24"/>
          <w:szCs w:val="24"/>
        </w:rPr>
        <w:t>siendo mejores y si no intentarán esclavizarnos o acabar con nosotros.</w:t>
      </w:r>
    </w:p>
    <w:p w14:paraId="4ABB6C70" w14:textId="18BF6D09" w:rsidR="00B97DB2" w:rsidRDefault="00B97DB2" w:rsidP="00C048A3">
      <w:pPr>
        <w:autoSpaceDE w:val="0"/>
        <w:autoSpaceDN w:val="0"/>
        <w:adjustRightInd w:val="0"/>
        <w:spacing w:after="0" w:line="0" w:lineRule="atLeast"/>
        <w:jc w:val="both"/>
        <w:rPr>
          <w:rFonts w:ascii="Century Gothic" w:hAnsi="Century Gothic" w:cs="Cavolini"/>
          <w:sz w:val="24"/>
          <w:szCs w:val="24"/>
        </w:rPr>
      </w:pPr>
    </w:p>
    <w:p w14:paraId="33BF3EF8" w14:textId="2A63D3AA" w:rsidR="00C048A3" w:rsidRDefault="00C048A3" w:rsidP="00C048A3">
      <w:pPr>
        <w:autoSpaceDE w:val="0"/>
        <w:autoSpaceDN w:val="0"/>
        <w:adjustRightInd w:val="0"/>
        <w:spacing w:after="0" w:line="0" w:lineRule="atLeast"/>
        <w:jc w:val="both"/>
        <w:rPr>
          <w:rFonts w:ascii="Century Gothic" w:hAnsi="Century Gothic" w:cs="Cavolini"/>
          <w:sz w:val="24"/>
          <w:szCs w:val="24"/>
        </w:rPr>
      </w:pPr>
      <w:r w:rsidRPr="00C048A3">
        <w:rPr>
          <w:rFonts w:ascii="Century Gothic" w:hAnsi="Century Gothic" w:cs="Cavolini"/>
          <w:sz w:val="24"/>
          <w:szCs w:val="24"/>
        </w:rPr>
        <w:t>Esta manera de pensar se debe a que de forma no consciente estamos asumiendo que una máquina es capaz de sentir emociones, y que esas emociones podrían llevarla a intentar exterminar la raza humana. Pero la realidad es que los sistemas de inteligencia artificial no tienen emociones.</w:t>
      </w:r>
    </w:p>
    <w:p w14:paraId="7C7F0A35" w14:textId="44361321" w:rsidR="00C048A3" w:rsidRPr="00C048A3" w:rsidRDefault="00B10188" w:rsidP="00C048A3">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768832" behindDoc="0" locked="0" layoutInCell="1" allowOverlap="1" wp14:anchorId="6FC15CEB" wp14:editId="6AD1E7DF">
                <wp:simplePos x="0" y="0"/>
                <wp:positionH relativeFrom="leftMargin">
                  <wp:posOffset>367288</wp:posOffset>
                </wp:positionH>
                <wp:positionV relativeFrom="paragraph">
                  <wp:posOffset>367012</wp:posOffset>
                </wp:positionV>
                <wp:extent cx="419821" cy="4676930"/>
                <wp:effectExtent l="114300" t="114300" r="132715" b="142875"/>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4676930"/>
                        </a:xfrm>
                        <a:custGeom>
                          <a:avLst/>
                          <a:gdLst>
                            <a:gd name="connsiteX0" fmla="*/ 0 w 419821"/>
                            <a:gd name="connsiteY0" fmla="*/ 0 h 4676930"/>
                            <a:gd name="connsiteX1" fmla="*/ 419821 w 419821"/>
                            <a:gd name="connsiteY1" fmla="*/ 0 h 4676930"/>
                            <a:gd name="connsiteX2" fmla="*/ 419821 w 419821"/>
                            <a:gd name="connsiteY2" fmla="*/ 491078 h 4676930"/>
                            <a:gd name="connsiteX3" fmla="*/ 419821 w 419821"/>
                            <a:gd name="connsiteY3" fmla="*/ 1075694 h 4676930"/>
                            <a:gd name="connsiteX4" fmla="*/ 419821 w 419821"/>
                            <a:gd name="connsiteY4" fmla="*/ 1566772 h 4676930"/>
                            <a:gd name="connsiteX5" fmla="*/ 419821 w 419821"/>
                            <a:gd name="connsiteY5" fmla="*/ 2151388 h 4676930"/>
                            <a:gd name="connsiteX6" fmla="*/ 419821 w 419821"/>
                            <a:gd name="connsiteY6" fmla="*/ 2595696 h 4676930"/>
                            <a:gd name="connsiteX7" fmla="*/ 419821 w 419821"/>
                            <a:gd name="connsiteY7" fmla="*/ 3040004 h 4676930"/>
                            <a:gd name="connsiteX8" fmla="*/ 419821 w 419821"/>
                            <a:gd name="connsiteY8" fmla="*/ 3624621 h 4676930"/>
                            <a:gd name="connsiteX9" fmla="*/ 419821 w 419821"/>
                            <a:gd name="connsiteY9" fmla="*/ 4115698 h 4676930"/>
                            <a:gd name="connsiteX10" fmla="*/ 419821 w 419821"/>
                            <a:gd name="connsiteY10" fmla="*/ 4676930 h 4676930"/>
                            <a:gd name="connsiteX11" fmla="*/ 0 w 419821"/>
                            <a:gd name="connsiteY11" fmla="*/ 4676930 h 4676930"/>
                            <a:gd name="connsiteX12" fmla="*/ 0 w 419821"/>
                            <a:gd name="connsiteY12" fmla="*/ 4232622 h 4676930"/>
                            <a:gd name="connsiteX13" fmla="*/ 0 w 419821"/>
                            <a:gd name="connsiteY13" fmla="*/ 3601236 h 4676930"/>
                            <a:gd name="connsiteX14" fmla="*/ 0 w 419821"/>
                            <a:gd name="connsiteY14" fmla="*/ 3063389 h 4676930"/>
                            <a:gd name="connsiteX15" fmla="*/ 0 w 419821"/>
                            <a:gd name="connsiteY15" fmla="*/ 2478773 h 4676930"/>
                            <a:gd name="connsiteX16" fmla="*/ 0 w 419821"/>
                            <a:gd name="connsiteY16" fmla="*/ 1800618 h 4676930"/>
                            <a:gd name="connsiteX17" fmla="*/ 0 w 419821"/>
                            <a:gd name="connsiteY17" fmla="*/ 1309540 h 4676930"/>
                            <a:gd name="connsiteX18" fmla="*/ 0 w 419821"/>
                            <a:gd name="connsiteY18" fmla="*/ 678155 h 4676930"/>
                            <a:gd name="connsiteX19" fmla="*/ 0 w 419821"/>
                            <a:gd name="connsiteY19" fmla="*/ 0 h 467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9821" h="4676930" fill="none" extrusionOk="0">
                              <a:moveTo>
                                <a:pt x="0" y="0"/>
                              </a:moveTo>
                              <a:cubicBezTo>
                                <a:pt x="132177" y="-13206"/>
                                <a:pt x="268079" y="24038"/>
                                <a:pt x="419821" y="0"/>
                              </a:cubicBezTo>
                              <a:cubicBezTo>
                                <a:pt x="431059" y="122276"/>
                                <a:pt x="372235" y="273917"/>
                                <a:pt x="419821" y="491078"/>
                              </a:cubicBezTo>
                              <a:cubicBezTo>
                                <a:pt x="467407" y="708239"/>
                                <a:pt x="381067" y="819129"/>
                                <a:pt x="419821" y="1075694"/>
                              </a:cubicBezTo>
                              <a:cubicBezTo>
                                <a:pt x="458575" y="1332259"/>
                                <a:pt x="399247" y="1456166"/>
                                <a:pt x="419821" y="1566772"/>
                              </a:cubicBezTo>
                              <a:cubicBezTo>
                                <a:pt x="440395" y="1677378"/>
                                <a:pt x="389429" y="1933296"/>
                                <a:pt x="419821" y="2151388"/>
                              </a:cubicBezTo>
                              <a:cubicBezTo>
                                <a:pt x="450213" y="2369480"/>
                                <a:pt x="412349" y="2458976"/>
                                <a:pt x="419821" y="2595696"/>
                              </a:cubicBezTo>
                              <a:cubicBezTo>
                                <a:pt x="427293" y="2732416"/>
                                <a:pt x="416263" y="2899266"/>
                                <a:pt x="419821" y="3040004"/>
                              </a:cubicBezTo>
                              <a:cubicBezTo>
                                <a:pt x="423379" y="3180742"/>
                                <a:pt x="392022" y="3352480"/>
                                <a:pt x="419821" y="3624621"/>
                              </a:cubicBezTo>
                              <a:cubicBezTo>
                                <a:pt x="447620" y="3896762"/>
                                <a:pt x="396574" y="3918603"/>
                                <a:pt x="419821" y="4115698"/>
                              </a:cubicBezTo>
                              <a:cubicBezTo>
                                <a:pt x="443068" y="4312793"/>
                                <a:pt x="417179" y="4518164"/>
                                <a:pt x="419821" y="4676930"/>
                              </a:cubicBezTo>
                              <a:cubicBezTo>
                                <a:pt x="225776" y="4688254"/>
                                <a:pt x="129305" y="4664399"/>
                                <a:pt x="0" y="4676930"/>
                              </a:cubicBezTo>
                              <a:cubicBezTo>
                                <a:pt x="-12395" y="4579152"/>
                                <a:pt x="27604" y="4373932"/>
                                <a:pt x="0" y="4232622"/>
                              </a:cubicBezTo>
                              <a:cubicBezTo>
                                <a:pt x="-27604" y="4091312"/>
                                <a:pt x="67164" y="3903355"/>
                                <a:pt x="0" y="3601236"/>
                              </a:cubicBezTo>
                              <a:cubicBezTo>
                                <a:pt x="-67164" y="3299117"/>
                                <a:pt x="16065" y="3193601"/>
                                <a:pt x="0" y="3063389"/>
                              </a:cubicBezTo>
                              <a:cubicBezTo>
                                <a:pt x="-16065" y="2933177"/>
                                <a:pt x="13655" y="2658462"/>
                                <a:pt x="0" y="2478773"/>
                              </a:cubicBezTo>
                              <a:cubicBezTo>
                                <a:pt x="-13655" y="2299084"/>
                                <a:pt x="53502" y="1969160"/>
                                <a:pt x="0" y="1800618"/>
                              </a:cubicBezTo>
                              <a:cubicBezTo>
                                <a:pt x="-53502" y="1632077"/>
                                <a:pt x="46248" y="1449563"/>
                                <a:pt x="0" y="1309540"/>
                              </a:cubicBezTo>
                              <a:cubicBezTo>
                                <a:pt x="-46248" y="1169517"/>
                                <a:pt x="49197" y="940495"/>
                                <a:pt x="0" y="678155"/>
                              </a:cubicBezTo>
                              <a:cubicBezTo>
                                <a:pt x="-49197" y="415815"/>
                                <a:pt x="47178" y="189492"/>
                                <a:pt x="0" y="0"/>
                              </a:cubicBezTo>
                              <a:close/>
                            </a:path>
                            <a:path w="419821" h="4676930" stroke="0" extrusionOk="0">
                              <a:moveTo>
                                <a:pt x="0" y="0"/>
                              </a:moveTo>
                              <a:cubicBezTo>
                                <a:pt x="198655" y="-42646"/>
                                <a:pt x="259065" y="36172"/>
                                <a:pt x="419821" y="0"/>
                              </a:cubicBezTo>
                              <a:cubicBezTo>
                                <a:pt x="448994" y="177990"/>
                                <a:pt x="381026" y="289004"/>
                                <a:pt x="419821" y="444308"/>
                              </a:cubicBezTo>
                              <a:cubicBezTo>
                                <a:pt x="458616" y="599612"/>
                                <a:pt x="418081" y="877809"/>
                                <a:pt x="419821" y="1122463"/>
                              </a:cubicBezTo>
                              <a:cubicBezTo>
                                <a:pt x="421561" y="1367117"/>
                                <a:pt x="413222" y="1512407"/>
                                <a:pt x="419821" y="1707079"/>
                              </a:cubicBezTo>
                              <a:cubicBezTo>
                                <a:pt x="426420" y="1901751"/>
                                <a:pt x="407966" y="2037576"/>
                                <a:pt x="419821" y="2198157"/>
                              </a:cubicBezTo>
                              <a:cubicBezTo>
                                <a:pt x="431676" y="2358738"/>
                                <a:pt x="384440" y="2513364"/>
                                <a:pt x="419821" y="2689235"/>
                              </a:cubicBezTo>
                              <a:cubicBezTo>
                                <a:pt x="455202" y="2865106"/>
                                <a:pt x="402928" y="3131964"/>
                                <a:pt x="419821" y="3273851"/>
                              </a:cubicBezTo>
                              <a:cubicBezTo>
                                <a:pt x="436714" y="3415738"/>
                                <a:pt x="400584" y="3723131"/>
                                <a:pt x="419821" y="3858467"/>
                              </a:cubicBezTo>
                              <a:cubicBezTo>
                                <a:pt x="439058" y="3993803"/>
                                <a:pt x="409043" y="4509381"/>
                                <a:pt x="419821" y="4676930"/>
                              </a:cubicBezTo>
                              <a:cubicBezTo>
                                <a:pt x="329353" y="4706834"/>
                                <a:pt x="114864" y="4642221"/>
                                <a:pt x="0" y="4676930"/>
                              </a:cubicBezTo>
                              <a:cubicBezTo>
                                <a:pt x="-39299" y="4393628"/>
                                <a:pt x="37703" y="4281990"/>
                                <a:pt x="0" y="4092314"/>
                              </a:cubicBezTo>
                              <a:cubicBezTo>
                                <a:pt x="-37703" y="3902638"/>
                                <a:pt x="54495" y="3655054"/>
                                <a:pt x="0" y="3460928"/>
                              </a:cubicBezTo>
                              <a:cubicBezTo>
                                <a:pt x="-54495" y="3266802"/>
                                <a:pt x="61691" y="3141134"/>
                                <a:pt x="0" y="2923081"/>
                              </a:cubicBezTo>
                              <a:cubicBezTo>
                                <a:pt x="-61691" y="2705028"/>
                                <a:pt x="78093" y="2514559"/>
                                <a:pt x="0" y="2244926"/>
                              </a:cubicBezTo>
                              <a:cubicBezTo>
                                <a:pt x="-78093" y="1975293"/>
                                <a:pt x="723" y="1751552"/>
                                <a:pt x="0" y="1566772"/>
                              </a:cubicBezTo>
                              <a:cubicBezTo>
                                <a:pt x="-723" y="1381992"/>
                                <a:pt x="20956" y="1215531"/>
                                <a:pt x="0" y="982155"/>
                              </a:cubicBezTo>
                              <a:cubicBezTo>
                                <a:pt x="-20956" y="748779"/>
                                <a:pt x="88542" y="442264"/>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6555C06E" w14:textId="7E57F429" w:rsidR="000D4828" w:rsidRPr="00212865" w:rsidRDefault="000D4828" w:rsidP="000D48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B10188">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B10188">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15CEB" id="_x0000_s1029" type="#_x0000_t202" style="position:absolute;left:0;text-align:left;margin-left:28.9pt;margin-top:28.9pt;width:33.05pt;height:368.25pt;z-index:2517688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" fillcolor="window" strokecolor="#002060" strokeweight="1pt">
                <v:stroke dashstyle="longDash"/>
                <v:textbox style="layout-flow:vertical;mso-layout-flow-alt:bottom-to-top">
                  <w:txbxContent>
                    <w:p w14:paraId="6555C06E" w14:textId="7E57F429" w:rsidR="000D4828" w:rsidRPr="00212865" w:rsidRDefault="000D4828" w:rsidP="000D48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B10188">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sidR="00B10188">
                        <w:rPr>
                          <w:rFonts w:ascii="Ink Free" w:eastAsia="STHupo" w:hAnsi="Ink Free" w:cs="Cavolini"/>
                          <w:b/>
                          <w:spacing w:val="20"/>
                          <w:sz w:val="32"/>
                          <w:lang w:val="es-ES"/>
                        </w:rPr>
                        <w:t>DILUCIÒN</w:t>
                      </w:r>
                    </w:p>
                  </w:txbxContent>
                </v:textbox>
                <w10:wrap anchorx="margin"/>
              </v:shape>
            </w:pict>
          </mc:Fallback>
        </mc:AlternateContent>
      </w:r>
      <w:r w:rsidR="00C048A3" w:rsidRPr="00C048A3">
        <w:rPr>
          <w:rFonts w:ascii="Century Gothic" w:hAnsi="Century Gothic" w:cs="Cavolini"/>
          <w:sz w:val="24"/>
          <w:szCs w:val="24"/>
        </w:rPr>
        <w:t>El que el ser humano tenga emociones es resultado de nuestra propia evolución. Científicos como Charles Darwin estudiaron el hecho de que el objetivo final de las emociones humanas es el de orientar al organismo hacia su supervivencia, y nuestro organismo necesita sobrevivir porque está vivo. Con relación a esto hay tres reflexiones que pueden ser especialmente interesantes:</w:t>
      </w:r>
    </w:p>
    <w:p w14:paraId="30B79CD3" w14:textId="5698792D" w:rsidR="00C048A3" w:rsidRPr="00C048A3" w:rsidRDefault="00C048A3" w:rsidP="00C048A3">
      <w:pPr>
        <w:pStyle w:val="Prrafodelista"/>
        <w:numPr>
          <w:ilvl w:val="0"/>
          <w:numId w:val="25"/>
        </w:numPr>
        <w:autoSpaceDE w:val="0"/>
        <w:autoSpaceDN w:val="0"/>
        <w:adjustRightInd w:val="0"/>
        <w:spacing w:after="0" w:line="0" w:lineRule="atLeast"/>
        <w:ind w:left="284" w:hanging="284"/>
        <w:jc w:val="both"/>
        <w:rPr>
          <w:rFonts w:ascii="Century Gothic" w:hAnsi="Century Gothic" w:cs="Cavolini"/>
          <w:sz w:val="24"/>
          <w:szCs w:val="24"/>
        </w:rPr>
      </w:pPr>
      <w:r w:rsidRPr="00C048A3">
        <w:rPr>
          <w:rFonts w:ascii="Century Gothic" w:hAnsi="Century Gothic" w:cs="Cavolini"/>
          <w:sz w:val="24"/>
          <w:szCs w:val="24"/>
        </w:rPr>
        <w:t>¿Necesitarán las máquinas (que obviamente no están vivas) en algún momento sentir emociones?</w:t>
      </w:r>
    </w:p>
    <w:p w14:paraId="43816912" w14:textId="585EB441" w:rsidR="00C048A3" w:rsidRPr="00C048A3" w:rsidRDefault="00C048A3" w:rsidP="00C048A3">
      <w:pPr>
        <w:pStyle w:val="Prrafodelista"/>
        <w:numPr>
          <w:ilvl w:val="0"/>
          <w:numId w:val="25"/>
        </w:numPr>
        <w:autoSpaceDE w:val="0"/>
        <w:autoSpaceDN w:val="0"/>
        <w:adjustRightInd w:val="0"/>
        <w:spacing w:after="0" w:line="0" w:lineRule="atLeast"/>
        <w:ind w:left="284" w:hanging="284"/>
        <w:jc w:val="both"/>
        <w:rPr>
          <w:rFonts w:ascii="Century Gothic" w:hAnsi="Century Gothic" w:cs="Cavolini"/>
          <w:sz w:val="24"/>
          <w:szCs w:val="24"/>
        </w:rPr>
      </w:pPr>
      <w:r w:rsidRPr="00C048A3">
        <w:rPr>
          <w:rFonts w:ascii="Century Gothic" w:hAnsi="Century Gothic" w:cs="Cavolini"/>
          <w:sz w:val="24"/>
          <w:szCs w:val="24"/>
        </w:rPr>
        <w:t>¿Es útil para los seres humanos que las máquinas tengan emociones?</w:t>
      </w:r>
    </w:p>
    <w:p w14:paraId="2030ED58" w14:textId="374F30A1" w:rsidR="00C048A3" w:rsidRPr="00C048A3" w:rsidRDefault="00C048A3" w:rsidP="00C048A3">
      <w:pPr>
        <w:pStyle w:val="Prrafodelista"/>
        <w:numPr>
          <w:ilvl w:val="0"/>
          <w:numId w:val="25"/>
        </w:numPr>
        <w:autoSpaceDE w:val="0"/>
        <w:autoSpaceDN w:val="0"/>
        <w:adjustRightInd w:val="0"/>
        <w:spacing w:after="0" w:line="0" w:lineRule="atLeast"/>
        <w:ind w:left="284" w:hanging="284"/>
        <w:jc w:val="both"/>
        <w:rPr>
          <w:rFonts w:ascii="Century Gothic" w:hAnsi="Century Gothic" w:cs="Cavolini"/>
          <w:sz w:val="24"/>
          <w:szCs w:val="24"/>
        </w:rPr>
      </w:pPr>
      <w:r w:rsidRPr="00C048A3">
        <w:rPr>
          <w:rFonts w:ascii="Century Gothic" w:hAnsi="Century Gothic" w:cs="Cavolini"/>
          <w:sz w:val="24"/>
          <w:szCs w:val="24"/>
        </w:rPr>
        <w:t xml:space="preserve">¿Es posible dotar de emociones a las máquinas? </w:t>
      </w:r>
    </w:p>
    <w:p w14:paraId="76FE7BEE" w14:textId="5D23CD50" w:rsidR="00523AF1" w:rsidRDefault="00C048A3" w:rsidP="00C048A3">
      <w:pPr>
        <w:autoSpaceDE w:val="0"/>
        <w:autoSpaceDN w:val="0"/>
        <w:adjustRightInd w:val="0"/>
        <w:spacing w:after="0" w:line="0" w:lineRule="atLeast"/>
        <w:jc w:val="both"/>
        <w:rPr>
          <w:rFonts w:ascii="Century Gothic" w:hAnsi="Century Gothic" w:cs="Cavolini"/>
          <w:sz w:val="24"/>
          <w:szCs w:val="24"/>
        </w:rPr>
      </w:pPr>
      <w:r w:rsidRPr="00C048A3">
        <w:rPr>
          <w:rFonts w:ascii="Century Gothic" w:hAnsi="Century Gothic" w:cs="Cavolini"/>
          <w:sz w:val="24"/>
          <w:szCs w:val="24"/>
        </w:rPr>
        <w:t>Ninguna de ellas tiene una respuesta clara.</w:t>
      </w:r>
    </w:p>
    <w:p w14:paraId="47ADCC17" w14:textId="63801DFA" w:rsidR="00523AF1" w:rsidRDefault="001A2FBE" w:rsidP="007C1C1E">
      <w:pPr>
        <w:autoSpaceDE w:val="0"/>
        <w:autoSpaceDN w:val="0"/>
        <w:adjustRightInd w:val="0"/>
        <w:spacing w:after="0" w:line="0" w:lineRule="atLeast"/>
        <w:jc w:val="center"/>
        <w:rPr>
          <w:rFonts w:ascii="Century Gothic" w:hAnsi="Century Gothic" w:cs="Cavolini"/>
          <w:sz w:val="24"/>
          <w:szCs w:val="24"/>
        </w:rPr>
      </w:pPr>
      <w:r>
        <w:rPr>
          <w:noProof/>
        </w:rPr>
        <mc:AlternateContent>
          <mc:Choice Requires="wps">
            <w:drawing>
              <wp:anchor distT="0" distB="0" distL="114300" distR="114300" simplePos="0" relativeHeight="251670528" behindDoc="0" locked="0" layoutInCell="1" allowOverlap="1" wp14:anchorId="64A4CF6F" wp14:editId="5B99AF54">
                <wp:simplePos x="0" y="0"/>
                <wp:positionH relativeFrom="margin">
                  <wp:posOffset>371714</wp:posOffset>
                </wp:positionH>
                <wp:positionV relativeFrom="paragraph">
                  <wp:posOffset>86360</wp:posOffset>
                </wp:positionV>
                <wp:extent cx="3629283" cy="292958"/>
                <wp:effectExtent l="133350" t="133350" r="142875" b="145415"/>
                <wp:wrapNone/>
                <wp:docPr id="12" name="Rectángulo 12"/>
                <wp:cNvGraphicFramePr/>
                <a:graphic xmlns:a="http://schemas.openxmlformats.org/drawingml/2006/main">
                  <a:graphicData uri="http://schemas.microsoft.com/office/word/2010/wordprocessingShape">
                    <wps:wsp>
                      <wps:cNvSpPr/>
                      <wps:spPr>
                        <a:xfrm>
                          <a:off x="0" y="0"/>
                          <a:ext cx="3629283" cy="292958"/>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5A7C0D0E" w:rsidR="00854CA8" w:rsidRPr="00854CA8" w:rsidRDefault="008B2F7E" w:rsidP="00854CA8">
                            <w:pPr>
                              <w:jc w:val="center"/>
                              <w:rPr>
                                <w:b/>
                                <w:bCs/>
                                <w:color w:val="FFFFFF" w:themeColor="background1"/>
                                <w:sz w:val="32"/>
                                <w:szCs w:val="32"/>
                                <w:lang w:val="es-MX"/>
                              </w:rPr>
                            </w:pPr>
                            <w:r>
                              <w:rPr>
                                <w:b/>
                                <w:bCs/>
                                <w:color w:val="FFFFFF" w:themeColor="background1"/>
                                <w:sz w:val="32"/>
                                <w:szCs w:val="32"/>
                                <w:lang w:val="es-MX"/>
                              </w:rPr>
                              <w:t>UNIDAD</w:t>
                            </w:r>
                            <w:r w:rsidR="0065017D">
                              <w:rPr>
                                <w:b/>
                                <w:bCs/>
                                <w:color w:val="FFFFFF" w:themeColor="background1"/>
                                <w:sz w:val="32"/>
                                <w:szCs w:val="32"/>
                                <w:lang w:val="es-MX"/>
                              </w:rPr>
                              <w:t xml:space="preserve"> QUÍMICA DE CONCENTRACIÓN 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29.25pt;margin-top:6.8pt;width:285.75pt;height:23.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" fillcolor="#002060" stroked="f" strokeweight=".5pt">
                <v:shadow on="t" color="black" offset="0,1pt"/>
                <v:textbox>
                  <w:txbxContent>
                    <w:p w14:paraId="0DA3EBC0" w14:textId="5A7C0D0E" w:rsidR="00854CA8" w:rsidRPr="00854CA8" w:rsidRDefault="008B2F7E" w:rsidP="00854CA8">
                      <w:pPr>
                        <w:jc w:val="center"/>
                        <w:rPr>
                          <w:b/>
                          <w:bCs/>
                          <w:color w:val="FFFFFF" w:themeColor="background1"/>
                          <w:sz w:val="32"/>
                          <w:szCs w:val="32"/>
                          <w:lang w:val="es-MX"/>
                        </w:rPr>
                      </w:pPr>
                      <w:r>
                        <w:rPr>
                          <w:b/>
                          <w:bCs/>
                          <w:color w:val="FFFFFF" w:themeColor="background1"/>
                          <w:sz w:val="32"/>
                          <w:szCs w:val="32"/>
                          <w:lang w:val="es-MX"/>
                        </w:rPr>
                        <w:t>UNIDAD</w:t>
                      </w:r>
                      <w:r w:rsidR="0065017D">
                        <w:rPr>
                          <w:b/>
                          <w:bCs/>
                          <w:color w:val="FFFFFF" w:themeColor="background1"/>
                          <w:sz w:val="32"/>
                          <w:szCs w:val="32"/>
                          <w:lang w:val="es-MX"/>
                        </w:rPr>
                        <w:t xml:space="preserve"> QUÍMICA DE CONCENTRACIÓN P</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1765760" behindDoc="0" locked="0" layoutInCell="1" allowOverlap="1" wp14:anchorId="2300D877" wp14:editId="4121A1BC">
            <wp:simplePos x="0" y="0"/>
            <wp:positionH relativeFrom="column">
              <wp:posOffset>-101394</wp:posOffset>
            </wp:positionH>
            <wp:positionV relativeFrom="paragraph">
              <wp:posOffset>119105</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68A17F1D" w14:textId="640DC77F"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1B226AC6" w14:textId="77777777" w:rsidR="0065017D" w:rsidRDefault="0065017D" w:rsidP="0065017D">
      <w:pPr>
        <w:autoSpaceDE w:val="0"/>
        <w:autoSpaceDN w:val="0"/>
        <w:adjustRightInd w:val="0"/>
        <w:spacing w:after="0" w:line="0" w:lineRule="atLeast"/>
        <w:rPr>
          <w:rFonts w:ascii="Century Gothic" w:hAnsi="Century Gothic" w:cs="Cavolini"/>
          <w:sz w:val="24"/>
          <w:szCs w:val="24"/>
        </w:rPr>
      </w:pPr>
    </w:p>
    <w:p w14:paraId="06CD09ED" w14:textId="7C93957B" w:rsidR="0065017D" w:rsidRDefault="0065017D" w:rsidP="000B6B0A">
      <w:pPr>
        <w:pStyle w:val="Prrafodelista"/>
        <w:numPr>
          <w:ilvl w:val="0"/>
          <w:numId w:val="32"/>
        </w:numPr>
        <w:autoSpaceDE w:val="0"/>
        <w:autoSpaceDN w:val="0"/>
        <w:adjustRightInd w:val="0"/>
        <w:spacing w:after="0" w:line="0" w:lineRule="atLeast"/>
        <w:ind w:left="142"/>
        <w:jc w:val="both"/>
        <w:rPr>
          <w:rFonts w:ascii="Century Gothic" w:hAnsi="Century Gothic" w:cs="Cavolini"/>
          <w:sz w:val="24"/>
          <w:szCs w:val="24"/>
        </w:rPr>
      </w:pPr>
      <w:r w:rsidRPr="000B6B0A">
        <w:rPr>
          <w:rFonts w:ascii="Century Gothic" w:hAnsi="Century Gothic" w:cs="Cavolini"/>
          <w:b/>
          <w:bCs/>
          <w:sz w:val="24"/>
          <w:szCs w:val="24"/>
        </w:rPr>
        <w:t>PARTES POR MILLÓN (ppm)</w:t>
      </w:r>
      <w:r w:rsidRPr="000B6B0A">
        <w:rPr>
          <w:rFonts w:ascii="Century Gothic" w:hAnsi="Century Gothic" w:cs="Cavolini"/>
          <w:sz w:val="24"/>
          <w:szCs w:val="24"/>
        </w:rPr>
        <w:t>:</w:t>
      </w:r>
      <w:r w:rsidR="000B6B0A" w:rsidRPr="000B6B0A">
        <w:t xml:space="preserve"> </w:t>
      </w:r>
      <w:r w:rsidR="000B6B0A" w:rsidRPr="000B6B0A">
        <w:rPr>
          <w:rFonts w:ascii="Century Gothic" w:hAnsi="Century Gothic" w:cs="Cavolini"/>
          <w:sz w:val="24"/>
          <w:szCs w:val="24"/>
        </w:rPr>
        <w:t xml:space="preserve">Otro ejemplo de unidad para expresar </w:t>
      </w:r>
      <w:r w:rsidR="000B6B0A" w:rsidRPr="000B6B0A">
        <w:rPr>
          <w:rFonts w:ascii="Century Gothic" w:hAnsi="Century Gothic" w:cs="Cavolini"/>
          <w:sz w:val="24"/>
          <w:szCs w:val="24"/>
        </w:rPr>
        <w:t>c</w:t>
      </w:r>
      <w:r w:rsidR="000B6B0A" w:rsidRPr="000B6B0A">
        <w:rPr>
          <w:rFonts w:ascii="Century Gothic" w:hAnsi="Century Gothic" w:cs="Cavolini"/>
          <w:sz w:val="24"/>
          <w:szCs w:val="24"/>
        </w:rPr>
        <w:t xml:space="preserve">oncentraciones muy pequeñas son </w:t>
      </w:r>
      <w:r w:rsidR="000B6B0A" w:rsidRPr="000B6B0A">
        <w:rPr>
          <w:rFonts w:ascii="Century Gothic" w:hAnsi="Century Gothic" w:cs="Cavolini"/>
          <w:sz w:val="24"/>
          <w:szCs w:val="24"/>
        </w:rPr>
        <w:t>las partes</w:t>
      </w:r>
      <w:r w:rsidR="000B6B0A" w:rsidRPr="000B6B0A">
        <w:rPr>
          <w:rFonts w:ascii="Century Gothic" w:hAnsi="Century Gothic" w:cs="Cavolini"/>
          <w:sz w:val="24"/>
          <w:szCs w:val="24"/>
        </w:rPr>
        <w:t xml:space="preserve"> por millón (ppm). Aplicamos esta unidad principalmente en análisis químicos de laboratorios y farmacéuticas; lugares en los que los análisis deben </w:t>
      </w:r>
      <w:r w:rsidR="000B6B0A" w:rsidRPr="000B6B0A">
        <w:rPr>
          <w:rFonts w:ascii="Century Gothic" w:hAnsi="Century Gothic" w:cs="Cavolini"/>
          <w:sz w:val="24"/>
          <w:szCs w:val="24"/>
        </w:rPr>
        <w:t>ser minuciosos</w:t>
      </w:r>
      <w:r w:rsidR="000B6B0A" w:rsidRPr="000B6B0A">
        <w:rPr>
          <w:rFonts w:ascii="Century Gothic" w:hAnsi="Century Gothic" w:cs="Cavolini"/>
          <w:sz w:val="24"/>
          <w:szCs w:val="24"/>
        </w:rPr>
        <w:t>.</w:t>
      </w:r>
      <w:r w:rsidR="000B6B0A" w:rsidRPr="000B6B0A">
        <w:rPr>
          <w:rFonts w:ascii="Century Gothic" w:hAnsi="Century Gothic" w:cs="Cavolini"/>
          <w:sz w:val="24"/>
          <w:szCs w:val="24"/>
        </w:rPr>
        <w:t xml:space="preserve"> </w:t>
      </w:r>
      <w:r w:rsidR="000B6B0A" w:rsidRPr="000B6B0A">
        <w:rPr>
          <w:rFonts w:ascii="Century Gothic" w:hAnsi="Century Gothic" w:cs="Cavolini"/>
          <w:sz w:val="24"/>
          <w:szCs w:val="24"/>
        </w:rPr>
        <w:t>Cualquiera de las siguientes fórmulas representa esta concentración</w:t>
      </w:r>
      <w:r w:rsidR="000B6B0A">
        <w:rPr>
          <w:rFonts w:ascii="Century Gothic" w:hAnsi="Century Gothic" w:cs="Cavolini"/>
          <w:sz w:val="24"/>
          <w:szCs w:val="24"/>
        </w:rPr>
        <w:t>:</w:t>
      </w:r>
    </w:p>
    <w:p w14:paraId="44DA9CA0" w14:textId="77777777" w:rsidR="00D03251" w:rsidRPr="00D03251" w:rsidRDefault="00D03251" w:rsidP="00D03251">
      <w:pPr>
        <w:autoSpaceDE w:val="0"/>
        <w:autoSpaceDN w:val="0"/>
        <w:adjustRightInd w:val="0"/>
        <w:spacing w:after="0" w:line="0" w:lineRule="atLeast"/>
        <w:ind w:left="-218"/>
        <w:jc w:val="both"/>
        <w:rPr>
          <w:rFonts w:ascii="Century Gothic" w:hAnsi="Century Gothic" w:cs="Cavolini"/>
          <w:sz w:val="24"/>
          <w:szCs w:val="24"/>
        </w:rPr>
      </w:pPr>
    </w:p>
    <w:p w14:paraId="521471F1" w14:textId="63A99A5C" w:rsidR="000B6B0A" w:rsidRDefault="00D03251" w:rsidP="000B6B0A">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inline distT="0" distB="0" distL="0" distR="0" wp14:anchorId="1350DAA3" wp14:editId="63BC62FA">
            <wp:extent cx="5875655" cy="586740"/>
            <wp:effectExtent l="19050" t="19050" r="10795" b="2286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5655" cy="586740"/>
                    </a:xfrm>
                    <a:prstGeom prst="rect">
                      <a:avLst/>
                    </a:prstGeom>
                    <a:noFill/>
                    <a:ln>
                      <a:solidFill>
                        <a:schemeClr val="tx1"/>
                      </a:solidFill>
                      <a:prstDash val="dash"/>
                    </a:ln>
                  </pic:spPr>
                </pic:pic>
              </a:graphicData>
            </a:graphic>
          </wp:inline>
        </w:drawing>
      </w:r>
    </w:p>
    <w:p w14:paraId="6705486A" w14:textId="6FF99C8B" w:rsidR="00D03251" w:rsidRDefault="00D03251" w:rsidP="000B6B0A">
      <w:pPr>
        <w:autoSpaceDE w:val="0"/>
        <w:autoSpaceDN w:val="0"/>
        <w:adjustRightInd w:val="0"/>
        <w:spacing w:after="0" w:line="0" w:lineRule="atLeast"/>
        <w:jc w:val="both"/>
        <w:rPr>
          <w:rFonts w:ascii="Century Gothic" w:hAnsi="Century Gothic" w:cs="Cavolini"/>
          <w:sz w:val="24"/>
          <w:szCs w:val="24"/>
        </w:rPr>
      </w:pPr>
    </w:p>
    <w:p w14:paraId="55F76653" w14:textId="564E71DF" w:rsidR="00500DD9" w:rsidRDefault="00500DD9" w:rsidP="000B6B0A">
      <w:pPr>
        <w:autoSpaceDE w:val="0"/>
        <w:autoSpaceDN w:val="0"/>
        <w:adjustRightInd w:val="0"/>
        <w:spacing w:after="0" w:line="0" w:lineRule="atLeast"/>
        <w:jc w:val="both"/>
        <w:rPr>
          <w:rFonts w:ascii="Century Gothic" w:hAnsi="Century Gothic" w:cs="Cavolini"/>
          <w:sz w:val="24"/>
          <w:szCs w:val="24"/>
        </w:rPr>
      </w:pPr>
      <w:bookmarkStart w:id="0" w:name="_Hlk74646364"/>
      <w:r w:rsidRPr="000F02EC">
        <w:rPr>
          <w:rFonts w:ascii="Century Gothic" w:hAnsi="Century Gothic" w:cs="Cavolini"/>
          <w:b/>
          <w:bCs/>
          <w:sz w:val="24"/>
          <w:szCs w:val="24"/>
        </w:rPr>
        <w:t>Ejemplo</w:t>
      </w:r>
      <w:r>
        <w:rPr>
          <w:rFonts w:ascii="Century Gothic" w:hAnsi="Century Gothic" w:cs="Cavolini"/>
          <w:sz w:val="24"/>
          <w:szCs w:val="24"/>
        </w:rPr>
        <w:t>:</w:t>
      </w:r>
    </w:p>
    <w:bookmarkEnd w:id="0"/>
    <w:p w14:paraId="1A7355F9" w14:textId="32BB3692" w:rsidR="00500DD9" w:rsidRDefault="000F02EC" w:rsidP="000F02EC">
      <w:pPr>
        <w:autoSpaceDE w:val="0"/>
        <w:autoSpaceDN w:val="0"/>
        <w:adjustRightInd w:val="0"/>
        <w:spacing w:after="0" w:line="0" w:lineRule="atLeast"/>
        <w:jc w:val="both"/>
        <w:rPr>
          <w:rFonts w:ascii="Century Gothic" w:hAnsi="Century Gothic" w:cs="Cavolini"/>
          <w:sz w:val="24"/>
          <w:szCs w:val="24"/>
        </w:rPr>
      </w:pPr>
      <w:r w:rsidRPr="000F02EC">
        <w:rPr>
          <w:rFonts w:ascii="Century Gothic" w:hAnsi="Century Gothic" w:cs="Cavolini"/>
          <w:sz w:val="24"/>
          <w:szCs w:val="24"/>
        </w:rPr>
        <w:t>En un análisis químico de aguas residuales que se realizó una industria de cemento, encontramos que una muestra de agua residual contenía 0,01 gramos de iones fluoruro (F-) en una solución de 1000 gramos. Determinemos las partes por millón de la muestra.</w:t>
      </w:r>
    </w:p>
    <w:p w14:paraId="4BBE4F00" w14:textId="220E927D" w:rsidR="000F02EC" w:rsidRDefault="00585A0D" w:rsidP="000F02EC">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04672" behindDoc="0" locked="0" layoutInCell="1" allowOverlap="1" wp14:anchorId="1FD14B51" wp14:editId="380789CE">
            <wp:simplePos x="0" y="0"/>
            <wp:positionH relativeFrom="page">
              <wp:posOffset>240030</wp:posOffset>
            </wp:positionH>
            <wp:positionV relativeFrom="paragraph">
              <wp:posOffset>167005</wp:posOffset>
            </wp:positionV>
            <wp:extent cx="681355" cy="1092200"/>
            <wp:effectExtent l="0" t="0" r="4445" b="0"/>
            <wp:wrapThrough wrapText="bothSides">
              <wp:wrapPolygon edited="0">
                <wp:start x="0" y="0"/>
                <wp:lineTo x="0" y="21098"/>
                <wp:lineTo x="21137" y="21098"/>
                <wp:lineTo x="21137"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55"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245DE9" w14:textId="3269ACA0" w:rsidR="000F02EC" w:rsidRPr="000F02EC" w:rsidRDefault="000F02EC" w:rsidP="000F02EC">
      <w:pPr>
        <w:autoSpaceDE w:val="0"/>
        <w:autoSpaceDN w:val="0"/>
        <w:adjustRightInd w:val="0"/>
        <w:spacing w:after="0" w:line="0" w:lineRule="atLeast"/>
        <w:jc w:val="both"/>
        <w:rPr>
          <w:rFonts w:ascii="Century Gothic" w:hAnsi="Century Gothic" w:cs="Cavolini"/>
          <w:sz w:val="24"/>
          <w:szCs w:val="24"/>
        </w:rPr>
      </w:pPr>
      <w:r w:rsidRPr="000F02EC">
        <w:rPr>
          <w:rFonts w:ascii="Century Gothic" w:hAnsi="Century Gothic" w:cs="Cavolini"/>
          <w:sz w:val="24"/>
          <w:szCs w:val="24"/>
          <w:u w:val="single"/>
        </w:rPr>
        <w:t>Respuesta</w:t>
      </w:r>
      <w:r w:rsidRPr="000F02EC">
        <w:rPr>
          <w:rFonts w:ascii="Century Gothic" w:hAnsi="Century Gothic" w:cs="Cavolini"/>
          <w:sz w:val="24"/>
          <w:szCs w:val="24"/>
        </w:rPr>
        <w:t>:</w:t>
      </w:r>
    </w:p>
    <w:p w14:paraId="20338000" w14:textId="2F776217" w:rsidR="000F02EC" w:rsidRPr="000F02EC" w:rsidRDefault="000F02EC" w:rsidP="000F02EC">
      <w:pPr>
        <w:autoSpaceDE w:val="0"/>
        <w:autoSpaceDN w:val="0"/>
        <w:adjustRightInd w:val="0"/>
        <w:spacing w:after="0" w:line="0" w:lineRule="atLeast"/>
        <w:jc w:val="both"/>
        <w:rPr>
          <w:rFonts w:ascii="Century Gothic" w:hAnsi="Century Gothic" w:cs="Cavolini"/>
          <w:sz w:val="24"/>
          <w:szCs w:val="24"/>
        </w:rPr>
      </w:pPr>
      <w:r w:rsidRPr="000F02EC">
        <w:rPr>
          <w:rFonts w:ascii="Century Gothic" w:hAnsi="Century Gothic" w:cs="Cavolini"/>
          <w:sz w:val="24"/>
          <w:szCs w:val="24"/>
        </w:rPr>
        <w:t>Datos:</w:t>
      </w:r>
    </w:p>
    <w:p w14:paraId="72C236FF" w14:textId="5857240B" w:rsidR="000F02EC" w:rsidRPr="000F02EC" w:rsidRDefault="000F02EC" w:rsidP="000F02EC">
      <w:pPr>
        <w:autoSpaceDE w:val="0"/>
        <w:autoSpaceDN w:val="0"/>
        <w:adjustRightInd w:val="0"/>
        <w:spacing w:after="0" w:line="0" w:lineRule="atLeast"/>
        <w:jc w:val="both"/>
        <w:rPr>
          <w:rFonts w:ascii="Century Gothic" w:hAnsi="Century Gothic" w:cs="Cavolini"/>
          <w:sz w:val="24"/>
          <w:szCs w:val="24"/>
        </w:rPr>
      </w:pPr>
      <w:r w:rsidRPr="000F02EC">
        <w:rPr>
          <w:rFonts w:ascii="Century Gothic" w:hAnsi="Century Gothic" w:cs="Cavolini"/>
          <w:sz w:val="24"/>
          <w:szCs w:val="24"/>
        </w:rPr>
        <w:t xml:space="preserve">Soluto= </w:t>
      </w:r>
      <w:r>
        <w:rPr>
          <w:rFonts w:ascii="Century Gothic" w:hAnsi="Century Gothic" w:cs="Cavolini"/>
          <w:sz w:val="24"/>
          <w:szCs w:val="24"/>
        </w:rPr>
        <w:t>0.01</w:t>
      </w:r>
      <w:r w:rsidRPr="000F02EC">
        <w:rPr>
          <w:rFonts w:ascii="Century Gothic" w:hAnsi="Century Gothic" w:cs="Cavolini"/>
          <w:sz w:val="24"/>
          <w:szCs w:val="24"/>
        </w:rPr>
        <w:t xml:space="preserve"> gr de </w:t>
      </w:r>
      <w:r>
        <w:rPr>
          <w:rFonts w:ascii="Century Gothic" w:hAnsi="Century Gothic" w:cs="Cavolini"/>
          <w:sz w:val="24"/>
          <w:szCs w:val="24"/>
        </w:rPr>
        <w:t>F-</w:t>
      </w:r>
    </w:p>
    <w:p w14:paraId="1FC4BAEB" w14:textId="0DE22E43" w:rsidR="000F02EC" w:rsidRPr="000F02EC" w:rsidRDefault="000F02EC" w:rsidP="000F02EC">
      <w:pPr>
        <w:autoSpaceDE w:val="0"/>
        <w:autoSpaceDN w:val="0"/>
        <w:adjustRightInd w:val="0"/>
        <w:spacing w:after="0" w:line="0" w:lineRule="atLeast"/>
        <w:jc w:val="both"/>
        <w:rPr>
          <w:rFonts w:ascii="Century Gothic" w:hAnsi="Century Gothic" w:cs="Cavolini"/>
          <w:sz w:val="24"/>
          <w:szCs w:val="24"/>
        </w:rPr>
      </w:pPr>
      <w:r w:rsidRPr="000F02EC">
        <w:rPr>
          <w:rFonts w:ascii="Century Gothic" w:hAnsi="Century Gothic" w:cs="Cavolini"/>
          <w:sz w:val="24"/>
          <w:szCs w:val="24"/>
        </w:rPr>
        <w:t>Sol</w:t>
      </w:r>
      <w:r>
        <w:rPr>
          <w:rFonts w:ascii="Century Gothic" w:hAnsi="Century Gothic" w:cs="Cavolini"/>
          <w:sz w:val="24"/>
          <w:szCs w:val="24"/>
        </w:rPr>
        <w:t>ución</w:t>
      </w:r>
      <w:r w:rsidRPr="000F02EC">
        <w:rPr>
          <w:rFonts w:ascii="Century Gothic" w:hAnsi="Century Gothic" w:cs="Cavolini"/>
          <w:sz w:val="24"/>
          <w:szCs w:val="24"/>
        </w:rPr>
        <w:t xml:space="preserve">= </w:t>
      </w:r>
      <w:r>
        <w:rPr>
          <w:rFonts w:ascii="Century Gothic" w:hAnsi="Century Gothic" w:cs="Cavolini"/>
          <w:sz w:val="24"/>
          <w:szCs w:val="24"/>
        </w:rPr>
        <w:t>10</w:t>
      </w:r>
      <w:r w:rsidRPr="000F02EC">
        <w:rPr>
          <w:rFonts w:ascii="Century Gothic" w:hAnsi="Century Gothic" w:cs="Cavolini"/>
          <w:sz w:val="24"/>
          <w:szCs w:val="24"/>
        </w:rPr>
        <w:t xml:space="preserve">00 gramos de </w:t>
      </w:r>
      <w:r>
        <w:rPr>
          <w:rFonts w:ascii="Century Gothic" w:hAnsi="Century Gothic" w:cs="Cavolini"/>
          <w:sz w:val="24"/>
          <w:szCs w:val="24"/>
        </w:rPr>
        <w:t>solución</w:t>
      </w:r>
    </w:p>
    <w:p w14:paraId="05577D88" w14:textId="77777777" w:rsidR="000F02EC" w:rsidRDefault="000F02EC" w:rsidP="000F02EC">
      <w:pPr>
        <w:autoSpaceDE w:val="0"/>
        <w:autoSpaceDN w:val="0"/>
        <w:adjustRightInd w:val="0"/>
        <w:spacing w:after="0" w:line="0" w:lineRule="atLeast"/>
        <w:jc w:val="both"/>
        <w:rPr>
          <w:rFonts w:ascii="Century Gothic" w:hAnsi="Century Gothic" w:cs="Cavolini"/>
          <w:sz w:val="24"/>
          <w:szCs w:val="24"/>
        </w:rPr>
      </w:pPr>
    </w:p>
    <w:p w14:paraId="2061E87C" w14:textId="4516A35A" w:rsidR="000F02EC" w:rsidRDefault="000F02EC" w:rsidP="000F02EC">
      <w:pPr>
        <w:autoSpaceDE w:val="0"/>
        <w:autoSpaceDN w:val="0"/>
        <w:adjustRightInd w:val="0"/>
        <w:spacing w:after="0" w:line="0" w:lineRule="atLeast"/>
        <w:jc w:val="both"/>
        <w:rPr>
          <w:rFonts w:ascii="Century Gothic" w:hAnsi="Century Gothic" w:cs="Cavolini"/>
          <w:sz w:val="24"/>
          <w:szCs w:val="24"/>
        </w:rPr>
      </w:pPr>
      <w:r w:rsidRPr="000F02EC">
        <w:rPr>
          <w:rFonts w:ascii="Century Gothic" w:hAnsi="Century Gothic" w:cs="Cavolini"/>
          <w:b/>
          <w:bCs/>
          <w:sz w:val="24"/>
          <w:szCs w:val="24"/>
        </w:rPr>
        <w:t xml:space="preserve">Paso </w:t>
      </w:r>
      <w:r w:rsidRPr="000F02EC">
        <w:rPr>
          <w:rFonts w:ascii="Century Gothic" w:hAnsi="Century Gothic" w:cs="Cavolini"/>
          <w:b/>
          <w:bCs/>
          <w:sz w:val="24"/>
          <w:szCs w:val="24"/>
        </w:rPr>
        <w:t>1</w:t>
      </w:r>
      <w:r w:rsidRPr="000F02EC">
        <w:rPr>
          <w:rFonts w:ascii="Century Gothic" w:hAnsi="Century Gothic" w:cs="Cavolini"/>
          <w:b/>
          <w:bCs/>
          <w:sz w:val="24"/>
          <w:szCs w:val="24"/>
        </w:rPr>
        <w:t>: Identifiquemos, con base en los datos del problema, cuál de las tres fórmulas podemos elegir</w:t>
      </w:r>
      <w:r>
        <w:rPr>
          <w:rFonts w:ascii="Century Gothic" w:hAnsi="Century Gothic" w:cs="Cavolini"/>
          <w:sz w:val="24"/>
          <w:szCs w:val="24"/>
        </w:rPr>
        <w:t>.</w:t>
      </w:r>
    </w:p>
    <w:p w14:paraId="41F21896" w14:textId="569CFB9E" w:rsidR="000F02EC" w:rsidRDefault="00DC3D6F" w:rsidP="00DC3D6F">
      <w:pPr>
        <w:autoSpaceDE w:val="0"/>
        <w:autoSpaceDN w:val="0"/>
        <w:adjustRightInd w:val="0"/>
        <w:spacing w:after="0" w:line="0" w:lineRule="atLeast"/>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3B8630CC" wp14:editId="4D3C75A7">
            <wp:extent cx="2094470" cy="510076"/>
            <wp:effectExtent l="0" t="0" r="127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9411" cy="516150"/>
                    </a:xfrm>
                    <a:prstGeom prst="rect">
                      <a:avLst/>
                    </a:prstGeom>
                    <a:noFill/>
                    <a:ln>
                      <a:noFill/>
                    </a:ln>
                  </pic:spPr>
                </pic:pic>
              </a:graphicData>
            </a:graphic>
          </wp:inline>
        </w:drawing>
      </w:r>
    </w:p>
    <w:p w14:paraId="6E8812F5" w14:textId="24D38757" w:rsidR="000F02EC" w:rsidRDefault="00DC3D6F" w:rsidP="000F02EC">
      <w:pPr>
        <w:autoSpaceDE w:val="0"/>
        <w:autoSpaceDN w:val="0"/>
        <w:adjustRightInd w:val="0"/>
        <w:spacing w:after="0" w:line="0" w:lineRule="atLeast"/>
        <w:jc w:val="both"/>
        <w:rPr>
          <w:rFonts w:ascii="Century Gothic" w:hAnsi="Century Gothic" w:cs="Cavolini"/>
          <w:b/>
          <w:bCs/>
          <w:sz w:val="24"/>
          <w:szCs w:val="24"/>
        </w:rPr>
      </w:pPr>
      <w:r w:rsidRPr="000F02EC">
        <w:rPr>
          <w:rFonts w:ascii="Century Gothic" w:hAnsi="Century Gothic" w:cs="Cavolini"/>
          <w:b/>
          <w:bCs/>
          <w:sz w:val="24"/>
          <w:szCs w:val="24"/>
        </w:rPr>
        <w:t xml:space="preserve">Paso </w:t>
      </w:r>
      <w:r>
        <w:rPr>
          <w:rFonts w:ascii="Century Gothic" w:hAnsi="Century Gothic" w:cs="Cavolini"/>
          <w:b/>
          <w:bCs/>
          <w:sz w:val="24"/>
          <w:szCs w:val="24"/>
        </w:rPr>
        <w:t>2</w:t>
      </w:r>
      <w:r w:rsidRPr="000F02EC">
        <w:rPr>
          <w:rFonts w:ascii="Century Gothic" w:hAnsi="Century Gothic" w:cs="Cavolini"/>
          <w:b/>
          <w:bCs/>
          <w:sz w:val="24"/>
          <w:szCs w:val="24"/>
        </w:rPr>
        <w:t xml:space="preserve">: </w:t>
      </w:r>
      <w:r w:rsidRPr="00DC3D6F">
        <w:rPr>
          <w:rFonts w:ascii="Century Gothic" w:hAnsi="Century Gothic" w:cs="Cavolini"/>
          <w:b/>
          <w:bCs/>
          <w:sz w:val="24"/>
          <w:szCs w:val="24"/>
        </w:rPr>
        <w:t>Reemplacemos los datos en la fórmula.</w:t>
      </w:r>
    </w:p>
    <w:p w14:paraId="29BE81BA" w14:textId="77777777" w:rsidR="004724DD" w:rsidRDefault="004724DD" w:rsidP="000F02EC">
      <w:pPr>
        <w:autoSpaceDE w:val="0"/>
        <w:autoSpaceDN w:val="0"/>
        <w:adjustRightInd w:val="0"/>
        <w:spacing w:after="0" w:line="0" w:lineRule="atLeast"/>
        <w:jc w:val="both"/>
        <w:rPr>
          <w:rFonts w:ascii="Century Gothic" w:hAnsi="Century Gothic" w:cs="Cavolini"/>
          <w:b/>
          <w:bCs/>
          <w:sz w:val="24"/>
          <w:szCs w:val="24"/>
        </w:rPr>
      </w:pPr>
    </w:p>
    <w:p w14:paraId="05A607FB" w14:textId="112B752F" w:rsidR="00DC3D6F" w:rsidRDefault="004724DD" w:rsidP="000F02EC">
      <w:pPr>
        <w:autoSpaceDE w:val="0"/>
        <w:autoSpaceDN w:val="0"/>
        <w:adjustRightInd w:val="0"/>
        <w:spacing w:after="0" w:line="0" w:lineRule="atLeast"/>
        <w:jc w:val="both"/>
        <w:rPr>
          <w:rFonts w:ascii="Century Gothic" w:hAnsi="Century Gothic" w:cs="Cavolini"/>
          <w:sz w:val="24"/>
          <w:szCs w:val="24"/>
        </w:rPr>
      </w:pPr>
      <m:oMathPara>
        <m:oMath>
          <m:r>
            <w:rPr>
              <w:rFonts w:ascii="Cambria Math" w:hAnsi="Cambria Math" w:cs="Cavolini"/>
              <w:sz w:val="24"/>
              <w:szCs w:val="24"/>
            </w:rPr>
            <m:t>ppm</m:t>
          </m:r>
          <m:r>
            <w:rPr>
              <w:rFonts w:ascii="Cambria Math" w:hAnsi="Cambria Math" w:cs="Cavolini"/>
              <w:sz w:val="24"/>
              <w:szCs w:val="24"/>
            </w:rPr>
            <m:t>=</m:t>
          </m:r>
          <m:f>
            <m:fPr>
              <m:ctrlPr>
                <w:rPr>
                  <w:rFonts w:ascii="Cambria Math" w:hAnsi="Cambria Math" w:cs="Cavolini"/>
                  <w:i/>
                  <w:sz w:val="24"/>
                  <w:szCs w:val="24"/>
                </w:rPr>
              </m:ctrlPr>
            </m:fPr>
            <m:num>
              <m:r>
                <w:rPr>
                  <w:rFonts w:ascii="Cambria Math" w:hAnsi="Cambria Math" w:cs="Cavolini"/>
                  <w:sz w:val="24"/>
                  <w:szCs w:val="24"/>
                </w:rPr>
                <m:t>m</m:t>
              </m:r>
              <m:r>
                <w:rPr>
                  <w:rFonts w:ascii="Cambria Math" w:hAnsi="Cambria Math" w:cs="Cavolini"/>
                  <w:sz w:val="24"/>
                  <w:szCs w:val="24"/>
                </w:rPr>
                <m:t>a</m:t>
              </m:r>
              <m:r>
                <w:rPr>
                  <w:rFonts w:ascii="Cambria Math" w:hAnsi="Cambria Math" w:cs="Cavolini"/>
                  <w:sz w:val="24"/>
                  <w:szCs w:val="24"/>
                </w:rPr>
                <m:t>s</m:t>
              </m:r>
              <m:r>
                <w:rPr>
                  <w:rFonts w:ascii="Cambria Math" w:hAnsi="Cambria Math" w:cs="Cavolini"/>
                  <w:sz w:val="24"/>
                  <w:szCs w:val="24"/>
                </w:rPr>
                <m:t>a</m:t>
              </m:r>
              <m:r>
                <w:rPr>
                  <w:rFonts w:ascii="Cambria Math" w:hAnsi="Cambria Math" w:cs="Cavolini"/>
                  <w:sz w:val="24"/>
                  <w:szCs w:val="24"/>
                </w:rPr>
                <m:t xml:space="preserve"> de soluto</m:t>
              </m:r>
            </m:num>
            <m:den>
              <m:r>
                <w:rPr>
                  <w:rFonts w:ascii="Cambria Math" w:hAnsi="Cambria Math" w:cs="Cavolini"/>
                  <w:sz w:val="24"/>
                  <w:szCs w:val="24"/>
                </w:rPr>
                <m:t>masa</m:t>
              </m:r>
              <m:r>
                <w:rPr>
                  <w:rFonts w:ascii="Cambria Math" w:hAnsi="Cambria Math" w:cs="Cavolini"/>
                  <w:sz w:val="24"/>
                  <w:szCs w:val="24"/>
                </w:rPr>
                <m:t xml:space="preserve"> de Sln</m:t>
              </m:r>
            </m:den>
          </m:f>
          <m:r>
            <w:rPr>
              <w:rFonts w:ascii="Cambria Math" w:hAnsi="Cambria Math" w:cs="Cavolini"/>
              <w:sz w:val="24"/>
              <w:szCs w:val="24"/>
            </w:rPr>
            <m:t>×</m:t>
          </m:r>
          <m:sSup>
            <m:sSupPr>
              <m:ctrlPr>
                <w:rPr>
                  <w:rFonts w:ascii="Cambria Math" w:hAnsi="Cambria Math" w:cs="Cavolini"/>
                  <w:i/>
                  <w:sz w:val="24"/>
                  <w:szCs w:val="24"/>
                </w:rPr>
              </m:ctrlPr>
            </m:sSupPr>
            <m:e>
              <m:r>
                <w:rPr>
                  <w:rFonts w:ascii="Cambria Math" w:hAnsi="Cambria Math" w:cs="Cavolini"/>
                  <w:sz w:val="24"/>
                  <w:szCs w:val="24"/>
                </w:rPr>
                <m:t>10</m:t>
              </m:r>
            </m:e>
            <m:sup>
              <m:r>
                <w:rPr>
                  <w:rFonts w:ascii="Cambria Math" w:hAnsi="Cambria Math" w:cs="Cavolini"/>
                  <w:sz w:val="24"/>
                  <w:szCs w:val="24"/>
                </w:rPr>
                <m:t>6</m:t>
              </m:r>
            </m:sup>
          </m:sSup>
          <m:r>
            <w:rPr>
              <w:rFonts w:ascii="Cambria Math" w:hAnsi="Cambria Math" w:cs="Cavolini"/>
              <w:sz w:val="24"/>
              <w:szCs w:val="24"/>
            </w:rPr>
            <m:t>=</m:t>
          </m:r>
          <m:f>
            <m:fPr>
              <m:ctrlPr>
                <w:rPr>
                  <w:rFonts w:ascii="Cambria Math" w:hAnsi="Cambria Math" w:cs="Cavolini"/>
                  <w:i/>
                  <w:sz w:val="24"/>
                  <w:szCs w:val="24"/>
                </w:rPr>
              </m:ctrlPr>
            </m:fPr>
            <m:num>
              <m:r>
                <w:rPr>
                  <w:rFonts w:ascii="Cambria Math" w:hAnsi="Cambria Math" w:cs="Cavolini"/>
                  <w:sz w:val="24"/>
                  <w:szCs w:val="24"/>
                </w:rPr>
                <m:t>0.01 gr F-</m:t>
              </m:r>
            </m:num>
            <m:den>
              <m:r>
                <w:rPr>
                  <w:rFonts w:ascii="Cambria Math" w:hAnsi="Cambria Math" w:cs="Cavolini"/>
                  <w:sz w:val="24"/>
                  <w:szCs w:val="24"/>
                </w:rPr>
                <m:t>1000 gr Sln</m:t>
              </m:r>
            </m:den>
          </m:f>
          <m:r>
            <w:rPr>
              <w:rFonts w:ascii="Cambria Math" w:hAnsi="Cambria Math" w:cs="Cavolini"/>
              <w:sz w:val="24"/>
              <w:szCs w:val="24"/>
            </w:rPr>
            <m:t>×</m:t>
          </m:r>
          <m:sSup>
            <m:sSupPr>
              <m:ctrlPr>
                <w:rPr>
                  <w:rFonts w:ascii="Cambria Math" w:hAnsi="Cambria Math" w:cs="Cavolini"/>
                  <w:i/>
                  <w:sz w:val="24"/>
                  <w:szCs w:val="24"/>
                </w:rPr>
              </m:ctrlPr>
            </m:sSupPr>
            <m:e>
              <m:r>
                <w:rPr>
                  <w:rFonts w:ascii="Cambria Math" w:hAnsi="Cambria Math" w:cs="Cavolini"/>
                  <w:sz w:val="24"/>
                  <w:szCs w:val="24"/>
                </w:rPr>
                <m:t>10</m:t>
              </m:r>
            </m:e>
            <m:sup>
              <m:r>
                <w:rPr>
                  <w:rFonts w:ascii="Cambria Math" w:hAnsi="Cambria Math" w:cs="Cavolini"/>
                  <w:sz w:val="24"/>
                  <w:szCs w:val="24"/>
                </w:rPr>
                <m:t>6</m:t>
              </m:r>
            </m:sup>
          </m:sSup>
          <m:r>
            <w:rPr>
              <w:rFonts w:ascii="Cambria Math" w:hAnsi="Cambria Math" w:cs="Cavolini"/>
              <w:sz w:val="24"/>
              <w:szCs w:val="24"/>
            </w:rPr>
            <m:t xml:space="preserve">= </m:t>
          </m:r>
          <m:r>
            <w:rPr>
              <w:rFonts w:ascii="Cambria Math" w:hAnsi="Cambria Math" w:cs="Cavolini"/>
              <w:sz w:val="24"/>
              <w:szCs w:val="24"/>
            </w:rPr>
            <m:t>10ppm</m:t>
          </m:r>
        </m:oMath>
      </m:oMathPara>
    </w:p>
    <w:p w14:paraId="436A126B" w14:textId="748EBEF3" w:rsidR="00603780" w:rsidRDefault="00603780" w:rsidP="00603780">
      <w:pPr>
        <w:autoSpaceDE w:val="0"/>
        <w:autoSpaceDN w:val="0"/>
        <w:adjustRightInd w:val="0"/>
        <w:spacing w:after="0" w:line="0" w:lineRule="atLeast"/>
        <w:ind w:left="-284"/>
        <w:jc w:val="both"/>
        <w:rPr>
          <w:rFonts w:ascii="Century Gothic" w:hAnsi="Century Gothic" w:cs="Cavolini"/>
          <w:b/>
          <w:bCs/>
          <w:sz w:val="24"/>
          <w:szCs w:val="24"/>
        </w:rPr>
      </w:pPr>
      <w:r w:rsidRPr="00603780">
        <w:rPr>
          <w:rFonts w:ascii="Century Gothic" w:hAnsi="Century Gothic" w:cs="Cavolini"/>
          <w:b/>
          <w:bCs/>
          <w:sz w:val="24"/>
          <w:szCs w:val="24"/>
        </w:rPr>
        <w:lastRenderedPageBreak/>
        <w:t>PREPARACIÓN DE SOLUCIONES</w:t>
      </w:r>
      <w:r>
        <w:rPr>
          <w:rFonts w:ascii="Century Gothic" w:hAnsi="Century Gothic" w:cs="Cavolini"/>
          <w:b/>
          <w:bCs/>
          <w:sz w:val="24"/>
          <w:szCs w:val="24"/>
        </w:rPr>
        <w:t>:</w:t>
      </w:r>
    </w:p>
    <w:p w14:paraId="7679FBF2" w14:textId="77777777" w:rsidR="00603780" w:rsidRDefault="00603780" w:rsidP="00603780">
      <w:pPr>
        <w:autoSpaceDE w:val="0"/>
        <w:autoSpaceDN w:val="0"/>
        <w:adjustRightInd w:val="0"/>
        <w:spacing w:after="0" w:line="0" w:lineRule="atLeast"/>
        <w:ind w:left="-284"/>
        <w:jc w:val="both"/>
        <w:rPr>
          <w:rFonts w:ascii="Century Gothic" w:hAnsi="Century Gothic" w:cs="Cavolini"/>
          <w:sz w:val="24"/>
          <w:szCs w:val="24"/>
        </w:rPr>
      </w:pPr>
    </w:p>
    <w:p w14:paraId="5751643E" w14:textId="4F73307D" w:rsidR="00603780" w:rsidRPr="00603780" w:rsidRDefault="002B14D1" w:rsidP="00603780">
      <w:pPr>
        <w:autoSpaceDE w:val="0"/>
        <w:autoSpaceDN w:val="0"/>
        <w:adjustRightInd w:val="0"/>
        <w:spacing w:after="0" w:line="0" w:lineRule="atLeast"/>
        <w:ind w:left="-284"/>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08768" behindDoc="0" locked="0" layoutInCell="1" allowOverlap="1" wp14:anchorId="2A65CD80" wp14:editId="3D8F36BF">
                <wp:simplePos x="0" y="0"/>
                <wp:positionH relativeFrom="leftMargin">
                  <wp:posOffset>328512</wp:posOffset>
                </wp:positionH>
                <wp:positionV relativeFrom="paragraph">
                  <wp:posOffset>122261</wp:posOffset>
                </wp:positionV>
                <wp:extent cx="419821" cy="4676930"/>
                <wp:effectExtent l="114300" t="114300" r="132715" b="142875"/>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4676930"/>
                        </a:xfrm>
                        <a:custGeom>
                          <a:avLst/>
                          <a:gdLst>
                            <a:gd name="connsiteX0" fmla="*/ 0 w 419821"/>
                            <a:gd name="connsiteY0" fmla="*/ 0 h 4676930"/>
                            <a:gd name="connsiteX1" fmla="*/ 419821 w 419821"/>
                            <a:gd name="connsiteY1" fmla="*/ 0 h 4676930"/>
                            <a:gd name="connsiteX2" fmla="*/ 419821 w 419821"/>
                            <a:gd name="connsiteY2" fmla="*/ 491078 h 4676930"/>
                            <a:gd name="connsiteX3" fmla="*/ 419821 w 419821"/>
                            <a:gd name="connsiteY3" fmla="*/ 1075694 h 4676930"/>
                            <a:gd name="connsiteX4" fmla="*/ 419821 w 419821"/>
                            <a:gd name="connsiteY4" fmla="*/ 1566772 h 4676930"/>
                            <a:gd name="connsiteX5" fmla="*/ 419821 w 419821"/>
                            <a:gd name="connsiteY5" fmla="*/ 2151388 h 4676930"/>
                            <a:gd name="connsiteX6" fmla="*/ 419821 w 419821"/>
                            <a:gd name="connsiteY6" fmla="*/ 2595696 h 4676930"/>
                            <a:gd name="connsiteX7" fmla="*/ 419821 w 419821"/>
                            <a:gd name="connsiteY7" fmla="*/ 3040004 h 4676930"/>
                            <a:gd name="connsiteX8" fmla="*/ 419821 w 419821"/>
                            <a:gd name="connsiteY8" fmla="*/ 3624621 h 4676930"/>
                            <a:gd name="connsiteX9" fmla="*/ 419821 w 419821"/>
                            <a:gd name="connsiteY9" fmla="*/ 4115698 h 4676930"/>
                            <a:gd name="connsiteX10" fmla="*/ 419821 w 419821"/>
                            <a:gd name="connsiteY10" fmla="*/ 4676930 h 4676930"/>
                            <a:gd name="connsiteX11" fmla="*/ 0 w 419821"/>
                            <a:gd name="connsiteY11" fmla="*/ 4676930 h 4676930"/>
                            <a:gd name="connsiteX12" fmla="*/ 0 w 419821"/>
                            <a:gd name="connsiteY12" fmla="*/ 4232622 h 4676930"/>
                            <a:gd name="connsiteX13" fmla="*/ 0 w 419821"/>
                            <a:gd name="connsiteY13" fmla="*/ 3601236 h 4676930"/>
                            <a:gd name="connsiteX14" fmla="*/ 0 w 419821"/>
                            <a:gd name="connsiteY14" fmla="*/ 3063389 h 4676930"/>
                            <a:gd name="connsiteX15" fmla="*/ 0 w 419821"/>
                            <a:gd name="connsiteY15" fmla="*/ 2478773 h 4676930"/>
                            <a:gd name="connsiteX16" fmla="*/ 0 w 419821"/>
                            <a:gd name="connsiteY16" fmla="*/ 1800618 h 4676930"/>
                            <a:gd name="connsiteX17" fmla="*/ 0 w 419821"/>
                            <a:gd name="connsiteY17" fmla="*/ 1309540 h 4676930"/>
                            <a:gd name="connsiteX18" fmla="*/ 0 w 419821"/>
                            <a:gd name="connsiteY18" fmla="*/ 678155 h 4676930"/>
                            <a:gd name="connsiteX19" fmla="*/ 0 w 419821"/>
                            <a:gd name="connsiteY19" fmla="*/ 0 h 467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9821" h="4676930" fill="none" extrusionOk="0">
                              <a:moveTo>
                                <a:pt x="0" y="0"/>
                              </a:moveTo>
                              <a:cubicBezTo>
                                <a:pt x="132177" y="-13206"/>
                                <a:pt x="268079" y="24038"/>
                                <a:pt x="419821" y="0"/>
                              </a:cubicBezTo>
                              <a:cubicBezTo>
                                <a:pt x="431059" y="122276"/>
                                <a:pt x="372235" y="273917"/>
                                <a:pt x="419821" y="491078"/>
                              </a:cubicBezTo>
                              <a:cubicBezTo>
                                <a:pt x="467407" y="708239"/>
                                <a:pt x="381067" y="819129"/>
                                <a:pt x="419821" y="1075694"/>
                              </a:cubicBezTo>
                              <a:cubicBezTo>
                                <a:pt x="458575" y="1332259"/>
                                <a:pt x="399247" y="1456166"/>
                                <a:pt x="419821" y="1566772"/>
                              </a:cubicBezTo>
                              <a:cubicBezTo>
                                <a:pt x="440395" y="1677378"/>
                                <a:pt x="389429" y="1933296"/>
                                <a:pt x="419821" y="2151388"/>
                              </a:cubicBezTo>
                              <a:cubicBezTo>
                                <a:pt x="450213" y="2369480"/>
                                <a:pt x="412349" y="2458976"/>
                                <a:pt x="419821" y="2595696"/>
                              </a:cubicBezTo>
                              <a:cubicBezTo>
                                <a:pt x="427293" y="2732416"/>
                                <a:pt x="416263" y="2899266"/>
                                <a:pt x="419821" y="3040004"/>
                              </a:cubicBezTo>
                              <a:cubicBezTo>
                                <a:pt x="423379" y="3180742"/>
                                <a:pt x="392022" y="3352480"/>
                                <a:pt x="419821" y="3624621"/>
                              </a:cubicBezTo>
                              <a:cubicBezTo>
                                <a:pt x="447620" y="3896762"/>
                                <a:pt x="396574" y="3918603"/>
                                <a:pt x="419821" y="4115698"/>
                              </a:cubicBezTo>
                              <a:cubicBezTo>
                                <a:pt x="443068" y="4312793"/>
                                <a:pt x="417179" y="4518164"/>
                                <a:pt x="419821" y="4676930"/>
                              </a:cubicBezTo>
                              <a:cubicBezTo>
                                <a:pt x="225776" y="4688254"/>
                                <a:pt x="129305" y="4664399"/>
                                <a:pt x="0" y="4676930"/>
                              </a:cubicBezTo>
                              <a:cubicBezTo>
                                <a:pt x="-12395" y="4579152"/>
                                <a:pt x="27604" y="4373932"/>
                                <a:pt x="0" y="4232622"/>
                              </a:cubicBezTo>
                              <a:cubicBezTo>
                                <a:pt x="-27604" y="4091312"/>
                                <a:pt x="67164" y="3903355"/>
                                <a:pt x="0" y="3601236"/>
                              </a:cubicBezTo>
                              <a:cubicBezTo>
                                <a:pt x="-67164" y="3299117"/>
                                <a:pt x="16065" y="3193601"/>
                                <a:pt x="0" y="3063389"/>
                              </a:cubicBezTo>
                              <a:cubicBezTo>
                                <a:pt x="-16065" y="2933177"/>
                                <a:pt x="13655" y="2658462"/>
                                <a:pt x="0" y="2478773"/>
                              </a:cubicBezTo>
                              <a:cubicBezTo>
                                <a:pt x="-13655" y="2299084"/>
                                <a:pt x="53502" y="1969160"/>
                                <a:pt x="0" y="1800618"/>
                              </a:cubicBezTo>
                              <a:cubicBezTo>
                                <a:pt x="-53502" y="1632077"/>
                                <a:pt x="46248" y="1449563"/>
                                <a:pt x="0" y="1309540"/>
                              </a:cubicBezTo>
                              <a:cubicBezTo>
                                <a:pt x="-46248" y="1169517"/>
                                <a:pt x="49197" y="940495"/>
                                <a:pt x="0" y="678155"/>
                              </a:cubicBezTo>
                              <a:cubicBezTo>
                                <a:pt x="-49197" y="415815"/>
                                <a:pt x="47178" y="189492"/>
                                <a:pt x="0" y="0"/>
                              </a:cubicBezTo>
                              <a:close/>
                            </a:path>
                            <a:path w="419821" h="4676930" stroke="0" extrusionOk="0">
                              <a:moveTo>
                                <a:pt x="0" y="0"/>
                              </a:moveTo>
                              <a:cubicBezTo>
                                <a:pt x="198655" y="-42646"/>
                                <a:pt x="259065" y="36172"/>
                                <a:pt x="419821" y="0"/>
                              </a:cubicBezTo>
                              <a:cubicBezTo>
                                <a:pt x="448994" y="177990"/>
                                <a:pt x="381026" y="289004"/>
                                <a:pt x="419821" y="444308"/>
                              </a:cubicBezTo>
                              <a:cubicBezTo>
                                <a:pt x="458616" y="599612"/>
                                <a:pt x="418081" y="877809"/>
                                <a:pt x="419821" y="1122463"/>
                              </a:cubicBezTo>
                              <a:cubicBezTo>
                                <a:pt x="421561" y="1367117"/>
                                <a:pt x="413222" y="1512407"/>
                                <a:pt x="419821" y="1707079"/>
                              </a:cubicBezTo>
                              <a:cubicBezTo>
                                <a:pt x="426420" y="1901751"/>
                                <a:pt x="407966" y="2037576"/>
                                <a:pt x="419821" y="2198157"/>
                              </a:cubicBezTo>
                              <a:cubicBezTo>
                                <a:pt x="431676" y="2358738"/>
                                <a:pt x="384440" y="2513364"/>
                                <a:pt x="419821" y="2689235"/>
                              </a:cubicBezTo>
                              <a:cubicBezTo>
                                <a:pt x="455202" y="2865106"/>
                                <a:pt x="402928" y="3131964"/>
                                <a:pt x="419821" y="3273851"/>
                              </a:cubicBezTo>
                              <a:cubicBezTo>
                                <a:pt x="436714" y="3415738"/>
                                <a:pt x="400584" y="3723131"/>
                                <a:pt x="419821" y="3858467"/>
                              </a:cubicBezTo>
                              <a:cubicBezTo>
                                <a:pt x="439058" y="3993803"/>
                                <a:pt x="409043" y="4509381"/>
                                <a:pt x="419821" y="4676930"/>
                              </a:cubicBezTo>
                              <a:cubicBezTo>
                                <a:pt x="329353" y="4706834"/>
                                <a:pt x="114864" y="4642221"/>
                                <a:pt x="0" y="4676930"/>
                              </a:cubicBezTo>
                              <a:cubicBezTo>
                                <a:pt x="-39299" y="4393628"/>
                                <a:pt x="37703" y="4281990"/>
                                <a:pt x="0" y="4092314"/>
                              </a:cubicBezTo>
                              <a:cubicBezTo>
                                <a:pt x="-37703" y="3902638"/>
                                <a:pt x="54495" y="3655054"/>
                                <a:pt x="0" y="3460928"/>
                              </a:cubicBezTo>
                              <a:cubicBezTo>
                                <a:pt x="-54495" y="3266802"/>
                                <a:pt x="61691" y="3141134"/>
                                <a:pt x="0" y="2923081"/>
                              </a:cubicBezTo>
                              <a:cubicBezTo>
                                <a:pt x="-61691" y="2705028"/>
                                <a:pt x="78093" y="2514559"/>
                                <a:pt x="0" y="2244926"/>
                              </a:cubicBezTo>
                              <a:cubicBezTo>
                                <a:pt x="-78093" y="1975293"/>
                                <a:pt x="723" y="1751552"/>
                                <a:pt x="0" y="1566772"/>
                              </a:cubicBezTo>
                              <a:cubicBezTo>
                                <a:pt x="-723" y="1381992"/>
                                <a:pt x="20956" y="1215531"/>
                                <a:pt x="0" y="982155"/>
                              </a:cubicBezTo>
                              <a:cubicBezTo>
                                <a:pt x="-20956" y="748779"/>
                                <a:pt x="88542" y="442264"/>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3ED025A6" w14:textId="77777777" w:rsidR="00585A0D" w:rsidRPr="00212865" w:rsidRDefault="00585A0D" w:rsidP="00585A0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5CD80" id="_x0000_s1031" type="#_x0000_t202" style="position:absolute;left:0;text-align:left;margin-left:25.85pt;margin-top:9.65pt;width:33.05pt;height:368.25pt;z-index:2518087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" fillcolor="window" strokecolor="#002060" strokeweight="1pt">
                <v:stroke dashstyle="longDash"/>
                <v:textbox style="layout-flow:vertical;mso-layout-flow-alt:bottom-to-top">
                  <w:txbxContent>
                    <w:p w14:paraId="3ED025A6" w14:textId="77777777" w:rsidR="00585A0D" w:rsidRPr="00212865" w:rsidRDefault="00585A0D" w:rsidP="00585A0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v:textbox>
                <w10:wrap anchorx="margin"/>
              </v:shape>
            </w:pict>
          </mc:Fallback>
        </mc:AlternateContent>
      </w:r>
      <w:r w:rsidR="00603780" w:rsidRPr="00603780">
        <w:rPr>
          <w:rFonts w:ascii="Century Gothic" w:hAnsi="Century Gothic" w:cs="Cavolini"/>
          <w:sz w:val="24"/>
          <w:szCs w:val="24"/>
        </w:rPr>
        <w:t>Veamos con un ejemplo la preparación de soluciones en agua. Preparar una solución de NaCl 1,25 M y 250 mL de solución.</w:t>
      </w:r>
    </w:p>
    <w:p w14:paraId="30EB1A7D" w14:textId="7A633657" w:rsidR="009903DB" w:rsidRDefault="009903DB" w:rsidP="00603780">
      <w:pPr>
        <w:autoSpaceDE w:val="0"/>
        <w:autoSpaceDN w:val="0"/>
        <w:adjustRightInd w:val="0"/>
        <w:spacing w:after="0" w:line="0" w:lineRule="atLeast"/>
        <w:ind w:hanging="284"/>
        <w:jc w:val="both"/>
        <w:rPr>
          <w:rFonts w:ascii="Century Gothic" w:hAnsi="Century Gothic" w:cs="Cavolini"/>
          <w:sz w:val="24"/>
          <w:szCs w:val="24"/>
        </w:rPr>
      </w:pPr>
      <w:r>
        <w:rPr>
          <w:noProof/>
        </w:rPr>
        <w:drawing>
          <wp:anchor distT="0" distB="0" distL="114300" distR="114300" simplePos="0" relativeHeight="251812864" behindDoc="0" locked="0" layoutInCell="1" allowOverlap="1" wp14:anchorId="48E5BA3E" wp14:editId="641AC007">
            <wp:simplePos x="0" y="0"/>
            <wp:positionH relativeFrom="column">
              <wp:posOffset>3278709</wp:posOffset>
            </wp:positionH>
            <wp:positionV relativeFrom="paragraph">
              <wp:posOffset>135238</wp:posOffset>
            </wp:positionV>
            <wp:extent cx="2871470" cy="2149475"/>
            <wp:effectExtent l="19050" t="19050" r="24130" b="22225"/>
            <wp:wrapThrough wrapText="bothSides">
              <wp:wrapPolygon edited="0">
                <wp:start x="-143" y="-191"/>
                <wp:lineTo x="-143" y="21632"/>
                <wp:lineTo x="21638" y="21632"/>
                <wp:lineTo x="21638" y="-191"/>
                <wp:lineTo x="-143" y="-191"/>
              </wp:wrapPolygon>
            </wp:wrapThrough>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1470" cy="214947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7EBA8820" w14:textId="213A2A3D" w:rsidR="00603780" w:rsidRPr="00603780" w:rsidRDefault="00603780" w:rsidP="00603780">
      <w:pPr>
        <w:autoSpaceDE w:val="0"/>
        <w:autoSpaceDN w:val="0"/>
        <w:adjustRightInd w:val="0"/>
        <w:spacing w:after="0" w:line="0" w:lineRule="atLeast"/>
        <w:ind w:hanging="284"/>
        <w:jc w:val="both"/>
        <w:rPr>
          <w:rFonts w:ascii="Century Gothic" w:hAnsi="Century Gothic" w:cs="Cavolini"/>
          <w:sz w:val="24"/>
          <w:szCs w:val="24"/>
        </w:rPr>
      </w:pPr>
      <w:r w:rsidRPr="00603780">
        <w:rPr>
          <w:rFonts w:ascii="Century Gothic" w:hAnsi="Century Gothic" w:cs="Cavolini"/>
          <w:sz w:val="24"/>
          <w:szCs w:val="24"/>
        </w:rPr>
        <w:t>Los pasos para seguir</w:t>
      </w:r>
      <w:r w:rsidRPr="00603780">
        <w:rPr>
          <w:rFonts w:ascii="Century Gothic" w:hAnsi="Century Gothic" w:cs="Cavolini"/>
          <w:sz w:val="24"/>
          <w:szCs w:val="24"/>
        </w:rPr>
        <w:t xml:space="preserve"> para preparar la solución son:</w:t>
      </w:r>
    </w:p>
    <w:p w14:paraId="414C38AA" w14:textId="27A979D1" w:rsidR="00603780" w:rsidRPr="00603780" w:rsidRDefault="00603780" w:rsidP="00603780">
      <w:pPr>
        <w:pStyle w:val="Prrafodelista"/>
        <w:numPr>
          <w:ilvl w:val="0"/>
          <w:numId w:val="34"/>
        </w:numPr>
        <w:autoSpaceDE w:val="0"/>
        <w:autoSpaceDN w:val="0"/>
        <w:adjustRightInd w:val="0"/>
        <w:spacing w:after="0" w:line="0" w:lineRule="atLeast"/>
        <w:ind w:left="142" w:hanging="284"/>
        <w:jc w:val="both"/>
        <w:rPr>
          <w:rFonts w:ascii="Century Gothic" w:hAnsi="Century Gothic" w:cs="Cavolini"/>
          <w:sz w:val="24"/>
          <w:szCs w:val="24"/>
        </w:rPr>
      </w:pPr>
      <w:r w:rsidRPr="00603780">
        <w:rPr>
          <w:rFonts w:ascii="Century Gothic" w:hAnsi="Century Gothic" w:cs="Cavolini"/>
          <w:sz w:val="24"/>
          <w:szCs w:val="24"/>
        </w:rPr>
        <w:t>Cálculo de la masa de soluto a disolver.</w:t>
      </w:r>
    </w:p>
    <w:p w14:paraId="242698F1" w14:textId="3333E92C" w:rsidR="00603780" w:rsidRPr="00603780" w:rsidRDefault="00603780" w:rsidP="00603780">
      <w:pPr>
        <w:pStyle w:val="Prrafodelista"/>
        <w:numPr>
          <w:ilvl w:val="0"/>
          <w:numId w:val="34"/>
        </w:numPr>
        <w:autoSpaceDE w:val="0"/>
        <w:autoSpaceDN w:val="0"/>
        <w:adjustRightInd w:val="0"/>
        <w:spacing w:after="0" w:line="0" w:lineRule="atLeast"/>
        <w:ind w:left="142" w:hanging="284"/>
        <w:jc w:val="both"/>
        <w:rPr>
          <w:rFonts w:ascii="Century Gothic" w:hAnsi="Century Gothic" w:cs="Cavolini"/>
          <w:sz w:val="24"/>
          <w:szCs w:val="24"/>
        </w:rPr>
      </w:pPr>
      <w:r w:rsidRPr="00603780">
        <w:rPr>
          <w:rFonts w:ascii="Century Gothic" w:hAnsi="Century Gothic" w:cs="Cavolini"/>
          <w:sz w:val="24"/>
          <w:szCs w:val="24"/>
        </w:rPr>
        <w:t>Moles de NaCl = M*L = 1,25 M * 0,250 L = 0,3125 mol</w:t>
      </w:r>
    </w:p>
    <w:p w14:paraId="77C61E74" w14:textId="377A63D7" w:rsidR="00603780" w:rsidRPr="00603780" w:rsidRDefault="00603780" w:rsidP="00603780">
      <w:pPr>
        <w:pStyle w:val="Prrafodelista"/>
        <w:numPr>
          <w:ilvl w:val="0"/>
          <w:numId w:val="34"/>
        </w:numPr>
        <w:autoSpaceDE w:val="0"/>
        <w:autoSpaceDN w:val="0"/>
        <w:adjustRightInd w:val="0"/>
        <w:spacing w:after="0" w:line="0" w:lineRule="atLeast"/>
        <w:ind w:left="142" w:hanging="284"/>
        <w:jc w:val="both"/>
        <w:rPr>
          <w:rFonts w:ascii="Century Gothic" w:hAnsi="Century Gothic" w:cs="Cavolini"/>
          <w:sz w:val="24"/>
          <w:szCs w:val="24"/>
        </w:rPr>
      </w:pPr>
      <w:r w:rsidRPr="00603780">
        <w:rPr>
          <w:rFonts w:ascii="Century Gothic" w:hAnsi="Century Gothic" w:cs="Cavolini"/>
          <w:sz w:val="24"/>
          <w:szCs w:val="24"/>
        </w:rPr>
        <w:t xml:space="preserve">Gramos de NaCl = moles*P.M. = 0,3125 mol * 58,45 g/mo = </w:t>
      </w:r>
      <w:r w:rsidRPr="009903DB">
        <w:rPr>
          <w:rFonts w:ascii="Century Gothic" w:hAnsi="Century Gothic" w:cs="Cavolini"/>
          <w:b/>
          <w:bCs/>
          <w:sz w:val="24"/>
          <w:szCs w:val="24"/>
        </w:rPr>
        <w:t>18,27 g.</w:t>
      </w:r>
    </w:p>
    <w:p w14:paraId="068B3E3B" w14:textId="4FDD1F84" w:rsidR="00603780" w:rsidRPr="00603780" w:rsidRDefault="00603780" w:rsidP="00603780">
      <w:pPr>
        <w:pStyle w:val="Prrafodelista"/>
        <w:numPr>
          <w:ilvl w:val="0"/>
          <w:numId w:val="34"/>
        </w:numPr>
        <w:autoSpaceDE w:val="0"/>
        <w:autoSpaceDN w:val="0"/>
        <w:adjustRightInd w:val="0"/>
        <w:spacing w:after="0" w:line="0" w:lineRule="atLeast"/>
        <w:ind w:left="142" w:hanging="284"/>
        <w:jc w:val="both"/>
        <w:rPr>
          <w:rFonts w:ascii="Century Gothic" w:hAnsi="Century Gothic" w:cs="Cavolini"/>
          <w:sz w:val="24"/>
          <w:szCs w:val="24"/>
        </w:rPr>
      </w:pPr>
      <w:r w:rsidRPr="00603780">
        <w:rPr>
          <w:rFonts w:ascii="Century Gothic" w:hAnsi="Century Gothic" w:cs="Cavolini"/>
          <w:sz w:val="24"/>
          <w:szCs w:val="24"/>
        </w:rPr>
        <w:t>Adición de los 18,27 g de soluto soluble a 100 mL de agua (volumen menor que el volumen final de la solución).</w:t>
      </w:r>
    </w:p>
    <w:p w14:paraId="26DF1B1A" w14:textId="77C00641" w:rsidR="00603780" w:rsidRPr="00603780" w:rsidRDefault="00603780" w:rsidP="00603780">
      <w:pPr>
        <w:pStyle w:val="Prrafodelista"/>
        <w:numPr>
          <w:ilvl w:val="0"/>
          <w:numId w:val="34"/>
        </w:numPr>
        <w:autoSpaceDE w:val="0"/>
        <w:autoSpaceDN w:val="0"/>
        <w:adjustRightInd w:val="0"/>
        <w:spacing w:after="0" w:line="0" w:lineRule="atLeast"/>
        <w:ind w:left="142" w:hanging="284"/>
        <w:jc w:val="both"/>
        <w:rPr>
          <w:rFonts w:ascii="Century Gothic" w:hAnsi="Century Gothic" w:cs="Cavolini"/>
          <w:sz w:val="24"/>
          <w:szCs w:val="24"/>
        </w:rPr>
      </w:pPr>
      <w:r w:rsidRPr="00603780">
        <w:rPr>
          <w:rFonts w:ascii="Century Gothic" w:hAnsi="Century Gothic" w:cs="Cavolini"/>
          <w:sz w:val="24"/>
          <w:szCs w:val="24"/>
        </w:rPr>
        <w:t>Solubilización completa de los 18,27 g soluto en los 100 mL de agua.</w:t>
      </w:r>
    </w:p>
    <w:p w14:paraId="581F7ABA" w14:textId="60F89EDD" w:rsidR="00603780" w:rsidRPr="00603780" w:rsidRDefault="00603780" w:rsidP="00603780">
      <w:pPr>
        <w:pStyle w:val="Prrafodelista"/>
        <w:numPr>
          <w:ilvl w:val="0"/>
          <w:numId w:val="34"/>
        </w:numPr>
        <w:autoSpaceDE w:val="0"/>
        <w:autoSpaceDN w:val="0"/>
        <w:adjustRightInd w:val="0"/>
        <w:spacing w:after="0" w:line="0" w:lineRule="atLeast"/>
        <w:ind w:left="142" w:hanging="284"/>
        <w:jc w:val="both"/>
        <w:rPr>
          <w:rFonts w:ascii="Century Gothic" w:hAnsi="Century Gothic" w:cs="Cavolini"/>
          <w:sz w:val="24"/>
          <w:szCs w:val="24"/>
        </w:rPr>
      </w:pPr>
      <w:r w:rsidRPr="00603780">
        <w:rPr>
          <w:rFonts w:ascii="Century Gothic" w:hAnsi="Century Gothic" w:cs="Cavolini"/>
          <w:sz w:val="24"/>
          <w:szCs w:val="24"/>
        </w:rPr>
        <w:t>Llevar al volumen final de 250 mL.</w:t>
      </w:r>
    </w:p>
    <w:p w14:paraId="3548C44F" w14:textId="7E52B8EC" w:rsidR="000D0BC1" w:rsidRDefault="00603780" w:rsidP="00603780">
      <w:pPr>
        <w:autoSpaceDE w:val="0"/>
        <w:autoSpaceDN w:val="0"/>
        <w:adjustRightInd w:val="0"/>
        <w:spacing w:after="0" w:line="0" w:lineRule="atLeast"/>
        <w:ind w:hanging="284"/>
        <w:jc w:val="both"/>
        <w:rPr>
          <w:rFonts w:ascii="Century Gothic" w:hAnsi="Century Gothic" w:cs="Cavolini"/>
          <w:sz w:val="24"/>
          <w:szCs w:val="24"/>
        </w:rPr>
      </w:pPr>
      <w:r w:rsidRPr="00603780">
        <w:rPr>
          <w:rFonts w:ascii="Century Gothic" w:hAnsi="Century Gothic" w:cs="Cavolini"/>
          <w:sz w:val="24"/>
          <w:szCs w:val="24"/>
        </w:rPr>
        <w:t>Estos pasos fundamentales se pueden observar en la figura.</w:t>
      </w:r>
    </w:p>
    <w:p w14:paraId="3B0A8B49" w14:textId="6384F15A" w:rsidR="000B6B0A" w:rsidRPr="00461120" w:rsidRDefault="00585A0D" w:rsidP="00461120">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806720" behindDoc="0" locked="0" layoutInCell="1" allowOverlap="1" wp14:anchorId="2A947BFA" wp14:editId="64EE703C">
                <wp:simplePos x="0" y="0"/>
                <wp:positionH relativeFrom="margin">
                  <wp:posOffset>-141468</wp:posOffset>
                </wp:positionH>
                <wp:positionV relativeFrom="paragraph">
                  <wp:posOffset>100553</wp:posOffset>
                </wp:positionV>
                <wp:extent cx="1164109" cy="311494"/>
                <wp:effectExtent l="133350" t="133350" r="131445" b="146050"/>
                <wp:wrapNone/>
                <wp:docPr id="13" name="Rectángulo 13"/>
                <wp:cNvGraphicFramePr/>
                <a:graphic xmlns:a="http://schemas.openxmlformats.org/drawingml/2006/main">
                  <a:graphicData uri="http://schemas.microsoft.com/office/word/2010/wordprocessingShape">
                    <wps:wsp>
                      <wps:cNvSpPr/>
                      <wps:spPr>
                        <a:xfrm>
                          <a:off x="0" y="0"/>
                          <a:ext cx="1164109" cy="311494"/>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530F1D0E" w14:textId="1ADBB2A6" w:rsidR="00585A0D" w:rsidRPr="00854CA8" w:rsidRDefault="00585A0D" w:rsidP="00585A0D">
                            <w:pPr>
                              <w:jc w:val="center"/>
                              <w:rPr>
                                <w:b/>
                                <w:bCs/>
                                <w:color w:val="FFFFFF" w:themeColor="background1"/>
                                <w:sz w:val="32"/>
                                <w:szCs w:val="32"/>
                                <w:lang w:val="es-MX"/>
                              </w:rPr>
                            </w:pPr>
                            <w:r>
                              <w:rPr>
                                <w:b/>
                                <w:bCs/>
                                <w:color w:val="FFFFFF" w:themeColor="background1"/>
                                <w:sz w:val="32"/>
                                <w:szCs w:val="32"/>
                                <w:lang w:val="es-MX"/>
                              </w:rPr>
                              <w:t>DILUCIÓN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47BFA" id="Rectángulo 13" o:spid="_x0000_s1032" style="position:absolute;left:0;text-align:left;margin-left:-11.15pt;margin-top:7.9pt;width:91.65pt;height:24.5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" fillcolor="#002060" stroked="f" strokeweight=".5pt">
                <v:shadow on="t" color="black" offset="0,1pt"/>
                <v:textbox>
                  <w:txbxContent>
                    <w:p w14:paraId="530F1D0E" w14:textId="1ADBB2A6" w:rsidR="00585A0D" w:rsidRPr="00854CA8" w:rsidRDefault="00585A0D" w:rsidP="00585A0D">
                      <w:pPr>
                        <w:jc w:val="center"/>
                        <w:rPr>
                          <w:b/>
                          <w:bCs/>
                          <w:color w:val="FFFFFF" w:themeColor="background1"/>
                          <w:sz w:val="32"/>
                          <w:szCs w:val="32"/>
                          <w:lang w:val="es-MX"/>
                        </w:rPr>
                      </w:pPr>
                      <w:r>
                        <w:rPr>
                          <w:b/>
                          <w:bCs/>
                          <w:color w:val="FFFFFF" w:themeColor="background1"/>
                          <w:sz w:val="32"/>
                          <w:szCs w:val="32"/>
                          <w:lang w:val="es-MX"/>
                        </w:rPr>
                        <w:t>DILUCIÓN</w:t>
                      </w:r>
                    </w:p>
                  </w:txbxContent>
                </v:textbox>
                <w10:wrap anchorx="margin"/>
              </v:rect>
            </w:pict>
          </mc:Fallback>
        </mc:AlternateContent>
      </w:r>
    </w:p>
    <w:p w14:paraId="11A2C2E1" w14:textId="46416B2C" w:rsidR="0065017D" w:rsidRDefault="0065017D" w:rsidP="00CA0B4A">
      <w:pPr>
        <w:autoSpaceDE w:val="0"/>
        <w:autoSpaceDN w:val="0"/>
        <w:adjustRightInd w:val="0"/>
        <w:spacing w:after="0" w:line="0" w:lineRule="atLeast"/>
        <w:ind w:left="-142"/>
        <w:jc w:val="both"/>
        <w:rPr>
          <w:rFonts w:ascii="Century Gothic" w:hAnsi="Century Gothic" w:cs="Cavolini"/>
          <w:sz w:val="24"/>
          <w:szCs w:val="24"/>
        </w:rPr>
      </w:pPr>
    </w:p>
    <w:p w14:paraId="56B94B0E" w14:textId="1D812A49" w:rsidR="00CA0B4A" w:rsidRDefault="00CA0B4A" w:rsidP="00CA0B4A">
      <w:pPr>
        <w:autoSpaceDE w:val="0"/>
        <w:autoSpaceDN w:val="0"/>
        <w:adjustRightInd w:val="0"/>
        <w:spacing w:after="0" w:line="0" w:lineRule="atLeast"/>
        <w:ind w:left="-142"/>
        <w:jc w:val="both"/>
        <w:rPr>
          <w:rFonts w:ascii="Century Gothic" w:hAnsi="Century Gothic" w:cs="Cavolini"/>
          <w:sz w:val="24"/>
          <w:szCs w:val="24"/>
        </w:rPr>
      </w:pPr>
    </w:p>
    <w:p w14:paraId="7F3FEFF5" w14:textId="795A28A8" w:rsidR="00CA0B4A" w:rsidRDefault="00F11E41" w:rsidP="00F11E41">
      <w:pPr>
        <w:autoSpaceDE w:val="0"/>
        <w:autoSpaceDN w:val="0"/>
        <w:adjustRightInd w:val="0"/>
        <w:spacing w:after="0" w:line="0" w:lineRule="atLeast"/>
        <w:ind w:left="-142"/>
        <w:jc w:val="both"/>
        <w:rPr>
          <w:rFonts w:ascii="Century Gothic" w:hAnsi="Century Gothic" w:cs="Cavolini"/>
          <w:sz w:val="24"/>
          <w:szCs w:val="24"/>
        </w:rPr>
      </w:pPr>
      <w:r w:rsidRPr="00F11E41">
        <w:rPr>
          <w:rFonts w:ascii="Century Gothic" w:hAnsi="Century Gothic" w:cs="Cavolini"/>
          <w:sz w:val="24"/>
          <w:szCs w:val="24"/>
        </w:rPr>
        <w:t>Si queremos disminuir la concentración de una solución, debemos realizar una dilución; la cual consiste en ir de una solución concentrada a una solución menos concentrada. Para determinar la concentración de diluciones utilizamos la siguiente fórmu</w:t>
      </w:r>
      <w:r>
        <w:rPr>
          <w:rFonts w:ascii="Century Gothic" w:hAnsi="Century Gothic" w:cs="Cavolini"/>
          <w:sz w:val="24"/>
          <w:szCs w:val="24"/>
        </w:rPr>
        <w:t>la:</w:t>
      </w:r>
    </w:p>
    <w:p w14:paraId="4AA3689F" w14:textId="3E54886F" w:rsidR="00CA0B4A" w:rsidRDefault="00B22EBC" w:rsidP="00B22EBC">
      <w:pPr>
        <w:autoSpaceDE w:val="0"/>
        <w:autoSpaceDN w:val="0"/>
        <w:adjustRightInd w:val="0"/>
        <w:spacing w:after="0" w:line="0" w:lineRule="atLeast"/>
        <w:ind w:left="-142"/>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69A57E5A" wp14:editId="298132E9">
            <wp:extent cx="1288807" cy="374731"/>
            <wp:effectExtent l="19050" t="19050" r="26035" b="2540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7765" cy="380243"/>
                    </a:xfrm>
                    <a:prstGeom prst="rect">
                      <a:avLst/>
                    </a:prstGeom>
                    <a:noFill/>
                    <a:ln>
                      <a:solidFill>
                        <a:srgbClr val="002060"/>
                      </a:solidFill>
                      <a:prstDash val="dash"/>
                    </a:ln>
                  </pic:spPr>
                </pic:pic>
              </a:graphicData>
            </a:graphic>
          </wp:inline>
        </w:drawing>
      </w:r>
    </w:p>
    <w:p w14:paraId="496CEB50" w14:textId="59771A3D" w:rsidR="00B22EBC" w:rsidRDefault="000D28B5" w:rsidP="00F11E41">
      <w:pPr>
        <w:autoSpaceDE w:val="0"/>
        <w:autoSpaceDN w:val="0"/>
        <w:adjustRightInd w:val="0"/>
        <w:spacing w:after="0" w:line="0" w:lineRule="atLeast"/>
        <w:ind w:left="-142"/>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11840" behindDoc="0" locked="0" layoutInCell="1" allowOverlap="1" wp14:anchorId="22FFF900" wp14:editId="0E821445">
            <wp:simplePos x="0" y="0"/>
            <wp:positionH relativeFrom="page">
              <wp:posOffset>46581</wp:posOffset>
            </wp:positionH>
            <wp:positionV relativeFrom="paragraph">
              <wp:posOffset>228106</wp:posOffset>
            </wp:positionV>
            <wp:extent cx="681355" cy="1092200"/>
            <wp:effectExtent l="0" t="0" r="4445" b="0"/>
            <wp:wrapThrough wrapText="bothSides">
              <wp:wrapPolygon edited="0">
                <wp:start x="0" y="0"/>
                <wp:lineTo x="0" y="21098"/>
                <wp:lineTo x="21137" y="21098"/>
                <wp:lineTo x="21137" y="0"/>
                <wp:lineTo x="0"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55"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C6ECEC" w14:textId="095386CC" w:rsidR="0065017D" w:rsidRDefault="00F11E41" w:rsidP="00F11E41">
      <w:pPr>
        <w:autoSpaceDE w:val="0"/>
        <w:autoSpaceDN w:val="0"/>
        <w:adjustRightInd w:val="0"/>
        <w:spacing w:after="0" w:line="0" w:lineRule="atLeast"/>
        <w:ind w:left="-142"/>
        <w:jc w:val="both"/>
        <w:rPr>
          <w:rFonts w:ascii="Century Gothic" w:hAnsi="Century Gothic" w:cs="Cavolini"/>
          <w:sz w:val="24"/>
          <w:szCs w:val="24"/>
        </w:rPr>
      </w:pPr>
      <w:r w:rsidRPr="00F11E41">
        <w:rPr>
          <w:rFonts w:ascii="Century Gothic" w:hAnsi="Century Gothic" w:cs="Cavolini"/>
          <w:sz w:val="24"/>
          <w:szCs w:val="24"/>
        </w:rPr>
        <w:t>Donde M1 y M2 son las concentraciones molares de las disoluciones inicial y final respectivamente. Al igual V1 y V</w:t>
      </w:r>
      <w:r w:rsidR="009D3928" w:rsidRPr="00F11E41">
        <w:rPr>
          <w:rFonts w:ascii="Century Gothic" w:hAnsi="Century Gothic" w:cs="Cavolini"/>
          <w:sz w:val="24"/>
          <w:szCs w:val="24"/>
        </w:rPr>
        <w:t>2</w:t>
      </w:r>
      <w:r w:rsidR="009D3928">
        <w:rPr>
          <w:rFonts w:ascii="Century Gothic" w:hAnsi="Century Gothic" w:cs="Cavolini"/>
          <w:sz w:val="24"/>
          <w:szCs w:val="24"/>
        </w:rPr>
        <w:t xml:space="preserve"> </w:t>
      </w:r>
      <w:r w:rsidR="009D3928" w:rsidRPr="00F11E41">
        <w:rPr>
          <w:rFonts w:ascii="Century Gothic" w:hAnsi="Century Gothic" w:cs="Cavolini"/>
          <w:sz w:val="24"/>
          <w:szCs w:val="24"/>
        </w:rPr>
        <w:t>son</w:t>
      </w:r>
      <w:r w:rsidRPr="00F11E41">
        <w:rPr>
          <w:rFonts w:ascii="Century Gothic" w:hAnsi="Century Gothic" w:cs="Cavolini"/>
          <w:sz w:val="24"/>
          <w:szCs w:val="24"/>
        </w:rPr>
        <w:t xml:space="preserve"> los volúmenes iniciales y finales respectivamente</w:t>
      </w:r>
      <w:r>
        <w:rPr>
          <w:rFonts w:ascii="Century Gothic" w:hAnsi="Century Gothic" w:cs="Cavolini"/>
          <w:sz w:val="24"/>
          <w:szCs w:val="24"/>
        </w:rPr>
        <w:t>.</w:t>
      </w:r>
    </w:p>
    <w:p w14:paraId="064AAAF1" w14:textId="7914C013" w:rsidR="0065017D" w:rsidRDefault="0065017D" w:rsidP="00CA0B4A">
      <w:pPr>
        <w:autoSpaceDE w:val="0"/>
        <w:autoSpaceDN w:val="0"/>
        <w:adjustRightInd w:val="0"/>
        <w:spacing w:after="0" w:line="0" w:lineRule="atLeast"/>
        <w:ind w:left="-142"/>
        <w:jc w:val="both"/>
        <w:rPr>
          <w:rFonts w:ascii="Century Gothic" w:hAnsi="Century Gothic" w:cs="Cavolini"/>
          <w:sz w:val="24"/>
          <w:szCs w:val="24"/>
        </w:rPr>
      </w:pPr>
    </w:p>
    <w:p w14:paraId="7B021AA8" w14:textId="77777777" w:rsidR="007D7D2B" w:rsidRDefault="007D7D2B" w:rsidP="00B42647">
      <w:pPr>
        <w:autoSpaceDE w:val="0"/>
        <w:autoSpaceDN w:val="0"/>
        <w:adjustRightInd w:val="0"/>
        <w:spacing w:after="0" w:line="0" w:lineRule="atLeast"/>
        <w:ind w:left="-142"/>
        <w:jc w:val="both"/>
        <w:rPr>
          <w:rFonts w:ascii="Century Gothic" w:hAnsi="Century Gothic" w:cs="Cavolini"/>
          <w:sz w:val="24"/>
          <w:szCs w:val="24"/>
        </w:rPr>
      </w:pPr>
      <w:r w:rsidRPr="000F02EC">
        <w:rPr>
          <w:rFonts w:ascii="Century Gothic" w:hAnsi="Century Gothic" w:cs="Cavolini"/>
          <w:b/>
          <w:bCs/>
          <w:sz w:val="24"/>
          <w:szCs w:val="24"/>
        </w:rPr>
        <w:t>Ejemplo</w:t>
      </w:r>
      <w:r>
        <w:rPr>
          <w:rFonts w:ascii="Century Gothic" w:hAnsi="Century Gothic" w:cs="Cavolini"/>
          <w:sz w:val="24"/>
          <w:szCs w:val="24"/>
        </w:rPr>
        <w:t>:</w:t>
      </w:r>
    </w:p>
    <w:p w14:paraId="53A8AB97" w14:textId="3EAC898A" w:rsidR="00CA0B4A" w:rsidRDefault="00E814F9" w:rsidP="00CA0B4A">
      <w:pPr>
        <w:autoSpaceDE w:val="0"/>
        <w:autoSpaceDN w:val="0"/>
        <w:adjustRightInd w:val="0"/>
        <w:spacing w:after="0" w:line="0" w:lineRule="atLeast"/>
        <w:ind w:left="-142"/>
        <w:jc w:val="both"/>
        <w:rPr>
          <w:rFonts w:ascii="Century Gothic" w:hAnsi="Century Gothic" w:cs="Arial"/>
          <w:sz w:val="24"/>
          <w:szCs w:val="24"/>
        </w:rPr>
      </w:pPr>
      <w:r>
        <w:rPr>
          <w:rFonts w:ascii="Century Gothic" w:hAnsi="Century Gothic" w:cs="Arial"/>
          <w:noProof/>
          <w:sz w:val="24"/>
          <w:szCs w:val="24"/>
        </w:rPr>
        <w:drawing>
          <wp:anchor distT="0" distB="0" distL="114300" distR="114300" simplePos="0" relativeHeight="251809792" behindDoc="0" locked="0" layoutInCell="1" allowOverlap="1" wp14:anchorId="70822DAA" wp14:editId="3E504ED8">
            <wp:simplePos x="0" y="0"/>
            <wp:positionH relativeFrom="column">
              <wp:posOffset>3696624</wp:posOffset>
            </wp:positionH>
            <wp:positionV relativeFrom="paragraph">
              <wp:posOffset>292274</wp:posOffset>
            </wp:positionV>
            <wp:extent cx="2153285" cy="1404620"/>
            <wp:effectExtent l="19050" t="19050" r="18415" b="24130"/>
            <wp:wrapThrough wrapText="bothSides">
              <wp:wrapPolygon edited="0">
                <wp:start x="-191" y="-293"/>
                <wp:lineTo x="-191" y="21678"/>
                <wp:lineTo x="21594" y="21678"/>
                <wp:lineTo x="21594" y="-293"/>
                <wp:lineTo x="-191" y="-293"/>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53285" cy="14046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7D7D2B" w:rsidRPr="00B42647">
        <w:rPr>
          <w:rFonts w:ascii="Century Gothic" w:hAnsi="Century Gothic" w:cs="Arial"/>
          <w:sz w:val="24"/>
          <w:szCs w:val="24"/>
        </w:rPr>
        <w:t xml:space="preserve">Supongamos que tenemos 1 L de lejía, 0,3 </w:t>
      </w:r>
      <w:r w:rsidR="00B42647">
        <w:rPr>
          <w:rFonts w:ascii="Century Gothic" w:hAnsi="Century Gothic" w:cs="Arial"/>
          <w:sz w:val="24"/>
          <w:szCs w:val="24"/>
        </w:rPr>
        <w:t>M</w:t>
      </w:r>
      <w:r w:rsidR="007D7D2B" w:rsidRPr="00B42647">
        <w:rPr>
          <w:rFonts w:ascii="Century Gothic" w:hAnsi="Century Gothic" w:cs="Arial"/>
          <w:sz w:val="24"/>
          <w:szCs w:val="24"/>
        </w:rPr>
        <w:t xml:space="preserve">, y la diluimos con un litro de agua adicional. Calculemos la concentración final de la disolución. </w:t>
      </w:r>
    </w:p>
    <w:p w14:paraId="2F09DE53" w14:textId="4551A4C6" w:rsidR="00B42647" w:rsidRDefault="00B42647" w:rsidP="00CA0B4A">
      <w:pPr>
        <w:autoSpaceDE w:val="0"/>
        <w:autoSpaceDN w:val="0"/>
        <w:adjustRightInd w:val="0"/>
        <w:spacing w:after="0" w:line="0" w:lineRule="atLeast"/>
        <w:ind w:left="-142"/>
        <w:jc w:val="both"/>
        <w:rPr>
          <w:rFonts w:ascii="Century Gothic" w:hAnsi="Century Gothic" w:cs="Arial"/>
          <w:sz w:val="24"/>
          <w:szCs w:val="24"/>
        </w:rPr>
      </w:pPr>
    </w:p>
    <w:p w14:paraId="632E6421" w14:textId="2E9E20B8" w:rsidR="00B42647" w:rsidRPr="00B42647" w:rsidRDefault="00B42647" w:rsidP="00B42647">
      <w:pPr>
        <w:autoSpaceDE w:val="0"/>
        <w:autoSpaceDN w:val="0"/>
        <w:adjustRightInd w:val="0"/>
        <w:spacing w:after="0" w:line="0" w:lineRule="atLeast"/>
        <w:ind w:left="-142"/>
        <w:jc w:val="both"/>
        <w:rPr>
          <w:rFonts w:ascii="Century Gothic" w:hAnsi="Century Gothic" w:cs="Arial"/>
          <w:sz w:val="24"/>
          <w:szCs w:val="24"/>
        </w:rPr>
      </w:pPr>
      <w:r w:rsidRPr="00B42647">
        <w:rPr>
          <w:rFonts w:ascii="Century Gothic" w:hAnsi="Century Gothic" w:cs="Arial"/>
          <w:sz w:val="24"/>
          <w:szCs w:val="24"/>
        </w:rPr>
        <w:t>Respuesta:</w:t>
      </w:r>
    </w:p>
    <w:p w14:paraId="05C41F15" w14:textId="2B5A34E9" w:rsidR="00B42647" w:rsidRPr="00B42647" w:rsidRDefault="00B42647" w:rsidP="00B42647">
      <w:pPr>
        <w:autoSpaceDE w:val="0"/>
        <w:autoSpaceDN w:val="0"/>
        <w:adjustRightInd w:val="0"/>
        <w:spacing w:after="0" w:line="0" w:lineRule="atLeast"/>
        <w:ind w:left="-142"/>
        <w:jc w:val="both"/>
        <w:rPr>
          <w:rFonts w:ascii="Century Gothic" w:hAnsi="Century Gothic" w:cs="Arial"/>
          <w:sz w:val="24"/>
          <w:szCs w:val="24"/>
        </w:rPr>
      </w:pPr>
      <w:r w:rsidRPr="00B42647">
        <w:rPr>
          <w:rFonts w:ascii="Century Gothic" w:hAnsi="Century Gothic" w:cs="Arial"/>
          <w:sz w:val="24"/>
          <w:szCs w:val="24"/>
        </w:rPr>
        <w:t>Datos:</w:t>
      </w:r>
    </w:p>
    <w:p w14:paraId="4FE91AFB" w14:textId="6952680E" w:rsidR="00B42647" w:rsidRDefault="00B42647" w:rsidP="00B42647">
      <w:pPr>
        <w:autoSpaceDE w:val="0"/>
        <w:autoSpaceDN w:val="0"/>
        <w:adjustRightInd w:val="0"/>
        <w:spacing w:after="0" w:line="0" w:lineRule="atLeast"/>
        <w:ind w:left="-142"/>
        <w:jc w:val="both"/>
        <w:rPr>
          <w:rFonts w:ascii="Century Gothic" w:hAnsi="Century Gothic" w:cs="Arial"/>
          <w:sz w:val="24"/>
          <w:szCs w:val="24"/>
        </w:rPr>
      </w:pPr>
      <w:r>
        <w:rPr>
          <w:rFonts w:ascii="Century Gothic" w:hAnsi="Century Gothic" w:cs="Arial"/>
          <w:sz w:val="24"/>
          <w:szCs w:val="24"/>
        </w:rPr>
        <w:t>Volumen inicial (V1)</w:t>
      </w:r>
      <w:r w:rsidRPr="00B42647">
        <w:rPr>
          <w:rFonts w:ascii="Century Gothic" w:hAnsi="Century Gothic" w:cs="Arial"/>
          <w:sz w:val="24"/>
          <w:szCs w:val="24"/>
        </w:rPr>
        <w:t xml:space="preserve"> =</w:t>
      </w:r>
      <w:r w:rsidRPr="00B42647">
        <w:rPr>
          <w:rFonts w:ascii="Century Gothic" w:hAnsi="Century Gothic" w:cs="Arial"/>
          <w:sz w:val="24"/>
          <w:szCs w:val="24"/>
        </w:rPr>
        <w:t xml:space="preserve"> </w:t>
      </w:r>
      <w:r>
        <w:rPr>
          <w:rFonts w:ascii="Century Gothic" w:hAnsi="Century Gothic" w:cs="Arial"/>
          <w:sz w:val="24"/>
          <w:szCs w:val="24"/>
        </w:rPr>
        <w:t>1 L</w:t>
      </w:r>
    </w:p>
    <w:p w14:paraId="26E4995E" w14:textId="0136F830" w:rsidR="00B42647" w:rsidRPr="00B42647" w:rsidRDefault="00B42647" w:rsidP="00B42647">
      <w:pPr>
        <w:autoSpaceDE w:val="0"/>
        <w:autoSpaceDN w:val="0"/>
        <w:adjustRightInd w:val="0"/>
        <w:spacing w:after="0" w:line="0" w:lineRule="atLeast"/>
        <w:ind w:left="-142"/>
        <w:jc w:val="both"/>
        <w:rPr>
          <w:rFonts w:ascii="Century Gothic" w:hAnsi="Century Gothic" w:cs="Arial"/>
          <w:sz w:val="24"/>
          <w:szCs w:val="24"/>
        </w:rPr>
      </w:pPr>
      <w:r>
        <w:rPr>
          <w:rFonts w:ascii="Century Gothic" w:hAnsi="Century Gothic" w:cs="Arial"/>
          <w:sz w:val="24"/>
          <w:szCs w:val="24"/>
        </w:rPr>
        <w:t>Concentración inicial (C1) = 3M</w:t>
      </w:r>
    </w:p>
    <w:p w14:paraId="3CBCEB6C" w14:textId="73C7FCEF" w:rsidR="00B42647" w:rsidRDefault="00B42647" w:rsidP="00B42647">
      <w:pPr>
        <w:autoSpaceDE w:val="0"/>
        <w:autoSpaceDN w:val="0"/>
        <w:adjustRightInd w:val="0"/>
        <w:spacing w:after="0" w:line="0" w:lineRule="atLeast"/>
        <w:ind w:left="-142"/>
        <w:jc w:val="both"/>
        <w:rPr>
          <w:rFonts w:ascii="Century Gothic" w:hAnsi="Century Gothic" w:cs="Arial"/>
          <w:sz w:val="24"/>
          <w:szCs w:val="24"/>
        </w:rPr>
      </w:pPr>
      <w:r>
        <w:rPr>
          <w:rFonts w:ascii="Century Gothic" w:hAnsi="Century Gothic" w:cs="Arial"/>
          <w:sz w:val="24"/>
          <w:szCs w:val="24"/>
        </w:rPr>
        <w:t>Volumen final (V2): 2 Litros</w:t>
      </w:r>
    </w:p>
    <w:p w14:paraId="13E12C10" w14:textId="389C0F5F" w:rsidR="00B42647" w:rsidRPr="00B42647" w:rsidRDefault="00B42647" w:rsidP="00B42647">
      <w:pPr>
        <w:autoSpaceDE w:val="0"/>
        <w:autoSpaceDN w:val="0"/>
        <w:adjustRightInd w:val="0"/>
        <w:spacing w:after="0" w:line="0" w:lineRule="atLeast"/>
        <w:ind w:left="-142"/>
        <w:jc w:val="both"/>
        <w:rPr>
          <w:rFonts w:ascii="Century Gothic" w:hAnsi="Century Gothic" w:cs="Arial"/>
          <w:sz w:val="24"/>
          <w:szCs w:val="24"/>
        </w:rPr>
      </w:pPr>
      <w:r>
        <w:rPr>
          <w:rFonts w:ascii="Century Gothic" w:hAnsi="Century Gothic" w:cs="Arial"/>
          <w:sz w:val="24"/>
          <w:szCs w:val="24"/>
        </w:rPr>
        <w:lastRenderedPageBreak/>
        <w:t>Concentración (C2</w:t>
      </w:r>
      <w:r w:rsidR="00C0313C">
        <w:rPr>
          <w:rFonts w:ascii="Century Gothic" w:hAnsi="Century Gothic" w:cs="Arial"/>
          <w:sz w:val="24"/>
          <w:szCs w:val="24"/>
        </w:rPr>
        <w:t>)</w:t>
      </w:r>
      <w:r w:rsidR="00C07C7A">
        <w:rPr>
          <w:rFonts w:ascii="Century Gothic" w:hAnsi="Century Gothic" w:cs="Arial"/>
          <w:sz w:val="24"/>
          <w:szCs w:val="24"/>
        </w:rPr>
        <w:t xml:space="preserve"> </w:t>
      </w:r>
      <w:r>
        <w:rPr>
          <w:rFonts w:ascii="Century Gothic" w:hAnsi="Century Gothic" w:cs="Arial"/>
          <w:sz w:val="24"/>
          <w:szCs w:val="24"/>
        </w:rPr>
        <w:t>=</w:t>
      </w:r>
      <w:r w:rsidR="003674E6">
        <w:rPr>
          <w:rFonts w:ascii="Century Gothic" w:hAnsi="Century Gothic" w:cs="Arial"/>
          <w:sz w:val="24"/>
          <w:szCs w:val="24"/>
        </w:rPr>
        <w:t xml:space="preserve"> ¿</w:t>
      </w:r>
      <w:r>
        <w:rPr>
          <w:rFonts w:ascii="Century Gothic" w:hAnsi="Century Gothic" w:cs="Arial"/>
          <w:sz w:val="24"/>
          <w:szCs w:val="24"/>
        </w:rPr>
        <w:t>?</w:t>
      </w:r>
    </w:p>
    <w:p w14:paraId="36A058B7" w14:textId="3266EF43" w:rsidR="00B42647" w:rsidRPr="00B42647" w:rsidRDefault="00F30CA7" w:rsidP="00B42647">
      <w:pPr>
        <w:autoSpaceDE w:val="0"/>
        <w:autoSpaceDN w:val="0"/>
        <w:adjustRightInd w:val="0"/>
        <w:spacing w:after="0" w:line="0" w:lineRule="atLeast"/>
        <w:ind w:left="-142"/>
        <w:jc w:val="both"/>
        <w:rPr>
          <w:rFonts w:ascii="Century Gothic" w:hAnsi="Century Gothic" w:cs="Arial"/>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15936" behindDoc="0" locked="0" layoutInCell="1" allowOverlap="1" wp14:anchorId="5F3A00A0" wp14:editId="7133100C">
                <wp:simplePos x="0" y="0"/>
                <wp:positionH relativeFrom="leftMargin">
                  <wp:posOffset>339032</wp:posOffset>
                </wp:positionH>
                <wp:positionV relativeFrom="paragraph">
                  <wp:posOffset>304512</wp:posOffset>
                </wp:positionV>
                <wp:extent cx="419821" cy="4676930"/>
                <wp:effectExtent l="114300" t="114300" r="132715" b="142875"/>
                <wp:wrapNone/>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4676930"/>
                        </a:xfrm>
                        <a:custGeom>
                          <a:avLst/>
                          <a:gdLst>
                            <a:gd name="connsiteX0" fmla="*/ 0 w 419821"/>
                            <a:gd name="connsiteY0" fmla="*/ 0 h 4676930"/>
                            <a:gd name="connsiteX1" fmla="*/ 419821 w 419821"/>
                            <a:gd name="connsiteY1" fmla="*/ 0 h 4676930"/>
                            <a:gd name="connsiteX2" fmla="*/ 419821 w 419821"/>
                            <a:gd name="connsiteY2" fmla="*/ 491078 h 4676930"/>
                            <a:gd name="connsiteX3" fmla="*/ 419821 w 419821"/>
                            <a:gd name="connsiteY3" fmla="*/ 1075694 h 4676930"/>
                            <a:gd name="connsiteX4" fmla="*/ 419821 w 419821"/>
                            <a:gd name="connsiteY4" fmla="*/ 1566772 h 4676930"/>
                            <a:gd name="connsiteX5" fmla="*/ 419821 w 419821"/>
                            <a:gd name="connsiteY5" fmla="*/ 2151388 h 4676930"/>
                            <a:gd name="connsiteX6" fmla="*/ 419821 w 419821"/>
                            <a:gd name="connsiteY6" fmla="*/ 2595696 h 4676930"/>
                            <a:gd name="connsiteX7" fmla="*/ 419821 w 419821"/>
                            <a:gd name="connsiteY7" fmla="*/ 3040004 h 4676930"/>
                            <a:gd name="connsiteX8" fmla="*/ 419821 w 419821"/>
                            <a:gd name="connsiteY8" fmla="*/ 3624621 h 4676930"/>
                            <a:gd name="connsiteX9" fmla="*/ 419821 w 419821"/>
                            <a:gd name="connsiteY9" fmla="*/ 4115698 h 4676930"/>
                            <a:gd name="connsiteX10" fmla="*/ 419821 w 419821"/>
                            <a:gd name="connsiteY10" fmla="*/ 4676930 h 4676930"/>
                            <a:gd name="connsiteX11" fmla="*/ 0 w 419821"/>
                            <a:gd name="connsiteY11" fmla="*/ 4676930 h 4676930"/>
                            <a:gd name="connsiteX12" fmla="*/ 0 w 419821"/>
                            <a:gd name="connsiteY12" fmla="*/ 4232622 h 4676930"/>
                            <a:gd name="connsiteX13" fmla="*/ 0 w 419821"/>
                            <a:gd name="connsiteY13" fmla="*/ 3601236 h 4676930"/>
                            <a:gd name="connsiteX14" fmla="*/ 0 w 419821"/>
                            <a:gd name="connsiteY14" fmla="*/ 3063389 h 4676930"/>
                            <a:gd name="connsiteX15" fmla="*/ 0 w 419821"/>
                            <a:gd name="connsiteY15" fmla="*/ 2478773 h 4676930"/>
                            <a:gd name="connsiteX16" fmla="*/ 0 w 419821"/>
                            <a:gd name="connsiteY16" fmla="*/ 1800618 h 4676930"/>
                            <a:gd name="connsiteX17" fmla="*/ 0 w 419821"/>
                            <a:gd name="connsiteY17" fmla="*/ 1309540 h 4676930"/>
                            <a:gd name="connsiteX18" fmla="*/ 0 w 419821"/>
                            <a:gd name="connsiteY18" fmla="*/ 678155 h 4676930"/>
                            <a:gd name="connsiteX19" fmla="*/ 0 w 419821"/>
                            <a:gd name="connsiteY19" fmla="*/ 0 h 467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9821" h="4676930" fill="none" extrusionOk="0">
                              <a:moveTo>
                                <a:pt x="0" y="0"/>
                              </a:moveTo>
                              <a:cubicBezTo>
                                <a:pt x="132177" y="-13206"/>
                                <a:pt x="268079" y="24038"/>
                                <a:pt x="419821" y="0"/>
                              </a:cubicBezTo>
                              <a:cubicBezTo>
                                <a:pt x="431059" y="122276"/>
                                <a:pt x="372235" y="273917"/>
                                <a:pt x="419821" y="491078"/>
                              </a:cubicBezTo>
                              <a:cubicBezTo>
                                <a:pt x="467407" y="708239"/>
                                <a:pt x="381067" y="819129"/>
                                <a:pt x="419821" y="1075694"/>
                              </a:cubicBezTo>
                              <a:cubicBezTo>
                                <a:pt x="458575" y="1332259"/>
                                <a:pt x="399247" y="1456166"/>
                                <a:pt x="419821" y="1566772"/>
                              </a:cubicBezTo>
                              <a:cubicBezTo>
                                <a:pt x="440395" y="1677378"/>
                                <a:pt x="389429" y="1933296"/>
                                <a:pt x="419821" y="2151388"/>
                              </a:cubicBezTo>
                              <a:cubicBezTo>
                                <a:pt x="450213" y="2369480"/>
                                <a:pt x="412349" y="2458976"/>
                                <a:pt x="419821" y="2595696"/>
                              </a:cubicBezTo>
                              <a:cubicBezTo>
                                <a:pt x="427293" y="2732416"/>
                                <a:pt x="416263" y="2899266"/>
                                <a:pt x="419821" y="3040004"/>
                              </a:cubicBezTo>
                              <a:cubicBezTo>
                                <a:pt x="423379" y="3180742"/>
                                <a:pt x="392022" y="3352480"/>
                                <a:pt x="419821" y="3624621"/>
                              </a:cubicBezTo>
                              <a:cubicBezTo>
                                <a:pt x="447620" y="3896762"/>
                                <a:pt x="396574" y="3918603"/>
                                <a:pt x="419821" y="4115698"/>
                              </a:cubicBezTo>
                              <a:cubicBezTo>
                                <a:pt x="443068" y="4312793"/>
                                <a:pt x="417179" y="4518164"/>
                                <a:pt x="419821" y="4676930"/>
                              </a:cubicBezTo>
                              <a:cubicBezTo>
                                <a:pt x="225776" y="4688254"/>
                                <a:pt x="129305" y="4664399"/>
                                <a:pt x="0" y="4676930"/>
                              </a:cubicBezTo>
                              <a:cubicBezTo>
                                <a:pt x="-12395" y="4579152"/>
                                <a:pt x="27604" y="4373932"/>
                                <a:pt x="0" y="4232622"/>
                              </a:cubicBezTo>
                              <a:cubicBezTo>
                                <a:pt x="-27604" y="4091312"/>
                                <a:pt x="67164" y="3903355"/>
                                <a:pt x="0" y="3601236"/>
                              </a:cubicBezTo>
                              <a:cubicBezTo>
                                <a:pt x="-67164" y="3299117"/>
                                <a:pt x="16065" y="3193601"/>
                                <a:pt x="0" y="3063389"/>
                              </a:cubicBezTo>
                              <a:cubicBezTo>
                                <a:pt x="-16065" y="2933177"/>
                                <a:pt x="13655" y="2658462"/>
                                <a:pt x="0" y="2478773"/>
                              </a:cubicBezTo>
                              <a:cubicBezTo>
                                <a:pt x="-13655" y="2299084"/>
                                <a:pt x="53502" y="1969160"/>
                                <a:pt x="0" y="1800618"/>
                              </a:cubicBezTo>
                              <a:cubicBezTo>
                                <a:pt x="-53502" y="1632077"/>
                                <a:pt x="46248" y="1449563"/>
                                <a:pt x="0" y="1309540"/>
                              </a:cubicBezTo>
                              <a:cubicBezTo>
                                <a:pt x="-46248" y="1169517"/>
                                <a:pt x="49197" y="940495"/>
                                <a:pt x="0" y="678155"/>
                              </a:cubicBezTo>
                              <a:cubicBezTo>
                                <a:pt x="-49197" y="415815"/>
                                <a:pt x="47178" y="189492"/>
                                <a:pt x="0" y="0"/>
                              </a:cubicBezTo>
                              <a:close/>
                            </a:path>
                            <a:path w="419821" h="4676930" stroke="0" extrusionOk="0">
                              <a:moveTo>
                                <a:pt x="0" y="0"/>
                              </a:moveTo>
                              <a:cubicBezTo>
                                <a:pt x="198655" y="-42646"/>
                                <a:pt x="259065" y="36172"/>
                                <a:pt x="419821" y="0"/>
                              </a:cubicBezTo>
                              <a:cubicBezTo>
                                <a:pt x="448994" y="177990"/>
                                <a:pt x="381026" y="289004"/>
                                <a:pt x="419821" y="444308"/>
                              </a:cubicBezTo>
                              <a:cubicBezTo>
                                <a:pt x="458616" y="599612"/>
                                <a:pt x="418081" y="877809"/>
                                <a:pt x="419821" y="1122463"/>
                              </a:cubicBezTo>
                              <a:cubicBezTo>
                                <a:pt x="421561" y="1367117"/>
                                <a:pt x="413222" y="1512407"/>
                                <a:pt x="419821" y="1707079"/>
                              </a:cubicBezTo>
                              <a:cubicBezTo>
                                <a:pt x="426420" y="1901751"/>
                                <a:pt x="407966" y="2037576"/>
                                <a:pt x="419821" y="2198157"/>
                              </a:cubicBezTo>
                              <a:cubicBezTo>
                                <a:pt x="431676" y="2358738"/>
                                <a:pt x="384440" y="2513364"/>
                                <a:pt x="419821" y="2689235"/>
                              </a:cubicBezTo>
                              <a:cubicBezTo>
                                <a:pt x="455202" y="2865106"/>
                                <a:pt x="402928" y="3131964"/>
                                <a:pt x="419821" y="3273851"/>
                              </a:cubicBezTo>
                              <a:cubicBezTo>
                                <a:pt x="436714" y="3415738"/>
                                <a:pt x="400584" y="3723131"/>
                                <a:pt x="419821" y="3858467"/>
                              </a:cubicBezTo>
                              <a:cubicBezTo>
                                <a:pt x="439058" y="3993803"/>
                                <a:pt x="409043" y="4509381"/>
                                <a:pt x="419821" y="4676930"/>
                              </a:cubicBezTo>
                              <a:cubicBezTo>
                                <a:pt x="329353" y="4706834"/>
                                <a:pt x="114864" y="4642221"/>
                                <a:pt x="0" y="4676930"/>
                              </a:cubicBezTo>
                              <a:cubicBezTo>
                                <a:pt x="-39299" y="4393628"/>
                                <a:pt x="37703" y="4281990"/>
                                <a:pt x="0" y="4092314"/>
                              </a:cubicBezTo>
                              <a:cubicBezTo>
                                <a:pt x="-37703" y="3902638"/>
                                <a:pt x="54495" y="3655054"/>
                                <a:pt x="0" y="3460928"/>
                              </a:cubicBezTo>
                              <a:cubicBezTo>
                                <a:pt x="-54495" y="3266802"/>
                                <a:pt x="61691" y="3141134"/>
                                <a:pt x="0" y="2923081"/>
                              </a:cubicBezTo>
                              <a:cubicBezTo>
                                <a:pt x="-61691" y="2705028"/>
                                <a:pt x="78093" y="2514559"/>
                                <a:pt x="0" y="2244926"/>
                              </a:cubicBezTo>
                              <a:cubicBezTo>
                                <a:pt x="-78093" y="1975293"/>
                                <a:pt x="723" y="1751552"/>
                                <a:pt x="0" y="1566772"/>
                              </a:cubicBezTo>
                              <a:cubicBezTo>
                                <a:pt x="-723" y="1381992"/>
                                <a:pt x="20956" y="1215531"/>
                                <a:pt x="0" y="982155"/>
                              </a:cubicBezTo>
                              <a:cubicBezTo>
                                <a:pt x="-20956" y="748779"/>
                                <a:pt x="88542" y="442264"/>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3451C38A" w14:textId="77777777" w:rsidR="00F30CA7" w:rsidRPr="00212865" w:rsidRDefault="00F30CA7" w:rsidP="00F30CA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A00A0" id="_x0000_s1033" type="#_x0000_t202" style="position:absolute;left:0;text-align:left;margin-left:26.7pt;margin-top:24pt;width:33.05pt;height:368.25pt;z-index:2518159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" fillcolor="window" strokecolor="#002060" strokeweight="1pt">
                <v:stroke dashstyle="longDash"/>
                <v:textbox style="layout-flow:vertical;mso-layout-flow-alt:bottom-to-top">
                  <w:txbxContent>
                    <w:p w14:paraId="3451C38A" w14:textId="77777777" w:rsidR="00F30CA7" w:rsidRPr="00212865" w:rsidRDefault="00F30CA7" w:rsidP="00F30CA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v:textbox>
                <w10:wrap anchorx="margin"/>
              </v:shape>
            </w:pict>
          </mc:Fallback>
        </mc:AlternateContent>
      </w:r>
    </w:p>
    <w:p w14:paraId="0CAD02A8" w14:textId="15CAD4EB" w:rsidR="00B42647" w:rsidRPr="00A37A14" w:rsidRDefault="00B42647" w:rsidP="00B42647">
      <w:pPr>
        <w:autoSpaceDE w:val="0"/>
        <w:autoSpaceDN w:val="0"/>
        <w:adjustRightInd w:val="0"/>
        <w:spacing w:after="0" w:line="0" w:lineRule="atLeast"/>
        <w:ind w:left="-142"/>
        <w:jc w:val="both"/>
        <w:rPr>
          <w:rFonts w:ascii="Century Gothic" w:hAnsi="Century Gothic" w:cs="Arial"/>
          <w:b/>
          <w:bCs/>
          <w:sz w:val="24"/>
          <w:szCs w:val="24"/>
        </w:rPr>
      </w:pPr>
      <w:r w:rsidRPr="00A37A14">
        <w:rPr>
          <w:rFonts w:ascii="Century Gothic" w:hAnsi="Century Gothic" w:cs="Arial"/>
          <w:b/>
          <w:bCs/>
          <w:sz w:val="24"/>
          <w:szCs w:val="24"/>
        </w:rPr>
        <w:t xml:space="preserve">Paso 1: </w:t>
      </w:r>
      <w:r w:rsidR="00496617" w:rsidRPr="00A37A14">
        <w:rPr>
          <w:rFonts w:ascii="Century Gothic" w:hAnsi="Century Gothic" w:cs="Arial"/>
          <w:b/>
          <w:bCs/>
          <w:sz w:val="24"/>
          <w:szCs w:val="24"/>
        </w:rPr>
        <w:t>Utilizar la formula</w:t>
      </w:r>
    </w:p>
    <w:p w14:paraId="29345DED" w14:textId="3F7A2D55" w:rsidR="00496617" w:rsidRDefault="00496617" w:rsidP="00B42647">
      <w:pPr>
        <w:autoSpaceDE w:val="0"/>
        <w:autoSpaceDN w:val="0"/>
        <w:adjustRightInd w:val="0"/>
        <w:spacing w:after="0" w:line="0" w:lineRule="atLeast"/>
        <w:ind w:left="-142"/>
        <w:jc w:val="both"/>
        <w:rPr>
          <w:rFonts w:ascii="Century Gothic" w:hAnsi="Century Gothic" w:cs="Arial"/>
          <w:sz w:val="24"/>
          <w:szCs w:val="24"/>
        </w:rPr>
      </w:pPr>
    </w:p>
    <w:p w14:paraId="673D73A6" w14:textId="0CE25120" w:rsidR="00496617" w:rsidRPr="00A37A14" w:rsidRDefault="00496617" w:rsidP="00A37A14">
      <w:pPr>
        <w:autoSpaceDE w:val="0"/>
        <w:autoSpaceDN w:val="0"/>
        <w:adjustRightInd w:val="0"/>
        <w:spacing w:after="0" w:line="0" w:lineRule="atLeast"/>
        <w:ind w:left="-142"/>
        <w:rPr>
          <w:rFonts w:ascii="Century Gothic" w:hAnsi="Century Gothic" w:cs="Arial"/>
          <w:sz w:val="24"/>
          <w:szCs w:val="24"/>
        </w:rPr>
      </w:pPr>
      <m:oMathPara>
        <m:oMathParaPr>
          <m:jc m:val="center"/>
        </m:oMathParaPr>
        <m:oMath>
          <m:r>
            <w:rPr>
              <w:rFonts w:ascii="Cambria Math" w:hAnsi="Cambria Math" w:cs="Arial"/>
              <w:sz w:val="24"/>
              <w:szCs w:val="24"/>
            </w:rPr>
            <m:t>V1×C1=V2×C</m:t>
          </m:r>
          <m:r>
            <w:rPr>
              <w:rFonts w:ascii="Cambria Math" w:hAnsi="Cambria Math" w:cs="Arial"/>
              <w:sz w:val="24"/>
              <w:szCs w:val="24"/>
            </w:rPr>
            <m:t>2</m:t>
          </m:r>
        </m:oMath>
      </m:oMathPara>
    </w:p>
    <w:p w14:paraId="0A51B0AC" w14:textId="1B18EAA8" w:rsidR="00496617" w:rsidRPr="00B42647" w:rsidRDefault="00496617" w:rsidP="00A37A14">
      <w:pPr>
        <w:autoSpaceDE w:val="0"/>
        <w:autoSpaceDN w:val="0"/>
        <w:adjustRightInd w:val="0"/>
        <w:spacing w:after="0" w:line="0" w:lineRule="atLeast"/>
        <w:ind w:left="-142"/>
        <w:rPr>
          <w:rFonts w:ascii="Century Gothic" w:hAnsi="Century Gothic" w:cs="Arial"/>
          <w:sz w:val="24"/>
          <w:szCs w:val="24"/>
        </w:rPr>
      </w:pPr>
    </w:p>
    <w:p w14:paraId="0999E7E3" w14:textId="1BF991D9" w:rsidR="00CA0B4A" w:rsidRPr="00A37A14" w:rsidRDefault="00DB7FD4" w:rsidP="00A37A14">
      <w:pPr>
        <w:autoSpaceDE w:val="0"/>
        <w:autoSpaceDN w:val="0"/>
        <w:adjustRightInd w:val="0"/>
        <w:spacing w:after="0" w:line="0" w:lineRule="atLeast"/>
        <w:ind w:left="-142"/>
        <w:rPr>
          <w:rFonts w:ascii="Century Gothic" w:hAnsi="Century Gothic" w:cs="Cavolini"/>
          <w:sz w:val="24"/>
          <w:szCs w:val="24"/>
        </w:rPr>
      </w:pPr>
      <m:oMathPara>
        <m:oMathParaPr>
          <m:jc m:val="center"/>
        </m:oMathParaPr>
        <m:oMath>
          <m:r>
            <w:rPr>
              <w:rFonts w:ascii="Cambria Math" w:hAnsi="Cambria Math" w:cs="Cavolini"/>
              <w:sz w:val="24"/>
              <w:szCs w:val="24"/>
            </w:rPr>
            <m:t>C2=</m:t>
          </m:r>
          <m:f>
            <m:fPr>
              <m:ctrlPr>
                <w:rPr>
                  <w:rFonts w:ascii="Cambria Math" w:hAnsi="Cambria Math" w:cs="Cavolini"/>
                  <w:i/>
                  <w:sz w:val="24"/>
                  <w:szCs w:val="24"/>
                </w:rPr>
              </m:ctrlPr>
            </m:fPr>
            <m:num>
              <m:r>
                <w:rPr>
                  <w:rFonts w:ascii="Cambria Math" w:hAnsi="Cambria Math" w:cs="Cavolini"/>
                  <w:sz w:val="24"/>
                  <w:szCs w:val="24"/>
                </w:rPr>
                <m:t>V1×C1</m:t>
              </m:r>
            </m:num>
            <m:den>
              <m:r>
                <w:rPr>
                  <w:rFonts w:ascii="Cambria Math" w:hAnsi="Cambria Math" w:cs="Cavolini"/>
                  <w:sz w:val="24"/>
                  <w:szCs w:val="24"/>
                </w:rPr>
                <m:t>V2</m:t>
              </m:r>
            </m:den>
          </m:f>
          <m:r>
            <w:rPr>
              <w:rFonts w:ascii="Cambria Math" w:hAnsi="Cambria Math" w:cs="Cavolini"/>
              <w:sz w:val="24"/>
              <w:szCs w:val="24"/>
            </w:rPr>
            <m:t>=</m:t>
          </m:r>
          <m:f>
            <m:fPr>
              <m:ctrlPr>
                <w:rPr>
                  <w:rFonts w:ascii="Cambria Math" w:hAnsi="Cambria Math" w:cs="Cavolini"/>
                  <w:i/>
                  <w:sz w:val="24"/>
                  <w:szCs w:val="24"/>
                </w:rPr>
              </m:ctrlPr>
            </m:fPr>
            <m:num>
              <m:r>
                <w:rPr>
                  <w:rFonts w:ascii="Cambria Math" w:hAnsi="Cambria Math" w:cs="Cavolini"/>
                  <w:sz w:val="24"/>
                  <w:szCs w:val="24"/>
                </w:rPr>
                <m:t>1L×3M</m:t>
              </m:r>
            </m:num>
            <m:den>
              <m:r>
                <w:rPr>
                  <w:rFonts w:ascii="Cambria Math" w:hAnsi="Cambria Math" w:cs="Cavolini"/>
                  <w:sz w:val="24"/>
                  <w:szCs w:val="24"/>
                </w:rPr>
                <m:t>2L</m:t>
              </m:r>
            </m:den>
          </m:f>
          <m:r>
            <w:rPr>
              <w:rFonts w:ascii="Cambria Math" w:hAnsi="Cambria Math" w:cs="Cavolini"/>
              <w:sz w:val="24"/>
              <w:szCs w:val="24"/>
            </w:rPr>
            <m:t>=1,5</m:t>
          </m:r>
          <m:r>
            <w:rPr>
              <w:rFonts w:ascii="Cambria Math" w:hAnsi="Cambria Math" w:cs="Cavolini"/>
              <w:sz w:val="24"/>
              <w:szCs w:val="24"/>
            </w:rPr>
            <m:t>M</m:t>
          </m:r>
        </m:oMath>
      </m:oMathPara>
    </w:p>
    <w:p w14:paraId="6C199034" w14:textId="1CA78BC2" w:rsidR="00CA0B4A" w:rsidRDefault="003674E6" w:rsidP="00882574">
      <w:pPr>
        <w:autoSpaceDE w:val="0"/>
        <w:autoSpaceDN w:val="0"/>
        <w:adjustRightInd w:val="0"/>
        <w:spacing w:after="0" w:line="0" w:lineRule="atLeast"/>
        <w:ind w:left="-142"/>
        <w:jc w:val="both"/>
        <w:rPr>
          <w:rFonts w:ascii="Century Gothic" w:hAnsi="Century Gothic" w:cs="Cavolini"/>
          <w:sz w:val="24"/>
          <w:szCs w:val="24"/>
        </w:rPr>
      </w:pPr>
      <w:r>
        <w:rPr>
          <w:noProof/>
        </w:rPr>
        <mc:AlternateContent>
          <mc:Choice Requires="wps">
            <w:drawing>
              <wp:anchor distT="0" distB="0" distL="114300" distR="114300" simplePos="0" relativeHeight="251827200" behindDoc="0" locked="0" layoutInCell="1" allowOverlap="1" wp14:anchorId="031AF2C1" wp14:editId="2932CC11">
                <wp:simplePos x="0" y="0"/>
                <wp:positionH relativeFrom="margin">
                  <wp:posOffset>-42562</wp:posOffset>
                </wp:positionH>
                <wp:positionV relativeFrom="paragraph">
                  <wp:posOffset>189007</wp:posOffset>
                </wp:positionV>
                <wp:extent cx="2387428" cy="323850"/>
                <wp:effectExtent l="133350" t="133350" r="127635" b="152400"/>
                <wp:wrapNone/>
                <wp:docPr id="47" name="Rectángulo 47"/>
                <wp:cNvGraphicFramePr/>
                <a:graphic xmlns:a="http://schemas.openxmlformats.org/drawingml/2006/main">
                  <a:graphicData uri="http://schemas.microsoft.com/office/word/2010/wordprocessingShape">
                    <wps:wsp>
                      <wps:cNvSpPr/>
                      <wps:spPr>
                        <a:xfrm>
                          <a:off x="0" y="0"/>
                          <a:ext cx="2387428" cy="323850"/>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A0DF89B" w14:textId="425EEDFE" w:rsidR="003674E6" w:rsidRPr="00854CA8" w:rsidRDefault="003674E6" w:rsidP="003674E6">
                            <w:pPr>
                              <w:jc w:val="center"/>
                              <w:rPr>
                                <w:b/>
                                <w:bCs/>
                                <w:color w:val="FFFFFF" w:themeColor="background1"/>
                                <w:sz w:val="32"/>
                                <w:szCs w:val="32"/>
                                <w:lang w:val="es-MX"/>
                              </w:rPr>
                            </w:pPr>
                            <w:r w:rsidRPr="003674E6">
                              <w:rPr>
                                <w:rFonts w:ascii="Century Gothic" w:hAnsi="Century Gothic" w:cs="Cavolini"/>
                                <w:b/>
                                <w:bCs/>
                                <w:i/>
                                <w:iCs/>
                                <w:sz w:val="24"/>
                                <w:szCs w:val="24"/>
                              </w:rPr>
                              <w:t>T</w:t>
                            </w:r>
                            <w:r w:rsidRPr="007A234C">
                              <w:rPr>
                                <w:rFonts w:ascii="Century Gothic" w:hAnsi="Century Gothic" w:cs="Cavolini"/>
                                <w:b/>
                                <w:bCs/>
                                <w:sz w:val="24"/>
                                <w:szCs w:val="24"/>
                              </w:rPr>
                              <w:t>ITULACIÓN DE SOLUCIONES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AF2C1" id="Rectángulo 47" o:spid="_x0000_s1034" style="position:absolute;left:0;text-align:left;margin-left:-3.35pt;margin-top:14.9pt;width:188pt;height:25.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" fillcolor="#002060" stroked="f" strokeweight=".5pt">
                <v:shadow on="t" color="black" offset="0,1pt"/>
                <v:textbox>
                  <w:txbxContent>
                    <w:p w14:paraId="7A0DF89B" w14:textId="425EEDFE" w:rsidR="003674E6" w:rsidRPr="00854CA8" w:rsidRDefault="003674E6" w:rsidP="003674E6">
                      <w:pPr>
                        <w:jc w:val="center"/>
                        <w:rPr>
                          <w:b/>
                          <w:bCs/>
                          <w:color w:val="FFFFFF" w:themeColor="background1"/>
                          <w:sz w:val="32"/>
                          <w:szCs w:val="32"/>
                          <w:lang w:val="es-MX"/>
                        </w:rPr>
                      </w:pPr>
                      <w:r w:rsidRPr="003674E6">
                        <w:rPr>
                          <w:rFonts w:ascii="Century Gothic" w:hAnsi="Century Gothic" w:cs="Cavolini"/>
                          <w:b/>
                          <w:bCs/>
                          <w:i/>
                          <w:iCs/>
                          <w:sz w:val="24"/>
                          <w:szCs w:val="24"/>
                        </w:rPr>
                        <w:t>T</w:t>
                      </w:r>
                      <w:r w:rsidRPr="007A234C">
                        <w:rPr>
                          <w:rFonts w:ascii="Century Gothic" w:hAnsi="Century Gothic" w:cs="Cavolini"/>
                          <w:b/>
                          <w:bCs/>
                          <w:sz w:val="24"/>
                          <w:szCs w:val="24"/>
                        </w:rPr>
                        <w:t>ITULACIÓN DE SOLUCIONES</w:t>
                      </w:r>
                    </w:p>
                  </w:txbxContent>
                </v:textbox>
                <w10:wrap anchorx="margin"/>
              </v:rect>
            </w:pict>
          </mc:Fallback>
        </mc:AlternateContent>
      </w:r>
    </w:p>
    <w:p w14:paraId="46C51E00" w14:textId="2EF4EAC3" w:rsidR="003674E6" w:rsidRDefault="003674E6" w:rsidP="00AC2E84">
      <w:pPr>
        <w:autoSpaceDE w:val="0"/>
        <w:autoSpaceDN w:val="0"/>
        <w:adjustRightInd w:val="0"/>
        <w:spacing w:after="0" w:line="0" w:lineRule="atLeast"/>
        <w:ind w:left="-142"/>
        <w:rPr>
          <w:rFonts w:ascii="Century Gothic" w:hAnsi="Century Gothic" w:cs="Cavolini"/>
          <w:b/>
          <w:bCs/>
          <w:i/>
          <w:iCs/>
          <w:sz w:val="24"/>
          <w:szCs w:val="24"/>
        </w:rPr>
      </w:pPr>
    </w:p>
    <w:p w14:paraId="53A1AE20" w14:textId="510735CB" w:rsidR="003674E6" w:rsidRDefault="003674E6" w:rsidP="00AC2E84">
      <w:pPr>
        <w:autoSpaceDE w:val="0"/>
        <w:autoSpaceDN w:val="0"/>
        <w:adjustRightInd w:val="0"/>
        <w:spacing w:after="0" w:line="0" w:lineRule="atLeast"/>
        <w:ind w:left="-142"/>
        <w:rPr>
          <w:rFonts w:ascii="Century Gothic" w:hAnsi="Century Gothic" w:cs="Cavolini"/>
          <w:b/>
          <w:bCs/>
          <w:i/>
          <w:iCs/>
          <w:sz w:val="24"/>
          <w:szCs w:val="24"/>
        </w:rPr>
      </w:pPr>
    </w:p>
    <w:p w14:paraId="48ACC370" w14:textId="7C254FA1" w:rsidR="00AC2E84" w:rsidRPr="00AC2E84" w:rsidRDefault="00AC2E84" w:rsidP="007A234C">
      <w:pPr>
        <w:autoSpaceDE w:val="0"/>
        <w:autoSpaceDN w:val="0"/>
        <w:adjustRightInd w:val="0"/>
        <w:spacing w:after="0" w:line="0" w:lineRule="atLeast"/>
        <w:ind w:left="-142"/>
        <w:jc w:val="both"/>
        <w:rPr>
          <w:rFonts w:ascii="Century Gothic" w:hAnsi="Century Gothic" w:cs="Cavolini"/>
          <w:sz w:val="24"/>
          <w:szCs w:val="24"/>
        </w:rPr>
      </w:pPr>
      <w:r w:rsidRPr="00AC2E84">
        <w:rPr>
          <w:rFonts w:ascii="Century Gothic" w:hAnsi="Century Gothic" w:cs="Cavolini"/>
          <w:sz w:val="24"/>
          <w:szCs w:val="24"/>
        </w:rPr>
        <w:t>La titulación o valoración de una solución es el proceso mediante el cual se halla la concentración de una solución desconocida, por medio de otra de concentración conocida. A la solución de concentración conocida se le denomina solución valorante y la de concentración desconocida solución valorada.</w:t>
      </w:r>
    </w:p>
    <w:p w14:paraId="751C8FBC" w14:textId="682B3B1E" w:rsidR="00AC2E84" w:rsidRPr="00AC2E84" w:rsidRDefault="00E814F9" w:rsidP="007A234C">
      <w:pPr>
        <w:autoSpaceDE w:val="0"/>
        <w:autoSpaceDN w:val="0"/>
        <w:adjustRightInd w:val="0"/>
        <w:spacing w:after="0" w:line="0" w:lineRule="atLeast"/>
        <w:ind w:left="-142"/>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13888" behindDoc="0" locked="0" layoutInCell="1" allowOverlap="1" wp14:anchorId="61CB437A" wp14:editId="3FCF4F42">
            <wp:simplePos x="0" y="0"/>
            <wp:positionH relativeFrom="column">
              <wp:posOffset>2944495</wp:posOffset>
            </wp:positionH>
            <wp:positionV relativeFrom="paragraph">
              <wp:posOffset>469071</wp:posOffset>
            </wp:positionV>
            <wp:extent cx="3117081" cy="3160993"/>
            <wp:effectExtent l="19050" t="19050" r="26670" b="20955"/>
            <wp:wrapThrough wrapText="bothSides">
              <wp:wrapPolygon edited="0">
                <wp:start x="-132" y="-130"/>
                <wp:lineTo x="-132" y="21613"/>
                <wp:lineTo x="21653" y="21613"/>
                <wp:lineTo x="21653" y="-130"/>
                <wp:lineTo x="-132" y="-13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8208" cy="316213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AC2E84" w:rsidRPr="00AC2E84">
        <w:rPr>
          <w:rFonts w:ascii="Century Gothic" w:hAnsi="Century Gothic" w:cs="Cavolini"/>
          <w:sz w:val="24"/>
          <w:szCs w:val="24"/>
        </w:rPr>
        <w:t>Durante la titulación se aprovechan las características de reacción de las sustancias para determinar cuándo reaccionaron completamente las dos sustancias.</w:t>
      </w:r>
    </w:p>
    <w:p w14:paraId="4FEF9F6C" w14:textId="15F16137" w:rsidR="00AC2E84" w:rsidRPr="00AC2E84" w:rsidRDefault="00AC2E84" w:rsidP="00E814F9">
      <w:pPr>
        <w:autoSpaceDE w:val="0"/>
        <w:autoSpaceDN w:val="0"/>
        <w:adjustRightInd w:val="0"/>
        <w:spacing w:after="0" w:line="0" w:lineRule="atLeast"/>
        <w:ind w:left="-142"/>
        <w:rPr>
          <w:rFonts w:ascii="Century Gothic" w:hAnsi="Century Gothic" w:cs="Cavolini"/>
          <w:sz w:val="24"/>
          <w:szCs w:val="24"/>
        </w:rPr>
      </w:pPr>
      <w:r w:rsidRPr="00AC2E84">
        <w:rPr>
          <w:rFonts w:ascii="Century Gothic" w:hAnsi="Century Gothic" w:cs="Cavolini"/>
          <w:sz w:val="24"/>
          <w:szCs w:val="24"/>
        </w:rPr>
        <w:t>Por ejemplo, a un ácido de concentración desconocida se le puede calcular la concentración titulándolo con una base. Solo necesitamos conocer cuando reaccionó completamente el ácido con la base.</w:t>
      </w:r>
    </w:p>
    <w:p w14:paraId="36C3C734" w14:textId="487B6DD8" w:rsidR="00AC2E84" w:rsidRPr="00AC2E84" w:rsidRDefault="00AC2E84" w:rsidP="00AC2E84">
      <w:pPr>
        <w:autoSpaceDE w:val="0"/>
        <w:autoSpaceDN w:val="0"/>
        <w:adjustRightInd w:val="0"/>
        <w:spacing w:after="0" w:line="0" w:lineRule="atLeast"/>
        <w:ind w:left="-142"/>
        <w:rPr>
          <w:rFonts w:ascii="Century Gothic" w:hAnsi="Century Gothic" w:cs="Cavolini"/>
          <w:sz w:val="24"/>
          <w:szCs w:val="24"/>
        </w:rPr>
      </w:pPr>
    </w:p>
    <w:p w14:paraId="0FBDEEFC" w14:textId="5E6FB047" w:rsidR="00AC2E84" w:rsidRPr="000D28B5" w:rsidRDefault="00AC2E84" w:rsidP="00AC2E84">
      <w:pPr>
        <w:autoSpaceDE w:val="0"/>
        <w:autoSpaceDN w:val="0"/>
        <w:adjustRightInd w:val="0"/>
        <w:spacing w:after="0" w:line="0" w:lineRule="atLeast"/>
        <w:ind w:left="-142"/>
        <w:rPr>
          <w:rFonts w:ascii="Century Gothic" w:hAnsi="Century Gothic" w:cs="Cavolini"/>
          <w:b/>
          <w:bCs/>
          <w:i/>
          <w:iCs/>
          <w:sz w:val="24"/>
          <w:szCs w:val="24"/>
        </w:rPr>
      </w:pPr>
      <w:r w:rsidRPr="000D28B5">
        <w:rPr>
          <w:rFonts w:ascii="Century Gothic" w:hAnsi="Century Gothic" w:cs="Cavolini"/>
          <w:b/>
          <w:bCs/>
          <w:i/>
          <w:iCs/>
          <w:sz w:val="24"/>
          <w:szCs w:val="24"/>
        </w:rPr>
        <w:t>Requisitos para la titulación</w:t>
      </w:r>
    </w:p>
    <w:p w14:paraId="0485EBE7" w14:textId="3525FC67" w:rsidR="00AC2E84" w:rsidRPr="000D28B5" w:rsidRDefault="000B2BE5" w:rsidP="000D28B5">
      <w:pPr>
        <w:pStyle w:val="Prrafodelista"/>
        <w:numPr>
          <w:ilvl w:val="0"/>
          <w:numId w:val="35"/>
        </w:numPr>
        <w:autoSpaceDE w:val="0"/>
        <w:autoSpaceDN w:val="0"/>
        <w:adjustRightInd w:val="0"/>
        <w:spacing w:after="0" w:line="0" w:lineRule="atLeast"/>
        <w:ind w:left="284" w:hanging="426"/>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17984" behindDoc="0" locked="0" layoutInCell="1" allowOverlap="1" wp14:anchorId="307D4AA3" wp14:editId="5B95E0EE">
            <wp:simplePos x="0" y="0"/>
            <wp:positionH relativeFrom="page">
              <wp:posOffset>154185</wp:posOffset>
            </wp:positionH>
            <wp:positionV relativeFrom="paragraph">
              <wp:posOffset>327711</wp:posOffset>
            </wp:positionV>
            <wp:extent cx="681355" cy="1092200"/>
            <wp:effectExtent l="0" t="0" r="4445" b="0"/>
            <wp:wrapThrough wrapText="bothSides">
              <wp:wrapPolygon edited="0">
                <wp:start x="0" y="0"/>
                <wp:lineTo x="0" y="21098"/>
                <wp:lineTo x="21137" y="21098"/>
                <wp:lineTo x="21137" y="0"/>
                <wp:lineTo x="0" y="0"/>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55" cy="109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AC2E84" w:rsidRPr="000D28B5">
        <w:rPr>
          <w:rFonts w:ascii="Century Gothic" w:hAnsi="Century Gothic" w:cs="Cavolini"/>
          <w:sz w:val="24"/>
          <w:szCs w:val="24"/>
        </w:rPr>
        <w:t>Se debe conocer la ecuación de la reacción de las sustancias que reaccionan.</w:t>
      </w:r>
    </w:p>
    <w:p w14:paraId="20B7B2CB" w14:textId="15DC07DA" w:rsidR="00AC2E84" w:rsidRPr="000D28B5" w:rsidRDefault="00AC2E84" w:rsidP="000D28B5">
      <w:pPr>
        <w:pStyle w:val="Prrafodelista"/>
        <w:numPr>
          <w:ilvl w:val="0"/>
          <w:numId w:val="35"/>
        </w:numPr>
        <w:autoSpaceDE w:val="0"/>
        <w:autoSpaceDN w:val="0"/>
        <w:adjustRightInd w:val="0"/>
        <w:spacing w:after="0" w:line="0" w:lineRule="atLeast"/>
        <w:ind w:left="284" w:hanging="426"/>
        <w:rPr>
          <w:rFonts w:ascii="Century Gothic" w:hAnsi="Century Gothic" w:cs="Cavolini"/>
          <w:sz w:val="24"/>
          <w:szCs w:val="24"/>
        </w:rPr>
      </w:pPr>
      <w:r w:rsidRPr="000D28B5">
        <w:rPr>
          <w:rFonts w:ascii="Century Gothic" w:hAnsi="Century Gothic" w:cs="Cavolini"/>
          <w:sz w:val="24"/>
          <w:szCs w:val="24"/>
        </w:rPr>
        <w:t>La reacción debe ocurrir completamente.</w:t>
      </w:r>
    </w:p>
    <w:p w14:paraId="4252E03A" w14:textId="5BFE1236" w:rsidR="00AC2E84" w:rsidRPr="000D28B5" w:rsidRDefault="00AC2E84" w:rsidP="000D28B5">
      <w:pPr>
        <w:pStyle w:val="Prrafodelista"/>
        <w:numPr>
          <w:ilvl w:val="0"/>
          <w:numId w:val="35"/>
        </w:numPr>
        <w:autoSpaceDE w:val="0"/>
        <w:autoSpaceDN w:val="0"/>
        <w:adjustRightInd w:val="0"/>
        <w:spacing w:after="0" w:line="0" w:lineRule="atLeast"/>
        <w:ind w:left="284" w:hanging="426"/>
        <w:rPr>
          <w:rFonts w:ascii="Century Gothic" w:hAnsi="Century Gothic" w:cs="Cavolini"/>
          <w:sz w:val="24"/>
          <w:szCs w:val="24"/>
        </w:rPr>
      </w:pPr>
      <w:r w:rsidRPr="000D28B5">
        <w:rPr>
          <w:rFonts w:ascii="Century Gothic" w:hAnsi="Century Gothic" w:cs="Cavolini"/>
          <w:sz w:val="24"/>
          <w:szCs w:val="24"/>
        </w:rPr>
        <w:t>La reacción debe ser estable y ocurrir rápidamente.</w:t>
      </w:r>
    </w:p>
    <w:p w14:paraId="0070D9AE" w14:textId="77777777" w:rsidR="00AC2E84" w:rsidRPr="000D28B5" w:rsidRDefault="00AC2E84" w:rsidP="000D28B5">
      <w:pPr>
        <w:pStyle w:val="Prrafodelista"/>
        <w:numPr>
          <w:ilvl w:val="0"/>
          <w:numId w:val="35"/>
        </w:numPr>
        <w:autoSpaceDE w:val="0"/>
        <w:autoSpaceDN w:val="0"/>
        <w:adjustRightInd w:val="0"/>
        <w:spacing w:after="0" w:line="0" w:lineRule="atLeast"/>
        <w:ind w:left="284" w:hanging="426"/>
        <w:rPr>
          <w:rFonts w:ascii="Century Gothic" w:hAnsi="Century Gothic" w:cs="Cavolini"/>
          <w:sz w:val="24"/>
          <w:szCs w:val="24"/>
        </w:rPr>
      </w:pPr>
      <w:r w:rsidRPr="000D28B5">
        <w:rPr>
          <w:rFonts w:ascii="Century Gothic" w:hAnsi="Century Gothic" w:cs="Cavolini"/>
          <w:sz w:val="24"/>
          <w:szCs w:val="24"/>
        </w:rPr>
        <w:t>Se debe poder calcular la concentración de la solución valorante.</w:t>
      </w:r>
    </w:p>
    <w:p w14:paraId="045B9C11" w14:textId="77777777" w:rsidR="00AC2E84" w:rsidRPr="000D28B5" w:rsidRDefault="00AC2E84" w:rsidP="000D28B5">
      <w:pPr>
        <w:pStyle w:val="Prrafodelista"/>
        <w:numPr>
          <w:ilvl w:val="0"/>
          <w:numId w:val="35"/>
        </w:numPr>
        <w:autoSpaceDE w:val="0"/>
        <w:autoSpaceDN w:val="0"/>
        <w:adjustRightInd w:val="0"/>
        <w:spacing w:after="0" w:line="0" w:lineRule="atLeast"/>
        <w:ind w:left="284" w:hanging="426"/>
        <w:rPr>
          <w:rFonts w:ascii="Century Gothic" w:hAnsi="Century Gothic" w:cs="Cavolini"/>
          <w:sz w:val="24"/>
          <w:szCs w:val="24"/>
        </w:rPr>
      </w:pPr>
      <w:r w:rsidRPr="000D28B5">
        <w:rPr>
          <w:rFonts w:ascii="Century Gothic" w:hAnsi="Century Gothic" w:cs="Cavolini"/>
          <w:sz w:val="24"/>
          <w:szCs w:val="24"/>
        </w:rPr>
        <w:t>Se debe poder detectar cuando se consumió toda la solución valorada. Este es el punto de equivalencia de la reacción.</w:t>
      </w:r>
    </w:p>
    <w:p w14:paraId="35EBC76F" w14:textId="497EDFF7" w:rsidR="00CA0B4A" w:rsidRDefault="00AC2E84" w:rsidP="00AC2E84">
      <w:pPr>
        <w:autoSpaceDE w:val="0"/>
        <w:autoSpaceDN w:val="0"/>
        <w:adjustRightInd w:val="0"/>
        <w:spacing w:after="0" w:line="0" w:lineRule="atLeast"/>
        <w:ind w:left="-142"/>
        <w:rPr>
          <w:rFonts w:ascii="Century Gothic" w:hAnsi="Century Gothic" w:cs="Cavolini"/>
          <w:sz w:val="24"/>
          <w:szCs w:val="24"/>
        </w:rPr>
      </w:pPr>
      <w:r w:rsidRPr="00AC2E84">
        <w:rPr>
          <w:rFonts w:ascii="Century Gothic" w:hAnsi="Century Gothic" w:cs="Cavolini"/>
          <w:sz w:val="24"/>
          <w:szCs w:val="24"/>
        </w:rPr>
        <w:t>Si se cumplen estos requisitos se puede llevar a cabo la valoración. En la figura se presenta un esquema del montaje de una titulación.</w:t>
      </w:r>
    </w:p>
    <w:p w14:paraId="21028471" w14:textId="7776CA0F" w:rsidR="0065017D" w:rsidRDefault="0065017D" w:rsidP="00882574">
      <w:pPr>
        <w:autoSpaceDE w:val="0"/>
        <w:autoSpaceDN w:val="0"/>
        <w:adjustRightInd w:val="0"/>
        <w:spacing w:after="0" w:line="0" w:lineRule="atLeast"/>
        <w:ind w:left="-142"/>
        <w:rPr>
          <w:rFonts w:ascii="Century Gothic" w:hAnsi="Century Gothic" w:cs="Cavolini"/>
          <w:sz w:val="24"/>
          <w:szCs w:val="24"/>
        </w:rPr>
      </w:pPr>
    </w:p>
    <w:p w14:paraId="1F5873F5" w14:textId="1F6534C7" w:rsidR="0065017D" w:rsidRDefault="0065017D" w:rsidP="00882574">
      <w:pPr>
        <w:autoSpaceDE w:val="0"/>
        <w:autoSpaceDN w:val="0"/>
        <w:adjustRightInd w:val="0"/>
        <w:spacing w:after="0" w:line="0" w:lineRule="atLeast"/>
        <w:ind w:left="-142"/>
        <w:rPr>
          <w:rFonts w:ascii="Century Gothic" w:hAnsi="Century Gothic" w:cs="Cavolini"/>
          <w:sz w:val="24"/>
          <w:szCs w:val="24"/>
        </w:rPr>
      </w:pPr>
    </w:p>
    <w:p w14:paraId="08A687AB" w14:textId="540B74A8" w:rsidR="0065017D" w:rsidRDefault="000A0581" w:rsidP="00B1689F">
      <w:pPr>
        <w:autoSpaceDE w:val="0"/>
        <w:autoSpaceDN w:val="0"/>
        <w:adjustRightInd w:val="0"/>
        <w:spacing w:after="0" w:line="0" w:lineRule="atLeast"/>
        <w:ind w:left="-142"/>
        <w:jc w:val="both"/>
        <w:rPr>
          <w:rFonts w:ascii="Century Gothic" w:hAnsi="Century Gothic" w:cs="Cavolin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20032" behindDoc="0" locked="0" layoutInCell="1" allowOverlap="1" wp14:anchorId="568722C7" wp14:editId="59B6C395">
                <wp:simplePos x="0" y="0"/>
                <wp:positionH relativeFrom="leftMargin">
                  <wp:posOffset>372694</wp:posOffset>
                </wp:positionH>
                <wp:positionV relativeFrom="paragraph">
                  <wp:posOffset>122178</wp:posOffset>
                </wp:positionV>
                <wp:extent cx="419821" cy="4676930"/>
                <wp:effectExtent l="114300" t="114300" r="132715" b="142875"/>
                <wp:wrapNone/>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4676930"/>
                        </a:xfrm>
                        <a:custGeom>
                          <a:avLst/>
                          <a:gdLst>
                            <a:gd name="connsiteX0" fmla="*/ 0 w 419821"/>
                            <a:gd name="connsiteY0" fmla="*/ 0 h 4676930"/>
                            <a:gd name="connsiteX1" fmla="*/ 419821 w 419821"/>
                            <a:gd name="connsiteY1" fmla="*/ 0 h 4676930"/>
                            <a:gd name="connsiteX2" fmla="*/ 419821 w 419821"/>
                            <a:gd name="connsiteY2" fmla="*/ 491078 h 4676930"/>
                            <a:gd name="connsiteX3" fmla="*/ 419821 w 419821"/>
                            <a:gd name="connsiteY3" fmla="*/ 1075694 h 4676930"/>
                            <a:gd name="connsiteX4" fmla="*/ 419821 w 419821"/>
                            <a:gd name="connsiteY4" fmla="*/ 1566772 h 4676930"/>
                            <a:gd name="connsiteX5" fmla="*/ 419821 w 419821"/>
                            <a:gd name="connsiteY5" fmla="*/ 2151388 h 4676930"/>
                            <a:gd name="connsiteX6" fmla="*/ 419821 w 419821"/>
                            <a:gd name="connsiteY6" fmla="*/ 2595696 h 4676930"/>
                            <a:gd name="connsiteX7" fmla="*/ 419821 w 419821"/>
                            <a:gd name="connsiteY7" fmla="*/ 3040004 h 4676930"/>
                            <a:gd name="connsiteX8" fmla="*/ 419821 w 419821"/>
                            <a:gd name="connsiteY8" fmla="*/ 3624621 h 4676930"/>
                            <a:gd name="connsiteX9" fmla="*/ 419821 w 419821"/>
                            <a:gd name="connsiteY9" fmla="*/ 4115698 h 4676930"/>
                            <a:gd name="connsiteX10" fmla="*/ 419821 w 419821"/>
                            <a:gd name="connsiteY10" fmla="*/ 4676930 h 4676930"/>
                            <a:gd name="connsiteX11" fmla="*/ 0 w 419821"/>
                            <a:gd name="connsiteY11" fmla="*/ 4676930 h 4676930"/>
                            <a:gd name="connsiteX12" fmla="*/ 0 w 419821"/>
                            <a:gd name="connsiteY12" fmla="*/ 4232622 h 4676930"/>
                            <a:gd name="connsiteX13" fmla="*/ 0 w 419821"/>
                            <a:gd name="connsiteY13" fmla="*/ 3601236 h 4676930"/>
                            <a:gd name="connsiteX14" fmla="*/ 0 w 419821"/>
                            <a:gd name="connsiteY14" fmla="*/ 3063389 h 4676930"/>
                            <a:gd name="connsiteX15" fmla="*/ 0 w 419821"/>
                            <a:gd name="connsiteY15" fmla="*/ 2478773 h 4676930"/>
                            <a:gd name="connsiteX16" fmla="*/ 0 w 419821"/>
                            <a:gd name="connsiteY16" fmla="*/ 1800618 h 4676930"/>
                            <a:gd name="connsiteX17" fmla="*/ 0 w 419821"/>
                            <a:gd name="connsiteY17" fmla="*/ 1309540 h 4676930"/>
                            <a:gd name="connsiteX18" fmla="*/ 0 w 419821"/>
                            <a:gd name="connsiteY18" fmla="*/ 678155 h 4676930"/>
                            <a:gd name="connsiteX19" fmla="*/ 0 w 419821"/>
                            <a:gd name="connsiteY19" fmla="*/ 0 h 467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9821" h="4676930" fill="none" extrusionOk="0">
                              <a:moveTo>
                                <a:pt x="0" y="0"/>
                              </a:moveTo>
                              <a:cubicBezTo>
                                <a:pt x="132177" y="-13206"/>
                                <a:pt x="268079" y="24038"/>
                                <a:pt x="419821" y="0"/>
                              </a:cubicBezTo>
                              <a:cubicBezTo>
                                <a:pt x="431059" y="122276"/>
                                <a:pt x="372235" y="273917"/>
                                <a:pt x="419821" y="491078"/>
                              </a:cubicBezTo>
                              <a:cubicBezTo>
                                <a:pt x="467407" y="708239"/>
                                <a:pt x="381067" y="819129"/>
                                <a:pt x="419821" y="1075694"/>
                              </a:cubicBezTo>
                              <a:cubicBezTo>
                                <a:pt x="458575" y="1332259"/>
                                <a:pt x="399247" y="1456166"/>
                                <a:pt x="419821" y="1566772"/>
                              </a:cubicBezTo>
                              <a:cubicBezTo>
                                <a:pt x="440395" y="1677378"/>
                                <a:pt x="389429" y="1933296"/>
                                <a:pt x="419821" y="2151388"/>
                              </a:cubicBezTo>
                              <a:cubicBezTo>
                                <a:pt x="450213" y="2369480"/>
                                <a:pt x="412349" y="2458976"/>
                                <a:pt x="419821" y="2595696"/>
                              </a:cubicBezTo>
                              <a:cubicBezTo>
                                <a:pt x="427293" y="2732416"/>
                                <a:pt x="416263" y="2899266"/>
                                <a:pt x="419821" y="3040004"/>
                              </a:cubicBezTo>
                              <a:cubicBezTo>
                                <a:pt x="423379" y="3180742"/>
                                <a:pt x="392022" y="3352480"/>
                                <a:pt x="419821" y="3624621"/>
                              </a:cubicBezTo>
                              <a:cubicBezTo>
                                <a:pt x="447620" y="3896762"/>
                                <a:pt x="396574" y="3918603"/>
                                <a:pt x="419821" y="4115698"/>
                              </a:cubicBezTo>
                              <a:cubicBezTo>
                                <a:pt x="443068" y="4312793"/>
                                <a:pt x="417179" y="4518164"/>
                                <a:pt x="419821" y="4676930"/>
                              </a:cubicBezTo>
                              <a:cubicBezTo>
                                <a:pt x="225776" y="4688254"/>
                                <a:pt x="129305" y="4664399"/>
                                <a:pt x="0" y="4676930"/>
                              </a:cubicBezTo>
                              <a:cubicBezTo>
                                <a:pt x="-12395" y="4579152"/>
                                <a:pt x="27604" y="4373932"/>
                                <a:pt x="0" y="4232622"/>
                              </a:cubicBezTo>
                              <a:cubicBezTo>
                                <a:pt x="-27604" y="4091312"/>
                                <a:pt x="67164" y="3903355"/>
                                <a:pt x="0" y="3601236"/>
                              </a:cubicBezTo>
                              <a:cubicBezTo>
                                <a:pt x="-67164" y="3299117"/>
                                <a:pt x="16065" y="3193601"/>
                                <a:pt x="0" y="3063389"/>
                              </a:cubicBezTo>
                              <a:cubicBezTo>
                                <a:pt x="-16065" y="2933177"/>
                                <a:pt x="13655" y="2658462"/>
                                <a:pt x="0" y="2478773"/>
                              </a:cubicBezTo>
                              <a:cubicBezTo>
                                <a:pt x="-13655" y="2299084"/>
                                <a:pt x="53502" y="1969160"/>
                                <a:pt x="0" y="1800618"/>
                              </a:cubicBezTo>
                              <a:cubicBezTo>
                                <a:pt x="-53502" y="1632077"/>
                                <a:pt x="46248" y="1449563"/>
                                <a:pt x="0" y="1309540"/>
                              </a:cubicBezTo>
                              <a:cubicBezTo>
                                <a:pt x="-46248" y="1169517"/>
                                <a:pt x="49197" y="940495"/>
                                <a:pt x="0" y="678155"/>
                              </a:cubicBezTo>
                              <a:cubicBezTo>
                                <a:pt x="-49197" y="415815"/>
                                <a:pt x="47178" y="189492"/>
                                <a:pt x="0" y="0"/>
                              </a:cubicBezTo>
                              <a:close/>
                            </a:path>
                            <a:path w="419821" h="4676930" stroke="0" extrusionOk="0">
                              <a:moveTo>
                                <a:pt x="0" y="0"/>
                              </a:moveTo>
                              <a:cubicBezTo>
                                <a:pt x="198655" y="-42646"/>
                                <a:pt x="259065" y="36172"/>
                                <a:pt x="419821" y="0"/>
                              </a:cubicBezTo>
                              <a:cubicBezTo>
                                <a:pt x="448994" y="177990"/>
                                <a:pt x="381026" y="289004"/>
                                <a:pt x="419821" y="444308"/>
                              </a:cubicBezTo>
                              <a:cubicBezTo>
                                <a:pt x="458616" y="599612"/>
                                <a:pt x="418081" y="877809"/>
                                <a:pt x="419821" y="1122463"/>
                              </a:cubicBezTo>
                              <a:cubicBezTo>
                                <a:pt x="421561" y="1367117"/>
                                <a:pt x="413222" y="1512407"/>
                                <a:pt x="419821" y="1707079"/>
                              </a:cubicBezTo>
                              <a:cubicBezTo>
                                <a:pt x="426420" y="1901751"/>
                                <a:pt x="407966" y="2037576"/>
                                <a:pt x="419821" y="2198157"/>
                              </a:cubicBezTo>
                              <a:cubicBezTo>
                                <a:pt x="431676" y="2358738"/>
                                <a:pt x="384440" y="2513364"/>
                                <a:pt x="419821" y="2689235"/>
                              </a:cubicBezTo>
                              <a:cubicBezTo>
                                <a:pt x="455202" y="2865106"/>
                                <a:pt x="402928" y="3131964"/>
                                <a:pt x="419821" y="3273851"/>
                              </a:cubicBezTo>
                              <a:cubicBezTo>
                                <a:pt x="436714" y="3415738"/>
                                <a:pt x="400584" y="3723131"/>
                                <a:pt x="419821" y="3858467"/>
                              </a:cubicBezTo>
                              <a:cubicBezTo>
                                <a:pt x="439058" y="3993803"/>
                                <a:pt x="409043" y="4509381"/>
                                <a:pt x="419821" y="4676930"/>
                              </a:cubicBezTo>
                              <a:cubicBezTo>
                                <a:pt x="329353" y="4706834"/>
                                <a:pt x="114864" y="4642221"/>
                                <a:pt x="0" y="4676930"/>
                              </a:cubicBezTo>
                              <a:cubicBezTo>
                                <a:pt x="-39299" y="4393628"/>
                                <a:pt x="37703" y="4281990"/>
                                <a:pt x="0" y="4092314"/>
                              </a:cubicBezTo>
                              <a:cubicBezTo>
                                <a:pt x="-37703" y="3902638"/>
                                <a:pt x="54495" y="3655054"/>
                                <a:pt x="0" y="3460928"/>
                              </a:cubicBezTo>
                              <a:cubicBezTo>
                                <a:pt x="-54495" y="3266802"/>
                                <a:pt x="61691" y="3141134"/>
                                <a:pt x="0" y="2923081"/>
                              </a:cubicBezTo>
                              <a:cubicBezTo>
                                <a:pt x="-61691" y="2705028"/>
                                <a:pt x="78093" y="2514559"/>
                                <a:pt x="0" y="2244926"/>
                              </a:cubicBezTo>
                              <a:cubicBezTo>
                                <a:pt x="-78093" y="1975293"/>
                                <a:pt x="723" y="1751552"/>
                                <a:pt x="0" y="1566772"/>
                              </a:cubicBezTo>
                              <a:cubicBezTo>
                                <a:pt x="-723" y="1381992"/>
                                <a:pt x="20956" y="1215531"/>
                                <a:pt x="0" y="982155"/>
                              </a:cubicBezTo>
                              <a:cubicBezTo>
                                <a:pt x="-20956" y="748779"/>
                                <a:pt x="88542" y="442264"/>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4F2B87F4" w14:textId="77777777" w:rsidR="000A0581" w:rsidRPr="00212865" w:rsidRDefault="000A0581" w:rsidP="000A058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722C7" id="_x0000_s1035" type="#_x0000_t202" style="position:absolute;left:0;text-align:left;margin-left:29.35pt;margin-top:9.6pt;width:33.05pt;height:368.25pt;z-index:25182003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" fillcolor="window" strokecolor="#002060" strokeweight="1pt">
                <v:stroke dashstyle="longDash"/>
                <v:textbox style="layout-flow:vertical;mso-layout-flow-alt:bottom-to-top">
                  <w:txbxContent>
                    <w:p w14:paraId="4F2B87F4" w14:textId="77777777" w:rsidR="000A0581" w:rsidRPr="00212865" w:rsidRDefault="000A0581" w:rsidP="000A058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v:textbox>
                <w10:wrap anchorx="margin"/>
              </v:shape>
            </w:pict>
          </mc:Fallback>
        </mc:AlternateContent>
      </w:r>
      <w:r w:rsidR="00B1689F" w:rsidRPr="00B1689F">
        <w:rPr>
          <w:rFonts w:ascii="Century Gothic" w:hAnsi="Century Gothic" w:cs="Cavolini"/>
          <w:sz w:val="24"/>
          <w:szCs w:val="24"/>
        </w:rPr>
        <w:t>En este montaje se tiene dispuesto titular un ácido, HCl, que se encuentra en el Erlenmeyer, con una base, NaOH, que se encuentra en la bureta. Para saber que finalizó la reacción o titulación, al ácido se le adicionaron de 3 a 5 gotas de fenolftaleína (indicador), que cambia de incolora a rosa o fucsia cuando se llega al punto de equivalencia. Cuando se adiciona la base con la bureta se dosifica la cantidad adicionada, con la válvula y se finaliza con el cambio del indicador. Luego se lee el volumen gastado de NaOH en la bureta y se calcula la concentración del HCl con la fórmula</w:t>
      </w:r>
      <w:r w:rsidR="00B1689F">
        <w:rPr>
          <w:rFonts w:ascii="Century Gothic" w:hAnsi="Century Gothic" w:cs="Cavolini"/>
          <w:sz w:val="24"/>
          <w:szCs w:val="24"/>
        </w:rPr>
        <w:t xml:space="preserve"> de la disolución:</w:t>
      </w:r>
    </w:p>
    <w:p w14:paraId="4C502E91" w14:textId="77777777" w:rsidR="00B1689F" w:rsidRDefault="00B1689F" w:rsidP="00B1689F">
      <w:pPr>
        <w:autoSpaceDE w:val="0"/>
        <w:autoSpaceDN w:val="0"/>
        <w:adjustRightInd w:val="0"/>
        <w:spacing w:after="0" w:line="0" w:lineRule="atLeast"/>
        <w:ind w:left="-142"/>
        <w:jc w:val="both"/>
        <w:rPr>
          <w:rFonts w:ascii="Century Gothic" w:hAnsi="Century Gothic" w:cs="Cavolini"/>
          <w:sz w:val="24"/>
          <w:szCs w:val="24"/>
        </w:rPr>
      </w:pPr>
    </w:p>
    <w:p w14:paraId="7705F06E" w14:textId="6999AC72" w:rsidR="00B1689F" w:rsidRDefault="00B1689F" w:rsidP="00B1689F">
      <w:pPr>
        <w:autoSpaceDE w:val="0"/>
        <w:autoSpaceDN w:val="0"/>
        <w:adjustRightInd w:val="0"/>
        <w:spacing w:after="0" w:line="0" w:lineRule="atLeast"/>
        <w:ind w:left="-142"/>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5696E9EA" wp14:editId="1800967B">
            <wp:extent cx="1310640" cy="396240"/>
            <wp:effectExtent l="0" t="0" r="381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10640" cy="396240"/>
                    </a:xfrm>
                    <a:prstGeom prst="rect">
                      <a:avLst/>
                    </a:prstGeom>
                    <a:noFill/>
                  </pic:spPr>
                </pic:pic>
              </a:graphicData>
            </a:graphic>
          </wp:inline>
        </w:drawing>
      </w:r>
    </w:p>
    <w:p w14:paraId="1F4E13ED" w14:textId="77777777" w:rsidR="0065017D" w:rsidRDefault="0065017D" w:rsidP="00882574">
      <w:pPr>
        <w:autoSpaceDE w:val="0"/>
        <w:autoSpaceDN w:val="0"/>
        <w:adjustRightInd w:val="0"/>
        <w:spacing w:after="0" w:line="0" w:lineRule="atLeast"/>
        <w:ind w:left="-142" w:firstLine="3403"/>
        <w:rPr>
          <w:rFonts w:ascii="Century Gothic" w:hAnsi="Century Gothic" w:cs="Cavolini"/>
          <w:sz w:val="24"/>
          <w:szCs w:val="24"/>
        </w:rPr>
      </w:pPr>
    </w:p>
    <w:p w14:paraId="4131581C" w14:textId="4BEBA18B" w:rsidR="000A0581" w:rsidRPr="000A0581" w:rsidRDefault="000A0581" w:rsidP="000A0581">
      <w:pPr>
        <w:autoSpaceDE w:val="0"/>
        <w:autoSpaceDN w:val="0"/>
        <w:adjustRightInd w:val="0"/>
        <w:spacing w:after="0" w:line="0" w:lineRule="atLeast"/>
        <w:ind w:left="-142"/>
        <w:jc w:val="both"/>
        <w:rPr>
          <w:rFonts w:ascii="Century Gothic" w:hAnsi="Century Gothic" w:cs="Cavolini"/>
          <w:b/>
          <w:bCs/>
          <w:sz w:val="24"/>
          <w:szCs w:val="24"/>
        </w:rPr>
      </w:pPr>
      <w:r w:rsidRPr="000A0581">
        <w:rPr>
          <w:rFonts w:ascii="Century Gothic" w:hAnsi="Century Gothic" w:cs="Cavolini"/>
          <w:b/>
          <w:bCs/>
          <w:sz w:val="24"/>
          <w:szCs w:val="24"/>
        </w:rPr>
        <w:t>FACTORES QUE AFECTAN LA SOLUBILIDAD EN LAS SOLUCIONES</w:t>
      </w:r>
    </w:p>
    <w:p w14:paraId="1B4C9B72" w14:textId="29A12891" w:rsidR="000A0581" w:rsidRDefault="00DF1601" w:rsidP="000A0581">
      <w:pPr>
        <w:autoSpaceDE w:val="0"/>
        <w:autoSpaceDN w:val="0"/>
        <w:adjustRightInd w:val="0"/>
        <w:spacing w:after="0" w:line="0" w:lineRule="atLeast"/>
        <w:ind w:left="-142"/>
        <w:jc w:val="both"/>
        <w:rPr>
          <w:rFonts w:ascii="Century Gothic" w:hAnsi="Century Gothic" w:cs="Cavolini"/>
          <w:b/>
          <w:bCs/>
          <w:sz w:val="24"/>
          <w:szCs w:val="24"/>
        </w:rPr>
      </w:pPr>
      <w:r>
        <w:rPr>
          <w:rFonts w:ascii="Century Gothic" w:hAnsi="Century Gothic" w:cs="Cavolini"/>
          <w:b/>
          <w:bCs/>
          <w:noProof/>
          <w:sz w:val="24"/>
          <w:szCs w:val="24"/>
        </w:rPr>
        <mc:AlternateContent>
          <mc:Choice Requires="wps">
            <w:drawing>
              <wp:anchor distT="0" distB="0" distL="114300" distR="114300" simplePos="0" relativeHeight="251823104" behindDoc="0" locked="0" layoutInCell="1" allowOverlap="1" wp14:anchorId="4BD3B3A0" wp14:editId="6F91101E">
                <wp:simplePos x="0" y="0"/>
                <wp:positionH relativeFrom="column">
                  <wp:posOffset>4161155</wp:posOffset>
                </wp:positionH>
                <wp:positionV relativeFrom="paragraph">
                  <wp:posOffset>69850</wp:posOffset>
                </wp:positionV>
                <wp:extent cx="1945640" cy="3477895"/>
                <wp:effectExtent l="0" t="0" r="16510" b="27305"/>
                <wp:wrapThrough wrapText="bothSides">
                  <wp:wrapPolygon edited="0">
                    <wp:start x="0" y="0"/>
                    <wp:lineTo x="0" y="21651"/>
                    <wp:lineTo x="21572" y="21651"/>
                    <wp:lineTo x="21572" y="0"/>
                    <wp:lineTo x="0" y="0"/>
                  </wp:wrapPolygon>
                </wp:wrapThrough>
                <wp:docPr id="38" name="Rectángulo 38"/>
                <wp:cNvGraphicFramePr/>
                <a:graphic xmlns:a="http://schemas.openxmlformats.org/drawingml/2006/main">
                  <a:graphicData uri="http://schemas.microsoft.com/office/word/2010/wordprocessingShape">
                    <wps:wsp>
                      <wps:cNvSpPr/>
                      <wps:spPr>
                        <a:xfrm>
                          <a:off x="0" y="0"/>
                          <a:ext cx="1945640" cy="34778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3AC500" w14:textId="60385B50" w:rsidR="00DF1601" w:rsidRDefault="00DF1601" w:rsidP="00DF1601">
                            <w:pPr>
                              <w:spacing w:after="0" w:line="240" w:lineRule="auto"/>
                              <w:jc w:val="both"/>
                            </w:pPr>
                            <w:r>
                              <w:t>Un enlace es más polar</w:t>
                            </w:r>
                            <w:r>
                              <w:t xml:space="preserve"> </w:t>
                            </w:r>
                            <w:r>
                              <w:t>cuanto mayor sea la diferencia entre las</w:t>
                            </w:r>
                            <w:r>
                              <w:t xml:space="preserve"> </w:t>
                            </w:r>
                            <w:r>
                              <w:t>electronegatividades de los átomos que se</w:t>
                            </w:r>
                            <w:r>
                              <w:t xml:space="preserve"> </w:t>
                            </w:r>
                            <w:r>
                              <w:t>enlazan; así pues, dos átomos iguales atraerán</w:t>
                            </w:r>
                            <w:r>
                              <w:t xml:space="preserve"> </w:t>
                            </w:r>
                            <w:r>
                              <w:t>al par de electrones covalente con la misma</w:t>
                            </w:r>
                            <w:r>
                              <w:t xml:space="preserve"> </w:t>
                            </w:r>
                            <w:r>
                              <w:t>fuerza y los electrones permanecerán en el</w:t>
                            </w:r>
                            <w:r>
                              <w:t xml:space="preserve"> </w:t>
                            </w:r>
                            <w:r>
                              <w:t>centro haciendo que el enlace sea apolar. En</w:t>
                            </w:r>
                            <w:r>
                              <w:t xml:space="preserve"> </w:t>
                            </w:r>
                            <w:r>
                              <w:t>el enlace polar una parte queda parcialmente</w:t>
                            </w:r>
                            <w:r>
                              <w:t xml:space="preserve"> </w:t>
                            </w:r>
                            <w:r>
                              <w:t>positiva y la otra parcialmente negativa y se</w:t>
                            </w:r>
                            <w:r>
                              <w:t xml:space="preserve"> </w:t>
                            </w:r>
                            <w:r>
                              <w:t>designa con la letra griega δ</w:t>
                            </w:r>
                            <w:r>
                              <w:t>.</w:t>
                            </w:r>
                          </w:p>
                          <w:p w14:paraId="6D13FE2D" w14:textId="0F86A828" w:rsidR="00DF1601" w:rsidRDefault="00DF1601" w:rsidP="00DF1601">
                            <w:pPr>
                              <w:spacing w:after="0" w:line="240" w:lineRule="auto"/>
                              <w:jc w:val="both"/>
                            </w:pPr>
                            <w:r>
                              <w:rPr>
                                <w:noProof/>
                              </w:rPr>
                              <w:drawing>
                                <wp:inline distT="0" distB="0" distL="0" distR="0" wp14:anchorId="557BF6E5" wp14:editId="5E62CE06">
                                  <wp:extent cx="1748790" cy="1013460"/>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48790" cy="10134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3B3A0" id="Rectángulo 38" o:spid="_x0000_s1036" style="position:absolute;left:0;text-align:left;margin-left:327.65pt;margin-top:5.5pt;width:153.2pt;height:273.8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" fillcolor="white [3201]" strokecolor="#70ad47 [3209]" strokeweight="1pt">
                <v:textbox>
                  <w:txbxContent>
                    <w:p w14:paraId="493AC500" w14:textId="60385B50" w:rsidR="00DF1601" w:rsidRDefault="00DF1601" w:rsidP="00DF1601">
                      <w:pPr>
                        <w:spacing w:after="0" w:line="240" w:lineRule="auto"/>
                        <w:jc w:val="both"/>
                      </w:pPr>
                      <w:r>
                        <w:t>Un enlace es más polar</w:t>
                      </w:r>
                      <w:r>
                        <w:t xml:space="preserve"> </w:t>
                      </w:r>
                      <w:r>
                        <w:t>cuanto mayor sea la diferencia entre las</w:t>
                      </w:r>
                      <w:r>
                        <w:t xml:space="preserve"> </w:t>
                      </w:r>
                      <w:r>
                        <w:t>electronegatividades de los átomos que se</w:t>
                      </w:r>
                      <w:r>
                        <w:t xml:space="preserve"> </w:t>
                      </w:r>
                      <w:r>
                        <w:t>enlazan; así pues, dos átomos iguales atraerán</w:t>
                      </w:r>
                      <w:r>
                        <w:t xml:space="preserve"> </w:t>
                      </w:r>
                      <w:r>
                        <w:t>al par de electrones covalente con la misma</w:t>
                      </w:r>
                      <w:r>
                        <w:t xml:space="preserve"> </w:t>
                      </w:r>
                      <w:r>
                        <w:t>fuerza y los electrones permanecerán en el</w:t>
                      </w:r>
                      <w:r>
                        <w:t xml:space="preserve"> </w:t>
                      </w:r>
                      <w:r>
                        <w:t>centro haciendo que el enlace sea apolar. En</w:t>
                      </w:r>
                      <w:r>
                        <w:t xml:space="preserve"> </w:t>
                      </w:r>
                      <w:r>
                        <w:t>el enlace polar una parte queda parcialmente</w:t>
                      </w:r>
                      <w:r>
                        <w:t xml:space="preserve"> </w:t>
                      </w:r>
                      <w:r>
                        <w:t>positiva y la otra parcialmente negativa y se</w:t>
                      </w:r>
                      <w:r>
                        <w:t xml:space="preserve"> </w:t>
                      </w:r>
                      <w:r>
                        <w:t>designa con la letra griega δ</w:t>
                      </w:r>
                      <w:r>
                        <w:t>.</w:t>
                      </w:r>
                    </w:p>
                    <w:p w14:paraId="6D13FE2D" w14:textId="0F86A828" w:rsidR="00DF1601" w:rsidRDefault="00DF1601" w:rsidP="00DF1601">
                      <w:pPr>
                        <w:spacing w:after="0" w:line="240" w:lineRule="auto"/>
                        <w:jc w:val="both"/>
                      </w:pPr>
                      <w:r>
                        <w:rPr>
                          <w:noProof/>
                        </w:rPr>
                        <w:drawing>
                          <wp:inline distT="0" distB="0" distL="0" distR="0" wp14:anchorId="557BF6E5" wp14:editId="5E62CE06">
                            <wp:extent cx="1748790" cy="1013460"/>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48790" cy="1013460"/>
                                    </a:xfrm>
                                    <a:prstGeom prst="rect">
                                      <a:avLst/>
                                    </a:prstGeom>
                                    <a:noFill/>
                                    <a:ln>
                                      <a:noFill/>
                                    </a:ln>
                                  </pic:spPr>
                                </pic:pic>
                              </a:graphicData>
                            </a:graphic>
                          </wp:inline>
                        </w:drawing>
                      </w:r>
                    </w:p>
                  </w:txbxContent>
                </v:textbox>
                <w10:wrap type="through"/>
              </v:rect>
            </w:pict>
          </mc:Fallback>
        </mc:AlternateContent>
      </w:r>
    </w:p>
    <w:p w14:paraId="1D0E0968" w14:textId="47F0EFA9" w:rsidR="000A0581" w:rsidRPr="000A0581" w:rsidRDefault="000A0581" w:rsidP="000A0581">
      <w:pPr>
        <w:autoSpaceDE w:val="0"/>
        <w:autoSpaceDN w:val="0"/>
        <w:adjustRightInd w:val="0"/>
        <w:spacing w:after="0" w:line="0" w:lineRule="atLeast"/>
        <w:ind w:left="-142"/>
        <w:jc w:val="both"/>
        <w:rPr>
          <w:rFonts w:ascii="Century Gothic" w:hAnsi="Century Gothic" w:cs="Cavolini"/>
          <w:b/>
          <w:bCs/>
          <w:sz w:val="24"/>
          <w:szCs w:val="24"/>
        </w:rPr>
      </w:pPr>
      <w:r w:rsidRPr="000A0581">
        <w:rPr>
          <w:rFonts w:ascii="Century Gothic" w:hAnsi="Century Gothic" w:cs="Cavolini"/>
          <w:b/>
          <w:bCs/>
          <w:sz w:val="24"/>
          <w:szCs w:val="24"/>
        </w:rPr>
        <w:t>1. Naturaleza del soluto y del solvente</w:t>
      </w:r>
      <w:r>
        <w:rPr>
          <w:rFonts w:ascii="Century Gothic" w:hAnsi="Century Gothic" w:cs="Cavolini"/>
          <w:b/>
          <w:bCs/>
          <w:sz w:val="24"/>
          <w:szCs w:val="24"/>
        </w:rPr>
        <w:t>:</w:t>
      </w:r>
    </w:p>
    <w:p w14:paraId="0C25E47C" w14:textId="6867240B" w:rsidR="000A0581" w:rsidRDefault="000A0581" w:rsidP="000A0581">
      <w:pPr>
        <w:autoSpaceDE w:val="0"/>
        <w:autoSpaceDN w:val="0"/>
        <w:adjustRightInd w:val="0"/>
        <w:spacing w:after="0" w:line="0" w:lineRule="atLeast"/>
        <w:ind w:left="-142"/>
        <w:jc w:val="both"/>
        <w:rPr>
          <w:rFonts w:ascii="Century Gothic" w:hAnsi="Century Gothic" w:cs="Cavolini"/>
          <w:sz w:val="24"/>
          <w:szCs w:val="24"/>
        </w:rPr>
      </w:pPr>
      <w:r w:rsidRPr="000A0581">
        <w:rPr>
          <w:rFonts w:ascii="Century Gothic" w:hAnsi="Century Gothic" w:cs="Cavolini"/>
          <w:sz w:val="24"/>
          <w:szCs w:val="24"/>
        </w:rPr>
        <w:t>La solubilidad es mayor entre sustancias cuyas moléculas</w:t>
      </w:r>
      <w:r>
        <w:rPr>
          <w:rFonts w:ascii="Century Gothic" w:hAnsi="Century Gothic" w:cs="Cavolini"/>
          <w:sz w:val="24"/>
          <w:szCs w:val="24"/>
        </w:rPr>
        <w:t xml:space="preserve"> </w:t>
      </w:r>
      <w:r w:rsidRPr="000A0581">
        <w:rPr>
          <w:rFonts w:ascii="Century Gothic" w:hAnsi="Century Gothic" w:cs="Cavolini"/>
          <w:sz w:val="24"/>
          <w:szCs w:val="24"/>
        </w:rPr>
        <w:t>sean análogas, eléctrica y estructuralmente. Los sólidos</w:t>
      </w:r>
      <w:r>
        <w:rPr>
          <w:rFonts w:ascii="Century Gothic" w:hAnsi="Century Gothic" w:cs="Cavolini"/>
          <w:sz w:val="24"/>
          <w:szCs w:val="24"/>
        </w:rPr>
        <w:t xml:space="preserve"> </w:t>
      </w:r>
      <w:r w:rsidRPr="000A0581">
        <w:rPr>
          <w:rFonts w:ascii="Century Gothic" w:hAnsi="Century Gothic" w:cs="Cavolini"/>
          <w:sz w:val="24"/>
          <w:szCs w:val="24"/>
        </w:rPr>
        <w:t>iónicos son insolubles en disolventes apolares. En general son solubles en agua. Cuando existe semejanza en las</w:t>
      </w:r>
      <w:r>
        <w:rPr>
          <w:rFonts w:ascii="Century Gothic" w:hAnsi="Century Gothic" w:cs="Cavolini"/>
          <w:sz w:val="24"/>
          <w:szCs w:val="24"/>
        </w:rPr>
        <w:t xml:space="preserve"> </w:t>
      </w:r>
      <w:r w:rsidRPr="000A0581">
        <w:rPr>
          <w:rFonts w:ascii="Century Gothic" w:hAnsi="Century Gothic" w:cs="Cavolini"/>
          <w:sz w:val="24"/>
          <w:szCs w:val="24"/>
        </w:rPr>
        <w:t>propiedades eléctricas de soluto y solvente, las fuerzas intermoleculares son intensas, propiciando la disolución de</w:t>
      </w:r>
      <w:r>
        <w:rPr>
          <w:rFonts w:ascii="Century Gothic" w:hAnsi="Century Gothic" w:cs="Cavolini"/>
          <w:sz w:val="24"/>
          <w:szCs w:val="24"/>
        </w:rPr>
        <w:t xml:space="preserve"> </w:t>
      </w:r>
      <w:r w:rsidRPr="000A0581">
        <w:rPr>
          <w:rFonts w:ascii="Century Gothic" w:hAnsi="Century Gothic" w:cs="Cavolini"/>
          <w:sz w:val="24"/>
          <w:szCs w:val="24"/>
        </w:rPr>
        <w:t>una en otra. Como el agua es una molécula polar, se pueden disolver en ella solutos polares como alcohol, acetona y sales inorgánicas. Del mismo modo la gasolina, ya</w:t>
      </w:r>
      <w:r>
        <w:rPr>
          <w:rFonts w:ascii="Century Gothic" w:hAnsi="Century Gothic" w:cs="Cavolini"/>
          <w:sz w:val="24"/>
          <w:szCs w:val="24"/>
        </w:rPr>
        <w:t xml:space="preserve"> </w:t>
      </w:r>
      <w:r w:rsidRPr="000A0581">
        <w:rPr>
          <w:rFonts w:ascii="Century Gothic" w:hAnsi="Century Gothic" w:cs="Cavolini"/>
          <w:sz w:val="24"/>
          <w:szCs w:val="24"/>
        </w:rPr>
        <w:t>que tiene carácter apolar, disuelve solutos apolares como</w:t>
      </w:r>
      <w:r>
        <w:rPr>
          <w:rFonts w:ascii="Century Gothic" w:hAnsi="Century Gothic" w:cs="Cavolini"/>
          <w:sz w:val="24"/>
          <w:szCs w:val="24"/>
        </w:rPr>
        <w:t xml:space="preserve"> </w:t>
      </w:r>
      <w:r w:rsidRPr="000A0581">
        <w:rPr>
          <w:rFonts w:ascii="Century Gothic" w:hAnsi="Century Gothic" w:cs="Cavolini"/>
          <w:sz w:val="24"/>
          <w:szCs w:val="24"/>
        </w:rPr>
        <w:t xml:space="preserve">resinas, aceites y algunos polímeros. </w:t>
      </w:r>
    </w:p>
    <w:p w14:paraId="04874905" w14:textId="46B0E515" w:rsidR="000A0581" w:rsidRDefault="00DF1601" w:rsidP="000A0581">
      <w:pPr>
        <w:autoSpaceDE w:val="0"/>
        <w:autoSpaceDN w:val="0"/>
        <w:adjustRightInd w:val="0"/>
        <w:spacing w:after="0" w:line="0" w:lineRule="atLeast"/>
        <w:ind w:left="-142"/>
        <w:jc w:val="both"/>
        <w:rPr>
          <w:rFonts w:ascii="Century Gothic" w:hAnsi="Century Gothic" w:cs="Cavolini"/>
          <w:b/>
          <w:bCs/>
          <w:sz w:val="24"/>
          <w:szCs w:val="24"/>
        </w:rPr>
      </w:pPr>
      <w:r>
        <w:rPr>
          <w:rFonts w:ascii="Century Gothic" w:hAnsi="Century Gothic" w:cs="Cavolini"/>
          <w:noProof/>
          <w:sz w:val="24"/>
          <w:szCs w:val="24"/>
        </w:rPr>
        <w:drawing>
          <wp:anchor distT="0" distB="0" distL="114300" distR="114300" simplePos="0" relativeHeight="251822080" behindDoc="0" locked="0" layoutInCell="1" allowOverlap="1" wp14:anchorId="403A69D9" wp14:editId="52E36522">
            <wp:simplePos x="0" y="0"/>
            <wp:positionH relativeFrom="page">
              <wp:posOffset>175260</wp:posOffset>
            </wp:positionH>
            <wp:positionV relativeFrom="paragraph">
              <wp:posOffset>190860</wp:posOffset>
            </wp:positionV>
            <wp:extent cx="681355" cy="1092200"/>
            <wp:effectExtent l="0" t="0" r="4445" b="0"/>
            <wp:wrapThrough wrapText="bothSides">
              <wp:wrapPolygon edited="0">
                <wp:start x="0" y="0"/>
                <wp:lineTo x="0" y="21098"/>
                <wp:lineTo x="21137" y="21098"/>
                <wp:lineTo x="21137" y="0"/>
                <wp:lineTo x="0" y="0"/>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55"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6973C2" w14:textId="5873BAC5" w:rsidR="000A0581" w:rsidRPr="000A0581" w:rsidRDefault="000A0581" w:rsidP="000A0581">
      <w:pPr>
        <w:autoSpaceDE w:val="0"/>
        <w:autoSpaceDN w:val="0"/>
        <w:adjustRightInd w:val="0"/>
        <w:spacing w:after="0" w:line="0" w:lineRule="atLeast"/>
        <w:ind w:left="-142"/>
        <w:jc w:val="both"/>
        <w:rPr>
          <w:rFonts w:ascii="Century Gothic" w:hAnsi="Century Gothic" w:cs="Cavolini"/>
          <w:b/>
          <w:bCs/>
          <w:sz w:val="24"/>
          <w:szCs w:val="24"/>
        </w:rPr>
      </w:pPr>
      <w:r w:rsidRPr="000A0581">
        <w:rPr>
          <w:rFonts w:ascii="Century Gothic" w:hAnsi="Century Gothic" w:cs="Cavolini"/>
          <w:b/>
          <w:bCs/>
          <w:sz w:val="24"/>
          <w:szCs w:val="24"/>
        </w:rPr>
        <w:t>2. Temperatura</w:t>
      </w:r>
    </w:p>
    <w:p w14:paraId="36178052" w14:textId="77777777" w:rsidR="00DF1601" w:rsidRPr="00DF1601" w:rsidRDefault="000A0581" w:rsidP="00DF1601">
      <w:pPr>
        <w:autoSpaceDE w:val="0"/>
        <w:autoSpaceDN w:val="0"/>
        <w:adjustRightInd w:val="0"/>
        <w:spacing w:after="0" w:line="0" w:lineRule="atLeast"/>
        <w:jc w:val="both"/>
        <w:rPr>
          <w:rFonts w:ascii="Century Gothic" w:hAnsi="Century Gothic" w:cs="Cavolini"/>
          <w:sz w:val="24"/>
          <w:szCs w:val="24"/>
        </w:rPr>
      </w:pPr>
      <w:r w:rsidRPr="00DF1601">
        <w:rPr>
          <w:rFonts w:ascii="Century Gothic" w:hAnsi="Century Gothic" w:cs="Cavolini"/>
          <w:sz w:val="24"/>
          <w:szCs w:val="24"/>
        </w:rPr>
        <w:t>Generalmente un aumento de temperatura facilita el proceso de solubilidad de un soluto. Lo que se explica por:</w:t>
      </w:r>
      <w:r w:rsidRPr="00DF1601">
        <w:rPr>
          <w:rFonts w:ascii="Century Gothic" w:hAnsi="Century Gothic" w:cs="Cavolini"/>
          <w:sz w:val="24"/>
          <w:szCs w:val="24"/>
        </w:rPr>
        <w:cr/>
      </w:r>
    </w:p>
    <w:p w14:paraId="546C38DF" w14:textId="024F4505" w:rsidR="000A0581" w:rsidRPr="00DF1601" w:rsidRDefault="000A0581" w:rsidP="00DF1601">
      <w:pPr>
        <w:pStyle w:val="Prrafodelista"/>
        <w:numPr>
          <w:ilvl w:val="0"/>
          <w:numId w:val="36"/>
        </w:numPr>
        <w:autoSpaceDE w:val="0"/>
        <w:autoSpaceDN w:val="0"/>
        <w:adjustRightInd w:val="0"/>
        <w:spacing w:after="0" w:line="0" w:lineRule="atLeast"/>
        <w:jc w:val="both"/>
        <w:rPr>
          <w:rFonts w:ascii="Century Gothic" w:hAnsi="Century Gothic" w:cs="Cavolini"/>
          <w:sz w:val="24"/>
          <w:szCs w:val="24"/>
        </w:rPr>
      </w:pPr>
      <w:r w:rsidRPr="00DF1601">
        <w:rPr>
          <w:rFonts w:ascii="Century Gothic" w:hAnsi="Century Gothic" w:cs="Cavolini"/>
          <w:sz w:val="24"/>
          <w:szCs w:val="24"/>
        </w:rPr>
        <w:t>El calor suministrado al sistema aumenta la energía interna y con</w:t>
      </w:r>
      <w:r w:rsidRPr="00DF1601">
        <w:rPr>
          <w:rFonts w:ascii="Century Gothic" w:hAnsi="Century Gothic" w:cs="Cavolini"/>
          <w:sz w:val="24"/>
          <w:szCs w:val="24"/>
        </w:rPr>
        <w:t xml:space="preserve"> </w:t>
      </w:r>
      <w:r w:rsidRPr="00DF1601">
        <w:rPr>
          <w:rFonts w:ascii="Century Gothic" w:hAnsi="Century Gothic" w:cs="Cavolini"/>
          <w:sz w:val="24"/>
          <w:szCs w:val="24"/>
        </w:rPr>
        <w:t>esto la velocidad de difusión de las partículas del soluto en el seno</w:t>
      </w:r>
      <w:r w:rsidRPr="00DF1601">
        <w:rPr>
          <w:rFonts w:ascii="Century Gothic" w:hAnsi="Century Gothic" w:cs="Cavolini"/>
          <w:sz w:val="24"/>
          <w:szCs w:val="24"/>
        </w:rPr>
        <w:t xml:space="preserve"> </w:t>
      </w:r>
      <w:r w:rsidRPr="00DF1601">
        <w:rPr>
          <w:rFonts w:ascii="Century Gothic" w:hAnsi="Century Gothic" w:cs="Cavolini"/>
          <w:sz w:val="24"/>
          <w:szCs w:val="24"/>
        </w:rPr>
        <w:t>del solvente.</w:t>
      </w:r>
    </w:p>
    <w:p w14:paraId="6E00EBD9" w14:textId="40B6FA66" w:rsidR="000A0581" w:rsidRPr="00DF1601" w:rsidRDefault="000A0581" w:rsidP="00DF1601">
      <w:pPr>
        <w:pStyle w:val="Prrafodelista"/>
        <w:numPr>
          <w:ilvl w:val="0"/>
          <w:numId w:val="36"/>
        </w:numPr>
        <w:autoSpaceDE w:val="0"/>
        <w:autoSpaceDN w:val="0"/>
        <w:adjustRightInd w:val="0"/>
        <w:spacing w:after="0" w:line="0" w:lineRule="atLeast"/>
        <w:jc w:val="both"/>
        <w:rPr>
          <w:rFonts w:ascii="Century Gothic" w:hAnsi="Century Gothic" w:cs="Cavolini"/>
          <w:sz w:val="24"/>
          <w:szCs w:val="24"/>
        </w:rPr>
      </w:pPr>
      <w:r w:rsidRPr="00DF1601">
        <w:rPr>
          <w:rFonts w:ascii="Century Gothic" w:hAnsi="Century Gothic" w:cs="Cavolini"/>
          <w:sz w:val="24"/>
          <w:szCs w:val="24"/>
        </w:rPr>
        <w:t>El calor suministrado es absorbido por las moléculas del soluto,</w:t>
      </w:r>
      <w:r w:rsidRPr="00DF1601">
        <w:rPr>
          <w:rFonts w:ascii="Century Gothic" w:hAnsi="Century Gothic" w:cs="Cavolini"/>
          <w:sz w:val="24"/>
          <w:szCs w:val="24"/>
        </w:rPr>
        <w:t xml:space="preserve"> </w:t>
      </w:r>
      <w:r w:rsidRPr="00DF1601">
        <w:rPr>
          <w:rFonts w:ascii="Century Gothic" w:hAnsi="Century Gothic" w:cs="Cavolini"/>
          <w:sz w:val="24"/>
          <w:szCs w:val="24"/>
        </w:rPr>
        <w:t>debilitándose las fuerzas intermoleculares y facilitando el proceso</w:t>
      </w:r>
      <w:r w:rsidRPr="00DF1601">
        <w:rPr>
          <w:rFonts w:ascii="Century Gothic" w:hAnsi="Century Gothic" w:cs="Cavolini"/>
          <w:sz w:val="24"/>
          <w:szCs w:val="24"/>
        </w:rPr>
        <w:t xml:space="preserve"> </w:t>
      </w:r>
      <w:r w:rsidRPr="00DF1601">
        <w:rPr>
          <w:rFonts w:ascii="Century Gothic" w:hAnsi="Century Gothic" w:cs="Cavolini"/>
          <w:sz w:val="24"/>
          <w:szCs w:val="24"/>
        </w:rPr>
        <w:t>de solubilidad.</w:t>
      </w:r>
    </w:p>
    <w:p w14:paraId="7C24EA50" w14:textId="1CA21826" w:rsidR="00F2448E" w:rsidRDefault="00F2448E" w:rsidP="00AE035A">
      <w:pPr>
        <w:autoSpaceDE w:val="0"/>
        <w:autoSpaceDN w:val="0"/>
        <w:adjustRightInd w:val="0"/>
        <w:spacing w:after="0" w:line="0" w:lineRule="atLeast"/>
        <w:ind w:left="-142"/>
        <w:jc w:val="both"/>
        <w:rPr>
          <w:rFonts w:ascii="Century Gothic" w:hAnsi="Century Gothic" w:cs="Cavolini"/>
          <w:sz w:val="24"/>
          <w:szCs w:val="24"/>
        </w:rPr>
      </w:pPr>
    </w:p>
    <w:p w14:paraId="709FC83D" w14:textId="51E5E8E8" w:rsidR="00AE035A" w:rsidRPr="00AE035A" w:rsidRDefault="00AE035A" w:rsidP="00AE035A">
      <w:pPr>
        <w:autoSpaceDE w:val="0"/>
        <w:autoSpaceDN w:val="0"/>
        <w:adjustRightInd w:val="0"/>
        <w:spacing w:after="0" w:line="0" w:lineRule="atLeast"/>
        <w:ind w:left="-142"/>
        <w:jc w:val="both"/>
        <w:rPr>
          <w:rFonts w:ascii="Century Gothic" w:hAnsi="Century Gothic" w:cs="Cavolini"/>
          <w:sz w:val="24"/>
          <w:szCs w:val="24"/>
        </w:rPr>
      </w:pPr>
      <w:r w:rsidRPr="00F2448E">
        <w:rPr>
          <w:rFonts w:ascii="Century Gothic" w:hAnsi="Century Gothic" w:cs="Cavolini"/>
          <w:b/>
          <w:bCs/>
          <w:sz w:val="24"/>
          <w:szCs w:val="24"/>
        </w:rPr>
        <w:t>3. Presión</w:t>
      </w:r>
    </w:p>
    <w:p w14:paraId="7BE55148" w14:textId="2F3DFDB1" w:rsidR="00AE035A" w:rsidRDefault="00AE035A" w:rsidP="00AE035A">
      <w:pPr>
        <w:autoSpaceDE w:val="0"/>
        <w:autoSpaceDN w:val="0"/>
        <w:adjustRightInd w:val="0"/>
        <w:spacing w:after="0" w:line="0" w:lineRule="atLeast"/>
        <w:ind w:left="-142"/>
        <w:jc w:val="both"/>
        <w:rPr>
          <w:rFonts w:ascii="Century Gothic" w:hAnsi="Century Gothic" w:cs="Cavolini"/>
          <w:sz w:val="24"/>
          <w:szCs w:val="24"/>
        </w:rPr>
      </w:pPr>
      <w:r w:rsidRPr="00AE035A">
        <w:rPr>
          <w:rFonts w:ascii="Century Gothic" w:hAnsi="Century Gothic" w:cs="Cavolini"/>
          <w:sz w:val="24"/>
          <w:szCs w:val="24"/>
        </w:rPr>
        <w:t>Tiene efecto principalmente sobre los gases siendo proporcional a</w:t>
      </w:r>
      <w:r w:rsidR="00F2448E">
        <w:rPr>
          <w:rFonts w:ascii="Century Gothic" w:hAnsi="Century Gothic" w:cs="Cavolini"/>
          <w:sz w:val="24"/>
          <w:szCs w:val="24"/>
        </w:rPr>
        <w:t xml:space="preserve"> </w:t>
      </w:r>
      <w:r w:rsidRPr="00AE035A">
        <w:rPr>
          <w:rFonts w:ascii="Century Gothic" w:hAnsi="Century Gothic" w:cs="Cavolini"/>
          <w:sz w:val="24"/>
          <w:szCs w:val="24"/>
        </w:rPr>
        <w:t>la solubilidad. Es decir, a mayor presión, mayor solubilidad. “Los líquidos son prácticamente incompresibles así que no se ven afectados</w:t>
      </w:r>
      <w:r w:rsidR="00F2448E">
        <w:rPr>
          <w:rFonts w:ascii="Century Gothic" w:hAnsi="Century Gothic" w:cs="Cavolini"/>
          <w:sz w:val="24"/>
          <w:szCs w:val="24"/>
        </w:rPr>
        <w:t xml:space="preserve"> </w:t>
      </w:r>
      <w:r w:rsidRPr="00AE035A">
        <w:rPr>
          <w:rFonts w:ascii="Century Gothic" w:hAnsi="Century Gothic" w:cs="Cavolini"/>
          <w:sz w:val="24"/>
          <w:szCs w:val="24"/>
        </w:rPr>
        <w:t>por la variación de presión”.</w:t>
      </w:r>
    </w:p>
    <w:p w14:paraId="783A483D" w14:textId="77777777" w:rsidR="00F2448E" w:rsidRPr="00AE035A" w:rsidRDefault="00F2448E" w:rsidP="00AE035A">
      <w:pPr>
        <w:autoSpaceDE w:val="0"/>
        <w:autoSpaceDN w:val="0"/>
        <w:adjustRightInd w:val="0"/>
        <w:spacing w:after="0" w:line="0" w:lineRule="atLeast"/>
        <w:ind w:left="-142"/>
        <w:jc w:val="both"/>
        <w:rPr>
          <w:rFonts w:ascii="Century Gothic" w:hAnsi="Century Gothic" w:cs="Cavolini"/>
          <w:sz w:val="24"/>
          <w:szCs w:val="24"/>
        </w:rPr>
      </w:pPr>
    </w:p>
    <w:p w14:paraId="276C381C" w14:textId="33B37BE2" w:rsidR="00AE035A" w:rsidRPr="00F2448E" w:rsidRDefault="00FD70FA" w:rsidP="00AE035A">
      <w:pPr>
        <w:autoSpaceDE w:val="0"/>
        <w:autoSpaceDN w:val="0"/>
        <w:adjustRightInd w:val="0"/>
        <w:spacing w:after="0" w:line="0" w:lineRule="atLeast"/>
        <w:ind w:left="-142"/>
        <w:jc w:val="both"/>
        <w:rPr>
          <w:rFonts w:ascii="Century Gothic" w:hAnsi="Century Gothic" w:cs="Cavolini"/>
          <w:b/>
          <w:bCs/>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25152" behindDoc="0" locked="0" layoutInCell="1" allowOverlap="1" wp14:anchorId="4399D0F9" wp14:editId="6903E50A">
                <wp:simplePos x="0" y="0"/>
                <wp:positionH relativeFrom="leftMargin">
                  <wp:posOffset>446079</wp:posOffset>
                </wp:positionH>
                <wp:positionV relativeFrom="paragraph">
                  <wp:posOffset>117303</wp:posOffset>
                </wp:positionV>
                <wp:extent cx="419821" cy="4676930"/>
                <wp:effectExtent l="114300" t="114300" r="132715" b="142875"/>
                <wp:wrapNone/>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4676930"/>
                        </a:xfrm>
                        <a:custGeom>
                          <a:avLst/>
                          <a:gdLst>
                            <a:gd name="connsiteX0" fmla="*/ 0 w 419821"/>
                            <a:gd name="connsiteY0" fmla="*/ 0 h 4676930"/>
                            <a:gd name="connsiteX1" fmla="*/ 419821 w 419821"/>
                            <a:gd name="connsiteY1" fmla="*/ 0 h 4676930"/>
                            <a:gd name="connsiteX2" fmla="*/ 419821 w 419821"/>
                            <a:gd name="connsiteY2" fmla="*/ 491078 h 4676930"/>
                            <a:gd name="connsiteX3" fmla="*/ 419821 w 419821"/>
                            <a:gd name="connsiteY3" fmla="*/ 1075694 h 4676930"/>
                            <a:gd name="connsiteX4" fmla="*/ 419821 w 419821"/>
                            <a:gd name="connsiteY4" fmla="*/ 1566772 h 4676930"/>
                            <a:gd name="connsiteX5" fmla="*/ 419821 w 419821"/>
                            <a:gd name="connsiteY5" fmla="*/ 2151388 h 4676930"/>
                            <a:gd name="connsiteX6" fmla="*/ 419821 w 419821"/>
                            <a:gd name="connsiteY6" fmla="*/ 2595696 h 4676930"/>
                            <a:gd name="connsiteX7" fmla="*/ 419821 w 419821"/>
                            <a:gd name="connsiteY7" fmla="*/ 3040004 h 4676930"/>
                            <a:gd name="connsiteX8" fmla="*/ 419821 w 419821"/>
                            <a:gd name="connsiteY8" fmla="*/ 3624621 h 4676930"/>
                            <a:gd name="connsiteX9" fmla="*/ 419821 w 419821"/>
                            <a:gd name="connsiteY9" fmla="*/ 4115698 h 4676930"/>
                            <a:gd name="connsiteX10" fmla="*/ 419821 w 419821"/>
                            <a:gd name="connsiteY10" fmla="*/ 4676930 h 4676930"/>
                            <a:gd name="connsiteX11" fmla="*/ 0 w 419821"/>
                            <a:gd name="connsiteY11" fmla="*/ 4676930 h 4676930"/>
                            <a:gd name="connsiteX12" fmla="*/ 0 w 419821"/>
                            <a:gd name="connsiteY12" fmla="*/ 4232622 h 4676930"/>
                            <a:gd name="connsiteX13" fmla="*/ 0 w 419821"/>
                            <a:gd name="connsiteY13" fmla="*/ 3601236 h 4676930"/>
                            <a:gd name="connsiteX14" fmla="*/ 0 w 419821"/>
                            <a:gd name="connsiteY14" fmla="*/ 3063389 h 4676930"/>
                            <a:gd name="connsiteX15" fmla="*/ 0 w 419821"/>
                            <a:gd name="connsiteY15" fmla="*/ 2478773 h 4676930"/>
                            <a:gd name="connsiteX16" fmla="*/ 0 w 419821"/>
                            <a:gd name="connsiteY16" fmla="*/ 1800618 h 4676930"/>
                            <a:gd name="connsiteX17" fmla="*/ 0 w 419821"/>
                            <a:gd name="connsiteY17" fmla="*/ 1309540 h 4676930"/>
                            <a:gd name="connsiteX18" fmla="*/ 0 w 419821"/>
                            <a:gd name="connsiteY18" fmla="*/ 678155 h 4676930"/>
                            <a:gd name="connsiteX19" fmla="*/ 0 w 419821"/>
                            <a:gd name="connsiteY19" fmla="*/ 0 h 467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9821" h="4676930" fill="none" extrusionOk="0">
                              <a:moveTo>
                                <a:pt x="0" y="0"/>
                              </a:moveTo>
                              <a:cubicBezTo>
                                <a:pt x="132177" y="-13206"/>
                                <a:pt x="268079" y="24038"/>
                                <a:pt x="419821" y="0"/>
                              </a:cubicBezTo>
                              <a:cubicBezTo>
                                <a:pt x="431059" y="122276"/>
                                <a:pt x="372235" y="273917"/>
                                <a:pt x="419821" y="491078"/>
                              </a:cubicBezTo>
                              <a:cubicBezTo>
                                <a:pt x="467407" y="708239"/>
                                <a:pt x="381067" y="819129"/>
                                <a:pt x="419821" y="1075694"/>
                              </a:cubicBezTo>
                              <a:cubicBezTo>
                                <a:pt x="458575" y="1332259"/>
                                <a:pt x="399247" y="1456166"/>
                                <a:pt x="419821" y="1566772"/>
                              </a:cubicBezTo>
                              <a:cubicBezTo>
                                <a:pt x="440395" y="1677378"/>
                                <a:pt x="389429" y="1933296"/>
                                <a:pt x="419821" y="2151388"/>
                              </a:cubicBezTo>
                              <a:cubicBezTo>
                                <a:pt x="450213" y="2369480"/>
                                <a:pt x="412349" y="2458976"/>
                                <a:pt x="419821" y="2595696"/>
                              </a:cubicBezTo>
                              <a:cubicBezTo>
                                <a:pt x="427293" y="2732416"/>
                                <a:pt x="416263" y="2899266"/>
                                <a:pt x="419821" y="3040004"/>
                              </a:cubicBezTo>
                              <a:cubicBezTo>
                                <a:pt x="423379" y="3180742"/>
                                <a:pt x="392022" y="3352480"/>
                                <a:pt x="419821" y="3624621"/>
                              </a:cubicBezTo>
                              <a:cubicBezTo>
                                <a:pt x="447620" y="3896762"/>
                                <a:pt x="396574" y="3918603"/>
                                <a:pt x="419821" y="4115698"/>
                              </a:cubicBezTo>
                              <a:cubicBezTo>
                                <a:pt x="443068" y="4312793"/>
                                <a:pt x="417179" y="4518164"/>
                                <a:pt x="419821" y="4676930"/>
                              </a:cubicBezTo>
                              <a:cubicBezTo>
                                <a:pt x="225776" y="4688254"/>
                                <a:pt x="129305" y="4664399"/>
                                <a:pt x="0" y="4676930"/>
                              </a:cubicBezTo>
                              <a:cubicBezTo>
                                <a:pt x="-12395" y="4579152"/>
                                <a:pt x="27604" y="4373932"/>
                                <a:pt x="0" y="4232622"/>
                              </a:cubicBezTo>
                              <a:cubicBezTo>
                                <a:pt x="-27604" y="4091312"/>
                                <a:pt x="67164" y="3903355"/>
                                <a:pt x="0" y="3601236"/>
                              </a:cubicBezTo>
                              <a:cubicBezTo>
                                <a:pt x="-67164" y="3299117"/>
                                <a:pt x="16065" y="3193601"/>
                                <a:pt x="0" y="3063389"/>
                              </a:cubicBezTo>
                              <a:cubicBezTo>
                                <a:pt x="-16065" y="2933177"/>
                                <a:pt x="13655" y="2658462"/>
                                <a:pt x="0" y="2478773"/>
                              </a:cubicBezTo>
                              <a:cubicBezTo>
                                <a:pt x="-13655" y="2299084"/>
                                <a:pt x="53502" y="1969160"/>
                                <a:pt x="0" y="1800618"/>
                              </a:cubicBezTo>
                              <a:cubicBezTo>
                                <a:pt x="-53502" y="1632077"/>
                                <a:pt x="46248" y="1449563"/>
                                <a:pt x="0" y="1309540"/>
                              </a:cubicBezTo>
                              <a:cubicBezTo>
                                <a:pt x="-46248" y="1169517"/>
                                <a:pt x="49197" y="940495"/>
                                <a:pt x="0" y="678155"/>
                              </a:cubicBezTo>
                              <a:cubicBezTo>
                                <a:pt x="-49197" y="415815"/>
                                <a:pt x="47178" y="189492"/>
                                <a:pt x="0" y="0"/>
                              </a:cubicBezTo>
                              <a:close/>
                            </a:path>
                            <a:path w="419821" h="4676930" stroke="0" extrusionOk="0">
                              <a:moveTo>
                                <a:pt x="0" y="0"/>
                              </a:moveTo>
                              <a:cubicBezTo>
                                <a:pt x="198655" y="-42646"/>
                                <a:pt x="259065" y="36172"/>
                                <a:pt x="419821" y="0"/>
                              </a:cubicBezTo>
                              <a:cubicBezTo>
                                <a:pt x="448994" y="177990"/>
                                <a:pt x="381026" y="289004"/>
                                <a:pt x="419821" y="444308"/>
                              </a:cubicBezTo>
                              <a:cubicBezTo>
                                <a:pt x="458616" y="599612"/>
                                <a:pt x="418081" y="877809"/>
                                <a:pt x="419821" y="1122463"/>
                              </a:cubicBezTo>
                              <a:cubicBezTo>
                                <a:pt x="421561" y="1367117"/>
                                <a:pt x="413222" y="1512407"/>
                                <a:pt x="419821" y="1707079"/>
                              </a:cubicBezTo>
                              <a:cubicBezTo>
                                <a:pt x="426420" y="1901751"/>
                                <a:pt x="407966" y="2037576"/>
                                <a:pt x="419821" y="2198157"/>
                              </a:cubicBezTo>
                              <a:cubicBezTo>
                                <a:pt x="431676" y="2358738"/>
                                <a:pt x="384440" y="2513364"/>
                                <a:pt x="419821" y="2689235"/>
                              </a:cubicBezTo>
                              <a:cubicBezTo>
                                <a:pt x="455202" y="2865106"/>
                                <a:pt x="402928" y="3131964"/>
                                <a:pt x="419821" y="3273851"/>
                              </a:cubicBezTo>
                              <a:cubicBezTo>
                                <a:pt x="436714" y="3415738"/>
                                <a:pt x="400584" y="3723131"/>
                                <a:pt x="419821" y="3858467"/>
                              </a:cubicBezTo>
                              <a:cubicBezTo>
                                <a:pt x="439058" y="3993803"/>
                                <a:pt x="409043" y="4509381"/>
                                <a:pt x="419821" y="4676930"/>
                              </a:cubicBezTo>
                              <a:cubicBezTo>
                                <a:pt x="329353" y="4706834"/>
                                <a:pt x="114864" y="4642221"/>
                                <a:pt x="0" y="4676930"/>
                              </a:cubicBezTo>
                              <a:cubicBezTo>
                                <a:pt x="-39299" y="4393628"/>
                                <a:pt x="37703" y="4281990"/>
                                <a:pt x="0" y="4092314"/>
                              </a:cubicBezTo>
                              <a:cubicBezTo>
                                <a:pt x="-37703" y="3902638"/>
                                <a:pt x="54495" y="3655054"/>
                                <a:pt x="0" y="3460928"/>
                              </a:cubicBezTo>
                              <a:cubicBezTo>
                                <a:pt x="-54495" y="3266802"/>
                                <a:pt x="61691" y="3141134"/>
                                <a:pt x="0" y="2923081"/>
                              </a:cubicBezTo>
                              <a:cubicBezTo>
                                <a:pt x="-61691" y="2705028"/>
                                <a:pt x="78093" y="2514559"/>
                                <a:pt x="0" y="2244926"/>
                              </a:cubicBezTo>
                              <a:cubicBezTo>
                                <a:pt x="-78093" y="1975293"/>
                                <a:pt x="723" y="1751552"/>
                                <a:pt x="0" y="1566772"/>
                              </a:cubicBezTo>
                              <a:cubicBezTo>
                                <a:pt x="-723" y="1381992"/>
                                <a:pt x="20956" y="1215531"/>
                                <a:pt x="0" y="982155"/>
                              </a:cubicBezTo>
                              <a:cubicBezTo>
                                <a:pt x="-20956" y="748779"/>
                                <a:pt x="88542" y="442264"/>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6E2B13AF" w14:textId="77777777" w:rsidR="003674E6" w:rsidRPr="00212865" w:rsidRDefault="003674E6" w:rsidP="003674E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9D0F9" id="_x0000_s1037" type="#_x0000_t202" style="position:absolute;left:0;text-align:left;margin-left:35.1pt;margin-top:9.25pt;width:33.05pt;height:368.25pt;z-index:2518251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" fillcolor="window" strokecolor="#002060" strokeweight="1pt">
                <v:stroke dashstyle="longDash"/>
                <v:textbox style="layout-flow:vertical;mso-layout-flow-alt:bottom-to-top">
                  <w:txbxContent>
                    <w:p w14:paraId="6E2B13AF" w14:textId="77777777" w:rsidR="003674E6" w:rsidRPr="00212865" w:rsidRDefault="003674E6" w:rsidP="003674E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v:textbox>
                <w10:wrap anchorx="margin"/>
              </v:shape>
            </w:pict>
          </mc:Fallback>
        </mc:AlternateContent>
      </w:r>
      <w:r w:rsidR="00AE035A" w:rsidRPr="00F2448E">
        <w:rPr>
          <w:rFonts w:ascii="Century Gothic" w:hAnsi="Century Gothic" w:cs="Cavolini"/>
          <w:b/>
          <w:bCs/>
          <w:sz w:val="24"/>
          <w:szCs w:val="24"/>
        </w:rPr>
        <w:t>4. Superficie de contacto</w:t>
      </w:r>
    </w:p>
    <w:p w14:paraId="269FBC51" w14:textId="01EB1C90" w:rsidR="00AE035A" w:rsidRPr="00AE035A" w:rsidRDefault="00AE035A" w:rsidP="00AE035A">
      <w:pPr>
        <w:autoSpaceDE w:val="0"/>
        <w:autoSpaceDN w:val="0"/>
        <w:adjustRightInd w:val="0"/>
        <w:spacing w:after="0" w:line="0" w:lineRule="atLeast"/>
        <w:ind w:left="-142"/>
        <w:jc w:val="both"/>
        <w:rPr>
          <w:rFonts w:ascii="Century Gothic" w:hAnsi="Century Gothic" w:cs="Cavolini"/>
          <w:sz w:val="24"/>
          <w:szCs w:val="24"/>
        </w:rPr>
      </w:pPr>
      <w:r w:rsidRPr="00AE035A">
        <w:rPr>
          <w:rFonts w:ascii="Century Gothic" w:hAnsi="Century Gothic" w:cs="Cavolini"/>
          <w:sz w:val="24"/>
          <w:szCs w:val="24"/>
        </w:rPr>
        <w:t>Este factor es importante en la solubilidad de solutos sólidos en solventes líquidos, ya que entre más esté finamente dividido sea el sólido, mayor superficie de contacto existirá entre las moléculas. Es por</w:t>
      </w:r>
      <w:r w:rsidR="00F2448E">
        <w:rPr>
          <w:rFonts w:ascii="Century Gothic" w:hAnsi="Century Gothic" w:cs="Cavolini"/>
          <w:sz w:val="24"/>
          <w:szCs w:val="24"/>
        </w:rPr>
        <w:t xml:space="preserve"> </w:t>
      </w:r>
      <w:r w:rsidRPr="00AE035A">
        <w:rPr>
          <w:rFonts w:ascii="Century Gothic" w:hAnsi="Century Gothic" w:cs="Cavolini"/>
          <w:sz w:val="24"/>
          <w:szCs w:val="24"/>
        </w:rPr>
        <w:t xml:space="preserve">esto </w:t>
      </w:r>
      <w:r w:rsidR="00F2448E" w:rsidRPr="00AE035A">
        <w:rPr>
          <w:rFonts w:ascii="Century Gothic" w:hAnsi="Century Gothic" w:cs="Cavolini"/>
          <w:sz w:val="24"/>
          <w:szCs w:val="24"/>
        </w:rPr>
        <w:t>por lo que</w:t>
      </w:r>
      <w:r w:rsidRPr="00AE035A">
        <w:rPr>
          <w:rFonts w:ascii="Century Gothic" w:hAnsi="Century Gothic" w:cs="Cavolini"/>
          <w:sz w:val="24"/>
          <w:szCs w:val="24"/>
        </w:rPr>
        <w:t xml:space="preserve"> en algunas situaciones la trituración de los solutos sólidos</w:t>
      </w:r>
      <w:r w:rsidR="00F2448E">
        <w:rPr>
          <w:rFonts w:ascii="Century Gothic" w:hAnsi="Century Gothic" w:cs="Cavolini"/>
          <w:sz w:val="24"/>
          <w:szCs w:val="24"/>
        </w:rPr>
        <w:t xml:space="preserve"> </w:t>
      </w:r>
      <w:r w:rsidRPr="00AE035A">
        <w:rPr>
          <w:rFonts w:ascii="Century Gothic" w:hAnsi="Century Gothic" w:cs="Cavolini"/>
          <w:sz w:val="24"/>
          <w:szCs w:val="24"/>
        </w:rPr>
        <w:t>facilita la dilución.</w:t>
      </w:r>
    </w:p>
    <w:p w14:paraId="3F3EF9D7" w14:textId="7B291117" w:rsidR="00B10188" w:rsidRDefault="00AE035A" w:rsidP="00F2448E">
      <w:pPr>
        <w:autoSpaceDE w:val="0"/>
        <w:autoSpaceDN w:val="0"/>
        <w:adjustRightInd w:val="0"/>
        <w:spacing w:after="0" w:line="0" w:lineRule="atLeast"/>
        <w:ind w:left="-142"/>
        <w:jc w:val="both"/>
        <w:rPr>
          <w:rFonts w:ascii="Century Gothic" w:hAnsi="Century Gothic" w:cs="Cavolini"/>
          <w:sz w:val="24"/>
          <w:szCs w:val="24"/>
        </w:rPr>
      </w:pPr>
      <w:r w:rsidRPr="00AE035A">
        <w:rPr>
          <w:rFonts w:ascii="Century Gothic" w:hAnsi="Century Gothic" w:cs="Cavolini"/>
          <w:sz w:val="24"/>
          <w:szCs w:val="24"/>
        </w:rPr>
        <w:t>Ejemplo: se quema más rápido la misma madera en viruta (aserrín)</w:t>
      </w:r>
      <w:r w:rsidR="00F2448E">
        <w:rPr>
          <w:rFonts w:ascii="Century Gothic" w:hAnsi="Century Gothic" w:cs="Cavolini"/>
          <w:sz w:val="24"/>
          <w:szCs w:val="24"/>
        </w:rPr>
        <w:t xml:space="preserve"> </w:t>
      </w:r>
      <w:r w:rsidRPr="00AE035A">
        <w:rPr>
          <w:rFonts w:ascii="Century Gothic" w:hAnsi="Century Gothic" w:cs="Cavolini"/>
          <w:sz w:val="24"/>
          <w:szCs w:val="24"/>
        </w:rPr>
        <w:t>que en el bloque de madera.</w:t>
      </w:r>
    </w:p>
    <w:p w14:paraId="6FD59B74" w14:textId="61F7F4E5" w:rsidR="00E51401" w:rsidRPr="001E1B31" w:rsidRDefault="003674E6" w:rsidP="00FD70FA">
      <w:pPr>
        <w:autoSpaceDE w:val="0"/>
        <w:autoSpaceDN w:val="0"/>
        <w:adjustRightInd w:val="0"/>
        <w:spacing w:after="0" w:line="0" w:lineRule="atLeast"/>
        <w:jc w:val="both"/>
        <w:rPr>
          <w:rFonts w:ascii="Century Gothic" w:hAnsi="Century Gothic" w:cs="Cavolini"/>
          <w:noProof/>
          <w:sz w:val="24"/>
          <w:szCs w:val="24"/>
        </w:rPr>
      </w:pPr>
      <w:r>
        <w:rPr>
          <w:noProof/>
        </w:rPr>
        <mc:AlternateContent>
          <mc:Choice Requires="wps">
            <w:drawing>
              <wp:anchor distT="0" distB="0" distL="114300" distR="114300" simplePos="0" relativeHeight="251680768" behindDoc="0" locked="0" layoutInCell="1" allowOverlap="1" wp14:anchorId="225A5BE7" wp14:editId="507C488F">
                <wp:simplePos x="0" y="0"/>
                <wp:positionH relativeFrom="margin">
                  <wp:posOffset>334010</wp:posOffset>
                </wp:positionH>
                <wp:positionV relativeFrom="paragraph">
                  <wp:posOffset>118110</wp:posOffset>
                </wp:positionV>
                <wp:extent cx="3076575" cy="305435"/>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435"/>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8" style="position:absolute;left:0;text-align:left;margin-left:26.3pt;margin-top:9.3pt;width:242.25pt;height:24.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" fillcolor="#00206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A00005">
        <w:rPr>
          <w:rFonts w:ascii="Century Gothic" w:hAnsi="Century Gothic" w:cs="Cavolini"/>
          <w:noProof/>
          <w:sz w:val="24"/>
          <w:szCs w:val="24"/>
        </w:rPr>
        <w:drawing>
          <wp:anchor distT="0" distB="0" distL="114300" distR="114300" simplePos="0" relativeHeight="251795456" behindDoc="1" locked="0" layoutInCell="1" allowOverlap="1" wp14:anchorId="7C8E2548" wp14:editId="4D7DB121">
            <wp:simplePos x="0" y="0"/>
            <wp:positionH relativeFrom="margin">
              <wp:posOffset>4575312</wp:posOffset>
            </wp:positionH>
            <wp:positionV relativeFrom="paragraph">
              <wp:posOffset>920012</wp:posOffset>
            </wp:positionV>
            <wp:extent cx="1160110" cy="1279812"/>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60110" cy="1279812"/>
                    </a:xfrm>
                    <a:prstGeom prst="rect">
                      <a:avLst/>
                    </a:prstGeom>
                    <a:noFill/>
                    <a:ln>
                      <a:noFill/>
                    </a:ln>
                  </pic:spPr>
                </pic:pic>
              </a:graphicData>
            </a:graphic>
            <wp14:sizeRelH relativeFrom="page">
              <wp14:pctWidth>0</wp14:pctWidth>
            </wp14:sizeRelH>
            <wp14:sizeRelV relativeFrom="page">
              <wp14:pctHeight>0</wp14:pctHeight>
            </wp14:sizeRelV>
          </wp:anchor>
        </w:drawing>
      </w:r>
      <w:r w:rsidR="000F6D7D">
        <w:rPr>
          <w:noProof/>
        </w:rPr>
        <w:drawing>
          <wp:anchor distT="0" distB="0" distL="114300" distR="114300" simplePos="0" relativeHeight="251678720" behindDoc="0" locked="0" layoutInCell="1" allowOverlap="1" wp14:anchorId="6C2801E4" wp14:editId="57E845F4">
            <wp:simplePos x="0" y="0"/>
            <wp:positionH relativeFrom="margin">
              <wp:posOffset>-85725</wp:posOffset>
            </wp:positionH>
            <wp:positionV relativeFrom="paragraph">
              <wp:posOffset>92590</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AE7D0C" w:rsidRPr="001E1B31">
        <w:rPr>
          <w:rFonts w:ascii="Lucida Console" w:eastAsia="HGMaruGothicMPRO" w:hAnsi="Lucida Console"/>
          <w:b/>
          <w:bCs/>
          <w:noProof/>
          <w:spacing w:val="40"/>
        </w:rPr>
        <w:br w:type="textWrapping" w:clear="all"/>
      </w:r>
      <w:r w:rsidR="001E1B31">
        <w:rPr>
          <w:rFonts w:ascii="Century Gothic" w:hAnsi="Century Gothic" w:cs="Cavolini"/>
          <w:noProof/>
          <w:sz w:val="24"/>
          <w:szCs w:val="24"/>
        </w:rPr>
        <w:t xml:space="preserve">1. </w:t>
      </w:r>
      <w:r w:rsidR="00F51576" w:rsidRPr="001E1B31">
        <w:rPr>
          <w:rFonts w:ascii="Century Gothic" w:hAnsi="Century Gothic" w:cs="Cavolini"/>
          <w:noProof/>
          <w:sz w:val="24"/>
          <w:szCs w:val="24"/>
        </w:rPr>
        <w:t xml:space="preserve">Con base a la lectura </w:t>
      </w:r>
      <w:r w:rsidR="000F6D7D" w:rsidRPr="001E1B31">
        <w:rPr>
          <w:rFonts w:ascii="Century Gothic" w:hAnsi="Century Gothic" w:cs="Cavolini"/>
          <w:noProof/>
          <w:sz w:val="24"/>
          <w:szCs w:val="24"/>
        </w:rPr>
        <w:t xml:space="preserve">“¿ES POSIBLE UNA INTELIGENCIA ARTIFICIAL CON </w:t>
      </w:r>
      <w:r w:rsidR="00FD70FA">
        <w:rPr>
          <w:rFonts w:ascii="Century Gothic" w:hAnsi="Century Gothic" w:cs="Cavolini"/>
          <w:noProof/>
          <w:sz w:val="24"/>
          <w:szCs w:val="24"/>
        </w:rPr>
        <w:t>E</w:t>
      </w:r>
      <w:r w:rsidR="000F6D7D" w:rsidRPr="001E1B31">
        <w:rPr>
          <w:rFonts w:ascii="Century Gothic" w:hAnsi="Century Gothic" w:cs="Cavolini"/>
          <w:noProof/>
          <w:sz w:val="24"/>
          <w:szCs w:val="24"/>
        </w:rPr>
        <w:t>MOCIONES Y SENTIMIENTOS?</w:t>
      </w:r>
      <w:r w:rsidR="00762F0D" w:rsidRPr="001E1B31">
        <w:rPr>
          <w:rFonts w:ascii="Century Gothic" w:hAnsi="Century Gothic" w:cs="Cavolini"/>
          <w:noProof/>
          <w:sz w:val="24"/>
          <w:szCs w:val="24"/>
        </w:rPr>
        <w:t xml:space="preserve">” </w:t>
      </w:r>
      <w:r w:rsidR="00F51576" w:rsidRPr="001E1B31">
        <w:rPr>
          <w:rFonts w:ascii="Century Gothic" w:hAnsi="Century Gothic" w:cs="Cavolini"/>
          <w:noProof/>
          <w:sz w:val="24"/>
          <w:szCs w:val="24"/>
        </w:rPr>
        <w:t>Res</w:t>
      </w:r>
      <w:r w:rsidR="00044DE0" w:rsidRPr="001E1B31">
        <w:rPr>
          <w:rFonts w:ascii="Century Gothic" w:hAnsi="Century Gothic" w:cs="Cavolini"/>
          <w:noProof/>
          <w:sz w:val="24"/>
          <w:szCs w:val="24"/>
        </w:rPr>
        <w:t>pond</w:t>
      </w:r>
      <w:r w:rsidR="006B20EA" w:rsidRPr="001E1B31">
        <w:rPr>
          <w:rFonts w:ascii="Century Gothic" w:hAnsi="Century Gothic" w:cs="Cavolini"/>
          <w:noProof/>
          <w:sz w:val="24"/>
          <w:szCs w:val="24"/>
        </w:rPr>
        <w:t>er las siguientes preguntas:</w:t>
      </w:r>
    </w:p>
    <w:p w14:paraId="6ECD6834" w14:textId="33FBD4D6" w:rsidR="004A3D32" w:rsidRPr="00E70EDF" w:rsidRDefault="00E70EDF"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E70EDF">
        <w:rPr>
          <w:rFonts w:ascii="Century Gothic" w:hAnsi="Century Gothic" w:cs="Cavolini"/>
          <w:noProof/>
          <w:sz w:val="24"/>
          <w:szCs w:val="24"/>
        </w:rPr>
        <w:t>¿Qué sentimientos han sido los más comunes en esta época y a que crees que se debe</w:t>
      </w:r>
      <w:r w:rsidR="004A3D32" w:rsidRPr="00E70EDF">
        <w:rPr>
          <w:rFonts w:ascii="Century Gothic" w:hAnsi="Century Gothic" w:cs="Cavolini"/>
          <w:noProof/>
          <w:sz w:val="24"/>
          <w:szCs w:val="24"/>
        </w:rPr>
        <w:t>?</w:t>
      </w:r>
      <w:r w:rsidRPr="00E70EDF">
        <w:rPr>
          <w:rFonts w:ascii="Century Gothic" w:hAnsi="Century Gothic" w:cs="Cavolini"/>
          <w:noProof/>
          <w:sz w:val="24"/>
          <w:szCs w:val="24"/>
        </w:rPr>
        <w:t xml:space="preserve"> </w:t>
      </w:r>
      <w:r w:rsidR="004A3D32" w:rsidRPr="00E70EDF">
        <w:rPr>
          <w:rFonts w:ascii="Century Gothic" w:hAnsi="Century Gothic" w:cs="Cavolini"/>
          <w:noProof/>
          <w:sz w:val="24"/>
          <w:szCs w:val="24"/>
        </w:rPr>
        <w:t>_________</w:t>
      </w:r>
      <w:r w:rsidRPr="00E70EDF">
        <w:rPr>
          <w:rFonts w:ascii="Century Gothic" w:hAnsi="Century Gothic" w:cs="Cavolini"/>
          <w:noProof/>
          <w:sz w:val="24"/>
          <w:szCs w:val="24"/>
        </w:rPr>
        <w:t>__________________________________________________</w:t>
      </w:r>
    </w:p>
    <w:p w14:paraId="26390A58" w14:textId="621D0C38"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35C58661" w:rsidR="004A3D32" w:rsidRPr="000D5D16" w:rsidRDefault="000D5D1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0D5D16">
        <w:rPr>
          <w:rFonts w:ascii="Century Gothic" w:hAnsi="Century Gothic" w:cs="Cavolini"/>
          <w:noProof/>
          <w:sz w:val="24"/>
          <w:szCs w:val="24"/>
        </w:rPr>
        <w:t>¿En que situaciones evidencia que la inteligencia artificial esta en su vida</w:t>
      </w:r>
      <w:r w:rsidR="00BF7D7D" w:rsidRPr="000D5D16">
        <w:rPr>
          <w:rFonts w:ascii="Century Gothic" w:hAnsi="Century Gothic" w:cs="Cavolini"/>
          <w:noProof/>
          <w:sz w:val="24"/>
          <w:szCs w:val="24"/>
        </w:rPr>
        <w:t>? _</w:t>
      </w:r>
    </w:p>
    <w:p w14:paraId="002AB221" w14:textId="56C1641D" w:rsidR="00BF7D7D" w:rsidRPr="000D5D16" w:rsidRDefault="00BF7D7D"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____________________________________________________________________________________________________________________________________________________</w:t>
      </w:r>
      <w:r w:rsidR="000D5D16" w:rsidRPr="000D5D16">
        <w:rPr>
          <w:rFonts w:ascii="Century Gothic" w:hAnsi="Century Gothic" w:cs="Cavolini"/>
          <w:noProof/>
          <w:sz w:val="24"/>
          <w:szCs w:val="24"/>
        </w:rPr>
        <w:t>_______________________________________________________________________</w:t>
      </w:r>
    </w:p>
    <w:p w14:paraId="1E272EB3" w14:textId="6300D7A9" w:rsidR="00924A4D" w:rsidRPr="00415A99" w:rsidRDefault="00BA2F7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415A99">
        <w:rPr>
          <w:rFonts w:ascii="Century Gothic" w:hAnsi="Century Gothic" w:cs="Cavolini"/>
          <w:noProof/>
          <w:sz w:val="24"/>
          <w:szCs w:val="24"/>
        </w:rPr>
        <w:t>¿</w:t>
      </w:r>
      <w:r w:rsidR="00415A99" w:rsidRPr="00415A99">
        <w:rPr>
          <w:rFonts w:ascii="Century Gothic" w:hAnsi="Century Gothic" w:cs="Cavolini"/>
          <w:noProof/>
          <w:sz w:val="24"/>
          <w:szCs w:val="24"/>
        </w:rPr>
        <w:t>Según Charles Darwin por que son importantes las emociones en el ser humano</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?________________________________________________________________________________________________________________________________________________________________________________________________________________________________</w:t>
      </w:r>
      <w:r w:rsidRPr="00415A99">
        <w:rPr>
          <w:rFonts w:ascii="Century Gothic" w:hAnsi="Century Gothic" w:cs="Cavolini"/>
          <w:noProof/>
          <w:sz w:val="24"/>
          <w:szCs w:val="24"/>
        </w:rPr>
        <w:t>___________________________________________________________</w:t>
      </w:r>
    </w:p>
    <w:p w14:paraId="11B9A63D" w14:textId="49C8CD46" w:rsidR="00987FAC" w:rsidRPr="001E1B31" w:rsidRDefault="00B85F8C"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1E1B31">
        <w:rPr>
          <w:rFonts w:ascii="Century Gothic" w:hAnsi="Century Gothic" w:cs="Cavolini"/>
          <w:noProof/>
          <w:sz w:val="24"/>
          <w:szCs w:val="24"/>
        </w:rPr>
        <w:t>¿</w:t>
      </w:r>
      <w:r w:rsidR="001E1B31" w:rsidRPr="001E1B31">
        <w:rPr>
          <w:rFonts w:ascii="Century Gothic" w:hAnsi="Century Gothic" w:cs="Cavolini"/>
          <w:noProof/>
          <w:sz w:val="24"/>
          <w:szCs w:val="24"/>
        </w:rPr>
        <w:t>Crees posible en un futuro que se establezcan relaciones emocionales con maquinas inteligentes</w:t>
      </w:r>
      <w:r w:rsidR="00987FAC" w:rsidRPr="001E1B31">
        <w:rPr>
          <w:rFonts w:ascii="Century Gothic" w:hAnsi="Century Gothic" w:cs="Cavolini"/>
          <w:noProof/>
          <w:sz w:val="24"/>
          <w:szCs w:val="24"/>
        </w:rPr>
        <w:t>?</w:t>
      </w:r>
      <w:r w:rsidR="001E1B31" w:rsidRPr="001E1B31">
        <w:rPr>
          <w:rFonts w:ascii="Century Gothic" w:hAnsi="Century Gothic" w:cs="Cavolini"/>
          <w:noProof/>
          <w:sz w:val="24"/>
          <w:szCs w:val="24"/>
        </w:rPr>
        <w:t xml:space="preserve"> ¿Por que?</w:t>
      </w:r>
      <w:r w:rsidR="00987FAC" w:rsidRPr="001E1B31">
        <w:rPr>
          <w:rFonts w:ascii="Century Gothic" w:hAnsi="Century Gothic" w:cs="Cavolini"/>
          <w:noProof/>
          <w:sz w:val="24"/>
          <w:szCs w:val="24"/>
        </w:rPr>
        <w:t xml:space="preserve"> _____________________</w:t>
      </w:r>
      <w:r w:rsidR="001E1B31" w:rsidRPr="001E1B31">
        <w:rPr>
          <w:rFonts w:ascii="Century Gothic" w:hAnsi="Century Gothic" w:cs="Cavolini"/>
          <w:noProof/>
          <w:sz w:val="24"/>
          <w:szCs w:val="24"/>
        </w:rPr>
        <w:t>___________________</w:t>
      </w:r>
      <w:r w:rsidRPr="001E1B31">
        <w:rPr>
          <w:rFonts w:ascii="Century Gothic" w:hAnsi="Century Gothic" w:cs="Cavolini"/>
          <w:noProof/>
          <w:sz w:val="24"/>
          <w:szCs w:val="24"/>
        </w:rPr>
        <w:t xml:space="preserve"> ________________________</w:t>
      </w:r>
      <w:r w:rsidR="001E1B31" w:rsidRPr="001E1B31">
        <w:rPr>
          <w:rFonts w:ascii="Century Gothic" w:hAnsi="Century Gothic" w:cs="Cavolini"/>
          <w:noProof/>
          <w:sz w:val="24"/>
          <w:szCs w:val="24"/>
        </w:rPr>
        <w:t>__________________________________________________________________________________________________________________________</w:t>
      </w:r>
    </w:p>
    <w:p w14:paraId="30AA74A7" w14:textId="331656DB" w:rsidR="00B66265" w:rsidRDefault="003674E6"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520713">
        <w:rPr>
          <w:rFonts w:ascii="Century Gothic" w:hAnsi="Century Gothic" w:cs="Cavolini"/>
          <w:b/>
          <w:bCs/>
          <w:i/>
          <w:iCs/>
          <w:noProof/>
          <w:sz w:val="24"/>
          <w:szCs w:val="24"/>
        </w:rPr>
        <w:drawing>
          <wp:anchor distT="0" distB="0" distL="114300" distR="114300" simplePos="0" relativeHeight="251792384" behindDoc="0" locked="0" layoutInCell="1" allowOverlap="1" wp14:anchorId="3D5B25EA" wp14:editId="357CA223">
            <wp:simplePos x="0" y="0"/>
            <wp:positionH relativeFrom="page">
              <wp:posOffset>303204</wp:posOffset>
            </wp:positionH>
            <wp:positionV relativeFrom="paragraph">
              <wp:posOffset>218955</wp:posOffset>
            </wp:positionV>
            <wp:extent cx="650240" cy="1041400"/>
            <wp:effectExtent l="0" t="0" r="0" b="6350"/>
            <wp:wrapThrough wrapText="bothSides">
              <wp:wrapPolygon edited="0">
                <wp:start x="0" y="0"/>
                <wp:lineTo x="0" y="21337"/>
                <wp:lineTo x="20883" y="21337"/>
                <wp:lineTo x="2088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240" cy="1041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7FAC" w:rsidRPr="001E1B31">
        <w:rPr>
          <w:rFonts w:ascii="Century Gothic" w:hAnsi="Century Gothic" w:cs="Cavolini"/>
          <w:noProof/>
          <w:sz w:val="24"/>
          <w:szCs w:val="24"/>
        </w:rPr>
        <w:t>_______________________</w:t>
      </w:r>
      <w:r w:rsidR="001E1B31">
        <w:rPr>
          <w:rFonts w:ascii="Century Gothic" w:hAnsi="Century Gothic" w:cs="Cavolini"/>
          <w:noProof/>
          <w:sz w:val="24"/>
          <w:szCs w:val="24"/>
        </w:rPr>
        <w:t>_________________________________________________</w:t>
      </w:r>
    </w:p>
    <w:p w14:paraId="713F8E65" w14:textId="77777777" w:rsidR="00496D71" w:rsidRPr="00496D71" w:rsidRDefault="00496D71" w:rsidP="00496D71">
      <w:pPr>
        <w:pStyle w:val="Prrafodelista"/>
        <w:numPr>
          <w:ilvl w:val="0"/>
          <w:numId w:val="31"/>
        </w:numPr>
        <w:spacing w:after="0" w:line="240" w:lineRule="auto"/>
        <w:ind w:left="284"/>
        <w:jc w:val="both"/>
        <w:rPr>
          <w:rFonts w:ascii="Century Gothic" w:hAnsi="Century Gothic" w:cstheme="minorHAnsi"/>
          <w:sz w:val="24"/>
          <w:szCs w:val="24"/>
        </w:rPr>
      </w:pPr>
      <w:r w:rsidRPr="00496D71">
        <w:rPr>
          <w:rFonts w:ascii="Century Gothic" w:hAnsi="Century Gothic" w:cstheme="minorHAnsi"/>
          <w:sz w:val="24"/>
          <w:szCs w:val="24"/>
        </w:rPr>
        <w:t>Responda las siguientes preguntas basado en sus conocimientos.</w:t>
      </w:r>
    </w:p>
    <w:p w14:paraId="2E46A317" w14:textId="48A70C00" w:rsidR="00496D71" w:rsidRDefault="00496D71" w:rsidP="00496D71">
      <w:pPr>
        <w:pStyle w:val="Prrafodelista"/>
        <w:numPr>
          <w:ilvl w:val="0"/>
          <w:numId w:val="37"/>
        </w:numPr>
        <w:spacing w:after="0" w:line="240" w:lineRule="auto"/>
        <w:ind w:left="142" w:firstLine="0"/>
        <w:jc w:val="both"/>
        <w:rPr>
          <w:rFonts w:ascii="Century Gothic" w:hAnsi="Century Gothic" w:cstheme="minorHAnsi"/>
          <w:sz w:val="24"/>
          <w:szCs w:val="24"/>
        </w:rPr>
      </w:pPr>
      <w:r w:rsidRPr="00496D71">
        <w:rPr>
          <w:rFonts w:ascii="Century Gothic" w:hAnsi="Century Gothic" w:cstheme="minorHAnsi"/>
          <w:sz w:val="24"/>
          <w:szCs w:val="24"/>
        </w:rPr>
        <w:t>Cuando el vinilo (pintura a base de agua) está muy espeso, ¿qué se recomienda agregarle?</w:t>
      </w:r>
      <w:r>
        <w:rPr>
          <w:rFonts w:ascii="Century Gothic" w:hAnsi="Century Gothic" w:cstheme="minorHAnsi"/>
          <w:sz w:val="24"/>
          <w:szCs w:val="24"/>
        </w:rPr>
        <w:t xml:space="preserve"> ____________________________________________________</w:t>
      </w:r>
    </w:p>
    <w:p w14:paraId="13A62195" w14:textId="2CB8E1FD" w:rsidR="00496D71" w:rsidRPr="00496D71" w:rsidRDefault="00496D71" w:rsidP="00496D71">
      <w:pPr>
        <w:pStyle w:val="Prrafodelista"/>
        <w:spacing w:after="0" w:line="240" w:lineRule="auto"/>
        <w:ind w:left="142"/>
        <w:jc w:val="both"/>
        <w:rPr>
          <w:rFonts w:ascii="Century Gothic" w:hAnsi="Century Gothic" w:cstheme="minorHAnsi"/>
          <w:sz w:val="24"/>
          <w:szCs w:val="24"/>
        </w:rPr>
      </w:pPr>
      <w:r>
        <w:rPr>
          <w:rFonts w:ascii="Century Gothic" w:hAnsi="Century Gothic" w:cstheme="minorHAnsi"/>
          <w:sz w:val="24"/>
          <w:szCs w:val="24"/>
        </w:rPr>
        <w:t>_________________________________________________________________________________________________________________________________________________________________________________________________________________</w:t>
      </w:r>
    </w:p>
    <w:p w14:paraId="66EB807F" w14:textId="5A8F71B2" w:rsidR="00496D71" w:rsidRPr="00496D71" w:rsidRDefault="00496D71" w:rsidP="00496D71">
      <w:pPr>
        <w:pStyle w:val="Prrafodelista"/>
        <w:numPr>
          <w:ilvl w:val="0"/>
          <w:numId w:val="37"/>
        </w:numPr>
        <w:spacing w:after="0" w:line="240" w:lineRule="auto"/>
        <w:ind w:left="142" w:firstLine="0"/>
        <w:jc w:val="both"/>
        <w:rPr>
          <w:rFonts w:ascii="Century Gothic" w:hAnsi="Century Gothic" w:cstheme="minorHAnsi"/>
          <w:sz w:val="24"/>
          <w:szCs w:val="24"/>
        </w:rPr>
      </w:pPr>
      <w:r w:rsidRPr="00496D71">
        <w:rPr>
          <w:rFonts w:ascii="Century Gothic" w:hAnsi="Century Gothic" w:cstheme="minorHAnsi"/>
          <w:sz w:val="24"/>
          <w:szCs w:val="24"/>
        </w:rPr>
        <w:t>Si el café queda muy cargado (concentrado) ¿qué se recomienda?</w:t>
      </w:r>
      <w:r>
        <w:rPr>
          <w:rFonts w:ascii="Century Gothic" w:hAnsi="Century Gothic" w:cstheme="minorHAnsi"/>
          <w:sz w:val="24"/>
          <w:szCs w:val="24"/>
        </w:rPr>
        <w:t xml:space="preserve"> _______________________________________________________________________</w:t>
      </w:r>
    </w:p>
    <w:p w14:paraId="73AD6B7D" w14:textId="21DD0AC4" w:rsidR="00496D71" w:rsidRDefault="00496D71" w:rsidP="00496D71">
      <w:pPr>
        <w:pStyle w:val="Prrafodelista"/>
        <w:numPr>
          <w:ilvl w:val="0"/>
          <w:numId w:val="37"/>
        </w:numPr>
        <w:spacing w:after="0" w:line="240" w:lineRule="auto"/>
        <w:ind w:left="142" w:firstLine="0"/>
        <w:jc w:val="both"/>
        <w:rPr>
          <w:rFonts w:ascii="Century Gothic" w:hAnsi="Century Gothic" w:cstheme="minorHAnsi"/>
          <w:sz w:val="24"/>
          <w:szCs w:val="24"/>
        </w:rPr>
      </w:pPr>
      <w:r w:rsidRPr="00496D71">
        <w:rPr>
          <w:rFonts w:ascii="Century Gothic" w:hAnsi="Century Gothic" w:cstheme="minorHAnsi"/>
          <w:sz w:val="24"/>
          <w:szCs w:val="24"/>
        </w:rPr>
        <w:t>Cuando la sopa se calienta y se seca, el sabor es un poco más salado. ¿Por qué?</w:t>
      </w:r>
      <w:r>
        <w:rPr>
          <w:rFonts w:ascii="Century Gothic" w:hAnsi="Century Gothic" w:cstheme="minorHAnsi"/>
          <w:sz w:val="24"/>
          <w:szCs w:val="24"/>
        </w:rPr>
        <w:t xml:space="preserve"> ________________________________________________________________</w:t>
      </w:r>
    </w:p>
    <w:p w14:paraId="0D040E5E" w14:textId="0213BFBF" w:rsidR="00496D71" w:rsidRDefault="00496D71" w:rsidP="00496D71">
      <w:pPr>
        <w:pStyle w:val="Prrafodelista"/>
        <w:spacing w:after="0" w:line="240" w:lineRule="auto"/>
        <w:ind w:left="142"/>
        <w:jc w:val="both"/>
        <w:rPr>
          <w:rFonts w:ascii="Century Gothic" w:hAnsi="Century Gothic" w:cstheme="minorHAnsi"/>
          <w:sz w:val="24"/>
          <w:szCs w:val="24"/>
        </w:rPr>
      </w:pPr>
      <w:r>
        <w:rPr>
          <w:rFonts w:ascii="Century Gothic" w:hAnsi="Century Gothic" w:cstheme="minorHAnsi"/>
          <w:sz w:val="24"/>
          <w:szCs w:val="24"/>
        </w:rPr>
        <w:t>___________________________________________________________________________</w:t>
      </w:r>
    </w:p>
    <w:p w14:paraId="519B4BF1" w14:textId="62953AEB" w:rsidR="00496D71" w:rsidRDefault="00874CDC" w:rsidP="00496D71">
      <w:pPr>
        <w:pStyle w:val="Prrafodelista"/>
        <w:numPr>
          <w:ilvl w:val="0"/>
          <w:numId w:val="37"/>
        </w:numPr>
        <w:spacing w:after="0" w:line="240" w:lineRule="auto"/>
        <w:ind w:left="142" w:firstLine="0"/>
        <w:jc w:val="both"/>
        <w:rPr>
          <w:rFonts w:ascii="Century Gothic" w:hAnsi="Century Gothic" w:cstheme="minorHAns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29248" behindDoc="0" locked="0" layoutInCell="1" allowOverlap="1" wp14:anchorId="4ACF8EA6" wp14:editId="51D44E8F">
                <wp:simplePos x="0" y="0"/>
                <wp:positionH relativeFrom="leftMargin">
                  <wp:posOffset>292512</wp:posOffset>
                </wp:positionH>
                <wp:positionV relativeFrom="paragraph">
                  <wp:posOffset>268674</wp:posOffset>
                </wp:positionV>
                <wp:extent cx="419821" cy="4676930"/>
                <wp:effectExtent l="114300" t="114300" r="132715" b="142875"/>
                <wp:wrapNone/>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4676930"/>
                        </a:xfrm>
                        <a:custGeom>
                          <a:avLst/>
                          <a:gdLst>
                            <a:gd name="connsiteX0" fmla="*/ 0 w 419821"/>
                            <a:gd name="connsiteY0" fmla="*/ 0 h 4676930"/>
                            <a:gd name="connsiteX1" fmla="*/ 419821 w 419821"/>
                            <a:gd name="connsiteY1" fmla="*/ 0 h 4676930"/>
                            <a:gd name="connsiteX2" fmla="*/ 419821 w 419821"/>
                            <a:gd name="connsiteY2" fmla="*/ 491078 h 4676930"/>
                            <a:gd name="connsiteX3" fmla="*/ 419821 w 419821"/>
                            <a:gd name="connsiteY3" fmla="*/ 1075694 h 4676930"/>
                            <a:gd name="connsiteX4" fmla="*/ 419821 w 419821"/>
                            <a:gd name="connsiteY4" fmla="*/ 1566772 h 4676930"/>
                            <a:gd name="connsiteX5" fmla="*/ 419821 w 419821"/>
                            <a:gd name="connsiteY5" fmla="*/ 2151388 h 4676930"/>
                            <a:gd name="connsiteX6" fmla="*/ 419821 w 419821"/>
                            <a:gd name="connsiteY6" fmla="*/ 2595696 h 4676930"/>
                            <a:gd name="connsiteX7" fmla="*/ 419821 w 419821"/>
                            <a:gd name="connsiteY7" fmla="*/ 3040004 h 4676930"/>
                            <a:gd name="connsiteX8" fmla="*/ 419821 w 419821"/>
                            <a:gd name="connsiteY8" fmla="*/ 3624621 h 4676930"/>
                            <a:gd name="connsiteX9" fmla="*/ 419821 w 419821"/>
                            <a:gd name="connsiteY9" fmla="*/ 4115698 h 4676930"/>
                            <a:gd name="connsiteX10" fmla="*/ 419821 w 419821"/>
                            <a:gd name="connsiteY10" fmla="*/ 4676930 h 4676930"/>
                            <a:gd name="connsiteX11" fmla="*/ 0 w 419821"/>
                            <a:gd name="connsiteY11" fmla="*/ 4676930 h 4676930"/>
                            <a:gd name="connsiteX12" fmla="*/ 0 w 419821"/>
                            <a:gd name="connsiteY12" fmla="*/ 4232622 h 4676930"/>
                            <a:gd name="connsiteX13" fmla="*/ 0 w 419821"/>
                            <a:gd name="connsiteY13" fmla="*/ 3601236 h 4676930"/>
                            <a:gd name="connsiteX14" fmla="*/ 0 w 419821"/>
                            <a:gd name="connsiteY14" fmla="*/ 3063389 h 4676930"/>
                            <a:gd name="connsiteX15" fmla="*/ 0 w 419821"/>
                            <a:gd name="connsiteY15" fmla="*/ 2478773 h 4676930"/>
                            <a:gd name="connsiteX16" fmla="*/ 0 w 419821"/>
                            <a:gd name="connsiteY16" fmla="*/ 1800618 h 4676930"/>
                            <a:gd name="connsiteX17" fmla="*/ 0 w 419821"/>
                            <a:gd name="connsiteY17" fmla="*/ 1309540 h 4676930"/>
                            <a:gd name="connsiteX18" fmla="*/ 0 w 419821"/>
                            <a:gd name="connsiteY18" fmla="*/ 678155 h 4676930"/>
                            <a:gd name="connsiteX19" fmla="*/ 0 w 419821"/>
                            <a:gd name="connsiteY19" fmla="*/ 0 h 467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9821" h="4676930" fill="none" extrusionOk="0">
                              <a:moveTo>
                                <a:pt x="0" y="0"/>
                              </a:moveTo>
                              <a:cubicBezTo>
                                <a:pt x="132177" y="-13206"/>
                                <a:pt x="268079" y="24038"/>
                                <a:pt x="419821" y="0"/>
                              </a:cubicBezTo>
                              <a:cubicBezTo>
                                <a:pt x="431059" y="122276"/>
                                <a:pt x="372235" y="273917"/>
                                <a:pt x="419821" y="491078"/>
                              </a:cubicBezTo>
                              <a:cubicBezTo>
                                <a:pt x="467407" y="708239"/>
                                <a:pt x="381067" y="819129"/>
                                <a:pt x="419821" y="1075694"/>
                              </a:cubicBezTo>
                              <a:cubicBezTo>
                                <a:pt x="458575" y="1332259"/>
                                <a:pt x="399247" y="1456166"/>
                                <a:pt x="419821" y="1566772"/>
                              </a:cubicBezTo>
                              <a:cubicBezTo>
                                <a:pt x="440395" y="1677378"/>
                                <a:pt x="389429" y="1933296"/>
                                <a:pt x="419821" y="2151388"/>
                              </a:cubicBezTo>
                              <a:cubicBezTo>
                                <a:pt x="450213" y="2369480"/>
                                <a:pt x="412349" y="2458976"/>
                                <a:pt x="419821" y="2595696"/>
                              </a:cubicBezTo>
                              <a:cubicBezTo>
                                <a:pt x="427293" y="2732416"/>
                                <a:pt x="416263" y="2899266"/>
                                <a:pt x="419821" y="3040004"/>
                              </a:cubicBezTo>
                              <a:cubicBezTo>
                                <a:pt x="423379" y="3180742"/>
                                <a:pt x="392022" y="3352480"/>
                                <a:pt x="419821" y="3624621"/>
                              </a:cubicBezTo>
                              <a:cubicBezTo>
                                <a:pt x="447620" y="3896762"/>
                                <a:pt x="396574" y="3918603"/>
                                <a:pt x="419821" y="4115698"/>
                              </a:cubicBezTo>
                              <a:cubicBezTo>
                                <a:pt x="443068" y="4312793"/>
                                <a:pt x="417179" y="4518164"/>
                                <a:pt x="419821" y="4676930"/>
                              </a:cubicBezTo>
                              <a:cubicBezTo>
                                <a:pt x="225776" y="4688254"/>
                                <a:pt x="129305" y="4664399"/>
                                <a:pt x="0" y="4676930"/>
                              </a:cubicBezTo>
                              <a:cubicBezTo>
                                <a:pt x="-12395" y="4579152"/>
                                <a:pt x="27604" y="4373932"/>
                                <a:pt x="0" y="4232622"/>
                              </a:cubicBezTo>
                              <a:cubicBezTo>
                                <a:pt x="-27604" y="4091312"/>
                                <a:pt x="67164" y="3903355"/>
                                <a:pt x="0" y="3601236"/>
                              </a:cubicBezTo>
                              <a:cubicBezTo>
                                <a:pt x="-67164" y="3299117"/>
                                <a:pt x="16065" y="3193601"/>
                                <a:pt x="0" y="3063389"/>
                              </a:cubicBezTo>
                              <a:cubicBezTo>
                                <a:pt x="-16065" y="2933177"/>
                                <a:pt x="13655" y="2658462"/>
                                <a:pt x="0" y="2478773"/>
                              </a:cubicBezTo>
                              <a:cubicBezTo>
                                <a:pt x="-13655" y="2299084"/>
                                <a:pt x="53502" y="1969160"/>
                                <a:pt x="0" y="1800618"/>
                              </a:cubicBezTo>
                              <a:cubicBezTo>
                                <a:pt x="-53502" y="1632077"/>
                                <a:pt x="46248" y="1449563"/>
                                <a:pt x="0" y="1309540"/>
                              </a:cubicBezTo>
                              <a:cubicBezTo>
                                <a:pt x="-46248" y="1169517"/>
                                <a:pt x="49197" y="940495"/>
                                <a:pt x="0" y="678155"/>
                              </a:cubicBezTo>
                              <a:cubicBezTo>
                                <a:pt x="-49197" y="415815"/>
                                <a:pt x="47178" y="189492"/>
                                <a:pt x="0" y="0"/>
                              </a:cubicBezTo>
                              <a:close/>
                            </a:path>
                            <a:path w="419821" h="4676930" stroke="0" extrusionOk="0">
                              <a:moveTo>
                                <a:pt x="0" y="0"/>
                              </a:moveTo>
                              <a:cubicBezTo>
                                <a:pt x="198655" y="-42646"/>
                                <a:pt x="259065" y="36172"/>
                                <a:pt x="419821" y="0"/>
                              </a:cubicBezTo>
                              <a:cubicBezTo>
                                <a:pt x="448994" y="177990"/>
                                <a:pt x="381026" y="289004"/>
                                <a:pt x="419821" y="444308"/>
                              </a:cubicBezTo>
                              <a:cubicBezTo>
                                <a:pt x="458616" y="599612"/>
                                <a:pt x="418081" y="877809"/>
                                <a:pt x="419821" y="1122463"/>
                              </a:cubicBezTo>
                              <a:cubicBezTo>
                                <a:pt x="421561" y="1367117"/>
                                <a:pt x="413222" y="1512407"/>
                                <a:pt x="419821" y="1707079"/>
                              </a:cubicBezTo>
                              <a:cubicBezTo>
                                <a:pt x="426420" y="1901751"/>
                                <a:pt x="407966" y="2037576"/>
                                <a:pt x="419821" y="2198157"/>
                              </a:cubicBezTo>
                              <a:cubicBezTo>
                                <a:pt x="431676" y="2358738"/>
                                <a:pt x="384440" y="2513364"/>
                                <a:pt x="419821" y="2689235"/>
                              </a:cubicBezTo>
                              <a:cubicBezTo>
                                <a:pt x="455202" y="2865106"/>
                                <a:pt x="402928" y="3131964"/>
                                <a:pt x="419821" y="3273851"/>
                              </a:cubicBezTo>
                              <a:cubicBezTo>
                                <a:pt x="436714" y="3415738"/>
                                <a:pt x="400584" y="3723131"/>
                                <a:pt x="419821" y="3858467"/>
                              </a:cubicBezTo>
                              <a:cubicBezTo>
                                <a:pt x="439058" y="3993803"/>
                                <a:pt x="409043" y="4509381"/>
                                <a:pt x="419821" y="4676930"/>
                              </a:cubicBezTo>
                              <a:cubicBezTo>
                                <a:pt x="329353" y="4706834"/>
                                <a:pt x="114864" y="4642221"/>
                                <a:pt x="0" y="4676930"/>
                              </a:cubicBezTo>
                              <a:cubicBezTo>
                                <a:pt x="-39299" y="4393628"/>
                                <a:pt x="37703" y="4281990"/>
                                <a:pt x="0" y="4092314"/>
                              </a:cubicBezTo>
                              <a:cubicBezTo>
                                <a:pt x="-37703" y="3902638"/>
                                <a:pt x="54495" y="3655054"/>
                                <a:pt x="0" y="3460928"/>
                              </a:cubicBezTo>
                              <a:cubicBezTo>
                                <a:pt x="-54495" y="3266802"/>
                                <a:pt x="61691" y="3141134"/>
                                <a:pt x="0" y="2923081"/>
                              </a:cubicBezTo>
                              <a:cubicBezTo>
                                <a:pt x="-61691" y="2705028"/>
                                <a:pt x="78093" y="2514559"/>
                                <a:pt x="0" y="2244926"/>
                              </a:cubicBezTo>
                              <a:cubicBezTo>
                                <a:pt x="-78093" y="1975293"/>
                                <a:pt x="723" y="1751552"/>
                                <a:pt x="0" y="1566772"/>
                              </a:cubicBezTo>
                              <a:cubicBezTo>
                                <a:pt x="-723" y="1381992"/>
                                <a:pt x="20956" y="1215531"/>
                                <a:pt x="0" y="982155"/>
                              </a:cubicBezTo>
                              <a:cubicBezTo>
                                <a:pt x="-20956" y="748779"/>
                                <a:pt x="88542" y="442264"/>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7FA44609" w14:textId="77777777" w:rsidR="00496D71" w:rsidRPr="00212865" w:rsidRDefault="00496D71" w:rsidP="00496D7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F8EA6" id="_x0000_s1039" type="#_x0000_t202" style="position:absolute;left:0;text-align:left;margin-left:23.05pt;margin-top:21.15pt;width:33.05pt;height:368.25pt;z-index:25182924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" fillcolor="window" strokecolor="#002060" strokeweight="1pt">
                <v:stroke dashstyle="longDash"/>
                <v:textbox style="layout-flow:vertical;mso-layout-flow-alt:bottom-to-top">
                  <w:txbxContent>
                    <w:p w14:paraId="7FA44609" w14:textId="77777777" w:rsidR="00496D71" w:rsidRPr="00212865" w:rsidRDefault="00496D71" w:rsidP="00496D7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v:textbox>
                <w10:wrap anchorx="margin"/>
              </v:shape>
            </w:pict>
          </mc:Fallback>
        </mc:AlternateContent>
      </w:r>
      <w:r w:rsidR="00496D71" w:rsidRPr="00496D71">
        <w:rPr>
          <w:rFonts w:ascii="Century Gothic" w:hAnsi="Century Gothic" w:cstheme="minorHAnsi"/>
          <w:sz w:val="24"/>
          <w:szCs w:val="24"/>
        </w:rPr>
        <w:t>¿Por qué la panela se disuelve más lentamente en agua fría que en agua caliente?</w:t>
      </w:r>
      <w:r w:rsidR="00496D71">
        <w:rPr>
          <w:rFonts w:ascii="Century Gothic" w:hAnsi="Century Gothic" w:cstheme="minorHAnsi"/>
          <w:sz w:val="24"/>
          <w:szCs w:val="24"/>
        </w:rPr>
        <w:t xml:space="preserve"> __________________________________________________________________</w:t>
      </w:r>
    </w:p>
    <w:p w14:paraId="40EC41E1" w14:textId="243D6695" w:rsidR="00496D71" w:rsidRDefault="00496D71" w:rsidP="00496D71">
      <w:pPr>
        <w:pStyle w:val="Prrafodelista"/>
        <w:spacing w:after="0" w:line="240" w:lineRule="auto"/>
        <w:ind w:left="142"/>
        <w:jc w:val="both"/>
        <w:rPr>
          <w:rFonts w:ascii="Century Gothic" w:hAnsi="Century Gothic" w:cstheme="minorHAnsi"/>
          <w:sz w:val="24"/>
          <w:szCs w:val="24"/>
        </w:rPr>
      </w:pPr>
      <w:r>
        <w:rPr>
          <w:rFonts w:ascii="Century Gothic" w:hAnsi="Century Gothic" w:cstheme="minorHAnsi"/>
          <w:sz w:val="24"/>
          <w:szCs w:val="24"/>
        </w:rPr>
        <w:t>____________________________________________________________________________</w:t>
      </w:r>
    </w:p>
    <w:p w14:paraId="7E460F42" w14:textId="77777777" w:rsidR="00F252BD" w:rsidRDefault="00496D71" w:rsidP="00F252BD">
      <w:pPr>
        <w:pStyle w:val="Prrafodelista"/>
        <w:numPr>
          <w:ilvl w:val="0"/>
          <w:numId w:val="37"/>
        </w:numPr>
        <w:spacing w:after="0" w:line="240" w:lineRule="auto"/>
        <w:ind w:left="142" w:firstLine="0"/>
        <w:jc w:val="both"/>
        <w:rPr>
          <w:rFonts w:ascii="Century Gothic" w:hAnsi="Century Gothic" w:cstheme="minorHAnsi"/>
          <w:sz w:val="24"/>
          <w:szCs w:val="24"/>
        </w:rPr>
      </w:pPr>
      <w:r w:rsidRPr="00496D71">
        <w:rPr>
          <w:rFonts w:ascii="Century Gothic" w:hAnsi="Century Gothic" w:cstheme="minorHAnsi"/>
          <w:sz w:val="24"/>
          <w:szCs w:val="24"/>
        </w:rPr>
        <w:t>Para pintar una reja se disuelve pintura en gasolina. ¿Cuál es el soluto y cuál es el solvente?</w:t>
      </w:r>
      <w:r>
        <w:rPr>
          <w:rFonts w:ascii="Century Gothic" w:hAnsi="Century Gothic" w:cstheme="minorHAnsi"/>
          <w:sz w:val="24"/>
          <w:szCs w:val="24"/>
        </w:rPr>
        <w:t xml:space="preserve"> ________________________________________________________</w:t>
      </w:r>
    </w:p>
    <w:p w14:paraId="73909BCF" w14:textId="4DC382EB" w:rsidR="00874CDC" w:rsidRPr="00DB22DD" w:rsidRDefault="00874CDC" w:rsidP="001200A9">
      <w:pPr>
        <w:pStyle w:val="Prrafodelista"/>
        <w:numPr>
          <w:ilvl w:val="0"/>
          <w:numId w:val="31"/>
        </w:numPr>
        <w:spacing w:after="0" w:line="240" w:lineRule="auto"/>
        <w:ind w:left="0"/>
        <w:jc w:val="both"/>
        <w:rPr>
          <w:rFonts w:ascii="Century Gothic" w:hAnsi="Century Gothic"/>
          <w:noProof/>
          <w:sz w:val="24"/>
          <w:szCs w:val="24"/>
        </w:rPr>
      </w:pPr>
      <w:r w:rsidRPr="00DB22DD">
        <w:rPr>
          <w:rFonts w:ascii="Century Gothic" w:hAnsi="Century Gothic"/>
          <w:noProof/>
          <w:sz w:val="24"/>
          <w:szCs w:val="24"/>
        </w:rPr>
        <w:t>En el laboratorio se usan soluciones concentradas y para usarlas en algunos</w:t>
      </w:r>
      <w:r w:rsidR="00F252BD" w:rsidRPr="00DB22DD">
        <w:rPr>
          <w:rFonts w:ascii="Century Gothic" w:hAnsi="Century Gothic"/>
          <w:noProof/>
          <w:sz w:val="24"/>
          <w:szCs w:val="24"/>
        </w:rPr>
        <w:t xml:space="preserve"> </w:t>
      </w:r>
      <w:r w:rsidRPr="00DB22DD">
        <w:rPr>
          <w:rFonts w:ascii="Century Gothic" w:hAnsi="Century Gothic"/>
          <w:noProof/>
          <w:sz w:val="24"/>
          <w:szCs w:val="24"/>
        </w:rPr>
        <w:t>experimentos, se utilizan como base para preparar soluciones diluidas.</w:t>
      </w:r>
      <w:r w:rsidR="00DB22DD" w:rsidRPr="00DB22DD">
        <w:rPr>
          <w:rFonts w:ascii="Century Gothic" w:hAnsi="Century Gothic"/>
          <w:noProof/>
          <w:sz w:val="24"/>
          <w:szCs w:val="24"/>
        </w:rPr>
        <w:t xml:space="preserve"> </w:t>
      </w:r>
      <w:r w:rsidRPr="00DB22DD">
        <w:rPr>
          <w:rFonts w:ascii="Century Gothic" w:hAnsi="Century Gothic"/>
          <w:noProof/>
          <w:sz w:val="24"/>
          <w:szCs w:val="24"/>
        </w:rPr>
        <w:t>Responda:</w:t>
      </w:r>
    </w:p>
    <w:p w14:paraId="621AEC53" w14:textId="64F84EBB" w:rsidR="008E140F" w:rsidRDefault="00874CDC" w:rsidP="00F252BD">
      <w:pPr>
        <w:pStyle w:val="Prrafodelista"/>
        <w:numPr>
          <w:ilvl w:val="0"/>
          <w:numId w:val="38"/>
        </w:numPr>
        <w:spacing w:after="0" w:line="240" w:lineRule="auto"/>
        <w:ind w:left="142"/>
        <w:jc w:val="both"/>
        <w:rPr>
          <w:rFonts w:ascii="Century Gothic" w:hAnsi="Century Gothic"/>
          <w:noProof/>
          <w:sz w:val="24"/>
          <w:szCs w:val="24"/>
        </w:rPr>
      </w:pPr>
      <w:r w:rsidRPr="00F252BD">
        <w:rPr>
          <w:rFonts w:ascii="Century Gothic" w:hAnsi="Century Gothic"/>
          <w:noProof/>
          <w:sz w:val="24"/>
          <w:szCs w:val="24"/>
        </w:rPr>
        <w:t>Si inicialmente se tiene una solución de Hidróxido de magnesio Mg(OH)</w:t>
      </w:r>
      <w:r w:rsidRPr="00F252BD">
        <w:rPr>
          <w:rFonts w:ascii="Century Gothic" w:hAnsi="Century Gothic"/>
          <w:noProof/>
          <w:sz w:val="24"/>
          <w:szCs w:val="24"/>
          <w:vertAlign w:val="subscript"/>
        </w:rPr>
        <w:t>2</w:t>
      </w:r>
      <w:r w:rsidRPr="00F252BD">
        <w:rPr>
          <w:rFonts w:ascii="Century Gothic" w:hAnsi="Century Gothic"/>
          <w:noProof/>
          <w:sz w:val="24"/>
          <w:szCs w:val="24"/>
        </w:rPr>
        <w:t>, de</w:t>
      </w:r>
      <w:r w:rsidR="00F252BD" w:rsidRPr="00F252BD">
        <w:rPr>
          <w:rFonts w:ascii="Century Gothic" w:hAnsi="Century Gothic"/>
          <w:noProof/>
          <w:sz w:val="24"/>
          <w:szCs w:val="24"/>
        </w:rPr>
        <w:t xml:space="preserve"> </w:t>
      </w:r>
      <w:r w:rsidRPr="00F252BD">
        <w:rPr>
          <w:rFonts w:ascii="Century Gothic" w:hAnsi="Century Gothic"/>
          <w:noProof/>
          <w:sz w:val="24"/>
          <w:szCs w:val="24"/>
        </w:rPr>
        <w:t>concentración 5,0 M, ¿cuántos mililitros de esta solución se necesitan para</w:t>
      </w:r>
      <w:r w:rsidR="00F252BD" w:rsidRPr="00F252BD">
        <w:rPr>
          <w:rFonts w:ascii="Century Gothic" w:hAnsi="Century Gothic"/>
          <w:noProof/>
          <w:sz w:val="24"/>
          <w:szCs w:val="24"/>
        </w:rPr>
        <w:t xml:space="preserve"> </w:t>
      </w:r>
      <w:r w:rsidRPr="00F252BD">
        <w:rPr>
          <w:rFonts w:ascii="Century Gothic" w:hAnsi="Century Gothic"/>
          <w:noProof/>
          <w:sz w:val="24"/>
          <w:szCs w:val="24"/>
        </w:rPr>
        <w:t>preparar 25 ml de una solución 1,0 M de Mg(OH)</w:t>
      </w:r>
      <w:r w:rsidRPr="00F252BD">
        <w:rPr>
          <w:rFonts w:ascii="Century Gothic" w:hAnsi="Century Gothic"/>
          <w:noProof/>
          <w:sz w:val="24"/>
          <w:szCs w:val="24"/>
          <w:vertAlign w:val="subscript"/>
        </w:rPr>
        <w:t>2</w:t>
      </w:r>
      <w:r w:rsidRPr="00F252BD">
        <w:rPr>
          <w:rFonts w:ascii="Century Gothic" w:hAnsi="Century Gothic"/>
          <w:noProof/>
          <w:sz w:val="24"/>
          <w:szCs w:val="24"/>
        </w:rPr>
        <w:t>?</w:t>
      </w:r>
      <w:r w:rsidR="008E140F" w:rsidRPr="00F252BD">
        <w:rPr>
          <w:rFonts w:ascii="Century Gothic" w:hAnsi="Century Gothic"/>
          <w:noProof/>
          <w:sz w:val="24"/>
          <w:szCs w:val="24"/>
        </w:rPr>
        <w:t>:</w:t>
      </w:r>
    </w:p>
    <w:p w14:paraId="24F14C7A" w14:textId="552252C5" w:rsidR="00F252BD" w:rsidRDefault="00F252BD" w:rsidP="00F252BD">
      <w:pPr>
        <w:pStyle w:val="Prrafodelista"/>
        <w:spacing w:after="0" w:line="240" w:lineRule="auto"/>
        <w:ind w:left="142"/>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30272" behindDoc="0" locked="0" layoutInCell="1" allowOverlap="1" wp14:anchorId="20CE2CEE" wp14:editId="69AB7D32">
                <wp:simplePos x="0" y="0"/>
                <wp:positionH relativeFrom="margin">
                  <wp:posOffset>-181730</wp:posOffset>
                </wp:positionH>
                <wp:positionV relativeFrom="paragraph">
                  <wp:posOffset>12408</wp:posOffset>
                </wp:positionV>
                <wp:extent cx="6301946" cy="1643449"/>
                <wp:effectExtent l="0" t="0" r="22860" b="13970"/>
                <wp:wrapNone/>
                <wp:docPr id="49" name="Rectángulo 49"/>
                <wp:cNvGraphicFramePr/>
                <a:graphic xmlns:a="http://schemas.openxmlformats.org/drawingml/2006/main">
                  <a:graphicData uri="http://schemas.microsoft.com/office/word/2010/wordprocessingShape">
                    <wps:wsp>
                      <wps:cNvSpPr/>
                      <wps:spPr>
                        <a:xfrm>
                          <a:off x="0" y="0"/>
                          <a:ext cx="6301946" cy="1643449"/>
                        </a:xfrm>
                        <a:prstGeom prst="rect">
                          <a:avLst/>
                        </a:prstGeom>
                        <a:pattFill prst="lgGrid">
                          <a:fgClr>
                            <a:srgbClr val="002060"/>
                          </a:fgClr>
                          <a:bgClr>
                            <a:schemeClr val="bg1"/>
                          </a:bgClr>
                        </a:patt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D7779" id="Rectángulo 49" o:spid="_x0000_s1026" style="position:absolute;margin-left:-14.3pt;margin-top:1pt;width:496.2pt;height:129.4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" fillcolor="#002060" strokecolor="#70ad47 [3209]" strokeweight="1pt">
                <v:fill r:id="rId22" o:title="" color2="white [3212]" type="pattern"/>
                <w10:wrap anchorx="margin"/>
              </v:rect>
            </w:pict>
          </mc:Fallback>
        </mc:AlternateContent>
      </w:r>
    </w:p>
    <w:p w14:paraId="6DFC4834" w14:textId="026AE5E9" w:rsidR="00F252BD" w:rsidRDefault="00F252BD" w:rsidP="00F252BD">
      <w:pPr>
        <w:pStyle w:val="Prrafodelista"/>
        <w:spacing w:after="0" w:line="240" w:lineRule="auto"/>
        <w:ind w:left="142"/>
        <w:jc w:val="both"/>
        <w:rPr>
          <w:rFonts w:ascii="Century Gothic" w:hAnsi="Century Gothic"/>
          <w:noProof/>
          <w:sz w:val="24"/>
          <w:szCs w:val="24"/>
        </w:rPr>
      </w:pPr>
    </w:p>
    <w:p w14:paraId="5A02C83A" w14:textId="37C835D6" w:rsidR="00F252BD" w:rsidRDefault="00F252BD" w:rsidP="00F252BD">
      <w:pPr>
        <w:pStyle w:val="Prrafodelista"/>
        <w:spacing w:after="0" w:line="240" w:lineRule="auto"/>
        <w:ind w:left="142"/>
        <w:jc w:val="both"/>
        <w:rPr>
          <w:rFonts w:ascii="Century Gothic" w:hAnsi="Century Gothic"/>
          <w:noProof/>
          <w:sz w:val="24"/>
          <w:szCs w:val="24"/>
        </w:rPr>
      </w:pPr>
    </w:p>
    <w:p w14:paraId="16C61847" w14:textId="489E24D9" w:rsidR="00F252BD" w:rsidRDefault="00F252BD" w:rsidP="00F252BD">
      <w:pPr>
        <w:pStyle w:val="Prrafodelista"/>
        <w:spacing w:after="0" w:line="240" w:lineRule="auto"/>
        <w:ind w:left="142"/>
        <w:jc w:val="both"/>
        <w:rPr>
          <w:rFonts w:ascii="Century Gothic" w:hAnsi="Century Gothic"/>
          <w:noProof/>
          <w:sz w:val="24"/>
          <w:szCs w:val="24"/>
        </w:rPr>
      </w:pPr>
    </w:p>
    <w:p w14:paraId="75F8767D" w14:textId="57E69B8F" w:rsidR="00F252BD" w:rsidRDefault="00F252BD" w:rsidP="00F252BD">
      <w:pPr>
        <w:pStyle w:val="Prrafodelista"/>
        <w:spacing w:after="0" w:line="240" w:lineRule="auto"/>
        <w:ind w:left="142"/>
        <w:jc w:val="both"/>
        <w:rPr>
          <w:rFonts w:ascii="Century Gothic" w:hAnsi="Century Gothic"/>
          <w:noProof/>
          <w:sz w:val="24"/>
          <w:szCs w:val="24"/>
        </w:rPr>
      </w:pPr>
    </w:p>
    <w:p w14:paraId="44EAAA6B" w14:textId="7998B32B" w:rsidR="00F252BD" w:rsidRDefault="00F252BD" w:rsidP="00F252BD">
      <w:pPr>
        <w:pStyle w:val="Prrafodelista"/>
        <w:spacing w:after="0" w:line="240" w:lineRule="auto"/>
        <w:ind w:left="142"/>
        <w:jc w:val="both"/>
        <w:rPr>
          <w:rFonts w:ascii="Century Gothic" w:hAnsi="Century Gothic"/>
          <w:noProof/>
          <w:sz w:val="24"/>
          <w:szCs w:val="24"/>
        </w:rPr>
      </w:pPr>
    </w:p>
    <w:p w14:paraId="721E72D4" w14:textId="37BBA1CA" w:rsidR="00F252BD" w:rsidRDefault="00F252BD" w:rsidP="00F252BD">
      <w:pPr>
        <w:pStyle w:val="Prrafodelista"/>
        <w:spacing w:after="0" w:line="240" w:lineRule="auto"/>
        <w:ind w:left="142"/>
        <w:jc w:val="both"/>
        <w:rPr>
          <w:rFonts w:ascii="Century Gothic" w:hAnsi="Century Gothic"/>
          <w:noProof/>
          <w:sz w:val="24"/>
          <w:szCs w:val="24"/>
        </w:rPr>
      </w:pPr>
    </w:p>
    <w:p w14:paraId="343A8E49" w14:textId="4571606F" w:rsidR="00F252BD" w:rsidRDefault="00F252BD" w:rsidP="00F252BD">
      <w:pPr>
        <w:pStyle w:val="Prrafodelista"/>
        <w:spacing w:after="0" w:line="240" w:lineRule="auto"/>
        <w:ind w:left="142"/>
        <w:jc w:val="both"/>
        <w:rPr>
          <w:rFonts w:ascii="Century Gothic" w:hAnsi="Century Gothic"/>
          <w:noProof/>
          <w:sz w:val="24"/>
          <w:szCs w:val="24"/>
        </w:rPr>
      </w:pPr>
    </w:p>
    <w:p w14:paraId="298D5AF7" w14:textId="77777777" w:rsidR="00F252BD" w:rsidRDefault="00F252BD" w:rsidP="00F252BD">
      <w:pPr>
        <w:pStyle w:val="Prrafodelista"/>
        <w:spacing w:after="0" w:line="240" w:lineRule="auto"/>
        <w:ind w:left="142"/>
        <w:jc w:val="both"/>
        <w:rPr>
          <w:rFonts w:ascii="Century Gothic" w:hAnsi="Century Gothic"/>
          <w:noProof/>
          <w:sz w:val="24"/>
          <w:szCs w:val="24"/>
        </w:rPr>
      </w:pPr>
    </w:p>
    <w:p w14:paraId="31D4BBAA" w14:textId="49302C6B" w:rsidR="002D09C2" w:rsidRDefault="002D09C2" w:rsidP="002F0AEE">
      <w:pPr>
        <w:pStyle w:val="Prrafodelista"/>
        <w:numPr>
          <w:ilvl w:val="0"/>
          <w:numId w:val="38"/>
        </w:numPr>
        <w:spacing w:after="0" w:line="240" w:lineRule="auto"/>
        <w:jc w:val="both"/>
        <w:rPr>
          <w:rFonts w:ascii="Century Gothic" w:hAnsi="Century Gothic"/>
          <w:noProof/>
          <w:sz w:val="24"/>
          <w:szCs w:val="24"/>
        </w:rPr>
      </w:pPr>
      <w:r w:rsidRPr="002D09C2">
        <w:rPr>
          <w:rFonts w:ascii="Century Gothic" w:hAnsi="Century Gothic"/>
          <w:noProof/>
          <w:sz w:val="24"/>
          <w:szCs w:val="24"/>
        </w:rPr>
        <w:t>¿Cuál es el volumen aproximado de agua que debe añadirse a 200 ml de una solución de H2SO4 (ácido</w:t>
      </w:r>
      <w:r w:rsidRPr="002D09C2">
        <w:rPr>
          <w:rFonts w:ascii="Century Gothic" w:hAnsi="Century Gothic"/>
          <w:noProof/>
          <w:sz w:val="24"/>
          <w:szCs w:val="24"/>
        </w:rPr>
        <w:t xml:space="preserve"> </w:t>
      </w:r>
      <w:r w:rsidRPr="002D09C2">
        <w:rPr>
          <w:rFonts w:ascii="Century Gothic" w:hAnsi="Century Gothic"/>
          <w:noProof/>
          <w:sz w:val="24"/>
          <w:szCs w:val="24"/>
        </w:rPr>
        <w:t>sulfúrico) 1,5 M para diluirla hasta 0,4 M?</w:t>
      </w:r>
    </w:p>
    <w:p w14:paraId="5824DF88" w14:textId="2E1AC158" w:rsidR="002D09C2" w:rsidRDefault="002D09C2" w:rsidP="002D09C2">
      <w:pPr>
        <w:spacing w:after="0" w:line="240" w:lineRule="auto"/>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32320" behindDoc="0" locked="0" layoutInCell="1" allowOverlap="1" wp14:anchorId="53781E31" wp14:editId="4233420A">
                <wp:simplePos x="0" y="0"/>
                <wp:positionH relativeFrom="margin">
                  <wp:posOffset>-200301</wp:posOffset>
                </wp:positionH>
                <wp:positionV relativeFrom="paragraph">
                  <wp:posOffset>27717</wp:posOffset>
                </wp:positionV>
                <wp:extent cx="6308125" cy="1847335"/>
                <wp:effectExtent l="0" t="0" r="16510" b="19685"/>
                <wp:wrapNone/>
                <wp:docPr id="50" name="Rectángulo 50"/>
                <wp:cNvGraphicFramePr/>
                <a:graphic xmlns:a="http://schemas.openxmlformats.org/drawingml/2006/main">
                  <a:graphicData uri="http://schemas.microsoft.com/office/word/2010/wordprocessingShape">
                    <wps:wsp>
                      <wps:cNvSpPr/>
                      <wps:spPr>
                        <a:xfrm>
                          <a:off x="0" y="0"/>
                          <a:ext cx="6308125" cy="1847335"/>
                        </a:xfrm>
                        <a:prstGeom prst="rect">
                          <a:avLst/>
                        </a:prstGeom>
                        <a:pattFill prst="lgGrid">
                          <a:fgClr>
                            <a:srgbClr val="002060"/>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C4B8F" id="Rectángulo 50" o:spid="_x0000_s1026" style="position:absolute;margin-left:-15.75pt;margin-top:2.2pt;width:496.7pt;height:145.4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" fillcolor="#002060" strokecolor="#70ad47" strokeweight="1pt">
                <v:fill r:id="rId22" o:title="" color2="window" type="pattern"/>
                <w10:wrap anchorx="margin"/>
              </v:rect>
            </w:pict>
          </mc:Fallback>
        </mc:AlternateContent>
      </w:r>
    </w:p>
    <w:p w14:paraId="305FEA5D" w14:textId="6AAEAE8D" w:rsidR="002D09C2" w:rsidRDefault="002D09C2" w:rsidP="002D09C2">
      <w:pPr>
        <w:spacing w:after="0" w:line="240" w:lineRule="auto"/>
        <w:jc w:val="both"/>
        <w:rPr>
          <w:rFonts w:ascii="Century Gothic" w:hAnsi="Century Gothic"/>
          <w:noProof/>
          <w:sz w:val="24"/>
          <w:szCs w:val="24"/>
        </w:rPr>
      </w:pPr>
    </w:p>
    <w:p w14:paraId="4A6B3CFA" w14:textId="0F0F0FED" w:rsidR="002D09C2" w:rsidRDefault="002D09C2" w:rsidP="002D09C2">
      <w:pPr>
        <w:spacing w:after="0" w:line="240" w:lineRule="auto"/>
        <w:jc w:val="both"/>
        <w:rPr>
          <w:rFonts w:ascii="Century Gothic" w:hAnsi="Century Gothic"/>
          <w:noProof/>
          <w:sz w:val="24"/>
          <w:szCs w:val="24"/>
        </w:rPr>
      </w:pPr>
    </w:p>
    <w:p w14:paraId="4FE2A70D" w14:textId="452F8127" w:rsidR="002D09C2" w:rsidRDefault="002D09C2" w:rsidP="002D09C2">
      <w:pPr>
        <w:spacing w:after="0" w:line="240" w:lineRule="auto"/>
        <w:jc w:val="both"/>
        <w:rPr>
          <w:rFonts w:ascii="Century Gothic" w:hAnsi="Century Gothic"/>
          <w:noProof/>
          <w:sz w:val="24"/>
          <w:szCs w:val="24"/>
        </w:rPr>
      </w:pPr>
    </w:p>
    <w:p w14:paraId="4A7A906E" w14:textId="1E29B527" w:rsidR="002D09C2" w:rsidRDefault="002D09C2" w:rsidP="002D09C2">
      <w:pPr>
        <w:spacing w:after="0" w:line="240" w:lineRule="auto"/>
        <w:jc w:val="both"/>
        <w:rPr>
          <w:rFonts w:ascii="Century Gothic" w:hAnsi="Century Gothic"/>
          <w:noProof/>
          <w:sz w:val="24"/>
          <w:szCs w:val="24"/>
        </w:rPr>
      </w:pPr>
    </w:p>
    <w:p w14:paraId="375B2B5E" w14:textId="5958EB66" w:rsidR="002D09C2" w:rsidRDefault="002D09C2" w:rsidP="002D09C2">
      <w:pPr>
        <w:spacing w:after="0" w:line="240" w:lineRule="auto"/>
        <w:jc w:val="both"/>
        <w:rPr>
          <w:rFonts w:ascii="Century Gothic" w:hAnsi="Century Gothic"/>
          <w:noProof/>
          <w:sz w:val="24"/>
          <w:szCs w:val="24"/>
        </w:rPr>
      </w:pPr>
    </w:p>
    <w:p w14:paraId="4D1CD957" w14:textId="434B8005" w:rsidR="002D09C2" w:rsidRDefault="00A94431" w:rsidP="002D09C2">
      <w:pPr>
        <w:spacing w:after="0" w:line="240" w:lineRule="auto"/>
        <w:jc w:val="both"/>
        <w:rPr>
          <w:rFonts w:ascii="Century Gothic" w:hAnsi="Century Gothic"/>
          <w:noProof/>
          <w:sz w:val="24"/>
          <w:szCs w:val="24"/>
        </w:rPr>
      </w:pPr>
      <w:r w:rsidRPr="00520713">
        <w:rPr>
          <w:rFonts w:ascii="Century Gothic" w:hAnsi="Century Gothic" w:cs="Cavolini"/>
          <w:b/>
          <w:bCs/>
          <w:i/>
          <w:iCs/>
          <w:noProof/>
          <w:sz w:val="24"/>
          <w:szCs w:val="24"/>
        </w:rPr>
        <w:drawing>
          <wp:anchor distT="0" distB="0" distL="114300" distR="114300" simplePos="0" relativeHeight="251834368" behindDoc="0" locked="0" layoutInCell="1" allowOverlap="1" wp14:anchorId="12CD2A35" wp14:editId="703F912B">
            <wp:simplePos x="0" y="0"/>
            <wp:positionH relativeFrom="page">
              <wp:posOffset>92075</wp:posOffset>
            </wp:positionH>
            <wp:positionV relativeFrom="paragraph">
              <wp:posOffset>115639</wp:posOffset>
            </wp:positionV>
            <wp:extent cx="693420" cy="1110615"/>
            <wp:effectExtent l="0" t="0" r="0" b="0"/>
            <wp:wrapThrough wrapText="bothSides">
              <wp:wrapPolygon edited="0">
                <wp:start x="0" y="0"/>
                <wp:lineTo x="0" y="21118"/>
                <wp:lineTo x="20769" y="21118"/>
                <wp:lineTo x="20769" y="0"/>
                <wp:lineTo x="0" y="0"/>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3420" cy="1110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90E261" w14:textId="4451A3B3" w:rsidR="002D09C2" w:rsidRDefault="002D09C2" w:rsidP="002D09C2">
      <w:pPr>
        <w:spacing w:after="0" w:line="240" w:lineRule="auto"/>
        <w:jc w:val="both"/>
        <w:rPr>
          <w:rFonts w:ascii="Century Gothic" w:hAnsi="Century Gothic"/>
          <w:noProof/>
          <w:sz w:val="24"/>
          <w:szCs w:val="24"/>
        </w:rPr>
      </w:pPr>
    </w:p>
    <w:p w14:paraId="49D9D867" w14:textId="05661491" w:rsidR="002D09C2" w:rsidRDefault="002D09C2" w:rsidP="002D09C2">
      <w:pPr>
        <w:spacing w:after="0" w:line="240" w:lineRule="auto"/>
        <w:jc w:val="both"/>
        <w:rPr>
          <w:rFonts w:ascii="Century Gothic" w:hAnsi="Century Gothic"/>
          <w:noProof/>
          <w:sz w:val="24"/>
          <w:szCs w:val="24"/>
        </w:rPr>
      </w:pPr>
    </w:p>
    <w:p w14:paraId="1D3A8F3B" w14:textId="6A9599DB" w:rsidR="002D09C2" w:rsidRDefault="002D09C2" w:rsidP="002D09C2">
      <w:pPr>
        <w:spacing w:after="0" w:line="240" w:lineRule="auto"/>
        <w:jc w:val="both"/>
        <w:rPr>
          <w:rFonts w:ascii="Century Gothic" w:hAnsi="Century Gothic"/>
          <w:noProof/>
          <w:sz w:val="24"/>
          <w:szCs w:val="24"/>
        </w:rPr>
      </w:pPr>
    </w:p>
    <w:p w14:paraId="27D2344F" w14:textId="5A3183D9" w:rsidR="00DB22DD" w:rsidRDefault="00DB22DD" w:rsidP="00DB22DD">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Realiza los siguientes ejercicios de partes por millon</w:t>
      </w:r>
      <w:r w:rsidR="00922FA3" w:rsidRPr="00DB22DD">
        <w:rPr>
          <w:rFonts w:ascii="Century Gothic" w:hAnsi="Century Gothic"/>
          <w:noProof/>
          <w:sz w:val="24"/>
          <w:szCs w:val="24"/>
        </w:rPr>
        <w:t>.</w:t>
      </w:r>
    </w:p>
    <w:p w14:paraId="3DE9149A" w14:textId="3881E9CF" w:rsidR="008E140F" w:rsidRPr="00DB22DD" w:rsidRDefault="00DB22DD" w:rsidP="00DB22DD">
      <w:pPr>
        <w:pStyle w:val="Prrafodelista"/>
        <w:spacing w:after="0" w:line="240" w:lineRule="auto"/>
        <w:ind w:left="0"/>
        <w:jc w:val="both"/>
        <w:rPr>
          <w:rFonts w:ascii="Century Gothic" w:hAnsi="Century Gothic"/>
          <w:noProof/>
          <w:sz w:val="24"/>
          <w:szCs w:val="24"/>
        </w:rPr>
      </w:pPr>
      <w:r>
        <w:rPr>
          <w:rFonts w:ascii="Century Gothic" w:hAnsi="Century Gothic"/>
          <w:noProof/>
          <w:sz w:val="24"/>
          <w:szCs w:val="24"/>
        </w:rPr>
        <w:t>a.</w:t>
      </w:r>
      <w:r w:rsidR="00922FA3" w:rsidRPr="00DB22DD">
        <w:rPr>
          <w:rFonts w:ascii="Century Gothic" w:hAnsi="Century Gothic"/>
          <w:noProof/>
          <w:sz w:val="24"/>
          <w:szCs w:val="24"/>
        </w:rPr>
        <w:t xml:space="preserve"> </w:t>
      </w:r>
      <w:r w:rsidR="00876AFC" w:rsidRPr="00DB22DD">
        <w:rPr>
          <w:rFonts w:ascii="Century Gothic" w:hAnsi="Century Gothic"/>
          <w:noProof/>
          <w:sz w:val="24"/>
          <w:szCs w:val="24"/>
        </w:rPr>
        <w:t xml:space="preserve">Si disolvemos 0,21 g de cloruro de sodio (NaCl) en un litro de agua (densidad </w:t>
      </w:r>
      <w:r>
        <w:rPr>
          <w:rFonts w:ascii="Century Gothic" w:hAnsi="Century Gothic"/>
          <w:noProof/>
          <w:sz w:val="24"/>
          <w:szCs w:val="24"/>
        </w:rPr>
        <w:t>1</w:t>
      </w:r>
      <w:r w:rsidR="00876AFC" w:rsidRPr="00DB22DD">
        <w:rPr>
          <w:rFonts w:ascii="Century Gothic" w:hAnsi="Century Gothic"/>
          <w:noProof/>
          <w:sz w:val="24"/>
          <w:szCs w:val="24"/>
        </w:rPr>
        <w:t xml:space="preserve"> g/mL), ¿cuál será su concentración en </w:t>
      </w:r>
      <w:r w:rsidR="00876AFC" w:rsidRPr="00DB22DD">
        <w:rPr>
          <w:rFonts w:ascii="Century Gothic" w:hAnsi="Century Gothic"/>
          <w:noProof/>
          <w:sz w:val="24"/>
          <w:szCs w:val="24"/>
        </w:rPr>
        <w:t xml:space="preserve"> </w:t>
      </w:r>
      <w:r w:rsidR="00876AFC" w:rsidRPr="00DB22DD">
        <w:rPr>
          <w:rFonts w:ascii="Century Gothic" w:hAnsi="Century Gothic"/>
          <w:noProof/>
          <w:sz w:val="24"/>
          <w:szCs w:val="24"/>
        </w:rPr>
        <w:t>partes por millón?</w:t>
      </w:r>
    </w:p>
    <w:p w14:paraId="1E7D051E" w14:textId="7D37C0F2" w:rsidR="00922FA3" w:rsidRDefault="00922FA3" w:rsidP="00922FA3">
      <w:pPr>
        <w:spacing w:after="0" w:line="240" w:lineRule="auto"/>
        <w:ind w:hanging="284"/>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36416" behindDoc="0" locked="0" layoutInCell="1" allowOverlap="1" wp14:anchorId="5EF209CF" wp14:editId="281B9DAB">
                <wp:simplePos x="0" y="0"/>
                <wp:positionH relativeFrom="margin">
                  <wp:align>center</wp:align>
                </wp:positionH>
                <wp:positionV relativeFrom="paragraph">
                  <wp:posOffset>52997</wp:posOffset>
                </wp:positionV>
                <wp:extent cx="6344011" cy="1840436"/>
                <wp:effectExtent l="0" t="0" r="19050" b="26670"/>
                <wp:wrapNone/>
                <wp:docPr id="52" name="Rectángulo 52"/>
                <wp:cNvGraphicFramePr/>
                <a:graphic xmlns:a="http://schemas.openxmlformats.org/drawingml/2006/main">
                  <a:graphicData uri="http://schemas.microsoft.com/office/word/2010/wordprocessingShape">
                    <wps:wsp>
                      <wps:cNvSpPr/>
                      <wps:spPr>
                        <a:xfrm>
                          <a:off x="0" y="0"/>
                          <a:ext cx="6344011" cy="1840436"/>
                        </a:xfrm>
                        <a:prstGeom prst="rect">
                          <a:avLst/>
                        </a:prstGeom>
                        <a:pattFill prst="lgGrid">
                          <a:fgClr>
                            <a:srgbClr val="002060"/>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8F597" id="Rectángulo 52" o:spid="_x0000_s1026" style="position:absolute;margin-left:0;margin-top:4.15pt;width:499.55pt;height:144.9pt;z-index:251836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" fillcolor="#002060" strokecolor="#70ad47" strokeweight="1pt">
                <v:fill r:id="rId22" o:title="" color2="window" type="pattern"/>
                <w10:wrap anchorx="margin"/>
              </v:rect>
            </w:pict>
          </mc:Fallback>
        </mc:AlternateContent>
      </w:r>
    </w:p>
    <w:p w14:paraId="75B18AC5" w14:textId="37258E98" w:rsidR="00922FA3" w:rsidRDefault="00922FA3" w:rsidP="00922FA3">
      <w:pPr>
        <w:spacing w:after="0" w:line="240" w:lineRule="auto"/>
        <w:ind w:hanging="284"/>
        <w:jc w:val="both"/>
        <w:rPr>
          <w:rFonts w:ascii="Century Gothic" w:hAnsi="Century Gothic"/>
          <w:noProof/>
          <w:sz w:val="24"/>
          <w:szCs w:val="24"/>
        </w:rPr>
      </w:pPr>
    </w:p>
    <w:p w14:paraId="36DC2DC4" w14:textId="37D49C29" w:rsidR="00922FA3" w:rsidRDefault="00922FA3" w:rsidP="00922FA3">
      <w:pPr>
        <w:spacing w:after="0" w:line="240" w:lineRule="auto"/>
        <w:ind w:hanging="284"/>
        <w:jc w:val="both"/>
        <w:rPr>
          <w:rFonts w:ascii="Century Gothic" w:hAnsi="Century Gothic"/>
          <w:noProof/>
          <w:sz w:val="24"/>
          <w:szCs w:val="24"/>
        </w:rPr>
      </w:pPr>
    </w:p>
    <w:p w14:paraId="72779035" w14:textId="6FE42DBF" w:rsidR="00922FA3" w:rsidRDefault="00922FA3" w:rsidP="00922FA3">
      <w:pPr>
        <w:spacing w:after="0" w:line="240" w:lineRule="auto"/>
        <w:ind w:hanging="284"/>
        <w:jc w:val="both"/>
        <w:rPr>
          <w:rFonts w:ascii="Century Gothic" w:hAnsi="Century Gothic"/>
          <w:noProof/>
          <w:sz w:val="24"/>
          <w:szCs w:val="24"/>
        </w:rPr>
      </w:pPr>
    </w:p>
    <w:p w14:paraId="1FBBF931" w14:textId="437943F6" w:rsidR="00922FA3" w:rsidRDefault="00922FA3" w:rsidP="00922FA3">
      <w:pPr>
        <w:spacing w:after="0" w:line="240" w:lineRule="auto"/>
        <w:ind w:hanging="284"/>
        <w:jc w:val="both"/>
        <w:rPr>
          <w:rFonts w:ascii="Century Gothic" w:hAnsi="Century Gothic"/>
          <w:noProof/>
          <w:sz w:val="24"/>
          <w:szCs w:val="24"/>
        </w:rPr>
      </w:pPr>
    </w:p>
    <w:p w14:paraId="1E311567" w14:textId="5C0ECC82" w:rsidR="00922FA3" w:rsidRDefault="00922FA3" w:rsidP="00922FA3">
      <w:pPr>
        <w:spacing w:after="0" w:line="240" w:lineRule="auto"/>
        <w:ind w:hanging="284"/>
        <w:jc w:val="both"/>
        <w:rPr>
          <w:rFonts w:ascii="Century Gothic" w:hAnsi="Century Gothic"/>
          <w:noProof/>
          <w:sz w:val="24"/>
          <w:szCs w:val="24"/>
        </w:rPr>
      </w:pPr>
    </w:p>
    <w:p w14:paraId="3EC88AFE" w14:textId="2E88FE1A" w:rsidR="00922FA3" w:rsidRDefault="00922FA3" w:rsidP="00922FA3">
      <w:pPr>
        <w:spacing w:after="0" w:line="240" w:lineRule="auto"/>
        <w:ind w:hanging="284"/>
        <w:jc w:val="both"/>
        <w:rPr>
          <w:rFonts w:ascii="Century Gothic" w:hAnsi="Century Gothic"/>
          <w:noProof/>
          <w:sz w:val="24"/>
          <w:szCs w:val="24"/>
        </w:rPr>
      </w:pPr>
    </w:p>
    <w:p w14:paraId="5888FE64" w14:textId="77777777" w:rsidR="00922FA3" w:rsidRDefault="00922FA3" w:rsidP="00922FA3">
      <w:pPr>
        <w:spacing w:after="0" w:line="240" w:lineRule="auto"/>
        <w:ind w:hanging="284"/>
        <w:jc w:val="both"/>
        <w:rPr>
          <w:rFonts w:ascii="Century Gothic" w:hAnsi="Century Gothic"/>
          <w:noProof/>
          <w:sz w:val="24"/>
          <w:szCs w:val="24"/>
        </w:rPr>
      </w:pPr>
    </w:p>
    <w:p w14:paraId="64D1656D" w14:textId="0B705885" w:rsidR="00922FA3" w:rsidRDefault="00391FE2" w:rsidP="00922FA3">
      <w:pPr>
        <w:spacing w:after="0" w:line="240" w:lineRule="auto"/>
        <w:ind w:hanging="284"/>
        <w:jc w:val="both"/>
        <w:rPr>
          <w:rFonts w:ascii="Century Gothic" w:hAnsi="Century Gothic"/>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38464" behindDoc="0" locked="0" layoutInCell="1" allowOverlap="1" wp14:anchorId="139290F9" wp14:editId="0790BCBA">
                <wp:simplePos x="0" y="0"/>
                <wp:positionH relativeFrom="leftMargin">
                  <wp:posOffset>279503</wp:posOffset>
                </wp:positionH>
                <wp:positionV relativeFrom="paragraph">
                  <wp:posOffset>16218</wp:posOffset>
                </wp:positionV>
                <wp:extent cx="419821" cy="4676930"/>
                <wp:effectExtent l="114300" t="114300" r="132715" b="142875"/>
                <wp:wrapNone/>
                <wp:docPr id="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4676930"/>
                        </a:xfrm>
                        <a:custGeom>
                          <a:avLst/>
                          <a:gdLst>
                            <a:gd name="connsiteX0" fmla="*/ 0 w 419821"/>
                            <a:gd name="connsiteY0" fmla="*/ 0 h 4676930"/>
                            <a:gd name="connsiteX1" fmla="*/ 419821 w 419821"/>
                            <a:gd name="connsiteY1" fmla="*/ 0 h 4676930"/>
                            <a:gd name="connsiteX2" fmla="*/ 419821 w 419821"/>
                            <a:gd name="connsiteY2" fmla="*/ 491078 h 4676930"/>
                            <a:gd name="connsiteX3" fmla="*/ 419821 w 419821"/>
                            <a:gd name="connsiteY3" fmla="*/ 1075694 h 4676930"/>
                            <a:gd name="connsiteX4" fmla="*/ 419821 w 419821"/>
                            <a:gd name="connsiteY4" fmla="*/ 1566772 h 4676930"/>
                            <a:gd name="connsiteX5" fmla="*/ 419821 w 419821"/>
                            <a:gd name="connsiteY5" fmla="*/ 2151388 h 4676930"/>
                            <a:gd name="connsiteX6" fmla="*/ 419821 w 419821"/>
                            <a:gd name="connsiteY6" fmla="*/ 2595696 h 4676930"/>
                            <a:gd name="connsiteX7" fmla="*/ 419821 w 419821"/>
                            <a:gd name="connsiteY7" fmla="*/ 3040004 h 4676930"/>
                            <a:gd name="connsiteX8" fmla="*/ 419821 w 419821"/>
                            <a:gd name="connsiteY8" fmla="*/ 3624621 h 4676930"/>
                            <a:gd name="connsiteX9" fmla="*/ 419821 w 419821"/>
                            <a:gd name="connsiteY9" fmla="*/ 4115698 h 4676930"/>
                            <a:gd name="connsiteX10" fmla="*/ 419821 w 419821"/>
                            <a:gd name="connsiteY10" fmla="*/ 4676930 h 4676930"/>
                            <a:gd name="connsiteX11" fmla="*/ 0 w 419821"/>
                            <a:gd name="connsiteY11" fmla="*/ 4676930 h 4676930"/>
                            <a:gd name="connsiteX12" fmla="*/ 0 w 419821"/>
                            <a:gd name="connsiteY12" fmla="*/ 4232622 h 4676930"/>
                            <a:gd name="connsiteX13" fmla="*/ 0 w 419821"/>
                            <a:gd name="connsiteY13" fmla="*/ 3601236 h 4676930"/>
                            <a:gd name="connsiteX14" fmla="*/ 0 w 419821"/>
                            <a:gd name="connsiteY14" fmla="*/ 3063389 h 4676930"/>
                            <a:gd name="connsiteX15" fmla="*/ 0 w 419821"/>
                            <a:gd name="connsiteY15" fmla="*/ 2478773 h 4676930"/>
                            <a:gd name="connsiteX16" fmla="*/ 0 w 419821"/>
                            <a:gd name="connsiteY16" fmla="*/ 1800618 h 4676930"/>
                            <a:gd name="connsiteX17" fmla="*/ 0 w 419821"/>
                            <a:gd name="connsiteY17" fmla="*/ 1309540 h 4676930"/>
                            <a:gd name="connsiteX18" fmla="*/ 0 w 419821"/>
                            <a:gd name="connsiteY18" fmla="*/ 678155 h 4676930"/>
                            <a:gd name="connsiteX19" fmla="*/ 0 w 419821"/>
                            <a:gd name="connsiteY19" fmla="*/ 0 h 467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9821" h="4676930" fill="none" extrusionOk="0">
                              <a:moveTo>
                                <a:pt x="0" y="0"/>
                              </a:moveTo>
                              <a:cubicBezTo>
                                <a:pt x="132177" y="-13206"/>
                                <a:pt x="268079" y="24038"/>
                                <a:pt x="419821" y="0"/>
                              </a:cubicBezTo>
                              <a:cubicBezTo>
                                <a:pt x="431059" y="122276"/>
                                <a:pt x="372235" y="273917"/>
                                <a:pt x="419821" y="491078"/>
                              </a:cubicBezTo>
                              <a:cubicBezTo>
                                <a:pt x="467407" y="708239"/>
                                <a:pt x="381067" y="819129"/>
                                <a:pt x="419821" y="1075694"/>
                              </a:cubicBezTo>
                              <a:cubicBezTo>
                                <a:pt x="458575" y="1332259"/>
                                <a:pt x="399247" y="1456166"/>
                                <a:pt x="419821" y="1566772"/>
                              </a:cubicBezTo>
                              <a:cubicBezTo>
                                <a:pt x="440395" y="1677378"/>
                                <a:pt x="389429" y="1933296"/>
                                <a:pt x="419821" y="2151388"/>
                              </a:cubicBezTo>
                              <a:cubicBezTo>
                                <a:pt x="450213" y="2369480"/>
                                <a:pt x="412349" y="2458976"/>
                                <a:pt x="419821" y="2595696"/>
                              </a:cubicBezTo>
                              <a:cubicBezTo>
                                <a:pt x="427293" y="2732416"/>
                                <a:pt x="416263" y="2899266"/>
                                <a:pt x="419821" y="3040004"/>
                              </a:cubicBezTo>
                              <a:cubicBezTo>
                                <a:pt x="423379" y="3180742"/>
                                <a:pt x="392022" y="3352480"/>
                                <a:pt x="419821" y="3624621"/>
                              </a:cubicBezTo>
                              <a:cubicBezTo>
                                <a:pt x="447620" y="3896762"/>
                                <a:pt x="396574" y="3918603"/>
                                <a:pt x="419821" y="4115698"/>
                              </a:cubicBezTo>
                              <a:cubicBezTo>
                                <a:pt x="443068" y="4312793"/>
                                <a:pt x="417179" y="4518164"/>
                                <a:pt x="419821" y="4676930"/>
                              </a:cubicBezTo>
                              <a:cubicBezTo>
                                <a:pt x="225776" y="4688254"/>
                                <a:pt x="129305" y="4664399"/>
                                <a:pt x="0" y="4676930"/>
                              </a:cubicBezTo>
                              <a:cubicBezTo>
                                <a:pt x="-12395" y="4579152"/>
                                <a:pt x="27604" y="4373932"/>
                                <a:pt x="0" y="4232622"/>
                              </a:cubicBezTo>
                              <a:cubicBezTo>
                                <a:pt x="-27604" y="4091312"/>
                                <a:pt x="67164" y="3903355"/>
                                <a:pt x="0" y="3601236"/>
                              </a:cubicBezTo>
                              <a:cubicBezTo>
                                <a:pt x="-67164" y="3299117"/>
                                <a:pt x="16065" y="3193601"/>
                                <a:pt x="0" y="3063389"/>
                              </a:cubicBezTo>
                              <a:cubicBezTo>
                                <a:pt x="-16065" y="2933177"/>
                                <a:pt x="13655" y="2658462"/>
                                <a:pt x="0" y="2478773"/>
                              </a:cubicBezTo>
                              <a:cubicBezTo>
                                <a:pt x="-13655" y="2299084"/>
                                <a:pt x="53502" y="1969160"/>
                                <a:pt x="0" y="1800618"/>
                              </a:cubicBezTo>
                              <a:cubicBezTo>
                                <a:pt x="-53502" y="1632077"/>
                                <a:pt x="46248" y="1449563"/>
                                <a:pt x="0" y="1309540"/>
                              </a:cubicBezTo>
                              <a:cubicBezTo>
                                <a:pt x="-46248" y="1169517"/>
                                <a:pt x="49197" y="940495"/>
                                <a:pt x="0" y="678155"/>
                              </a:cubicBezTo>
                              <a:cubicBezTo>
                                <a:pt x="-49197" y="415815"/>
                                <a:pt x="47178" y="189492"/>
                                <a:pt x="0" y="0"/>
                              </a:cubicBezTo>
                              <a:close/>
                            </a:path>
                            <a:path w="419821" h="4676930" stroke="0" extrusionOk="0">
                              <a:moveTo>
                                <a:pt x="0" y="0"/>
                              </a:moveTo>
                              <a:cubicBezTo>
                                <a:pt x="198655" y="-42646"/>
                                <a:pt x="259065" y="36172"/>
                                <a:pt x="419821" y="0"/>
                              </a:cubicBezTo>
                              <a:cubicBezTo>
                                <a:pt x="448994" y="177990"/>
                                <a:pt x="381026" y="289004"/>
                                <a:pt x="419821" y="444308"/>
                              </a:cubicBezTo>
                              <a:cubicBezTo>
                                <a:pt x="458616" y="599612"/>
                                <a:pt x="418081" y="877809"/>
                                <a:pt x="419821" y="1122463"/>
                              </a:cubicBezTo>
                              <a:cubicBezTo>
                                <a:pt x="421561" y="1367117"/>
                                <a:pt x="413222" y="1512407"/>
                                <a:pt x="419821" y="1707079"/>
                              </a:cubicBezTo>
                              <a:cubicBezTo>
                                <a:pt x="426420" y="1901751"/>
                                <a:pt x="407966" y="2037576"/>
                                <a:pt x="419821" y="2198157"/>
                              </a:cubicBezTo>
                              <a:cubicBezTo>
                                <a:pt x="431676" y="2358738"/>
                                <a:pt x="384440" y="2513364"/>
                                <a:pt x="419821" y="2689235"/>
                              </a:cubicBezTo>
                              <a:cubicBezTo>
                                <a:pt x="455202" y="2865106"/>
                                <a:pt x="402928" y="3131964"/>
                                <a:pt x="419821" y="3273851"/>
                              </a:cubicBezTo>
                              <a:cubicBezTo>
                                <a:pt x="436714" y="3415738"/>
                                <a:pt x="400584" y="3723131"/>
                                <a:pt x="419821" y="3858467"/>
                              </a:cubicBezTo>
                              <a:cubicBezTo>
                                <a:pt x="439058" y="3993803"/>
                                <a:pt x="409043" y="4509381"/>
                                <a:pt x="419821" y="4676930"/>
                              </a:cubicBezTo>
                              <a:cubicBezTo>
                                <a:pt x="329353" y="4706834"/>
                                <a:pt x="114864" y="4642221"/>
                                <a:pt x="0" y="4676930"/>
                              </a:cubicBezTo>
                              <a:cubicBezTo>
                                <a:pt x="-39299" y="4393628"/>
                                <a:pt x="37703" y="4281990"/>
                                <a:pt x="0" y="4092314"/>
                              </a:cubicBezTo>
                              <a:cubicBezTo>
                                <a:pt x="-37703" y="3902638"/>
                                <a:pt x="54495" y="3655054"/>
                                <a:pt x="0" y="3460928"/>
                              </a:cubicBezTo>
                              <a:cubicBezTo>
                                <a:pt x="-54495" y="3266802"/>
                                <a:pt x="61691" y="3141134"/>
                                <a:pt x="0" y="2923081"/>
                              </a:cubicBezTo>
                              <a:cubicBezTo>
                                <a:pt x="-61691" y="2705028"/>
                                <a:pt x="78093" y="2514559"/>
                                <a:pt x="0" y="2244926"/>
                              </a:cubicBezTo>
                              <a:cubicBezTo>
                                <a:pt x="-78093" y="1975293"/>
                                <a:pt x="723" y="1751552"/>
                                <a:pt x="0" y="1566772"/>
                              </a:cubicBezTo>
                              <a:cubicBezTo>
                                <a:pt x="-723" y="1381992"/>
                                <a:pt x="20956" y="1215531"/>
                                <a:pt x="0" y="982155"/>
                              </a:cubicBezTo>
                              <a:cubicBezTo>
                                <a:pt x="-20956" y="748779"/>
                                <a:pt x="88542" y="442264"/>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62FE446D" w14:textId="77777777" w:rsidR="008F7534" w:rsidRPr="00212865" w:rsidRDefault="008F7534" w:rsidP="008F753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290F9" id="_x0000_s1040" type="#_x0000_t202" style="position:absolute;left:0;text-align:left;margin-left:22pt;margin-top:1.3pt;width:33.05pt;height:368.25pt;z-index:2518384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" fillcolor="window" strokecolor="#002060" strokeweight="1pt">
                <v:stroke dashstyle="longDash"/>
                <v:textbox style="layout-flow:vertical;mso-layout-flow-alt:bottom-to-top">
                  <w:txbxContent>
                    <w:p w14:paraId="62FE446D" w14:textId="77777777" w:rsidR="008F7534" w:rsidRPr="00212865" w:rsidRDefault="008F7534" w:rsidP="008F753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v:textbox>
                <w10:wrap anchorx="margin"/>
              </v:shape>
            </w:pict>
          </mc:Fallback>
        </mc:AlternateContent>
      </w:r>
      <w:r w:rsidR="009128E4">
        <w:rPr>
          <w:rFonts w:ascii="Century Gothic" w:hAnsi="Century Gothic"/>
          <w:noProof/>
          <w:sz w:val="24"/>
          <w:szCs w:val="24"/>
        </w:rPr>
        <w:t xml:space="preserve">b. </w:t>
      </w:r>
      <w:r w:rsidRPr="00391FE2">
        <w:rPr>
          <w:rFonts w:ascii="Century Gothic" w:hAnsi="Century Gothic"/>
          <w:noProof/>
          <w:sz w:val="24"/>
          <w:szCs w:val="24"/>
        </w:rPr>
        <w:t>Calcular las ppm de 80 mg de ion sulfato (SO42−) en 5 litros de agua</w:t>
      </w:r>
      <w:r>
        <w:rPr>
          <w:rFonts w:ascii="Century Gothic" w:hAnsi="Century Gothic"/>
          <w:noProof/>
          <w:sz w:val="24"/>
          <w:szCs w:val="24"/>
        </w:rPr>
        <w:t>.</w:t>
      </w:r>
    </w:p>
    <w:p w14:paraId="0CAFF221" w14:textId="7000A494" w:rsidR="00391FE2" w:rsidRDefault="00391FE2" w:rsidP="00922FA3">
      <w:pPr>
        <w:spacing w:after="0" w:line="240" w:lineRule="auto"/>
        <w:ind w:hanging="284"/>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40512" behindDoc="0" locked="0" layoutInCell="1" allowOverlap="1" wp14:anchorId="3DBA53F2" wp14:editId="72781993">
                <wp:simplePos x="0" y="0"/>
                <wp:positionH relativeFrom="margin">
                  <wp:posOffset>-323404</wp:posOffset>
                </wp:positionH>
                <wp:positionV relativeFrom="paragraph">
                  <wp:posOffset>77007</wp:posOffset>
                </wp:positionV>
                <wp:extent cx="6344011" cy="1933832"/>
                <wp:effectExtent l="0" t="0" r="19050" b="28575"/>
                <wp:wrapNone/>
                <wp:docPr id="57" name="Rectángulo 57"/>
                <wp:cNvGraphicFramePr/>
                <a:graphic xmlns:a="http://schemas.openxmlformats.org/drawingml/2006/main">
                  <a:graphicData uri="http://schemas.microsoft.com/office/word/2010/wordprocessingShape">
                    <wps:wsp>
                      <wps:cNvSpPr/>
                      <wps:spPr>
                        <a:xfrm>
                          <a:off x="0" y="0"/>
                          <a:ext cx="6344011" cy="1933832"/>
                        </a:xfrm>
                        <a:prstGeom prst="rect">
                          <a:avLst/>
                        </a:prstGeom>
                        <a:pattFill prst="lgGrid">
                          <a:fgClr>
                            <a:srgbClr val="002060"/>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56BC0" id="Rectángulo 57" o:spid="_x0000_s1026" style="position:absolute;margin-left:-25.45pt;margin-top:6.05pt;width:499.55pt;height:152.2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" fillcolor="#002060" strokecolor="#70ad47" strokeweight="1pt">
                <v:fill r:id="rId22" o:title="" color2="window" type="pattern"/>
                <w10:wrap anchorx="margin"/>
              </v:rect>
            </w:pict>
          </mc:Fallback>
        </mc:AlternateContent>
      </w:r>
    </w:p>
    <w:p w14:paraId="7C56E17C" w14:textId="2C154F2E" w:rsidR="00391FE2" w:rsidRDefault="00391FE2" w:rsidP="00922FA3">
      <w:pPr>
        <w:spacing w:after="0" w:line="240" w:lineRule="auto"/>
        <w:ind w:hanging="284"/>
        <w:jc w:val="both"/>
        <w:rPr>
          <w:rFonts w:ascii="Century Gothic" w:hAnsi="Century Gothic"/>
          <w:noProof/>
          <w:sz w:val="24"/>
          <w:szCs w:val="24"/>
        </w:rPr>
      </w:pPr>
    </w:p>
    <w:p w14:paraId="488B5860" w14:textId="76F55F8F" w:rsidR="00391FE2" w:rsidRDefault="00391FE2" w:rsidP="00922FA3">
      <w:pPr>
        <w:spacing w:after="0" w:line="240" w:lineRule="auto"/>
        <w:ind w:hanging="284"/>
        <w:jc w:val="both"/>
        <w:rPr>
          <w:rFonts w:ascii="Century Gothic" w:hAnsi="Century Gothic"/>
          <w:noProof/>
          <w:sz w:val="24"/>
          <w:szCs w:val="24"/>
        </w:rPr>
      </w:pPr>
    </w:p>
    <w:p w14:paraId="7AEDD251" w14:textId="10AA573A" w:rsidR="00391FE2" w:rsidRDefault="00391FE2" w:rsidP="00922FA3">
      <w:pPr>
        <w:spacing w:after="0" w:line="240" w:lineRule="auto"/>
        <w:ind w:hanging="284"/>
        <w:jc w:val="both"/>
        <w:rPr>
          <w:rFonts w:ascii="Century Gothic" w:hAnsi="Century Gothic"/>
          <w:noProof/>
          <w:sz w:val="24"/>
          <w:szCs w:val="24"/>
        </w:rPr>
      </w:pPr>
    </w:p>
    <w:p w14:paraId="71E111D3" w14:textId="6275CFF9" w:rsidR="00391FE2" w:rsidRDefault="00391FE2" w:rsidP="00922FA3">
      <w:pPr>
        <w:spacing w:after="0" w:line="240" w:lineRule="auto"/>
        <w:ind w:hanging="284"/>
        <w:jc w:val="both"/>
        <w:rPr>
          <w:rFonts w:ascii="Century Gothic" w:hAnsi="Century Gothic"/>
          <w:noProof/>
          <w:sz w:val="24"/>
          <w:szCs w:val="24"/>
        </w:rPr>
      </w:pPr>
    </w:p>
    <w:p w14:paraId="5CB87B44" w14:textId="2C5DCA8D" w:rsidR="00391FE2" w:rsidRDefault="00391FE2" w:rsidP="00922FA3">
      <w:pPr>
        <w:spacing w:after="0" w:line="240" w:lineRule="auto"/>
        <w:ind w:hanging="284"/>
        <w:jc w:val="both"/>
        <w:rPr>
          <w:rFonts w:ascii="Century Gothic" w:hAnsi="Century Gothic"/>
          <w:noProof/>
          <w:sz w:val="24"/>
          <w:szCs w:val="24"/>
        </w:rPr>
      </w:pPr>
    </w:p>
    <w:p w14:paraId="25305DD0" w14:textId="7C6C86CE" w:rsidR="00391FE2" w:rsidRDefault="00391FE2" w:rsidP="00922FA3">
      <w:pPr>
        <w:spacing w:after="0" w:line="240" w:lineRule="auto"/>
        <w:ind w:hanging="284"/>
        <w:jc w:val="both"/>
        <w:rPr>
          <w:rFonts w:ascii="Century Gothic" w:hAnsi="Century Gothic"/>
          <w:noProof/>
          <w:sz w:val="24"/>
          <w:szCs w:val="24"/>
        </w:rPr>
      </w:pPr>
    </w:p>
    <w:p w14:paraId="4B329158" w14:textId="6DFEAEF0" w:rsidR="00391FE2" w:rsidRDefault="00391FE2" w:rsidP="00922FA3">
      <w:pPr>
        <w:spacing w:after="0" w:line="240" w:lineRule="auto"/>
        <w:ind w:hanging="284"/>
        <w:jc w:val="both"/>
        <w:rPr>
          <w:rFonts w:ascii="Century Gothic" w:hAnsi="Century Gothic"/>
          <w:noProof/>
          <w:sz w:val="24"/>
          <w:szCs w:val="24"/>
        </w:rPr>
      </w:pPr>
    </w:p>
    <w:p w14:paraId="5E8A2273" w14:textId="0D14A960" w:rsidR="00391FE2" w:rsidRDefault="00391FE2" w:rsidP="00922FA3">
      <w:pPr>
        <w:spacing w:after="0" w:line="240" w:lineRule="auto"/>
        <w:ind w:hanging="284"/>
        <w:jc w:val="both"/>
        <w:rPr>
          <w:rFonts w:ascii="Century Gothic" w:hAnsi="Century Gothic"/>
          <w:noProof/>
          <w:sz w:val="24"/>
          <w:szCs w:val="24"/>
        </w:rPr>
      </w:pPr>
    </w:p>
    <w:p w14:paraId="0B3C29B6" w14:textId="1E18F274" w:rsidR="00391FE2" w:rsidRDefault="00391FE2" w:rsidP="00922FA3">
      <w:pPr>
        <w:spacing w:after="0" w:line="240" w:lineRule="auto"/>
        <w:ind w:hanging="284"/>
        <w:jc w:val="both"/>
        <w:rPr>
          <w:rFonts w:ascii="Century Gothic" w:hAnsi="Century Gothic"/>
          <w:noProof/>
          <w:sz w:val="24"/>
          <w:szCs w:val="24"/>
        </w:rPr>
      </w:pPr>
    </w:p>
    <w:p w14:paraId="52685F23" w14:textId="77777777" w:rsidR="00F51070" w:rsidRDefault="00F51070" w:rsidP="00F51070">
      <w:pPr>
        <w:pStyle w:val="Prrafodelista"/>
        <w:spacing w:after="0" w:line="240" w:lineRule="auto"/>
        <w:ind w:left="0"/>
        <w:jc w:val="both"/>
        <w:rPr>
          <w:rFonts w:ascii="Century Gothic" w:hAnsi="Century Gothic" w:cstheme="minorHAnsi"/>
          <w:noProof/>
          <w:sz w:val="24"/>
          <w:szCs w:val="24"/>
        </w:rPr>
      </w:pPr>
    </w:p>
    <w:p w14:paraId="31460206" w14:textId="677BD31E" w:rsidR="008E140F" w:rsidRPr="005C2FDF" w:rsidRDefault="005C2FDF" w:rsidP="007865E6">
      <w:pPr>
        <w:pStyle w:val="Prrafodelista"/>
        <w:numPr>
          <w:ilvl w:val="0"/>
          <w:numId w:val="31"/>
        </w:numPr>
        <w:spacing w:after="0" w:line="240" w:lineRule="auto"/>
        <w:ind w:left="0"/>
        <w:jc w:val="both"/>
        <w:rPr>
          <w:rFonts w:cstheme="minorHAnsi"/>
          <w:noProof/>
        </w:rPr>
      </w:pPr>
      <w:r>
        <w:rPr>
          <w:rFonts w:cstheme="minorHAnsi"/>
          <w:noProof/>
        </w:rPr>
        <w:drawing>
          <wp:anchor distT="0" distB="0" distL="114300" distR="114300" simplePos="0" relativeHeight="251841536" behindDoc="0" locked="0" layoutInCell="1" allowOverlap="1" wp14:anchorId="1A3365EA" wp14:editId="33EF2360">
            <wp:simplePos x="0" y="0"/>
            <wp:positionH relativeFrom="column">
              <wp:posOffset>4099715</wp:posOffset>
            </wp:positionH>
            <wp:positionV relativeFrom="paragraph">
              <wp:posOffset>25229</wp:posOffset>
            </wp:positionV>
            <wp:extent cx="1958975" cy="1629410"/>
            <wp:effectExtent l="19050" t="19050" r="22225" b="27940"/>
            <wp:wrapThrough wrapText="bothSides">
              <wp:wrapPolygon edited="0">
                <wp:start x="-210" y="-253"/>
                <wp:lineTo x="-210" y="21718"/>
                <wp:lineTo x="21635" y="21718"/>
                <wp:lineTo x="21635" y="-253"/>
                <wp:lineTo x="-210" y="-253"/>
              </wp:wrapPolygon>
            </wp:wrapThrough>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58975" cy="162941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Pr>
          <w:rFonts w:ascii="Century Gothic" w:hAnsi="Century Gothic" w:cstheme="minorHAnsi"/>
          <w:noProof/>
          <w:sz w:val="24"/>
          <w:szCs w:val="24"/>
        </w:rPr>
        <w:t>Esmeralda es una estudiante de grado decimo, se encuentra realizando un experimento de titulación de ácido en bureta (HCL con una concentración de 0.5M). Ella toma una muestra de 10ml de NAOH y le agrega unas gotas del indicador de fenoltaleina y lo comienta a titular. Para identificar el grado de neutralización la solución cambia de color cuando ha gastado 30 ml del ácido. Determinar la concentracion de NaOH</w:t>
      </w:r>
      <w:r w:rsidR="00460595">
        <w:rPr>
          <w:rFonts w:ascii="Century Gothic" w:hAnsi="Century Gothic" w:cstheme="minorHAnsi"/>
          <w:noProof/>
          <w:sz w:val="24"/>
          <w:szCs w:val="24"/>
        </w:rPr>
        <w:t>.</w:t>
      </w:r>
    </w:p>
    <w:p w14:paraId="58525529" w14:textId="06650291" w:rsidR="005C2FDF" w:rsidRDefault="005C2FDF" w:rsidP="005C2FDF">
      <w:pPr>
        <w:spacing w:after="0" w:line="240" w:lineRule="auto"/>
        <w:jc w:val="both"/>
        <w:rPr>
          <w:rFonts w:cstheme="minorHAnsi"/>
          <w:noProof/>
        </w:rPr>
      </w:pPr>
      <w:r>
        <w:rPr>
          <w:rFonts w:ascii="Century Gothic" w:hAnsi="Century Gothic"/>
          <w:noProof/>
          <w:sz w:val="24"/>
          <w:szCs w:val="24"/>
        </w:rPr>
        <mc:AlternateContent>
          <mc:Choice Requires="wps">
            <w:drawing>
              <wp:anchor distT="0" distB="0" distL="114300" distR="114300" simplePos="0" relativeHeight="251843584" behindDoc="0" locked="0" layoutInCell="1" allowOverlap="1" wp14:anchorId="6763CA09" wp14:editId="2911983D">
                <wp:simplePos x="0" y="0"/>
                <wp:positionH relativeFrom="page">
                  <wp:posOffset>887936</wp:posOffset>
                </wp:positionH>
                <wp:positionV relativeFrom="paragraph">
                  <wp:posOffset>23392</wp:posOffset>
                </wp:positionV>
                <wp:extent cx="6344011" cy="1933832"/>
                <wp:effectExtent l="0" t="0" r="19050" b="28575"/>
                <wp:wrapNone/>
                <wp:docPr id="59" name="Rectángulo 59"/>
                <wp:cNvGraphicFramePr/>
                <a:graphic xmlns:a="http://schemas.openxmlformats.org/drawingml/2006/main">
                  <a:graphicData uri="http://schemas.microsoft.com/office/word/2010/wordprocessingShape">
                    <wps:wsp>
                      <wps:cNvSpPr/>
                      <wps:spPr>
                        <a:xfrm>
                          <a:off x="0" y="0"/>
                          <a:ext cx="6344011" cy="1933832"/>
                        </a:xfrm>
                        <a:prstGeom prst="rect">
                          <a:avLst/>
                        </a:prstGeom>
                        <a:pattFill prst="lgGrid">
                          <a:fgClr>
                            <a:srgbClr val="002060"/>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6347B" id="Rectángulo 59" o:spid="_x0000_s1026" style="position:absolute;margin-left:69.9pt;margin-top:1.85pt;width:499.55pt;height:152.25pt;z-index:25184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" fillcolor="#002060" strokecolor="#70ad47" strokeweight="1pt">
                <v:fill r:id="rId22" o:title="" color2="window" type="pattern"/>
                <w10:wrap anchorx="page"/>
              </v:rect>
            </w:pict>
          </mc:Fallback>
        </mc:AlternateContent>
      </w:r>
    </w:p>
    <w:p w14:paraId="35561453" w14:textId="6C4606B2" w:rsidR="005C2FDF" w:rsidRDefault="005C2FDF" w:rsidP="005C2FDF">
      <w:pPr>
        <w:spacing w:after="0" w:line="240" w:lineRule="auto"/>
        <w:jc w:val="both"/>
        <w:rPr>
          <w:rFonts w:cstheme="minorHAnsi"/>
          <w:noProof/>
        </w:rPr>
      </w:pPr>
    </w:p>
    <w:p w14:paraId="09BDE70D" w14:textId="55558296" w:rsidR="005C2FDF" w:rsidRDefault="005C2FDF" w:rsidP="005C2FDF">
      <w:pPr>
        <w:spacing w:after="0" w:line="240" w:lineRule="auto"/>
        <w:jc w:val="both"/>
        <w:rPr>
          <w:rFonts w:cstheme="minorHAnsi"/>
          <w:noProof/>
        </w:rPr>
      </w:pPr>
    </w:p>
    <w:p w14:paraId="4C7F9C6B" w14:textId="56A08C3D" w:rsidR="005C2FDF" w:rsidRDefault="005C2FDF" w:rsidP="005C2FDF">
      <w:pPr>
        <w:spacing w:after="0" w:line="240" w:lineRule="auto"/>
        <w:jc w:val="both"/>
        <w:rPr>
          <w:rFonts w:cstheme="minorHAnsi"/>
          <w:noProof/>
        </w:rPr>
      </w:pPr>
    </w:p>
    <w:p w14:paraId="6830D20E" w14:textId="33F75162" w:rsidR="005C2FDF" w:rsidRDefault="005C2FDF" w:rsidP="005C2FDF">
      <w:pPr>
        <w:spacing w:after="0" w:line="240" w:lineRule="auto"/>
        <w:jc w:val="both"/>
        <w:rPr>
          <w:rFonts w:cstheme="minorHAnsi"/>
          <w:noProof/>
        </w:rPr>
      </w:pPr>
    </w:p>
    <w:p w14:paraId="31F9DE77" w14:textId="18623168" w:rsidR="005C2FDF" w:rsidRDefault="005C2FDF" w:rsidP="005C2FDF">
      <w:pPr>
        <w:spacing w:after="0" w:line="240" w:lineRule="auto"/>
        <w:jc w:val="both"/>
        <w:rPr>
          <w:rFonts w:cstheme="minorHAnsi"/>
          <w:noProof/>
        </w:rPr>
      </w:pPr>
    </w:p>
    <w:p w14:paraId="0A0E2D57" w14:textId="61F50962" w:rsidR="005C2FDF" w:rsidRDefault="00460595" w:rsidP="005C2FDF">
      <w:pPr>
        <w:spacing w:after="0" w:line="240" w:lineRule="auto"/>
        <w:jc w:val="both"/>
        <w:rPr>
          <w:rFonts w:cstheme="minorHAnsi"/>
          <w:noProof/>
        </w:rPr>
      </w:pPr>
      <w:r>
        <w:rPr>
          <w:rFonts w:cs="Cavolini"/>
          <w:noProof/>
        </w:rPr>
        <w:drawing>
          <wp:anchor distT="0" distB="0" distL="114300" distR="114300" simplePos="0" relativeHeight="251799552" behindDoc="0" locked="0" layoutInCell="1" allowOverlap="1" wp14:anchorId="79A3073E" wp14:editId="7AF7A418">
            <wp:simplePos x="0" y="0"/>
            <wp:positionH relativeFrom="page">
              <wp:posOffset>105067</wp:posOffset>
            </wp:positionH>
            <wp:positionV relativeFrom="paragraph">
              <wp:posOffset>186484</wp:posOffset>
            </wp:positionV>
            <wp:extent cx="697865" cy="1118235"/>
            <wp:effectExtent l="0" t="0" r="6985" b="5715"/>
            <wp:wrapThrough wrapText="bothSides">
              <wp:wrapPolygon edited="0">
                <wp:start x="0" y="0"/>
                <wp:lineTo x="0" y="21342"/>
                <wp:lineTo x="21227" y="21342"/>
                <wp:lineTo x="21227" y="0"/>
                <wp:lineTo x="0" y="0"/>
              </wp:wrapPolygon>
            </wp:wrapThrough>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7865" cy="1118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A1AFD0" w14:textId="6EADD195" w:rsidR="005C2FDF" w:rsidRDefault="005C2FDF" w:rsidP="005C2FDF">
      <w:pPr>
        <w:spacing w:after="0" w:line="240" w:lineRule="auto"/>
        <w:jc w:val="both"/>
        <w:rPr>
          <w:rFonts w:cstheme="minorHAnsi"/>
          <w:noProof/>
        </w:rPr>
      </w:pPr>
    </w:p>
    <w:p w14:paraId="48692011" w14:textId="4E490296" w:rsidR="005C2FDF" w:rsidRDefault="005C2FDF" w:rsidP="005C2FDF">
      <w:pPr>
        <w:spacing w:after="0" w:line="240" w:lineRule="auto"/>
        <w:jc w:val="both"/>
        <w:rPr>
          <w:rFonts w:cstheme="minorHAnsi"/>
          <w:noProof/>
        </w:rPr>
      </w:pPr>
    </w:p>
    <w:p w14:paraId="33482705" w14:textId="720DB957" w:rsidR="005C2FDF" w:rsidRDefault="005C2FDF" w:rsidP="005C2FDF">
      <w:pPr>
        <w:spacing w:after="0" w:line="240" w:lineRule="auto"/>
        <w:jc w:val="both"/>
        <w:rPr>
          <w:rFonts w:cstheme="minorHAnsi"/>
          <w:noProof/>
        </w:rPr>
      </w:pPr>
    </w:p>
    <w:p w14:paraId="138C263C" w14:textId="5BC6C49A" w:rsidR="005C2FDF" w:rsidRDefault="005C2FDF" w:rsidP="005C2FDF">
      <w:pPr>
        <w:spacing w:after="0" w:line="240" w:lineRule="auto"/>
        <w:jc w:val="both"/>
        <w:rPr>
          <w:rFonts w:cstheme="minorHAnsi"/>
          <w:noProof/>
        </w:rPr>
      </w:pPr>
    </w:p>
    <w:p w14:paraId="59531B95" w14:textId="69FB0C4A" w:rsidR="005C2FDF" w:rsidRPr="005C2FDF" w:rsidRDefault="00834A30" w:rsidP="005C2FDF">
      <w:pPr>
        <w:spacing w:after="0" w:line="240" w:lineRule="auto"/>
        <w:jc w:val="both"/>
        <w:rPr>
          <w:rFonts w:cstheme="minorHAnsi"/>
          <w:noProof/>
        </w:rPr>
      </w:pPr>
      <w:r>
        <w:rPr>
          <w:rFonts w:ascii="Century Gothic" w:hAnsi="Century Gothic" w:cs="Cavolini"/>
          <w:noProof/>
          <w:sz w:val="24"/>
          <w:szCs w:val="24"/>
        </w:rPr>
        <w:drawing>
          <wp:anchor distT="0" distB="0" distL="114300" distR="114300" simplePos="0" relativeHeight="251844608" behindDoc="0" locked="0" layoutInCell="1" allowOverlap="1" wp14:anchorId="3F2A0B7E" wp14:editId="48A596E3">
            <wp:simplePos x="0" y="0"/>
            <wp:positionH relativeFrom="column">
              <wp:posOffset>3673475</wp:posOffset>
            </wp:positionH>
            <wp:positionV relativeFrom="paragraph">
              <wp:posOffset>142240</wp:posOffset>
            </wp:positionV>
            <wp:extent cx="2459990" cy="1988185"/>
            <wp:effectExtent l="0" t="0" r="0" b="0"/>
            <wp:wrapThrough wrapText="bothSides">
              <wp:wrapPolygon edited="0">
                <wp:start x="0" y="0"/>
                <wp:lineTo x="0" y="21317"/>
                <wp:lineTo x="21410" y="21317"/>
                <wp:lineTo x="21410" y="0"/>
                <wp:lineTo x="0" y="0"/>
              </wp:wrapPolygon>
            </wp:wrapThrough>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9990" cy="1988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F0AD5C" w14:textId="71306E0E" w:rsidR="00E479CE" w:rsidRPr="00115BAE" w:rsidRDefault="00E479CE" w:rsidP="00115BAE">
      <w:pPr>
        <w:pStyle w:val="Prrafodelista"/>
        <w:numPr>
          <w:ilvl w:val="0"/>
          <w:numId w:val="31"/>
        </w:numPr>
        <w:spacing w:after="0" w:line="240" w:lineRule="auto"/>
        <w:ind w:left="-142" w:hanging="284"/>
        <w:jc w:val="both"/>
        <w:rPr>
          <w:rFonts w:ascii="Century Gothic" w:hAnsi="Century Gothic" w:cs="Cavolini"/>
          <w:noProof/>
          <w:sz w:val="24"/>
          <w:szCs w:val="24"/>
        </w:rPr>
      </w:pPr>
      <w:r w:rsidRPr="00115BAE">
        <w:rPr>
          <w:rFonts w:ascii="Century Gothic" w:hAnsi="Century Gothic" w:cs="Cavolini"/>
          <w:noProof/>
          <w:sz w:val="24"/>
          <w:szCs w:val="24"/>
        </w:rPr>
        <w:t>La siguiente gráfica relaciona el número de moles de soluto disuelto en distintos volúmenes de una misma solución.</w:t>
      </w:r>
      <w:r w:rsidR="00115BAE" w:rsidRPr="00115BAE">
        <w:rPr>
          <w:rFonts w:ascii="Century Gothic" w:hAnsi="Century Gothic" w:cs="Cavolini"/>
          <w:noProof/>
          <w:sz w:val="24"/>
          <w:szCs w:val="24"/>
        </w:rPr>
        <w:t xml:space="preserve"> </w:t>
      </w:r>
      <w:r w:rsidRPr="00115BAE">
        <w:rPr>
          <w:rFonts w:ascii="Century Gothic" w:hAnsi="Century Gothic" w:cs="Cavolini"/>
          <w:noProof/>
          <w:sz w:val="24"/>
          <w:szCs w:val="24"/>
        </w:rPr>
        <w:t>De acuerdo con la gráfica, es correcto afirmar que, en 200 y 400 ml, las moles de soluto disuelto en la solución son respectivamente:</w:t>
      </w:r>
    </w:p>
    <w:p w14:paraId="5A374A48" w14:textId="5A37FE13" w:rsidR="00E479CE" w:rsidRPr="00E479CE" w:rsidRDefault="00E479CE" w:rsidP="00E479CE">
      <w:pPr>
        <w:spacing w:after="0" w:line="240" w:lineRule="auto"/>
        <w:jc w:val="both"/>
        <w:rPr>
          <w:rFonts w:ascii="Century Gothic" w:hAnsi="Century Gothic" w:cs="Cavolini"/>
          <w:noProof/>
          <w:sz w:val="24"/>
          <w:szCs w:val="24"/>
        </w:rPr>
      </w:pPr>
      <w:r w:rsidRPr="00E479CE">
        <w:rPr>
          <w:rFonts w:ascii="Century Gothic" w:hAnsi="Century Gothic" w:cs="Cavolini"/>
          <w:noProof/>
          <w:sz w:val="24"/>
          <w:szCs w:val="24"/>
        </w:rPr>
        <w:t>A. 0,5 y 1.</w:t>
      </w:r>
    </w:p>
    <w:p w14:paraId="16299E46" w14:textId="77777777" w:rsidR="00E479CE" w:rsidRPr="00E479CE" w:rsidRDefault="00E479CE" w:rsidP="00E479CE">
      <w:pPr>
        <w:spacing w:after="0" w:line="240" w:lineRule="auto"/>
        <w:jc w:val="both"/>
        <w:rPr>
          <w:rFonts w:ascii="Century Gothic" w:hAnsi="Century Gothic" w:cs="Cavolini"/>
          <w:noProof/>
          <w:sz w:val="24"/>
          <w:szCs w:val="24"/>
        </w:rPr>
      </w:pPr>
      <w:r w:rsidRPr="00E479CE">
        <w:rPr>
          <w:rFonts w:ascii="Century Gothic" w:hAnsi="Century Gothic" w:cs="Cavolini"/>
          <w:noProof/>
          <w:sz w:val="24"/>
          <w:szCs w:val="24"/>
        </w:rPr>
        <w:t>B. 0,5 y 2.</w:t>
      </w:r>
    </w:p>
    <w:p w14:paraId="55A9AF68" w14:textId="77777777" w:rsidR="00E479CE" w:rsidRPr="00E479CE" w:rsidRDefault="00E479CE" w:rsidP="00E479CE">
      <w:pPr>
        <w:spacing w:after="0" w:line="240" w:lineRule="auto"/>
        <w:jc w:val="both"/>
        <w:rPr>
          <w:rFonts w:ascii="Century Gothic" w:hAnsi="Century Gothic" w:cs="Cavolini"/>
          <w:noProof/>
          <w:sz w:val="24"/>
          <w:szCs w:val="24"/>
        </w:rPr>
      </w:pPr>
      <w:r w:rsidRPr="00E479CE">
        <w:rPr>
          <w:rFonts w:ascii="Century Gothic" w:hAnsi="Century Gothic" w:cs="Cavolini"/>
          <w:noProof/>
          <w:sz w:val="24"/>
          <w:szCs w:val="24"/>
        </w:rPr>
        <w:t>C. 1 y 2.</w:t>
      </w:r>
    </w:p>
    <w:p w14:paraId="5E65A45F" w14:textId="77777777" w:rsidR="00E479CE" w:rsidRPr="00E479CE" w:rsidRDefault="00E479CE" w:rsidP="00E479CE">
      <w:pPr>
        <w:spacing w:after="0" w:line="0" w:lineRule="atLeast"/>
        <w:ind w:right="2601"/>
        <w:rPr>
          <w:rFonts w:ascii="Century Gothic" w:hAnsi="Century Gothic" w:cs="Cavolini"/>
          <w:noProof/>
          <w:sz w:val="24"/>
          <w:szCs w:val="24"/>
        </w:rPr>
      </w:pPr>
      <w:r w:rsidRPr="00E479CE">
        <w:rPr>
          <w:rFonts w:ascii="Century Gothic" w:hAnsi="Century Gothic" w:cs="Cavolini"/>
          <w:noProof/>
          <w:sz w:val="24"/>
          <w:szCs w:val="24"/>
        </w:rPr>
        <w:t>D. 1,5 y 1</w:t>
      </w:r>
    </w:p>
    <w:p w14:paraId="084F4543" w14:textId="07045187" w:rsidR="00220AA3" w:rsidRDefault="00AF4F84" w:rsidP="00E479CE">
      <w:pPr>
        <w:spacing w:after="0" w:line="0" w:lineRule="atLeast"/>
        <w:ind w:right="2601"/>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46656" behindDoc="0" locked="0" layoutInCell="1" allowOverlap="1" wp14:anchorId="7B15815E" wp14:editId="4AD22316">
                <wp:simplePos x="0" y="0"/>
                <wp:positionH relativeFrom="leftMargin">
                  <wp:posOffset>250190</wp:posOffset>
                </wp:positionH>
                <wp:positionV relativeFrom="paragraph">
                  <wp:posOffset>132715</wp:posOffset>
                </wp:positionV>
                <wp:extent cx="419821" cy="4676930"/>
                <wp:effectExtent l="114300" t="114300" r="132715" b="142875"/>
                <wp:wrapNone/>
                <wp:docPr id="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821" cy="4676930"/>
                        </a:xfrm>
                        <a:custGeom>
                          <a:avLst/>
                          <a:gdLst>
                            <a:gd name="connsiteX0" fmla="*/ 0 w 419821"/>
                            <a:gd name="connsiteY0" fmla="*/ 0 h 4676930"/>
                            <a:gd name="connsiteX1" fmla="*/ 419821 w 419821"/>
                            <a:gd name="connsiteY1" fmla="*/ 0 h 4676930"/>
                            <a:gd name="connsiteX2" fmla="*/ 419821 w 419821"/>
                            <a:gd name="connsiteY2" fmla="*/ 491078 h 4676930"/>
                            <a:gd name="connsiteX3" fmla="*/ 419821 w 419821"/>
                            <a:gd name="connsiteY3" fmla="*/ 1075694 h 4676930"/>
                            <a:gd name="connsiteX4" fmla="*/ 419821 w 419821"/>
                            <a:gd name="connsiteY4" fmla="*/ 1566772 h 4676930"/>
                            <a:gd name="connsiteX5" fmla="*/ 419821 w 419821"/>
                            <a:gd name="connsiteY5" fmla="*/ 2151388 h 4676930"/>
                            <a:gd name="connsiteX6" fmla="*/ 419821 w 419821"/>
                            <a:gd name="connsiteY6" fmla="*/ 2595696 h 4676930"/>
                            <a:gd name="connsiteX7" fmla="*/ 419821 w 419821"/>
                            <a:gd name="connsiteY7" fmla="*/ 3040004 h 4676930"/>
                            <a:gd name="connsiteX8" fmla="*/ 419821 w 419821"/>
                            <a:gd name="connsiteY8" fmla="*/ 3624621 h 4676930"/>
                            <a:gd name="connsiteX9" fmla="*/ 419821 w 419821"/>
                            <a:gd name="connsiteY9" fmla="*/ 4115698 h 4676930"/>
                            <a:gd name="connsiteX10" fmla="*/ 419821 w 419821"/>
                            <a:gd name="connsiteY10" fmla="*/ 4676930 h 4676930"/>
                            <a:gd name="connsiteX11" fmla="*/ 0 w 419821"/>
                            <a:gd name="connsiteY11" fmla="*/ 4676930 h 4676930"/>
                            <a:gd name="connsiteX12" fmla="*/ 0 w 419821"/>
                            <a:gd name="connsiteY12" fmla="*/ 4232622 h 4676930"/>
                            <a:gd name="connsiteX13" fmla="*/ 0 w 419821"/>
                            <a:gd name="connsiteY13" fmla="*/ 3601236 h 4676930"/>
                            <a:gd name="connsiteX14" fmla="*/ 0 w 419821"/>
                            <a:gd name="connsiteY14" fmla="*/ 3063389 h 4676930"/>
                            <a:gd name="connsiteX15" fmla="*/ 0 w 419821"/>
                            <a:gd name="connsiteY15" fmla="*/ 2478773 h 4676930"/>
                            <a:gd name="connsiteX16" fmla="*/ 0 w 419821"/>
                            <a:gd name="connsiteY16" fmla="*/ 1800618 h 4676930"/>
                            <a:gd name="connsiteX17" fmla="*/ 0 w 419821"/>
                            <a:gd name="connsiteY17" fmla="*/ 1309540 h 4676930"/>
                            <a:gd name="connsiteX18" fmla="*/ 0 w 419821"/>
                            <a:gd name="connsiteY18" fmla="*/ 678155 h 4676930"/>
                            <a:gd name="connsiteX19" fmla="*/ 0 w 419821"/>
                            <a:gd name="connsiteY19" fmla="*/ 0 h 467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9821" h="4676930" fill="none" extrusionOk="0">
                              <a:moveTo>
                                <a:pt x="0" y="0"/>
                              </a:moveTo>
                              <a:cubicBezTo>
                                <a:pt x="132177" y="-13206"/>
                                <a:pt x="268079" y="24038"/>
                                <a:pt x="419821" y="0"/>
                              </a:cubicBezTo>
                              <a:cubicBezTo>
                                <a:pt x="431059" y="122276"/>
                                <a:pt x="372235" y="273917"/>
                                <a:pt x="419821" y="491078"/>
                              </a:cubicBezTo>
                              <a:cubicBezTo>
                                <a:pt x="467407" y="708239"/>
                                <a:pt x="381067" y="819129"/>
                                <a:pt x="419821" y="1075694"/>
                              </a:cubicBezTo>
                              <a:cubicBezTo>
                                <a:pt x="458575" y="1332259"/>
                                <a:pt x="399247" y="1456166"/>
                                <a:pt x="419821" y="1566772"/>
                              </a:cubicBezTo>
                              <a:cubicBezTo>
                                <a:pt x="440395" y="1677378"/>
                                <a:pt x="389429" y="1933296"/>
                                <a:pt x="419821" y="2151388"/>
                              </a:cubicBezTo>
                              <a:cubicBezTo>
                                <a:pt x="450213" y="2369480"/>
                                <a:pt x="412349" y="2458976"/>
                                <a:pt x="419821" y="2595696"/>
                              </a:cubicBezTo>
                              <a:cubicBezTo>
                                <a:pt x="427293" y="2732416"/>
                                <a:pt x="416263" y="2899266"/>
                                <a:pt x="419821" y="3040004"/>
                              </a:cubicBezTo>
                              <a:cubicBezTo>
                                <a:pt x="423379" y="3180742"/>
                                <a:pt x="392022" y="3352480"/>
                                <a:pt x="419821" y="3624621"/>
                              </a:cubicBezTo>
                              <a:cubicBezTo>
                                <a:pt x="447620" y="3896762"/>
                                <a:pt x="396574" y="3918603"/>
                                <a:pt x="419821" y="4115698"/>
                              </a:cubicBezTo>
                              <a:cubicBezTo>
                                <a:pt x="443068" y="4312793"/>
                                <a:pt x="417179" y="4518164"/>
                                <a:pt x="419821" y="4676930"/>
                              </a:cubicBezTo>
                              <a:cubicBezTo>
                                <a:pt x="225776" y="4688254"/>
                                <a:pt x="129305" y="4664399"/>
                                <a:pt x="0" y="4676930"/>
                              </a:cubicBezTo>
                              <a:cubicBezTo>
                                <a:pt x="-12395" y="4579152"/>
                                <a:pt x="27604" y="4373932"/>
                                <a:pt x="0" y="4232622"/>
                              </a:cubicBezTo>
                              <a:cubicBezTo>
                                <a:pt x="-27604" y="4091312"/>
                                <a:pt x="67164" y="3903355"/>
                                <a:pt x="0" y="3601236"/>
                              </a:cubicBezTo>
                              <a:cubicBezTo>
                                <a:pt x="-67164" y="3299117"/>
                                <a:pt x="16065" y="3193601"/>
                                <a:pt x="0" y="3063389"/>
                              </a:cubicBezTo>
                              <a:cubicBezTo>
                                <a:pt x="-16065" y="2933177"/>
                                <a:pt x="13655" y="2658462"/>
                                <a:pt x="0" y="2478773"/>
                              </a:cubicBezTo>
                              <a:cubicBezTo>
                                <a:pt x="-13655" y="2299084"/>
                                <a:pt x="53502" y="1969160"/>
                                <a:pt x="0" y="1800618"/>
                              </a:cubicBezTo>
                              <a:cubicBezTo>
                                <a:pt x="-53502" y="1632077"/>
                                <a:pt x="46248" y="1449563"/>
                                <a:pt x="0" y="1309540"/>
                              </a:cubicBezTo>
                              <a:cubicBezTo>
                                <a:pt x="-46248" y="1169517"/>
                                <a:pt x="49197" y="940495"/>
                                <a:pt x="0" y="678155"/>
                              </a:cubicBezTo>
                              <a:cubicBezTo>
                                <a:pt x="-49197" y="415815"/>
                                <a:pt x="47178" y="189492"/>
                                <a:pt x="0" y="0"/>
                              </a:cubicBezTo>
                              <a:close/>
                            </a:path>
                            <a:path w="419821" h="4676930" stroke="0" extrusionOk="0">
                              <a:moveTo>
                                <a:pt x="0" y="0"/>
                              </a:moveTo>
                              <a:cubicBezTo>
                                <a:pt x="198655" y="-42646"/>
                                <a:pt x="259065" y="36172"/>
                                <a:pt x="419821" y="0"/>
                              </a:cubicBezTo>
                              <a:cubicBezTo>
                                <a:pt x="448994" y="177990"/>
                                <a:pt x="381026" y="289004"/>
                                <a:pt x="419821" y="444308"/>
                              </a:cubicBezTo>
                              <a:cubicBezTo>
                                <a:pt x="458616" y="599612"/>
                                <a:pt x="418081" y="877809"/>
                                <a:pt x="419821" y="1122463"/>
                              </a:cubicBezTo>
                              <a:cubicBezTo>
                                <a:pt x="421561" y="1367117"/>
                                <a:pt x="413222" y="1512407"/>
                                <a:pt x="419821" y="1707079"/>
                              </a:cubicBezTo>
                              <a:cubicBezTo>
                                <a:pt x="426420" y="1901751"/>
                                <a:pt x="407966" y="2037576"/>
                                <a:pt x="419821" y="2198157"/>
                              </a:cubicBezTo>
                              <a:cubicBezTo>
                                <a:pt x="431676" y="2358738"/>
                                <a:pt x="384440" y="2513364"/>
                                <a:pt x="419821" y="2689235"/>
                              </a:cubicBezTo>
                              <a:cubicBezTo>
                                <a:pt x="455202" y="2865106"/>
                                <a:pt x="402928" y="3131964"/>
                                <a:pt x="419821" y="3273851"/>
                              </a:cubicBezTo>
                              <a:cubicBezTo>
                                <a:pt x="436714" y="3415738"/>
                                <a:pt x="400584" y="3723131"/>
                                <a:pt x="419821" y="3858467"/>
                              </a:cubicBezTo>
                              <a:cubicBezTo>
                                <a:pt x="439058" y="3993803"/>
                                <a:pt x="409043" y="4509381"/>
                                <a:pt x="419821" y="4676930"/>
                              </a:cubicBezTo>
                              <a:cubicBezTo>
                                <a:pt x="329353" y="4706834"/>
                                <a:pt x="114864" y="4642221"/>
                                <a:pt x="0" y="4676930"/>
                              </a:cubicBezTo>
                              <a:cubicBezTo>
                                <a:pt x="-39299" y="4393628"/>
                                <a:pt x="37703" y="4281990"/>
                                <a:pt x="0" y="4092314"/>
                              </a:cubicBezTo>
                              <a:cubicBezTo>
                                <a:pt x="-37703" y="3902638"/>
                                <a:pt x="54495" y="3655054"/>
                                <a:pt x="0" y="3460928"/>
                              </a:cubicBezTo>
                              <a:cubicBezTo>
                                <a:pt x="-54495" y="3266802"/>
                                <a:pt x="61691" y="3141134"/>
                                <a:pt x="0" y="2923081"/>
                              </a:cubicBezTo>
                              <a:cubicBezTo>
                                <a:pt x="-61691" y="2705028"/>
                                <a:pt x="78093" y="2514559"/>
                                <a:pt x="0" y="2244926"/>
                              </a:cubicBezTo>
                              <a:cubicBezTo>
                                <a:pt x="-78093" y="1975293"/>
                                <a:pt x="723" y="1751552"/>
                                <a:pt x="0" y="1566772"/>
                              </a:cubicBezTo>
                              <a:cubicBezTo>
                                <a:pt x="-723" y="1381992"/>
                                <a:pt x="20956" y="1215531"/>
                                <a:pt x="0" y="982155"/>
                              </a:cubicBezTo>
                              <a:cubicBezTo>
                                <a:pt x="-20956" y="748779"/>
                                <a:pt x="88542" y="442264"/>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130C211C" w14:textId="77777777" w:rsidR="00AF4F84" w:rsidRPr="00212865" w:rsidRDefault="00AF4F84" w:rsidP="00AF4F8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5815E" id="_x0000_s1041" type="#_x0000_t202" style="position:absolute;margin-left:19.7pt;margin-top:10.45pt;width:33.05pt;height:368.25pt;z-index:2518466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" fillcolor="window" strokecolor="#002060" strokeweight="1pt">
                <v:stroke dashstyle="longDash"/>
                <v:textbox style="layout-flow:vertical;mso-layout-flow-alt:bottom-to-top">
                  <w:txbxContent>
                    <w:p w14:paraId="130C211C" w14:textId="77777777" w:rsidR="00AF4F84" w:rsidRPr="00212865" w:rsidRDefault="00AF4F84" w:rsidP="00AF4F8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3</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DILUCIÒN</w:t>
                      </w:r>
                    </w:p>
                  </w:txbxContent>
                </v:textbox>
                <w10:wrap anchorx="margin"/>
              </v:shape>
            </w:pict>
          </mc:Fallback>
        </mc:AlternateContent>
      </w:r>
      <w:r w:rsidR="00F56B2C">
        <w:rPr>
          <w:noProof/>
        </w:rPr>
        <w:drawing>
          <wp:anchor distT="0" distB="0" distL="114300" distR="114300" simplePos="0" relativeHeight="251683840" behindDoc="0" locked="0" layoutInCell="1" allowOverlap="1" wp14:anchorId="3B2D1907" wp14:editId="7EBC0BC1">
            <wp:simplePos x="0" y="0"/>
            <wp:positionH relativeFrom="column">
              <wp:posOffset>-210994</wp:posOffset>
            </wp:positionH>
            <wp:positionV relativeFrom="paragraph">
              <wp:posOffset>241526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00F56B2C">
        <w:rPr>
          <w:noProof/>
          <w:lang w:eastAsia="es-CO"/>
        </w:rPr>
        <mc:AlternateContent>
          <mc:Choice Requires="wps">
            <w:drawing>
              <wp:anchor distT="0" distB="0" distL="114300" distR="114300" simplePos="0" relativeHeight="251622912" behindDoc="0" locked="0" layoutInCell="1" allowOverlap="1" wp14:anchorId="5A352220" wp14:editId="56B08702">
                <wp:simplePos x="0" y="0"/>
                <wp:positionH relativeFrom="margin">
                  <wp:posOffset>-351772</wp:posOffset>
                </wp:positionH>
                <wp:positionV relativeFrom="paragraph">
                  <wp:posOffset>135592</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ADCA27"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7pt,10.7pt" to="478.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71349A" w14:paraId="54E757C6" w14:textId="77777777" w:rsidTr="00F56B2C">
        <w:tc>
          <w:tcPr>
            <w:tcW w:w="1607" w:type="dxa"/>
          </w:tcPr>
          <w:p w14:paraId="6B13F145" w14:textId="54A900AF"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4B5761F9" w:rsidR="0071349A" w:rsidRPr="002C0F9B" w:rsidRDefault="00830B24" w:rsidP="00F56B2C">
            <w:pPr>
              <w:spacing w:line="0" w:lineRule="atLeast"/>
              <w:ind w:left="26"/>
              <w:jc w:val="both"/>
              <w:rPr>
                <w:rFonts w:ascii="Corbel" w:hAnsi="Corbel"/>
                <w:b/>
                <w:color w:val="000000"/>
                <w:spacing w:val="-4"/>
                <w:sz w:val="20"/>
                <w:szCs w:val="20"/>
              </w:rPr>
            </w:pPr>
            <w:r>
              <w:t xml:space="preserve">Reconoce </w:t>
            </w:r>
            <w:r w:rsidR="003F167D">
              <w:t xml:space="preserve">que es una </w:t>
            </w:r>
            <w:r w:rsidR="00462797">
              <w:t>dilución en una solución y aplica la titulación para conocer la concentración de las soluciones</w:t>
            </w:r>
            <w:r w:rsidR="002C0F9B" w:rsidRPr="002C0F9B">
              <w:t>.</w:t>
            </w:r>
          </w:p>
        </w:tc>
        <w:tc>
          <w:tcPr>
            <w:tcW w:w="425" w:type="dxa"/>
          </w:tcPr>
          <w:p w14:paraId="7FCCADF4"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63C9AB13" w14:textId="77777777" w:rsidTr="00F56B2C">
        <w:tc>
          <w:tcPr>
            <w:tcW w:w="1607" w:type="dxa"/>
          </w:tcPr>
          <w:p w14:paraId="4A1F35E6" w14:textId="7DA00FD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A6392C5" w14:textId="50430131" w:rsidR="0071349A" w:rsidRPr="002C0F9B" w:rsidRDefault="0071349A" w:rsidP="00F56B2C">
            <w:pPr>
              <w:spacing w:line="0" w:lineRule="atLeast"/>
              <w:ind w:left="26"/>
              <w:jc w:val="both"/>
              <w:rPr>
                <w:rFonts w:ascii="Corbel" w:hAnsi="Corbel"/>
                <w:b/>
                <w:spacing w:val="-4"/>
                <w:sz w:val="20"/>
                <w:szCs w:val="20"/>
              </w:rPr>
            </w:pPr>
            <w:r w:rsidRPr="002C0F9B">
              <w:t>Re</w:t>
            </w:r>
            <w:r w:rsidR="002C0F9B" w:rsidRPr="002C0F9B">
              <w:t xml:space="preserve">aliza </w:t>
            </w:r>
            <w:r w:rsidR="00462797">
              <w:t>las actividades propuestas sobre dilución y titulación de las soluciones</w:t>
            </w:r>
            <w:r w:rsidR="002C0F9B" w:rsidRPr="002C0F9B">
              <w:t>.</w:t>
            </w:r>
          </w:p>
        </w:tc>
        <w:tc>
          <w:tcPr>
            <w:tcW w:w="425" w:type="dxa"/>
          </w:tcPr>
          <w:p w14:paraId="49025DB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7D2D2AD0"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62C63EB2" w:rsidR="00220AA3" w:rsidRDefault="00220AA3" w:rsidP="00220AA3">
      <w:pPr>
        <w:spacing w:after="0" w:line="0" w:lineRule="atLeast"/>
        <w:ind w:right="2601"/>
      </w:pPr>
    </w:p>
    <w:p w14:paraId="3A061041" w14:textId="153AACD0" w:rsidR="00B503E4" w:rsidRDefault="00AF4F84" w:rsidP="00AC1C22">
      <w:pPr>
        <w:pStyle w:val="NormalWeb"/>
        <w:spacing w:before="0" w:beforeAutospacing="0" w:after="0" w:afterAutospacing="0" w:line="0" w:lineRule="atLeast"/>
        <w:jc w:val="both"/>
        <w:rPr>
          <w:rFonts w:ascii="Candara" w:hAnsi="Candara" w:cs="Arial"/>
        </w:rPr>
      </w:pPr>
      <w:r w:rsidRPr="006B5AC5">
        <w:rPr>
          <w:rFonts w:cs="Cavolini"/>
          <w:noProof/>
        </w:rPr>
        <w:drawing>
          <wp:anchor distT="0" distB="0" distL="114300" distR="114300" simplePos="0" relativeHeight="251770880" behindDoc="0" locked="0" layoutInCell="1" allowOverlap="1" wp14:anchorId="2E8FC43E" wp14:editId="71FBF028">
            <wp:simplePos x="0" y="0"/>
            <wp:positionH relativeFrom="page">
              <wp:posOffset>62865</wp:posOffset>
            </wp:positionH>
            <wp:positionV relativeFrom="paragraph">
              <wp:posOffset>3942080</wp:posOffset>
            </wp:positionV>
            <wp:extent cx="576580" cy="923925"/>
            <wp:effectExtent l="0" t="0" r="0" b="9525"/>
            <wp:wrapThrough wrapText="bothSides">
              <wp:wrapPolygon edited="0">
                <wp:start x="0" y="0"/>
                <wp:lineTo x="0" y="21377"/>
                <wp:lineTo x="20696" y="21377"/>
                <wp:lineTo x="20696"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F83A2D">
        <w:rPr>
          <w:rFonts w:ascii="Consolas" w:hAnsi="Consolas"/>
          <w:b/>
          <w:bCs/>
          <w:noProof/>
        </w:rPr>
        <w:drawing>
          <wp:anchor distT="0" distB="0" distL="114300" distR="114300" simplePos="0" relativeHeight="251682816" behindDoc="1" locked="0" layoutInCell="1" allowOverlap="1" wp14:anchorId="2D74A35A" wp14:editId="2D474256">
            <wp:simplePos x="0" y="0"/>
            <wp:positionH relativeFrom="margin">
              <wp:posOffset>-278697</wp:posOffset>
            </wp:positionH>
            <wp:positionV relativeFrom="paragraph">
              <wp:posOffset>749987</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F83A2D"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72B1BD3C">
                <wp:simplePos x="0" y="0"/>
                <wp:positionH relativeFrom="margin">
                  <wp:posOffset>292427</wp:posOffset>
                </wp:positionH>
                <wp:positionV relativeFrom="paragraph">
                  <wp:posOffset>739483</wp:posOffset>
                </wp:positionV>
                <wp:extent cx="5263515" cy="580767"/>
                <wp:effectExtent l="0" t="0" r="13335" b="1016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3515" cy="580767"/>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66F35DD5" w14:textId="1FD17EC8" w:rsidR="003C1EEA" w:rsidRPr="003C1EEA" w:rsidRDefault="003C1EEA" w:rsidP="00E708A8">
                            <w:pPr>
                              <w:spacing w:after="0" w:line="0" w:lineRule="atLeast"/>
                              <w:jc w:val="both"/>
                              <w:rPr>
                                <w:rFonts w:ascii="Arial" w:hAnsi="Arial" w:cs="Arial"/>
                                <w:sz w:val="16"/>
                                <w:szCs w:val="16"/>
                              </w:rPr>
                            </w:pPr>
                            <w:hyperlink r:id="rId27" w:history="1">
                              <w:r w:rsidRPr="003C1EEA">
                                <w:rPr>
                                  <w:rStyle w:val="Hipervnculo"/>
                                  <w:rFonts w:ascii="Arial" w:hAnsi="Arial" w:cs="Arial"/>
                                  <w:sz w:val="16"/>
                                  <w:szCs w:val="16"/>
                                </w:rPr>
                                <w:t>http://virtual.umng.edu.co/distancia/ecosistema/ovas/ingenieria_civil/quimica/unidad_4/medios/documentacion/p12h10.php</w:t>
                              </w:r>
                            </w:hyperlink>
                          </w:p>
                          <w:p w14:paraId="07504E4E" w14:textId="130CA3C4"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42" type="#_x0000_t202" style="position:absolute;left:0;text-align:left;margin-left:23.05pt;margin-top:58.25pt;width:414.45pt;height:45.7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66F35DD5" w14:textId="1FD17EC8" w:rsidR="003C1EEA" w:rsidRPr="003C1EEA" w:rsidRDefault="003C1EEA" w:rsidP="00E708A8">
                      <w:pPr>
                        <w:spacing w:after="0" w:line="0" w:lineRule="atLeast"/>
                        <w:jc w:val="both"/>
                        <w:rPr>
                          <w:rFonts w:ascii="Arial" w:hAnsi="Arial" w:cs="Arial"/>
                          <w:sz w:val="16"/>
                          <w:szCs w:val="16"/>
                        </w:rPr>
                      </w:pPr>
                      <w:hyperlink r:id="rId28" w:history="1">
                        <w:r w:rsidRPr="003C1EEA">
                          <w:rPr>
                            <w:rStyle w:val="Hipervnculo"/>
                            <w:rFonts w:ascii="Arial" w:hAnsi="Arial" w:cs="Arial"/>
                            <w:sz w:val="16"/>
                            <w:szCs w:val="16"/>
                          </w:rPr>
                          <w:t>http://virtual.umng.edu.co/distancia/ecosistema/ovas/ingenieria_civil/quimica/unidad_4/medios/documentacion/p12h10.php</w:t>
                        </w:r>
                      </w:hyperlink>
                    </w:p>
                    <w:p w14:paraId="07504E4E" w14:textId="130CA3C4"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p>
    <w:sectPr w:rsidR="00B503E4" w:rsidSect="00AE7D0C">
      <w:headerReference w:type="default" r:id="rId29"/>
      <w:footerReference w:type="default" r:id="rId30"/>
      <w:type w:val="continuous"/>
      <w:pgSz w:w="12242" w:h="15842" w:code="1"/>
      <w:pgMar w:top="1094" w:right="1134" w:bottom="567" w:left="1843" w:header="709" w:footer="567" w:gutter="0"/>
      <w:pgBorders w:offsetFrom="page">
        <w:right w:val="handmade2" w:sz="31" w:space="20"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BE852" w14:textId="77777777" w:rsidR="00B71061" w:rsidRDefault="00B71061" w:rsidP="008B77C2">
      <w:pPr>
        <w:spacing w:after="0" w:line="240" w:lineRule="auto"/>
      </w:pPr>
      <w:r>
        <w:separator/>
      </w:r>
    </w:p>
  </w:endnote>
  <w:endnote w:type="continuationSeparator" w:id="0">
    <w:p w14:paraId="64AE0B36" w14:textId="77777777" w:rsidR="00B71061" w:rsidRDefault="00B71061" w:rsidP="008B77C2">
      <w:pPr>
        <w:spacing w:after="0" w:line="240" w:lineRule="auto"/>
      </w:pPr>
      <w:r>
        <w:continuationSeparator/>
      </w:r>
    </w:p>
  </w:endnote>
  <w:endnote w:type="continuationNotice" w:id="1">
    <w:p w14:paraId="4D8A8712" w14:textId="77777777" w:rsidR="00B71061" w:rsidRDefault="00B710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EC113" w14:textId="77777777" w:rsidR="00B71061" w:rsidRDefault="00B71061" w:rsidP="008B77C2">
      <w:pPr>
        <w:spacing w:after="0" w:line="240" w:lineRule="auto"/>
      </w:pPr>
      <w:r>
        <w:separator/>
      </w:r>
    </w:p>
  </w:footnote>
  <w:footnote w:type="continuationSeparator" w:id="0">
    <w:p w14:paraId="5A21B590" w14:textId="77777777" w:rsidR="00B71061" w:rsidRDefault="00B71061" w:rsidP="008B77C2">
      <w:pPr>
        <w:spacing w:after="0" w:line="240" w:lineRule="auto"/>
      </w:pPr>
      <w:r>
        <w:continuationSeparator/>
      </w:r>
    </w:p>
  </w:footnote>
  <w:footnote w:type="continuationNotice" w:id="1">
    <w:p w14:paraId="474562B7" w14:textId="77777777" w:rsidR="00B71061" w:rsidRDefault="00B710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60" name="Imagen 6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61" name="Imagen 6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3CA8"/>
    <w:multiLevelType w:val="hybridMultilevel"/>
    <w:tmpl w:val="68A889D8"/>
    <w:lvl w:ilvl="0" w:tplc="240A000D">
      <w:start w:val="1"/>
      <w:numFmt w:val="bullet"/>
      <w:lvlText w:val=""/>
      <w:lvlJc w:val="left"/>
      <w:pPr>
        <w:ind w:left="578" w:hanging="360"/>
      </w:pPr>
      <w:rPr>
        <w:rFonts w:ascii="Wingdings" w:hAnsi="Wingdings" w:hint="default"/>
      </w:rPr>
    </w:lvl>
    <w:lvl w:ilvl="1" w:tplc="240A0003" w:tentative="1">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1"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2234102"/>
    <w:multiLevelType w:val="hybridMultilevel"/>
    <w:tmpl w:val="7FC4ED42"/>
    <w:lvl w:ilvl="0" w:tplc="91D070D8">
      <w:start w:val="1"/>
      <w:numFmt w:val="decimal"/>
      <w:lvlText w:val="%1."/>
      <w:lvlJc w:val="left"/>
      <w:pPr>
        <w:ind w:left="76" w:hanging="360"/>
      </w:pPr>
      <w:rPr>
        <w:rFonts w:hint="default"/>
        <w:b w:val="0"/>
        <w:bCs w:val="0"/>
      </w:rPr>
    </w:lvl>
    <w:lvl w:ilvl="1" w:tplc="81923194">
      <w:start w:val="1"/>
      <w:numFmt w:val="lowerLetter"/>
      <w:lvlText w:val="%2)"/>
      <w:lvlJc w:val="left"/>
      <w:pPr>
        <w:ind w:left="786" w:hanging="360"/>
      </w:pPr>
      <w:rPr>
        <w:rFonts w:hint="default"/>
        <w:i w:val="0"/>
        <w:iCs w:val="0"/>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6"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8"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01B14F3"/>
    <w:multiLevelType w:val="hybridMultilevel"/>
    <w:tmpl w:val="50C053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45F2FDF"/>
    <w:multiLevelType w:val="hybridMultilevel"/>
    <w:tmpl w:val="5AA4BA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5C84783"/>
    <w:multiLevelType w:val="hybridMultilevel"/>
    <w:tmpl w:val="07267B98"/>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8" w15:restartNumberingAfterBreak="0">
    <w:nsid w:val="4AED2919"/>
    <w:multiLevelType w:val="hybridMultilevel"/>
    <w:tmpl w:val="BD4A6486"/>
    <w:lvl w:ilvl="0" w:tplc="240A000D">
      <w:start w:val="1"/>
      <w:numFmt w:val="bullet"/>
      <w:lvlText w:val=""/>
      <w:lvlJc w:val="left"/>
      <w:pPr>
        <w:ind w:left="578" w:hanging="360"/>
      </w:pPr>
      <w:rPr>
        <w:rFonts w:ascii="Wingdings" w:hAnsi="Wingdings" w:hint="default"/>
      </w:rPr>
    </w:lvl>
    <w:lvl w:ilvl="1" w:tplc="240A0003" w:tentative="1">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19" w15:restartNumberingAfterBreak="0">
    <w:nsid w:val="4B7D51D2"/>
    <w:multiLevelType w:val="hybridMultilevel"/>
    <w:tmpl w:val="3CE8FA6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2B038D"/>
    <w:multiLevelType w:val="hybridMultilevel"/>
    <w:tmpl w:val="3E56D5B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1"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2"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24"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E9663B7"/>
    <w:multiLevelType w:val="hybridMultilevel"/>
    <w:tmpl w:val="63066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7" w15:restartNumberingAfterBreak="0">
    <w:nsid w:val="601B40F2"/>
    <w:multiLevelType w:val="hybridMultilevel"/>
    <w:tmpl w:val="A3EE82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2" w15:restartNumberingAfterBreak="0">
    <w:nsid w:val="6F7D63B5"/>
    <w:multiLevelType w:val="hybridMultilevel"/>
    <w:tmpl w:val="68CCDC2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FF305C9"/>
    <w:multiLevelType w:val="hybridMultilevel"/>
    <w:tmpl w:val="6FA4779A"/>
    <w:lvl w:ilvl="0" w:tplc="6D968A7E">
      <w:start w:val="1"/>
      <w:numFmt w:val="lowerLetter"/>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34"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5"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36"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06601"/>
    <w:multiLevelType w:val="hybridMultilevel"/>
    <w:tmpl w:val="D70455FA"/>
    <w:lvl w:ilvl="0" w:tplc="B7F479E6">
      <w:start w:val="2"/>
      <w:numFmt w:val="decimal"/>
      <w:lvlText w:val="%1."/>
      <w:lvlJc w:val="left"/>
      <w:pPr>
        <w:ind w:left="720" w:hanging="360"/>
      </w:pPr>
      <w:rPr>
        <w:rFonts w:ascii="Century Gothic" w:hAnsi="Century Gothic" w:hint="default"/>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1"/>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8"/>
  </w:num>
  <w:num w:numId="6">
    <w:abstractNumId w:val="37"/>
  </w:num>
  <w:num w:numId="7">
    <w:abstractNumId w:val="30"/>
  </w:num>
  <w:num w:numId="8">
    <w:abstractNumId w:val="4"/>
  </w:num>
  <w:num w:numId="9">
    <w:abstractNumId w:val="16"/>
  </w:num>
  <w:num w:numId="10">
    <w:abstractNumId w:val="12"/>
  </w:num>
  <w:num w:numId="11">
    <w:abstractNumId w:val="22"/>
  </w:num>
  <w:num w:numId="12">
    <w:abstractNumId w:val="10"/>
  </w:num>
  <w:num w:numId="13">
    <w:abstractNumId w:val="9"/>
  </w:num>
  <w:num w:numId="14">
    <w:abstractNumId w:val="31"/>
  </w:num>
  <w:num w:numId="15">
    <w:abstractNumId w:val="6"/>
  </w:num>
  <w:num w:numId="16">
    <w:abstractNumId w:val="1"/>
  </w:num>
  <w:num w:numId="17">
    <w:abstractNumId w:val="28"/>
  </w:num>
  <w:num w:numId="18">
    <w:abstractNumId w:val="17"/>
  </w:num>
  <w:num w:numId="19">
    <w:abstractNumId w:val="5"/>
  </w:num>
  <w:num w:numId="20">
    <w:abstractNumId w:val="20"/>
  </w:num>
  <w:num w:numId="21">
    <w:abstractNumId w:val="36"/>
  </w:num>
  <w:num w:numId="22">
    <w:abstractNumId w:val="23"/>
  </w:num>
  <w:num w:numId="23">
    <w:abstractNumId w:val="26"/>
  </w:num>
  <w:num w:numId="24">
    <w:abstractNumId w:val="25"/>
  </w:num>
  <w:num w:numId="25">
    <w:abstractNumId w:val="27"/>
  </w:num>
  <w:num w:numId="26">
    <w:abstractNumId w:val="7"/>
  </w:num>
  <w:num w:numId="27">
    <w:abstractNumId w:val="29"/>
  </w:num>
  <w:num w:numId="28">
    <w:abstractNumId w:val="14"/>
  </w:num>
  <w:num w:numId="29">
    <w:abstractNumId w:val="24"/>
  </w:num>
  <w:num w:numId="30">
    <w:abstractNumId w:val="34"/>
  </w:num>
  <w:num w:numId="31">
    <w:abstractNumId w:val="38"/>
  </w:num>
  <w:num w:numId="32">
    <w:abstractNumId w:val="15"/>
  </w:num>
  <w:num w:numId="33">
    <w:abstractNumId w:val="13"/>
  </w:num>
  <w:num w:numId="34">
    <w:abstractNumId w:val="19"/>
  </w:num>
  <w:num w:numId="35">
    <w:abstractNumId w:val="0"/>
  </w:num>
  <w:num w:numId="36">
    <w:abstractNumId w:val="18"/>
  </w:num>
  <w:num w:numId="37">
    <w:abstractNumId w:val="11"/>
  </w:num>
  <w:num w:numId="38">
    <w:abstractNumId w:val="33"/>
  </w:num>
  <w:num w:numId="39">
    <w:abstractNumId w:val="3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6F0"/>
    <w:rsid w:val="0001027E"/>
    <w:rsid w:val="000104D1"/>
    <w:rsid w:val="0001109A"/>
    <w:rsid w:val="00011339"/>
    <w:rsid w:val="000123E3"/>
    <w:rsid w:val="00012DFD"/>
    <w:rsid w:val="00013938"/>
    <w:rsid w:val="00013AC1"/>
    <w:rsid w:val="000149FD"/>
    <w:rsid w:val="00017FF5"/>
    <w:rsid w:val="00020503"/>
    <w:rsid w:val="00020838"/>
    <w:rsid w:val="000208EC"/>
    <w:rsid w:val="00020B36"/>
    <w:rsid w:val="00021C2A"/>
    <w:rsid w:val="0002241C"/>
    <w:rsid w:val="00023EA9"/>
    <w:rsid w:val="00023EF2"/>
    <w:rsid w:val="000249B9"/>
    <w:rsid w:val="00024CD8"/>
    <w:rsid w:val="00025870"/>
    <w:rsid w:val="00025A80"/>
    <w:rsid w:val="0002653F"/>
    <w:rsid w:val="00027626"/>
    <w:rsid w:val="0002769D"/>
    <w:rsid w:val="00031663"/>
    <w:rsid w:val="00031A8D"/>
    <w:rsid w:val="00032AD3"/>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787B"/>
    <w:rsid w:val="00090A3F"/>
    <w:rsid w:val="00091546"/>
    <w:rsid w:val="000955B8"/>
    <w:rsid w:val="00095B46"/>
    <w:rsid w:val="0009656B"/>
    <w:rsid w:val="00096C9B"/>
    <w:rsid w:val="0009709C"/>
    <w:rsid w:val="00097479"/>
    <w:rsid w:val="00097516"/>
    <w:rsid w:val="00097668"/>
    <w:rsid w:val="00097AA5"/>
    <w:rsid w:val="00097BE4"/>
    <w:rsid w:val="00097C83"/>
    <w:rsid w:val="000A0581"/>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2BE5"/>
    <w:rsid w:val="000B375A"/>
    <w:rsid w:val="000B40A8"/>
    <w:rsid w:val="000B4F51"/>
    <w:rsid w:val="000B545D"/>
    <w:rsid w:val="000B6B0A"/>
    <w:rsid w:val="000B6EC1"/>
    <w:rsid w:val="000B78DB"/>
    <w:rsid w:val="000B7B30"/>
    <w:rsid w:val="000C0BFF"/>
    <w:rsid w:val="000C1177"/>
    <w:rsid w:val="000C13C4"/>
    <w:rsid w:val="000C1E83"/>
    <w:rsid w:val="000C32C4"/>
    <w:rsid w:val="000C3D92"/>
    <w:rsid w:val="000C44BB"/>
    <w:rsid w:val="000C5CEC"/>
    <w:rsid w:val="000C63D5"/>
    <w:rsid w:val="000C6DDB"/>
    <w:rsid w:val="000C71C5"/>
    <w:rsid w:val="000D04F3"/>
    <w:rsid w:val="000D0BC1"/>
    <w:rsid w:val="000D0C57"/>
    <w:rsid w:val="000D0CC2"/>
    <w:rsid w:val="000D0EE1"/>
    <w:rsid w:val="000D26CE"/>
    <w:rsid w:val="000D28B5"/>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E70"/>
    <w:rsid w:val="000E65E3"/>
    <w:rsid w:val="000E7705"/>
    <w:rsid w:val="000F00BC"/>
    <w:rsid w:val="000F02E5"/>
    <w:rsid w:val="000F02EC"/>
    <w:rsid w:val="000F1887"/>
    <w:rsid w:val="000F20BC"/>
    <w:rsid w:val="000F3471"/>
    <w:rsid w:val="000F3CDF"/>
    <w:rsid w:val="000F464F"/>
    <w:rsid w:val="000F4746"/>
    <w:rsid w:val="000F484B"/>
    <w:rsid w:val="000F6022"/>
    <w:rsid w:val="000F62B5"/>
    <w:rsid w:val="000F68C1"/>
    <w:rsid w:val="000F6D7D"/>
    <w:rsid w:val="000F7462"/>
    <w:rsid w:val="00100451"/>
    <w:rsid w:val="001028E7"/>
    <w:rsid w:val="001059A6"/>
    <w:rsid w:val="00106155"/>
    <w:rsid w:val="001110FB"/>
    <w:rsid w:val="00111204"/>
    <w:rsid w:val="00112689"/>
    <w:rsid w:val="001128B8"/>
    <w:rsid w:val="00113C90"/>
    <w:rsid w:val="00113ECE"/>
    <w:rsid w:val="00114606"/>
    <w:rsid w:val="00114FB1"/>
    <w:rsid w:val="00115BAE"/>
    <w:rsid w:val="00116E7F"/>
    <w:rsid w:val="00116EF7"/>
    <w:rsid w:val="001176AF"/>
    <w:rsid w:val="00120130"/>
    <w:rsid w:val="0012090D"/>
    <w:rsid w:val="001216DE"/>
    <w:rsid w:val="00121B3D"/>
    <w:rsid w:val="00121FE5"/>
    <w:rsid w:val="00123716"/>
    <w:rsid w:val="00124007"/>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A9A"/>
    <w:rsid w:val="00154B99"/>
    <w:rsid w:val="0015688C"/>
    <w:rsid w:val="00160522"/>
    <w:rsid w:val="00161A4F"/>
    <w:rsid w:val="00162337"/>
    <w:rsid w:val="00162949"/>
    <w:rsid w:val="001638C3"/>
    <w:rsid w:val="00164877"/>
    <w:rsid w:val="001654A2"/>
    <w:rsid w:val="001663FE"/>
    <w:rsid w:val="0016675F"/>
    <w:rsid w:val="00166936"/>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5695"/>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0EF3"/>
    <w:rsid w:val="001D2163"/>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CA9"/>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AA3"/>
    <w:rsid w:val="00220D55"/>
    <w:rsid w:val="00223155"/>
    <w:rsid w:val="00223F21"/>
    <w:rsid w:val="0022567B"/>
    <w:rsid w:val="002258AC"/>
    <w:rsid w:val="00225DAF"/>
    <w:rsid w:val="00226563"/>
    <w:rsid w:val="002276BB"/>
    <w:rsid w:val="00230317"/>
    <w:rsid w:val="00231624"/>
    <w:rsid w:val="0023221C"/>
    <w:rsid w:val="002326E7"/>
    <w:rsid w:val="00232EEF"/>
    <w:rsid w:val="00233C30"/>
    <w:rsid w:val="00234118"/>
    <w:rsid w:val="00234A18"/>
    <w:rsid w:val="002362BF"/>
    <w:rsid w:val="002364F1"/>
    <w:rsid w:val="00236981"/>
    <w:rsid w:val="00236C13"/>
    <w:rsid w:val="00240904"/>
    <w:rsid w:val="00240967"/>
    <w:rsid w:val="00240A82"/>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F6E"/>
    <w:rsid w:val="002941A4"/>
    <w:rsid w:val="002949FA"/>
    <w:rsid w:val="00295E98"/>
    <w:rsid w:val="00296F44"/>
    <w:rsid w:val="002977DD"/>
    <w:rsid w:val="002A136C"/>
    <w:rsid w:val="002A3972"/>
    <w:rsid w:val="002A4CFD"/>
    <w:rsid w:val="002A4D9D"/>
    <w:rsid w:val="002A5C0D"/>
    <w:rsid w:val="002A64BC"/>
    <w:rsid w:val="002A6655"/>
    <w:rsid w:val="002B0FB8"/>
    <w:rsid w:val="002B14D1"/>
    <w:rsid w:val="002B1ECF"/>
    <w:rsid w:val="002B27F5"/>
    <w:rsid w:val="002B3FE4"/>
    <w:rsid w:val="002B4BFE"/>
    <w:rsid w:val="002B4C20"/>
    <w:rsid w:val="002B4EFF"/>
    <w:rsid w:val="002B5F06"/>
    <w:rsid w:val="002B71F9"/>
    <w:rsid w:val="002C08B4"/>
    <w:rsid w:val="002C0F9B"/>
    <w:rsid w:val="002C17BC"/>
    <w:rsid w:val="002C2647"/>
    <w:rsid w:val="002C3548"/>
    <w:rsid w:val="002C3616"/>
    <w:rsid w:val="002C415B"/>
    <w:rsid w:val="002C4335"/>
    <w:rsid w:val="002C5818"/>
    <w:rsid w:val="002C63F8"/>
    <w:rsid w:val="002C67DB"/>
    <w:rsid w:val="002C6AD6"/>
    <w:rsid w:val="002C7563"/>
    <w:rsid w:val="002D09C2"/>
    <w:rsid w:val="002D133E"/>
    <w:rsid w:val="002D147F"/>
    <w:rsid w:val="002D15CE"/>
    <w:rsid w:val="002D17AD"/>
    <w:rsid w:val="002D1C1B"/>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5543"/>
    <w:rsid w:val="002E5F1B"/>
    <w:rsid w:val="002E665D"/>
    <w:rsid w:val="002E6AA1"/>
    <w:rsid w:val="002F008C"/>
    <w:rsid w:val="002F2E1C"/>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7F"/>
    <w:rsid w:val="003258FB"/>
    <w:rsid w:val="00325A1E"/>
    <w:rsid w:val="0032755F"/>
    <w:rsid w:val="0033092D"/>
    <w:rsid w:val="0033170F"/>
    <w:rsid w:val="00331A9F"/>
    <w:rsid w:val="003340B3"/>
    <w:rsid w:val="003345D5"/>
    <w:rsid w:val="00336204"/>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1DE"/>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4E6"/>
    <w:rsid w:val="00367864"/>
    <w:rsid w:val="00367BA1"/>
    <w:rsid w:val="00370F5A"/>
    <w:rsid w:val="00372899"/>
    <w:rsid w:val="0037341F"/>
    <w:rsid w:val="003739E1"/>
    <w:rsid w:val="0037491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1FE2"/>
    <w:rsid w:val="00392558"/>
    <w:rsid w:val="00392907"/>
    <w:rsid w:val="0039466E"/>
    <w:rsid w:val="003963E0"/>
    <w:rsid w:val="003969DA"/>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775"/>
    <w:rsid w:val="003B27A4"/>
    <w:rsid w:val="003B2DE3"/>
    <w:rsid w:val="003B2E72"/>
    <w:rsid w:val="003B3224"/>
    <w:rsid w:val="003B366C"/>
    <w:rsid w:val="003B37FB"/>
    <w:rsid w:val="003B3CAA"/>
    <w:rsid w:val="003B4D77"/>
    <w:rsid w:val="003B53CF"/>
    <w:rsid w:val="003B609D"/>
    <w:rsid w:val="003B684C"/>
    <w:rsid w:val="003B68EB"/>
    <w:rsid w:val="003B6C10"/>
    <w:rsid w:val="003B7446"/>
    <w:rsid w:val="003C05AA"/>
    <w:rsid w:val="003C0FB6"/>
    <w:rsid w:val="003C1EEA"/>
    <w:rsid w:val="003C228F"/>
    <w:rsid w:val="003C2944"/>
    <w:rsid w:val="003C2CE7"/>
    <w:rsid w:val="003C339C"/>
    <w:rsid w:val="003C37E6"/>
    <w:rsid w:val="003C4AFC"/>
    <w:rsid w:val="003C529E"/>
    <w:rsid w:val="003C57D6"/>
    <w:rsid w:val="003C778E"/>
    <w:rsid w:val="003D11E1"/>
    <w:rsid w:val="003D142C"/>
    <w:rsid w:val="003D1566"/>
    <w:rsid w:val="003D1888"/>
    <w:rsid w:val="003D21E5"/>
    <w:rsid w:val="003D4786"/>
    <w:rsid w:val="003D482B"/>
    <w:rsid w:val="003D55F2"/>
    <w:rsid w:val="003D5BE6"/>
    <w:rsid w:val="003D61C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40318"/>
    <w:rsid w:val="00441759"/>
    <w:rsid w:val="0044261A"/>
    <w:rsid w:val="00444BE8"/>
    <w:rsid w:val="00444F0E"/>
    <w:rsid w:val="00445EC3"/>
    <w:rsid w:val="004474E5"/>
    <w:rsid w:val="00447BF6"/>
    <w:rsid w:val="004501C7"/>
    <w:rsid w:val="004508A9"/>
    <w:rsid w:val="00450A81"/>
    <w:rsid w:val="00450E3F"/>
    <w:rsid w:val="004528EE"/>
    <w:rsid w:val="00452CB5"/>
    <w:rsid w:val="00453CB9"/>
    <w:rsid w:val="00455134"/>
    <w:rsid w:val="00456305"/>
    <w:rsid w:val="004563FC"/>
    <w:rsid w:val="00456C2A"/>
    <w:rsid w:val="00457ED1"/>
    <w:rsid w:val="004600A8"/>
    <w:rsid w:val="00460595"/>
    <w:rsid w:val="00460814"/>
    <w:rsid w:val="00461120"/>
    <w:rsid w:val="00461772"/>
    <w:rsid w:val="00461A3B"/>
    <w:rsid w:val="00462219"/>
    <w:rsid w:val="00462797"/>
    <w:rsid w:val="0046489D"/>
    <w:rsid w:val="004679E7"/>
    <w:rsid w:val="004703B1"/>
    <w:rsid w:val="00470745"/>
    <w:rsid w:val="00470E49"/>
    <w:rsid w:val="00471048"/>
    <w:rsid w:val="00471F23"/>
    <w:rsid w:val="00471FC4"/>
    <w:rsid w:val="004724DD"/>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212"/>
    <w:rsid w:val="0049246A"/>
    <w:rsid w:val="004940A1"/>
    <w:rsid w:val="004940FA"/>
    <w:rsid w:val="00494CD9"/>
    <w:rsid w:val="00496617"/>
    <w:rsid w:val="00496D71"/>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460A"/>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0DD9"/>
    <w:rsid w:val="00502ECD"/>
    <w:rsid w:val="00503F9F"/>
    <w:rsid w:val="005041E7"/>
    <w:rsid w:val="005044DF"/>
    <w:rsid w:val="005060A8"/>
    <w:rsid w:val="00506E3A"/>
    <w:rsid w:val="0051106D"/>
    <w:rsid w:val="005116DF"/>
    <w:rsid w:val="0051245E"/>
    <w:rsid w:val="00513971"/>
    <w:rsid w:val="00514726"/>
    <w:rsid w:val="00514840"/>
    <w:rsid w:val="00514CDD"/>
    <w:rsid w:val="00515F20"/>
    <w:rsid w:val="00516B60"/>
    <w:rsid w:val="00517E1E"/>
    <w:rsid w:val="00517FE4"/>
    <w:rsid w:val="00520713"/>
    <w:rsid w:val="00521785"/>
    <w:rsid w:val="00522E4F"/>
    <w:rsid w:val="00523AF1"/>
    <w:rsid w:val="00523C7B"/>
    <w:rsid w:val="005240B8"/>
    <w:rsid w:val="0052412F"/>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ACC"/>
    <w:rsid w:val="00562CF5"/>
    <w:rsid w:val="00563901"/>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DD6"/>
    <w:rsid w:val="00585A0D"/>
    <w:rsid w:val="00586C3B"/>
    <w:rsid w:val="00586FB0"/>
    <w:rsid w:val="0058722A"/>
    <w:rsid w:val="00590729"/>
    <w:rsid w:val="00590B0C"/>
    <w:rsid w:val="0059218A"/>
    <w:rsid w:val="00592F96"/>
    <w:rsid w:val="0059522C"/>
    <w:rsid w:val="00595405"/>
    <w:rsid w:val="00596FF0"/>
    <w:rsid w:val="005A0CB5"/>
    <w:rsid w:val="005A0F09"/>
    <w:rsid w:val="005A2F70"/>
    <w:rsid w:val="005A5E2D"/>
    <w:rsid w:val="005A7ABD"/>
    <w:rsid w:val="005B1177"/>
    <w:rsid w:val="005B15EF"/>
    <w:rsid w:val="005B2C59"/>
    <w:rsid w:val="005B350E"/>
    <w:rsid w:val="005B3EBE"/>
    <w:rsid w:val="005B4C87"/>
    <w:rsid w:val="005B5083"/>
    <w:rsid w:val="005B74AC"/>
    <w:rsid w:val="005B7ADF"/>
    <w:rsid w:val="005C0728"/>
    <w:rsid w:val="005C2FDF"/>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388"/>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780"/>
    <w:rsid w:val="00603A3D"/>
    <w:rsid w:val="00604C31"/>
    <w:rsid w:val="00606FCC"/>
    <w:rsid w:val="00607549"/>
    <w:rsid w:val="00607F4F"/>
    <w:rsid w:val="006105C9"/>
    <w:rsid w:val="006113C8"/>
    <w:rsid w:val="006117ED"/>
    <w:rsid w:val="0061231A"/>
    <w:rsid w:val="00612E1C"/>
    <w:rsid w:val="00613F67"/>
    <w:rsid w:val="00614E1C"/>
    <w:rsid w:val="00614EBD"/>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84D"/>
    <w:rsid w:val="00630C17"/>
    <w:rsid w:val="00631EC9"/>
    <w:rsid w:val="00632448"/>
    <w:rsid w:val="006326F0"/>
    <w:rsid w:val="006331BB"/>
    <w:rsid w:val="006333A4"/>
    <w:rsid w:val="006333C1"/>
    <w:rsid w:val="00634ABF"/>
    <w:rsid w:val="00635729"/>
    <w:rsid w:val="00635A49"/>
    <w:rsid w:val="00640325"/>
    <w:rsid w:val="0064138A"/>
    <w:rsid w:val="00641841"/>
    <w:rsid w:val="00641EDE"/>
    <w:rsid w:val="00644462"/>
    <w:rsid w:val="00644CB3"/>
    <w:rsid w:val="00645151"/>
    <w:rsid w:val="00645B6B"/>
    <w:rsid w:val="00646885"/>
    <w:rsid w:val="00646FC3"/>
    <w:rsid w:val="0065017D"/>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BE5"/>
    <w:rsid w:val="00672E52"/>
    <w:rsid w:val="0067375D"/>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B0E"/>
    <w:rsid w:val="006B1048"/>
    <w:rsid w:val="006B20EA"/>
    <w:rsid w:val="006B32A8"/>
    <w:rsid w:val="006B3CDE"/>
    <w:rsid w:val="006B4BB4"/>
    <w:rsid w:val="006B5AC5"/>
    <w:rsid w:val="006B620F"/>
    <w:rsid w:val="006B6DBD"/>
    <w:rsid w:val="006B71DC"/>
    <w:rsid w:val="006B790C"/>
    <w:rsid w:val="006B7D67"/>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7D0"/>
    <w:rsid w:val="00712C01"/>
    <w:rsid w:val="0071349A"/>
    <w:rsid w:val="00713960"/>
    <w:rsid w:val="007140B8"/>
    <w:rsid w:val="00714945"/>
    <w:rsid w:val="007152BA"/>
    <w:rsid w:val="007156E7"/>
    <w:rsid w:val="00717077"/>
    <w:rsid w:val="00720345"/>
    <w:rsid w:val="00720B46"/>
    <w:rsid w:val="00721880"/>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AA9"/>
    <w:rsid w:val="0077778C"/>
    <w:rsid w:val="00777B7E"/>
    <w:rsid w:val="00777BB7"/>
    <w:rsid w:val="007805AE"/>
    <w:rsid w:val="00781C71"/>
    <w:rsid w:val="00782ED0"/>
    <w:rsid w:val="00783365"/>
    <w:rsid w:val="00784630"/>
    <w:rsid w:val="00784C1E"/>
    <w:rsid w:val="0078555F"/>
    <w:rsid w:val="00785CBE"/>
    <w:rsid w:val="007865E6"/>
    <w:rsid w:val="00786B39"/>
    <w:rsid w:val="00786F76"/>
    <w:rsid w:val="00790A48"/>
    <w:rsid w:val="007920F7"/>
    <w:rsid w:val="007925F9"/>
    <w:rsid w:val="00793323"/>
    <w:rsid w:val="00795112"/>
    <w:rsid w:val="007951F8"/>
    <w:rsid w:val="007978E9"/>
    <w:rsid w:val="007A0C69"/>
    <w:rsid w:val="007A0F9F"/>
    <w:rsid w:val="007A17B7"/>
    <w:rsid w:val="007A20B0"/>
    <w:rsid w:val="007A234C"/>
    <w:rsid w:val="007A55E3"/>
    <w:rsid w:val="007A5AA4"/>
    <w:rsid w:val="007A5AF9"/>
    <w:rsid w:val="007A60DE"/>
    <w:rsid w:val="007A64C7"/>
    <w:rsid w:val="007A6A74"/>
    <w:rsid w:val="007B02A8"/>
    <w:rsid w:val="007B046A"/>
    <w:rsid w:val="007B2209"/>
    <w:rsid w:val="007B250C"/>
    <w:rsid w:val="007B34C3"/>
    <w:rsid w:val="007B50E2"/>
    <w:rsid w:val="007B5767"/>
    <w:rsid w:val="007B67F0"/>
    <w:rsid w:val="007B78FC"/>
    <w:rsid w:val="007B7C58"/>
    <w:rsid w:val="007C10BF"/>
    <w:rsid w:val="007C1287"/>
    <w:rsid w:val="007C1BE2"/>
    <w:rsid w:val="007C1C1E"/>
    <w:rsid w:val="007C2207"/>
    <w:rsid w:val="007C26B0"/>
    <w:rsid w:val="007C2D7C"/>
    <w:rsid w:val="007C4A7A"/>
    <w:rsid w:val="007C5A70"/>
    <w:rsid w:val="007C74BB"/>
    <w:rsid w:val="007D0E3A"/>
    <w:rsid w:val="007D0E89"/>
    <w:rsid w:val="007D114C"/>
    <w:rsid w:val="007D19EF"/>
    <w:rsid w:val="007D36A8"/>
    <w:rsid w:val="007D420E"/>
    <w:rsid w:val="007D4F3F"/>
    <w:rsid w:val="007D55A6"/>
    <w:rsid w:val="007D572D"/>
    <w:rsid w:val="007D71A8"/>
    <w:rsid w:val="007D7D1F"/>
    <w:rsid w:val="007D7D2B"/>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6CDC"/>
    <w:rsid w:val="00817780"/>
    <w:rsid w:val="0081794E"/>
    <w:rsid w:val="00817984"/>
    <w:rsid w:val="00820440"/>
    <w:rsid w:val="00820BC8"/>
    <w:rsid w:val="00821108"/>
    <w:rsid w:val="00822547"/>
    <w:rsid w:val="00826110"/>
    <w:rsid w:val="0082699A"/>
    <w:rsid w:val="00826BFE"/>
    <w:rsid w:val="00830B24"/>
    <w:rsid w:val="008330FA"/>
    <w:rsid w:val="00833456"/>
    <w:rsid w:val="0083385B"/>
    <w:rsid w:val="0083420C"/>
    <w:rsid w:val="008345E3"/>
    <w:rsid w:val="00834A30"/>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1166"/>
    <w:rsid w:val="008714CE"/>
    <w:rsid w:val="00871A4A"/>
    <w:rsid w:val="00873B1A"/>
    <w:rsid w:val="00873BED"/>
    <w:rsid w:val="00874BB5"/>
    <w:rsid w:val="00874CDC"/>
    <w:rsid w:val="00876AFC"/>
    <w:rsid w:val="00877119"/>
    <w:rsid w:val="00881AF0"/>
    <w:rsid w:val="00882574"/>
    <w:rsid w:val="00882850"/>
    <w:rsid w:val="00882974"/>
    <w:rsid w:val="00883B9F"/>
    <w:rsid w:val="00884D1D"/>
    <w:rsid w:val="00884DAF"/>
    <w:rsid w:val="00885063"/>
    <w:rsid w:val="0088547B"/>
    <w:rsid w:val="00885633"/>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49A4"/>
    <w:rsid w:val="008A668C"/>
    <w:rsid w:val="008B07FB"/>
    <w:rsid w:val="008B0EF5"/>
    <w:rsid w:val="008B0F96"/>
    <w:rsid w:val="008B1455"/>
    <w:rsid w:val="008B1F33"/>
    <w:rsid w:val="008B2F7E"/>
    <w:rsid w:val="008B61C9"/>
    <w:rsid w:val="008B77C2"/>
    <w:rsid w:val="008B7D2D"/>
    <w:rsid w:val="008C001F"/>
    <w:rsid w:val="008C068D"/>
    <w:rsid w:val="008C1545"/>
    <w:rsid w:val="008C1944"/>
    <w:rsid w:val="008C1D23"/>
    <w:rsid w:val="008C33F0"/>
    <w:rsid w:val="008C352B"/>
    <w:rsid w:val="008C42D6"/>
    <w:rsid w:val="008C4627"/>
    <w:rsid w:val="008C5758"/>
    <w:rsid w:val="008C727A"/>
    <w:rsid w:val="008D1DE6"/>
    <w:rsid w:val="008D353E"/>
    <w:rsid w:val="008D3D90"/>
    <w:rsid w:val="008D46F6"/>
    <w:rsid w:val="008D5661"/>
    <w:rsid w:val="008D5786"/>
    <w:rsid w:val="008D60B7"/>
    <w:rsid w:val="008D793A"/>
    <w:rsid w:val="008E0B8A"/>
    <w:rsid w:val="008E140F"/>
    <w:rsid w:val="008E14D5"/>
    <w:rsid w:val="008E23E8"/>
    <w:rsid w:val="008E2591"/>
    <w:rsid w:val="008E2E87"/>
    <w:rsid w:val="008E3C7A"/>
    <w:rsid w:val="008E3E6D"/>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6799"/>
    <w:rsid w:val="008F725F"/>
    <w:rsid w:val="008F7534"/>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8E4"/>
    <w:rsid w:val="00912AAD"/>
    <w:rsid w:val="009158C8"/>
    <w:rsid w:val="009159E0"/>
    <w:rsid w:val="0091629B"/>
    <w:rsid w:val="0092051D"/>
    <w:rsid w:val="00920596"/>
    <w:rsid w:val="0092081A"/>
    <w:rsid w:val="00920E3E"/>
    <w:rsid w:val="00920F0A"/>
    <w:rsid w:val="0092179F"/>
    <w:rsid w:val="00921D7F"/>
    <w:rsid w:val="0092283B"/>
    <w:rsid w:val="00922FA3"/>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03DB"/>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4E18"/>
    <w:rsid w:val="009A57E7"/>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292C"/>
    <w:rsid w:val="009D302D"/>
    <w:rsid w:val="009D3692"/>
    <w:rsid w:val="009D3928"/>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A00005"/>
    <w:rsid w:val="00A010F4"/>
    <w:rsid w:val="00A026EC"/>
    <w:rsid w:val="00A029A4"/>
    <w:rsid w:val="00A031C5"/>
    <w:rsid w:val="00A03771"/>
    <w:rsid w:val="00A05711"/>
    <w:rsid w:val="00A1014C"/>
    <w:rsid w:val="00A11502"/>
    <w:rsid w:val="00A1183F"/>
    <w:rsid w:val="00A12495"/>
    <w:rsid w:val="00A145B0"/>
    <w:rsid w:val="00A14C06"/>
    <w:rsid w:val="00A15195"/>
    <w:rsid w:val="00A15425"/>
    <w:rsid w:val="00A16776"/>
    <w:rsid w:val="00A16B1C"/>
    <w:rsid w:val="00A17078"/>
    <w:rsid w:val="00A17735"/>
    <w:rsid w:val="00A17744"/>
    <w:rsid w:val="00A213D1"/>
    <w:rsid w:val="00A216F9"/>
    <w:rsid w:val="00A217AD"/>
    <w:rsid w:val="00A21E01"/>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A7"/>
    <w:rsid w:val="00A34B82"/>
    <w:rsid w:val="00A35F5C"/>
    <w:rsid w:val="00A364AB"/>
    <w:rsid w:val="00A37A14"/>
    <w:rsid w:val="00A37F70"/>
    <w:rsid w:val="00A40465"/>
    <w:rsid w:val="00A42C15"/>
    <w:rsid w:val="00A4490A"/>
    <w:rsid w:val="00A44F99"/>
    <w:rsid w:val="00A455DE"/>
    <w:rsid w:val="00A4562A"/>
    <w:rsid w:val="00A45B86"/>
    <w:rsid w:val="00A45FD3"/>
    <w:rsid w:val="00A5081B"/>
    <w:rsid w:val="00A50AF5"/>
    <w:rsid w:val="00A535EE"/>
    <w:rsid w:val="00A539FE"/>
    <w:rsid w:val="00A53D81"/>
    <w:rsid w:val="00A53F64"/>
    <w:rsid w:val="00A54C2B"/>
    <w:rsid w:val="00A55C47"/>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4307"/>
    <w:rsid w:val="00A75602"/>
    <w:rsid w:val="00A7612A"/>
    <w:rsid w:val="00A77775"/>
    <w:rsid w:val="00A77B24"/>
    <w:rsid w:val="00A77C08"/>
    <w:rsid w:val="00A808DE"/>
    <w:rsid w:val="00A80B89"/>
    <w:rsid w:val="00A80E70"/>
    <w:rsid w:val="00A814D7"/>
    <w:rsid w:val="00A846FD"/>
    <w:rsid w:val="00A85EA8"/>
    <w:rsid w:val="00A8713A"/>
    <w:rsid w:val="00A87466"/>
    <w:rsid w:val="00A901C0"/>
    <w:rsid w:val="00A91046"/>
    <w:rsid w:val="00A912EB"/>
    <w:rsid w:val="00A91947"/>
    <w:rsid w:val="00A920D2"/>
    <w:rsid w:val="00A925EE"/>
    <w:rsid w:val="00A93823"/>
    <w:rsid w:val="00A94327"/>
    <w:rsid w:val="00A94431"/>
    <w:rsid w:val="00A94F68"/>
    <w:rsid w:val="00A9683C"/>
    <w:rsid w:val="00AA02FF"/>
    <w:rsid w:val="00AA0698"/>
    <w:rsid w:val="00AA1211"/>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2E84"/>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6D0"/>
    <w:rsid w:val="00AD48DF"/>
    <w:rsid w:val="00AD4EDB"/>
    <w:rsid w:val="00AD5A84"/>
    <w:rsid w:val="00AD6E01"/>
    <w:rsid w:val="00AD7D1F"/>
    <w:rsid w:val="00AE031B"/>
    <w:rsid w:val="00AE035A"/>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2762"/>
    <w:rsid w:val="00AF28B9"/>
    <w:rsid w:val="00AF2C7E"/>
    <w:rsid w:val="00AF382E"/>
    <w:rsid w:val="00AF4022"/>
    <w:rsid w:val="00AF4F84"/>
    <w:rsid w:val="00AF60CC"/>
    <w:rsid w:val="00AF6FB1"/>
    <w:rsid w:val="00B00124"/>
    <w:rsid w:val="00B00AAE"/>
    <w:rsid w:val="00B00AC0"/>
    <w:rsid w:val="00B02CD9"/>
    <w:rsid w:val="00B055A0"/>
    <w:rsid w:val="00B05643"/>
    <w:rsid w:val="00B06AF3"/>
    <w:rsid w:val="00B0766C"/>
    <w:rsid w:val="00B07C69"/>
    <w:rsid w:val="00B10188"/>
    <w:rsid w:val="00B11DD1"/>
    <w:rsid w:val="00B11E88"/>
    <w:rsid w:val="00B12604"/>
    <w:rsid w:val="00B126D3"/>
    <w:rsid w:val="00B12BDC"/>
    <w:rsid w:val="00B13486"/>
    <w:rsid w:val="00B136B1"/>
    <w:rsid w:val="00B15FD5"/>
    <w:rsid w:val="00B1660C"/>
    <w:rsid w:val="00B1689F"/>
    <w:rsid w:val="00B16F7A"/>
    <w:rsid w:val="00B1707A"/>
    <w:rsid w:val="00B200F7"/>
    <w:rsid w:val="00B22141"/>
    <w:rsid w:val="00B22EBC"/>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1322"/>
    <w:rsid w:val="00B418FD"/>
    <w:rsid w:val="00B41B4A"/>
    <w:rsid w:val="00B42324"/>
    <w:rsid w:val="00B42647"/>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061"/>
    <w:rsid w:val="00B71C5A"/>
    <w:rsid w:val="00B728C0"/>
    <w:rsid w:val="00B7305F"/>
    <w:rsid w:val="00B747E0"/>
    <w:rsid w:val="00B76B28"/>
    <w:rsid w:val="00B76C03"/>
    <w:rsid w:val="00B76F85"/>
    <w:rsid w:val="00B770DA"/>
    <w:rsid w:val="00B77C8D"/>
    <w:rsid w:val="00B800C7"/>
    <w:rsid w:val="00B80C76"/>
    <w:rsid w:val="00B85C55"/>
    <w:rsid w:val="00B85F8C"/>
    <w:rsid w:val="00B86E20"/>
    <w:rsid w:val="00B8701E"/>
    <w:rsid w:val="00B87732"/>
    <w:rsid w:val="00B901E4"/>
    <w:rsid w:val="00B90608"/>
    <w:rsid w:val="00B9102C"/>
    <w:rsid w:val="00B9289E"/>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C70"/>
    <w:rsid w:val="00BB6D6C"/>
    <w:rsid w:val="00BB73FD"/>
    <w:rsid w:val="00BC09B0"/>
    <w:rsid w:val="00BC0D07"/>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13C"/>
    <w:rsid w:val="00C034F5"/>
    <w:rsid w:val="00C03700"/>
    <w:rsid w:val="00C04206"/>
    <w:rsid w:val="00C048A3"/>
    <w:rsid w:val="00C05C1A"/>
    <w:rsid w:val="00C065E4"/>
    <w:rsid w:val="00C07C7A"/>
    <w:rsid w:val="00C1002A"/>
    <w:rsid w:val="00C11305"/>
    <w:rsid w:val="00C11C64"/>
    <w:rsid w:val="00C12223"/>
    <w:rsid w:val="00C1403A"/>
    <w:rsid w:val="00C15603"/>
    <w:rsid w:val="00C159C1"/>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F57"/>
    <w:rsid w:val="00C65070"/>
    <w:rsid w:val="00C66621"/>
    <w:rsid w:val="00C67509"/>
    <w:rsid w:val="00C675C8"/>
    <w:rsid w:val="00C70B53"/>
    <w:rsid w:val="00C70D14"/>
    <w:rsid w:val="00C717D9"/>
    <w:rsid w:val="00C71FFE"/>
    <w:rsid w:val="00C734CC"/>
    <w:rsid w:val="00C741B0"/>
    <w:rsid w:val="00C74D7E"/>
    <w:rsid w:val="00C74D96"/>
    <w:rsid w:val="00C756A5"/>
    <w:rsid w:val="00C757BE"/>
    <w:rsid w:val="00C7662A"/>
    <w:rsid w:val="00C805A6"/>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403B"/>
    <w:rsid w:val="00C96EDD"/>
    <w:rsid w:val="00CA0784"/>
    <w:rsid w:val="00CA0B49"/>
    <w:rsid w:val="00CA0B4A"/>
    <w:rsid w:val="00CA18E1"/>
    <w:rsid w:val="00CA245D"/>
    <w:rsid w:val="00CA278B"/>
    <w:rsid w:val="00CA4064"/>
    <w:rsid w:val="00CA4580"/>
    <w:rsid w:val="00CA4C84"/>
    <w:rsid w:val="00CA5228"/>
    <w:rsid w:val="00CA5D95"/>
    <w:rsid w:val="00CA6976"/>
    <w:rsid w:val="00CA6BC0"/>
    <w:rsid w:val="00CA749F"/>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3251"/>
    <w:rsid w:val="00D04B17"/>
    <w:rsid w:val="00D04DA8"/>
    <w:rsid w:val="00D07162"/>
    <w:rsid w:val="00D07790"/>
    <w:rsid w:val="00D10422"/>
    <w:rsid w:val="00D10F1E"/>
    <w:rsid w:val="00D12269"/>
    <w:rsid w:val="00D14F5E"/>
    <w:rsid w:val="00D1652E"/>
    <w:rsid w:val="00D1719D"/>
    <w:rsid w:val="00D204E7"/>
    <w:rsid w:val="00D20E94"/>
    <w:rsid w:val="00D224CA"/>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6F8B"/>
    <w:rsid w:val="00D47C0F"/>
    <w:rsid w:val="00D47C93"/>
    <w:rsid w:val="00D47D2D"/>
    <w:rsid w:val="00D5045D"/>
    <w:rsid w:val="00D52D21"/>
    <w:rsid w:val="00D53CAF"/>
    <w:rsid w:val="00D53DED"/>
    <w:rsid w:val="00D53E54"/>
    <w:rsid w:val="00D549DA"/>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186"/>
    <w:rsid w:val="00D94BBE"/>
    <w:rsid w:val="00D97641"/>
    <w:rsid w:val="00DA29DC"/>
    <w:rsid w:val="00DA4087"/>
    <w:rsid w:val="00DA413F"/>
    <w:rsid w:val="00DA4347"/>
    <w:rsid w:val="00DA451A"/>
    <w:rsid w:val="00DA45B3"/>
    <w:rsid w:val="00DA4CD4"/>
    <w:rsid w:val="00DA6100"/>
    <w:rsid w:val="00DA70BD"/>
    <w:rsid w:val="00DA79C3"/>
    <w:rsid w:val="00DB124A"/>
    <w:rsid w:val="00DB22DD"/>
    <w:rsid w:val="00DB395D"/>
    <w:rsid w:val="00DB5084"/>
    <w:rsid w:val="00DB5736"/>
    <w:rsid w:val="00DB7776"/>
    <w:rsid w:val="00DB778D"/>
    <w:rsid w:val="00DB7A79"/>
    <w:rsid w:val="00DB7EBB"/>
    <w:rsid w:val="00DB7F90"/>
    <w:rsid w:val="00DB7FD4"/>
    <w:rsid w:val="00DC00A4"/>
    <w:rsid w:val="00DC0518"/>
    <w:rsid w:val="00DC0C87"/>
    <w:rsid w:val="00DC13FF"/>
    <w:rsid w:val="00DC1BCB"/>
    <w:rsid w:val="00DC201D"/>
    <w:rsid w:val="00DC21ED"/>
    <w:rsid w:val="00DC227E"/>
    <w:rsid w:val="00DC3800"/>
    <w:rsid w:val="00DC3A3E"/>
    <w:rsid w:val="00DC3D6F"/>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5107"/>
    <w:rsid w:val="00DD5BE1"/>
    <w:rsid w:val="00DD6675"/>
    <w:rsid w:val="00DE1177"/>
    <w:rsid w:val="00DE2B87"/>
    <w:rsid w:val="00DE45A3"/>
    <w:rsid w:val="00DE57BF"/>
    <w:rsid w:val="00DE57E9"/>
    <w:rsid w:val="00DF015A"/>
    <w:rsid w:val="00DF0485"/>
    <w:rsid w:val="00DF1601"/>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4B25"/>
    <w:rsid w:val="00E24CB7"/>
    <w:rsid w:val="00E25377"/>
    <w:rsid w:val="00E2636D"/>
    <w:rsid w:val="00E263F6"/>
    <w:rsid w:val="00E269CD"/>
    <w:rsid w:val="00E27415"/>
    <w:rsid w:val="00E308AC"/>
    <w:rsid w:val="00E315AD"/>
    <w:rsid w:val="00E33EF9"/>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9CE"/>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2BFF"/>
    <w:rsid w:val="00E645D9"/>
    <w:rsid w:val="00E662C5"/>
    <w:rsid w:val="00E70687"/>
    <w:rsid w:val="00E708A8"/>
    <w:rsid w:val="00E709F6"/>
    <w:rsid w:val="00E70EDF"/>
    <w:rsid w:val="00E75606"/>
    <w:rsid w:val="00E75B5B"/>
    <w:rsid w:val="00E75C8A"/>
    <w:rsid w:val="00E7657D"/>
    <w:rsid w:val="00E766A6"/>
    <w:rsid w:val="00E77F0F"/>
    <w:rsid w:val="00E80253"/>
    <w:rsid w:val="00E8057B"/>
    <w:rsid w:val="00E814F9"/>
    <w:rsid w:val="00E81BB5"/>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7E75"/>
    <w:rsid w:val="00EC008A"/>
    <w:rsid w:val="00EC112E"/>
    <w:rsid w:val="00EC12C7"/>
    <w:rsid w:val="00EC228E"/>
    <w:rsid w:val="00EC3143"/>
    <w:rsid w:val="00EC35B1"/>
    <w:rsid w:val="00EC734C"/>
    <w:rsid w:val="00EC7998"/>
    <w:rsid w:val="00ED0195"/>
    <w:rsid w:val="00ED0971"/>
    <w:rsid w:val="00ED10A7"/>
    <w:rsid w:val="00ED1100"/>
    <w:rsid w:val="00ED280F"/>
    <w:rsid w:val="00ED4541"/>
    <w:rsid w:val="00ED51DD"/>
    <w:rsid w:val="00ED5B0B"/>
    <w:rsid w:val="00ED79E7"/>
    <w:rsid w:val="00EE0356"/>
    <w:rsid w:val="00EE04B4"/>
    <w:rsid w:val="00EE10DA"/>
    <w:rsid w:val="00EE285A"/>
    <w:rsid w:val="00EE391E"/>
    <w:rsid w:val="00EE422E"/>
    <w:rsid w:val="00EE44F1"/>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E41"/>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48E"/>
    <w:rsid w:val="00F24D34"/>
    <w:rsid w:val="00F252BD"/>
    <w:rsid w:val="00F26B16"/>
    <w:rsid w:val="00F26EAC"/>
    <w:rsid w:val="00F272AE"/>
    <w:rsid w:val="00F279FC"/>
    <w:rsid w:val="00F30853"/>
    <w:rsid w:val="00F30CA7"/>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070"/>
    <w:rsid w:val="00F51576"/>
    <w:rsid w:val="00F51621"/>
    <w:rsid w:val="00F51DBC"/>
    <w:rsid w:val="00F52055"/>
    <w:rsid w:val="00F52270"/>
    <w:rsid w:val="00F52B52"/>
    <w:rsid w:val="00F52BB1"/>
    <w:rsid w:val="00F52FCD"/>
    <w:rsid w:val="00F56252"/>
    <w:rsid w:val="00F5637E"/>
    <w:rsid w:val="00F56A81"/>
    <w:rsid w:val="00F56B2C"/>
    <w:rsid w:val="00F62E7E"/>
    <w:rsid w:val="00F63088"/>
    <w:rsid w:val="00F637B6"/>
    <w:rsid w:val="00F641EF"/>
    <w:rsid w:val="00F64C13"/>
    <w:rsid w:val="00F6566F"/>
    <w:rsid w:val="00F6567B"/>
    <w:rsid w:val="00F65A4D"/>
    <w:rsid w:val="00F670DB"/>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3A2D"/>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C1A"/>
    <w:rsid w:val="00FB58BD"/>
    <w:rsid w:val="00FB5A65"/>
    <w:rsid w:val="00FB6FD0"/>
    <w:rsid w:val="00FB79AD"/>
    <w:rsid w:val="00FB7DE7"/>
    <w:rsid w:val="00FC1E5B"/>
    <w:rsid w:val="00FC2093"/>
    <w:rsid w:val="00FC7249"/>
    <w:rsid w:val="00FD02C6"/>
    <w:rsid w:val="00FD14EB"/>
    <w:rsid w:val="00FD34C7"/>
    <w:rsid w:val="00FD3516"/>
    <w:rsid w:val="00FD36B0"/>
    <w:rsid w:val="00FD5A18"/>
    <w:rsid w:val="00FD5C19"/>
    <w:rsid w:val="00FD6CCC"/>
    <w:rsid w:val="00FD70FA"/>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3A4"/>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49661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virtual.umng.edu.co/distancia/ecosistema/ovas/ingenieria_civil/quimica/unidad_4/medios/documentacion/p12h10.php"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gif"/><Relationship Id="rId27" Type="http://schemas.openxmlformats.org/officeDocument/2006/relationships/hyperlink" Target="http://virtual.umng.edu.co/distancia/ecosistema/ovas/ingenieria_civil/quimica/unidad_4/medios/documentacion/p12h10.php"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s>
</file>

<file path=customXml/itemProps1.xml><?xml version="1.0" encoding="utf-8"?>
<ds:datastoreItem xmlns:ds="http://schemas.openxmlformats.org/officeDocument/2006/customXml" ds:itemID="{28B11CF0-829A-4707-AA35-D92FCF55D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9</Pages>
  <Words>2055</Words>
  <Characters>11304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103</cp:revision>
  <cp:lastPrinted>2021-01-29T23:31:00Z</cp:lastPrinted>
  <dcterms:created xsi:type="dcterms:W3CDTF">2021-06-15T14:39:00Z</dcterms:created>
  <dcterms:modified xsi:type="dcterms:W3CDTF">2021-06-15T22:39:00Z</dcterms:modified>
</cp:coreProperties>
</file>