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2048BBB5" w:rsidR="00F279FC" w:rsidRDefault="00336F0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2A0BACB0">
                <wp:simplePos x="0" y="0"/>
                <wp:positionH relativeFrom="page">
                  <wp:posOffset>2107359</wp:posOffset>
                </wp:positionH>
                <wp:positionV relativeFrom="paragraph">
                  <wp:posOffset>44278</wp:posOffset>
                </wp:positionV>
                <wp:extent cx="3303905" cy="592455"/>
                <wp:effectExtent l="38100" t="38100" r="29845" b="3619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3905" cy="592455"/>
                        </a:xfrm>
                        <a:prstGeom prst="rect">
                          <a:avLst/>
                        </a:prstGeom>
                        <a:solidFill>
                          <a:schemeClr val="bg1"/>
                        </a:solidFill>
                        <a:ln w="76200" cap="rnd" cmpd="thinThick">
                          <a:solidFill>
                            <a:srgbClr val="54FA68"/>
                          </a:solidFill>
                          <a:miter lim="800000"/>
                          <a:headEnd/>
                          <a:tailEnd/>
                        </a:ln>
                      </wps:spPr>
                      <wps:txbx>
                        <w:txbxContent>
                          <w:p w14:paraId="7EE315C5" w14:textId="3924D7D4" w:rsidR="00082F16" w:rsidRPr="0021614F" w:rsidRDefault="004517CB"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CARBOHIDRATOS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65.95pt;margin-top:3.5pt;width:260.15pt;height:46.65pt;z-index:251629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" fillcolor="white [3212]" strokecolor="#54fa68" strokeweight="6pt">
                <v:stroke linestyle="thinThick" endcap="round"/>
                <v:textbox>
                  <w:txbxContent>
                    <w:p w14:paraId="7EE315C5" w14:textId="3924D7D4" w:rsidR="00082F16" w:rsidRPr="0021614F" w:rsidRDefault="004517CB"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CARBOHIDRATOS</w:t>
                      </w:r>
                    </w:p>
                  </w:txbxContent>
                </v:textbox>
                <w10:wrap type="square" anchorx="page"/>
              </v:shape>
            </w:pict>
          </mc:Fallback>
        </mc:AlternateContent>
      </w:r>
    </w:p>
    <w:p w14:paraId="1E651A26" w14:textId="7BD11CBF"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1D54720B">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54FA68"/>
                        </a:solidFill>
                        <a:ln>
                          <a:solidFill>
                            <a:srgbClr val="54FA6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0D2C902"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" fillcolor="#54fa68" strokecolor="#54fa68"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F3D31CC"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75E4E772" w:rsidR="00E75B5B" w:rsidRDefault="00464DDC"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19F749A1">
                <wp:simplePos x="0" y="0"/>
                <wp:positionH relativeFrom="margin">
                  <wp:posOffset>274311</wp:posOffset>
                </wp:positionH>
                <wp:positionV relativeFrom="paragraph">
                  <wp:posOffset>122823</wp:posOffset>
                </wp:positionV>
                <wp:extent cx="4647306" cy="324365"/>
                <wp:effectExtent l="133350" t="114300" r="153670" b="171450"/>
                <wp:wrapNone/>
                <wp:docPr id="3" name="Rectángulo: esquinas redondeadas 3"/>
                <wp:cNvGraphicFramePr/>
                <a:graphic xmlns:a="http://schemas.openxmlformats.org/drawingml/2006/main">
                  <a:graphicData uri="http://schemas.microsoft.com/office/word/2010/wordprocessingShape">
                    <wps:wsp>
                      <wps:cNvSpPr/>
                      <wps:spPr>
                        <a:xfrm>
                          <a:off x="0" y="0"/>
                          <a:ext cx="4647306" cy="324365"/>
                        </a:xfrm>
                        <a:prstGeom prst="roundRect">
                          <a:avLst/>
                        </a:prstGeom>
                        <a:solidFill>
                          <a:srgbClr val="54FA68"/>
                        </a:solidFill>
                        <a:ln w="6350" cap="flat" cmpd="sng" algn="ctr">
                          <a:solidFill>
                            <a:srgbClr val="54FA68"/>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7F491FC5" w:rsidR="007F2B57" w:rsidRPr="0021614F" w:rsidRDefault="009F7303" w:rsidP="0021614F">
                            <w:pPr>
                              <w:spacing w:after="0" w:line="240" w:lineRule="auto"/>
                              <w:jc w:val="center"/>
                              <w:rPr>
                                <w:rFonts w:ascii="Century Gothic" w:hAnsi="Century Gothic"/>
                                <w:b/>
                                <w:bCs/>
                                <w:sz w:val="24"/>
                                <w:szCs w:val="24"/>
                              </w:rPr>
                            </w:pPr>
                            <w:r w:rsidRPr="009F7303">
                              <w:rPr>
                                <w:rFonts w:ascii="Century Gothic" w:hAnsi="Century Gothic"/>
                                <w:b/>
                                <w:bCs/>
                                <w:sz w:val="24"/>
                                <w:szCs w:val="24"/>
                              </w:rPr>
                              <w:t>EL DESCENSO DEL PH MARINO ACELERA EL CALENTAMIENTO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21.6pt;margin-top:9.65pt;width:365.95pt;height:25.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" fillcolor="#54fa68" strokecolor="#54fa68" strokeweight=".5pt">
                <v:stroke joinstyle="miter"/>
                <v:shadow on="t" color="black" offset="0,1pt"/>
                <v:textbox>
                  <w:txbxContent>
                    <w:p w14:paraId="0F4D2CD3" w14:textId="7F491FC5" w:rsidR="007F2B57" w:rsidRPr="0021614F" w:rsidRDefault="009F7303" w:rsidP="0021614F">
                      <w:pPr>
                        <w:spacing w:after="0" w:line="240" w:lineRule="auto"/>
                        <w:jc w:val="center"/>
                        <w:rPr>
                          <w:rFonts w:ascii="Century Gothic" w:hAnsi="Century Gothic"/>
                          <w:b/>
                          <w:bCs/>
                          <w:sz w:val="24"/>
                          <w:szCs w:val="24"/>
                        </w:rPr>
                      </w:pPr>
                      <w:r w:rsidRPr="009F7303">
                        <w:rPr>
                          <w:rFonts w:ascii="Century Gothic" w:hAnsi="Century Gothic"/>
                          <w:b/>
                          <w:bCs/>
                          <w:sz w:val="24"/>
                          <w:szCs w:val="24"/>
                        </w:rPr>
                        <w:t>EL DESCENSO DEL PH MARINO ACELERA EL CALENTAMIENTO</w:t>
                      </w:r>
                    </w:p>
                  </w:txbxContent>
                </v:textbox>
                <w10:wrap anchorx="margin"/>
              </v:roundrect>
            </w:pict>
          </mc:Fallback>
        </mc:AlternateContent>
      </w:r>
      <w:r w:rsidR="0021614F" w:rsidRPr="007F2B57">
        <w:rPr>
          <w:noProof/>
          <w:color w:val="7030A0"/>
        </w:rPr>
        <w:drawing>
          <wp:anchor distT="0" distB="0" distL="114300" distR="114300" simplePos="0" relativeHeight="251661312" behindDoc="0" locked="0" layoutInCell="1" allowOverlap="1" wp14:anchorId="3FFD4A4E" wp14:editId="06C8321D">
            <wp:simplePos x="0" y="0"/>
            <wp:positionH relativeFrom="leftMargin">
              <wp:posOffset>679296</wp:posOffset>
            </wp:positionH>
            <wp:positionV relativeFrom="paragraph">
              <wp:posOffset>96863</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3A95B03D" w14:textId="328365CB"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04FE4622"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1E38EC15"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7B72405E" w14:textId="75E3A6D9" w:rsidR="00671337" w:rsidRPr="00476D37" w:rsidRDefault="00A56224" w:rsidP="00476D37">
      <w:pPr>
        <w:pStyle w:val="Sinespaciado"/>
        <w:jc w:val="both"/>
        <w:rPr>
          <w:color w:val="141414"/>
        </w:rPr>
      </w:pPr>
      <w:r w:rsidRPr="00476D37">
        <w:rPr>
          <w:rFonts w:ascii="Century Gothic" w:hAnsi="Century Gothic"/>
          <w:noProof/>
          <w:sz w:val="24"/>
          <w:szCs w:val="24"/>
        </w:rPr>
        <mc:AlternateContent>
          <mc:Choice Requires="wps">
            <w:drawing>
              <wp:anchor distT="45720" distB="45720" distL="114300" distR="114300" simplePos="0" relativeHeight="251657216" behindDoc="0" locked="0" layoutInCell="1" allowOverlap="1" wp14:anchorId="454C6B4D" wp14:editId="00277B10">
                <wp:simplePos x="0" y="0"/>
                <wp:positionH relativeFrom="page">
                  <wp:posOffset>194506</wp:posOffset>
                </wp:positionH>
                <wp:positionV relativeFrom="paragraph">
                  <wp:posOffset>165100</wp:posOffset>
                </wp:positionV>
                <wp:extent cx="418972" cy="4519674"/>
                <wp:effectExtent l="114300" t="114300" r="153035" b="12890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72" cy="4519674"/>
                        </a:xfrm>
                        <a:custGeom>
                          <a:avLst/>
                          <a:gdLst>
                            <a:gd name="connsiteX0" fmla="*/ 0 w 418972"/>
                            <a:gd name="connsiteY0" fmla="*/ 0 h 4519674"/>
                            <a:gd name="connsiteX1" fmla="*/ 418972 w 418972"/>
                            <a:gd name="connsiteY1" fmla="*/ 0 h 4519674"/>
                            <a:gd name="connsiteX2" fmla="*/ 418972 w 418972"/>
                            <a:gd name="connsiteY2" fmla="*/ 474566 h 4519674"/>
                            <a:gd name="connsiteX3" fmla="*/ 418972 w 418972"/>
                            <a:gd name="connsiteY3" fmla="*/ 1039525 h 4519674"/>
                            <a:gd name="connsiteX4" fmla="*/ 418972 w 418972"/>
                            <a:gd name="connsiteY4" fmla="*/ 1514091 h 4519674"/>
                            <a:gd name="connsiteX5" fmla="*/ 418972 w 418972"/>
                            <a:gd name="connsiteY5" fmla="*/ 2079050 h 4519674"/>
                            <a:gd name="connsiteX6" fmla="*/ 418972 w 418972"/>
                            <a:gd name="connsiteY6" fmla="*/ 2508419 h 4519674"/>
                            <a:gd name="connsiteX7" fmla="*/ 418972 w 418972"/>
                            <a:gd name="connsiteY7" fmla="*/ 2937788 h 4519674"/>
                            <a:gd name="connsiteX8" fmla="*/ 418972 w 418972"/>
                            <a:gd name="connsiteY8" fmla="*/ 3502747 h 4519674"/>
                            <a:gd name="connsiteX9" fmla="*/ 418972 w 418972"/>
                            <a:gd name="connsiteY9" fmla="*/ 3977313 h 4519674"/>
                            <a:gd name="connsiteX10" fmla="*/ 418972 w 418972"/>
                            <a:gd name="connsiteY10" fmla="*/ 4519674 h 4519674"/>
                            <a:gd name="connsiteX11" fmla="*/ 0 w 418972"/>
                            <a:gd name="connsiteY11" fmla="*/ 4519674 h 4519674"/>
                            <a:gd name="connsiteX12" fmla="*/ 0 w 418972"/>
                            <a:gd name="connsiteY12" fmla="*/ 4090305 h 4519674"/>
                            <a:gd name="connsiteX13" fmla="*/ 0 w 418972"/>
                            <a:gd name="connsiteY13" fmla="*/ 3480149 h 4519674"/>
                            <a:gd name="connsiteX14" fmla="*/ 0 w 418972"/>
                            <a:gd name="connsiteY14" fmla="*/ 2960386 h 4519674"/>
                            <a:gd name="connsiteX15" fmla="*/ 0 w 418972"/>
                            <a:gd name="connsiteY15" fmla="*/ 2395427 h 4519674"/>
                            <a:gd name="connsiteX16" fmla="*/ 0 w 418972"/>
                            <a:gd name="connsiteY16" fmla="*/ 1740074 h 4519674"/>
                            <a:gd name="connsiteX17" fmla="*/ 0 w 418972"/>
                            <a:gd name="connsiteY17" fmla="*/ 1265509 h 4519674"/>
                            <a:gd name="connsiteX18" fmla="*/ 0 w 418972"/>
                            <a:gd name="connsiteY18" fmla="*/ 655353 h 4519674"/>
                            <a:gd name="connsiteX19" fmla="*/ 0 w 418972"/>
                            <a:gd name="connsiteY19" fmla="*/ 0 h 45196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972" h="4519674" fill="none" extrusionOk="0">
                              <a:moveTo>
                                <a:pt x="0" y="0"/>
                              </a:moveTo>
                              <a:cubicBezTo>
                                <a:pt x="198949" y="-14478"/>
                                <a:pt x="223149" y="21401"/>
                                <a:pt x="418972" y="0"/>
                              </a:cubicBezTo>
                              <a:cubicBezTo>
                                <a:pt x="467537" y="150235"/>
                                <a:pt x="408878" y="309595"/>
                                <a:pt x="418972" y="474566"/>
                              </a:cubicBezTo>
                              <a:cubicBezTo>
                                <a:pt x="429066" y="639537"/>
                                <a:pt x="407619" y="916113"/>
                                <a:pt x="418972" y="1039525"/>
                              </a:cubicBezTo>
                              <a:cubicBezTo>
                                <a:pt x="430325" y="1162937"/>
                                <a:pt x="415193" y="1299221"/>
                                <a:pt x="418972" y="1514091"/>
                              </a:cubicBezTo>
                              <a:cubicBezTo>
                                <a:pt x="422751" y="1728961"/>
                                <a:pt x="404886" y="1901104"/>
                                <a:pt x="418972" y="2079050"/>
                              </a:cubicBezTo>
                              <a:cubicBezTo>
                                <a:pt x="433058" y="2256996"/>
                                <a:pt x="378355" y="2410236"/>
                                <a:pt x="418972" y="2508419"/>
                              </a:cubicBezTo>
                              <a:cubicBezTo>
                                <a:pt x="459589" y="2606602"/>
                                <a:pt x="387167" y="2735459"/>
                                <a:pt x="418972" y="2937788"/>
                              </a:cubicBezTo>
                              <a:cubicBezTo>
                                <a:pt x="450777" y="3140117"/>
                                <a:pt x="366453" y="3235545"/>
                                <a:pt x="418972" y="3502747"/>
                              </a:cubicBezTo>
                              <a:cubicBezTo>
                                <a:pt x="471491" y="3769949"/>
                                <a:pt x="416614" y="3825884"/>
                                <a:pt x="418972" y="3977313"/>
                              </a:cubicBezTo>
                              <a:cubicBezTo>
                                <a:pt x="421330" y="4128742"/>
                                <a:pt x="372664" y="4327636"/>
                                <a:pt x="418972" y="4519674"/>
                              </a:cubicBezTo>
                              <a:cubicBezTo>
                                <a:pt x="230763" y="4557115"/>
                                <a:pt x="209056" y="4485581"/>
                                <a:pt x="0" y="4519674"/>
                              </a:cubicBezTo>
                              <a:cubicBezTo>
                                <a:pt x="-27566" y="4398012"/>
                                <a:pt x="35235" y="4192143"/>
                                <a:pt x="0" y="4090305"/>
                              </a:cubicBezTo>
                              <a:cubicBezTo>
                                <a:pt x="-35235" y="3988467"/>
                                <a:pt x="793" y="3772345"/>
                                <a:pt x="0" y="3480149"/>
                              </a:cubicBezTo>
                              <a:cubicBezTo>
                                <a:pt x="-793" y="3187953"/>
                                <a:pt x="45524" y="3137543"/>
                                <a:pt x="0" y="2960386"/>
                              </a:cubicBezTo>
                              <a:cubicBezTo>
                                <a:pt x="-45524" y="2783229"/>
                                <a:pt x="28307" y="2597614"/>
                                <a:pt x="0" y="2395427"/>
                              </a:cubicBezTo>
                              <a:cubicBezTo>
                                <a:pt x="-28307" y="2193240"/>
                                <a:pt x="10873" y="1933031"/>
                                <a:pt x="0" y="1740074"/>
                              </a:cubicBezTo>
                              <a:cubicBezTo>
                                <a:pt x="-10873" y="1547117"/>
                                <a:pt x="43890" y="1434181"/>
                                <a:pt x="0" y="1265509"/>
                              </a:cubicBezTo>
                              <a:cubicBezTo>
                                <a:pt x="-43890" y="1096838"/>
                                <a:pt x="67480" y="876311"/>
                                <a:pt x="0" y="655353"/>
                              </a:cubicBezTo>
                              <a:cubicBezTo>
                                <a:pt x="-67480" y="434395"/>
                                <a:pt x="48433" y="199178"/>
                                <a:pt x="0" y="0"/>
                              </a:cubicBezTo>
                              <a:close/>
                            </a:path>
                            <a:path w="418972" h="4519674" stroke="0" extrusionOk="0">
                              <a:moveTo>
                                <a:pt x="0" y="0"/>
                              </a:moveTo>
                              <a:cubicBezTo>
                                <a:pt x="207692" y="-18179"/>
                                <a:pt x="263273" y="49691"/>
                                <a:pt x="418972" y="0"/>
                              </a:cubicBezTo>
                              <a:cubicBezTo>
                                <a:pt x="426364" y="107484"/>
                                <a:pt x="386882" y="342391"/>
                                <a:pt x="418972" y="429369"/>
                              </a:cubicBezTo>
                              <a:cubicBezTo>
                                <a:pt x="451062" y="516347"/>
                                <a:pt x="352253" y="945466"/>
                                <a:pt x="418972" y="1084722"/>
                              </a:cubicBezTo>
                              <a:cubicBezTo>
                                <a:pt x="485691" y="1223978"/>
                                <a:pt x="374332" y="1461951"/>
                                <a:pt x="418972" y="1649681"/>
                              </a:cubicBezTo>
                              <a:cubicBezTo>
                                <a:pt x="463612" y="1837411"/>
                                <a:pt x="417057" y="1967529"/>
                                <a:pt x="418972" y="2124247"/>
                              </a:cubicBezTo>
                              <a:cubicBezTo>
                                <a:pt x="420887" y="2280965"/>
                                <a:pt x="365267" y="2380886"/>
                                <a:pt x="418972" y="2598813"/>
                              </a:cubicBezTo>
                              <a:cubicBezTo>
                                <a:pt x="472677" y="2816740"/>
                                <a:pt x="352313" y="3024397"/>
                                <a:pt x="418972" y="3163772"/>
                              </a:cubicBezTo>
                              <a:cubicBezTo>
                                <a:pt x="485631" y="3303147"/>
                                <a:pt x="369159" y="3538674"/>
                                <a:pt x="418972" y="3728731"/>
                              </a:cubicBezTo>
                              <a:cubicBezTo>
                                <a:pt x="468785" y="3918788"/>
                                <a:pt x="407228" y="4151173"/>
                                <a:pt x="418972" y="4519674"/>
                              </a:cubicBezTo>
                              <a:cubicBezTo>
                                <a:pt x="228677" y="4534025"/>
                                <a:pt x="100915" y="4483760"/>
                                <a:pt x="0" y="4519674"/>
                              </a:cubicBezTo>
                              <a:cubicBezTo>
                                <a:pt x="-23180" y="4275656"/>
                                <a:pt x="67357" y="4186305"/>
                                <a:pt x="0" y="3954715"/>
                              </a:cubicBezTo>
                              <a:cubicBezTo>
                                <a:pt x="-67357" y="3723125"/>
                                <a:pt x="6860" y="3488781"/>
                                <a:pt x="0" y="3344559"/>
                              </a:cubicBezTo>
                              <a:cubicBezTo>
                                <a:pt x="-6860" y="3200337"/>
                                <a:pt x="48055" y="2984176"/>
                                <a:pt x="0" y="2824796"/>
                              </a:cubicBezTo>
                              <a:cubicBezTo>
                                <a:pt x="-48055" y="2665416"/>
                                <a:pt x="42180" y="2492062"/>
                                <a:pt x="0" y="2169444"/>
                              </a:cubicBezTo>
                              <a:cubicBezTo>
                                <a:pt x="-42180" y="1846826"/>
                                <a:pt x="1296" y="1830540"/>
                                <a:pt x="0" y="1514091"/>
                              </a:cubicBezTo>
                              <a:cubicBezTo>
                                <a:pt x="-1296" y="1197642"/>
                                <a:pt x="30850" y="1210444"/>
                                <a:pt x="0" y="949132"/>
                              </a:cubicBezTo>
                              <a:cubicBezTo>
                                <a:pt x="-30850" y="687820"/>
                                <a:pt x="103682" y="319231"/>
                                <a:pt x="0" y="0"/>
                              </a:cubicBezTo>
                              <a:close/>
                            </a:path>
                          </a:pathLst>
                        </a:custGeom>
                        <a:ln>
                          <a:solidFill>
                            <a:srgbClr val="54FA68"/>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4FE7E8F0"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4517CB">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4517CB">
                              <w:rPr>
                                <w:rFonts w:ascii="Ink Free" w:eastAsia="STHupo" w:hAnsi="Ink Free" w:cs="Cavolini"/>
                                <w:b/>
                                <w:spacing w:val="20"/>
                                <w:sz w:val="32"/>
                                <w:lang w:val="es-ES"/>
                              </w:rPr>
                              <w:t>CARBOHID</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5.3pt;margin-top:13pt;width:33pt;height:355.9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" fillcolor="white [3201]" strokecolor="#54fa68" strokeweight="1pt">
                <v:stroke dashstyle="longDash"/>
                <v:textbox style="layout-flow:vertical;mso-layout-flow-alt:bottom-to-top">
                  <w:txbxContent>
                    <w:p w14:paraId="40A9D205" w14:textId="4FE7E8F0"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4517CB">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4517CB">
                        <w:rPr>
                          <w:rFonts w:ascii="Ink Free" w:eastAsia="STHupo" w:hAnsi="Ink Free" w:cs="Cavolini"/>
                          <w:b/>
                          <w:spacing w:val="20"/>
                          <w:sz w:val="32"/>
                          <w:lang w:val="es-ES"/>
                        </w:rPr>
                        <w:t>CARBOHID</w:t>
                      </w:r>
                    </w:p>
                  </w:txbxContent>
                </v:textbox>
                <w10:wrap anchorx="page"/>
              </v:shape>
            </w:pict>
          </mc:Fallback>
        </mc:AlternateContent>
      </w:r>
      <w:r w:rsidR="008A60F2" w:rsidRPr="00476D37">
        <w:rPr>
          <w:rFonts w:ascii="Century Gothic" w:hAnsi="Century Gothic"/>
          <w:sz w:val="24"/>
          <w:szCs w:val="24"/>
        </w:rPr>
        <w:t xml:space="preserve">Lo del cambio climático empieza a parecerse a una tormenta perfecta. A los efectos ya conocidos de las emisiones de CO2 (elevación de las temperaturas, mayor </w:t>
      </w:r>
      <w:r w:rsidR="00476D37" w:rsidRPr="00476D37">
        <w:rPr>
          <w:rFonts w:ascii="Century Gothic" w:hAnsi="Century Gothic"/>
          <w:sz w:val="24"/>
          <w:szCs w:val="24"/>
        </w:rPr>
        <w:t>variabilidad</w:t>
      </w:r>
      <w:r w:rsidR="008A60F2" w:rsidRPr="00476D37">
        <w:rPr>
          <w:rFonts w:ascii="Century Gothic" w:hAnsi="Century Gothic"/>
          <w:sz w:val="24"/>
          <w:szCs w:val="24"/>
        </w:rPr>
        <w:t xml:space="preserve"> del clima, alteración de ecosistemas terrestres…) se une ahora la creciente acidificación de los océanos. La reducción del pH de las aguas está afectando negativamente a la vida marina. Pero, además, estaría reduciendo la presencia de un subproducto de aquélla, el dimetil sulfuro. Este gas es uno de los espejos naturales que reflejan la radiación solar</w:t>
      </w:r>
      <w:r w:rsidR="008A60F2" w:rsidRPr="00476D37">
        <w:rPr>
          <w:noProof/>
        </w:rPr>
        <w:t>.</w:t>
      </w:r>
    </w:p>
    <w:p w14:paraId="691C42CB" w14:textId="1FB145CF" w:rsidR="00671337" w:rsidRPr="00671337" w:rsidRDefault="00671337" w:rsidP="00671337">
      <w:pPr>
        <w:autoSpaceDE w:val="0"/>
        <w:autoSpaceDN w:val="0"/>
        <w:adjustRightInd w:val="0"/>
        <w:spacing w:after="0" w:line="0" w:lineRule="atLeast"/>
        <w:ind w:left="-284"/>
        <w:jc w:val="both"/>
        <w:rPr>
          <w:rFonts w:ascii="Century Gothic" w:hAnsi="Century Gothic"/>
          <w:color w:val="141414"/>
          <w:sz w:val="24"/>
          <w:szCs w:val="24"/>
        </w:rPr>
      </w:pPr>
    </w:p>
    <w:p w14:paraId="1F3AE1ED" w14:textId="471EDE6D" w:rsidR="00777A3F" w:rsidRDefault="00476D37" w:rsidP="009F7303">
      <w:pPr>
        <w:autoSpaceDE w:val="0"/>
        <w:autoSpaceDN w:val="0"/>
        <w:adjustRightInd w:val="0"/>
        <w:spacing w:after="0" w:line="0" w:lineRule="atLeast"/>
        <w:jc w:val="both"/>
        <w:rPr>
          <w:rFonts w:ascii="Century Gothic" w:hAnsi="Century Gothic"/>
          <w:color w:val="141414"/>
          <w:sz w:val="24"/>
          <w:szCs w:val="24"/>
        </w:rPr>
      </w:pPr>
      <w:r w:rsidRPr="00476D37">
        <w:rPr>
          <w:rFonts w:ascii="Century Gothic" w:hAnsi="Century Gothic"/>
          <w:color w:val="141414"/>
          <w:sz w:val="24"/>
          <w:szCs w:val="24"/>
        </w:rPr>
        <w:t>Dos estudios casi paralelos publicados en Nature Climate Change ilustran las dos caras del problema en el que se está convirtiendo la acidificación de los mares. En el primero, investigadores del alemán del Centro Helmholtz para la Investigación Polar y Marina han analizado el impacto de las emisiones de CO2 en el océano y cómo este impacto está alterando las condiciones en las que viven cinco grandes taxones (corales, crustáceos, moluscos, vertebrados y equinodermos).</w:t>
      </w:r>
    </w:p>
    <w:p w14:paraId="18756415" w14:textId="77777777" w:rsidR="00476D37" w:rsidRPr="00777A3F" w:rsidRDefault="00476D37" w:rsidP="009F7303">
      <w:pPr>
        <w:autoSpaceDE w:val="0"/>
        <w:autoSpaceDN w:val="0"/>
        <w:adjustRightInd w:val="0"/>
        <w:spacing w:after="0" w:line="0" w:lineRule="atLeast"/>
        <w:jc w:val="both"/>
        <w:rPr>
          <w:rFonts w:ascii="Century Gothic" w:hAnsi="Century Gothic"/>
          <w:color w:val="141414"/>
          <w:sz w:val="24"/>
          <w:szCs w:val="24"/>
        </w:rPr>
      </w:pPr>
    </w:p>
    <w:p w14:paraId="6E91DFDA" w14:textId="2B1450E9" w:rsidR="00777A3F" w:rsidRPr="00777A3F" w:rsidRDefault="00E91628" w:rsidP="009F7303">
      <w:pPr>
        <w:autoSpaceDE w:val="0"/>
        <w:autoSpaceDN w:val="0"/>
        <w:adjustRightInd w:val="0"/>
        <w:spacing w:after="0" w:line="0" w:lineRule="atLeast"/>
        <w:jc w:val="both"/>
        <w:rPr>
          <w:rFonts w:ascii="Century Gothic" w:hAnsi="Century Gothic"/>
          <w:color w:val="141414"/>
          <w:sz w:val="24"/>
          <w:szCs w:val="24"/>
        </w:rPr>
      </w:pPr>
      <w:r>
        <w:rPr>
          <w:rFonts w:ascii="Century Gothic" w:hAnsi="Century Gothic"/>
          <w:noProof/>
          <w:color w:val="141414"/>
          <w:sz w:val="24"/>
          <w:szCs w:val="24"/>
        </w:rPr>
        <w:drawing>
          <wp:anchor distT="0" distB="0" distL="114300" distR="114300" simplePos="0" relativeHeight="252000256" behindDoc="0" locked="0" layoutInCell="1" allowOverlap="1" wp14:anchorId="08510525" wp14:editId="3E1F2A0E">
            <wp:simplePos x="0" y="0"/>
            <wp:positionH relativeFrom="column">
              <wp:posOffset>3667279</wp:posOffset>
            </wp:positionH>
            <wp:positionV relativeFrom="paragraph">
              <wp:posOffset>271969</wp:posOffset>
            </wp:positionV>
            <wp:extent cx="2865120" cy="1871980"/>
            <wp:effectExtent l="19050" t="19050" r="11430" b="13970"/>
            <wp:wrapThrough wrapText="bothSides">
              <wp:wrapPolygon edited="0">
                <wp:start x="-144" y="-220"/>
                <wp:lineTo x="-144" y="21541"/>
                <wp:lineTo x="21543" y="21541"/>
                <wp:lineTo x="21543" y="-220"/>
                <wp:lineTo x="-144" y="-220"/>
              </wp:wrapPolygon>
            </wp:wrapThrough>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5120" cy="187198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777A3F" w:rsidRPr="00777A3F">
        <w:rPr>
          <w:rFonts w:ascii="Century Gothic" w:hAnsi="Century Gothic"/>
          <w:color w:val="141414"/>
          <w:sz w:val="24"/>
          <w:szCs w:val="24"/>
        </w:rPr>
        <w:t>"Estamos muy preocupados porque los corales jóvenes les resulta tremendamente difícil sobrevivir con niveles altos de CO</w:t>
      </w:r>
      <w:r w:rsidR="00777A3F" w:rsidRPr="00777A3F">
        <w:rPr>
          <w:rFonts w:ascii="Cambria Math" w:hAnsi="Cambria Math" w:cs="Cambria Math"/>
          <w:color w:val="141414"/>
          <w:sz w:val="24"/>
          <w:szCs w:val="24"/>
        </w:rPr>
        <w:t>₂</w:t>
      </w:r>
      <w:r w:rsidR="00777A3F" w:rsidRPr="00777A3F">
        <w:rPr>
          <w:rFonts w:ascii="Century Gothic" w:hAnsi="Century Gothic"/>
          <w:color w:val="141414"/>
          <w:sz w:val="24"/>
          <w:szCs w:val="24"/>
        </w:rPr>
        <w:t>, as</w:t>
      </w:r>
      <w:r w:rsidR="00777A3F" w:rsidRPr="00777A3F">
        <w:rPr>
          <w:rFonts w:ascii="Century Gothic" w:hAnsi="Century Gothic" w:cs="Century Gothic"/>
          <w:color w:val="141414"/>
          <w:sz w:val="24"/>
          <w:szCs w:val="24"/>
        </w:rPr>
        <w:t>í</w:t>
      </w:r>
      <w:r w:rsidR="00777A3F" w:rsidRPr="00777A3F">
        <w:rPr>
          <w:rFonts w:ascii="Century Gothic" w:hAnsi="Century Gothic"/>
          <w:color w:val="141414"/>
          <w:sz w:val="24"/>
          <w:szCs w:val="24"/>
        </w:rPr>
        <w:t xml:space="preserve"> que los arrecifes no podrán repararse a sí mismos. Es muy, muy grave".</w:t>
      </w:r>
      <w:r w:rsidR="00777A3F">
        <w:rPr>
          <w:rFonts w:ascii="Century Gothic" w:hAnsi="Century Gothic"/>
          <w:color w:val="141414"/>
          <w:sz w:val="24"/>
          <w:szCs w:val="24"/>
        </w:rPr>
        <w:t xml:space="preserve"> </w:t>
      </w:r>
      <w:r w:rsidR="00777A3F" w:rsidRPr="00777A3F">
        <w:rPr>
          <w:rFonts w:ascii="Century Gothic" w:hAnsi="Century Gothic"/>
          <w:color w:val="141414"/>
          <w:sz w:val="24"/>
          <w:szCs w:val="24"/>
        </w:rPr>
        <w:t>Nuestras cámaras capturan un experimento que revela una alarmante disparidad en el número de especies entre el área con un nivel normal de CO</w:t>
      </w:r>
      <w:r w:rsidR="00777A3F" w:rsidRPr="00777A3F">
        <w:rPr>
          <w:rFonts w:ascii="Cambria Math" w:hAnsi="Cambria Math" w:cs="Cambria Math"/>
          <w:color w:val="141414"/>
          <w:sz w:val="24"/>
          <w:szCs w:val="24"/>
        </w:rPr>
        <w:t>₂</w:t>
      </w:r>
      <w:r w:rsidR="00777A3F" w:rsidRPr="00777A3F">
        <w:rPr>
          <w:rFonts w:ascii="Century Gothic" w:hAnsi="Century Gothic"/>
          <w:color w:val="141414"/>
          <w:sz w:val="24"/>
          <w:szCs w:val="24"/>
        </w:rPr>
        <w:t xml:space="preserve"> y los ventiladeros con un nivel m</w:t>
      </w:r>
      <w:r w:rsidR="00777A3F" w:rsidRPr="00777A3F">
        <w:rPr>
          <w:rFonts w:ascii="Century Gothic" w:hAnsi="Century Gothic" w:cs="Century Gothic"/>
          <w:color w:val="141414"/>
          <w:sz w:val="24"/>
          <w:szCs w:val="24"/>
        </w:rPr>
        <w:t>á</w:t>
      </w:r>
      <w:r w:rsidR="00777A3F" w:rsidRPr="00777A3F">
        <w:rPr>
          <w:rFonts w:ascii="Century Gothic" w:hAnsi="Century Gothic"/>
          <w:color w:val="141414"/>
          <w:sz w:val="24"/>
          <w:szCs w:val="24"/>
        </w:rPr>
        <w:t>s alto.</w:t>
      </w:r>
    </w:p>
    <w:p w14:paraId="6D459751" w14:textId="161E7FAA" w:rsidR="00777A3F" w:rsidRPr="00777A3F" w:rsidRDefault="00777A3F" w:rsidP="00777A3F">
      <w:pPr>
        <w:autoSpaceDE w:val="0"/>
        <w:autoSpaceDN w:val="0"/>
        <w:adjustRightInd w:val="0"/>
        <w:spacing w:after="0" w:line="0" w:lineRule="atLeast"/>
        <w:ind w:left="-284"/>
        <w:jc w:val="both"/>
        <w:rPr>
          <w:rFonts w:ascii="Century Gothic" w:hAnsi="Century Gothic"/>
          <w:color w:val="141414"/>
          <w:sz w:val="24"/>
          <w:szCs w:val="24"/>
        </w:rPr>
      </w:pPr>
    </w:p>
    <w:p w14:paraId="7D140D9B" w14:textId="4BB0DC64" w:rsidR="00B0288C" w:rsidRDefault="00EE4523" w:rsidP="009F7303">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15264" behindDoc="0" locked="0" layoutInCell="1" allowOverlap="1" wp14:anchorId="1E7BC863" wp14:editId="4F2AFB8B">
            <wp:simplePos x="0" y="0"/>
            <wp:positionH relativeFrom="page">
              <wp:align>left</wp:align>
            </wp:positionH>
            <wp:positionV relativeFrom="paragraph">
              <wp:posOffset>649878</wp:posOffset>
            </wp:positionV>
            <wp:extent cx="803910" cy="811530"/>
            <wp:effectExtent l="0" t="0" r="0" b="7620"/>
            <wp:wrapThrough wrapText="bothSides">
              <wp:wrapPolygon edited="0">
                <wp:start x="0" y="0"/>
                <wp:lineTo x="0" y="21296"/>
                <wp:lineTo x="20986" y="21296"/>
                <wp:lineTo x="2098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3910" cy="81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476D37" w:rsidRPr="00476D37">
        <w:rPr>
          <w:rFonts w:ascii="Century Gothic" w:hAnsi="Century Gothic" w:cs="Cavolini"/>
          <w:noProof/>
          <w:sz w:val="24"/>
          <w:szCs w:val="24"/>
        </w:rPr>
        <w:t>Los mares del planeta son claves en la regulación climática. Secuestran más del 25% del dióxido de carbono liberado en la atmósfera, salvando al planeta de un mayor calentamiento. Pero el aumento de las aportaciones de CO2 provocadas por el hombre  está superando las capacidades de este almacén natural. Una vez disuelto en el agua buena parte del CO2 se convierte en ácido carbónico y eleva la concentración de los iones de hidrógeno, reduciendo el nivel del pH hasta niveles con los que las distintas especies no saben como lidiar.</w:t>
      </w:r>
    </w:p>
    <w:p w14:paraId="5B03CD7B" w14:textId="3BEEC9C4" w:rsidR="00D64EAF" w:rsidRDefault="00D64EAF" w:rsidP="009F7303">
      <w:pPr>
        <w:autoSpaceDE w:val="0"/>
        <w:autoSpaceDN w:val="0"/>
        <w:adjustRightInd w:val="0"/>
        <w:spacing w:after="0" w:line="0" w:lineRule="atLeast"/>
        <w:jc w:val="both"/>
        <w:rPr>
          <w:rFonts w:ascii="Century Gothic" w:hAnsi="Century Gothic" w:cs="Cavolini"/>
          <w:noProof/>
          <w:sz w:val="24"/>
          <w:szCs w:val="24"/>
        </w:rPr>
      </w:pPr>
    </w:p>
    <w:p w14:paraId="52BF3520" w14:textId="676E2592" w:rsidR="00D64EAF" w:rsidRDefault="00D64EAF" w:rsidP="009F7303">
      <w:pPr>
        <w:autoSpaceDE w:val="0"/>
        <w:autoSpaceDN w:val="0"/>
        <w:adjustRightInd w:val="0"/>
        <w:spacing w:after="0" w:line="0" w:lineRule="atLeast"/>
        <w:jc w:val="both"/>
        <w:rPr>
          <w:rFonts w:ascii="Century Gothic" w:hAnsi="Century Gothic"/>
          <w:color w:val="141414"/>
          <w:sz w:val="24"/>
          <w:szCs w:val="24"/>
        </w:rPr>
      </w:pPr>
      <w:r w:rsidRPr="00D64EAF">
        <w:rPr>
          <w:rFonts w:ascii="Century Gothic" w:hAnsi="Century Gothic"/>
          <w:color w:val="141414"/>
          <w:sz w:val="24"/>
          <w:szCs w:val="24"/>
        </w:rPr>
        <w:t xml:space="preserve">“Nuestro estudio muestra que todos los grupos de animales estudiados se están viendo afectados negativamente por las mayores concentraciones de dióxido de </w:t>
      </w:r>
      <w:r w:rsidRPr="00D64EAF">
        <w:rPr>
          <w:rFonts w:ascii="Century Gothic" w:hAnsi="Century Gothic"/>
          <w:color w:val="141414"/>
          <w:sz w:val="24"/>
          <w:szCs w:val="24"/>
        </w:rPr>
        <w:lastRenderedPageBreak/>
        <w:t xml:space="preserve">carbono”, explica la coautora del trabajo Astrid Wittman, en una nota. Pero no todas las especies sufren por igual la acidificación de los océanos. Mientras vertebrados </w:t>
      </w:r>
      <w:r w:rsidR="00A423A9" w:rsidRPr="00476D37">
        <w:rPr>
          <w:rFonts w:ascii="Century Gothic" w:hAnsi="Century Gothic"/>
          <w:noProof/>
          <w:sz w:val="24"/>
          <w:szCs w:val="24"/>
        </w:rPr>
        <mc:AlternateContent>
          <mc:Choice Requires="wps">
            <w:drawing>
              <wp:anchor distT="45720" distB="45720" distL="114300" distR="114300" simplePos="0" relativeHeight="252036096" behindDoc="0" locked="0" layoutInCell="1" allowOverlap="1" wp14:anchorId="54E0D2D4" wp14:editId="07A444E8">
                <wp:simplePos x="0" y="0"/>
                <wp:positionH relativeFrom="leftMargin">
                  <wp:align>right</wp:align>
                </wp:positionH>
                <wp:positionV relativeFrom="paragraph">
                  <wp:posOffset>634365</wp:posOffset>
                </wp:positionV>
                <wp:extent cx="418972" cy="4519674"/>
                <wp:effectExtent l="114300" t="114300" r="153035" b="128905"/>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72" cy="4519674"/>
                        </a:xfrm>
                        <a:custGeom>
                          <a:avLst/>
                          <a:gdLst>
                            <a:gd name="connsiteX0" fmla="*/ 0 w 418972"/>
                            <a:gd name="connsiteY0" fmla="*/ 0 h 4519674"/>
                            <a:gd name="connsiteX1" fmla="*/ 418972 w 418972"/>
                            <a:gd name="connsiteY1" fmla="*/ 0 h 4519674"/>
                            <a:gd name="connsiteX2" fmla="*/ 418972 w 418972"/>
                            <a:gd name="connsiteY2" fmla="*/ 474566 h 4519674"/>
                            <a:gd name="connsiteX3" fmla="*/ 418972 w 418972"/>
                            <a:gd name="connsiteY3" fmla="*/ 1039525 h 4519674"/>
                            <a:gd name="connsiteX4" fmla="*/ 418972 w 418972"/>
                            <a:gd name="connsiteY4" fmla="*/ 1514091 h 4519674"/>
                            <a:gd name="connsiteX5" fmla="*/ 418972 w 418972"/>
                            <a:gd name="connsiteY5" fmla="*/ 2079050 h 4519674"/>
                            <a:gd name="connsiteX6" fmla="*/ 418972 w 418972"/>
                            <a:gd name="connsiteY6" fmla="*/ 2508419 h 4519674"/>
                            <a:gd name="connsiteX7" fmla="*/ 418972 w 418972"/>
                            <a:gd name="connsiteY7" fmla="*/ 2937788 h 4519674"/>
                            <a:gd name="connsiteX8" fmla="*/ 418972 w 418972"/>
                            <a:gd name="connsiteY8" fmla="*/ 3502747 h 4519674"/>
                            <a:gd name="connsiteX9" fmla="*/ 418972 w 418972"/>
                            <a:gd name="connsiteY9" fmla="*/ 3977313 h 4519674"/>
                            <a:gd name="connsiteX10" fmla="*/ 418972 w 418972"/>
                            <a:gd name="connsiteY10" fmla="*/ 4519674 h 4519674"/>
                            <a:gd name="connsiteX11" fmla="*/ 0 w 418972"/>
                            <a:gd name="connsiteY11" fmla="*/ 4519674 h 4519674"/>
                            <a:gd name="connsiteX12" fmla="*/ 0 w 418972"/>
                            <a:gd name="connsiteY12" fmla="*/ 4090305 h 4519674"/>
                            <a:gd name="connsiteX13" fmla="*/ 0 w 418972"/>
                            <a:gd name="connsiteY13" fmla="*/ 3480149 h 4519674"/>
                            <a:gd name="connsiteX14" fmla="*/ 0 w 418972"/>
                            <a:gd name="connsiteY14" fmla="*/ 2960386 h 4519674"/>
                            <a:gd name="connsiteX15" fmla="*/ 0 w 418972"/>
                            <a:gd name="connsiteY15" fmla="*/ 2395427 h 4519674"/>
                            <a:gd name="connsiteX16" fmla="*/ 0 w 418972"/>
                            <a:gd name="connsiteY16" fmla="*/ 1740074 h 4519674"/>
                            <a:gd name="connsiteX17" fmla="*/ 0 w 418972"/>
                            <a:gd name="connsiteY17" fmla="*/ 1265509 h 4519674"/>
                            <a:gd name="connsiteX18" fmla="*/ 0 w 418972"/>
                            <a:gd name="connsiteY18" fmla="*/ 655353 h 4519674"/>
                            <a:gd name="connsiteX19" fmla="*/ 0 w 418972"/>
                            <a:gd name="connsiteY19" fmla="*/ 0 h 45196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972" h="4519674" fill="none" extrusionOk="0">
                              <a:moveTo>
                                <a:pt x="0" y="0"/>
                              </a:moveTo>
                              <a:cubicBezTo>
                                <a:pt x="198949" y="-14478"/>
                                <a:pt x="223149" y="21401"/>
                                <a:pt x="418972" y="0"/>
                              </a:cubicBezTo>
                              <a:cubicBezTo>
                                <a:pt x="467537" y="150235"/>
                                <a:pt x="408878" y="309595"/>
                                <a:pt x="418972" y="474566"/>
                              </a:cubicBezTo>
                              <a:cubicBezTo>
                                <a:pt x="429066" y="639537"/>
                                <a:pt x="407619" y="916113"/>
                                <a:pt x="418972" y="1039525"/>
                              </a:cubicBezTo>
                              <a:cubicBezTo>
                                <a:pt x="430325" y="1162937"/>
                                <a:pt x="415193" y="1299221"/>
                                <a:pt x="418972" y="1514091"/>
                              </a:cubicBezTo>
                              <a:cubicBezTo>
                                <a:pt x="422751" y="1728961"/>
                                <a:pt x="404886" y="1901104"/>
                                <a:pt x="418972" y="2079050"/>
                              </a:cubicBezTo>
                              <a:cubicBezTo>
                                <a:pt x="433058" y="2256996"/>
                                <a:pt x="378355" y="2410236"/>
                                <a:pt x="418972" y="2508419"/>
                              </a:cubicBezTo>
                              <a:cubicBezTo>
                                <a:pt x="459589" y="2606602"/>
                                <a:pt x="387167" y="2735459"/>
                                <a:pt x="418972" y="2937788"/>
                              </a:cubicBezTo>
                              <a:cubicBezTo>
                                <a:pt x="450777" y="3140117"/>
                                <a:pt x="366453" y="3235545"/>
                                <a:pt x="418972" y="3502747"/>
                              </a:cubicBezTo>
                              <a:cubicBezTo>
                                <a:pt x="471491" y="3769949"/>
                                <a:pt x="416614" y="3825884"/>
                                <a:pt x="418972" y="3977313"/>
                              </a:cubicBezTo>
                              <a:cubicBezTo>
                                <a:pt x="421330" y="4128742"/>
                                <a:pt x="372664" y="4327636"/>
                                <a:pt x="418972" y="4519674"/>
                              </a:cubicBezTo>
                              <a:cubicBezTo>
                                <a:pt x="230763" y="4557115"/>
                                <a:pt x="209056" y="4485581"/>
                                <a:pt x="0" y="4519674"/>
                              </a:cubicBezTo>
                              <a:cubicBezTo>
                                <a:pt x="-27566" y="4398012"/>
                                <a:pt x="35235" y="4192143"/>
                                <a:pt x="0" y="4090305"/>
                              </a:cubicBezTo>
                              <a:cubicBezTo>
                                <a:pt x="-35235" y="3988467"/>
                                <a:pt x="793" y="3772345"/>
                                <a:pt x="0" y="3480149"/>
                              </a:cubicBezTo>
                              <a:cubicBezTo>
                                <a:pt x="-793" y="3187953"/>
                                <a:pt x="45524" y="3137543"/>
                                <a:pt x="0" y="2960386"/>
                              </a:cubicBezTo>
                              <a:cubicBezTo>
                                <a:pt x="-45524" y="2783229"/>
                                <a:pt x="28307" y="2597614"/>
                                <a:pt x="0" y="2395427"/>
                              </a:cubicBezTo>
                              <a:cubicBezTo>
                                <a:pt x="-28307" y="2193240"/>
                                <a:pt x="10873" y="1933031"/>
                                <a:pt x="0" y="1740074"/>
                              </a:cubicBezTo>
                              <a:cubicBezTo>
                                <a:pt x="-10873" y="1547117"/>
                                <a:pt x="43890" y="1434181"/>
                                <a:pt x="0" y="1265509"/>
                              </a:cubicBezTo>
                              <a:cubicBezTo>
                                <a:pt x="-43890" y="1096838"/>
                                <a:pt x="67480" y="876311"/>
                                <a:pt x="0" y="655353"/>
                              </a:cubicBezTo>
                              <a:cubicBezTo>
                                <a:pt x="-67480" y="434395"/>
                                <a:pt x="48433" y="199178"/>
                                <a:pt x="0" y="0"/>
                              </a:cubicBezTo>
                              <a:close/>
                            </a:path>
                            <a:path w="418972" h="4519674" stroke="0" extrusionOk="0">
                              <a:moveTo>
                                <a:pt x="0" y="0"/>
                              </a:moveTo>
                              <a:cubicBezTo>
                                <a:pt x="207692" y="-18179"/>
                                <a:pt x="263273" y="49691"/>
                                <a:pt x="418972" y="0"/>
                              </a:cubicBezTo>
                              <a:cubicBezTo>
                                <a:pt x="426364" y="107484"/>
                                <a:pt x="386882" y="342391"/>
                                <a:pt x="418972" y="429369"/>
                              </a:cubicBezTo>
                              <a:cubicBezTo>
                                <a:pt x="451062" y="516347"/>
                                <a:pt x="352253" y="945466"/>
                                <a:pt x="418972" y="1084722"/>
                              </a:cubicBezTo>
                              <a:cubicBezTo>
                                <a:pt x="485691" y="1223978"/>
                                <a:pt x="374332" y="1461951"/>
                                <a:pt x="418972" y="1649681"/>
                              </a:cubicBezTo>
                              <a:cubicBezTo>
                                <a:pt x="463612" y="1837411"/>
                                <a:pt x="417057" y="1967529"/>
                                <a:pt x="418972" y="2124247"/>
                              </a:cubicBezTo>
                              <a:cubicBezTo>
                                <a:pt x="420887" y="2280965"/>
                                <a:pt x="365267" y="2380886"/>
                                <a:pt x="418972" y="2598813"/>
                              </a:cubicBezTo>
                              <a:cubicBezTo>
                                <a:pt x="472677" y="2816740"/>
                                <a:pt x="352313" y="3024397"/>
                                <a:pt x="418972" y="3163772"/>
                              </a:cubicBezTo>
                              <a:cubicBezTo>
                                <a:pt x="485631" y="3303147"/>
                                <a:pt x="369159" y="3538674"/>
                                <a:pt x="418972" y="3728731"/>
                              </a:cubicBezTo>
                              <a:cubicBezTo>
                                <a:pt x="468785" y="3918788"/>
                                <a:pt x="407228" y="4151173"/>
                                <a:pt x="418972" y="4519674"/>
                              </a:cubicBezTo>
                              <a:cubicBezTo>
                                <a:pt x="228677" y="4534025"/>
                                <a:pt x="100915" y="4483760"/>
                                <a:pt x="0" y="4519674"/>
                              </a:cubicBezTo>
                              <a:cubicBezTo>
                                <a:pt x="-23180" y="4275656"/>
                                <a:pt x="67357" y="4186305"/>
                                <a:pt x="0" y="3954715"/>
                              </a:cubicBezTo>
                              <a:cubicBezTo>
                                <a:pt x="-67357" y="3723125"/>
                                <a:pt x="6860" y="3488781"/>
                                <a:pt x="0" y="3344559"/>
                              </a:cubicBezTo>
                              <a:cubicBezTo>
                                <a:pt x="-6860" y="3200337"/>
                                <a:pt x="48055" y="2984176"/>
                                <a:pt x="0" y="2824796"/>
                              </a:cubicBezTo>
                              <a:cubicBezTo>
                                <a:pt x="-48055" y="2665416"/>
                                <a:pt x="42180" y="2492062"/>
                                <a:pt x="0" y="2169444"/>
                              </a:cubicBezTo>
                              <a:cubicBezTo>
                                <a:pt x="-42180" y="1846826"/>
                                <a:pt x="1296" y="1830540"/>
                                <a:pt x="0" y="1514091"/>
                              </a:cubicBezTo>
                              <a:cubicBezTo>
                                <a:pt x="-1296" y="1197642"/>
                                <a:pt x="30850" y="1210444"/>
                                <a:pt x="0" y="949132"/>
                              </a:cubicBezTo>
                              <a:cubicBezTo>
                                <a:pt x="-30850" y="687820"/>
                                <a:pt x="103682" y="319231"/>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2D556586" w14:textId="472CC7B4" w:rsidR="00264F56" w:rsidRPr="00212865" w:rsidRDefault="00264F56" w:rsidP="00264F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0D2D4" id="_x0000_s1029" type="#_x0000_t202" style="position:absolute;left:0;text-align:left;margin-left:-18.2pt;margin-top:49.95pt;width:33pt;height:355.9pt;z-index:25203609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" fillcolor="window" strokecolor="#54fa68" strokeweight="1pt">
                <v:stroke dashstyle="longDash"/>
                <v:textbox style="layout-flow:vertical;mso-layout-flow-alt:bottom-to-top">
                  <w:txbxContent>
                    <w:p w14:paraId="2D556586" w14:textId="472CC7B4" w:rsidR="00264F56" w:rsidRPr="00212865" w:rsidRDefault="00264F56" w:rsidP="00264F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v:textbox>
                <w10:wrap anchorx="margin"/>
              </v:shape>
            </w:pict>
          </mc:Fallback>
        </mc:AlternateContent>
      </w:r>
      <w:r w:rsidRPr="00D64EAF">
        <w:rPr>
          <w:rFonts w:ascii="Century Gothic" w:hAnsi="Century Gothic"/>
          <w:color w:val="141414"/>
          <w:sz w:val="24"/>
          <w:szCs w:val="24"/>
        </w:rPr>
        <w:t>como los peces están adaptándose relativamente bien a la reducción del pH del agua, otros con metabolismo más lento, se llevan la peor parte. “Los corales, equinodermos y moluscos están reaccionando de forma muy sensible al descenso del pH”, añade. En el caso de los corales, por ejemplo, esto estaría provocando una débil calcificación que, unida a la elevación de la temperatura del agua, está acabando con ellos en muchos lugares del planeta.</w:t>
      </w:r>
    </w:p>
    <w:p w14:paraId="12381783" w14:textId="090EF6B1" w:rsidR="006B08FD" w:rsidRDefault="00615493" w:rsidP="00B0288C">
      <w:pPr>
        <w:autoSpaceDE w:val="0"/>
        <w:autoSpaceDN w:val="0"/>
        <w:adjustRightInd w:val="0"/>
        <w:spacing w:after="0" w:line="0" w:lineRule="atLeast"/>
        <w:ind w:left="-284"/>
        <w:jc w:val="both"/>
        <w:rPr>
          <w:rFonts w:ascii="Century Gothic" w:hAnsi="Century Gothic" w:cs="Cavolini"/>
          <w:sz w:val="24"/>
          <w:szCs w:val="24"/>
        </w:rPr>
      </w:pPr>
      <w:r>
        <w:rPr>
          <w:noProof/>
        </w:rPr>
        <mc:AlternateContent>
          <mc:Choice Requires="wps">
            <w:drawing>
              <wp:anchor distT="0" distB="0" distL="114300" distR="114300" simplePos="0" relativeHeight="251669504" behindDoc="0" locked="0" layoutInCell="1" allowOverlap="1" wp14:anchorId="64A4CF6F" wp14:editId="6C8F301C">
                <wp:simplePos x="0" y="0"/>
                <wp:positionH relativeFrom="margin">
                  <wp:posOffset>466091</wp:posOffset>
                </wp:positionH>
                <wp:positionV relativeFrom="paragraph">
                  <wp:posOffset>138464</wp:posOffset>
                </wp:positionV>
                <wp:extent cx="1670736" cy="336207"/>
                <wp:effectExtent l="133350" t="133350" r="139065" b="159385"/>
                <wp:wrapNone/>
                <wp:docPr id="12" name="Rectángulo 12"/>
                <wp:cNvGraphicFramePr/>
                <a:graphic xmlns:a="http://schemas.openxmlformats.org/drawingml/2006/main">
                  <a:graphicData uri="http://schemas.microsoft.com/office/word/2010/wordprocessingShape">
                    <wps:wsp>
                      <wps:cNvSpPr/>
                      <wps:spPr>
                        <a:xfrm>
                          <a:off x="0" y="0"/>
                          <a:ext cx="1670736" cy="336207"/>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2BD6186F" w:rsidR="00854CA8" w:rsidRPr="00C96BCC" w:rsidRDefault="009D0D67" w:rsidP="00854CA8">
                            <w:pPr>
                              <w:jc w:val="center"/>
                              <w:rPr>
                                <w:b/>
                                <w:bCs/>
                                <w:sz w:val="32"/>
                                <w:szCs w:val="32"/>
                                <w:lang w:val="es-MX"/>
                              </w:rPr>
                            </w:pPr>
                            <w:r>
                              <w:rPr>
                                <w:b/>
                                <w:bCs/>
                                <w:sz w:val="32"/>
                                <w:szCs w:val="32"/>
                                <w:lang w:val="es-MX"/>
                              </w:rPr>
                              <w:t>CARBOHIDRATOS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36.7pt;margin-top:10.9pt;width:131.55pt;height:26.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" fillcolor="#81fb90" stroked="f" strokeweight=".5pt">
                <v:shadow on="t" color="black" offset="0,1pt"/>
                <v:textbox>
                  <w:txbxContent>
                    <w:p w14:paraId="0DA3EBC0" w14:textId="2BD6186F" w:rsidR="00854CA8" w:rsidRPr="00C96BCC" w:rsidRDefault="009D0D67" w:rsidP="00854CA8">
                      <w:pPr>
                        <w:jc w:val="center"/>
                        <w:rPr>
                          <w:b/>
                          <w:bCs/>
                          <w:sz w:val="32"/>
                          <w:szCs w:val="32"/>
                          <w:lang w:val="es-MX"/>
                        </w:rPr>
                      </w:pPr>
                      <w:r>
                        <w:rPr>
                          <w:b/>
                          <w:bCs/>
                          <w:sz w:val="32"/>
                          <w:szCs w:val="32"/>
                          <w:lang w:val="es-MX"/>
                        </w:rPr>
                        <w:t>CARBOHIDRATOS</w:t>
                      </w:r>
                    </w:p>
                  </w:txbxContent>
                </v:textbox>
                <w10:wrap anchorx="margin"/>
              </v:rect>
            </w:pict>
          </mc:Fallback>
        </mc:AlternateContent>
      </w:r>
      <w:r w:rsidR="00E36A22">
        <w:rPr>
          <w:rFonts w:ascii="Century Gothic" w:hAnsi="Century Gothic" w:cs="Cavolini"/>
          <w:noProof/>
          <w:sz w:val="24"/>
          <w:szCs w:val="24"/>
        </w:rPr>
        <w:drawing>
          <wp:anchor distT="0" distB="0" distL="114300" distR="114300" simplePos="0" relativeHeight="251764736" behindDoc="0" locked="0" layoutInCell="1" allowOverlap="1" wp14:anchorId="2300D877" wp14:editId="245F5D40">
            <wp:simplePos x="0" y="0"/>
            <wp:positionH relativeFrom="column">
              <wp:posOffset>-8313</wp:posOffset>
            </wp:positionH>
            <wp:positionV relativeFrom="paragraph">
              <wp:posOffset>144087</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47ADCC17" w14:textId="3246FD7F" w:rsidR="00523AF1" w:rsidRDefault="00517BBB" w:rsidP="00C96BCC">
      <w:pPr>
        <w:autoSpaceDE w:val="0"/>
        <w:autoSpaceDN w:val="0"/>
        <w:adjustRightInd w:val="0"/>
        <w:spacing w:after="0" w:line="0" w:lineRule="atLeast"/>
        <w:ind w:left="-284"/>
        <w:jc w:val="both"/>
        <w:rPr>
          <w:rFonts w:ascii="Century Gothic" w:hAnsi="Century Gothic" w:cs="Cavolini"/>
          <w:sz w:val="24"/>
          <w:szCs w:val="24"/>
        </w:rPr>
      </w:pPr>
      <w:r w:rsidRPr="00517BBB">
        <w:rPr>
          <w:rFonts w:ascii="Century Gothic" w:hAnsi="Century Gothic" w:cs="Cavolini"/>
          <w:sz w:val="24"/>
          <w:szCs w:val="24"/>
        </w:rPr>
        <w:t xml:space="preserve"> </w:t>
      </w:r>
    </w:p>
    <w:p w14:paraId="68A17F1D" w14:textId="705302E6"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77956F3D" w14:textId="5290956D" w:rsidR="00264F56" w:rsidRDefault="00BE2026" w:rsidP="00E31895">
      <w:pPr>
        <w:jc w:val="both"/>
        <w:rPr>
          <w:rFonts w:ascii="Century Gothic" w:hAnsi="Century Gothic"/>
          <w:noProof/>
          <w:sz w:val="24"/>
          <w:szCs w:val="24"/>
        </w:rPr>
      </w:pPr>
      <w:r>
        <w:rPr>
          <w:rFonts w:ascii="Century Gothic" w:hAnsi="Century Gothic"/>
          <w:noProof/>
          <w:sz w:val="24"/>
          <w:szCs w:val="24"/>
        </w:rPr>
        <w:drawing>
          <wp:anchor distT="0" distB="0" distL="114300" distR="114300" simplePos="0" relativeHeight="252037120" behindDoc="0" locked="0" layoutInCell="1" allowOverlap="1" wp14:anchorId="492329AF" wp14:editId="319B366F">
            <wp:simplePos x="0" y="0"/>
            <wp:positionH relativeFrom="column">
              <wp:posOffset>4508741</wp:posOffset>
            </wp:positionH>
            <wp:positionV relativeFrom="paragraph">
              <wp:posOffset>296253</wp:posOffset>
            </wp:positionV>
            <wp:extent cx="2034540" cy="1278890"/>
            <wp:effectExtent l="19050" t="19050" r="22860" b="16510"/>
            <wp:wrapThrough wrapText="bothSides">
              <wp:wrapPolygon edited="0">
                <wp:start x="0" y="-322"/>
                <wp:lineTo x="-202" y="-322"/>
                <wp:lineTo x="-202" y="21557"/>
                <wp:lineTo x="21438" y="21557"/>
                <wp:lineTo x="21640" y="20592"/>
                <wp:lineTo x="21640" y="-322"/>
                <wp:lineTo x="0" y="-322"/>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4540" cy="1278890"/>
                    </a:xfrm>
                    <a:prstGeom prst="rect">
                      <a:avLst/>
                    </a:prstGeom>
                    <a:noFill/>
                    <a:ln>
                      <a:solidFill>
                        <a:srgbClr val="92D050"/>
                      </a:solidFill>
                      <a:prstDash val="dash"/>
                    </a:ln>
                  </pic:spPr>
                </pic:pic>
              </a:graphicData>
            </a:graphic>
            <wp14:sizeRelH relativeFrom="page">
              <wp14:pctWidth>0</wp14:pctWidth>
            </wp14:sizeRelH>
            <wp14:sizeRelV relativeFrom="page">
              <wp14:pctHeight>0</wp14:pctHeight>
            </wp14:sizeRelV>
          </wp:anchor>
        </w:drawing>
      </w:r>
      <w:r w:rsidR="00264F56" w:rsidRPr="00264F56">
        <w:t xml:space="preserve"> </w:t>
      </w:r>
      <w:r w:rsidR="00264F56" w:rsidRPr="00264F56">
        <w:rPr>
          <w:rFonts w:ascii="Century Gothic" w:hAnsi="Century Gothic"/>
          <w:noProof/>
          <w:sz w:val="24"/>
          <w:szCs w:val="24"/>
        </w:rPr>
        <w:t>Los carbohidratos son unas biomoléculas que también toman los nombres de hidratos de carbono, glúcidos, azúcares o sacáridos; aunque los dos primeros nombres, los más comunes y empleados, no son del todo precisos. Estas moléculas están formadas por tres elementos fundamentales: el carbono, el hidrógeno y el oxígeno, este último en una proporción algo más baja.</w:t>
      </w:r>
    </w:p>
    <w:p w14:paraId="419D155D" w14:textId="16FE3621" w:rsidR="00264F56" w:rsidRDefault="00AB5528" w:rsidP="00E31895">
      <w:pPr>
        <w:jc w:val="both"/>
        <w:rPr>
          <w:rFonts w:ascii="Century Gothic" w:hAnsi="Century Gothic"/>
          <w:noProof/>
          <w:sz w:val="24"/>
          <w:szCs w:val="24"/>
        </w:rPr>
      </w:pPr>
      <w:r>
        <w:rPr>
          <w:rFonts w:ascii="Century Gothic" w:hAnsi="Century Gothic" w:cs="Cavolini"/>
          <w:noProof/>
          <w:sz w:val="24"/>
          <w:szCs w:val="24"/>
        </w:rPr>
        <w:drawing>
          <wp:anchor distT="0" distB="0" distL="114300" distR="114300" simplePos="0" relativeHeight="252014592" behindDoc="1" locked="0" layoutInCell="1" allowOverlap="1" wp14:anchorId="55C029B9" wp14:editId="6D7FF748">
            <wp:simplePos x="0" y="0"/>
            <wp:positionH relativeFrom="page">
              <wp:align>left</wp:align>
            </wp:positionH>
            <wp:positionV relativeFrom="paragraph">
              <wp:posOffset>2027555</wp:posOffset>
            </wp:positionV>
            <wp:extent cx="784225" cy="791845"/>
            <wp:effectExtent l="0" t="0" r="0" b="8255"/>
            <wp:wrapNone/>
            <wp:docPr id="54" name="Imagen 5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6474BD" w:rsidRPr="006474BD">
        <w:rPr>
          <w:rFonts w:ascii="Century Gothic" w:hAnsi="Century Gothic"/>
          <w:b/>
          <w:bCs/>
          <w:noProof/>
          <w:sz w:val="24"/>
          <w:szCs w:val="24"/>
        </w:rPr>
        <w:t>FUNCIONES BIOLOGICAS DE LOS CARBOHIDRATOS</w:t>
      </w:r>
      <w:r w:rsidR="006474BD">
        <w:rPr>
          <w:rFonts w:ascii="Century Gothic" w:hAnsi="Century Gothic"/>
          <w:noProof/>
          <w:sz w:val="24"/>
          <w:szCs w:val="24"/>
        </w:rPr>
        <w:t>:</w:t>
      </w:r>
    </w:p>
    <w:tbl>
      <w:tblPr>
        <w:tblStyle w:val="Tablaconcuadrcula1clara-nfasis6"/>
        <w:tblW w:w="0" w:type="auto"/>
        <w:tblLook w:val="04A0" w:firstRow="1" w:lastRow="0" w:firstColumn="1" w:lastColumn="0" w:noHBand="0" w:noVBand="1"/>
      </w:tblPr>
      <w:tblGrid>
        <w:gridCol w:w="4911"/>
        <w:gridCol w:w="4911"/>
      </w:tblGrid>
      <w:tr w:rsidR="006474BD" w14:paraId="57F5525E" w14:textId="77777777" w:rsidTr="00647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1" w:type="dxa"/>
          </w:tcPr>
          <w:p w14:paraId="47F4AA9E" w14:textId="0AF63018" w:rsidR="006474BD" w:rsidRPr="006474BD" w:rsidRDefault="006474BD" w:rsidP="006474BD">
            <w:pPr>
              <w:jc w:val="center"/>
              <w:rPr>
                <w:rFonts w:ascii="Century Gothic" w:hAnsi="Century Gothic"/>
                <w:iCs/>
                <w:noProof/>
                <w:sz w:val="24"/>
                <w:szCs w:val="24"/>
              </w:rPr>
            </w:pPr>
            <w:r w:rsidRPr="006474BD">
              <w:rPr>
                <w:rFonts w:ascii="Century Gothic" w:hAnsi="Century Gothic"/>
                <w:iCs/>
                <w:sz w:val="24"/>
                <w:szCs w:val="24"/>
              </w:rPr>
              <w:t>FUNCIÓN ENERGÉTICA</w:t>
            </w:r>
          </w:p>
        </w:tc>
        <w:tc>
          <w:tcPr>
            <w:tcW w:w="4911" w:type="dxa"/>
          </w:tcPr>
          <w:p w14:paraId="10423B9B" w14:textId="3966922D" w:rsidR="006474BD" w:rsidRPr="006474BD" w:rsidRDefault="00666A41" w:rsidP="00666A41">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noProof/>
                <w:sz w:val="24"/>
                <w:szCs w:val="24"/>
              </w:rPr>
            </w:pPr>
            <w:r w:rsidRPr="00666A41">
              <w:rPr>
                <w:rFonts w:ascii="Century Gothic" w:hAnsi="Century Gothic"/>
                <w:noProof/>
                <w:sz w:val="24"/>
                <w:szCs w:val="24"/>
              </w:rPr>
              <w:t>FUNCIÓN ESTRUCTURAL</w:t>
            </w:r>
          </w:p>
        </w:tc>
      </w:tr>
      <w:tr w:rsidR="006474BD" w14:paraId="59B0877D" w14:textId="77777777" w:rsidTr="006474BD">
        <w:tc>
          <w:tcPr>
            <w:cnfStyle w:val="001000000000" w:firstRow="0" w:lastRow="0" w:firstColumn="1" w:lastColumn="0" w:oddVBand="0" w:evenVBand="0" w:oddHBand="0" w:evenHBand="0" w:firstRowFirstColumn="0" w:firstRowLastColumn="0" w:lastRowFirstColumn="0" w:lastRowLastColumn="0"/>
            <w:tcW w:w="4911" w:type="dxa"/>
          </w:tcPr>
          <w:p w14:paraId="7965CEAA" w14:textId="15AC7F8C" w:rsidR="006474BD" w:rsidRPr="006474BD" w:rsidRDefault="006474BD" w:rsidP="00E31895">
            <w:pPr>
              <w:jc w:val="both"/>
              <w:rPr>
                <w:rFonts w:ascii="Century Gothic" w:hAnsi="Century Gothic"/>
                <w:b w:val="0"/>
                <w:bCs w:val="0"/>
                <w:noProof/>
                <w:sz w:val="24"/>
                <w:szCs w:val="24"/>
              </w:rPr>
            </w:pPr>
            <w:r w:rsidRPr="006474BD">
              <w:rPr>
                <w:rFonts w:ascii="Century Gothic" w:hAnsi="Century Gothic"/>
                <w:b w:val="0"/>
                <w:bCs w:val="0"/>
                <w:noProof/>
                <w:sz w:val="24"/>
                <w:szCs w:val="24"/>
              </w:rPr>
              <w:t>Los Carbohidratos (HC) representan en el organismo el combustible de uso inmediato. La combustión de 1g de Carbohidratos produce unas 4 Kcal. Los Carbohidratos son compuestos con un grado de reducción suficiente como para ser buenos combustibles, y además, la presencia de funciones oxigenadas (carbonilos y alcoholes) permiten que interaccionen con el agua más fácilmente que otras moléculas combustible como pueden ser las grasas. Por este motivo se utilizan las grasas como fuente energética de uso diferido y los Carbohidratos como combustibles de uso inmediato.</w:t>
            </w:r>
            <w:r w:rsidR="00630A97">
              <w:t xml:space="preserve"> </w:t>
            </w:r>
            <w:r w:rsidR="00630A97" w:rsidRPr="00630A97">
              <w:rPr>
                <w:rFonts w:ascii="Century Gothic" w:hAnsi="Century Gothic"/>
                <w:b w:val="0"/>
                <w:bCs w:val="0"/>
                <w:noProof/>
                <w:sz w:val="24"/>
                <w:szCs w:val="24"/>
              </w:rPr>
              <w:t>La degradación de los Carbohidratos puede tener lugar en condiciones anaerobias (fermentación) o aerobias (respiración).</w:t>
            </w:r>
          </w:p>
        </w:tc>
        <w:tc>
          <w:tcPr>
            <w:tcW w:w="4911" w:type="dxa"/>
          </w:tcPr>
          <w:p w14:paraId="51B64CE3" w14:textId="2F294FC0" w:rsidR="006474BD" w:rsidRDefault="00666A41" w:rsidP="00E31895">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noProof/>
                <w:sz w:val="24"/>
                <w:szCs w:val="24"/>
              </w:rPr>
            </w:pPr>
            <w:r w:rsidRPr="00666A41">
              <w:rPr>
                <w:rFonts w:ascii="Century Gothic" w:hAnsi="Century Gothic"/>
                <w:noProof/>
                <w:sz w:val="24"/>
                <w:szCs w:val="24"/>
              </w:rPr>
              <w:t>El papel estructural de los Carbohidratos se desarrolla allá donde se necesiten matrices hidrofílicas capaces de interaccionar con medios acuosos, pero constituyendo un armazón con una cierta resistencia mecánica. Las paredes celulares de plantas hongos y bacterias están constituídas por Carbohidratos o derivados de los mismos. La celulosa, que forma parte de la pared celular de las células vegetales, es la molécula orgánica más abundante de la Biosfera (foto de la izquierda).</w:t>
            </w:r>
            <w:r>
              <w:t xml:space="preserve"> </w:t>
            </w:r>
            <w:r w:rsidRPr="00666A41">
              <w:rPr>
                <w:rFonts w:ascii="Century Gothic" w:hAnsi="Century Gothic"/>
                <w:noProof/>
                <w:sz w:val="24"/>
                <w:szCs w:val="24"/>
              </w:rPr>
              <w:t>El exoesqueleto de los artrópodos  está formado por el polisacárido quitina.</w:t>
            </w:r>
          </w:p>
        </w:tc>
      </w:tr>
      <w:tr w:rsidR="006474BD" w14:paraId="30EDB2D0" w14:textId="77777777" w:rsidTr="006474BD">
        <w:tc>
          <w:tcPr>
            <w:cnfStyle w:val="001000000000" w:firstRow="0" w:lastRow="0" w:firstColumn="1" w:lastColumn="0" w:oddVBand="0" w:evenVBand="0" w:oddHBand="0" w:evenHBand="0" w:firstRowFirstColumn="0" w:firstRowLastColumn="0" w:lastRowFirstColumn="0" w:lastRowLastColumn="0"/>
            <w:tcW w:w="4911" w:type="dxa"/>
          </w:tcPr>
          <w:p w14:paraId="644ABD3F" w14:textId="54B3E6E2" w:rsidR="006474BD" w:rsidRDefault="006A5419" w:rsidP="006A5419">
            <w:pPr>
              <w:jc w:val="center"/>
              <w:rPr>
                <w:rFonts w:ascii="Century Gothic" w:hAnsi="Century Gothic"/>
                <w:noProof/>
                <w:sz w:val="24"/>
                <w:szCs w:val="24"/>
              </w:rPr>
            </w:pPr>
            <w:r w:rsidRPr="006A5419">
              <w:rPr>
                <w:rFonts w:ascii="Century Gothic" w:hAnsi="Century Gothic"/>
                <w:noProof/>
                <w:sz w:val="24"/>
                <w:szCs w:val="24"/>
              </w:rPr>
              <w:lastRenderedPageBreak/>
              <w:t>FUNCIÓN INFORMATIVA</w:t>
            </w:r>
          </w:p>
        </w:tc>
        <w:tc>
          <w:tcPr>
            <w:tcW w:w="4911" w:type="dxa"/>
          </w:tcPr>
          <w:p w14:paraId="224AF6E0" w14:textId="61F50B12" w:rsidR="006474BD" w:rsidRPr="00A11913" w:rsidRDefault="00A11913" w:rsidP="00A11913">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noProof/>
                <w:sz w:val="24"/>
                <w:szCs w:val="24"/>
              </w:rPr>
            </w:pPr>
            <w:r w:rsidRPr="00A11913">
              <w:rPr>
                <w:rFonts w:ascii="Century Gothic" w:hAnsi="Century Gothic"/>
                <w:b/>
                <w:bCs/>
                <w:noProof/>
                <w:sz w:val="24"/>
                <w:szCs w:val="24"/>
              </w:rPr>
              <w:t>FUNCIÓN DE DETOXIFICACIÓN</w:t>
            </w:r>
          </w:p>
        </w:tc>
      </w:tr>
      <w:tr w:rsidR="006474BD" w14:paraId="2238750D" w14:textId="77777777" w:rsidTr="006474BD">
        <w:tc>
          <w:tcPr>
            <w:cnfStyle w:val="001000000000" w:firstRow="0" w:lastRow="0" w:firstColumn="1" w:lastColumn="0" w:oddVBand="0" w:evenVBand="0" w:oddHBand="0" w:evenHBand="0" w:firstRowFirstColumn="0" w:firstRowLastColumn="0" w:lastRowFirstColumn="0" w:lastRowLastColumn="0"/>
            <w:tcW w:w="4911" w:type="dxa"/>
          </w:tcPr>
          <w:p w14:paraId="29F19B53" w14:textId="45F52F7A" w:rsidR="006474BD" w:rsidRPr="006A5419" w:rsidRDefault="006A5419" w:rsidP="00E31895">
            <w:pPr>
              <w:jc w:val="both"/>
              <w:rPr>
                <w:rFonts w:ascii="Century Gothic" w:hAnsi="Century Gothic"/>
                <w:b w:val="0"/>
                <w:bCs w:val="0"/>
                <w:noProof/>
                <w:sz w:val="24"/>
                <w:szCs w:val="24"/>
              </w:rPr>
            </w:pPr>
            <w:r w:rsidRPr="006A5419">
              <w:rPr>
                <w:rFonts w:ascii="Century Gothic" w:hAnsi="Century Gothic"/>
                <w:b w:val="0"/>
                <w:bCs w:val="0"/>
                <w:noProof/>
                <w:sz w:val="24"/>
                <w:szCs w:val="24"/>
              </w:rPr>
              <w:t>Los Carbohidratos pueden unirse a lípidos o a proteínas de la superficie de la célula, y representan una señal de reconocimiento en superficie. Tanto las glicoproteínas como los glicolípidos de la superficie externa celular sirven como señales de reconocimiento para hormonas, anticuerpos, bacterias, virus u otras células. Los Carbohidratos son también los responsables antigénicos de los grupos sanguíneos</w:t>
            </w:r>
            <w:r w:rsidRPr="006A5419">
              <w:rPr>
                <w:rFonts w:ascii="Century Gothic" w:hAnsi="Century Gothic"/>
                <w:b w:val="0"/>
                <w:bCs w:val="0"/>
                <w:noProof/>
                <w:sz w:val="24"/>
                <w:szCs w:val="24"/>
              </w:rPr>
              <w:t>.</w:t>
            </w:r>
          </w:p>
        </w:tc>
        <w:tc>
          <w:tcPr>
            <w:tcW w:w="4911" w:type="dxa"/>
          </w:tcPr>
          <w:p w14:paraId="34E076C0" w14:textId="0DBDC64E" w:rsidR="006474BD" w:rsidRDefault="00A11913" w:rsidP="00E31895">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noProof/>
                <w:sz w:val="24"/>
                <w:szCs w:val="24"/>
              </w:rPr>
            </w:pPr>
            <w:r w:rsidRPr="00A11913">
              <w:rPr>
                <w:rFonts w:ascii="Century Gothic" w:hAnsi="Century Gothic"/>
                <w:noProof/>
                <w:sz w:val="24"/>
                <w:szCs w:val="24"/>
              </w:rPr>
              <w:t>En muchos organismos, ciertas rutas metabólicas producen compuestos potencialmente muy tóxicos, que hay que eliminar o neutralizar de la forma más rápida posible (bilirrubina, hormonas esteroideas, etc). También es posible que un organismo deba defenderse de la toxicidad de (1) productos producidos por otros organismos (los llamados metabolitos secundarios: toxinas vegetales, antibióticos) o (2) de compuestos de procedencia externa (xenobióticos: fármacos, drogas, insecticidas, aditivos alimentarios, etc). Todos estos compuestos son tóxicos y muy poco solubles en agua, por lo que tienden a acumularse en tejidos con un alto contenido lipídico como el cerebro o el tejido adiposo</w:t>
            </w:r>
            <w:r w:rsidR="00CB3528">
              <w:rPr>
                <w:rFonts w:ascii="Century Gothic" w:hAnsi="Century Gothic"/>
                <w:noProof/>
                <w:sz w:val="24"/>
                <w:szCs w:val="24"/>
              </w:rPr>
              <w:t>.</w:t>
            </w:r>
          </w:p>
        </w:tc>
      </w:tr>
    </w:tbl>
    <w:p w14:paraId="67057581" w14:textId="2CDD9A5C" w:rsidR="00A8089D" w:rsidRPr="00A8089D" w:rsidRDefault="00AB50E2" w:rsidP="00E31895">
      <w:pPr>
        <w:jc w:val="both"/>
        <w:rPr>
          <w:rFonts w:ascii="Century Gothic" w:hAnsi="Century Gothic"/>
          <w:b/>
          <w:bCs/>
          <w:noProof/>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39168" behindDoc="0" locked="0" layoutInCell="1" allowOverlap="1" wp14:anchorId="50D0F3CD" wp14:editId="7C0BE95A">
                <wp:simplePos x="0" y="0"/>
                <wp:positionH relativeFrom="leftMargin">
                  <wp:posOffset>213360</wp:posOffset>
                </wp:positionH>
                <wp:positionV relativeFrom="paragraph">
                  <wp:posOffset>-3340100</wp:posOffset>
                </wp:positionV>
                <wp:extent cx="418972" cy="4519674"/>
                <wp:effectExtent l="114300" t="114300" r="153035" b="128905"/>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72" cy="4519674"/>
                        </a:xfrm>
                        <a:custGeom>
                          <a:avLst/>
                          <a:gdLst>
                            <a:gd name="connsiteX0" fmla="*/ 0 w 418972"/>
                            <a:gd name="connsiteY0" fmla="*/ 0 h 4519674"/>
                            <a:gd name="connsiteX1" fmla="*/ 418972 w 418972"/>
                            <a:gd name="connsiteY1" fmla="*/ 0 h 4519674"/>
                            <a:gd name="connsiteX2" fmla="*/ 418972 w 418972"/>
                            <a:gd name="connsiteY2" fmla="*/ 474566 h 4519674"/>
                            <a:gd name="connsiteX3" fmla="*/ 418972 w 418972"/>
                            <a:gd name="connsiteY3" fmla="*/ 1039525 h 4519674"/>
                            <a:gd name="connsiteX4" fmla="*/ 418972 w 418972"/>
                            <a:gd name="connsiteY4" fmla="*/ 1514091 h 4519674"/>
                            <a:gd name="connsiteX5" fmla="*/ 418972 w 418972"/>
                            <a:gd name="connsiteY5" fmla="*/ 2079050 h 4519674"/>
                            <a:gd name="connsiteX6" fmla="*/ 418972 w 418972"/>
                            <a:gd name="connsiteY6" fmla="*/ 2508419 h 4519674"/>
                            <a:gd name="connsiteX7" fmla="*/ 418972 w 418972"/>
                            <a:gd name="connsiteY7" fmla="*/ 2937788 h 4519674"/>
                            <a:gd name="connsiteX8" fmla="*/ 418972 w 418972"/>
                            <a:gd name="connsiteY8" fmla="*/ 3502747 h 4519674"/>
                            <a:gd name="connsiteX9" fmla="*/ 418972 w 418972"/>
                            <a:gd name="connsiteY9" fmla="*/ 3977313 h 4519674"/>
                            <a:gd name="connsiteX10" fmla="*/ 418972 w 418972"/>
                            <a:gd name="connsiteY10" fmla="*/ 4519674 h 4519674"/>
                            <a:gd name="connsiteX11" fmla="*/ 0 w 418972"/>
                            <a:gd name="connsiteY11" fmla="*/ 4519674 h 4519674"/>
                            <a:gd name="connsiteX12" fmla="*/ 0 w 418972"/>
                            <a:gd name="connsiteY12" fmla="*/ 4090305 h 4519674"/>
                            <a:gd name="connsiteX13" fmla="*/ 0 w 418972"/>
                            <a:gd name="connsiteY13" fmla="*/ 3480149 h 4519674"/>
                            <a:gd name="connsiteX14" fmla="*/ 0 w 418972"/>
                            <a:gd name="connsiteY14" fmla="*/ 2960386 h 4519674"/>
                            <a:gd name="connsiteX15" fmla="*/ 0 w 418972"/>
                            <a:gd name="connsiteY15" fmla="*/ 2395427 h 4519674"/>
                            <a:gd name="connsiteX16" fmla="*/ 0 w 418972"/>
                            <a:gd name="connsiteY16" fmla="*/ 1740074 h 4519674"/>
                            <a:gd name="connsiteX17" fmla="*/ 0 w 418972"/>
                            <a:gd name="connsiteY17" fmla="*/ 1265509 h 4519674"/>
                            <a:gd name="connsiteX18" fmla="*/ 0 w 418972"/>
                            <a:gd name="connsiteY18" fmla="*/ 655353 h 4519674"/>
                            <a:gd name="connsiteX19" fmla="*/ 0 w 418972"/>
                            <a:gd name="connsiteY19" fmla="*/ 0 h 45196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972" h="4519674" fill="none" extrusionOk="0">
                              <a:moveTo>
                                <a:pt x="0" y="0"/>
                              </a:moveTo>
                              <a:cubicBezTo>
                                <a:pt x="198949" y="-14478"/>
                                <a:pt x="223149" y="21401"/>
                                <a:pt x="418972" y="0"/>
                              </a:cubicBezTo>
                              <a:cubicBezTo>
                                <a:pt x="467537" y="150235"/>
                                <a:pt x="408878" y="309595"/>
                                <a:pt x="418972" y="474566"/>
                              </a:cubicBezTo>
                              <a:cubicBezTo>
                                <a:pt x="429066" y="639537"/>
                                <a:pt x="407619" y="916113"/>
                                <a:pt x="418972" y="1039525"/>
                              </a:cubicBezTo>
                              <a:cubicBezTo>
                                <a:pt x="430325" y="1162937"/>
                                <a:pt x="415193" y="1299221"/>
                                <a:pt x="418972" y="1514091"/>
                              </a:cubicBezTo>
                              <a:cubicBezTo>
                                <a:pt x="422751" y="1728961"/>
                                <a:pt x="404886" y="1901104"/>
                                <a:pt x="418972" y="2079050"/>
                              </a:cubicBezTo>
                              <a:cubicBezTo>
                                <a:pt x="433058" y="2256996"/>
                                <a:pt x="378355" y="2410236"/>
                                <a:pt x="418972" y="2508419"/>
                              </a:cubicBezTo>
                              <a:cubicBezTo>
                                <a:pt x="459589" y="2606602"/>
                                <a:pt x="387167" y="2735459"/>
                                <a:pt x="418972" y="2937788"/>
                              </a:cubicBezTo>
                              <a:cubicBezTo>
                                <a:pt x="450777" y="3140117"/>
                                <a:pt x="366453" y="3235545"/>
                                <a:pt x="418972" y="3502747"/>
                              </a:cubicBezTo>
                              <a:cubicBezTo>
                                <a:pt x="471491" y="3769949"/>
                                <a:pt x="416614" y="3825884"/>
                                <a:pt x="418972" y="3977313"/>
                              </a:cubicBezTo>
                              <a:cubicBezTo>
                                <a:pt x="421330" y="4128742"/>
                                <a:pt x="372664" y="4327636"/>
                                <a:pt x="418972" y="4519674"/>
                              </a:cubicBezTo>
                              <a:cubicBezTo>
                                <a:pt x="230763" y="4557115"/>
                                <a:pt x="209056" y="4485581"/>
                                <a:pt x="0" y="4519674"/>
                              </a:cubicBezTo>
                              <a:cubicBezTo>
                                <a:pt x="-27566" y="4398012"/>
                                <a:pt x="35235" y="4192143"/>
                                <a:pt x="0" y="4090305"/>
                              </a:cubicBezTo>
                              <a:cubicBezTo>
                                <a:pt x="-35235" y="3988467"/>
                                <a:pt x="793" y="3772345"/>
                                <a:pt x="0" y="3480149"/>
                              </a:cubicBezTo>
                              <a:cubicBezTo>
                                <a:pt x="-793" y="3187953"/>
                                <a:pt x="45524" y="3137543"/>
                                <a:pt x="0" y="2960386"/>
                              </a:cubicBezTo>
                              <a:cubicBezTo>
                                <a:pt x="-45524" y="2783229"/>
                                <a:pt x="28307" y="2597614"/>
                                <a:pt x="0" y="2395427"/>
                              </a:cubicBezTo>
                              <a:cubicBezTo>
                                <a:pt x="-28307" y="2193240"/>
                                <a:pt x="10873" y="1933031"/>
                                <a:pt x="0" y="1740074"/>
                              </a:cubicBezTo>
                              <a:cubicBezTo>
                                <a:pt x="-10873" y="1547117"/>
                                <a:pt x="43890" y="1434181"/>
                                <a:pt x="0" y="1265509"/>
                              </a:cubicBezTo>
                              <a:cubicBezTo>
                                <a:pt x="-43890" y="1096838"/>
                                <a:pt x="67480" y="876311"/>
                                <a:pt x="0" y="655353"/>
                              </a:cubicBezTo>
                              <a:cubicBezTo>
                                <a:pt x="-67480" y="434395"/>
                                <a:pt x="48433" y="199178"/>
                                <a:pt x="0" y="0"/>
                              </a:cubicBezTo>
                              <a:close/>
                            </a:path>
                            <a:path w="418972" h="4519674" stroke="0" extrusionOk="0">
                              <a:moveTo>
                                <a:pt x="0" y="0"/>
                              </a:moveTo>
                              <a:cubicBezTo>
                                <a:pt x="207692" y="-18179"/>
                                <a:pt x="263273" y="49691"/>
                                <a:pt x="418972" y="0"/>
                              </a:cubicBezTo>
                              <a:cubicBezTo>
                                <a:pt x="426364" y="107484"/>
                                <a:pt x="386882" y="342391"/>
                                <a:pt x="418972" y="429369"/>
                              </a:cubicBezTo>
                              <a:cubicBezTo>
                                <a:pt x="451062" y="516347"/>
                                <a:pt x="352253" y="945466"/>
                                <a:pt x="418972" y="1084722"/>
                              </a:cubicBezTo>
                              <a:cubicBezTo>
                                <a:pt x="485691" y="1223978"/>
                                <a:pt x="374332" y="1461951"/>
                                <a:pt x="418972" y="1649681"/>
                              </a:cubicBezTo>
                              <a:cubicBezTo>
                                <a:pt x="463612" y="1837411"/>
                                <a:pt x="417057" y="1967529"/>
                                <a:pt x="418972" y="2124247"/>
                              </a:cubicBezTo>
                              <a:cubicBezTo>
                                <a:pt x="420887" y="2280965"/>
                                <a:pt x="365267" y="2380886"/>
                                <a:pt x="418972" y="2598813"/>
                              </a:cubicBezTo>
                              <a:cubicBezTo>
                                <a:pt x="472677" y="2816740"/>
                                <a:pt x="352313" y="3024397"/>
                                <a:pt x="418972" y="3163772"/>
                              </a:cubicBezTo>
                              <a:cubicBezTo>
                                <a:pt x="485631" y="3303147"/>
                                <a:pt x="369159" y="3538674"/>
                                <a:pt x="418972" y="3728731"/>
                              </a:cubicBezTo>
                              <a:cubicBezTo>
                                <a:pt x="468785" y="3918788"/>
                                <a:pt x="407228" y="4151173"/>
                                <a:pt x="418972" y="4519674"/>
                              </a:cubicBezTo>
                              <a:cubicBezTo>
                                <a:pt x="228677" y="4534025"/>
                                <a:pt x="100915" y="4483760"/>
                                <a:pt x="0" y="4519674"/>
                              </a:cubicBezTo>
                              <a:cubicBezTo>
                                <a:pt x="-23180" y="4275656"/>
                                <a:pt x="67357" y="4186305"/>
                                <a:pt x="0" y="3954715"/>
                              </a:cubicBezTo>
                              <a:cubicBezTo>
                                <a:pt x="-67357" y="3723125"/>
                                <a:pt x="6860" y="3488781"/>
                                <a:pt x="0" y="3344559"/>
                              </a:cubicBezTo>
                              <a:cubicBezTo>
                                <a:pt x="-6860" y="3200337"/>
                                <a:pt x="48055" y="2984176"/>
                                <a:pt x="0" y="2824796"/>
                              </a:cubicBezTo>
                              <a:cubicBezTo>
                                <a:pt x="-48055" y="2665416"/>
                                <a:pt x="42180" y="2492062"/>
                                <a:pt x="0" y="2169444"/>
                              </a:cubicBezTo>
                              <a:cubicBezTo>
                                <a:pt x="-42180" y="1846826"/>
                                <a:pt x="1296" y="1830540"/>
                                <a:pt x="0" y="1514091"/>
                              </a:cubicBezTo>
                              <a:cubicBezTo>
                                <a:pt x="-1296" y="1197642"/>
                                <a:pt x="30850" y="1210444"/>
                                <a:pt x="0" y="949132"/>
                              </a:cubicBezTo>
                              <a:cubicBezTo>
                                <a:pt x="-30850" y="687820"/>
                                <a:pt x="103682" y="319231"/>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1165BA2E" w14:textId="4E6812C8" w:rsidR="00E132A7" w:rsidRPr="00212865" w:rsidRDefault="00E132A7" w:rsidP="00E132A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0F3CD" id="_x0000_s1031" type="#_x0000_t202" style="position:absolute;left:0;text-align:left;margin-left:16.8pt;margin-top:-263pt;width:33pt;height:355.9pt;z-index:2520391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" fillcolor="window" strokecolor="#54fa68" strokeweight="1pt">
                <v:stroke dashstyle="longDash"/>
                <v:textbox style="layout-flow:vertical;mso-layout-flow-alt:bottom-to-top">
                  <w:txbxContent>
                    <w:p w14:paraId="1165BA2E" w14:textId="4E6812C8" w:rsidR="00E132A7" w:rsidRPr="00212865" w:rsidRDefault="00E132A7" w:rsidP="00E132A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v:textbox>
                <w10:wrap anchorx="margin"/>
              </v:shape>
            </w:pict>
          </mc:Fallback>
        </mc:AlternateContent>
      </w:r>
      <w:r w:rsidR="00A8089D" w:rsidRPr="00A8089D">
        <w:rPr>
          <w:rFonts w:ascii="Century Gothic" w:hAnsi="Century Gothic"/>
          <w:b/>
          <w:bCs/>
          <w:noProof/>
          <w:sz w:val="24"/>
          <w:szCs w:val="24"/>
        </w:rPr>
        <w:t>ESTRUCTURA DE LOS CARBOHIDRATOS</w:t>
      </w:r>
      <w:r w:rsidR="00A8089D">
        <w:rPr>
          <w:rFonts w:ascii="Century Gothic" w:hAnsi="Century Gothic"/>
          <w:b/>
          <w:bCs/>
          <w:noProof/>
          <w:sz w:val="24"/>
          <w:szCs w:val="24"/>
        </w:rPr>
        <w:t>:</w:t>
      </w:r>
    </w:p>
    <w:p w14:paraId="78B895C6" w14:textId="5D17D4B7" w:rsidR="00E22F48" w:rsidRDefault="007D410E" w:rsidP="00E22F48">
      <w:pPr>
        <w:jc w:val="both"/>
        <w:rPr>
          <w:rFonts w:ascii="Century Gothic" w:hAnsi="Century Gothic"/>
          <w:noProof/>
          <w:sz w:val="24"/>
          <w:szCs w:val="24"/>
        </w:rPr>
      </w:pPr>
      <w:r>
        <w:rPr>
          <w:rFonts w:ascii="Century Gothic" w:hAnsi="Century Gothic" w:cs="Cavolini"/>
          <w:noProof/>
          <w:sz w:val="24"/>
          <w:szCs w:val="24"/>
        </w:rPr>
        <w:drawing>
          <wp:anchor distT="0" distB="0" distL="114300" distR="114300" simplePos="0" relativeHeight="252041216" behindDoc="1" locked="0" layoutInCell="1" allowOverlap="1" wp14:anchorId="65FDECC6" wp14:editId="693E0E8A">
            <wp:simplePos x="0" y="0"/>
            <wp:positionH relativeFrom="leftMargin">
              <wp:align>right</wp:align>
            </wp:positionH>
            <wp:positionV relativeFrom="paragraph">
              <wp:posOffset>1553210</wp:posOffset>
            </wp:positionV>
            <wp:extent cx="784225" cy="791845"/>
            <wp:effectExtent l="0" t="0" r="0" b="8255"/>
            <wp:wrapNone/>
            <wp:docPr id="13" name="Imagen 13"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A8089D" w:rsidRPr="00A8089D">
        <w:rPr>
          <w:rFonts w:ascii="Century Gothic" w:hAnsi="Century Gothic"/>
          <w:noProof/>
          <w:sz w:val="24"/>
          <w:szCs w:val="24"/>
        </w:rPr>
        <w:t xml:space="preserve">Son compuestos formados por carbono, hidrogeno y oxígeno. Los más simples tienen por fórmula molecular general Cn(H2O)n, por lo que también se llaman carbohidratos o hidratos de carbono. </w:t>
      </w:r>
      <w:r w:rsidR="00E22F48" w:rsidRPr="00E22F48">
        <w:rPr>
          <w:rFonts w:ascii="Century Gothic" w:hAnsi="Century Gothic"/>
          <w:noProof/>
          <w:sz w:val="24"/>
          <w:szCs w:val="24"/>
        </w:rPr>
        <w:t xml:space="preserve">Se hallan ampliamente distribuidos en la naturaleza en forma de sustancias familiares como los azucares, celulosa y almidones. La estructura básica de un carbohidrato es una cadena de carbonos con varias funciones químicas:     </w:t>
      </w:r>
      <w:r w:rsidR="00E22F48" w:rsidRPr="00E22F48">
        <w:rPr>
          <w:rFonts w:ascii="Century Gothic" w:hAnsi="Century Gothic"/>
          <w:noProof/>
          <w:sz w:val="24"/>
          <w:szCs w:val="24"/>
        </w:rPr>
        <w:tab/>
      </w:r>
    </w:p>
    <w:tbl>
      <w:tblPr>
        <w:tblStyle w:val="Tablaconcuadrcula"/>
        <w:tblW w:w="0" w:type="auto"/>
        <w:jc w:val="center"/>
        <w:tblLook w:val="04A0" w:firstRow="1" w:lastRow="0" w:firstColumn="1" w:lastColumn="0" w:noHBand="0" w:noVBand="1"/>
      </w:tblPr>
      <w:tblGrid>
        <w:gridCol w:w="2552"/>
        <w:gridCol w:w="2268"/>
        <w:gridCol w:w="2190"/>
      </w:tblGrid>
      <w:tr w:rsidR="00E22F48" w14:paraId="037C59B9" w14:textId="77777777" w:rsidTr="00AB50E2">
        <w:trPr>
          <w:jc w:val="center"/>
        </w:trPr>
        <w:tc>
          <w:tcPr>
            <w:tcW w:w="2552" w:type="dxa"/>
          </w:tcPr>
          <w:p w14:paraId="7520C04A" w14:textId="24679E67" w:rsidR="00E22F48" w:rsidRDefault="00E22F48" w:rsidP="00E22F48">
            <w:pPr>
              <w:jc w:val="center"/>
              <w:rPr>
                <w:rFonts w:ascii="Century Gothic" w:hAnsi="Century Gothic"/>
                <w:b/>
                <w:bCs/>
                <w:noProof/>
                <w:sz w:val="24"/>
                <w:szCs w:val="24"/>
              </w:rPr>
            </w:pPr>
            <w:r w:rsidRPr="00E22F48">
              <w:rPr>
                <w:rFonts w:ascii="Century Gothic" w:hAnsi="Century Gothic"/>
                <w:b/>
                <w:bCs/>
                <w:noProof/>
                <w:sz w:val="24"/>
                <w:szCs w:val="24"/>
              </w:rPr>
              <w:t>Alcohol(Hidroxilo. o polihidroxilados)</w:t>
            </w:r>
            <w:r w:rsidRPr="00E22F48">
              <w:rPr>
                <w:rFonts w:ascii="Century Gothic" w:hAnsi="Century Gothic"/>
                <w:b/>
                <w:bCs/>
                <w:noProof/>
                <w:sz w:val="24"/>
                <w:szCs w:val="24"/>
              </w:rPr>
              <w:t>:</w:t>
            </w:r>
          </w:p>
          <w:p w14:paraId="697DF588" w14:textId="3AE10A07" w:rsidR="00E22F48" w:rsidRPr="00E22F48" w:rsidRDefault="00AB50E2" w:rsidP="004946F4">
            <w:pPr>
              <w:jc w:val="center"/>
              <w:rPr>
                <w:rFonts w:ascii="Century Gothic" w:hAnsi="Century Gothic"/>
                <w:b/>
                <w:bCs/>
                <w:noProof/>
                <w:sz w:val="24"/>
                <w:szCs w:val="24"/>
              </w:rPr>
            </w:pPr>
            <w:r>
              <w:object w:dxaOrig="2280" w:dyaOrig="2430" w14:anchorId="0FCD3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9" type="#_x0000_t75" style="width:84.15pt;height:90pt" o:ole="">
                  <v:imagedata r:id="rId13" o:title=""/>
                </v:shape>
                <o:OLEObject Type="Embed" ProgID="PBrush" ShapeID="_x0000_i1469" DrawAspect="Content" ObjectID="_1686049128" r:id="rId14"/>
              </w:object>
            </w:r>
          </w:p>
        </w:tc>
        <w:tc>
          <w:tcPr>
            <w:tcW w:w="2268" w:type="dxa"/>
          </w:tcPr>
          <w:p w14:paraId="5203A8AA" w14:textId="77777777" w:rsidR="00E22F48" w:rsidRDefault="00E22F48" w:rsidP="00E22F48">
            <w:pPr>
              <w:jc w:val="center"/>
              <w:rPr>
                <w:rFonts w:ascii="Century Gothic" w:hAnsi="Century Gothic"/>
                <w:b/>
                <w:bCs/>
                <w:noProof/>
                <w:sz w:val="24"/>
                <w:szCs w:val="24"/>
              </w:rPr>
            </w:pPr>
            <w:r w:rsidRPr="00E22F48">
              <w:rPr>
                <w:rFonts w:ascii="Century Gothic" w:hAnsi="Century Gothic"/>
                <w:b/>
                <w:bCs/>
                <w:noProof/>
                <w:sz w:val="24"/>
                <w:szCs w:val="24"/>
              </w:rPr>
              <w:t>Aldehídos</w:t>
            </w:r>
            <w:r w:rsidRPr="00E22F48">
              <w:rPr>
                <w:rFonts w:ascii="Century Gothic" w:hAnsi="Century Gothic"/>
                <w:b/>
                <w:bCs/>
                <w:noProof/>
                <w:sz w:val="24"/>
                <w:szCs w:val="24"/>
              </w:rPr>
              <w:t>:</w:t>
            </w:r>
          </w:p>
          <w:p w14:paraId="204163BC" w14:textId="6410E532" w:rsidR="004946F4" w:rsidRPr="00E22F48" w:rsidRDefault="00AB50E2" w:rsidP="00E22F48">
            <w:pPr>
              <w:jc w:val="center"/>
              <w:rPr>
                <w:rFonts w:ascii="Century Gothic" w:hAnsi="Century Gothic"/>
                <w:b/>
                <w:bCs/>
                <w:noProof/>
                <w:sz w:val="24"/>
                <w:szCs w:val="24"/>
              </w:rPr>
            </w:pPr>
            <w:r>
              <w:object w:dxaOrig="2205" w:dyaOrig="2430" w14:anchorId="666CE9D1">
                <v:shape id="_x0000_i1471" type="#_x0000_t75" style="width:94.4pt;height:104.1pt" o:ole="">
                  <v:imagedata r:id="rId15" o:title=""/>
                </v:shape>
                <o:OLEObject Type="Embed" ProgID="PBrush" ShapeID="_x0000_i1471" DrawAspect="Content" ObjectID="_1686049129" r:id="rId16"/>
              </w:object>
            </w:r>
          </w:p>
        </w:tc>
        <w:tc>
          <w:tcPr>
            <w:tcW w:w="2190" w:type="dxa"/>
          </w:tcPr>
          <w:p w14:paraId="21893314" w14:textId="77777777" w:rsidR="00AB50E2" w:rsidRDefault="00AB50E2" w:rsidP="00E22F48">
            <w:pPr>
              <w:jc w:val="center"/>
              <w:rPr>
                <w:rFonts w:ascii="Century Gothic" w:hAnsi="Century Gothic"/>
                <w:b/>
                <w:bCs/>
                <w:noProof/>
                <w:sz w:val="24"/>
                <w:szCs w:val="24"/>
              </w:rPr>
            </w:pPr>
            <w:r w:rsidRPr="00E22F48">
              <w:rPr>
                <w:rFonts w:ascii="Century Gothic" w:hAnsi="Century Gothic"/>
                <w:b/>
                <w:bCs/>
                <w:noProof/>
                <w:sz w:val="24"/>
                <w:szCs w:val="24"/>
              </w:rPr>
              <w:t>Cetona:</w:t>
            </w:r>
          </w:p>
          <w:p w14:paraId="079BEA68" w14:textId="7412D861" w:rsidR="00E22F48" w:rsidRPr="00E22F48" w:rsidRDefault="00AB50E2" w:rsidP="00E22F48">
            <w:pPr>
              <w:jc w:val="center"/>
              <w:rPr>
                <w:rFonts w:ascii="Century Gothic" w:hAnsi="Century Gothic"/>
                <w:b/>
                <w:bCs/>
                <w:noProof/>
                <w:sz w:val="24"/>
                <w:szCs w:val="24"/>
              </w:rPr>
            </w:pPr>
            <w:r>
              <w:object w:dxaOrig="2295" w:dyaOrig="2415" w14:anchorId="01277A11">
                <v:shape id="_x0000_i1470" type="#_x0000_t75" style="width:98.75pt;height:103.6pt" o:ole="">
                  <v:imagedata r:id="rId17" o:title=""/>
                </v:shape>
                <o:OLEObject Type="Embed" ProgID="PBrush" ShapeID="_x0000_i1470" DrawAspect="Content" ObjectID="_1686049130" r:id="rId18"/>
              </w:object>
            </w:r>
          </w:p>
        </w:tc>
      </w:tr>
    </w:tbl>
    <w:p w14:paraId="62013B49" w14:textId="3BDA7622" w:rsidR="00313D7B" w:rsidRPr="00313D7B" w:rsidRDefault="00313D7B" w:rsidP="00313D7B">
      <w:pPr>
        <w:jc w:val="both"/>
        <w:rPr>
          <w:rFonts w:ascii="Century Gothic" w:hAnsi="Century Gothic"/>
          <w:noProof/>
          <w:sz w:val="24"/>
          <w:szCs w:val="24"/>
        </w:rPr>
      </w:pPr>
      <w:r w:rsidRPr="00313D7B">
        <w:rPr>
          <w:rFonts w:ascii="Century Gothic" w:hAnsi="Century Gothic"/>
          <w:noProof/>
          <w:sz w:val="24"/>
          <w:szCs w:val="24"/>
        </w:rPr>
        <w:t>Los carbohidratos según el número de moléculas de azúcar se clasifican en: monosacáridos, disacáridos y polisacáridos.</w:t>
      </w:r>
    </w:p>
    <w:p w14:paraId="0B8C17E3" w14:textId="55F90244" w:rsidR="00313D7B" w:rsidRDefault="007D410E" w:rsidP="00313D7B">
      <w:pPr>
        <w:jc w:val="both"/>
        <w:rPr>
          <w:rFonts w:ascii="Century Gothic" w:hAnsi="Century Gothic"/>
          <w:noProof/>
          <w:sz w:val="24"/>
          <w:szCs w:val="24"/>
        </w:rPr>
      </w:pPr>
      <w:r w:rsidRPr="00476D37">
        <w:rPr>
          <w:rFonts w:ascii="Century Gothic" w:hAnsi="Century Gothic"/>
          <w:noProof/>
          <w:sz w:val="24"/>
          <w:szCs w:val="24"/>
        </w:rPr>
        <w:lastRenderedPageBreak/>
        <mc:AlternateContent>
          <mc:Choice Requires="wps">
            <w:drawing>
              <wp:anchor distT="45720" distB="45720" distL="114300" distR="114300" simplePos="0" relativeHeight="252045312" behindDoc="0" locked="0" layoutInCell="1" allowOverlap="1" wp14:anchorId="1885B0C4" wp14:editId="46BA2AF2">
                <wp:simplePos x="0" y="0"/>
                <wp:positionH relativeFrom="page">
                  <wp:align>left</wp:align>
                </wp:positionH>
                <wp:positionV relativeFrom="paragraph">
                  <wp:posOffset>516594</wp:posOffset>
                </wp:positionV>
                <wp:extent cx="418972" cy="4519674"/>
                <wp:effectExtent l="114300" t="114300" r="153035" b="128905"/>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72" cy="4519674"/>
                        </a:xfrm>
                        <a:custGeom>
                          <a:avLst/>
                          <a:gdLst>
                            <a:gd name="connsiteX0" fmla="*/ 0 w 418972"/>
                            <a:gd name="connsiteY0" fmla="*/ 0 h 4519674"/>
                            <a:gd name="connsiteX1" fmla="*/ 418972 w 418972"/>
                            <a:gd name="connsiteY1" fmla="*/ 0 h 4519674"/>
                            <a:gd name="connsiteX2" fmla="*/ 418972 w 418972"/>
                            <a:gd name="connsiteY2" fmla="*/ 474566 h 4519674"/>
                            <a:gd name="connsiteX3" fmla="*/ 418972 w 418972"/>
                            <a:gd name="connsiteY3" fmla="*/ 1039525 h 4519674"/>
                            <a:gd name="connsiteX4" fmla="*/ 418972 w 418972"/>
                            <a:gd name="connsiteY4" fmla="*/ 1514091 h 4519674"/>
                            <a:gd name="connsiteX5" fmla="*/ 418972 w 418972"/>
                            <a:gd name="connsiteY5" fmla="*/ 2079050 h 4519674"/>
                            <a:gd name="connsiteX6" fmla="*/ 418972 w 418972"/>
                            <a:gd name="connsiteY6" fmla="*/ 2508419 h 4519674"/>
                            <a:gd name="connsiteX7" fmla="*/ 418972 w 418972"/>
                            <a:gd name="connsiteY7" fmla="*/ 2937788 h 4519674"/>
                            <a:gd name="connsiteX8" fmla="*/ 418972 w 418972"/>
                            <a:gd name="connsiteY8" fmla="*/ 3502747 h 4519674"/>
                            <a:gd name="connsiteX9" fmla="*/ 418972 w 418972"/>
                            <a:gd name="connsiteY9" fmla="*/ 3977313 h 4519674"/>
                            <a:gd name="connsiteX10" fmla="*/ 418972 w 418972"/>
                            <a:gd name="connsiteY10" fmla="*/ 4519674 h 4519674"/>
                            <a:gd name="connsiteX11" fmla="*/ 0 w 418972"/>
                            <a:gd name="connsiteY11" fmla="*/ 4519674 h 4519674"/>
                            <a:gd name="connsiteX12" fmla="*/ 0 w 418972"/>
                            <a:gd name="connsiteY12" fmla="*/ 4090305 h 4519674"/>
                            <a:gd name="connsiteX13" fmla="*/ 0 w 418972"/>
                            <a:gd name="connsiteY13" fmla="*/ 3480149 h 4519674"/>
                            <a:gd name="connsiteX14" fmla="*/ 0 w 418972"/>
                            <a:gd name="connsiteY14" fmla="*/ 2960386 h 4519674"/>
                            <a:gd name="connsiteX15" fmla="*/ 0 w 418972"/>
                            <a:gd name="connsiteY15" fmla="*/ 2395427 h 4519674"/>
                            <a:gd name="connsiteX16" fmla="*/ 0 w 418972"/>
                            <a:gd name="connsiteY16" fmla="*/ 1740074 h 4519674"/>
                            <a:gd name="connsiteX17" fmla="*/ 0 w 418972"/>
                            <a:gd name="connsiteY17" fmla="*/ 1265509 h 4519674"/>
                            <a:gd name="connsiteX18" fmla="*/ 0 w 418972"/>
                            <a:gd name="connsiteY18" fmla="*/ 655353 h 4519674"/>
                            <a:gd name="connsiteX19" fmla="*/ 0 w 418972"/>
                            <a:gd name="connsiteY19" fmla="*/ 0 h 45196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972" h="4519674" fill="none" extrusionOk="0">
                              <a:moveTo>
                                <a:pt x="0" y="0"/>
                              </a:moveTo>
                              <a:cubicBezTo>
                                <a:pt x="198949" y="-14478"/>
                                <a:pt x="223149" y="21401"/>
                                <a:pt x="418972" y="0"/>
                              </a:cubicBezTo>
                              <a:cubicBezTo>
                                <a:pt x="467537" y="150235"/>
                                <a:pt x="408878" y="309595"/>
                                <a:pt x="418972" y="474566"/>
                              </a:cubicBezTo>
                              <a:cubicBezTo>
                                <a:pt x="429066" y="639537"/>
                                <a:pt x="407619" y="916113"/>
                                <a:pt x="418972" y="1039525"/>
                              </a:cubicBezTo>
                              <a:cubicBezTo>
                                <a:pt x="430325" y="1162937"/>
                                <a:pt x="415193" y="1299221"/>
                                <a:pt x="418972" y="1514091"/>
                              </a:cubicBezTo>
                              <a:cubicBezTo>
                                <a:pt x="422751" y="1728961"/>
                                <a:pt x="404886" y="1901104"/>
                                <a:pt x="418972" y="2079050"/>
                              </a:cubicBezTo>
                              <a:cubicBezTo>
                                <a:pt x="433058" y="2256996"/>
                                <a:pt x="378355" y="2410236"/>
                                <a:pt x="418972" y="2508419"/>
                              </a:cubicBezTo>
                              <a:cubicBezTo>
                                <a:pt x="459589" y="2606602"/>
                                <a:pt x="387167" y="2735459"/>
                                <a:pt x="418972" y="2937788"/>
                              </a:cubicBezTo>
                              <a:cubicBezTo>
                                <a:pt x="450777" y="3140117"/>
                                <a:pt x="366453" y="3235545"/>
                                <a:pt x="418972" y="3502747"/>
                              </a:cubicBezTo>
                              <a:cubicBezTo>
                                <a:pt x="471491" y="3769949"/>
                                <a:pt x="416614" y="3825884"/>
                                <a:pt x="418972" y="3977313"/>
                              </a:cubicBezTo>
                              <a:cubicBezTo>
                                <a:pt x="421330" y="4128742"/>
                                <a:pt x="372664" y="4327636"/>
                                <a:pt x="418972" y="4519674"/>
                              </a:cubicBezTo>
                              <a:cubicBezTo>
                                <a:pt x="230763" y="4557115"/>
                                <a:pt x="209056" y="4485581"/>
                                <a:pt x="0" y="4519674"/>
                              </a:cubicBezTo>
                              <a:cubicBezTo>
                                <a:pt x="-27566" y="4398012"/>
                                <a:pt x="35235" y="4192143"/>
                                <a:pt x="0" y="4090305"/>
                              </a:cubicBezTo>
                              <a:cubicBezTo>
                                <a:pt x="-35235" y="3988467"/>
                                <a:pt x="793" y="3772345"/>
                                <a:pt x="0" y="3480149"/>
                              </a:cubicBezTo>
                              <a:cubicBezTo>
                                <a:pt x="-793" y="3187953"/>
                                <a:pt x="45524" y="3137543"/>
                                <a:pt x="0" y="2960386"/>
                              </a:cubicBezTo>
                              <a:cubicBezTo>
                                <a:pt x="-45524" y="2783229"/>
                                <a:pt x="28307" y="2597614"/>
                                <a:pt x="0" y="2395427"/>
                              </a:cubicBezTo>
                              <a:cubicBezTo>
                                <a:pt x="-28307" y="2193240"/>
                                <a:pt x="10873" y="1933031"/>
                                <a:pt x="0" y="1740074"/>
                              </a:cubicBezTo>
                              <a:cubicBezTo>
                                <a:pt x="-10873" y="1547117"/>
                                <a:pt x="43890" y="1434181"/>
                                <a:pt x="0" y="1265509"/>
                              </a:cubicBezTo>
                              <a:cubicBezTo>
                                <a:pt x="-43890" y="1096838"/>
                                <a:pt x="67480" y="876311"/>
                                <a:pt x="0" y="655353"/>
                              </a:cubicBezTo>
                              <a:cubicBezTo>
                                <a:pt x="-67480" y="434395"/>
                                <a:pt x="48433" y="199178"/>
                                <a:pt x="0" y="0"/>
                              </a:cubicBezTo>
                              <a:close/>
                            </a:path>
                            <a:path w="418972" h="4519674" stroke="0" extrusionOk="0">
                              <a:moveTo>
                                <a:pt x="0" y="0"/>
                              </a:moveTo>
                              <a:cubicBezTo>
                                <a:pt x="207692" y="-18179"/>
                                <a:pt x="263273" y="49691"/>
                                <a:pt x="418972" y="0"/>
                              </a:cubicBezTo>
                              <a:cubicBezTo>
                                <a:pt x="426364" y="107484"/>
                                <a:pt x="386882" y="342391"/>
                                <a:pt x="418972" y="429369"/>
                              </a:cubicBezTo>
                              <a:cubicBezTo>
                                <a:pt x="451062" y="516347"/>
                                <a:pt x="352253" y="945466"/>
                                <a:pt x="418972" y="1084722"/>
                              </a:cubicBezTo>
                              <a:cubicBezTo>
                                <a:pt x="485691" y="1223978"/>
                                <a:pt x="374332" y="1461951"/>
                                <a:pt x="418972" y="1649681"/>
                              </a:cubicBezTo>
                              <a:cubicBezTo>
                                <a:pt x="463612" y="1837411"/>
                                <a:pt x="417057" y="1967529"/>
                                <a:pt x="418972" y="2124247"/>
                              </a:cubicBezTo>
                              <a:cubicBezTo>
                                <a:pt x="420887" y="2280965"/>
                                <a:pt x="365267" y="2380886"/>
                                <a:pt x="418972" y="2598813"/>
                              </a:cubicBezTo>
                              <a:cubicBezTo>
                                <a:pt x="472677" y="2816740"/>
                                <a:pt x="352313" y="3024397"/>
                                <a:pt x="418972" y="3163772"/>
                              </a:cubicBezTo>
                              <a:cubicBezTo>
                                <a:pt x="485631" y="3303147"/>
                                <a:pt x="369159" y="3538674"/>
                                <a:pt x="418972" y="3728731"/>
                              </a:cubicBezTo>
                              <a:cubicBezTo>
                                <a:pt x="468785" y="3918788"/>
                                <a:pt x="407228" y="4151173"/>
                                <a:pt x="418972" y="4519674"/>
                              </a:cubicBezTo>
                              <a:cubicBezTo>
                                <a:pt x="228677" y="4534025"/>
                                <a:pt x="100915" y="4483760"/>
                                <a:pt x="0" y="4519674"/>
                              </a:cubicBezTo>
                              <a:cubicBezTo>
                                <a:pt x="-23180" y="4275656"/>
                                <a:pt x="67357" y="4186305"/>
                                <a:pt x="0" y="3954715"/>
                              </a:cubicBezTo>
                              <a:cubicBezTo>
                                <a:pt x="-67357" y="3723125"/>
                                <a:pt x="6860" y="3488781"/>
                                <a:pt x="0" y="3344559"/>
                              </a:cubicBezTo>
                              <a:cubicBezTo>
                                <a:pt x="-6860" y="3200337"/>
                                <a:pt x="48055" y="2984176"/>
                                <a:pt x="0" y="2824796"/>
                              </a:cubicBezTo>
                              <a:cubicBezTo>
                                <a:pt x="-48055" y="2665416"/>
                                <a:pt x="42180" y="2492062"/>
                                <a:pt x="0" y="2169444"/>
                              </a:cubicBezTo>
                              <a:cubicBezTo>
                                <a:pt x="-42180" y="1846826"/>
                                <a:pt x="1296" y="1830540"/>
                                <a:pt x="0" y="1514091"/>
                              </a:cubicBezTo>
                              <a:cubicBezTo>
                                <a:pt x="-1296" y="1197642"/>
                                <a:pt x="30850" y="1210444"/>
                                <a:pt x="0" y="949132"/>
                              </a:cubicBezTo>
                              <a:cubicBezTo>
                                <a:pt x="-30850" y="687820"/>
                                <a:pt x="103682" y="319231"/>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36DCE82D" w14:textId="2A838729" w:rsidR="007D410E" w:rsidRPr="00212865" w:rsidRDefault="007D410E" w:rsidP="007D410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5B0C4" id="_x0000_s1032" type="#_x0000_t202" style="position:absolute;left:0;text-align:left;margin-left:0;margin-top:40.7pt;width:33pt;height:355.9pt;z-index:25204531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" fillcolor="window" strokecolor="#54fa68" strokeweight="1pt">
                <v:stroke dashstyle="longDash"/>
                <v:textbox style="layout-flow:vertical;mso-layout-flow-alt:bottom-to-top">
                  <w:txbxContent>
                    <w:p w14:paraId="36DCE82D" w14:textId="2A838729" w:rsidR="007D410E" w:rsidRPr="00212865" w:rsidRDefault="007D410E" w:rsidP="007D410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v:textbox>
                <w10:wrap anchorx="page"/>
              </v:shape>
            </w:pict>
          </mc:Fallback>
        </mc:AlternateContent>
      </w:r>
      <w:r w:rsidR="00313D7B" w:rsidRPr="00A8089D">
        <w:rPr>
          <w:rFonts w:ascii="Century Gothic" w:hAnsi="Century Gothic"/>
          <w:noProof/>
          <w:sz w:val="24"/>
          <w:szCs w:val="24"/>
        </w:rPr>
        <w:t>Los glúcidos más sencillos como la glucosa y la fructosa se denominan monosacáridos.</w:t>
      </w:r>
      <w:r w:rsidR="00313D7B">
        <w:rPr>
          <w:rFonts w:ascii="Century Gothic" w:hAnsi="Century Gothic"/>
          <w:noProof/>
          <w:sz w:val="24"/>
          <w:szCs w:val="24"/>
        </w:rPr>
        <w:t xml:space="preserve"> </w:t>
      </w:r>
      <w:r w:rsidR="00313D7B" w:rsidRPr="00313D7B">
        <w:rPr>
          <w:rFonts w:ascii="Century Gothic" w:hAnsi="Century Gothic"/>
          <w:noProof/>
          <w:sz w:val="24"/>
          <w:szCs w:val="24"/>
        </w:rPr>
        <w:t>Los monosacáridos son los carbohidratos m</w:t>
      </w:r>
      <w:r w:rsidR="00313D7B">
        <w:rPr>
          <w:rFonts w:ascii="Century Gothic" w:hAnsi="Century Gothic"/>
          <w:noProof/>
          <w:sz w:val="24"/>
          <w:szCs w:val="24"/>
        </w:rPr>
        <w:t>á</w:t>
      </w:r>
      <w:r w:rsidR="00313D7B" w:rsidRPr="00313D7B">
        <w:rPr>
          <w:rFonts w:ascii="Century Gothic" w:hAnsi="Century Gothic"/>
          <w:noProof/>
          <w:sz w:val="24"/>
          <w:szCs w:val="24"/>
        </w:rPr>
        <w:t xml:space="preserve">s sencillos porque poseen una molécula de azúcar. Los monosacáridos se pueden clasificar según el número de carbonos en: Triosas (3C), Tetrosas (4C), Pentosas (5C), Hexosas (6C). </w:t>
      </w:r>
    </w:p>
    <w:p w14:paraId="20EC6470" w14:textId="6C32050F" w:rsidR="00313D7B" w:rsidRDefault="00313D7B" w:rsidP="00313D7B">
      <w:pPr>
        <w:jc w:val="both"/>
        <w:rPr>
          <w:rFonts w:ascii="Century Gothic" w:hAnsi="Century Gothic"/>
          <w:noProof/>
          <w:sz w:val="24"/>
          <w:szCs w:val="24"/>
        </w:rPr>
      </w:pPr>
      <w:r w:rsidRPr="00313D7B">
        <w:rPr>
          <w:rFonts w:ascii="Century Gothic" w:hAnsi="Century Gothic"/>
          <w:noProof/>
          <w:sz w:val="24"/>
          <w:szCs w:val="24"/>
        </w:rPr>
        <w:t>Una forma sencilla de representar la molécula de carbohidrato se hace teniendo en cuenta las siguientes conversiones:</w:t>
      </w:r>
    </w:p>
    <w:tbl>
      <w:tblPr>
        <w:tblStyle w:val="Tablaconcuadrcula"/>
        <w:tblW w:w="0" w:type="auto"/>
        <w:jc w:val="center"/>
        <w:tblLook w:val="04A0" w:firstRow="1" w:lastRow="0" w:firstColumn="1" w:lastColumn="0" w:noHBand="0" w:noVBand="1"/>
      </w:tblPr>
      <w:tblGrid>
        <w:gridCol w:w="3119"/>
        <w:gridCol w:w="1696"/>
        <w:gridCol w:w="1038"/>
      </w:tblGrid>
      <w:tr w:rsidR="00313D7B" w14:paraId="6314CCF4" w14:textId="77777777" w:rsidTr="00373C9E">
        <w:trPr>
          <w:jc w:val="center"/>
        </w:trPr>
        <w:tc>
          <w:tcPr>
            <w:tcW w:w="3119" w:type="dxa"/>
          </w:tcPr>
          <w:p w14:paraId="06453F6A" w14:textId="77777777" w:rsidR="00313D7B" w:rsidRDefault="00313D7B" w:rsidP="00313D7B">
            <w:pPr>
              <w:jc w:val="both"/>
              <w:rPr>
                <w:rFonts w:ascii="Century Gothic" w:hAnsi="Century Gothic"/>
                <w:noProof/>
                <w:sz w:val="24"/>
                <w:szCs w:val="24"/>
              </w:rPr>
            </w:pPr>
          </w:p>
          <w:p w14:paraId="32CEBF76" w14:textId="07B75315" w:rsidR="00313D7B" w:rsidRDefault="00313D7B" w:rsidP="00313D7B">
            <w:pPr>
              <w:jc w:val="both"/>
              <w:rPr>
                <w:rFonts w:ascii="Century Gothic" w:hAnsi="Century Gothic"/>
                <w:noProof/>
                <w:sz w:val="24"/>
                <w:szCs w:val="24"/>
              </w:rPr>
            </w:pPr>
            <w:r>
              <w:object w:dxaOrig="6150" w:dyaOrig="2805" w14:anchorId="69F0C48B">
                <v:shape id="_x0000_i1695" type="#_x0000_t75" style="width:144.95pt;height:66.15pt" o:ole="">
                  <v:imagedata r:id="rId19" o:title=""/>
                </v:shape>
                <o:OLEObject Type="Embed" ProgID="PBrush" ShapeID="_x0000_i1695" DrawAspect="Content" ObjectID="_1686049131" r:id="rId20"/>
              </w:object>
            </w:r>
          </w:p>
        </w:tc>
        <w:tc>
          <w:tcPr>
            <w:tcW w:w="1696" w:type="dxa"/>
          </w:tcPr>
          <w:p w14:paraId="4093EA5C" w14:textId="1260C4ED" w:rsidR="00313D7B" w:rsidRDefault="00313D7B" w:rsidP="00313D7B">
            <w:pPr>
              <w:jc w:val="center"/>
              <w:rPr>
                <w:rFonts w:ascii="Century Gothic" w:hAnsi="Century Gothic"/>
                <w:noProof/>
                <w:sz w:val="24"/>
                <w:szCs w:val="24"/>
              </w:rPr>
            </w:pPr>
            <w:r>
              <w:rPr>
                <w:rFonts w:ascii="Comic Sans MS" w:hAnsi="Comic Sans MS"/>
                <w:noProof/>
              </w:rPr>
              <w:drawing>
                <wp:inline distT="0" distB="0" distL="0" distR="0" wp14:anchorId="2476E575" wp14:editId="2D6FD415">
                  <wp:extent cx="554963" cy="1115887"/>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199" cy="1130437"/>
                          </a:xfrm>
                          <a:prstGeom prst="rect">
                            <a:avLst/>
                          </a:prstGeom>
                          <a:noFill/>
                          <a:ln>
                            <a:noFill/>
                          </a:ln>
                        </pic:spPr>
                      </pic:pic>
                    </a:graphicData>
                  </a:graphic>
                </wp:inline>
              </w:drawing>
            </w:r>
          </w:p>
        </w:tc>
        <w:tc>
          <w:tcPr>
            <w:tcW w:w="1038" w:type="dxa"/>
          </w:tcPr>
          <w:p w14:paraId="059292C2" w14:textId="56339284" w:rsidR="00313D7B" w:rsidRDefault="007D410E" w:rsidP="00313D7B">
            <w:pPr>
              <w:jc w:val="both"/>
              <w:rPr>
                <w:rFonts w:ascii="Century Gothic" w:hAnsi="Century Gothic"/>
                <w:noProof/>
                <w:sz w:val="24"/>
                <w:szCs w:val="24"/>
              </w:rPr>
            </w:pPr>
            <w:r>
              <w:object w:dxaOrig="1155" w:dyaOrig="2685" w14:anchorId="009AD970">
                <v:shape id="_x0000_i1696" type="#_x0000_t75" style="width:40.85pt;height:95.35pt" o:ole="">
                  <v:imagedata r:id="rId22" o:title=""/>
                </v:shape>
                <o:OLEObject Type="Embed" ProgID="PBrush" ShapeID="_x0000_i1696" DrawAspect="Content" ObjectID="_1686049132" r:id="rId23"/>
              </w:object>
            </w:r>
          </w:p>
        </w:tc>
      </w:tr>
    </w:tbl>
    <w:p w14:paraId="027F2B0C" w14:textId="64A7309A" w:rsidR="00313D7B" w:rsidRDefault="00373C9E" w:rsidP="00313D7B">
      <w:pPr>
        <w:jc w:val="both"/>
        <w:rPr>
          <w:rFonts w:ascii="Century Gothic" w:hAnsi="Century Gothic"/>
          <w:noProof/>
          <w:sz w:val="24"/>
          <w:szCs w:val="24"/>
        </w:rPr>
      </w:pPr>
      <w:r w:rsidRPr="00373C9E">
        <w:rPr>
          <w:rFonts w:ascii="Century Gothic" w:hAnsi="Century Gothic"/>
          <w:noProof/>
          <w:sz w:val="24"/>
          <w:szCs w:val="24"/>
        </w:rPr>
        <w:t>Los monosacáridos no solo presentan estructuras de cadena abierta, sino también encontramos estructuras cíclicas.</w:t>
      </w:r>
    </w:p>
    <w:p w14:paraId="7D006E31" w14:textId="1C993F01" w:rsidR="00D335BA" w:rsidRDefault="00D335BA" w:rsidP="00D335BA">
      <w:pPr>
        <w:jc w:val="center"/>
        <w:rPr>
          <w:rFonts w:ascii="Century Gothic" w:hAnsi="Century Gothic"/>
          <w:noProof/>
          <w:sz w:val="24"/>
          <w:szCs w:val="24"/>
        </w:rPr>
      </w:pPr>
      <w:r>
        <w:rPr>
          <w:rFonts w:ascii="Century Gothic" w:hAnsi="Century Gothic"/>
          <w:noProof/>
          <w:sz w:val="24"/>
          <w:szCs w:val="24"/>
        </w:rPr>
        <w:drawing>
          <wp:inline distT="0" distB="0" distL="0" distR="0" wp14:anchorId="72CAD95B" wp14:editId="591F8492">
            <wp:extent cx="5019040" cy="1956019"/>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5241" cy="1962333"/>
                    </a:xfrm>
                    <a:prstGeom prst="rect">
                      <a:avLst/>
                    </a:prstGeom>
                    <a:noFill/>
                    <a:ln>
                      <a:noFill/>
                    </a:ln>
                  </pic:spPr>
                </pic:pic>
              </a:graphicData>
            </a:graphic>
          </wp:inline>
        </w:drawing>
      </w:r>
    </w:p>
    <w:p w14:paraId="1837ADD5" w14:textId="1118D476" w:rsidR="00D335BA" w:rsidRDefault="00D335BA" w:rsidP="00D335BA">
      <w:pPr>
        <w:jc w:val="both"/>
        <w:rPr>
          <w:rFonts w:ascii="Century Gothic" w:hAnsi="Century Gothic"/>
          <w:noProof/>
          <w:sz w:val="24"/>
          <w:szCs w:val="24"/>
        </w:rPr>
      </w:pPr>
      <w:r w:rsidRPr="00D335BA">
        <w:rPr>
          <w:rFonts w:ascii="Century Gothic" w:hAnsi="Century Gothic"/>
          <w:noProof/>
          <w:sz w:val="24"/>
          <w:szCs w:val="24"/>
        </w:rPr>
        <w:t>Los disacáridos están formados por dos unidades de monosacárido, como la sacarosa y la lactosa.</w:t>
      </w:r>
    </w:p>
    <w:p w14:paraId="13438298" w14:textId="3E12CBFA" w:rsidR="00313D7B" w:rsidRDefault="00C47C32" w:rsidP="00AB50E2">
      <w:pPr>
        <w:jc w:val="both"/>
        <w:rPr>
          <w:rFonts w:ascii="Century Gothic" w:hAnsi="Century Gothic"/>
          <w:noProof/>
          <w:sz w:val="24"/>
          <w:szCs w:val="24"/>
        </w:rPr>
      </w:pPr>
      <w:r>
        <w:rPr>
          <w:rFonts w:ascii="Century Gothic" w:hAnsi="Century Gothic" w:cs="Cavolini"/>
          <w:noProof/>
          <w:sz w:val="24"/>
          <w:szCs w:val="24"/>
        </w:rPr>
        <w:drawing>
          <wp:anchor distT="0" distB="0" distL="114300" distR="114300" simplePos="0" relativeHeight="252047360" behindDoc="1" locked="0" layoutInCell="1" allowOverlap="1" wp14:anchorId="3F26DB30" wp14:editId="7227FBA7">
            <wp:simplePos x="0" y="0"/>
            <wp:positionH relativeFrom="leftMargin">
              <wp:align>right</wp:align>
            </wp:positionH>
            <wp:positionV relativeFrom="paragraph">
              <wp:posOffset>33655</wp:posOffset>
            </wp:positionV>
            <wp:extent cx="784225" cy="791845"/>
            <wp:effectExtent l="0" t="0" r="0" b="8255"/>
            <wp:wrapNone/>
            <wp:docPr id="18" name="Imagen 18"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EB0671">
        <w:rPr>
          <w:rFonts w:ascii="Century Gothic" w:hAnsi="Century Gothic"/>
          <w:noProof/>
          <w:sz w:val="24"/>
          <w:szCs w:val="24"/>
        </w:rPr>
        <w:drawing>
          <wp:inline distT="0" distB="0" distL="0" distR="0" wp14:anchorId="3EC9D5CA" wp14:editId="03FF0524">
            <wp:extent cx="6241415" cy="1743710"/>
            <wp:effectExtent l="0" t="0" r="6985"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1415" cy="1743710"/>
                    </a:xfrm>
                    <a:prstGeom prst="rect">
                      <a:avLst/>
                    </a:prstGeom>
                    <a:noFill/>
                    <a:ln>
                      <a:noFill/>
                    </a:ln>
                  </pic:spPr>
                </pic:pic>
              </a:graphicData>
            </a:graphic>
          </wp:inline>
        </w:drawing>
      </w:r>
    </w:p>
    <w:p w14:paraId="65D66C78" w14:textId="400F2C17" w:rsidR="00A8089D" w:rsidRPr="00A8089D" w:rsidRDefault="00712959" w:rsidP="00712959">
      <w:pPr>
        <w:jc w:val="both"/>
        <w:rPr>
          <w:rFonts w:ascii="Century Gothic" w:hAnsi="Century Gothic"/>
          <w:noProof/>
          <w:sz w:val="24"/>
          <w:szCs w:val="24"/>
        </w:rPr>
      </w:pPr>
      <w:r w:rsidRPr="00712959">
        <w:rPr>
          <w:rFonts w:ascii="Century Gothic" w:hAnsi="Century Gothic"/>
          <w:noProof/>
          <w:sz w:val="24"/>
          <w:szCs w:val="24"/>
        </w:rPr>
        <w:t xml:space="preserve">Los polisacáridos contienen más de 10 unidades de monosacáridos, como el almidón y </w:t>
      </w:r>
      <w:r>
        <w:rPr>
          <w:rFonts w:ascii="Century Gothic" w:hAnsi="Century Gothic"/>
          <w:noProof/>
          <w:sz w:val="24"/>
          <w:szCs w:val="24"/>
        </w:rPr>
        <w:t xml:space="preserve"> </w:t>
      </w:r>
      <w:r w:rsidRPr="00712959">
        <w:rPr>
          <w:rFonts w:ascii="Century Gothic" w:hAnsi="Century Gothic"/>
          <w:noProof/>
          <w:sz w:val="24"/>
          <w:szCs w:val="24"/>
        </w:rPr>
        <w:t>la celulosa.</w:t>
      </w:r>
    </w:p>
    <w:p w14:paraId="047C6B70" w14:textId="03840D20" w:rsidR="00264F56" w:rsidRDefault="00C47C32" w:rsidP="00E31895">
      <w:pPr>
        <w:jc w:val="both"/>
        <w:rPr>
          <w:rFonts w:ascii="Century Gothic" w:hAnsi="Century Gothic"/>
          <w:noProof/>
          <w:sz w:val="24"/>
          <w:szCs w:val="24"/>
        </w:rPr>
      </w:pPr>
      <w:r w:rsidRPr="00476D37">
        <w:rPr>
          <w:rFonts w:ascii="Century Gothic" w:hAnsi="Century Gothic"/>
          <w:noProof/>
          <w:sz w:val="24"/>
          <w:szCs w:val="24"/>
        </w:rPr>
        <w:lastRenderedPageBreak/>
        <mc:AlternateContent>
          <mc:Choice Requires="wps">
            <w:drawing>
              <wp:anchor distT="45720" distB="45720" distL="114300" distR="114300" simplePos="0" relativeHeight="252049408" behindDoc="0" locked="0" layoutInCell="1" allowOverlap="1" wp14:anchorId="648E8B3A" wp14:editId="02686C94">
                <wp:simplePos x="0" y="0"/>
                <wp:positionH relativeFrom="leftMargin">
                  <wp:align>right</wp:align>
                </wp:positionH>
                <wp:positionV relativeFrom="paragraph">
                  <wp:posOffset>612775</wp:posOffset>
                </wp:positionV>
                <wp:extent cx="449226" cy="4519674"/>
                <wp:effectExtent l="114300" t="114300" r="160655" b="128905"/>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26" cy="4519674"/>
                        </a:xfrm>
                        <a:custGeom>
                          <a:avLst/>
                          <a:gdLst>
                            <a:gd name="connsiteX0" fmla="*/ 0 w 449226"/>
                            <a:gd name="connsiteY0" fmla="*/ 0 h 4519674"/>
                            <a:gd name="connsiteX1" fmla="*/ 449226 w 449226"/>
                            <a:gd name="connsiteY1" fmla="*/ 0 h 4519674"/>
                            <a:gd name="connsiteX2" fmla="*/ 449226 w 449226"/>
                            <a:gd name="connsiteY2" fmla="*/ 474566 h 4519674"/>
                            <a:gd name="connsiteX3" fmla="*/ 449226 w 449226"/>
                            <a:gd name="connsiteY3" fmla="*/ 1039525 h 4519674"/>
                            <a:gd name="connsiteX4" fmla="*/ 449226 w 449226"/>
                            <a:gd name="connsiteY4" fmla="*/ 1514091 h 4519674"/>
                            <a:gd name="connsiteX5" fmla="*/ 449226 w 449226"/>
                            <a:gd name="connsiteY5" fmla="*/ 2079050 h 4519674"/>
                            <a:gd name="connsiteX6" fmla="*/ 449226 w 449226"/>
                            <a:gd name="connsiteY6" fmla="*/ 2508419 h 4519674"/>
                            <a:gd name="connsiteX7" fmla="*/ 449226 w 449226"/>
                            <a:gd name="connsiteY7" fmla="*/ 2937788 h 4519674"/>
                            <a:gd name="connsiteX8" fmla="*/ 449226 w 449226"/>
                            <a:gd name="connsiteY8" fmla="*/ 3502747 h 4519674"/>
                            <a:gd name="connsiteX9" fmla="*/ 449226 w 449226"/>
                            <a:gd name="connsiteY9" fmla="*/ 3977313 h 4519674"/>
                            <a:gd name="connsiteX10" fmla="*/ 449226 w 449226"/>
                            <a:gd name="connsiteY10" fmla="*/ 4519674 h 4519674"/>
                            <a:gd name="connsiteX11" fmla="*/ 0 w 449226"/>
                            <a:gd name="connsiteY11" fmla="*/ 4519674 h 4519674"/>
                            <a:gd name="connsiteX12" fmla="*/ 0 w 449226"/>
                            <a:gd name="connsiteY12" fmla="*/ 4090305 h 4519674"/>
                            <a:gd name="connsiteX13" fmla="*/ 0 w 449226"/>
                            <a:gd name="connsiteY13" fmla="*/ 3480149 h 4519674"/>
                            <a:gd name="connsiteX14" fmla="*/ 0 w 449226"/>
                            <a:gd name="connsiteY14" fmla="*/ 2960386 h 4519674"/>
                            <a:gd name="connsiteX15" fmla="*/ 0 w 449226"/>
                            <a:gd name="connsiteY15" fmla="*/ 2395427 h 4519674"/>
                            <a:gd name="connsiteX16" fmla="*/ 0 w 449226"/>
                            <a:gd name="connsiteY16" fmla="*/ 1740074 h 4519674"/>
                            <a:gd name="connsiteX17" fmla="*/ 0 w 449226"/>
                            <a:gd name="connsiteY17" fmla="*/ 1265509 h 4519674"/>
                            <a:gd name="connsiteX18" fmla="*/ 0 w 449226"/>
                            <a:gd name="connsiteY18" fmla="*/ 655353 h 4519674"/>
                            <a:gd name="connsiteX19" fmla="*/ 0 w 449226"/>
                            <a:gd name="connsiteY19" fmla="*/ 0 h 45196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49226" h="4519674" fill="none" extrusionOk="0">
                              <a:moveTo>
                                <a:pt x="0" y="0"/>
                              </a:moveTo>
                              <a:cubicBezTo>
                                <a:pt x="163858" y="-18009"/>
                                <a:pt x="357433" y="6326"/>
                                <a:pt x="449226" y="0"/>
                              </a:cubicBezTo>
                              <a:cubicBezTo>
                                <a:pt x="497791" y="150235"/>
                                <a:pt x="439132" y="309595"/>
                                <a:pt x="449226" y="474566"/>
                              </a:cubicBezTo>
                              <a:cubicBezTo>
                                <a:pt x="459320" y="639537"/>
                                <a:pt x="437873" y="916113"/>
                                <a:pt x="449226" y="1039525"/>
                              </a:cubicBezTo>
                              <a:cubicBezTo>
                                <a:pt x="460579" y="1162937"/>
                                <a:pt x="445447" y="1299221"/>
                                <a:pt x="449226" y="1514091"/>
                              </a:cubicBezTo>
                              <a:cubicBezTo>
                                <a:pt x="453005" y="1728961"/>
                                <a:pt x="435140" y="1901104"/>
                                <a:pt x="449226" y="2079050"/>
                              </a:cubicBezTo>
                              <a:cubicBezTo>
                                <a:pt x="463312" y="2256996"/>
                                <a:pt x="408609" y="2410236"/>
                                <a:pt x="449226" y="2508419"/>
                              </a:cubicBezTo>
                              <a:cubicBezTo>
                                <a:pt x="489843" y="2606602"/>
                                <a:pt x="417421" y="2735459"/>
                                <a:pt x="449226" y="2937788"/>
                              </a:cubicBezTo>
                              <a:cubicBezTo>
                                <a:pt x="481031" y="3140117"/>
                                <a:pt x="396707" y="3235545"/>
                                <a:pt x="449226" y="3502747"/>
                              </a:cubicBezTo>
                              <a:cubicBezTo>
                                <a:pt x="501745" y="3769949"/>
                                <a:pt x="446868" y="3825884"/>
                                <a:pt x="449226" y="3977313"/>
                              </a:cubicBezTo>
                              <a:cubicBezTo>
                                <a:pt x="451584" y="4128742"/>
                                <a:pt x="402918" y="4327636"/>
                                <a:pt x="449226" y="4519674"/>
                              </a:cubicBezTo>
                              <a:cubicBezTo>
                                <a:pt x="266200" y="4550319"/>
                                <a:pt x="206721" y="4495485"/>
                                <a:pt x="0" y="4519674"/>
                              </a:cubicBezTo>
                              <a:cubicBezTo>
                                <a:pt x="-27566" y="4398012"/>
                                <a:pt x="35235" y="4192143"/>
                                <a:pt x="0" y="4090305"/>
                              </a:cubicBezTo>
                              <a:cubicBezTo>
                                <a:pt x="-35235" y="3988467"/>
                                <a:pt x="793" y="3772345"/>
                                <a:pt x="0" y="3480149"/>
                              </a:cubicBezTo>
                              <a:cubicBezTo>
                                <a:pt x="-793" y="3187953"/>
                                <a:pt x="45524" y="3137543"/>
                                <a:pt x="0" y="2960386"/>
                              </a:cubicBezTo>
                              <a:cubicBezTo>
                                <a:pt x="-45524" y="2783229"/>
                                <a:pt x="28307" y="2597614"/>
                                <a:pt x="0" y="2395427"/>
                              </a:cubicBezTo>
                              <a:cubicBezTo>
                                <a:pt x="-28307" y="2193240"/>
                                <a:pt x="10873" y="1933031"/>
                                <a:pt x="0" y="1740074"/>
                              </a:cubicBezTo>
                              <a:cubicBezTo>
                                <a:pt x="-10873" y="1547117"/>
                                <a:pt x="43890" y="1434181"/>
                                <a:pt x="0" y="1265509"/>
                              </a:cubicBezTo>
                              <a:cubicBezTo>
                                <a:pt x="-43890" y="1096838"/>
                                <a:pt x="67480" y="876311"/>
                                <a:pt x="0" y="655353"/>
                              </a:cubicBezTo>
                              <a:cubicBezTo>
                                <a:pt x="-67480" y="434395"/>
                                <a:pt x="48433" y="199178"/>
                                <a:pt x="0" y="0"/>
                              </a:cubicBezTo>
                              <a:close/>
                            </a:path>
                            <a:path w="449226" h="4519674" stroke="0" extrusionOk="0">
                              <a:moveTo>
                                <a:pt x="0" y="0"/>
                              </a:moveTo>
                              <a:cubicBezTo>
                                <a:pt x="148940" y="-18743"/>
                                <a:pt x="266875" y="34373"/>
                                <a:pt x="449226" y="0"/>
                              </a:cubicBezTo>
                              <a:cubicBezTo>
                                <a:pt x="456618" y="107484"/>
                                <a:pt x="417136" y="342391"/>
                                <a:pt x="449226" y="429369"/>
                              </a:cubicBezTo>
                              <a:cubicBezTo>
                                <a:pt x="481316" y="516347"/>
                                <a:pt x="382507" y="945466"/>
                                <a:pt x="449226" y="1084722"/>
                              </a:cubicBezTo>
                              <a:cubicBezTo>
                                <a:pt x="515945" y="1223978"/>
                                <a:pt x="404586" y="1461951"/>
                                <a:pt x="449226" y="1649681"/>
                              </a:cubicBezTo>
                              <a:cubicBezTo>
                                <a:pt x="493866" y="1837411"/>
                                <a:pt x="447311" y="1967529"/>
                                <a:pt x="449226" y="2124247"/>
                              </a:cubicBezTo>
                              <a:cubicBezTo>
                                <a:pt x="451141" y="2280965"/>
                                <a:pt x="395521" y="2380886"/>
                                <a:pt x="449226" y="2598813"/>
                              </a:cubicBezTo>
                              <a:cubicBezTo>
                                <a:pt x="502931" y="2816740"/>
                                <a:pt x="382567" y="3024397"/>
                                <a:pt x="449226" y="3163772"/>
                              </a:cubicBezTo>
                              <a:cubicBezTo>
                                <a:pt x="515885" y="3303147"/>
                                <a:pt x="399413" y="3538674"/>
                                <a:pt x="449226" y="3728731"/>
                              </a:cubicBezTo>
                              <a:cubicBezTo>
                                <a:pt x="499039" y="3918788"/>
                                <a:pt x="437482" y="4151173"/>
                                <a:pt x="449226" y="4519674"/>
                              </a:cubicBezTo>
                              <a:cubicBezTo>
                                <a:pt x="249613" y="4556603"/>
                                <a:pt x="90277" y="4471467"/>
                                <a:pt x="0" y="4519674"/>
                              </a:cubicBezTo>
                              <a:cubicBezTo>
                                <a:pt x="-23180" y="4275656"/>
                                <a:pt x="67357" y="4186305"/>
                                <a:pt x="0" y="3954715"/>
                              </a:cubicBezTo>
                              <a:cubicBezTo>
                                <a:pt x="-67357" y="3723125"/>
                                <a:pt x="6860" y="3488781"/>
                                <a:pt x="0" y="3344559"/>
                              </a:cubicBezTo>
                              <a:cubicBezTo>
                                <a:pt x="-6860" y="3200337"/>
                                <a:pt x="48055" y="2984176"/>
                                <a:pt x="0" y="2824796"/>
                              </a:cubicBezTo>
                              <a:cubicBezTo>
                                <a:pt x="-48055" y="2665416"/>
                                <a:pt x="42180" y="2492062"/>
                                <a:pt x="0" y="2169444"/>
                              </a:cubicBezTo>
                              <a:cubicBezTo>
                                <a:pt x="-42180" y="1846826"/>
                                <a:pt x="1296" y="1830540"/>
                                <a:pt x="0" y="1514091"/>
                              </a:cubicBezTo>
                              <a:cubicBezTo>
                                <a:pt x="-1296" y="1197642"/>
                                <a:pt x="30850" y="1210444"/>
                                <a:pt x="0" y="949132"/>
                              </a:cubicBezTo>
                              <a:cubicBezTo>
                                <a:pt x="-30850" y="687820"/>
                                <a:pt x="103682" y="319231"/>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160B167A" w14:textId="74FE8222" w:rsidR="00C47C32" w:rsidRPr="00212865" w:rsidRDefault="00C47C32" w:rsidP="00C47C3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E8B3A" id="_x0000_s1033" type="#_x0000_t202" style="position:absolute;left:0;text-align:left;margin-left:-15.85pt;margin-top:48.25pt;width:35.35pt;height:355.9pt;z-index:25204940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" fillcolor="window" strokecolor="#54fa68" strokeweight="1pt">
                <v:stroke dashstyle="longDash"/>
                <v:textbox style="layout-flow:vertical;mso-layout-flow-alt:bottom-to-top">
                  <w:txbxContent>
                    <w:p w14:paraId="160B167A" w14:textId="74FE8222" w:rsidR="00C47C32" w:rsidRPr="00212865" w:rsidRDefault="00C47C32" w:rsidP="00C47C3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p>
                  </w:txbxContent>
                </v:textbox>
                <w10:wrap anchorx="margin"/>
              </v:shape>
            </w:pict>
          </mc:Fallback>
        </mc:AlternateContent>
      </w:r>
      <w:r w:rsidR="00882D4F">
        <w:rPr>
          <w:rFonts w:ascii="Century Gothic" w:hAnsi="Century Gothic"/>
          <w:noProof/>
          <w:sz w:val="24"/>
          <w:szCs w:val="24"/>
        </w:rPr>
        <w:drawing>
          <wp:inline distT="0" distB="0" distL="0" distR="0" wp14:anchorId="6BCEFC09" wp14:editId="25BF8703">
            <wp:extent cx="6230620" cy="15627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30620" cy="1562735"/>
                    </a:xfrm>
                    <a:prstGeom prst="rect">
                      <a:avLst/>
                    </a:prstGeom>
                    <a:noFill/>
                    <a:ln>
                      <a:noFill/>
                    </a:ln>
                  </pic:spPr>
                </pic:pic>
              </a:graphicData>
            </a:graphic>
          </wp:inline>
        </w:drawing>
      </w:r>
    </w:p>
    <w:p w14:paraId="2AD90491" w14:textId="3118786F" w:rsidR="00AD4255" w:rsidRDefault="00E31895" w:rsidP="00010DB5">
      <w:pPr>
        <w:jc w:val="both"/>
        <w:rPr>
          <w:rFonts w:ascii="Century Gothic" w:hAnsi="Century Gothic" w:cs="Cavolini"/>
          <w:sz w:val="24"/>
          <w:szCs w:val="24"/>
        </w:rPr>
      </w:pPr>
      <w:r w:rsidRPr="00E31895">
        <w:rPr>
          <w:rFonts w:ascii="Century Gothic" w:hAnsi="Century Gothic" w:cs="Calibri"/>
          <w:iCs/>
          <w:sz w:val="24"/>
          <w:szCs w:val="24"/>
          <w:lang w:val="es-MX"/>
        </w:rPr>
        <w:t xml:space="preserve"> </w:t>
      </w:r>
      <w:r w:rsidR="00D3481F">
        <w:rPr>
          <w:noProof/>
        </w:rPr>
        <mc:AlternateContent>
          <mc:Choice Requires="wps">
            <w:drawing>
              <wp:anchor distT="0" distB="0" distL="114300" distR="114300" simplePos="0" relativeHeight="251679744" behindDoc="0" locked="0" layoutInCell="1" allowOverlap="1" wp14:anchorId="225A5BE7" wp14:editId="5ADE7209">
                <wp:simplePos x="0" y="0"/>
                <wp:positionH relativeFrom="margin">
                  <wp:posOffset>466845</wp:posOffset>
                </wp:positionH>
                <wp:positionV relativeFrom="paragraph">
                  <wp:posOffset>20663</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4" style="position:absolute;left:0;text-align:left;margin-left:36.75pt;margin-top:1.65pt;width:242.25pt;height:24.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" fillcolor="#81fb90" stroked="f" strokeweight=".5pt">
                <v:shadow on="t" color="black" offset="0,1pt"/>
                <v:textbo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BA7734">
        <w:rPr>
          <w:noProof/>
        </w:rPr>
        <w:drawing>
          <wp:anchor distT="0" distB="0" distL="114300" distR="114300" simplePos="0" relativeHeight="251677696" behindDoc="0" locked="0" layoutInCell="1" allowOverlap="1" wp14:anchorId="6C2801E4" wp14:editId="5920C36C">
            <wp:simplePos x="0" y="0"/>
            <wp:positionH relativeFrom="margin">
              <wp:align>left</wp:align>
            </wp:positionH>
            <wp:positionV relativeFrom="paragraph">
              <wp:posOffset>22894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6DA2286C" w14:textId="335FB261"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6E85B4EF" w:rsidR="00E51401" w:rsidRPr="00253E29" w:rsidRDefault="00F51576" w:rsidP="008A4B1A">
      <w:pPr>
        <w:pStyle w:val="Prrafodelista"/>
        <w:numPr>
          <w:ilvl w:val="0"/>
          <w:numId w:val="2"/>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sidRPr="00253E29">
        <w:rPr>
          <w:rFonts w:ascii="Century Gothic" w:hAnsi="Century Gothic" w:cs="Cavolini"/>
          <w:noProof/>
          <w:sz w:val="24"/>
          <w:szCs w:val="24"/>
        </w:rPr>
        <w:t xml:space="preserve">Con base a la lectura </w:t>
      </w:r>
      <w:r w:rsidR="000F6D7D" w:rsidRPr="00253E29">
        <w:rPr>
          <w:rFonts w:ascii="Century Gothic" w:hAnsi="Century Gothic" w:cs="Cavolini"/>
          <w:noProof/>
          <w:sz w:val="24"/>
          <w:szCs w:val="24"/>
        </w:rPr>
        <w:t>“</w:t>
      </w:r>
      <w:r w:rsidR="009C4520" w:rsidRPr="00253E29">
        <w:rPr>
          <w:rFonts w:ascii="Century Gothic" w:hAnsi="Century Gothic" w:cs="Cavolini"/>
          <w:noProof/>
          <w:sz w:val="24"/>
          <w:szCs w:val="24"/>
        </w:rPr>
        <w:t>EL DESCENSO DEL PH MARINO ACELERA EL CALENTAMIENTO</w:t>
      </w:r>
      <w:r w:rsidR="00A110EC" w:rsidRPr="00253E29">
        <w:rPr>
          <w:rFonts w:ascii="Century Gothic" w:hAnsi="Century Gothic" w:cs="Cavolini"/>
          <w:noProof/>
          <w:sz w:val="24"/>
          <w:szCs w:val="24"/>
        </w:rPr>
        <w:t xml:space="preserve">”; </w:t>
      </w:r>
      <w:r w:rsidR="00253E29" w:rsidRPr="00253E29">
        <w:rPr>
          <w:rFonts w:ascii="Century Gothic" w:hAnsi="Century Gothic" w:cs="Cavolini"/>
          <w:noProof/>
          <w:sz w:val="24"/>
          <w:szCs w:val="24"/>
        </w:rPr>
        <w:t>realiza un dibujo que exprese las ideas fundamentales del texto y escribelas</w:t>
      </w:r>
      <w:r w:rsidR="00B81A8E" w:rsidRPr="00253E29">
        <w:rPr>
          <w:rFonts w:ascii="Century Gothic" w:hAnsi="Century Gothic" w:cs="Cavolini"/>
          <w:noProof/>
          <w:sz w:val="24"/>
          <w:szCs w:val="24"/>
        </w:rPr>
        <w:t>:</w:t>
      </w:r>
    </w:p>
    <w:p w14:paraId="42C65A21" w14:textId="1A7B25E5" w:rsidR="00253E29" w:rsidRDefault="00063D2E"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15616" behindDoc="0" locked="0" layoutInCell="1" allowOverlap="1" wp14:anchorId="5B500B08" wp14:editId="5987EDDA">
                <wp:simplePos x="0" y="0"/>
                <wp:positionH relativeFrom="margin">
                  <wp:posOffset>153235</wp:posOffset>
                </wp:positionH>
                <wp:positionV relativeFrom="paragraph">
                  <wp:posOffset>7240</wp:posOffset>
                </wp:positionV>
                <wp:extent cx="6341110" cy="2522271"/>
                <wp:effectExtent l="0" t="0" r="21590" b="11430"/>
                <wp:wrapNone/>
                <wp:docPr id="56" name="Rectángulo 56"/>
                <wp:cNvGraphicFramePr/>
                <a:graphic xmlns:a="http://schemas.openxmlformats.org/drawingml/2006/main">
                  <a:graphicData uri="http://schemas.microsoft.com/office/word/2010/wordprocessingShape">
                    <wps:wsp>
                      <wps:cNvSpPr/>
                      <wps:spPr>
                        <a:xfrm>
                          <a:off x="0" y="0"/>
                          <a:ext cx="6341110" cy="252227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67D8B" id="Rectángulo 56" o:spid="_x0000_s1026" style="position:absolute;margin-left:12.05pt;margin-top:.55pt;width:499.3pt;height:198.6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" fillcolor="white [3201]" strokecolor="#70ad47 [3209]" strokeweight="1pt">
                <w10:wrap anchorx="margin"/>
              </v:rect>
            </w:pict>
          </mc:Fallback>
        </mc:AlternateContent>
      </w:r>
    </w:p>
    <w:p w14:paraId="46A28599" w14:textId="4D6386C6"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723B46DF" w14:textId="671AC97A"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09B03FE4" w14:textId="498FB6E3"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4D100E04" w14:textId="2DD96B83" w:rsidR="009C4520" w:rsidRDefault="009C4520" w:rsidP="003B2502">
      <w:pPr>
        <w:pStyle w:val="Prrafodelista"/>
        <w:autoSpaceDE w:val="0"/>
        <w:autoSpaceDN w:val="0"/>
        <w:adjustRightInd w:val="0"/>
        <w:spacing w:after="0" w:line="0" w:lineRule="atLeast"/>
        <w:ind w:left="436"/>
        <w:jc w:val="both"/>
        <w:rPr>
          <w:rFonts w:cstheme="minorHAnsi"/>
          <w:noProof/>
        </w:rPr>
      </w:pPr>
    </w:p>
    <w:p w14:paraId="08FE4CB8" w14:textId="1ED1F74D" w:rsidR="00253E29" w:rsidRDefault="00253E29" w:rsidP="003B2502">
      <w:pPr>
        <w:pStyle w:val="Prrafodelista"/>
        <w:autoSpaceDE w:val="0"/>
        <w:autoSpaceDN w:val="0"/>
        <w:adjustRightInd w:val="0"/>
        <w:spacing w:after="0" w:line="0" w:lineRule="atLeast"/>
        <w:ind w:left="436"/>
        <w:jc w:val="both"/>
        <w:rPr>
          <w:rFonts w:cstheme="minorHAnsi"/>
          <w:noProof/>
        </w:rPr>
      </w:pPr>
    </w:p>
    <w:p w14:paraId="7809113F" w14:textId="3905BA9E" w:rsidR="00253E29" w:rsidRDefault="00253E29" w:rsidP="003B2502">
      <w:pPr>
        <w:pStyle w:val="Prrafodelista"/>
        <w:autoSpaceDE w:val="0"/>
        <w:autoSpaceDN w:val="0"/>
        <w:adjustRightInd w:val="0"/>
        <w:spacing w:after="0" w:line="0" w:lineRule="atLeast"/>
        <w:ind w:left="436"/>
        <w:jc w:val="both"/>
        <w:rPr>
          <w:rFonts w:cstheme="minorHAnsi"/>
          <w:noProof/>
        </w:rPr>
      </w:pPr>
    </w:p>
    <w:p w14:paraId="2BD5223B" w14:textId="2A8EFB51" w:rsidR="00253E29" w:rsidRDefault="00253E29" w:rsidP="003B2502">
      <w:pPr>
        <w:pStyle w:val="Prrafodelista"/>
        <w:autoSpaceDE w:val="0"/>
        <w:autoSpaceDN w:val="0"/>
        <w:adjustRightInd w:val="0"/>
        <w:spacing w:after="0" w:line="0" w:lineRule="atLeast"/>
        <w:ind w:left="436"/>
        <w:jc w:val="both"/>
        <w:rPr>
          <w:rFonts w:cstheme="minorHAnsi"/>
          <w:noProof/>
        </w:rPr>
      </w:pPr>
    </w:p>
    <w:p w14:paraId="4A4C09A6" w14:textId="621AFA1F" w:rsidR="00253E29" w:rsidRDefault="00253E29" w:rsidP="003B2502">
      <w:pPr>
        <w:pStyle w:val="Prrafodelista"/>
        <w:autoSpaceDE w:val="0"/>
        <w:autoSpaceDN w:val="0"/>
        <w:adjustRightInd w:val="0"/>
        <w:spacing w:after="0" w:line="0" w:lineRule="atLeast"/>
        <w:ind w:left="436"/>
        <w:jc w:val="both"/>
        <w:rPr>
          <w:rFonts w:cstheme="minorHAnsi"/>
          <w:noProof/>
        </w:rPr>
      </w:pPr>
    </w:p>
    <w:p w14:paraId="3FFA68C7" w14:textId="019ABDDD" w:rsidR="00253E29" w:rsidRDefault="00253E29" w:rsidP="003B2502">
      <w:pPr>
        <w:pStyle w:val="Prrafodelista"/>
        <w:autoSpaceDE w:val="0"/>
        <w:autoSpaceDN w:val="0"/>
        <w:adjustRightInd w:val="0"/>
        <w:spacing w:after="0" w:line="0" w:lineRule="atLeast"/>
        <w:ind w:left="436"/>
        <w:jc w:val="both"/>
        <w:rPr>
          <w:rFonts w:cstheme="minorHAnsi"/>
          <w:noProof/>
        </w:rPr>
      </w:pPr>
    </w:p>
    <w:p w14:paraId="028F21BE" w14:textId="4C9CC45C" w:rsidR="00253E29" w:rsidRDefault="00253E29" w:rsidP="003B2502">
      <w:pPr>
        <w:pStyle w:val="Prrafodelista"/>
        <w:autoSpaceDE w:val="0"/>
        <w:autoSpaceDN w:val="0"/>
        <w:adjustRightInd w:val="0"/>
        <w:spacing w:after="0" w:line="0" w:lineRule="atLeast"/>
        <w:ind w:left="436"/>
        <w:jc w:val="both"/>
        <w:rPr>
          <w:rFonts w:cstheme="minorHAnsi"/>
          <w:noProof/>
        </w:rPr>
      </w:pPr>
    </w:p>
    <w:p w14:paraId="611BD387" w14:textId="41EBE021" w:rsidR="00253E29" w:rsidRDefault="00253E29" w:rsidP="003B2502">
      <w:pPr>
        <w:pStyle w:val="Prrafodelista"/>
        <w:autoSpaceDE w:val="0"/>
        <w:autoSpaceDN w:val="0"/>
        <w:adjustRightInd w:val="0"/>
        <w:spacing w:after="0" w:line="0" w:lineRule="atLeast"/>
        <w:ind w:left="436"/>
        <w:jc w:val="both"/>
        <w:rPr>
          <w:rFonts w:cstheme="minorHAnsi"/>
          <w:noProof/>
        </w:rPr>
      </w:pPr>
    </w:p>
    <w:p w14:paraId="18BBBCE5" w14:textId="2838C93C" w:rsidR="00253E29" w:rsidRDefault="00253E29" w:rsidP="003B2502">
      <w:pPr>
        <w:pStyle w:val="Prrafodelista"/>
        <w:autoSpaceDE w:val="0"/>
        <w:autoSpaceDN w:val="0"/>
        <w:adjustRightInd w:val="0"/>
        <w:spacing w:after="0" w:line="0" w:lineRule="atLeast"/>
        <w:ind w:left="436"/>
        <w:jc w:val="both"/>
        <w:rPr>
          <w:rFonts w:cstheme="minorHAnsi"/>
          <w:noProof/>
        </w:rPr>
      </w:pPr>
    </w:p>
    <w:p w14:paraId="48AFFE36" w14:textId="27EC0F7C" w:rsidR="001F4A6D" w:rsidRDefault="001F4A6D" w:rsidP="003B2502">
      <w:pPr>
        <w:pStyle w:val="Prrafodelista"/>
        <w:autoSpaceDE w:val="0"/>
        <w:autoSpaceDN w:val="0"/>
        <w:adjustRightInd w:val="0"/>
        <w:spacing w:after="0" w:line="0" w:lineRule="atLeast"/>
        <w:ind w:left="436"/>
        <w:jc w:val="both"/>
        <w:rPr>
          <w:rFonts w:cstheme="minorHAnsi"/>
          <w:noProof/>
        </w:rPr>
      </w:pPr>
    </w:p>
    <w:p w14:paraId="3DE8E8C9" w14:textId="2B372A15" w:rsidR="001F4A6D" w:rsidRDefault="001F4A6D" w:rsidP="003B2502">
      <w:pPr>
        <w:pStyle w:val="Prrafodelista"/>
        <w:autoSpaceDE w:val="0"/>
        <w:autoSpaceDN w:val="0"/>
        <w:adjustRightInd w:val="0"/>
        <w:spacing w:after="0" w:line="0" w:lineRule="atLeast"/>
        <w:ind w:left="436"/>
        <w:jc w:val="both"/>
        <w:rPr>
          <w:rFonts w:cstheme="minorHAnsi"/>
          <w:noProof/>
        </w:rPr>
      </w:pPr>
    </w:p>
    <w:p w14:paraId="75FC08BA" w14:textId="1621F623" w:rsidR="004C36CD" w:rsidRDefault="004C29DC" w:rsidP="001F4A6D">
      <w:pPr>
        <w:pStyle w:val="Prrafodelista"/>
        <w:numPr>
          <w:ilvl w:val="0"/>
          <w:numId w:val="3"/>
        </w:numPr>
        <w:spacing w:after="0" w:line="240" w:lineRule="auto"/>
        <w:ind w:left="284"/>
        <w:jc w:val="both"/>
        <w:rPr>
          <w:rFonts w:ascii="Century Gothic" w:hAnsi="Century Gothic"/>
          <w:noProof/>
          <w:sz w:val="24"/>
          <w:szCs w:val="24"/>
        </w:rPr>
      </w:pPr>
      <w:r>
        <w:rPr>
          <w:rFonts w:ascii="Century Gothic" w:hAnsi="Century Gothic" w:cs="Cavolini"/>
          <w:noProof/>
          <w:sz w:val="24"/>
          <w:szCs w:val="24"/>
        </w:rPr>
        <w:drawing>
          <wp:anchor distT="0" distB="0" distL="114300" distR="114300" simplePos="0" relativeHeight="252043264" behindDoc="1" locked="0" layoutInCell="1" allowOverlap="1" wp14:anchorId="71A78648" wp14:editId="2FEC66E5">
            <wp:simplePos x="0" y="0"/>
            <wp:positionH relativeFrom="leftMargin">
              <wp:align>right</wp:align>
            </wp:positionH>
            <wp:positionV relativeFrom="paragraph">
              <wp:posOffset>497926</wp:posOffset>
            </wp:positionV>
            <wp:extent cx="784225" cy="791845"/>
            <wp:effectExtent l="0" t="0" r="0" b="8255"/>
            <wp:wrapNone/>
            <wp:docPr id="14" name="Imagen 1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1F4A6D" w:rsidRPr="001F4A6D">
        <w:rPr>
          <w:rFonts w:ascii="Century Gothic" w:hAnsi="Century Gothic"/>
          <w:noProof/>
          <w:sz w:val="24"/>
          <w:szCs w:val="24"/>
        </w:rPr>
        <w:t>Relaciona las características de las funciones de los carbohidratos de la columna A, con las funciones de los carbohidratos de la columna B</w:t>
      </w:r>
      <w:r w:rsidR="004C36CD" w:rsidRPr="004C36CD">
        <w:rPr>
          <w:rFonts w:ascii="Century Gothic" w:hAnsi="Century Gothic"/>
          <w:noProof/>
          <w:sz w:val="24"/>
          <w:szCs w:val="24"/>
        </w:rPr>
        <w:t>:</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807"/>
        <w:gridCol w:w="4015"/>
      </w:tblGrid>
      <w:tr w:rsidR="00A94967" w14:paraId="1B186434" w14:textId="77777777" w:rsidTr="00A94967">
        <w:tc>
          <w:tcPr>
            <w:tcW w:w="5807" w:type="dxa"/>
          </w:tcPr>
          <w:p w14:paraId="041A5214" w14:textId="4B0B9362" w:rsidR="00A94967" w:rsidRDefault="00A94967" w:rsidP="001F4A6D">
            <w:pPr>
              <w:spacing w:line="240" w:lineRule="auto"/>
              <w:jc w:val="center"/>
              <w:rPr>
                <w:rFonts w:ascii="Century Gothic" w:hAnsi="Century Gothic"/>
                <w:b/>
                <w:bCs/>
                <w:noProof/>
                <w:sz w:val="24"/>
                <w:szCs w:val="24"/>
              </w:rPr>
            </w:pPr>
            <w:r w:rsidRPr="001F4A6D">
              <w:rPr>
                <w:rFonts w:ascii="Century Gothic" w:hAnsi="Century Gothic"/>
                <w:b/>
                <w:bCs/>
                <w:noProof/>
                <w:sz w:val="24"/>
                <w:szCs w:val="24"/>
              </w:rPr>
              <w:t xml:space="preserve">COLUMNA A     </w:t>
            </w:r>
          </w:p>
        </w:tc>
        <w:tc>
          <w:tcPr>
            <w:tcW w:w="4015" w:type="dxa"/>
          </w:tcPr>
          <w:p w14:paraId="00CB8776" w14:textId="2600382D" w:rsidR="00A94967" w:rsidRDefault="00A94967" w:rsidP="001F4A6D">
            <w:pPr>
              <w:spacing w:line="240" w:lineRule="auto"/>
              <w:jc w:val="center"/>
              <w:rPr>
                <w:rFonts w:ascii="Century Gothic" w:hAnsi="Century Gothic"/>
                <w:b/>
                <w:bCs/>
                <w:noProof/>
                <w:sz w:val="24"/>
                <w:szCs w:val="24"/>
              </w:rPr>
            </w:pPr>
            <w:r w:rsidRPr="001F4A6D">
              <w:rPr>
                <w:rFonts w:ascii="Century Gothic" w:hAnsi="Century Gothic"/>
                <w:b/>
                <w:bCs/>
                <w:noProof/>
                <w:sz w:val="24"/>
                <w:szCs w:val="24"/>
              </w:rPr>
              <w:t>COLUMNA B</w:t>
            </w:r>
          </w:p>
        </w:tc>
      </w:tr>
      <w:tr w:rsidR="00A94967" w14:paraId="734A401A" w14:textId="77777777" w:rsidTr="00A94967">
        <w:tc>
          <w:tcPr>
            <w:tcW w:w="5807" w:type="dxa"/>
          </w:tcPr>
          <w:p w14:paraId="70309620" w14:textId="58287791" w:rsidR="00A94967" w:rsidRPr="00A94967" w:rsidRDefault="00A94967" w:rsidP="00A94967">
            <w:pPr>
              <w:pStyle w:val="Prrafodelista"/>
              <w:numPr>
                <w:ilvl w:val="0"/>
                <w:numId w:val="4"/>
              </w:numPr>
              <w:spacing w:line="240" w:lineRule="auto"/>
              <w:ind w:left="310"/>
              <w:rPr>
                <w:rFonts w:ascii="Century Gothic" w:hAnsi="Century Gothic"/>
                <w:noProof/>
                <w:sz w:val="24"/>
                <w:szCs w:val="24"/>
              </w:rPr>
            </w:pPr>
            <w:r w:rsidRPr="00A94967">
              <w:rPr>
                <w:rFonts w:ascii="Century Gothic" w:hAnsi="Century Gothic"/>
                <w:noProof/>
                <w:sz w:val="24"/>
                <w:szCs w:val="24"/>
              </w:rPr>
              <w:t xml:space="preserve">1 HC produce 4 Kcal.   ______ </w:t>
            </w:r>
          </w:p>
        </w:tc>
        <w:tc>
          <w:tcPr>
            <w:tcW w:w="4015" w:type="dxa"/>
          </w:tcPr>
          <w:p w14:paraId="12FC475C" w14:textId="1F4293B0" w:rsidR="00A94967" w:rsidRPr="001F4A6D" w:rsidRDefault="00A94967" w:rsidP="00A94967">
            <w:pPr>
              <w:spacing w:line="240" w:lineRule="auto"/>
              <w:ind w:left="454"/>
              <w:rPr>
                <w:rFonts w:ascii="Century Gothic" w:hAnsi="Century Gothic"/>
                <w:noProof/>
                <w:sz w:val="24"/>
                <w:szCs w:val="24"/>
              </w:rPr>
            </w:pPr>
            <w:r w:rsidRPr="001F4A6D">
              <w:rPr>
                <w:rFonts w:ascii="Century Gothic" w:hAnsi="Century Gothic"/>
                <w:noProof/>
                <w:sz w:val="24"/>
                <w:szCs w:val="24"/>
              </w:rPr>
              <w:t>A. Función informativa</w:t>
            </w:r>
          </w:p>
        </w:tc>
      </w:tr>
      <w:tr w:rsidR="00A94967" w14:paraId="21F721BB" w14:textId="77777777" w:rsidTr="00A94967">
        <w:tc>
          <w:tcPr>
            <w:tcW w:w="5807" w:type="dxa"/>
          </w:tcPr>
          <w:p w14:paraId="11C8EA6C" w14:textId="278DAB50" w:rsidR="00A94967" w:rsidRPr="00A94967" w:rsidRDefault="00A94967" w:rsidP="00A94967">
            <w:pPr>
              <w:pStyle w:val="Prrafodelista"/>
              <w:numPr>
                <w:ilvl w:val="0"/>
                <w:numId w:val="4"/>
              </w:numPr>
              <w:spacing w:line="240" w:lineRule="auto"/>
              <w:ind w:left="310"/>
              <w:jc w:val="both"/>
              <w:rPr>
                <w:rFonts w:ascii="Century Gothic" w:hAnsi="Century Gothic"/>
                <w:noProof/>
                <w:sz w:val="24"/>
                <w:szCs w:val="24"/>
              </w:rPr>
            </w:pPr>
            <w:r w:rsidRPr="00A94967">
              <w:rPr>
                <w:rFonts w:ascii="Century Gothic" w:hAnsi="Century Gothic"/>
                <w:noProof/>
                <w:sz w:val="24"/>
                <w:szCs w:val="24"/>
              </w:rPr>
              <w:t>Hace parte de los paredes celulares de plantas hongos y bacterias</w:t>
            </w:r>
            <w:r>
              <w:rPr>
                <w:rFonts w:ascii="Century Gothic" w:hAnsi="Century Gothic"/>
                <w:noProof/>
                <w:sz w:val="24"/>
                <w:szCs w:val="24"/>
              </w:rPr>
              <w:t>.</w:t>
            </w:r>
            <w:r w:rsidRPr="00A94967">
              <w:rPr>
                <w:rFonts w:ascii="Century Gothic" w:hAnsi="Century Gothic"/>
                <w:noProof/>
                <w:sz w:val="24"/>
                <w:szCs w:val="24"/>
              </w:rPr>
              <w:t xml:space="preserve"> _____                                               </w:t>
            </w:r>
          </w:p>
        </w:tc>
        <w:tc>
          <w:tcPr>
            <w:tcW w:w="4015" w:type="dxa"/>
          </w:tcPr>
          <w:p w14:paraId="57DD4229" w14:textId="77777777" w:rsidR="00A94967" w:rsidRPr="001F4A6D" w:rsidRDefault="00A94967" w:rsidP="00A94967">
            <w:pPr>
              <w:spacing w:line="240" w:lineRule="auto"/>
              <w:ind w:left="454"/>
              <w:jc w:val="both"/>
              <w:rPr>
                <w:rFonts w:ascii="Century Gothic" w:hAnsi="Century Gothic"/>
                <w:noProof/>
                <w:sz w:val="24"/>
                <w:szCs w:val="24"/>
              </w:rPr>
            </w:pPr>
            <w:r w:rsidRPr="001F4A6D">
              <w:rPr>
                <w:rFonts w:ascii="Century Gothic" w:hAnsi="Century Gothic"/>
                <w:noProof/>
                <w:sz w:val="24"/>
                <w:szCs w:val="24"/>
              </w:rPr>
              <w:t>B. Función de detoxificación</w:t>
            </w:r>
          </w:p>
          <w:p w14:paraId="63D5F3CE" w14:textId="08542600" w:rsidR="00A94967" w:rsidRDefault="00A94967" w:rsidP="00A94967">
            <w:pPr>
              <w:spacing w:line="240" w:lineRule="auto"/>
              <w:ind w:left="454"/>
              <w:jc w:val="center"/>
              <w:rPr>
                <w:rFonts w:ascii="Century Gothic" w:hAnsi="Century Gothic"/>
                <w:b/>
                <w:bCs/>
                <w:noProof/>
                <w:sz w:val="24"/>
                <w:szCs w:val="24"/>
              </w:rPr>
            </w:pPr>
          </w:p>
        </w:tc>
      </w:tr>
      <w:tr w:rsidR="00A94967" w14:paraId="6BCB55E6" w14:textId="77777777" w:rsidTr="00A94967">
        <w:tc>
          <w:tcPr>
            <w:tcW w:w="5807" w:type="dxa"/>
          </w:tcPr>
          <w:p w14:paraId="00750E6A" w14:textId="00F1E439" w:rsidR="00A94967" w:rsidRPr="00A94967" w:rsidRDefault="00A94967" w:rsidP="00A94967">
            <w:pPr>
              <w:pStyle w:val="Prrafodelista"/>
              <w:numPr>
                <w:ilvl w:val="0"/>
                <w:numId w:val="4"/>
              </w:numPr>
              <w:spacing w:line="240" w:lineRule="auto"/>
              <w:ind w:left="310"/>
              <w:jc w:val="both"/>
              <w:rPr>
                <w:rFonts w:ascii="Century Gothic" w:hAnsi="Century Gothic"/>
                <w:noProof/>
                <w:sz w:val="24"/>
                <w:szCs w:val="24"/>
              </w:rPr>
            </w:pPr>
            <w:r w:rsidRPr="00A94967">
              <w:rPr>
                <w:rFonts w:ascii="Century Gothic" w:hAnsi="Century Gothic"/>
                <w:noProof/>
                <w:sz w:val="24"/>
                <w:szCs w:val="24"/>
              </w:rPr>
              <w:t>Sirve como señales de reconocimiento</w:t>
            </w:r>
            <w:r w:rsidRPr="00A94967">
              <w:rPr>
                <w:rFonts w:ascii="Century Gothic" w:hAnsi="Century Gothic"/>
                <w:noProof/>
                <w:sz w:val="24"/>
                <w:szCs w:val="24"/>
              </w:rPr>
              <w:t xml:space="preserve"> </w:t>
            </w:r>
            <w:r w:rsidRPr="00A94967">
              <w:rPr>
                <w:rFonts w:ascii="Century Gothic" w:hAnsi="Century Gothic"/>
                <w:noProof/>
                <w:sz w:val="24"/>
                <w:szCs w:val="24"/>
              </w:rPr>
              <w:t>de las hormonas</w:t>
            </w:r>
            <w:r>
              <w:rPr>
                <w:rFonts w:ascii="Century Gothic" w:hAnsi="Century Gothic"/>
                <w:noProof/>
                <w:sz w:val="24"/>
                <w:szCs w:val="24"/>
              </w:rPr>
              <w:t>.</w:t>
            </w:r>
            <w:r w:rsidRPr="00A94967">
              <w:rPr>
                <w:rFonts w:ascii="Century Gothic" w:hAnsi="Century Gothic"/>
                <w:noProof/>
                <w:sz w:val="24"/>
                <w:szCs w:val="24"/>
              </w:rPr>
              <w:t xml:space="preserve"> ____</w:t>
            </w:r>
          </w:p>
        </w:tc>
        <w:tc>
          <w:tcPr>
            <w:tcW w:w="4015" w:type="dxa"/>
          </w:tcPr>
          <w:p w14:paraId="25B6AB03" w14:textId="3624E528" w:rsidR="00A94967" w:rsidRPr="001F4A6D" w:rsidRDefault="00A94967" w:rsidP="00A94967">
            <w:pPr>
              <w:spacing w:line="240" w:lineRule="auto"/>
              <w:ind w:left="454"/>
              <w:jc w:val="both"/>
              <w:rPr>
                <w:rFonts w:ascii="Century Gothic" w:hAnsi="Century Gothic"/>
                <w:noProof/>
                <w:sz w:val="24"/>
                <w:szCs w:val="24"/>
              </w:rPr>
            </w:pPr>
            <w:r w:rsidRPr="001F4A6D">
              <w:rPr>
                <w:rFonts w:ascii="Century Gothic" w:hAnsi="Century Gothic"/>
                <w:noProof/>
                <w:sz w:val="24"/>
                <w:szCs w:val="24"/>
              </w:rPr>
              <w:t>C. Función energética</w:t>
            </w:r>
          </w:p>
        </w:tc>
      </w:tr>
      <w:tr w:rsidR="00A94967" w14:paraId="503819DD" w14:textId="77777777" w:rsidTr="00A94967">
        <w:tc>
          <w:tcPr>
            <w:tcW w:w="5807" w:type="dxa"/>
          </w:tcPr>
          <w:p w14:paraId="72AB4CA7" w14:textId="5ACD0F1C" w:rsidR="00A94967" w:rsidRPr="00A94967" w:rsidRDefault="00A94967" w:rsidP="00A94967">
            <w:pPr>
              <w:pStyle w:val="Prrafodelista"/>
              <w:numPr>
                <w:ilvl w:val="0"/>
                <w:numId w:val="4"/>
              </w:numPr>
              <w:spacing w:line="240" w:lineRule="auto"/>
              <w:ind w:left="310"/>
              <w:jc w:val="both"/>
              <w:rPr>
                <w:rFonts w:ascii="Century Gothic" w:hAnsi="Century Gothic"/>
                <w:noProof/>
                <w:sz w:val="24"/>
                <w:szCs w:val="24"/>
              </w:rPr>
            </w:pPr>
            <w:r w:rsidRPr="00A94967">
              <w:rPr>
                <w:rFonts w:ascii="Century Gothic" w:hAnsi="Century Gothic"/>
                <w:noProof/>
                <w:sz w:val="24"/>
                <w:szCs w:val="24"/>
              </w:rPr>
              <w:t>Elimina y neutraliza compuestos tóxico que produce nuestro organismo</w:t>
            </w:r>
            <w:r>
              <w:rPr>
                <w:rFonts w:ascii="Century Gothic" w:hAnsi="Century Gothic"/>
                <w:noProof/>
                <w:sz w:val="24"/>
                <w:szCs w:val="24"/>
              </w:rPr>
              <w:t>.</w:t>
            </w:r>
            <w:r w:rsidRPr="00A94967">
              <w:rPr>
                <w:rFonts w:ascii="Century Gothic" w:hAnsi="Century Gothic"/>
                <w:noProof/>
                <w:sz w:val="24"/>
                <w:szCs w:val="24"/>
              </w:rPr>
              <w:t xml:space="preserve"> _______             </w:t>
            </w:r>
          </w:p>
        </w:tc>
        <w:tc>
          <w:tcPr>
            <w:tcW w:w="4015" w:type="dxa"/>
          </w:tcPr>
          <w:p w14:paraId="30A8A113" w14:textId="77AB251C" w:rsidR="00A94967" w:rsidRPr="001F4A6D" w:rsidRDefault="00A94967" w:rsidP="00A94967">
            <w:pPr>
              <w:spacing w:line="240" w:lineRule="auto"/>
              <w:ind w:left="454"/>
              <w:jc w:val="both"/>
              <w:rPr>
                <w:rFonts w:ascii="Century Gothic" w:hAnsi="Century Gothic"/>
                <w:noProof/>
                <w:sz w:val="24"/>
                <w:szCs w:val="24"/>
              </w:rPr>
            </w:pPr>
            <w:r w:rsidRPr="001F4A6D">
              <w:rPr>
                <w:rFonts w:ascii="Century Gothic" w:hAnsi="Century Gothic"/>
                <w:noProof/>
                <w:sz w:val="24"/>
                <w:szCs w:val="24"/>
              </w:rPr>
              <w:t>D. Función estructural</w:t>
            </w:r>
          </w:p>
        </w:tc>
      </w:tr>
      <w:tr w:rsidR="00A94967" w14:paraId="46FDD6E0" w14:textId="77777777" w:rsidTr="00A94967">
        <w:tc>
          <w:tcPr>
            <w:tcW w:w="5807" w:type="dxa"/>
          </w:tcPr>
          <w:p w14:paraId="0B58281C" w14:textId="07C98C0E" w:rsidR="00A94967" w:rsidRPr="00A94967" w:rsidRDefault="00A94967" w:rsidP="00A94967">
            <w:pPr>
              <w:pStyle w:val="Prrafodelista"/>
              <w:numPr>
                <w:ilvl w:val="0"/>
                <w:numId w:val="4"/>
              </w:numPr>
              <w:spacing w:line="240" w:lineRule="auto"/>
              <w:ind w:left="310"/>
              <w:jc w:val="both"/>
              <w:rPr>
                <w:rFonts w:ascii="Century Gothic" w:hAnsi="Century Gothic"/>
                <w:noProof/>
                <w:sz w:val="24"/>
                <w:szCs w:val="24"/>
              </w:rPr>
            </w:pPr>
            <w:r w:rsidRPr="00A94967">
              <w:rPr>
                <w:rFonts w:ascii="Century Gothic" w:hAnsi="Century Gothic"/>
                <w:noProof/>
                <w:sz w:val="24"/>
                <w:szCs w:val="24"/>
              </w:rPr>
              <w:t>Hace parte de los las matrices       extracelulares de los tejidos animales</w:t>
            </w:r>
            <w:r>
              <w:rPr>
                <w:rFonts w:ascii="Century Gothic" w:hAnsi="Century Gothic"/>
                <w:noProof/>
                <w:sz w:val="24"/>
                <w:szCs w:val="24"/>
              </w:rPr>
              <w:t>.</w:t>
            </w:r>
            <w:r w:rsidRPr="00A94967">
              <w:rPr>
                <w:rFonts w:ascii="Century Gothic" w:hAnsi="Century Gothic"/>
                <w:noProof/>
                <w:sz w:val="24"/>
                <w:szCs w:val="24"/>
              </w:rPr>
              <w:t xml:space="preserve"> _____</w:t>
            </w:r>
          </w:p>
        </w:tc>
        <w:tc>
          <w:tcPr>
            <w:tcW w:w="4015" w:type="dxa"/>
          </w:tcPr>
          <w:p w14:paraId="500766C1" w14:textId="77777777" w:rsidR="00A94967" w:rsidRPr="001F4A6D" w:rsidRDefault="00A94967" w:rsidP="00A94967">
            <w:pPr>
              <w:spacing w:line="240" w:lineRule="auto"/>
              <w:jc w:val="both"/>
              <w:rPr>
                <w:rFonts w:ascii="Century Gothic" w:hAnsi="Century Gothic"/>
                <w:noProof/>
                <w:sz w:val="24"/>
                <w:szCs w:val="24"/>
              </w:rPr>
            </w:pPr>
          </w:p>
        </w:tc>
      </w:tr>
    </w:tbl>
    <w:p w14:paraId="70855875" w14:textId="77777777" w:rsidR="00A806A4" w:rsidRPr="00A806A4" w:rsidRDefault="00A806A4" w:rsidP="00A806A4">
      <w:pPr>
        <w:pStyle w:val="Prrafodelista"/>
        <w:widowControl w:val="0"/>
        <w:autoSpaceDE w:val="0"/>
        <w:autoSpaceDN w:val="0"/>
        <w:adjustRightInd w:val="0"/>
        <w:spacing w:after="0" w:line="240" w:lineRule="auto"/>
        <w:ind w:left="284"/>
        <w:jc w:val="both"/>
        <w:rPr>
          <w:rFonts w:ascii="Century Gothic" w:hAnsi="Century Gothic" w:cstheme="minorHAnsi"/>
          <w:sz w:val="24"/>
          <w:szCs w:val="24"/>
        </w:rPr>
      </w:pPr>
    </w:p>
    <w:p w14:paraId="5A8417C4" w14:textId="365AE832" w:rsidR="004C36CD" w:rsidRPr="009C4DAF" w:rsidRDefault="000D3E48" w:rsidP="00EA5249">
      <w:pPr>
        <w:pStyle w:val="Prrafodelista"/>
        <w:widowControl w:val="0"/>
        <w:numPr>
          <w:ilvl w:val="0"/>
          <w:numId w:val="3"/>
        </w:numPr>
        <w:autoSpaceDE w:val="0"/>
        <w:autoSpaceDN w:val="0"/>
        <w:adjustRightInd w:val="0"/>
        <w:spacing w:after="0" w:line="240" w:lineRule="auto"/>
        <w:ind w:left="284"/>
        <w:jc w:val="both"/>
        <w:rPr>
          <w:rFonts w:ascii="Century Gothic" w:hAnsi="Century Gothic" w:cstheme="minorHAnsi"/>
          <w:sz w:val="24"/>
          <w:szCs w:val="24"/>
        </w:rPr>
      </w:pPr>
      <w:r w:rsidRPr="000D3E48">
        <w:rPr>
          <w:rFonts w:ascii="Century Gothic" w:hAnsi="Century Gothic"/>
          <w:sz w:val="24"/>
          <w:szCs w:val="24"/>
        </w:rPr>
        <w:t>Señala en las siguientes estructuras:</w:t>
      </w:r>
      <w:r w:rsidRPr="000D3E48">
        <w:rPr>
          <w:rFonts w:ascii="Century Gothic" w:hAnsi="Century Gothic"/>
          <w:sz w:val="24"/>
          <w:szCs w:val="24"/>
        </w:rPr>
        <w:t xml:space="preserve"> </w:t>
      </w:r>
      <w:r w:rsidRPr="000D3E48">
        <w:rPr>
          <w:rFonts w:ascii="Century Gothic" w:hAnsi="Century Gothic"/>
          <w:sz w:val="24"/>
          <w:szCs w:val="24"/>
        </w:rPr>
        <w:t xml:space="preserve">Grupos hidroxilo en un </w:t>
      </w:r>
      <w:r w:rsidRPr="000D3E48">
        <w:rPr>
          <w:rFonts w:ascii="Century Gothic" w:hAnsi="Century Gothic"/>
          <w:sz w:val="24"/>
          <w:szCs w:val="24"/>
        </w:rPr>
        <w:t>círculo</w:t>
      </w:r>
      <w:r w:rsidR="00B81801">
        <w:rPr>
          <w:rFonts w:ascii="Century Gothic" w:hAnsi="Century Gothic"/>
          <w:sz w:val="24"/>
          <w:szCs w:val="24"/>
        </w:rPr>
        <w:t xml:space="preserve"> (AZUL)</w:t>
      </w:r>
      <w:r w:rsidRPr="000D3E48">
        <w:rPr>
          <w:rFonts w:ascii="Century Gothic" w:hAnsi="Century Gothic"/>
          <w:sz w:val="24"/>
          <w:szCs w:val="24"/>
        </w:rPr>
        <w:t xml:space="preserve">, </w:t>
      </w:r>
      <w:r w:rsidRPr="000D3E48">
        <w:rPr>
          <w:rFonts w:ascii="Century Gothic" w:hAnsi="Century Gothic"/>
          <w:sz w:val="24"/>
          <w:szCs w:val="24"/>
        </w:rPr>
        <w:t>Grupos</w:t>
      </w:r>
      <w:r w:rsidR="00EA5249">
        <w:rPr>
          <w:rFonts w:ascii="Century Gothic" w:hAnsi="Century Gothic"/>
          <w:sz w:val="24"/>
          <w:szCs w:val="24"/>
        </w:rPr>
        <w:t xml:space="preserve"> </w:t>
      </w:r>
      <w:r w:rsidRPr="000D3E48">
        <w:rPr>
          <w:rFonts w:ascii="Century Gothic" w:hAnsi="Century Gothic"/>
          <w:sz w:val="24"/>
          <w:szCs w:val="24"/>
        </w:rPr>
        <w:t>a</w:t>
      </w:r>
      <w:r w:rsidRPr="000D3E48">
        <w:rPr>
          <w:rFonts w:ascii="Century Gothic" w:hAnsi="Century Gothic"/>
          <w:sz w:val="24"/>
          <w:szCs w:val="24"/>
        </w:rPr>
        <w:t>ldehído en un cuadrado</w:t>
      </w:r>
      <w:r w:rsidR="00B81801">
        <w:rPr>
          <w:rFonts w:ascii="Century Gothic" w:hAnsi="Century Gothic"/>
          <w:sz w:val="24"/>
          <w:szCs w:val="24"/>
        </w:rPr>
        <w:t xml:space="preserve"> (ROJO)</w:t>
      </w:r>
      <w:r w:rsidRPr="000D3E48">
        <w:rPr>
          <w:rFonts w:ascii="Century Gothic" w:hAnsi="Century Gothic"/>
          <w:sz w:val="24"/>
          <w:szCs w:val="24"/>
        </w:rPr>
        <w:t xml:space="preserve">, </w:t>
      </w:r>
      <w:r w:rsidRPr="000D3E48">
        <w:rPr>
          <w:rFonts w:ascii="Century Gothic" w:hAnsi="Century Gothic"/>
          <w:sz w:val="24"/>
          <w:szCs w:val="24"/>
        </w:rPr>
        <w:t xml:space="preserve">Grupos cetónicos con un </w:t>
      </w:r>
      <w:r w:rsidR="00EA5249" w:rsidRPr="000D3E48">
        <w:rPr>
          <w:rFonts w:ascii="Century Gothic" w:hAnsi="Century Gothic"/>
          <w:sz w:val="24"/>
          <w:szCs w:val="24"/>
        </w:rPr>
        <w:t>triángulo</w:t>
      </w:r>
      <w:r w:rsidR="00B81801">
        <w:rPr>
          <w:rFonts w:ascii="Century Gothic" w:hAnsi="Century Gothic"/>
          <w:sz w:val="24"/>
          <w:szCs w:val="24"/>
        </w:rPr>
        <w:t xml:space="preserve"> (VERDE)</w:t>
      </w:r>
      <w:r w:rsidRPr="000D3E48">
        <w:rPr>
          <w:rFonts w:ascii="Century Gothic" w:hAnsi="Century Gothic"/>
          <w:sz w:val="24"/>
          <w:szCs w:val="24"/>
        </w:rPr>
        <w:t xml:space="preserve">, </w:t>
      </w:r>
      <w:r w:rsidR="00EA5249">
        <w:rPr>
          <w:rFonts w:ascii="Century Gothic" w:hAnsi="Century Gothic"/>
          <w:sz w:val="24"/>
          <w:szCs w:val="24"/>
        </w:rPr>
        <w:t>c</w:t>
      </w:r>
      <w:r w:rsidRPr="000D3E48">
        <w:rPr>
          <w:rFonts w:ascii="Century Gothic" w:hAnsi="Century Gothic"/>
          <w:sz w:val="24"/>
          <w:szCs w:val="24"/>
        </w:rPr>
        <w:t xml:space="preserve">on </w:t>
      </w:r>
      <w:r w:rsidRPr="000D3E48">
        <w:rPr>
          <w:rFonts w:ascii="Century Gothic" w:hAnsi="Century Gothic"/>
          <w:sz w:val="24"/>
          <w:szCs w:val="24"/>
        </w:rPr>
        <w:lastRenderedPageBreak/>
        <w:t xml:space="preserve">base a lo </w:t>
      </w:r>
      <w:r w:rsidR="00EA5249">
        <w:rPr>
          <w:rFonts w:ascii="Century Gothic" w:hAnsi="Century Gothic"/>
          <w:sz w:val="24"/>
          <w:szCs w:val="24"/>
        </w:rPr>
        <w:t>anterior</w:t>
      </w:r>
      <w:r w:rsidRPr="000D3E48">
        <w:rPr>
          <w:rFonts w:ascii="Century Gothic" w:hAnsi="Century Gothic"/>
          <w:sz w:val="24"/>
          <w:szCs w:val="24"/>
        </w:rPr>
        <w:t xml:space="preserve"> clasifica los carbohidratos en aldosas y cetosas</w:t>
      </w:r>
      <w:r w:rsidR="004C36CD" w:rsidRPr="000D3E48">
        <w:rPr>
          <w:rFonts w:ascii="Century Gothic" w:hAnsi="Century Gothic"/>
          <w:sz w:val="24"/>
          <w:szCs w:val="24"/>
        </w:rPr>
        <w:t>:</w:t>
      </w:r>
    </w:p>
    <w:tbl>
      <w:tblPr>
        <w:tblStyle w:val="Tablaconcuadrcula"/>
        <w:tblW w:w="0" w:type="auto"/>
        <w:jc w:val="center"/>
        <w:tblLook w:val="04A0" w:firstRow="1" w:lastRow="0" w:firstColumn="1" w:lastColumn="0" w:noHBand="0" w:noVBand="1"/>
      </w:tblPr>
      <w:tblGrid>
        <w:gridCol w:w="1238"/>
        <w:gridCol w:w="1277"/>
        <w:gridCol w:w="1386"/>
        <w:gridCol w:w="1481"/>
        <w:gridCol w:w="1296"/>
        <w:gridCol w:w="1114"/>
      </w:tblGrid>
      <w:tr w:rsidR="009C4DAF" w14:paraId="13AFED94" w14:textId="5A097F17" w:rsidTr="009C4DAF">
        <w:trPr>
          <w:trHeight w:val="2331"/>
          <w:jc w:val="center"/>
        </w:trPr>
        <w:tc>
          <w:tcPr>
            <w:tcW w:w="1238" w:type="dxa"/>
          </w:tcPr>
          <w:p w14:paraId="36E65C88" w14:textId="73F284D4" w:rsidR="009C4DAF" w:rsidRDefault="009C4DAF" w:rsidP="009C4DAF">
            <w:pPr>
              <w:pStyle w:val="Prrafodelista"/>
              <w:widowControl w:val="0"/>
              <w:autoSpaceDE w:val="0"/>
              <w:autoSpaceDN w:val="0"/>
              <w:adjustRightInd w:val="0"/>
              <w:spacing w:line="240" w:lineRule="auto"/>
              <w:ind w:left="0"/>
              <w:jc w:val="both"/>
              <w:rPr>
                <w:rFonts w:ascii="Century Gothic" w:hAnsi="Century Gothic" w:cstheme="minorHAnsi"/>
                <w:sz w:val="24"/>
                <w:szCs w:val="24"/>
              </w:rPr>
            </w:pPr>
            <w:r>
              <w:rPr>
                <w:rFonts w:ascii="Comic Sans MS" w:hAnsi="Comic Sans MS"/>
                <w:noProof/>
              </w:rPr>
              <w:drawing>
                <wp:inline distT="0" distB="0" distL="0" distR="0" wp14:anchorId="20F665FC" wp14:editId="11C0AB00">
                  <wp:extent cx="648970" cy="142720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0308" cy="1430148"/>
                          </a:xfrm>
                          <a:prstGeom prst="rect">
                            <a:avLst/>
                          </a:prstGeom>
                          <a:noFill/>
                          <a:ln>
                            <a:noFill/>
                          </a:ln>
                        </pic:spPr>
                      </pic:pic>
                    </a:graphicData>
                  </a:graphic>
                </wp:inline>
              </w:drawing>
            </w:r>
          </w:p>
        </w:tc>
        <w:tc>
          <w:tcPr>
            <w:tcW w:w="1277" w:type="dxa"/>
          </w:tcPr>
          <w:p w14:paraId="3E78B149" w14:textId="1AD81470" w:rsidR="009C4DAF" w:rsidRDefault="009C4DAF" w:rsidP="009C4DAF">
            <w:pPr>
              <w:pStyle w:val="Prrafodelista"/>
              <w:widowControl w:val="0"/>
              <w:autoSpaceDE w:val="0"/>
              <w:autoSpaceDN w:val="0"/>
              <w:adjustRightInd w:val="0"/>
              <w:spacing w:line="240" w:lineRule="auto"/>
              <w:ind w:left="0"/>
              <w:jc w:val="both"/>
              <w:rPr>
                <w:rFonts w:ascii="Century Gothic" w:hAnsi="Century Gothic" w:cstheme="minorHAnsi"/>
                <w:sz w:val="24"/>
                <w:szCs w:val="24"/>
              </w:rPr>
            </w:pPr>
            <w:r>
              <w:rPr>
                <w:rFonts w:ascii="Comic Sans MS" w:hAnsi="Comic Sans MS"/>
                <w:noProof/>
              </w:rPr>
              <w:drawing>
                <wp:inline distT="0" distB="0" distL="0" distR="0" wp14:anchorId="71DE0900" wp14:editId="5535EBBB">
                  <wp:extent cx="673735" cy="1007075"/>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392" cy="1009552"/>
                          </a:xfrm>
                          <a:prstGeom prst="rect">
                            <a:avLst/>
                          </a:prstGeom>
                          <a:noFill/>
                          <a:ln>
                            <a:noFill/>
                          </a:ln>
                        </pic:spPr>
                      </pic:pic>
                    </a:graphicData>
                  </a:graphic>
                </wp:inline>
              </w:drawing>
            </w:r>
          </w:p>
        </w:tc>
        <w:tc>
          <w:tcPr>
            <w:tcW w:w="1386" w:type="dxa"/>
          </w:tcPr>
          <w:p w14:paraId="37361C3B" w14:textId="50B9CACB" w:rsidR="009C4DAF" w:rsidRDefault="009C4DAF" w:rsidP="009C4DAF">
            <w:pPr>
              <w:pStyle w:val="Prrafodelista"/>
              <w:widowControl w:val="0"/>
              <w:autoSpaceDE w:val="0"/>
              <w:autoSpaceDN w:val="0"/>
              <w:adjustRightInd w:val="0"/>
              <w:spacing w:line="240" w:lineRule="auto"/>
              <w:ind w:left="0"/>
              <w:jc w:val="both"/>
              <w:rPr>
                <w:rFonts w:ascii="Century Gothic" w:hAnsi="Century Gothic" w:cstheme="minorHAnsi"/>
                <w:sz w:val="24"/>
                <w:szCs w:val="24"/>
              </w:rPr>
            </w:pPr>
            <w:r>
              <w:rPr>
                <w:rFonts w:ascii="Comic Sans MS" w:hAnsi="Comic Sans MS"/>
                <w:noProof/>
              </w:rPr>
              <w:drawing>
                <wp:inline distT="0" distB="0" distL="0" distR="0" wp14:anchorId="5817C867" wp14:editId="00A20A7C">
                  <wp:extent cx="734695" cy="1402492"/>
                  <wp:effectExtent l="0" t="0" r="8255"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40946" cy="1414425"/>
                          </a:xfrm>
                          <a:prstGeom prst="rect">
                            <a:avLst/>
                          </a:prstGeom>
                          <a:noFill/>
                          <a:ln>
                            <a:noFill/>
                          </a:ln>
                        </pic:spPr>
                      </pic:pic>
                    </a:graphicData>
                  </a:graphic>
                </wp:inline>
              </w:drawing>
            </w:r>
          </w:p>
        </w:tc>
        <w:tc>
          <w:tcPr>
            <w:tcW w:w="1481" w:type="dxa"/>
          </w:tcPr>
          <w:p w14:paraId="31E5CDB0" w14:textId="19FA6DA1" w:rsidR="009C4DAF" w:rsidRDefault="009C4DAF" w:rsidP="009C4DAF">
            <w:pPr>
              <w:pStyle w:val="Prrafodelista"/>
              <w:widowControl w:val="0"/>
              <w:autoSpaceDE w:val="0"/>
              <w:autoSpaceDN w:val="0"/>
              <w:adjustRightInd w:val="0"/>
              <w:spacing w:line="240" w:lineRule="auto"/>
              <w:ind w:left="0"/>
              <w:jc w:val="both"/>
              <w:rPr>
                <w:rFonts w:ascii="Century Gothic" w:hAnsi="Century Gothic" w:cstheme="minorHAnsi"/>
                <w:sz w:val="24"/>
                <w:szCs w:val="24"/>
              </w:rPr>
            </w:pPr>
            <w:r>
              <w:rPr>
                <w:rFonts w:ascii="Comic Sans MS" w:hAnsi="Comic Sans MS"/>
                <w:noProof/>
              </w:rPr>
              <w:drawing>
                <wp:inline distT="0" distB="0" distL="0" distR="0" wp14:anchorId="03CDBFB1" wp14:editId="389ACE49">
                  <wp:extent cx="803275" cy="1408670"/>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4262" cy="1410401"/>
                          </a:xfrm>
                          <a:prstGeom prst="rect">
                            <a:avLst/>
                          </a:prstGeom>
                          <a:noFill/>
                          <a:ln>
                            <a:noFill/>
                          </a:ln>
                        </pic:spPr>
                      </pic:pic>
                    </a:graphicData>
                  </a:graphic>
                </wp:inline>
              </w:drawing>
            </w:r>
          </w:p>
        </w:tc>
        <w:tc>
          <w:tcPr>
            <w:tcW w:w="1296" w:type="dxa"/>
          </w:tcPr>
          <w:p w14:paraId="5810B300" w14:textId="69E43FF5" w:rsidR="009C4DAF" w:rsidRDefault="009C4DAF" w:rsidP="009C4DAF">
            <w:pPr>
              <w:pStyle w:val="Prrafodelista"/>
              <w:widowControl w:val="0"/>
              <w:autoSpaceDE w:val="0"/>
              <w:autoSpaceDN w:val="0"/>
              <w:adjustRightInd w:val="0"/>
              <w:spacing w:line="240" w:lineRule="auto"/>
              <w:ind w:left="0"/>
              <w:jc w:val="both"/>
              <w:rPr>
                <w:rFonts w:ascii="Century Gothic" w:hAnsi="Century Gothic" w:cstheme="minorHAnsi"/>
                <w:sz w:val="24"/>
                <w:szCs w:val="24"/>
              </w:rPr>
            </w:pPr>
            <w:r>
              <w:rPr>
                <w:rFonts w:ascii="Comic Sans MS" w:hAnsi="Comic Sans MS"/>
                <w:noProof/>
              </w:rPr>
              <w:drawing>
                <wp:inline distT="0" distB="0" distL="0" distR="0" wp14:anchorId="3A7D57DA" wp14:editId="076C5DAF">
                  <wp:extent cx="685800" cy="1229497"/>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8473" cy="1234290"/>
                          </a:xfrm>
                          <a:prstGeom prst="rect">
                            <a:avLst/>
                          </a:prstGeom>
                          <a:noFill/>
                          <a:ln>
                            <a:noFill/>
                          </a:ln>
                        </pic:spPr>
                      </pic:pic>
                    </a:graphicData>
                  </a:graphic>
                </wp:inline>
              </w:drawing>
            </w:r>
          </w:p>
        </w:tc>
        <w:tc>
          <w:tcPr>
            <w:tcW w:w="1114" w:type="dxa"/>
          </w:tcPr>
          <w:p w14:paraId="395D6F92" w14:textId="7817AC73" w:rsidR="009C4DAF" w:rsidRDefault="009C4DAF" w:rsidP="009C4DAF">
            <w:pPr>
              <w:pStyle w:val="Prrafodelista"/>
              <w:widowControl w:val="0"/>
              <w:autoSpaceDE w:val="0"/>
              <w:autoSpaceDN w:val="0"/>
              <w:adjustRightInd w:val="0"/>
              <w:spacing w:line="240" w:lineRule="auto"/>
              <w:ind w:left="0"/>
              <w:jc w:val="both"/>
              <w:rPr>
                <w:rFonts w:ascii="Comic Sans MS" w:hAnsi="Comic Sans MS"/>
                <w:noProof/>
              </w:rPr>
            </w:pPr>
            <w:r>
              <w:rPr>
                <w:rFonts w:ascii="Comic Sans MS" w:hAnsi="Comic Sans MS"/>
                <w:noProof/>
              </w:rPr>
              <w:drawing>
                <wp:inline distT="0" distB="0" distL="0" distR="0" wp14:anchorId="11E706DC" wp14:editId="0A309F93">
                  <wp:extent cx="558924" cy="85879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934" cy="863419"/>
                          </a:xfrm>
                          <a:prstGeom prst="rect">
                            <a:avLst/>
                          </a:prstGeom>
                          <a:noFill/>
                          <a:ln>
                            <a:noFill/>
                          </a:ln>
                        </pic:spPr>
                      </pic:pic>
                    </a:graphicData>
                  </a:graphic>
                </wp:inline>
              </w:drawing>
            </w:r>
          </w:p>
        </w:tc>
      </w:tr>
    </w:tbl>
    <w:p w14:paraId="12B10660" w14:textId="141FB482" w:rsidR="004C36CD" w:rsidRPr="004C36CD" w:rsidRDefault="009C4DAF" w:rsidP="009F169D">
      <w:pPr>
        <w:pStyle w:val="Prrafodelista"/>
        <w:widowControl w:val="0"/>
        <w:autoSpaceDE w:val="0"/>
        <w:autoSpaceDN w:val="0"/>
        <w:adjustRightInd w:val="0"/>
        <w:spacing w:after="0" w:line="240" w:lineRule="auto"/>
        <w:ind w:left="284"/>
        <w:jc w:val="both"/>
        <w:rPr>
          <w:rFonts w:ascii="Century Gothic" w:hAnsi="Century Gothic" w:cs="Calibri"/>
          <w:noProof/>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51456" behindDoc="0" locked="0" layoutInCell="1" allowOverlap="1" wp14:anchorId="6BC997F1" wp14:editId="4A9D0EBC">
                <wp:simplePos x="0" y="0"/>
                <wp:positionH relativeFrom="page">
                  <wp:align>left</wp:align>
                </wp:positionH>
                <wp:positionV relativeFrom="paragraph">
                  <wp:posOffset>-1426158</wp:posOffset>
                </wp:positionV>
                <wp:extent cx="423219" cy="5486280"/>
                <wp:effectExtent l="133350" t="133350" r="148590" b="153035"/>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219" cy="5486280"/>
                        </a:xfrm>
                        <a:custGeom>
                          <a:avLst/>
                          <a:gdLst>
                            <a:gd name="connsiteX0" fmla="*/ 0 w 423219"/>
                            <a:gd name="connsiteY0" fmla="*/ 0 h 5486280"/>
                            <a:gd name="connsiteX1" fmla="*/ 423219 w 423219"/>
                            <a:gd name="connsiteY1" fmla="*/ 0 h 5486280"/>
                            <a:gd name="connsiteX2" fmla="*/ 423219 w 423219"/>
                            <a:gd name="connsiteY2" fmla="*/ 548628 h 5486280"/>
                            <a:gd name="connsiteX3" fmla="*/ 423219 w 423219"/>
                            <a:gd name="connsiteY3" fmla="*/ 987530 h 5486280"/>
                            <a:gd name="connsiteX4" fmla="*/ 423219 w 423219"/>
                            <a:gd name="connsiteY4" fmla="*/ 1591021 h 5486280"/>
                            <a:gd name="connsiteX5" fmla="*/ 423219 w 423219"/>
                            <a:gd name="connsiteY5" fmla="*/ 2029924 h 5486280"/>
                            <a:gd name="connsiteX6" fmla="*/ 423219 w 423219"/>
                            <a:gd name="connsiteY6" fmla="*/ 2633414 h 5486280"/>
                            <a:gd name="connsiteX7" fmla="*/ 423219 w 423219"/>
                            <a:gd name="connsiteY7" fmla="*/ 3017454 h 5486280"/>
                            <a:gd name="connsiteX8" fmla="*/ 423219 w 423219"/>
                            <a:gd name="connsiteY8" fmla="*/ 3620945 h 5486280"/>
                            <a:gd name="connsiteX9" fmla="*/ 423219 w 423219"/>
                            <a:gd name="connsiteY9" fmla="*/ 4059847 h 5486280"/>
                            <a:gd name="connsiteX10" fmla="*/ 423219 w 423219"/>
                            <a:gd name="connsiteY10" fmla="*/ 4443887 h 5486280"/>
                            <a:gd name="connsiteX11" fmla="*/ 423219 w 423219"/>
                            <a:gd name="connsiteY11" fmla="*/ 4882789 h 5486280"/>
                            <a:gd name="connsiteX12" fmla="*/ 423219 w 423219"/>
                            <a:gd name="connsiteY12" fmla="*/ 5486280 h 5486280"/>
                            <a:gd name="connsiteX13" fmla="*/ 0 w 423219"/>
                            <a:gd name="connsiteY13" fmla="*/ 5486280 h 5486280"/>
                            <a:gd name="connsiteX14" fmla="*/ 0 w 423219"/>
                            <a:gd name="connsiteY14" fmla="*/ 5102240 h 5486280"/>
                            <a:gd name="connsiteX15" fmla="*/ 0 w 423219"/>
                            <a:gd name="connsiteY15" fmla="*/ 4498750 h 5486280"/>
                            <a:gd name="connsiteX16" fmla="*/ 0 w 423219"/>
                            <a:gd name="connsiteY16" fmla="*/ 4114710 h 5486280"/>
                            <a:gd name="connsiteX17" fmla="*/ 0 w 423219"/>
                            <a:gd name="connsiteY17" fmla="*/ 3730670 h 5486280"/>
                            <a:gd name="connsiteX18" fmla="*/ 0 w 423219"/>
                            <a:gd name="connsiteY18" fmla="*/ 3072317 h 5486280"/>
                            <a:gd name="connsiteX19" fmla="*/ 0 w 423219"/>
                            <a:gd name="connsiteY19" fmla="*/ 2523689 h 5486280"/>
                            <a:gd name="connsiteX20" fmla="*/ 0 w 423219"/>
                            <a:gd name="connsiteY20" fmla="*/ 2139649 h 5486280"/>
                            <a:gd name="connsiteX21" fmla="*/ 0 w 423219"/>
                            <a:gd name="connsiteY21" fmla="*/ 1591021 h 5486280"/>
                            <a:gd name="connsiteX22" fmla="*/ 0 w 423219"/>
                            <a:gd name="connsiteY22" fmla="*/ 932668 h 5486280"/>
                            <a:gd name="connsiteX23" fmla="*/ 0 w 423219"/>
                            <a:gd name="connsiteY23" fmla="*/ 0 h 54862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3219" h="5486280" fill="none" extrusionOk="0">
                              <a:moveTo>
                                <a:pt x="0" y="0"/>
                              </a:moveTo>
                              <a:cubicBezTo>
                                <a:pt x="131960" y="-47011"/>
                                <a:pt x="281206" y="38771"/>
                                <a:pt x="423219" y="0"/>
                              </a:cubicBezTo>
                              <a:cubicBezTo>
                                <a:pt x="480844" y="161161"/>
                                <a:pt x="378973" y="307312"/>
                                <a:pt x="423219" y="548628"/>
                              </a:cubicBezTo>
                              <a:cubicBezTo>
                                <a:pt x="467465" y="789944"/>
                                <a:pt x="385318" y="888031"/>
                                <a:pt x="423219" y="987530"/>
                              </a:cubicBezTo>
                              <a:cubicBezTo>
                                <a:pt x="461120" y="1087029"/>
                                <a:pt x="376781" y="1456432"/>
                                <a:pt x="423219" y="1591021"/>
                              </a:cubicBezTo>
                              <a:cubicBezTo>
                                <a:pt x="469657" y="1725610"/>
                                <a:pt x="420898" y="1925129"/>
                                <a:pt x="423219" y="2029924"/>
                              </a:cubicBezTo>
                              <a:cubicBezTo>
                                <a:pt x="425540" y="2134719"/>
                                <a:pt x="409409" y="2350140"/>
                                <a:pt x="423219" y="2633414"/>
                              </a:cubicBezTo>
                              <a:cubicBezTo>
                                <a:pt x="437029" y="2916688"/>
                                <a:pt x="413643" y="2871446"/>
                                <a:pt x="423219" y="3017454"/>
                              </a:cubicBezTo>
                              <a:cubicBezTo>
                                <a:pt x="432795" y="3163462"/>
                                <a:pt x="377855" y="3411478"/>
                                <a:pt x="423219" y="3620945"/>
                              </a:cubicBezTo>
                              <a:cubicBezTo>
                                <a:pt x="468583" y="3830412"/>
                                <a:pt x="408749" y="3878200"/>
                                <a:pt x="423219" y="4059847"/>
                              </a:cubicBezTo>
                              <a:cubicBezTo>
                                <a:pt x="437689" y="4241494"/>
                                <a:pt x="379431" y="4316066"/>
                                <a:pt x="423219" y="4443887"/>
                              </a:cubicBezTo>
                              <a:cubicBezTo>
                                <a:pt x="467007" y="4571708"/>
                                <a:pt x="375078" y="4720459"/>
                                <a:pt x="423219" y="4882789"/>
                              </a:cubicBezTo>
                              <a:cubicBezTo>
                                <a:pt x="471360" y="5045119"/>
                                <a:pt x="388117" y="5336287"/>
                                <a:pt x="423219" y="5486280"/>
                              </a:cubicBezTo>
                              <a:cubicBezTo>
                                <a:pt x="240375" y="5532885"/>
                                <a:pt x="196932" y="5459639"/>
                                <a:pt x="0" y="5486280"/>
                              </a:cubicBezTo>
                              <a:cubicBezTo>
                                <a:pt x="-35746" y="5353145"/>
                                <a:pt x="32829" y="5238156"/>
                                <a:pt x="0" y="5102240"/>
                              </a:cubicBezTo>
                              <a:cubicBezTo>
                                <a:pt x="-32829" y="4966324"/>
                                <a:pt x="49623" y="4722861"/>
                                <a:pt x="0" y="4498750"/>
                              </a:cubicBezTo>
                              <a:cubicBezTo>
                                <a:pt x="-49623" y="4274639"/>
                                <a:pt x="17720" y="4301213"/>
                                <a:pt x="0" y="4114710"/>
                              </a:cubicBezTo>
                              <a:cubicBezTo>
                                <a:pt x="-17720" y="3928207"/>
                                <a:pt x="24648" y="3907823"/>
                                <a:pt x="0" y="3730670"/>
                              </a:cubicBezTo>
                              <a:cubicBezTo>
                                <a:pt x="-24648" y="3553517"/>
                                <a:pt x="63663" y="3265312"/>
                                <a:pt x="0" y="3072317"/>
                              </a:cubicBezTo>
                              <a:cubicBezTo>
                                <a:pt x="-63663" y="2879322"/>
                                <a:pt x="40145" y="2679038"/>
                                <a:pt x="0" y="2523689"/>
                              </a:cubicBezTo>
                              <a:cubicBezTo>
                                <a:pt x="-40145" y="2368340"/>
                                <a:pt x="34006" y="2257704"/>
                                <a:pt x="0" y="2139649"/>
                              </a:cubicBezTo>
                              <a:cubicBezTo>
                                <a:pt x="-34006" y="2021594"/>
                                <a:pt x="59518" y="1705618"/>
                                <a:pt x="0" y="1591021"/>
                              </a:cubicBezTo>
                              <a:cubicBezTo>
                                <a:pt x="-59518" y="1476424"/>
                                <a:pt x="77262" y="1236149"/>
                                <a:pt x="0" y="932668"/>
                              </a:cubicBezTo>
                              <a:cubicBezTo>
                                <a:pt x="-77262" y="629187"/>
                                <a:pt x="59810" y="435803"/>
                                <a:pt x="0" y="0"/>
                              </a:cubicBezTo>
                              <a:close/>
                            </a:path>
                            <a:path w="423219" h="5486280" stroke="0" extrusionOk="0">
                              <a:moveTo>
                                <a:pt x="0" y="0"/>
                              </a:moveTo>
                              <a:cubicBezTo>
                                <a:pt x="131528" y="-27287"/>
                                <a:pt x="240063" y="35158"/>
                                <a:pt x="423219" y="0"/>
                              </a:cubicBezTo>
                              <a:cubicBezTo>
                                <a:pt x="465658" y="92785"/>
                                <a:pt x="414451" y="246746"/>
                                <a:pt x="423219" y="384040"/>
                              </a:cubicBezTo>
                              <a:cubicBezTo>
                                <a:pt x="431987" y="521334"/>
                                <a:pt x="371104" y="908295"/>
                                <a:pt x="423219" y="1042393"/>
                              </a:cubicBezTo>
                              <a:cubicBezTo>
                                <a:pt x="475334" y="1176491"/>
                                <a:pt x="415474" y="1398966"/>
                                <a:pt x="423219" y="1591021"/>
                              </a:cubicBezTo>
                              <a:cubicBezTo>
                                <a:pt x="430964" y="1783076"/>
                                <a:pt x="421577" y="1867356"/>
                                <a:pt x="423219" y="2029924"/>
                              </a:cubicBezTo>
                              <a:cubicBezTo>
                                <a:pt x="424861" y="2192492"/>
                                <a:pt x="392332" y="2344886"/>
                                <a:pt x="423219" y="2468826"/>
                              </a:cubicBezTo>
                              <a:cubicBezTo>
                                <a:pt x="454106" y="2592766"/>
                                <a:pt x="391569" y="2844447"/>
                                <a:pt x="423219" y="3017454"/>
                              </a:cubicBezTo>
                              <a:cubicBezTo>
                                <a:pt x="454869" y="3190461"/>
                                <a:pt x="399838" y="3321400"/>
                                <a:pt x="423219" y="3566082"/>
                              </a:cubicBezTo>
                              <a:cubicBezTo>
                                <a:pt x="446600" y="3810764"/>
                                <a:pt x="394465" y="3892686"/>
                                <a:pt x="423219" y="4004984"/>
                              </a:cubicBezTo>
                              <a:cubicBezTo>
                                <a:pt x="451973" y="4117282"/>
                                <a:pt x="375323" y="4244456"/>
                                <a:pt x="423219" y="4443887"/>
                              </a:cubicBezTo>
                              <a:cubicBezTo>
                                <a:pt x="471115" y="4643318"/>
                                <a:pt x="404755" y="4847806"/>
                                <a:pt x="423219" y="4992515"/>
                              </a:cubicBezTo>
                              <a:cubicBezTo>
                                <a:pt x="441683" y="5137224"/>
                                <a:pt x="378299" y="5302102"/>
                                <a:pt x="423219" y="5486280"/>
                              </a:cubicBezTo>
                              <a:cubicBezTo>
                                <a:pt x="227306" y="5527625"/>
                                <a:pt x="161179" y="5452159"/>
                                <a:pt x="0" y="5486280"/>
                              </a:cubicBezTo>
                              <a:cubicBezTo>
                                <a:pt x="-15080" y="5166861"/>
                                <a:pt x="25843" y="5024228"/>
                                <a:pt x="0" y="4827926"/>
                              </a:cubicBezTo>
                              <a:cubicBezTo>
                                <a:pt x="-25843" y="4631624"/>
                                <a:pt x="26483" y="4318873"/>
                                <a:pt x="0" y="4169573"/>
                              </a:cubicBezTo>
                              <a:cubicBezTo>
                                <a:pt x="-26483" y="4020273"/>
                                <a:pt x="38225" y="3872964"/>
                                <a:pt x="0" y="3620945"/>
                              </a:cubicBezTo>
                              <a:cubicBezTo>
                                <a:pt x="-38225" y="3368926"/>
                                <a:pt x="20758" y="3336477"/>
                                <a:pt x="0" y="3127180"/>
                              </a:cubicBezTo>
                              <a:cubicBezTo>
                                <a:pt x="-20758" y="2917884"/>
                                <a:pt x="25531" y="2828035"/>
                                <a:pt x="0" y="2743140"/>
                              </a:cubicBezTo>
                              <a:cubicBezTo>
                                <a:pt x="-25531" y="2658245"/>
                                <a:pt x="50547" y="2470761"/>
                                <a:pt x="0" y="2304238"/>
                              </a:cubicBezTo>
                              <a:cubicBezTo>
                                <a:pt x="-50547" y="2137715"/>
                                <a:pt x="27356" y="2037647"/>
                                <a:pt x="0" y="1865335"/>
                              </a:cubicBezTo>
                              <a:cubicBezTo>
                                <a:pt x="-27356" y="1693023"/>
                                <a:pt x="52967" y="1528094"/>
                                <a:pt x="0" y="1371570"/>
                              </a:cubicBezTo>
                              <a:cubicBezTo>
                                <a:pt x="-52967" y="1215047"/>
                                <a:pt x="26520" y="961905"/>
                                <a:pt x="0" y="713216"/>
                              </a:cubicBezTo>
                              <a:cubicBezTo>
                                <a:pt x="-26520" y="464527"/>
                                <a:pt x="39575" y="350275"/>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394CEFC8" w14:textId="5F5DCB67" w:rsidR="004C29DC" w:rsidRPr="00212865" w:rsidRDefault="004C29DC" w:rsidP="004C29D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r w:rsidR="009C4DAF">
                              <w:rPr>
                                <w:rFonts w:ascii="Ink Free" w:eastAsia="STHupo" w:hAnsi="Ink Free" w:cs="Cavolini"/>
                                <w:b/>
                                <w:spacing w:val="20"/>
                                <w:sz w:val="32"/>
                                <w:lang w:val="es-ES"/>
                              </w:rPr>
                              <w:t>RATOS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997F1" id="_x0000_s1035" type="#_x0000_t202" style="position:absolute;left:0;text-align:left;margin-left:0;margin-top:-112.3pt;width:33.3pt;height:6in;z-index:25205145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" fillcolor="window" strokecolor="#54fa68" strokeweight="1pt">
                <v:stroke dashstyle="longDash"/>
                <v:textbox style="layout-flow:vertical;mso-layout-flow-alt:bottom-to-top">
                  <w:txbxContent>
                    <w:p w14:paraId="394CEFC8" w14:textId="5F5DCB67" w:rsidR="004C29DC" w:rsidRPr="00212865" w:rsidRDefault="004C29DC" w:rsidP="004C29D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w:t>
                      </w:r>
                      <w:r w:rsidR="009C4DAF">
                        <w:rPr>
                          <w:rFonts w:ascii="Ink Free" w:eastAsia="STHupo" w:hAnsi="Ink Free" w:cs="Cavolini"/>
                          <w:b/>
                          <w:spacing w:val="20"/>
                          <w:sz w:val="32"/>
                          <w:lang w:val="es-ES"/>
                        </w:rPr>
                        <w:t>RATOS</w:t>
                      </w:r>
                    </w:p>
                  </w:txbxContent>
                </v:textbox>
                <w10:wrap anchorx="page"/>
              </v:shape>
            </w:pict>
          </mc:Fallback>
        </mc:AlternateContent>
      </w:r>
      <w:r w:rsidR="004C36CD" w:rsidRPr="004C36CD">
        <w:rPr>
          <w:rFonts w:ascii="Century Gothic" w:hAnsi="Century Gothic" w:cs="Calibri"/>
          <w:noProof/>
          <w:sz w:val="24"/>
          <w:szCs w:val="24"/>
        </w:rPr>
        <w:tab/>
      </w:r>
    </w:p>
    <w:p w14:paraId="6324F2D1" w14:textId="54864AE2" w:rsidR="007564C6" w:rsidRDefault="007564C6" w:rsidP="007564C6">
      <w:pPr>
        <w:pStyle w:val="Prrafodelista"/>
        <w:numPr>
          <w:ilvl w:val="0"/>
          <w:numId w:val="3"/>
        </w:numPr>
        <w:spacing w:after="0" w:line="240" w:lineRule="auto"/>
        <w:ind w:left="142"/>
        <w:jc w:val="both"/>
        <w:rPr>
          <w:rFonts w:ascii="Century Gothic" w:hAnsi="Century Gothic" w:cs="Calibri"/>
          <w:noProof/>
          <w:sz w:val="24"/>
          <w:szCs w:val="24"/>
        </w:rPr>
      </w:pPr>
      <w:r w:rsidRPr="007564C6">
        <w:rPr>
          <w:rFonts w:ascii="Century Gothic" w:hAnsi="Century Gothic" w:cs="Calibri"/>
          <w:noProof/>
          <w:sz w:val="24"/>
          <w:szCs w:val="24"/>
        </w:rPr>
        <w:t>En las siguientes estructuras identifica cuales son: Triosas, Tetrosas, Pentosas, Hexosas.</w:t>
      </w:r>
    </w:p>
    <w:tbl>
      <w:tblPr>
        <w:tblStyle w:val="Tablaconcuadrcula1clara-nfasis6"/>
        <w:tblW w:w="0" w:type="auto"/>
        <w:jc w:val="center"/>
        <w:tblLook w:val="04A0" w:firstRow="1" w:lastRow="0" w:firstColumn="1" w:lastColumn="0" w:noHBand="0" w:noVBand="1"/>
      </w:tblPr>
      <w:tblGrid>
        <w:gridCol w:w="1271"/>
        <w:gridCol w:w="1391"/>
        <w:gridCol w:w="1476"/>
        <w:gridCol w:w="1481"/>
        <w:gridCol w:w="1296"/>
        <w:gridCol w:w="1326"/>
      </w:tblGrid>
      <w:tr w:rsidR="007564C6" w14:paraId="4F65848D" w14:textId="77777777" w:rsidTr="00377B3E">
        <w:trPr>
          <w:cnfStyle w:val="100000000000" w:firstRow="1" w:lastRow="0" w:firstColumn="0" w:lastColumn="0" w:oddVBand="0" w:evenVBand="0" w:oddHBand="0" w:evenHBand="0" w:firstRowFirstColumn="0" w:firstRowLastColumn="0" w:lastRowFirstColumn="0" w:lastRowLastColumn="0"/>
          <w:trHeight w:val="2331"/>
          <w:jc w:val="center"/>
        </w:trPr>
        <w:tc>
          <w:tcPr>
            <w:cnfStyle w:val="001000000000" w:firstRow="0" w:lastRow="0" w:firstColumn="1" w:lastColumn="0" w:oddVBand="0" w:evenVBand="0" w:oddHBand="0" w:evenHBand="0" w:firstRowFirstColumn="0" w:firstRowLastColumn="0" w:lastRowFirstColumn="0" w:lastRowLastColumn="0"/>
            <w:tcW w:w="1271" w:type="dxa"/>
          </w:tcPr>
          <w:p w14:paraId="4F9FDE9A" w14:textId="68E9B2F7" w:rsidR="007564C6" w:rsidRDefault="007564C6" w:rsidP="00EE7434">
            <w:pPr>
              <w:pStyle w:val="Prrafodelista"/>
              <w:widowControl w:val="0"/>
              <w:autoSpaceDE w:val="0"/>
              <w:autoSpaceDN w:val="0"/>
              <w:adjustRightInd w:val="0"/>
              <w:spacing w:line="240" w:lineRule="auto"/>
              <w:ind w:left="0"/>
              <w:jc w:val="both"/>
              <w:rPr>
                <w:rFonts w:ascii="Century Gothic" w:hAnsi="Century Gothic" w:cstheme="minorHAnsi"/>
                <w:sz w:val="24"/>
                <w:szCs w:val="24"/>
              </w:rPr>
            </w:pPr>
            <w:r>
              <w:rPr>
                <w:rFonts w:ascii="Comic Sans MS" w:hAnsi="Comic Sans MS"/>
                <w:noProof/>
              </w:rPr>
              <w:drawing>
                <wp:inline distT="0" distB="0" distL="0" distR="0" wp14:anchorId="4DE885E6" wp14:editId="5B0BA5EF">
                  <wp:extent cx="636270" cy="1155065"/>
                  <wp:effectExtent l="0" t="0" r="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6270" cy="1155065"/>
                          </a:xfrm>
                          <a:prstGeom prst="rect">
                            <a:avLst/>
                          </a:prstGeom>
                          <a:noFill/>
                          <a:ln>
                            <a:noFill/>
                          </a:ln>
                        </pic:spPr>
                      </pic:pic>
                    </a:graphicData>
                  </a:graphic>
                </wp:inline>
              </w:drawing>
            </w:r>
          </w:p>
        </w:tc>
        <w:tc>
          <w:tcPr>
            <w:tcW w:w="1391" w:type="dxa"/>
          </w:tcPr>
          <w:p w14:paraId="432B9429" w14:textId="69B0DE50" w:rsidR="007564C6" w:rsidRDefault="007564C6"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2567D826" wp14:editId="15E412C5">
                  <wp:extent cx="667385" cy="128524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7385" cy="1285240"/>
                          </a:xfrm>
                          <a:prstGeom prst="rect">
                            <a:avLst/>
                          </a:prstGeom>
                          <a:noFill/>
                          <a:ln>
                            <a:noFill/>
                          </a:ln>
                        </pic:spPr>
                      </pic:pic>
                    </a:graphicData>
                  </a:graphic>
                </wp:inline>
              </w:drawing>
            </w:r>
          </w:p>
        </w:tc>
        <w:tc>
          <w:tcPr>
            <w:tcW w:w="1386" w:type="dxa"/>
          </w:tcPr>
          <w:p w14:paraId="79DFB70B" w14:textId="0F65ACA8" w:rsidR="007564C6" w:rsidRDefault="007564C6"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38FD10FD" wp14:editId="5E8AD6F7">
                  <wp:extent cx="790575" cy="128524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90575" cy="1285240"/>
                          </a:xfrm>
                          <a:prstGeom prst="rect">
                            <a:avLst/>
                          </a:prstGeom>
                          <a:noFill/>
                          <a:ln>
                            <a:noFill/>
                          </a:ln>
                        </pic:spPr>
                      </pic:pic>
                    </a:graphicData>
                  </a:graphic>
                </wp:inline>
              </w:drawing>
            </w:r>
          </w:p>
        </w:tc>
        <w:tc>
          <w:tcPr>
            <w:tcW w:w="1481" w:type="dxa"/>
          </w:tcPr>
          <w:p w14:paraId="167E0C25" w14:textId="0B6853E3" w:rsidR="007564C6" w:rsidRDefault="007564C6"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1F248006" wp14:editId="4FF52A65">
                  <wp:extent cx="667385" cy="108712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7385" cy="1087120"/>
                          </a:xfrm>
                          <a:prstGeom prst="rect">
                            <a:avLst/>
                          </a:prstGeom>
                          <a:noFill/>
                          <a:ln>
                            <a:noFill/>
                          </a:ln>
                        </pic:spPr>
                      </pic:pic>
                    </a:graphicData>
                  </a:graphic>
                </wp:inline>
              </w:drawing>
            </w:r>
          </w:p>
        </w:tc>
        <w:tc>
          <w:tcPr>
            <w:tcW w:w="1296" w:type="dxa"/>
          </w:tcPr>
          <w:p w14:paraId="7CA4B7B0" w14:textId="536444D8" w:rsidR="007564C6" w:rsidRDefault="007564C6"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7E5AD51A" wp14:editId="0685BB04">
                  <wp:extent cx="654685" cy="86487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4685" cy="864870"/>
                          </a:xfrm>
                          <a:prstGeom prst="rect">
                            <a:avLst/>
                          </a:prstGeom>
                          <a:noFill/>
                          <a:ln>
                            <a:noFill/>
                          </a:ln>
                        </pic:spPr>
                      </pic:pic>
                    </a:graphicData>
                  </a:graphic>
                </wp:inline>
              </w:drawing>
            </w:r>
          </w:p>
        </w:tc>
        <w:tc>
          <w:tcPr>
            <w:tcW w:w="1114" w:type="dxa"/>
          </w:tcPr>
          <w:p w14:paraId="5627C961" w14:textId="42F45477" w:rsidR="007564C6" w:rsidRDefault="007564C6"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omic Sans MS" w:hAnsi="Comic Sans MS"/>
                <w:noProof/>
              </w:rPr>
            </w:pPr>
            <w:r>
              <w:rPr>
                <w:rFonts w:ascii="Comic Sans MS" w:hAnsi="Comic Sans MS"/>
                <w:noProof/>
              </w:rPr>
              <w:drawing>
                <wp:inline distT="0" distB="0" distL="0" distR="0" wp14:anchorId="693969B8" wp14:editId="1C8F5D20">
                  <wp:extent cx="697865" cy="1439545"/>
                  <wp:effectExtent l="0" t="0" r="6985"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7865" cy="1439545"/>
                          </a:xfrm>
                          <a:prstGeom prst="rect">
                            <a:avLst/>
                          </a:prstGeom>
                          <a:noFill/>
                          <a:ln>
                            <a:noFill/>
                          </a:ln>
                        </pic:spPr>
                      </pic:pic>
                    </a:graphicData>
                  </a:graphic>
                </wp:inline>
              </w:drawing>
            </w:r>
          </w:p>
        </w:tc>
      </w:tr>
    </w:tbl>
    <w:p w14:paraId="683DFCCB" w14:textId="2C08F258" w:rsidR="007564C6" w:rsidRPr="007564C6" w:rsidRDefault="00D214A1" w:rsidP="007564C6">
      <w:pPr>
        <w:pStyle w:val="Prrafodelista"/>
        <w:numPr>
          <w:ilvl w:val="0"/>
          <w:numId w:val="3"/>
        </w:numPr>
        <w:spacing w:after="0" w:line="240" w:lineRule="auto"/>
        <w:ind w:left="142"/>
        <w:jc w:val="both"/>
        <w:rPr>
          <w:rFonts w:ascii="Century Gothic" w:hAnsi="Century Gothic" w:cs="Calibri"/>
          <w:noProof/>
          <w:sz w:val="24"/>
          <w:szCs w:val="24"/>
        </w:rPr>
      </w:pPr>
      <w:r>
        <w:rPr>
          <w:rFonts w:ascii="Century Gothic" w:hAnsi="Century Gothic" w:cs="Cavolini"/>
          <w:noProof/>
          <w:sz w:val="24"/>
          <w:szCs w:val="24"/>
        </w:rPr>
        <w:drawing>
          <wp:anchor distT="0" distB="0" distL="114300" distR="114300" simplePos="0" relativeHeight="252032000" behindDoc="0" locked="0" layoutInCell="1" allowOverlap="1" wp14:anchorId="0D4C2E6F" wp14:editId="26F94A84">
            <wp:simplePos x="0" y="0"/>
            <wp:positionH relativeFrom="page">
              <wp:posOffset>6059</wp:posOffset>
            </wp:positionH>
            <wp:positionV relativeFrom="paragraph">
              <wp:posOffset>2580743</wp:posOffset>
            </wp:positionV>
            <wp:extent cx="784225" cy="791845"/>
            <wp:effectExtent l="0" t="0" r="0" b="8255"/>
            <wp:wrapThrough wrapText="bothSides">
              <wp:wrapPolygon edited="0">
                <wp:start x="0" y="0"/>
                <wp:lineTo x="0" y="21306"/>
                <wp:lineTo x="20988" y="21306"/>
                <wp:lineTo x="20988" y="0"/>
                <wp:lineTo x="0" y="0"/>
              </wp:wrapPolygon>
            </wp:wrapThrough>
            <wp:docPr id="84" name="Imagen 8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CB298B">
        <w:rPr>
          <w:rFonts w:ascii="Century Gothic" w:hAnsi="Century Gothic" w:cs="Calibri"/>
          <w:noProof/>
          <w:sz w:val="24"/>
          <w:szCs w:val="24"/>
        </w:rPr>
        <w:t>Represente empleando las conversiones vistas; las siguientes estructuras de carbohidratos</w:t>
      </w:r>
    </w:p>
    <w:tbl>
      <w:tblPr>
        <w:tblStyle w:val="Tablaconcuadrcula1clara-nfasis6"/>
        <w:tblW w:w="0" w:type="auto"/>
        <w:jc w:val="center"/>
        <w:tblLook w:val="04A0" w:firstRow="1" w:lastRow="0" w:firstColumn="1" w:lastColumn="0" w:noHBand="0" w:noVBand="1"/>
      </w:tblPr>
      <w:tblGrid>
        <w:gridCol w:w="1271"/>
        <w:gridCol w:w="1391"/>
        <w:gridCol w:w="1476"/>
        <w:gridCol w:w="1481"/>
        <w:gridCol w:w="1296"/>
        <w:gridCol w:w="1326"/>
      </w:tblGrid>
      <w:tr w:rsidR="00CB298B" w14:paraId="3B09972A" w14:textId="77777777" w:rsidTr="00A423A9">
        <w:trPr>
          <w:cnfStyle w:val="100000000000" w:firstRow="1" w:lastRow="0" w:firstColumn="0" w:lastColumn="0" w:oddVBand="0" w:evenVBand="0" w:oddHBand="0" w:evenHBand="0" w:firstRowFirstColumn="0" w:firstRowLastColumn="0" w:lastRowFirstColumn="0" w:lastRowLastColumn="0"/>
          <w:trHeight w:val="2331"/>
          <w:jc w:val="center"/>
        </w:trPr>
        <w:tc>
          <w:tcPr>
            <w:cnfStyle w:val="001000000000" w:firstRow="0" w:lastRow="0" w:firstColumn="1" w:lastColumn="0" w:oddVBand="0" w:evenVBand="0" w:oddHBand="0" w:evenHBand="0" w:firstRowFirstColumn="0" w:firstRowLastColumn="0" w:lastRowFirstColumn="0" w:lastRowLastColumn="0"/>
            <w:tcW w:w="1271" w:type="dxa"/>
          </w:tcPr>
          <w:p w14:paraId="75A6DD8D" w14:textId="77777777" w:rsidR="00CB298B" w:rsidRDefault="00CB298B" w:rsidP="00EE7434">
            <w:pPr>
              <w:pStyle w:val="Prrafodelista"/>
              <w:widowControl w:val="0"/>
              <w:autoSpaceDE w:val="0"/>
              <w:autoSpaceDN w:val="0"/>
              <w:adjustRightInd w:val="0"/>
              <w:spacing w:line="240" w:lineRule="auto"/>
              <w:ind w:left="0"/>
              <w:jc w:val="both"/>
              <w:rPr>
                <w:rFonts w:ascii="Century Gothic" w:hAnsi="Century Gothic" w:cstheme="minorHAnsi"/>
                <w:sz w:val="24"/>
                <w:szCs w:val="24"/>
              </w:rPr>
            </w:pPr>
            <w:r>
              <w:rPr>
                <w:rFonts w:ascii="Comic Sans MS" w:hAnsi="Comic Sans MS"/>
                <w:noProof/>
              </w:rPr>
              <w:drawing>
                <wp:inline distT="0" distB="0" distL="0" distR="0" wp14:anchorId="79F8FEBF" wp14:editId="6051D315">
                  <wp:extent cx="636270" cy="1155065"/>
                  <wp:effectExtent l="0" t="0" r="0" b="6985"/>
                  <wp:docPr id="43" name="Imagen 43"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magen que contiene Escala de tiempo&#10;&#10;Descripción generada automá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6270" cy="1155065"/>
                          </a:xfrm>
                          <a:prstGeom prst="rect">
                            <a:avLst/>
                          </a:prstGeom>
                          <a:noFill/>
                          <a:ln>
                            <a:noFill/>
                          </a:ln>
                        </pic:spPr>
                      </pic:pic>
                    </a:graphicData>
                  </a:graphic>
                </wp:inline>
              </w:drawing>
            </w:r>
          </w:p>
        </w:tc>
        <w:tc>
          <w:tcPr>
            <w:tcW w:w="1391" w:type="dxa"/>
          </w:tcPr>
          <w:p w14:paraId="1D8E5599" w14:textId="77777777" w:rsidR="00CB298B" w:rsidRDefault="00CB298B"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3E1BA379" wp14:editId="455B2070">
                  <wp:extent cx="667385" cy="1285240"/>
                  <wp:effectExtent l="0" t="0" r="0" b="0"/>
                  <wp:docPr id="44" name="Imagen 44"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Imagen que contiene objeto, reloj&#10;&#10;Descripción generada automá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7385" cy="1285240"/>
                          </a:xfrm>
                          <a:prstGeom prst="rect">
                            <a:avLst/>
                          </a:prstGeom>
                          <a:noFill/>
                          <a:ln>
                            <a:noFill/>
                          </a:ln>
                        </pic:spPr>
                      </pic:pic>
                    </a:graphicData>
                  </a:graphic>
                </wp:inline>
              </w:drawing>
            </w:r>
          </w:p>
        </w:tc>
        <w:tc>
          <w:tcPr>
            <w:tcW w:w="1386" w:type="dxa"/>
          </w:tcPr>
          <w:p w14:paraId="78768D4B" w14:textId="77777777" w:rsidR="00CB298B" w:rsidRDefault="00CB298B"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53F84D77" wp14:editId="77C0B3D5">
                  <wp:extent cx="790575" cy="1285240"/>
                  <wp:effectExtent l="0" t="0" r="9525" b="0"/>
                  <wp:docPr id="47" name="Imagen 4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Gráfico&#10;&#10;Descripción generada automá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90575" cy="1285240"/>
                          </a:xfrm>
                          <a:prstGeom prst="rect">
                            <a:avLst/>
                          </a:prstGeom>
                          <a:noFill/>
                          <a:ln>
                            <a:noFill/>
                          </a:ln>
                        </pic:spPr>
                      </pic:pic>
                    </a:graphicData>
                  </a:graphic>
                </wp:inline>
              </w:drawing>
            </w:r>
          </w:p>
        </w:tc>
        <w:tc>
          <w:tcPr>
            <w:tcW w:w="1481" w:type="dxa"/>
          </w:tcPr>
          <w:p w14:paraId="771777B8" w14:textId="77777777" w:rsidR="00CB298B" w:rsidRDefault="00CB298B"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36BFD7E8" wp14:editId="78CABDEA">
                  <wp:extent cx="667385" cy="1087120"/>
                  <wp:effectExtent l="0" t="0" r="0" b="0"/>
                  <wp:docPr id="48" name="Imagen 48"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magen que contiene Gráfico&#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7385" cy="1087120"/>
                          </a:xfrm>
                          <a:prstGeom prst="rect">
                            <a:avLst/>
                          </a:prstGeom>
                          <a:noFill/>
                          <a:ln>
                            <a:noFill/>
                          </a:ln>
                        </pic:spPr>
                      </pic:pic>
                    </a:graphicData>
                  </a:graphic>
                </wp:inline>
              </w:drawing>
            </w:r>
          </w:p>
        </w:tc>
        <w:tc>
          <w:tcPr>
            <w:tcW w:w="1296" w:type="dxa"/>
          </w:tcPr>
          <w:p w14:paraId="5A58C940" w14:textId="77777777" w:rsidR="00CB298B" w:rsidRDefault="00CB298B"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sz w:val="24"/>
                <w:szCs w:val="24"/>
              </w:rPr>
            </w:pPr>
            <w:r>
              <w:rPr>
                <w:rFonts w:ascii="Comic Sans MS" w:hAnsi="Comic Sans MS"/>
                <w:noProof/>
              </w:rPr>
              <w:drawing>
                <wp:inline distT="0" distB="0" distL="0" distR="0" wp14:anchorId="14E4A3A9" wp14:editId="2267425E">
                  <wp:extent cx="654685" cy="864870"/>
                  <wp:effectExtent l="0" t="0" r="0" b="0"/>
                  <wp:docPr id="49" name="Imagen 49"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magen que contiene Escala de tiempo&#10;&#10;Descripción generada automáticamen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4685" cy="864870"/>
                          </a:xfrm>
                          <a:prstGeom prst="rect">
                            <a:avLst/>
                          </a:prstGeom>
                          <a:noFill/>
                          <a:ln>
                            <a:noFill/>
                          </a:ln>
                        </pic:spPr>
                      </pic:pic>
                    </a:graphicData>
                  </a:graphic>
                </wp:inline>
              </w:drawing>
            </w:r>
          </w:p>
        </w:tc>
        <w:tc>
          <w:tcPr>
            <w:tcW w:w="1114" w:type="dxa"/>
          </w:tcPr>
          <w:p w14:paraId="1B2D7C63" w14:textId="77777777" w:rsidR="00CB298B" w:rsidRDefault="00CB298B" w:rsidP="00EE7434">
            <w:pPr>
              <w:pStyle w:val="Prrafodelista"/>
              <w:widowControl w:val="0"/>
              <w:autoSpaceDE w:val="0"/>
              <w:autoSpaceDN w:val="0"/>
              <w:adjustRightInd w:val="0"/>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omic Sans MS" w:hAnsi="Comic Sans MS"/>
                <w:noProof/>
              </w:rPr>
            </w:pPr>
            <w:r>
              <w:rPr>
                <w:rFonts w:ascii="Comic Sans MS" w:hAnsi="Comic Sans MS"/>
                <w:noProof/>
              </w:rPr>
              <w:drawing>
                <wp:inline distT="0" distB="0" distL="0" distR="0" wp14:anchorId="6E69DDEC" wp14:editId="6E739567">
                  <wp:extent cx="697865" cy="1439545"/>
                  <wp:effectExtent l="0" t="0" r="6985" b="8255"/>
                  <wp:docPr id="50" name="Imagen 5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magen que contiene Gráfico&#10;&#10;Descripción generada automá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7865" cy="1439545"/>
                          </a:xfrm>
                          <a:prstGeom prst="rect">
                            <a:avLst/>
                          </a:prstGeom>
                          <a:noFill/>
                          <a:ln>
                            <a:noFill/>
                          </a:ln>
                        </pic:spPr>
                      </pic:pic>
                    </a:graphicData>
                  </a:graphic>
                </wp:inline>
              </w:drawing>
            </w:r>
          </w:p>
        </w:tc>
      </w:tr>
      <w:tr w:rsidR="00CB298B" w14:paraId="7B69E3B2" w14:textId="77777777" w:rsidTr="00A423A9">
        <w:trPr>
          <w:trHeight w:val="2331"/>
          <w:jc w:val="center"/>
        </w:trPr>
        <w:tc>
          <w:tcPr>
            <w:cnfStyle w:val="001000000000" w:firstRow="0" w:lastRow="0" w:firstColumn="1" w:lastColumn="0" w:oddVBand="0" w:evenVBand="0" w:oddHBand="0" w:evenHBand="0" w:firstRowFirstColumn="0" w:firstRowLastColumn="0" w:lastRowFirstColumn="0" w:lastRowLastColumn="0"/>
            <w:tcW w:w="1271" w:type="dxa"/>
          </w:tcPr>
          <w:p w14:paraId="2917E226" w14:textId="77777777" w:rsidR="00CB298B" w:rsidRDefault="00CB298B" w:rsidP="00EE7434">
            <w:pPr>
              <w:pStyle w:val="Prrafodelista"/>
              <w:widowControl w:val="0"/>
              <w:autoSpaceDE w:val="0"/>
              <w:autoSpaceDN w:val="0"/>
              <w:adjustRightInd w:val="0"/>
              <w:spacing w:line="240" w:lineRule="auto"/>
              <w:ind w:left="0"/>
              <w:jc w:val="both"/>
              <w:rPr>
                <w:rFonts w:ascii="Comic Sans MS" w:hAnsi="Comic Sans MS"/>
                <w:noProof/>
              </w:rPr>
            </w:pPr>
          </w:p>
        </w:tc>
        <w:tc>
          <w:tcPr>
            <w:tcW w:w="1391" w:type="dxa"/>
          </w:tcPr>
          <w:p w14:paraId="144BA1C0" w14:textId="77777777" w:rsidR="00CB298B" w:rsidRDefault="00CB298B" w:rsidP="00EE7434">
            <w:pPr>
              <w:pStyle w:val="Prrafodelista"/>
              <w:widowControl w:val="0"/>
              <w:autoSpaceDE w:val="0"/>
              <w:autoSpaceDN w:val="0"/>
              <w:adjustRightInd w:val="0"/>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omic Sans MS" w:hAnsi="Comic Sans MS"/>
                <w:noProof/>
              </w:rPr>
            </w:pPr>
          </w:p>
        </w:tc>
        <w:tc>
          <w:tcPr>
            <w:tcW w:w="1386" w:type="dxa"/>
          </w:tcPr>
          <w:p w14:paraId="34890357" w14:textId="77777777" w:rsidR="00CB298B" w:rsidRDefault="00CB298B" w:rsidP="00EE7434">
            <w:pPr>
              <w:pStyle w:val="Prrafodelista"/>
              <w:widowControl w:val="0"/>
              <w:autoSpaceDE w:val="0"/>
              <w:autoSpaceDN w:val="0"/>
              <w:adjustRightInd w:val="0"/>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omic Sans MS" w:hAnsi="Comic Sans MS"/>
                <w:noProof/>
              </w:rPr>
            </w:pPr>
          </w:p>
        </w:tc>
        <w:tc>
          <w:tcPr>
            <w:tcW w:w="1481" w:type="dxa"/>
          </w:tcPr>
          <w:p w14:paraId="0751EA1D" w14:textId="77777777" w:rsidR="00CB298B" w:rsidRDefault="00CB298B" w:rsidP="00EE7434">
            <w:pPr>
              <w:pStyle w:val="Prrafodelista"/>
              <w:widowControl w:val="0"/>
              <w:autoSpaceDE w:val="0"/>
              <w:autoSpaceDN w:val="0"/>
              <w:adjustRightInd w:val="0"/>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omic Sans MS" w:hAnsi="Comic Sans MS"/>
                <w:noProof/>
              </w:rPr>
            </w:pPr>
          </w:p>
        </w:tc>
        <w:tc>
          <w:tcPr>
            <w:tcW w:w="1296" w:type="dxa"/>
          </w:tcPr>
          <w:p w14:paraId="6C8F1547" w14:textId="77777777" w:rsidR="00CB298B" w:rsidRDefault="00CB298B" w:rsidP="00EE7434">
            <w:pPr>
              <w:pStyle w:val="Prrafodelista"/>
              <w:widowControl w:val="0"/>
              <w:autoSpaceDE w:val="0"/>
              <w:autoSpaceDN w:val="0"/>
              <w:adjustRightInd w:val="0"/>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omic Sans MS" w:hAnsi="Comic Sans MS"/>
                <w:noProof/>
              </w:rPr>
            </w:pPr>
          </w:p>
        </w:tc>
        <w:tc>
          <w:tcPr>
            <w:tcW w:w="1114" w:type="dxa"/>
          </w:tcPr>
          <w:p w14:paraId="48302E38" w14:textId="77777777" w:rsidR="00CB298B" w:rsidRDefault="00CB298B" w:rsidP="00EE7434">
            <w:pPr>
              <w:pStyle w:val="Prrafodelista"/>
              <w:widowControl w:val="0"/>
              <w:autoSpaceDE w:val="0"/>
              <w:autoSpaceDN w:val="0"/>
              <w:adjustRightInd w:val="0"/>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omic Sans MS" w:hAnsi="Comic Sans MS"/>
                <w:noProof/>
              </w:rPr>
            </w:pPr>
          </w:p>
        </w:tc>
      </w:tr>
    </w:tbl>
    <w:p w14:paraId="3AECA8CD" w14:textId="76769A91" w:rsidR="00D214A1" w:rsidRPr="005F38A8" w:rsidRDefault="00D214A1" w:rsidP="0091399B">
      <w:pPr>
        <w:pStyle w:val="Prrafodelista"/>
        <w:numPr>
          <w:ilvl w:val="0"/>
          <w:numId w:val="3"/>
        </w:numPr>
        <w:tabs>
          <w:tab w:val="left" w:pos="-142"/>
        </w:tabs>
        <w:ind w:left="426" w:hanging="426"/>
        <w:jc w:val="both"/>
        <w:rPr>
          <w:rFonts w:ascii="Century Gothic" w:hAnsi="Century Gothic" w:cstheme="minorHAnsi"/>
          <w:sz w:val="24"/>
          <w:szCs w:val="24"/>
        </w:rPr>
      </w:pPr>
      <w:r w:rsidRPr="005F38A8">
        <w:rPr>
          <w:rFonts w:ascii="Century Gothic" w:hAnsi="Century Gothic" w:cstheme="minorHAnsi"/>
          <w:sz w:val="24"/>
          <w:szCs w:val="24"/>
        </w:rPr>
        <w:t>En solución acuosa, la glucosa existe como una mezcla en equilibrio de estas tres formas. La α-glucosa constituyen alrededor del 36%,</w:t>
      </w:r>
      <w:r w:rsidR="00D874FA" w:rsidRPr="005F38A8">
        <w:rPr>
          <w:rFonts w:ascii="Century Gothic" w:hAnsi="Century Gothic" w:cstheme="minorHAnsi"/>
          <w:sz w:val="24"/>
          <w:szCs w:val="24"/>
        </w:rPr>
        <w:t xml:space="preserve"> </w:t>
      </w:r>
      <w:r w:rsidRPr="005F38A8">
        <w:rPr>
          <w:rFonts w:ascii="Century Gothic" w:hAnsi="Century Gothic" w:cstheme="minorHAnsi"/>
          <w:sz w:val="24"/>
          <w:szCs w:val="24"/>
        </w:rPr>
        <w:t>la forma de cadena abierta aproximadamente de 0.02%, y la β-glucosa alrededor del 64%.</w:t>
      </w:r>
    </w:p>
    <w:p w14:paraId="6653241E" w14:textId="08502658" w:rsidR="00D874FA" w:rsidRDefault="00D874FA" w:rsidP="00D874FA">
      <w:pPr>
        <w:pStyle w:val="Prrafodelista"/>
        <w:ind w:left="142"/>
        <w:rPr>
          <w:rFonts w:ascii="Century Gothic" w:hAnsi="Century Gothic" w:cstheme="minorHAnsi"/>
          <w:sz w:val="24"/>
          <w:szCs w:val="24"/>
        </w:rPr>
      </w:pPr>
    </w:p>
    <w:p w14:paraId="05DBA349" w14:textId="5613EC87" w:rsidR="00C269D6" w:rsidRDefault="00C269D6" w:rsidP="00D874FA">
      <w:pPr>
        <w:pStyle w:val="Prrafodelista"/>
        <w:ind w:left="142"/>
        <w:rPr>
          <w:rFonts w:ascii="Century Gothic" w:hAnsi="Century Gothic" w:cstheme="minorHAnsi"/>
          <w:sz w:val="24"/>
          <w:szCs w:val="24"/>
        </w:rPr>
      </w:pPr>
    </w:p>
    <w:p w14:paraId="5565DC0C" w14:textId="4B72BEA2" w:rsidR="00C269D6" w:rsidRPr="00D214A1" w:rsidRDefault="00377B3E" w:rsidP="00377B3E">
      <w:pPr>
        <w:pStyle w:val="Prrafodelista"/>
        <w:ind w:left="142"/>
        <w:jc w:val="center"/>
        <w:rPr>
          <w:rFonts w:ascii="Century Gothic" w:hAnsi="Century Gothic" w:cstheme="minorHAnsi"/>
          <w:sz w:val="24"/>
          <w:szCs w:val="24"/>
        </w:rPr>
      </w:pPr>
      <w:r>
        <w:rPr>
          <w:rFonts w:ascii="Century Gothic" w:hAnsi="Century Gothic" w:cstheme="minorHAnsi"/>
          <w:noProof/>
          <w:sz w:val="24"/>
          <w:szCs w:val="24"/>
        </w:rPr>
        <w:lastRenderedPageBreak/>
        <w:drawing>
          <wp:anchor distT="0" distB="0" distL="114300" distR="114300" simplePos="0" relativeHeight="252052480" behindDoc="0" locked="0" layoutInCell="1" allowOverlap="1" wp14:anchorId="12646792" wp14:editId="60B7E711">
            <wp:simplePos x="0" y="0"/>
            <wp:positionH relativeFrom="column">
              <wp:posOffset>3403583</wp:posOffset>
            </wp:positionH>
            <wp:positionV relativeFrom="paragraph">
              <wp:posOffset>19342</wp:posOffset>
            </wp:positionV>
            <wp:extent cx="3057300" cy="1870718"/>
            <wp:effectExtent l="19050" t="19050" r="10160" b="15240"/>
            <wp:wrapThrough wrapText="bothSides">
              <wp:wrapPolygon edited="0">
                <wp:start x="-135" y="-220"/>
                <wp:lineTo x="-135" y="21556"/>
                <wp:lineTo x="21537" y="21556"/>
                <wp:lineTo x="21537" y="-220"/>
                <wp:lineTo x="-135" y="-220"/>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57300" cy="1870718"/>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63FC3D94" w14:textId="0058CD9E" w:rsidR="006E5470" w:rsidRDefault="005C6AEE" w:rsidP="006E5470">
      <w:pPr>
        <w:pStyle w:val="Prrafodelista"/>
        <w:numPr>
          <w:ilvl w:val="0"/>
          <w:numId w:val="5"/>
        </w:numPr>
        <w:spacing w:after="0" w:line="240" w:lineRule="auto"/>
        <w:jc w:val="both"/>
        <w:rPr>
          <w:rFonts w:ascii="Century Gothic" w:hAnsi="Century Gothic" w:cstheme="minorHAnsi"/>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54528" behindDoc="0" locked="0" layoutInCell="1" allowOverlap="1" wp14:anchorId="69D4D5AD" wp14:editId="66A7758F">
                <wp:simplePos x="0" y="0"/>
                <wp:positionH relativeFrom="leftMargin">
                  <wp:align>right</wp:align>
                </wp:positionH>
                <wp:positionV relativeFrom="paragraph">
                  <wp:posOffset>280035</wp:posOffset>
                </wp:positionV>
                <wp:extent cx="423219" cy="5486280"/>
                <wp:effectExtent l="133350" t="133350" r="148590" b="153035"/>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219" cy="5486280"/>
                        </a:xfrm>
                        <a:custGeom>
                          <a:avLst/>
                          <a:gdLst>
                            <a:gd name="connsiteX0" fmla="*/ 0 w 423219"/>
                            <a:gd name="connsiteY0" fmla="*/ 0 h 5486280"/>
                            <a:gd name="connsiteX1" fmla="*/ 423219 w 423219"/>
                            <a:gd name="connsiteY1" fmla="*/ 0 h 5486280"/>
                            <a:gd name="connsiteX2" fmla="*/ 423219 w 423219"/>
                            <a:gd name="connsiteY2" fmla="*/ 548628 h 5486280"/>
                            <a:gd name="connsiteX3" fmla="*/ 423219 w 423219"/>
                            <a:gd name="connsiteY3" fmla="*/ 987530 h 5486280"/>
                            <a:gd name="connsiteX4" fmla="*/ 423219 w 423219"/>
                            <a:gd name="connsiteY4" fmla="*/ 1591021 h 5486280"/>
                            <a:gd name="connsiteX5" fmla="*/ 423219 w 423219"/>
                            <a:gd name="connsiteY5" fmla="*/ 2029924 h 5486280"/>
                            <a:gd name="connsiteX6" fmla="*/ 423219 w 423219"/>
                            <a:gd name="connsiteY6" fmla="*/ 2633414 h 5486280"/>
                            <a:gd name="connsiteX7" fmla="*/ 423219 w 423219"/>
                            <a:gd name="connsiteY7" fmla="*/ 3017454 h 5486280"/>
                            <a:gd name="connsiteX8" fmla="*/ 423219 w 423219"/>
                            <a:gd name="connsiteY8" fmla="*/ 3620945 h 5486280"/>
                            <a:gd name="connsiteX9" fmla="*/ 423219 w 423219"/>
                            <a:gd name="connsiteY9" fmla="*/ 4059847 h 5486280"/>
                            <a:gd name="connsiteX10" fmla="*/ 423219 w 423219"/>
                            <a:gd name="connsiteY10" fmla="*/ 4443887 h 5486280"/>
                            <a:gd name="connsiteX11" fmla="*/ 423219 w 423219"/>
                            <a:gd name="connsiteY11" fmla="*/ 4882789 h 5486280"/>
                            <a:gd name="connsiteX12" fmla="*/ 423219 w 423219"/>
                            <a:gd name="connsiteY12" fmla="*/ 5486280 h 5486280"/>
                            <a:gd name="connsiteX13" fmla="*/ 0 w 423219"/>
                            <a:gd name="connsiteY13" fmla="*/ 5486280 h 5486280"/>
                            <a:gd name="connsiteX14" fmla="*/ 0 w 423219"/>
                            <a:gd name="connsiteY14" fmla="*/ 5102240 h 5486280"/>
                            <a:gd name="connsiteX15" fmla="*/ 0 w 423219"/>
                            <a:gd name="connsiteY15" fmla="*/ 4498750 h 5486280"/>
                            <a:gd name="connsiteX16" fmla="*/ 0 w 423219"/>
                            <a:gd name="connsiteY16" fmla="*/ 4114710 h 5486280"/>
                            <a:gd name="connsiteX17" fmla="*/ 0 w 423219"/>
                            <a:gd name="connsiteY17" fmla="*/ 3730670 h 5486280"/>
                            <a:gd name="connsiteX18" fmla="*/ 0 w 423219"/>
                            <a:gd name="connsiteY18" fmla="*/ 3072317 h 5486280"/>
                            <a:gd name="connsiteX19" fmla="*/ 0 w 423219"/>
                            <a:gd name="connsiteY19" fmla="*/ 2523689 h 5486280"/>
                            <a:gd name="connsiteX20" fmla="*/ 0 w 423219"/>
                            <a:gd name="connsiteY20" fmla="*/ 2139649 h 5486280"/>
                            <a:gd name="connsiteX21" fmla="*/ 0 w 423219"/>
                            <a:gd name="connsiteY21" fmla="*/ 1591021 h 5486280"/>
                            <a:gd name="connsiteX22" fmla="*/ 0 w 423219"/>
                            <a:gd name="connsiteY22" fmla="*/ 932668 h 5486280"/>
                            <a:gd name="connsiteX23" fmla="*/ 0 w 423219"/>
                            <a:gd name="connsiteY23" fmla="*/ 0 h 54862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3219" h="5486280" fill="none" extrusionOk="0">
                              <a:moveTo>
                                <a:pt x="0" y="0"/>
                              </a:moveTo>
                              <a:cubicBezTo>
                                <a:pt x="131960" y="-47011"/>
                                <a:pt x="281206" y="38771"/>
                                <a:pt x="423219" y="0"/>
                              </a:cubicBezTo>
                              <a:cubicBezTo>
                                <a:pt x="480844" y="161161"/>
                                <a:pt x="378973" y="307312"/>
                                <a:pt x="423219" y="548628"/>
                              </a:cubicBezTo>
                              <a:cubicBezTo>
                                <a:pt x="467465" y="789944"/>
                                <a:pt x="385318" y="888031"/>
                                <a:pt x="423219" y="987530"/>
                              </a:cubicBezTo>
                              <a:cubicBezTo>
                                <a:pt x="461120" y="1087029"/>
                                <a:pt x="376781" y="1456432"/>
                                <a:pt x="423219" y="1591021"/>
                              </a:cubicBezTo>
                              <a:cubicBezTo>
                                <a:pt x="469657" y="1725610"/>
                                <a:pt x="420898" y="1925129"/>
                                <a:pt x="423219" y="2029924"/>
                              </a:cubicBezTo>
                              <a:cubicBezTo>
                                <a:pt x="425540" y="2134719"/>
                                <a:pt x="409409" y="2350140"/>
                                <a:pt x="423219" y="2633414"/>
                              </a:cubicBezTo>
                              <a:cubicBezTo>
                                <a:pt x="437029" y="2916688"/>
                                <a:pt x="413643" y="2871446"/>
                                <a:pt x="423219" y="3017454"/>
                              </a:cubicBezTo>
                              <a:cubicBezTo>
                                <a:pt x="432795" y="3163462"/>
                                <a:pt x="377855" y="3411478"/>
                                <a:pt x="423219" y="3620945"/>
                              </a:cubicBezTo>
                              <a:cubicBezTo>
                                <a:pt x="468583" y="3830412"/>
                                <a:pt x="408749" y="3878200"/>
                                <a:pt x="423219" y="4059847"/>
                              </a:cubicBezTo>
                              <a:cubicBezTo>
                                <a:pt x="437689" y="4241494"/>
                                <a:pt x="379431" y="4316066"/>
                                <a:pt x="423219" y="4443887"/>
                              </a:cubicBezTo>
                              <a:cubicBezTo>
                                <a:pt x="467007" y="4571708"/>
                                <a:pt x="375078" y="4720459"/>
                                <a:pt x="423219" y="4882789"/>
                              </a:cubicBezTo>
                              <a:cubicBezTo>
                                <a:pt x="471360" y="5045119"/>
                                <a:pt x="388117" y="5336287"/>
                                <a:pt x="423219" y="5486280"/>
                              </a:cubicBezTo>
                              <a:cubicBezTo>
                                <a:pt x="240375" y="5532885"/>
                                <a:pt x="196932" y="5459639"/>
                                <a:pt x="0" y="5486280"/>
                              </a:cubicBezTo>
                              <a:cubicBezTo>
                                <a:pt x="-35746" y="5353145"/>
                                <a:pt x="32829" y="5238156"/>
                                <a:pt x="0" y="5102240"/>
                              </a:cubicBezTo>
                              <a:cubicBezTo>
                                <a:pt x="-32829" y="4966324"/>
                                <a:pt x="49623" y="4722861"/>
                                <a:pt x="0" y="4498750"/>
                              </a:cubicBezTo>
                              <a:cubicBezTo>
                                <a:pt x="-49623" y="4274639"/>
                                <a:pt x="17720" y="4301213"/>
                                <a:pt x="0" y="4114710"/>
                              </a:cubicBezTo>
                              <a:cubicBezTo>
                                <a:pt x="-17720" y="3928207"/>
                                <a:pt x="24648" y="3907823"/>
                                <a:pt x="0" y="3730670"/>
                              </a:cubicBezTo>
                              <a:cubicBezTo>
                                <a:pt x="-24648" y="3553517"/>
                                <a:pt x="63663" y="3265312"/>
                                <a:pt x="0" y="3072317"/>
                              </a:cubicBezTo>
                              <a:cubicBezTo>
                                <a:pt x="-63663" y="2879322"/>
                                <a:pt x="40145" y="2679038"/>
                                <a:pt x="0" y="2523689"/>
                              </a:cubicBezTo>
                              <a:cubicBezTo>
                                <a:pt x="-40145" y="2368340"/>
                                <a:pt x="34006" y="2257704"/>
                                <a:pt x="0" y="2139649"/>
                              </a:cubicBezTo>
                              <a:cubicBezTo>
                                <a:pt x="-34006" y="2021594"/>
                                <a:pt x="59518" y="1705618"/>
                                <a:pt x="0" y="1591021"/>
                              </a:cubicBezTo>
                              <a:cubicBezTo>
                                <a:pt x="-59518" y="1476424"/>
                                <a:pt x="77262" y="1236149"/>
                                <a:pt x="0" y="932668"/>
                              </a:cubicBezTo>
                              <a:cubicBezTo>
                                <a:pt x="-77262" y="629187"/>
                                <a:pt x="59810" y="435803"/>
                                <a:pt x="0" y="0"/>
                              </a:cubicBezTo>
                              <a:close/>
                            </a:path>
                            <a:path w="423219" h="5486280" stroke="0" extrusionOk="0">
                              <a:moveTo>
                                <a:pt x="0" y="0"/>
                              </a:moveTo>
                              <a:cubicBezTo>
                                <a:pt x="131528" y="-27287"/>
                                <a:pt x="240063" y="35158"/>
                                <a:pt x="423219" y="0"/>
                              </a:cubicBezTo>
                              <a:cubicBezTo>
                                <a:pt x="465658" y="92785"/>
                                <a:pt x="414451" y="246746"/>
                                <a:pt x="423219" y="384040"/>
                              </a:cubicBezTo>
                              <a:cubicBezTo>
                                <a:pt x="431987" y="521334"/>
                                <a:pt x="371104" y="908295"/>
                                <a:pt x="423219" y="1042393"/>
                              </a:cubicBezTo>
                              <a:cubicBezTo>
                                <a:pt x="475334" y="1176491"/>
                                <a:pt x="415474" y="1398966"/>
                                <a:pt x="423219" y="1591021"/>
                              </a:cubicBezTo>
                              <a:cubicBezTo>
                                <a:pt x="430964" y="1783076"/>
                                <a:pt x="421577" y="1867356"/>
                                <a:pt x="423219" y="2029924"/>
                              </a:cubicBezTo>
                              <a:cubicBezTo>
                                <a:pt x="424861" y="2192492"/>
                                <a:pt x="392332" y="2344886"/>
                                <a:pt x="423219" y="2468826"/>
                              </a:cubicBezTo>
                              <a:cubicBezTo>
                                <a:pt x="454106" y="2592766"/>
                                <a:pt x="391569" y="2844447"/>
                                <a:pt x="423219" y="3017454"/>
                              </a:cubicBezTo>
                              <a:cubicBezTo>
                                <a:pt x="454869" y="3190461"/>
                                <a:pt x="399838" y="3321400"/>
                                <a:pt x="423219" y="3566082"/>
                              </a:cubicBezTo>
                              <a:cubicBezTo>
                                <a:pt x="446600" y="3810764"/>
                                <a:pt x="394465" y="3892686"/>
                                <a:pt x="423219" y="4004984"/>
                              </a:cubicBezTo>
                              <a:cubicBezTo>
                                <a:pt x="451973" y="4117282"/>
                                <a:pt x="375323" y="4244456"/>
                                <a:pt x="423219" y="4443887"/>
                              </a:cubicBezTo>
                              <a:cubicBezTo>
                                <a:pt x="471115" y="4643318"/>
                                <a:pt x="404755" y="4847806"/>
                                <a:pt x="423219" y="4992515"/>
                              </a:cubicBezTo>
                              <a:cubicBezTo>
                                <a:pt x="441683" y="5137224"/>
                                <a:pt x="378299" y="5302102"/>
                                <a:pt x="423219" y="5486280"/>
                              </a:cubicBezTo>
                              <a:cubicBezTo>
                                <a:pt x="227306" y="5527625"/>
                                <a:pt x="161179" y="5452159"/>
                                <a:pt x="0" y="5486280"/>
                              </a:cubicBezTo>
                              <a:cubicBezTo>
                                <a:pt x="-15080" y="5166861"/>
                                <a:pt x="25843" y="5024228"/>
                                <a:pt x="0" y="4827926"/>
                              </a:cubicBezTo>
                              <a:cubicBezTo>
                                <a:pt x="-25843" y="4631624"/>
                                <a:pt x="26483" y="4318873"/>
                                <a:pt x="0" y="4169573"/>
                              </a:cubicBezTo>
                              <a:cubicBezTo>
                                <a:pt x="-26483" y="4020273"/>
                                <a:pt x="38225" y="3872964"/>
                                <a:pt x="0" y="3620945"/>
                              </a:cubicBezTo>
                              <a:cubicBezTo>
                                <a:pt x="-38225" y="3368926"/>
                                <a:pt x="20758" y="3336477"/>
                                <a:pt x="0" y="3127180"/>
                              </a:cubicBezTo>
                              <a:cubicBezTo>
                                <a:pt x="-20758" y="2917884"/>
                                <a:pt x="25531" y="2828035"/>
                                <a:pt x="0" y="2743140"/>
                              </a:cubicBezTo>
                              <a:cubicBezTo>
                                <a:pt x="-25531" y="2658245"/>
                                <a:pt x="50547" y="2470761"/>
                                <a:pt x="0" y="2304238"/>
                              </a:cubicBezTo>
                              <a:cubicBezTo>
                                <a:pt x="-50547" y="2137715"/>
                                <a:pt x="27356" y="2037647"/>
                                <a:pt x="0" y="1865335"/>
                              </a:cubicBezTo>
                              <a:cubicBezTo>
                                <a:pt x="-27356" y="1693023"/>
                                <a:pt x="52967" y="1528094"/>
                                <a:pt x="0" y="1371570"/>
                              </a:cubicBezTo>
                              <a:cubicBezTo>
                                <a:pt x="-52967" y="1215047"/>
                                <a:pt x="26520" y="961905"/>
                                <a:pt x="0" y="713216"/>
                              </a:cubicBezTo>
                              <a:cubicBezTo>
                                <a:pt x="-26520" y="464527"/>
                                <a:pt x="39575" y="350275"/>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77833A19" w14:textId="400F0B9A" w:rsidR="005C6AEE" w:rsidRPr="00212865" w:rsidRDefault="005C6AEE" w:rsidP="005C6AE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CARBOHIDRATOS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4D5AD" id="_x0000_s1036" type="#_x0000_t202" style="position:absolute;left:0;text-align:left;margin-left:-17.9pt;margin-top:22.05pt;width:33.3pt;height:6in;z-index:25205452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" fillcolor="window" strokecolor="#54fa68" strokeweight="1pt">
                <v:stroke dashstyle="longDash"/>
                <v:textbox style="layout-flow:vertical;mso-layout-flow-alt:bottom-to-top">
                  <w:txbxContent>
                    <w:p w14:paraId="77833A19" w14:textId="400F0B9A" w:rsidR="005C6AEE" w:rsidRPr="00212865" w:rsidRDefault="005C6AEE" w:rsidP="005C6AE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sidR="00B02793">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CARBOHIDRATOS</w:t>
                      </w:r>
                    </w:p>
                  </w:txbxContent>
                </v:textbox>
                <w10:wrap anchorx="margin"/>
              </v:shape>
            </w:pict>
          </mc:Fallback>
        </mc:AlternateContent>
      </w:r>
      <w:r w:rsidR="006E5470" w:rsidRPr="006E5470">
        <w:rPr>
          <w:rFonts w:ascii="Century Gothic" w:hAnsi="Century Gothic" w:cstheme="minorHAnsi"/>
          <w:sz w:val="24"/>
          <w:szCs w:val="24"/>
        </w:rPr>
        <w:t>Que diferencia encuentra en las estructuras cíclicas de la α-glucosa y de la β-glucosa</w:t>
      </w:r>
      <w:r w:rsidR="006E5470">
        <w:rPr>
          <w:rFonts w:ascii="Century Gothic" w:hAnsi="Century Gothic" w:cstheme="minorHAnsi"/>
          <w:sz w:val="24"/>
          <w:szCs w:val="24"/>
        </w:rPr>
        <w:t>:</w:t>
      </w:r>
    </w:p>
    <w:p w14:paraId="544CC112" w14:textId="131D90E0" w:rsidR="006E5470" w:rsidRDefault="006E5470" w:rsidP="006E5470">
      <w:pPr>
        <w:pStyle w:val="Prrafodelista"/>
        <w:spacing w:after="0" w:line="240" w:lineRule="auto"/>
        <w:jc w:val="both"/>
        <w:rPr>
          <w:rFonts w:ascii="Century Gothic" w:hAnsi="Century Gothic" w:cstheme="minorHAnsi"/>
          <w:sz w:val="24"/>
          <w:szCs w:val="24"/>
        </w:rPr>
      </w:pPr>
      <w:r w:rsidRPr="006E5470">
        <w:rPr>
          <w:rFonts w:ascii="Century Gothic" w:hAnsi="Century Gothic" w:cstheme="minorHAnsi"/>
          <w:sz w:val="24"/>
          <w:szCs w:val="24"/>
        </w:rPr>
        <w:t>____________________________________</w:t>
      </w:r>
    </w:p>
    <w:p w14:paraId="704B8F4E" w14:textId="18F1A022" w:rsidR="006E5470" w:rsidRDefault="006E5470" w:rsidP="006E5470">
      <w:pPr>
        <w:pStyle w:val="Prrafodelista"/>
        <w:spacing w:after="0" w:line="240" w:lineRule="auto"/>
        <w:jc w:val="both"/>
        <w:rPr>
          <w:rFonts w:ascii="Century Gothic" w:hAnsi="Century Gothic" w:cstheme="minorHAnsi"/>
          <w:sz w:val="24"/>
          <w:szCs w:val="24"/>
        </w:rPr>
      </w:pPr>
      <w:r>
        <w:rPr>
          <w:rFonts w:ascii="Century Gothic" w:hAnsi="Century Gothic" w:cstheme="minorHAnsi"/>
          <w:sz w:val="24"/>
          <w:szCs w:val="24"/>
        </w:rPr>
        <w:t>____________________________________</w:t>
      </w:r>
    </w:p>
    <w:p w14:paraId="08990289" w14:textId="4F80A47A" w:rsidR="006E5470" w:rsidRDefault="006E5470" w:rsidP="006E5470">
      <w:pPr>
        <w:pStyle w:val="Prrafodelista"/>
        <w:spacing w:after="0" w:line="240" w:lineRule="auto"/>
        <w:jc w:val="both"/>
        <w:rPr>
          <w:rFonts w:ascii="Century Gothic" w:hAnsi="Century Gothic" w:cstheme="minorHAnsi"/>
          <w:sz w:val="24"/>
          <w:szCs w:val="24"/>
        </w:rPr>
      </w:pPr>
      <w:r>
        <w:rPr>
          <w:rFonts w:ascii="Century Gothic" w:hAnsi="Century Gothic" w:cstheme="minorHAnsi"/>
          <w:sz w:val="24"/>
          <w:szCs w:val="24"/>
        </w:rPr>
        <w:t>____________________________________</w:t>
      </w:r>
    </w:p>
    <w:p w14:paraId="1532AAC6" w14:textId="4779929A" w:rsidR="006E5470" w:rsidRDefault="006E5470" w:rsidP="006E5470">
      <w:pPr>
        <w:pStyle w:val="Prrafodelista"/>
        <w:spacing w:after="0" w:line="240" w:lineRule="auto"/>
        <w:jc w:val="both"/>
        <w:rPr>
          <w:rFonts w:ascii="Century Gothic" w:hAnsi="Century Gothic" w:cstheme="minorHAnsi"/>
          <w:sz w:val="24"/>
          <w:szCs w:val="24"/>
        </w:rPr>
      </w:pPr>
      <w:r>
        <w:rPr>
          <w:rFonts w:ascii="Century Gothic" w:hAnsi="Century Gothic" w:cstheme="minorHAnsi"/>
          <w:sz w:val="24"/>
          <w:szCs w:val="24"/>
        </w:rPr>
        <w:t>____________________________________</w:t>
      </w:r>
    </w:p>
    <w:p w14:paraId="34F335B0" w14:textId="77777777" w:rsidR="006E5470" w:rsidRDefault="006E5470" w:rsidP="006E5470">
      <w:pPr>
        <w:pStyle w:val="Prrafodelista"/>
        <w:spacing w:after="0" w:line="240" w:lineRule="auto"/>
        <w:jc w:val="both"/>
        <w:rPr>
          <w:rFonts w:ascii="Century Gothic" w:hAnsi="Century Gothic" w:cstheme="minorHAnsi"/>
          <w:sz w:val="24"/>
          <w:szCs w:val="24"/>
        </w:rPr>
      </w:pPr>
      <w:r>
        <w:rPr>
          <w:rFonts w:ascii="Century Gothic" w:hAnsi="Century Gothic" w:cstheme="minorHAnsi"/>
          <w:sz w:val="24"/>
          <w:szCs w:val="24"/>
        </w:rPr>
        <w:t>____________________________________</w:t>
      </w:r>
    </w:p>
    <w:p w14:paraId="2787FF01" w14:textId="6740E439" w:rsidR="003C3A7E" w:rsidRDefault="006E5470" w:rsidP="006E5470">
      <w:pPr>
        <w:pStyle w:val="Prrafodelista"/>
        <w:numPr>
          <w:ilvl w:val="0"/>
          <w:numId w:val="5"/>
        </w:numPr>
        <w:spacing w:after="0" w:line="240" w:lineRule="auto"/>
        <w:jc w:val="both"/>
        <w:rPr>
          <w:rFonts w:ascii="Century Gothic" w:hAnsi="Century Gothic" w:cstheme="minorHAnsi"/>
          <w:sz w:val="24"/>
          <w:szCs w:val="24"/>
        </w:rPr>
      </w:pPr>
      <w:r w:rsidRPr="006E5470">
        <w:rPr>
          <w:rFonts w:ascii="Century Gothic" w:hAnsi="Century Gothic" w:cstheme="minorHAnsi"/>
          <w:sz w:val="24"/>
          <w:szCs w:val="24"/>
        </w:rPr>
        <w:t xml:space="preserve">Escriba las estructuras </w:t>
      </w:r>
      <w:r w:rsidRPr="006E5470">
        <w:rPr>
          <w:rFonts w:ascii="Century Gothic" w:hAnsi="Century Gothic" w:cstheme="minorHAnsi"/>
          <w:sz w:val="24"/>
          <w:szCs w:val="24"/>
        </w:rPr>
        <w:t>cíclicas α</w:t>
      </w:r>
      <w:r w:rsidRPr="006E5470">
        <w:rPr>
          <w:rFonts w:ascii="Century Gothic" w:hAnsi="Century Gothic" w:cstheme="minorHAnsi"/>
          <w:sz w:val="24"/>
          <w:szCs w:val="24"/>
        </w:rPr>
        <w:t xml:space="preserve"> y β de: Fructosa, galactosa, Ribosa</w:t>
      </w:r>
    </w:p>
    <w:tbl>
      <w:tblPr>
        <w:tblStyle w:val="Tablaconcuadrcula"/>
        <w:tblW w:w="0" w:type="auto"/>
        <w:tblInd w:w="421" w:type="dxa"/>
        <w:tblLook w:val="04A0" w:firstRow="1" w:lastRow="0" w:firstColumn="1" w:lastColumn="0" w:noHBand="0" w:noVBand="1"/>
      </w:tblPr>
      <w:tblGrid>
        <w:gridCol w:w="2409"/>
        <w:gridCol w:w="4013"/>
        <w:gridCol w:w="2979"/>
      </w:tblGrid>
      <w:tr w:rsidR="00326136" w14:paraId="274BC82B" w14:textId="77777777" w:rsidTr="00326136">
        <w:tc>
          <w:tcPr>
            <w:tcW w:w="2409" w:type="dxa"/>
          </w:tcPr>
          <w:p w14:paraId="6664A1DD" w14:textId="60A108DA" w:rsidR="006E5470" w:rsidRPr="006E5470" w:rsidRDefault="006E5470" w:rsidP="006E5470">
            <w:pPr>
              <w:pStyle w:val="Prrafodelista"/>
              <w:spacing w:line="240" w:lineRule="auto"/>
              <w:ind w:left="0"/>
              <w:jc w:val="center"/>
              <w:rPr>
                <w:rFonts w:ascii="Century Gothic" w:hAnsi="Century Gothic" w:cstheme="minorHAnsi"/>
                <w:b/>
                <w:bCs/>
                <w:sz w:val="24"/>
                <w:szCs w:val="24"/>
              </w:rPr>
            </w:pPr>
            <w:r w:rsidRPr="006E5470">
              <w:rPr>
                <w:rFonts w:ascii="Century Gothic" w:hAnsi="Century Gothic" w:cstheme="minorHAnsi"/>
                <w:b/>
                <w:bCs/>
                <w:sz w:val="24"/>
                <w:szCs w:val="24"/>
              </w:rPr>
              <w:t>ESTRUCTURAS CICLICAS</w:t>
            </w:r>
          </w:p>
        </w:tc>
        <w:tc>
          <w:tcPr>
            <w:tcW w:w="4013" w:type="dxa"/>
          </w:tcPr>
          <w:p w14:paraId="3DA28A41" w14:textId="7E591420" w:rsidR="006E5470" w:rsidRPr="006E5470" w:rsidRDefault="006E5470" w:rsidP="006E5470">
            <w:pPr>
              <w:pStyle w:val="Prrafodelista"/>
              <w:spacing w:line="240" w:lineRule="auto"/>
              <w:ind w:left="0"/>
              <w:jc w:val="center"/>
              <w:rPr>
                <w:rFonts w:ascii="Century Gothic" w:hAnsi="Century Gothic" w:cstheme="minorHAnsi"/>
                <w:b/>
                <w:bCs/>
                <w:sz w:val="24"/>
                <w:szCs w:val="24"/>
              </w:rPr>
            </w:pPr>
            <w:r w:rsidRPr="006E5470">
              <w:rPr>
                <w:rFonts w:ascii="Century Gothic" w:hAnsi="Century Gothic" w:cstheme="minorHAnsi"/>
                <w:b/>
                <w:bCs/>
                <w:sz w:val="24"/>
                <w:szCs w:val="24"/>
              </w:rPr>
              <w:t>ALFA (α)</w:t>
            </w:r>
          </w:p>
        </w:tc>
        <w:tc>
          <w:tcPr>
            <w:tcW w:w="2979" w:type="dxa"/>
          </w:tcPr>
          <w:p w14:paraId="1F9EB9D4" w14:textId="77909496" w:rsidR="006E5470" w:rsidRPr="006E5470" w:rsidRDefault="006E5470" w:rsidP="006E5470">
            <w:pPr>
              <w:pStyle w:val="Prrafodelista"/>
              <w:spacing w:line="240" w:lineRule="auto"/>
              <w:ind w:left="0"/>
              <w:jc w:val="center"/>
              <w:rPr>
                <w:rFonts w:ascii="Century Gothic" w:hAnsi="Century Gothic" w:cstheme="minorHAnsi"/>
                <w:b/>
                <w:bCs/>
                <w:sz w:val="24"/>
                <w:szCs w:val="24"/>
              </w:rPr>
            </w:pPr>
            <w:r w:rsidRPr="006E5470">
              <w:rPr>
                <w:rFonts w:ascii="Century Gothic" w:hAnsi="Century Gothic" w:cstheme="minorHAnsi"/>
                <w:b/>
                <w:bCs/>
                <w:sz w:val="24"/>
                <w:szCs w:val="24"/>
              </w:rPr>
              <w:t>BETA (β)</w:t>
            </w:r>
          </w:p>
        </w:tc>
      </w:tr>
      <w:tr w:rsidR="00326136" w14:paraId="1E5623EE" w14:textId="77777777" w:rsidTr="00326136">
        <w:tc>
          <w:tcPr>
            <w:tcW w:w="2409" w:type="dxa"/>
          </w:tcPr>
          <w:p w14:paraId="214ADE68" w14:textId="66E4476D" w:rsidR="006E5470" w:rsidRDefault="006E5470" w:rsidP="006E5470">
            <w:pPr>
              <w:pStyle w:val="Prrafodelista"/>
              <w:spacing w:line="240" w:lineRule="auto"/>
              <w:ind w:left="0"/>
              <w:jc w:val="center"/>
              <w:rPr>
                <w:rFonts w:ascii="Century Gothic" w:hAnsi="Century Gothic" w:cstheme="minorHAnsi"/>
                <w:sz w:val="24"/>
                <w:szCs w:val="24"/>
              </w:rPr>
            </w:pPr>
            <w:r>
              <w:object w:dxaOrig="6090" w:dyaOrig="5460" w14:anchorId="78CBE23F">
                <v:shape id="_x0000_i1831" type="#_x0000_t75" style="width:104.1pt;height:93.4pt" o:ole="">
                  <v:imagedata r:id="rId40" o:title=""/>
                </v:shape>
                <o:OLEObject Type="Embed" ProgID="PBrush" ShapeID="_x0000_i1831" DrawAspect="Content" ObjectID="_1686049133" r:id="rId41"/>
              </w:object>
            </w:r>
          </w:p>
        </w:tc>
        <w:tc>
          <w:tcPr>
            <w:tcW w:w="4013" w:type="dxa"/>
          </w:tcPr>
          <w:p w14:paraId="50430BE1" w14:textId="77777777" w:rsidR="006E5470" w:rsidRDefault="006E5470" w:rsidP="006E5470">
            <w:pPr>
              <w:pStyle w:val="Prrafodelista"/>
              <w:spacing w:line="240" w:lineRule="auto"/>
              <w:ind w:left="0"/>
              <w:rPr>
                <w:rFonts w:ascii="Century Gothic" w:hAnsi="Century Gothic" w:cstheme="minorHAnsi"/>
                <w:sz w:val="24"/>
                <w:szCs w:val="24"/>
              </w:rPr>
            </w:pPr>
          </w:p>
        </w:tc>
        <w:tc>
          <w:tcPr>
            <w:tcW w:w="2979" w:type="dxa"/>
          </w:tcPr>
          <w:p w14:paraId="372B973F" w14:textId="77777777" w:rsidR="006E5470" w:rsidRDefault="006E5470" w:rsidP="006E5470">
            <w:pPr>
              <w:pStyle w:val="Prrafodelista"/>
              <w:spacing w:line="240" w:lineRule="auto"/>
              <w:ind w:left="0"/>
              <w:rPr>
                <w:rFonts w:ascii="Century Gothic" w:hAnsi="Century Gothic" w:cstheme="minorHAnsi"/>
                <w:sz w:val="24"/>
                <w:szCs w:val="24"/>
              </w:rPr>
            </w:pPr>
          </w:p>
        </w:tc>
      </w:tr>
      <w:tr w:rsidR="00326136" w14:paraId="7302C0B1" w14:textId="77777777" w:rsidTr="00326136">
        <w:tc>
          <w:tcPr>
            <w:tcW w:w="2409" w:type="dxa"/>
          </w:tcPr>
          <w:p w14:paraId="69AD2558" w14:textId="3C3660B0" w:rsidR="006E5470" w:rsidRDefault="00326136" w:rsidP="00326136">
            <w:pPr>
              <w:pStyle w:val="Prrafodelista"/>
              <w:spacing w:line="240" w:lineRule="auto"/>
              <w:ind w:left="0"/>
              <w:jc w:val="center"/>
              <w:rPr>
                <w:rFonts w:ascii="Century Gothic" w:hAnsi="Century Gothic" w:cstheme="minorHAnsi"/>
                <w:sz w:val="24"/>
                <w:szCs w:val="24"/>
              </w:rPr>
            </w:pPr>
            <w:r>
              <w:object w:dxaOrig="5445" w:dyaOrig="5835" w14:anchorId="403B010A">
                <v:shape id="_x0000_i1832" type="#_x0000_t75" style="width:94.4pt;height:100.7pt" o:ole="">
                  <v:imagedata r:id="rId42" o:title=""/>
                </v:shape>
                <o:OLEObject Type="Embed" ProgID="PBrush" ShapeID="_x0000_i1832" DrawAspect="Content" ObjectID="_1686049134" r:id="rId43"/>
              </w:object>
            </w:r>
          </w:p>
        </w:tc>
        <w:tc>
          <w:tcPr>
            <w:tcW w:w="4013" w:type="dxa"/>
          </w:tcPr>
          <w:p w14:paraId="327E908A" w14:textId="77777777" w:rsidR="006E5470" w:rsidRDefault="006E5470" w:rsidP="006E5470">
            <w:pPr>
              <w:pStyle w:val="Prrafodelista"/>
              <w:spacing w:line="240" w:lineRule="auto"/>
              <w:ind w:left="0"/>
              <w:rPr>
                <w:rFonts w:ascii="Century Gothic" w:hAnsi="Century Gothic" w:cstheme="minorHAnsi"/>
                <w:sz w:val="24"/>
                <w:szCs w:val="24"/>
              </w:rPr>
            </w:pPr>
          </w:p>
        </w:tc>
        <w:tc>
          <w:tcPr>
            <w:tcW w:w="2979" w:type="dxa"/>
          </w:tcPr>
          <w:p w14:paraId="3C7BC35E" w14:textId="77777777" w:rsidR="006E5470" w:rsidRDefault="006E5470" w:rsidP="006E5470">
            <w:pPr>
              <w:pStyle w:val="Prrafodelista"/>
              <w:spacing w:line="240" w:lineRule="auto"/>
              <w:ind w:left="0"/>
              <w:rPr>
                <w:rFonts w:ascii="Century Gothic" w:hAnsi="Century Gothic" w:cstheme="minorHAnsi"/>
                <w:sz w:val="24"/>
                <w:szCs w:val="24"/>
              </w:rPr>
            </w:pPr>
          </w:p>
        </w:tc>
      </w:tr>
      <w:tr w:rsidR="00326136" w14:paraId="17BA5B6F" w14:textId="77777777" w:rsidTr="00326136">
        <w:tc>
          <w:tcPr>
            <w:tcW w:w="2409" w:type="dxa"/>
          </w:tcPr>
          <w:p w14:paraId="698EB708" w14:textId="11091F58" w:rsidR="006E5470" w:rsidRDefault="00AD5756" w:rsidP="005C6AEE">
            <w:pPr>
              <w:pStyle w:val="Prrafodelista"/>
              <w:spacing w:line="240" w:lineRule="auto"/>
              <w:ind w:left="0"/>
              <w:jc w:val="center"/>
              <w:rPr>
                <w:rFonts w:ascii="Century Gothic" w:hAnsi="Century Gothic" w:cstheme="minorHAnsi"/>
                <w:sz w:val="24"/>
                <w:szCs w:val="24"/>
              </w:rPr>
            </w:pPr>
            <w:r>
              <w:object w:dxaOrig="5595" w:dyaOrig="6015" w14:anchorId="26D5FC52">
                <v:shape id="_x0000_i1837" type="#_x0000_t75" style="width:95.85pt;height:102.65pt" o:ole="">
                  <v:imagedata r:id="rId44" o:title=""/>
                </v:shape>
                <o:OLEObject Type="Embed" ProgID="PBrush" ShapeID="_x0000_i1837" DrawAspect="Content" ObjectID="_1686049135" r:id="rId45"/>
              </w:object>
            </w:r>
          </w:p>
        </w:tc>
        <w:tc>
          <w:tcPr>
            <w:tcW w:w="4013" w:type="dxa"/>
          </w:tcPr>
          <w:p w14:paraId="2310A57E" w14:textId="7ACF50BC" w:rsidR="006E5470" w:rsidRDefault="006E5470" w:rsidP="006E5470">
            <w:pPr>
              <w:pStyle w:val="Prrafodelista"/>
              <w:spacing w:line="240" w:lineRule="auto"/>
              <w:ind w:left="0"/>
              <w:rPr>
                <w:rFonts w:ascii="Century Gothic" w:hAnsi="Century Gothic" w:cstheme="minorHAnsi"/>
                <w:sz w:val="24"/>
                <w:szCs w:val="24"/>
              </w:rPr>
            </w:pPr>
          </w:p>
        </w:tc>
        <w:tc>
          <w:tcPr>
            <w:tcW w:w="2979" w:type="dxa"/>
          </w:tcPr>
          <w:p w14:paraId="50A9A8B7" w14:textId="77777777" w:rsidR="006E5470" w:rsidRDefault="006E5470" w:rsidP="006E5470">
            <w:pPr>
              <w:pStyle w:val="Prrafodelista"/>
              <w:spacing w:line="240" w:lineRule="auto"/>
              <w:ind w:left="0"/>
              <w:rPr>
                <w:rFonts w:ascii="Century Gothic" w:hAnsi="Century Gothic" w:cstheme="minorHAnsi"/>
                <w:sz w:val="24"/>
                <w:szCs w:val="24"/>
              </w:rPr>
            </w:pPr>
          </w:p>
        </w:tc>
      </w:tr>
    </w:tbl>
    <w:p w14:paraId="1B4543FE" w14:textId="57B201D6" w:rsidR="006E5470" w:rsidRDefault="003616B9" w:rsidP="0089587C">
      <w:pPr>
        <w:spacing w:after="0" w:line="240" w:lineRule="auto"/>
        <w:rPr>
          <w:rFonts w:ascii="Century Gothic" w:hAnsi="Century Gothic" w:cstheme="minorHAnsi"/>
          <w:sz w:val="24"/>
          <w:szCs w:val="24"/>
        </w:rPr>
      </w:pPr>
      <w:r>
        <w:rPr>
          <w:noProof/>
        </w:rPr>
        <w:drawing>
          <wp:anchor distT="0" distB="0" distL="114300" distR="114300" simplePos="0" relativeHeight="251682816" behindDoc="0" locked="0" layoutInCell="1" allowOverlap="1" wp14:anchorId="3B2D1907" wp14:editId="00D4656E">
            <wp:simplePos x="0" y="0"/>
            <wp:positionH relativeFrom="margin">
              <wp:align>left</wp:align>
            </wp:positionH>
            <wp:positionV relativeFrom="paragraph">
              <wp:posOffset>197911</wp:posOffset>
            </wp:positionV>
            <wp:extent cx="325755" cy="367030"/>
            <wp:effectExtent l="19050" t="19050" r="17145" b="13970"/>
            <wp:wrapThrough wrapText="bothSides">
              <wp:wrapPolygon edited="0">
                <wp:start x="-1263" y="-1121"/>
                <wp:lineTo x="-1263" y="21301"/>
                <wp:lineTo x="21474" y="21301"/>
                <wp:lineTo x="21474" y="-1121"/>
                <wp:lineTo x="-1263" y="-1121"/>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9049" cy="371279"/>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21888" behindDoc="0" locked="0" layoutInCell="1" allowOverlap="1" wp14:anchorId="5A352220" wp14:editId="0BB630F6">
                <wp:simplePos x="0" y="0"/>
                <wp:positionH relativeFrom="margin">
                  <wp:posOffset>6777</wp:posOffset>
                </wp:positionH>
                <wp:positionV relativeFrom="paragraph">
                  <wp:posOffset>99764</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E4BB5" id="Conector recto 233" o:spid="_x0000_s1026" style="position:absolute;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pt,7.85pt" to="506.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" strokecolor="black [3213]" strokeweight="2.25pt">
                <v:stroke joinstyle="miter"/>
                <w10:wrap anchorx="margin"/>
              </v:line>
            </w:pict>
          </mc:Fallback>
        </mc:AlternateContent>
      </w:r>
      <w:r w:rsidR="005C6AEE">
        <w:rPr>
          <w:noProof/>
        </w:rPr>
        <w:drawing>
          <wp:anchor distT="0" distB="0" distL="114300" distR="114300" simplePos="0" relativeHeight="252056576" behindDoc="0" locked="0" layoutInCell="1" allowOverlap="1" wp14:anchorId="438E8F3A" wp14:editId="7CE35612">
            <wp:simplePos x="0" y="0"/>
            <wp:positionH relativeFrom="page">
              <wp:align>left</wp:align>
            </wp:positionH>
            <wp:positionV relativeFrom="paragraph">
              <wp:posOffset>19050</wp:posOffset>
            </wp:positionV>
            <wp:extent cx="784225" cy="791845"/>
            <wp:effectExtent l="0" t="0" r="0" b="8255"/>
            <wp:wrapThrough wrapText="bothSides">
              <wp:wrapPolygon edited="0">
                <wp:start x="0" y="0"/>
                <wp:lineTo x="0" y="21306"/>
                <wp:lineTo x="20988" y="21306"/>
                <wp:lineTo x="20988" y="0"/>
                <wp:lineTo x="0" y="0"/>
              </wp:wrapPolygon>
            </wp:wrapThrough>
            <wp:docPr id="60" name="Imagen 60"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59"/>
        <w:tblW w:w="9166" w:type="dxa"/>
        <w:tblLook w:val="04A0" w:firstRow="1" w:lastRow="0" w:firstColumn="1" w:lastColumn="0" w:noHBand="0" w:noVBand="1"/>
      </w:tblPr>
      <w:tblGrid>
        <w:gridCol w:w="1649"/>
        <w:gridCol w:w="5505"/>
        <w:gridCol w:w="432"/>
        <w:gridCol w:w="577"/>
        <w:gridCol w:w="1003"/>
      </w:tblGrid>
      <w:tr w:rsidR="003616B9" w14:paraId="12576D52" w14:textId="77777777" w:rsidTr="003616B9">
        <w:trPr>
          <w:trHeight w:val="230"/>
        </w:trPr>
        <w:tc>
          <w:tcPr>
            <w:tcW w:w="7154" w:type="dxa"/>
            <w:gridSpan w:val="2"/>
          </w:tcPr>
          <w:p w14:paraId="7876B305" w14:textId="77777777" w:rsidR="003616B9" w:rsidRPr="00212865" w:rsidRDefault="003616B9" w:rsidP="003616B9">
            <w:pPr>
              <w:widowControl w:val="0"/>
              <w:autoSpaceDE w:val="0"/>
              <w:autoSpaceDN w:val="0"/>
              <w:adjustRightInd w:val="0"/>
              <w:spacing w:line="0" w:lineRule="atLeast"/>
              <w:ind w:left="168"/>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32" w:type="dxa"/>
          </w:tcPr>
          <w:p w14:paraId="7CBEB076" w14:textId="77777777" w:rsidR="003616B9" w:rsidRPr="00212865" w:rsidRDefault="003616B9" w:rsidP="003616B9">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77" w:type="dxa"/>
          </w:tcPr>
          <w:p w14:paraId="3A84A391" w14:textId="77777777" w:rsidR="003616B9" w:rsidRPr="00212865" w:rsidRDefault="003616B9" w:rsidP="003616B9">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1003" w:type="dxa"/>
          </w:tcPr>
          <w:p w14:paraId="0D83BF88" w14:textId="77777777" w:rsidR="003616B9" w:rsidRPr="00212865" w:rsidRDefault="003616B9" w:rsidP="003616B9">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3616B9" w14:paraId="0C07F16E" w14:textId="77777777" w:rsidTr="003616B9">
        <w:trPr>
          <w:trHeight w:val="771"/>
        </w:trPr>
        <w:tc>
          <w:tcPr>
            <w:tcW w:w="1649" w:type="dxa"/>
          </w:tcPr>
          <w:p w14:paraId="3F099D02" w14:textId="77777777" w:rsidR="003616B9" w:rsidRPr="00212865" w:rsidRDefault="003616B9" w:rsidP="003616B9">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505" w:type="dxa"/>
          </w:tcPr>
          <w:p w14:paraId="6ED934BC" w14:textId="437755A8" w:rsidR="003616B9" w:rsidRPr="002C0F9B" w:rsidRDefault="003616B9" w:rsidP="003616B9">
            <w:pPr>
              <w:spacing w:line="0" w:lineRule="atLeast"/>
              <w:ind w:left="26"/>
              <w:jc w:val="both"/>
              <w:rPr>
                <w:rFonts w:ascii="Corbel" w:hAnsi="Corbel"/>
                <w:b/>
                <w:color w:val="000000"/>
                <w:spacing w:val="-4"/>
                <w:sz w:val="20"/>
                <w:szCs w:val="20"/>
              </w:rPr>
            </w:pPr>
            <w:r>
              <w:t>Reconoce las funciones biológicas y estructuras de los carbohidratos monosacáridos, disacáridos y polisacáridos</w:t>
            </w:r>
            <w:r w:rsidRPr="00D64F20">
              <w:t>.</w:t>
            </w:r>
          </w:p>
        </w:tc>
        <w:tc>
          <w:tcPr>
            <w:tcW w:w="432" w:type="dxa"/>
          </w:tcPr>
          <w:p w14:paraId="1DC8F66D"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c>
          <w:tcPr>
            <w:tcW w:w="577" w:type="dxa"/>
          </w:tcPr>
          <w:p w14:paraId="41A27D41"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c>
          <w:tcPr>
            <w:tcW w:w="1003" w:type="dxa"/>
          </w:tcPr>
          <w:p w14:paraId="11ABEF4C"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r>
      <w:tr w:rsidR="003616B9" w14:paraId="66BA072E" w14:textId="77777777" w:rsidTr="003616B9">
        <w:trPr>
          <w:trHeight w:val="505"/>
        </w:trPr>
        <w:tc>
          <w:tcPr>
            <w:tcW w:w="1649" w:type="dxa"/>
          </w:tcPr>
          <w:p w14:paraId="27C5D2FE" w14:textId="77777777" w:rsidR="003616B9" w:rsidRPr="00212865" w:rsidRDefault="003616B9" w:rsidP="003616B9">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505" w:type="dxa"/>
          </w:tcPr>
          <w:p w14:paraId="6B3C1F6E" w14:textId="1A5F01C7" w:rsidR="003616B9" w:rsidRPr="002C0F9B" w:rsidRDefault="003616B9" w:rsidP="003616B9">
            <w:pPr>
              <w:spacing w:line="0" w:lineRule="atLeast"/>
              <w:ind w:left="26"/>
              <w:jc w:val="both"/>
              <w:rPr>
                <w:rFonts w:ascii="Corbel" w:hAnsi="Corbel"/>
                <w:b/>
                <w:spacing w:val="-4"/>
                <w:sz w:val="20"/>
                <w:szCs w:val="20"/>
              </w:rPr>
            </w:pPr>
            <w:r w:rsidRPr="00D64F20">
              <w:t xml:space="preserve">Realiza el trabajo </w:t>
            </w:r>
            <w:r>
              <w:t>propuesto sobre carbohidratos funciones biológicas y estructuras</w:t>
            </w:r>
            <w:r w:rsidRPr="00D64F20">
              <w:t>.</w:t>
            </w:r>
          </w:p>
        </w:tc>
        <w:tc>
          <w:tcPr>
            <w:tcW w:w="432" w:type="dxa"/>
          </w:tcPr>
          <w:p w14:paraId="7C8EB1E6"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c>
          <w:tcPr>
            <w:tcW w:w="577" w:type="dxa"/>
          </w:tcPr>
          <w:p w14:paraId="094BB6F9"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c>
          <w:tcPr>
            <w:tcW w:w="1003" w:type="dxa"/>
          </w:tcPr>
          <w:p w14:paraId="38B73005"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r>
      <w:tr w:rsidR="003616B9" w14:paraId="6271B48E" w14:textId="77777777" w:rsidTr="003616B9">
        <w:trPr>
          <w:trHeight w:val="514"/>
        </w:trPr>
        <w:tc>
          <w:tcPr>
            <w:tcW w:w="1649" w:type="dxa"/>
          </w:tcPr>
          <w:p w14:paraId="09B267F9" w14:textId="77777777" w:rsidR="003616B9" w:rsidRPr="00212865" w:rsidRDefault="003616B9" w:rsidP="003616B9">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505" w:type="dxa"/>
          </w:tcPr>
          <w:p w14:paraId="1C4B8364" w14:textId="0E971124" w:rsidR="003616B9" w:rsidRPr="002C0F9B" w:rsidRDefault="003616B9" w:rsidP="003616B9">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32" w:type="dxa"/>
          </w:tcPr>
          <w:p w14:paraId="17FC5531"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c>
          <w:tcPr>
            <w:tcW w:w="577" w:type="dxa"/>
          </w:tcPr>
          <w:p w14:paraId="465D05AD"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c>
          <w:tcPr>
            <w:tcW w:w="1003" w:type="dxa"/>
          </w:tcPr>
          <w:p w14:paraId="79AFA59F" w14:textId="77777777" w:rsidR="003616B9" w:rsidRPr="00212865" w:rsidRDefault="003616B9" w:rsidP="003616B9">
            <w:pPr>
              <w:widowControl w:val="0"/>
              <w:autoSpaceDE w:val="0"/>
              <w:autoSpaceDN w:val="0"/>
              <w:adjustRightInd w:val="0"/>
              <w:spacing w:line="0" w:lineRule="atLeast"/>
              <w:jc w:val="both"/>
              <w:rPr>
                <w:rFonts w:ascii="Corbel" w:hAnsi="Corbel"/>
                <w:b/>
                <w:color w:val="000000"/>
                <w:spacing w:val="-4"/>
                <w:sz w:val="20"/>
                <w:szCs w:val="20"/>
              </w:rPr>
            </w:pPr>
          </w:p>
        </w:tc>
      </w:tr>
    </w:tbl>
    <w:p w14:paraId="05F1FE23" w14:textId="286577CF" w:rsidR="004C36CD" w:rsidRDefault="004C36CD" w:rsidP="004C36CD">
      <w:pPr>
        <w:spacing w:after="0" w:line="240" w:lineRule="auto"/>
        <w:rPr>
          <w:rFonts w:ascii="Century Gothic" w:hAnsi="Century Gothic"/>
          <w:sz w:val="24"/>
          <w:szCs w:val="24"/>
        </w:rPr>
      </w:pPr>
    </w:p>
    <w:p w14:paraId="233E939C" w14:textId="7A112401" w:rsidR="004C36CD" w:rsidRDefault="004C36CD" w:rsidP="00220AA3">
      <w:pPr>
        <w:spacing w:after="0" w:line="0" w:lineRule="atLeast"/>
        <w:ind w:right="2601"/>
      </w:pPr>
    </w:p>
    <w:p w14:paraId="3A061041" w14:textId="165EA2B3" w:rsidR="00B503E4" w:rsidRDefault="003616B9" w:rsidP="00AC1C22">
      <w:pPr>
        <w:pStyle w:val="NormalWeb"/>
        <w:spacing w:before="0" w:beforeAutospacing="0" w:after="0" w:afterAutospacing="0" w:line="0" w:lineRule="atLeast"/>
        <w:jc w:val="both"/>
        <w:rPr>
          <w:rFonts w:ascii="Candara" w:hAnsi="Candara" w:cs="Arial"/>
        </w:rPr>
      </w:pPr>
      <w:r>
        <w:rPr>
          <w:rFonts w:ascii="Consolas" w:hAnsi="Consolas"/>
          <w:b/>
          <w:bCs/>
          <w:noProof/>
        </w:rPr>
        <w:drawing>
          <wp:anchor distT="0" distB="0" distL="114300" distR="114300" simplePos="0" relativeHeight="251681792" behindDoc="1" locked="0" layoutInCell="1" allowOverlap="1" wp14:anchorId="2D74A35A" wp14:editId="41F912CC">
            <wp:simplePos x="0" y="0"/>
            <wp:positionH relativeFrom="margin">
              <wp:posOffset>-114539</wp:posOffset>
            </wp:positionH>
            <wp:positionV relativeFrom="paragraph">
              <wp:posOffset>714767</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092FA78B">
                <wp:simplePos x="0" y="0"/>
                <wp:positionH relativeFrom="margin">
                  <wp:posOffset>423148</wp:posOffset>
                </wp:positionH>
                <wp:positionV relativeFrom="paragraph">
                  <wp:posOffset>704347</wp:posOffset>
                </wp:positionV>
                <wp:extent cx="5903710" cy="625965"/>
                <wp:effectExtent l="0" t="0" r="20955" b="2222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3710" cy="62596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0D4BBCA2" w14:textId="0C95F917" w:rsidR="003616B9" w:rsidRPr="003616B9" w:rsidRDefault="003616B9" w:rsidP="00E708A8">
                            <w:pPr>
                              <w:spacing w:after="0" w:line="0" w:lineRule="atLeast"/>
                              <w:jc w:val="both"/>
                              <w:rPr>
                                <w:rFonts w:ascii="Arial" w:hAnsi="Arial" w:cs="Arial"/>
                                <w:sz w:val="16"/>
                                <w:szCs w:val="16"/>
                              </w:rPr>
                            </w:pPr>
                            <w:hyperlink r:id="rId48" w:history="1">
                              <w:r w:rsidRPr="003616B9">
                                <w:rPr>
                                  <w:rStyle w:val="Hipervnculo"/>
                                  <w:rFonts w:ascii="Arial" w:hAnsi="Arial" w:cs="Arial"/>
                                  <w:sz w:val="16"/>
                                  <w:szCs w:val="16"/>
                                </w:rPr>
                                <w:t>https://blogceta.zaragoza.unam.mx/biomoleculas/carbohidratos/#:~:text=Los%20carbohidratos%20son%20mol%C3%A9culas%20compuestas,con%20doble%20ligadura%20a%20un</w:t>
                              </w:r>
                            </w:hyperlink>
                          </w:p>
                          <w:p w14:paraId="07504E4E" w14:textId="092FE40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3616B9">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7" type="#_x0000_t202" style="position:absolute;left:0;text-align:left;margin-left:33.3pt;margin-top:55.45pt;width:464.85pt;height:49.3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0D4BBCA2" w14:textId="0C95F917" w:rsidR="003616B9" w:rsidRPr="003616B9" w:rsidRDefault="003616B9" w:rsidP="00E708A8">
                      <w:pPr>
                        <w:spacing w:after="0" w:line="0" w:lineRule="atLeast"/>
                        <w:jc w:val="both"/>
                        <w:rPr>
                          <w:rFonts w:ascii="Arial" w:hAnsi="Arial" w:cs="Arial"/>
                          <w:sz w:val="16"/>
                          <w:szCs w:val="16"/>
                        </w:rPr>
                      </w:pPr>
                      <w:hyperlink r:id="rId49" w:history="1">
                        <w:r w:rsidRPr="003616B9">
                          <w:rPr>
                            <w:rStyle w:val="Hipervnculo"/>
                            <w:rFonts w:ascii="Arial" w:hAnsi="Arial" w:cs="Arial"/>
                            <w:sz w:val="16"/>
                            <w:szCs w:val="16"/>
                          </w:rPr>
                          <w:t>https://blogceta.zaragoza.unam.mx/biomoleculas/carbohidratos/#:~:text=Los%20carbohidratos%20son%20mol%C3%A9culas%20compuestas,con%20doble%20ligadura%20a%20un</w:t>
                        </w:r>
                      </w:hyperlink>
                    </w:p>
                    <w:p w14:paraId="07504E4E" w14:textId="092FE40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3616B9">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p>
    <w:sectPr w:rsidR="00B503E4" w:rsidSect="00AA4461">
      <w:headerReference w:type="default" r:id="rId50"/>
      <w:footerReference w:type="default" r:id="rId51"/>
      <w:type w:val="continuous"/>
      <w:pgSz w:w="12242" w:h="15842" w:code="1"/>
      <w:pgMar w:top="1094" w:right="1134" w:bottom="567" w:left="1276" w:header="709" w:footer="567" w:gutter="0"/>
      <w:pgBorders w:offsetFrom="page">
        <w:right w:val="handmade2" w:sz="31" w:space="20" w:color="54FA68"/>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658A7" w14:textId="77777777" w:rsidR="001A29D4" w:rsidRDefault="001A29D4" w:rsidP="008B77C2">
      <w:pPr>
        <w:spacing w:after="0" w:line="240" w:lineRule="auto"/>
      </w:pPr>
      <w:r>
        <w:separator/>
      </w:r>
    </w:p>
  </w:endnote>
  <w:endnote w:type="continuationSeparator" w:id="0">
    <w:p w14:paraId="081D9B98" w14:textId="77777777" w:rsidR="001A29D4" w:rsidRDefault="001A29D4" w:rsidP="008B77C2">
      <w:pPr>
        <w:spacing w:after="0" w:line="240" w:lineRule="auto"/>
      </w:pPr>
      <w:r>
        <w:continuationSeparator/>
      </w:r>
    </w:p>
  </w:endnote>
  <w:endnote w:type="continuationNotice" w:id="1">
    <w:p w14:paraId="19A990CA" w14:textId="77777777" w:rsidR="001A29D4" w:rsidRDefault="001A29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A09B1" w14:textId="77777777" w:rsidR="001A29D4" w:rsidRDefault="001A29D4" w:rsidP="008B77C2">
      <w:pPr>
        <w:spacing w:after="0" w:line="240" w:lineRule="auto"/>
      </w:pPr>
      <w:r>
        <w:separator/>
      </w:r>
    </w:p>
  </w:footnote>
  <w:footnote w:type="continuationSeparator" w:id="0">
    <w:p w14:paraId="4C85E149" w14:textId="77777777" w:rsidR="001A29D4" w:rsidRDefault="001A29D4" w:rsidP="008B77C2">
      <w:pPr>
        <w:spacing w:after="0" w:line="240" w:lineRule="auto"/>
      </w:pPr>
      <w:r>
        <w:continuationSeparator/>
      </w:r>
    </w:p>
  </w:footnote>
  <w:footnote w:type="continuationNotice" w:id="1">
    <w:p w14:paraId="43C23F71" w14:textId="77777777" w:rsidR="001A29D4" w:rsidRDefault="001A29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57" name="Imagen 5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26771"/>
    <w:multiLevelType w:val="hybridMultilevel"/>
    <w:tmpl w:val="5EC632AA"/>
    <w:lvl w:ilvl="0" w:tplc="53BCD260">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 w15:restartNumberingAfterBreak="0">
    <w:nsid w:val="2CA1573B"/>
    <w:multiLevelType w:val="hybridMultilevel"/>
    <w:tmpl w:val="AC5497B0"/>
    <w:lvl w:ilvl="0" w:tplc="FA425F34">
      <w:start w:val="2"/>
      <w:numFmt w:val="decimal"/>
      <w:lvlText w:val="%1."/>
      <w:lvlJc w:val="left"/>
      <w:pPr>
        <w:ind w:left="720" w:hanging="360"/>
      </w:pPr>
      <w:rPr>
        <w:rFonts w:cstheme="min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BA35DB"/>
    <w:multiLevelType w:val="hybridMultilevel"/>
    <w:tmpl w:val="12C43D0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lvl>
    <w:lvl w:ilvl="2" w:tplc="6D9EAD3E">
      <w:start w:val="1"/>
      <w:numFmt w:val="lowerLetter"/>
      <w:lvlText w:val="%3."/>
      <w:lvlJc w:val="left"/>
      <w:pPr>
        <w:tabs>
          <w:tab w:val="num" w:pos="2160"/>
        </w:tabs>
        <w:ind w:left="2160" w:hanging="360"/>
      </w:pPr>
      <w:rPr>
        <w:vertAlign w:val="baseline"/>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883A69"/>
    <w:multiLevelType w:val="hybridMultilevel"/>
    <w:tmpl w:val="8382A79E"/>
    <w:lvl w:ilvl="0" w:tplc="DD30F3E0">
      <w:start w:val="1"/>
      <w:numFmt w:val="lowerLetter"/>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8A80903"/>
    <w:multiLevelType w:val="hybridMultilevel"/>
    <w:tmpl w:val="E5BE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lvlOverride w:ilvl="4"/>
    <w:lvlOverride w:ilvl="5"/>
    <w:lvlOverride w:ilvl="6"/>
    <w:lvlOverride w:ilvl="7"/>
    <w:lvlOverride w:ilvl="8"/>
  </w:num>
  <w:num w:numId="2">
    <w:abstractNumId w:val="0"/>
  </w:num>
  <w:num w:numId="3">
    <w:abstractNumId w:val="1"/>
  </w:num>
  <w:num w:numId="4">
    <w:abstractNumId w:val="4"/>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003"/>
    <w:rsid w:val="0000140F"/>
    <w:rsid w:val="000022F9"/>
    <w:rsid w:val="0000310F"/>
    <w:rsid w:val="0000324B"/>
    <w:rsid w:val="0000428E"/>
    <w:rsid w:val="0000625B"/>
    <w:rsid w:val="0000683F"/>
    <w:rsid w:val="000076F0"/>
    <w:rsid w:val="0001027E"/>
    <w:rsid w:val="000104D1"/>
    <w:rsid w:val="00010DB5"/>
    <w:rsid w:val="0001109A"/>
    <w:rsid w:val="00011339"/>
    <w:rsid w:val="000123E3"/>
    <w:rsid w:val="00012DFD"/>
    <w:rsid w:val="0001365A"/>
    <w:rsid w:val="00013938"/>
    <w:rsid w:val="00013AC1"/>
    <w:rsid w:val="000149FD"/>
    <w:rsid w:val="00017FF5"/>
    <w:rsid w:val="00020503"/>
    <w:rsid w:val="00020838"/>
    <w:rsid w:val="000208EC"/>
    <w:rsid w:val="00020B36"/>
    <w:rsid w:val="00021856"/>
    <w:rsid w:val="00021C2A"/>
    <w:rsid w:val="00021DE0"/>
    <w:rsid w:val="0002241C"/>
    <w:rsid w:val="0002399B"/>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388F"/>
    <w:rsid w:val="00063D2E"/>
    <w:rsid w:val="000642CC"/>
    <w:rsid w:val="00064A75"/>
    <w:rsid w:val="000652A6"/>
    <w:rsid w:val="000652BA"/>
    <w:rsid w:val="00065424"/>
    <w:rsid w:val="00065D14"/>
    <w:rsid w:val="00067347"/>
    <w:rsid w:val="00067AC0"/>
    <w:rsid w:val="00070673"/>
    <w:rsid w:val="00070773"/>
    <w:rsid w:val="00070998"/>
    <w:rsid w:val="00070B1B"/>
    <w:rsid w:val="00070EBE"/>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5FF1"/>
    <w:rsid w:val="00086255"/>
    <w:rsid w:val="0008787B"/>
    <w:rsid w:val="00090A3F"/>
    <w:rsid w:val="00091546"/>
    <w:rsid w:val="00093A48"/>
    <w:rsid w:val="000955B8"/>
    <w:rsid w:val="00095B46"/>
    <w:rsid w:val="00096403"/>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3FF"/>
    <w:rsid w:val="000B545D"/>
    <w:rsid w:val="000B6920"/>
    <w:rsid w:val="000B6EC1"/>
    <w:rsid w:val="000B7586"/>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3E48"/>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43E"/>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77A"/>
    <w:rsid w:val="001347D0"/>
    <w:rsid w:val="00135580"/>
    <w:rsid w:val="001359F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05F9"/>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C71"/>
    <w:rsid w:val="00195DD6"/>
    <w:rsid w:val="00197775"/>
    <w:rsid w:val="00197C09"/>
    <w:rsid w:val="001A00B2"/>
    <w:rsid w:val="001A0F45"/>
    <w:rsid w:val="001A1083"/>
    <w:rsid w:val="001A24B5"/>
    <w:rsid w:val="001A29D4"/>
    <w:rsid w:val="001A2FBE"/>
    <w:rsid w:val="001A2FD5"/>
    <w:rsid w:val="001A3634"/>
    <w:rsid w:val="001A4B9B"/>
    <w:rsid w:val="001A5326"/>
    <w:rsid w:val="001A7074"/>
    <w:rsid w:val="001B1C2F"/>
    <w:rsid w:val="001B36DB"/>
    <w:rsid w:val="001B519F"/>
    <w:rsid w:val="001B5681"/>
    <w:rsid w:val="001B587A"/>
    <w:rsid w:val="001B7786"/>
    <w:rsid w:val="001B7B55"/>
    <w:rsid w:val="001B7DB9"/>
    <w:rsid w:val="001C19AD"/>
    <w:rsid w:val="001C1DF6"/>
    <w:rsid w:val="001C2CBD"/>
    <w:rsid w:val="001C2E19"/>
    <w:rsid w:val="001C310C"/>
    <w:rsid w:val="001C3B35"/>
    <w:rsid w:val="001C3C4C"/>
    <w:rsid w:val="001C3D0C"/>
    <w:rsid w:val="001C4A09"/>
    <w:rsid w:val="001C5709"/>
    <w:rsid w:val="001C580A"/>
    <w:rsid w:val="001C6330"/>
    <w:rsid w:val="001C6E24"/>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4A6D"/>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614F"/>
    <w:rsid w:val="00217BAE"/>
    <w:rsid w:val="002202F3"/>
    <w:rsid w:val="00220AA3"/>
    <w:rsid w:val="00220D55"/>
    <w:rsid w:val="00223010"/>
    <w:rsid w:val="00223155"/>
    <w:rsid w:val="00223F21"/>
    <w:rsid w:val="0022567B"/>
    <w:rsid w:val="002258AC"/>
    <w:rsid w:val="00225DAF"/>
    <w:rsid w:val="00226563"/>
    <w:rsid w:val="002276BB"/>
    <w:rsid w:val="00227F28"/>
    <w:rsid w:val="00231624"/>
    <w:rsid w:val="0023221C"/>
    <w:rsid w:val="002326E7"/>
    <w:rsid w:val="00232EEF"/>
    <w:rsid w:val="00233C30"/>
    <w:rsid w:val="00234118"/>
    <w:rsid w:val="00234A18"/>
    <w:rsid w:val="002362BF"/>
    <w:rsid w:val="002364F1"/>
    <w:rsid w:val="00236981"/>
    <w:rsid w:val="00236C13"/>
    <w:rsid w:val="00236D37"/>
    <w:rsid w:val="002403B4"/>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3E29"/>
    <w:rsid w:val="0025629E"/>
    <w:rsid w:val="00256FC5"/>
    <w:rsid w:val="0025724E"/>
    <w:rsid w:val="00257277"/>
    <w:rsid w:val="0025738D"/>
    <w:rsid w:val="00260C69"/>
    <w:rsid w:val="002611C1"/>
    <w:rsid w:val="0026190F"/>
    <w:rsid w:val="0026244A"/>
    <w:rsid w:val="00262DEB"/>
    <w:rsid w:val="00263A84"/>
    <w:rsid w:val="00264F56"/>
    <w:rsid w:val="00265C6C"/>
    <w:rsid w:val="00265E53"/>
    <w:rsid w:val="00267105"/>
    <w:rsid w:val="00267492"/>
    <w:rsid w:val="00267E79"/>
    <w:rsid w:val="00272CB6"/>
    <w:rsid w:val="00272E7D"/>
    <w:rsid w:val="00273C58"/>
    <w:rsid w:val="00274124"/>
    <w:rsid w:val="00274A3C"/>
    <w:rsid w:val="00274CB0"/>
    <w:rsid w:val="00275D4C"/>
    <w:rsid w:val="002765DD"/>
    <w:rsid w:val="002773F4"/>
    <w:rsid w:val="002776D8"/>
    <w:rsid w:val="00277A2D"/>
    <w:rsid w:val="00277D3E"/>
    <w:rsid w:val="00277DA4"/>
    <w:rsid w:val="00280338"/>
    <w:rsid w:val="00280379"/>
    <w:rsid w:val="00280A83"/>
    <w:rsid w:val="00281232"/>
    <w:rsid w:val="0028144F"/>
    <w:rsid w:val="00281DCB"/>
    <w:rsid w:val="002826D2"/>
    <w:rsid w:val="00282DD8"/>
    <w:rsid w:val="00282FB5"/>
    <w:rsid w:val="002838D1"/>
    <w:rsid w:val="00283BDD"/>
    <w:rsid w:val="0028415E"/>
    <w:rsid w:val="00284F6B"/>
    <w:rsid w:val="002864C6"/>
    <w:rsid w:val="0028749B"/>
    <w:rsid w:val="0028779A"/>
    <w:rsid w:val="00287F84"/>
    <w:rsid w:val="00290995"/>
    <w:rsid w:val="00290A03"/>
    <w:rsid w:val="00293F24"/>
    <w:rsid w:val="00293F6E"/>
    <w:rsid w:val="002941A4"/>
    <w:rsid w:val="002949FA"/>
    <w:rsid w:val="00295E98"/>
    <w:rsid w:val="00296F44"/>
    <w:rsid w:val="0029700F"/>
    <w:rsid w:val="002977DD"/>
    <w:rsid w:val="002A136C"/>
    <w:rsid w:val="002A3972"/>
    <w:rsid w:val="002A3CD2"/>
    <w:rsid w:val="002A3D1A"/>
    <w:rsid w:val="002A4CFD"/>
    <w:rsid w:val="002A4D9D"/>
    <w:rsid w:val="002A5C0D"/>
    <w:rsid w:val="002A64BC"/>
    <w:rsid w:val="002A6655"/>
    <w:rsid w:val="002A7B69"/>
    <w:rsid w:val="002B0FB8"/>
    <w:rsid w:val="002B1ECF"/>
    <w:rsid w:val="002B27F5"/>
    <w:rsid w:val="002B33DC"/>
    <w:rsid w:val="002B3FE4"/>
    <w:rsid w:val="002B4BFE"/>
    <w:rsid w:val="002B4C20"/>
    <w:rsid w:val="002B4EFF"/>
    <w:rsid w:val="002B5F06"/>
    <w:rsid w:val="002B71F9"/>
    <w:rsid w:val="002C08B4"/>
    <w:rsid w:val="002C0F9B"/>
    <w:rsid w:val="002C17BC"/>
    <w:rsid w:val="002C2647"/>
    <w:rsid w:val="002C3548"/>
    <w:rsid w:val="002C3616"/>
    <w:rsid w:val="002C3D3D"/>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404C"/>
    <w:rsid w:val="002E4BCF"/>
    <w:rsid w:val="002E52FE"/>
    <w:rsid w:val="002E5543"/>
    <w:rsid w:val="002E5F1B"/>
    <w:rsid w:val="002E6AA1"/>
    <w:rsid w:val="002E6CC0"/>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07"/>
    <w:rsid w:val="003139CB"/>
    <w:rsid w:val="00313A62"/>
    <w:rsid w:val="00313D7B"/>
    <w:rsid w:val="00314756"/>
    <w:rsid w:val="00315C66"/>
    <w:rsid w:val="00316AAF"/>
    <w:rsid w:val="003175B8"/>
    <w:rsid w:val="00320B1E"/>
    <w:rsid w:val="0032185C"/>
    <w:rsid w:val="0032211B"/>
    <w:rsid w:val="0032237A"/>
    <w:rsid w:val="00324608"/>
    <w:rsid w:val="00325444"/>
    <w:rsid w:val="0032547F"/>
    <w:rsid w:val="003258FB"/>
    <w:rsid w:val="00325A1E"/>
    <w:rsid w:val="00326136"/>
    <w:rsid w:val="0032755F"/>
    <w:rsid w:val="0033092D"/>
    <w:rsid w:val="0033170F"/>
    <w:rsid w:val="00331A9F"/>
    <w:rsid w:val="003340B3"/>
    <w:rsid w:val="003345D5"/>
    <w:rsid w:val="00334F90"/>
    <w:rsid w:val="00336204"/>
    <w:rsid w:val="00336F0E"/>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DB5"/>
    <w:rsid w:val="00353ECA"/>
    <w:rsid w:val="00353F54"/>
    <w:rsid w:val="003552B7"/>
    <w:rsid w:val="00355388"/>
    <w:rsid w:val="00356D10"/>
    <w:rsid w:val="00357300"/>
    <w:rsid w:val="00357C99"/>
    <w:rsid w:val="00357CC9"/>
    <w:rsid w:val="00360CF1"/>
    <w:rsid w:val="0036159E"/>
    <w:rsid w:val="003616B9"/>
    <w:rsid w:val="00362CDF"/>
    <w:rsid w:val="00363E81"/>
    <w:rsid w:val="00364266"/>
    <w:rsid w:val="003647CD"/>
    <w:rsid w:val="00364954"/>
    <w:rsid w:val="00365A8E"/>
    <w:rsid w:val="00366467"/>
    <w:rsid w:val="00366E5B"/>
    <w:rsid w:val="003670F9"/>
    <w:rsid w:val="00367864"/>
    <w:rsid w:val="00367BA1"/>
    <w:rsid w:val="00370F5A"/>
    <w:rsid w:val="00372899"/>
    <w:rsid w:val="0037341F"/>
    <w:rsid w:val="003739E1"/>
    <w:rsid w:val="00373C9E"/>
    <w:rsid w:val="0037491B"/>
    <w:rsid w:val="00374EF0"/>
    <w:rsid w:val="00375C41"/>
    <w:rsid w:val="00375D87"/>
    <w:rsid w:val="00376E26"/>
    <w:rsid w:val="003775BD"/>
    <w:rsid w:val="00377B3E"/>
    <w:rsid w:val="00377BA8"/>
    <w:rsid w:val="003802E7"/>
    <w:rsid w:val="00381BA4"/>
    <w:rsid w:val="00381EFC"/>
    <w:rsid w:val="00382875"/>
    <w:rsid w:val="003832A3"/>
    <w:rsid w:val="0038409C"/>
    <w:rsid w:val="00384BFA"/>
    <w:rsid w:val="003857E4"/>
    <w:rsid w:val="003864F8"/>
    <w:rsid w:val="0038651F"/>
    <w:rsid w:val="003872E2"/>
    <w:rsid w:val="0038747C"/>
    <w:rsid w:val="003878ED"/>
    <w:rsid w:val="0039038B"/>
    <w:rsid w:val="00390666"/>
    <w:rsid w:val="003909A0"/>
    <w:rsid w:val="00392558"/>
    <w:rsid w:val="00392907"/>
    <w:rsid w:val="0039441F"/>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502"/>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189F"/>
    <w:rsid w:val="003C228F"/>
    <w:rsid w:val="003C2944"/>
    <w:rsid w:val="003C2CE7"/>
    <w:rsid w:val="003C339C"/>
    <w:rsid w:val="003C37E6"/>
    <w:rsid w:val="003C3A7E"/>
    <w:rsid w:val="003C4AFC"/>
    <w:rsid w:val="003C529E"/>
    <w:rsid w:val="003C57D6"/>
    <w:rsid w:val="003C778E"/>
    <w:rsid w:val="003D11E1"/>
    <w:rsid w:val="003D142C"/>
    <w:rsid w:val="003D1566"/>
    <w:rsid w:val="003D1888"/>
    <w:rsid w:val="003D21E5"/>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1B25"/>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5B8F"/>
    <w:rsid w:val="00436216"/>
    <w:rsid w:val="00436625"/>
    <w:rsid w:val="00436A94"/>
    <w:rsid w:val="00436EAB"/>
    <w:rsid w:val="00436EB7"/>
    <w:rsid w:val="00440318"/>
    <w:rsid w:val="00441759"/>
    <w:rsid w:val="0044261A"/>
    <w:rsid w:val="00443E81"/>
    <w:rsid w:val="00444BE8"/>
    <w:rsid w:val="00444F0E"/>
    <w:rsid w:val="00445EC3"/>
    <w:rsid w:val="0044613E"/>
    <w:rsid w:val="004474E5"/>
    <w:rsid w:val="00447BF6"/>
    <w:rsid w:val="004501C7"/>
    <w:rsid w:val="004508A9"/>
    <w:rsid w:val="00450A81"/>
    <w:rsid w:val="00450E3F"/>
    <w:rsid w:val="004517CB"/>
    <w:rsid w:val="004528EE"/>
    <w:rsid w:val="00452CB5"/>
    <w:rsid w:val="00452D1D"/>
    <w:rsid w:val="00453CB9"/>
    <w:rsid w:val="00455134"/>
    <w:rsid w:val="00455177"/>
    <w:rsid w:val="00456305"/>
    <w:rsid w:val="004563FC"/>
    <w:rsid w:val="00456C2A"/>
    <w:rsid w:val="00457ED1"/>
    <w:rsid w:val="004600A8"/>
    <w:rsid w:val="00460814"/>
    <w:rsid w:val="00461772"/>
    <w:rsid w:val="00461A3B"/>
    <w:rsid w:val="00462219"/>
    <w:rsid w:val="00463887"/>
    <w:rsid w:val="0046489D"/>
    <w:rsid w:val="00464DDC"/>
    <w:rsid w:val="00466FD4"/>
    <w:rsid w:val="004679E7"/>
    <w:rsid w:val="004703B1"/>
    <w:rsid w:val="004704C9"/>
    <w:rsid w:val="00470745"/>
    <w:rsid w:val="00470E49"/>
    <w:rsid w:val="00471048"/>
    <w:rsid w:val="00471F23"/>
    <w:rsid w:val="00471FC4"/>
    <w:rsid w:val="00473292"/>
    <w:rsid w:val="004734ED"/>
    <w:rsid w:val="00473B36"/>
    <w:rsid w:val="00474D70"/>
    <w:rsid w:val="00475FC8"/>
    <w:rsid w:val="004760B6"/>
    <w:rsid w:val="00476539"/>
    <w:rsid w:val="00476BE9"/>
    <w:rsid w:val="00476D37"/>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09CD"/>
    <w:rsid w:val="0049246A"/>
    <w:rsid w:val="00492C9E"/>
    <w:rsid w:val="004940FA"/>
    <w:rsid w:val="004946F4"/>
    <w:rsid w:val="00494CD9"/>
    <w:rsid w:val="00496D80"/>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29DC"/>
    <w:rsid w:val="004C36CD"/>
    <w:rsid w:val="004C460A"/>
    <w:rsid w:val="004C4F09"/>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1AA4"/>
    <w:rsid w:val="00502ECD"/>
    <w:rsid w:val="00503F9F"/>
    <w:rsid w:val="005041E7"/>
    <w:rsid w:val="005044DF"/>
    <w:rsid w:val="00504513"/>
    <w:rsid w:val="005060A8"/>
    <w:rsid w:val="00506260"/>
    <w:rsid w:val="00506A03"/>
    <w:rsid w:val="00506E3A"/>
    <w:rsid w:val="00510ED7"/>
    <w:rsid w:val="0051106D"/>
    <w:rsid w:val="005116DF"/>
    <w:rsid w:val="0051245E"/>
    <w:rsid w:val="00513971"/>
    <w:rsid w:val="00514726"/>
    <w:rsid w:val="00514840"/>
    <w:rsid w:val="00514CDD"/>
    <w:rsid w:val="00515F20"/>
    <w:rsid w:val="00516B60"/>
    <w:rsid w:val="00517BBB"/>
    <w:rsid w:val="00517E1E"/>
    <w:rsid w:val="00517F0E"/>
    <w:rsid w:val="00517FE4"/>
    <w:rsid w:val="00520713"/>
    <w:rsid w:val="00521785"/>
    <w:rsid w:val="00522E4F"/>
    <w:rsid w:val="00523AF1"/>
    <w:rsid w:val="00523C7B"/>
    <w:rsid w:val="005240B8"/>
    <w:rsid w:val="00525FEF"/>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6D57"/>
    <w:rsid w:val="00547F9F"/>
    <w:rsid w:val="005507F7"/>
    <w:rsid w:val="00550B0C"/>
    <w:rsid w:val="00551537"/>
    <w:rsid w:val="00551EF1"/>
    <w:rsid w:val="005543CC"/>
    <w:rsid w:val="00554D71"/>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55D"/>
    <w:rsid w:val="00584DD6"/>
    <w:rsid w:val="00586C3B"/>
    <w:rsid w:val="00586FB0"/>
    <w:rsid w:val="00590729"/>
    <w:rsid w:val="00590B0C"/>
    <w:rsid w:val="0059218A"/>
    <w:rsid w:val="00592F96"/>
    <w:rsid w:val="0059501F"/>
    <w:rsid w:val="0059522C"/>
    <w:rsid w:val="00596FF0"/>
    <w:rsid w:val="005A0CB5"/>
    <w:rsid w:val="005A0F09"/>
    <w:rsid w:val="005A1A84"/>
    <w:rsid w:val="005A2F70"/>
    <w:rsid w:val="005A503B"/>
    <w:rsid w:val="005A5E2D"/>
    <w:rsid w:val="005A7ABD"/>
    <w:rsid w:val="005B1177"/>
    <w:rsid w:val="005B15EF"/>
    <w:rsid w:val="005B2322"/>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6AEE"/>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17BC"/>
    <w:rsid w:val="005F230A"/>
    <w:rsid w:val="005F2DBF"/>
    <w:rsid w:val="005F3490"/>
    <w:rsid w:val="005F36F5"/>
    <w:rsid w:val="005F38A8"/>
    <w:rsid w:val="005F392A"/>
    <w:rsid w:val="005F44C3"/>
    <w:rsid w:val="005F4D7D"/>
    <w:rsid w:val="005F646B"/>
    <w:rsid w:val="005F6B87"/>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703"/>
    <w:rsid w:val="00607F4F"/>
    <w:rsid w:val="006105C9"/>
    <w:rsid w:val="006113C8"/>
    <w:rsid w:val="006117ED"/>
    <w:rsid w:val="0061231A"/>
    <w:rsid w:val="006127E6"/>
    <w:rsid w:val="00612987"/>
    <w:rsid w:val="00612E1C"/>
    <w:rsid w:val="00613F67"/>
    <w:rsid w:val="00614E1C"/>
    <w:rsid w:val="00614EBD"/>
    <w:rsid w:val="00615493"/>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A97"/>
    <w:rsid w:val="00630C17"/>
    <w:rsid w:val="00631EC9"/>
    <w:rsid w:val="00632448"/>
    <w:rsid w:val="006326F0"/>
    <w:rsid w:val="006331BB"/>
    <w:rsid w:val="006333A4"/>
    <w:rsid w:val="006333C1"/>
    <w:rsid w:val="00633C15"/>
    <w:rsid w:val="00634ABF"/>
    <w:rsid w:val="00635729"/>
    <w:rsid w:val="00635A49"/>
    <w:rsid w:val="00640325"/>
    <w:rsid w:val="0064138A"/>
    <w:rsid w:val="00641841"/>
    <w:rsid w:val="00641EDE"/>
    <w:rsid w:val="00644462"/>
    <w:rsid w:val="00644CB3"/>
    <w:rsid w:val="00645151"/>
    <w:rsid w:val="00645B6B"/>
    <w:rsid w:val="00646885"/>
    <w:rsid w:val="00646FC3"/>
    <w:rsid w:val="006474BD"/>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A41"/>
    <w:rsid w:val="00666D4F"/>
    <w:rsid w:val="00666E34"/>
    <w:rsid w:val="00671337"/>
    <w:rsid w:val="00671BE5"/>
    <w:rsid w:val="00672E52"/>
    <w:rsid w:val="0067375D"/>
    <w:rsid w:val="00675327"/>
    <w:rsid w:val="0067561B"/>
    <w:rsid w:val="00676A41"/>
    <w:rsid w:val="00676C00"/>
    <w:rsid w:val="00676DB7"/>
    <w:rsid w:val="00676E25"/>
    <w:rsid w:val="00677AF4"/>
    <w:rsid w:val="00677C2F"/>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4FD6"/>
    <w:rsid w:val="006A5419"/>
    <w:rsid w:val="006A5CAF"/>
    <w:rsid w:val="006A71E5"/>
    <w:rsid w:val="006A778C"/>
    <w:rsid w:val="006B0058"/>
    <w:rsid w:val="006B08FD"/>
    <w:rsid w:val="006B0B0E"/>
    <w:rsid w:val="006B1048"/>
    <w:rsid w:val="006B20EA"/>
    <w:rsid w:val="006B32A8"/>
    <w:rsid w:val="006B3CDE"/>
    <w:rsid w:val="006B49A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4F66"/>
    <w:rsid w:val="006C56BE"/>
    <w:rsid w:val="006C574D"/>
    <w:rsid w:val="006D0861"/>
    <w:rsid w:val="006D0872"/>
    <w:rsid w:val="006D261C"/>
    <w:rsid w:val="006D511A"/>
    <w:rsid w:val="006D54F3"/>
    <w:rsid w:val="006D7350"/>
    <w:rsid w:val="006D77B1"/>
    <w:rsid w:val="006E0139"/>
    <w:rsid w:val="006E0868"/>
    <w:rsid w:val="006E10BB"/>
    <w:rsid w:val="006E3226"/>
    <w:rsid w:val="006E5470"/>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6EA"/>
    <w:rsid w:val="007117D0"/>
    <w:rsid w:val="00712959"/>
    <w:rsid w:val="00712C01"/>
    <w:rsid w:val="0071349A"/>
    <w:rsid w:val="00713960"/>
    <w:rsid w:val="007140B8"/>
    <w:rsid w:val="00714945"/>
    <w:rsid w:val="007152BA"/>
    <w:rsid w:val="007156E7"/>
    <w:rsid w:val="00717077"/>
    <w:rsid w:val="00720345"/>
    <w:rsid w:val="00720B46"/>
    <w:rsid w:val="00721880"/>
    <w:rsid w:val="007222E8"/>
    <w:rsid w:val="00722831"/>
    <w:rsid w:val="0072371B"/>
    <w:rsid w:val="00724979"/>
    <w:rsid w:val="00724ECC"/>
    <w:rsid w:val="0072598D"/>
    <w:rsid w:val="007268BA"/>
    <w:rsid w:val="0072706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4C6"/>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14F2"/>
    <w:rsid w:val="007727A8"/>
    <w:rsid w:val="00772F57"/>
    <w:rsid w:val="00774998"/>
    <w:rsid w:val="00775458"/>
    <w:rsid w:val="00775719"/>
    <w:rsid w:val="00776AA9"/>
    <w:rsid w:val="00776E38"/>
    <w:rsid w:val="0077778C"/>
    <w:rsid w:val="00777A3F"/>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42D4"/>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13A"/>
    <w:rsid w:val="007D0E3A"/>
    <w:rsid w:val="007D0E89"/>
    <w:rsid w:val="007D114C"/>
    <w:rsid w:val="007D19EF"/>
    <w:rsid w:val="007D1E20"/>
    <w:rsid w:val="007D36A8"/>
    <w:rsid w:val="007D410E"/>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42E"/>
    <w:rsid w:val="00805AC3"/>
    <w:rsid w:val="00805D62"/>
    <w:rsid w:val="00806781"/>
    <w:rsid w:val="00807008"/>
    <w:rsid w:val="008074CF"/>
    <w:rsid w:val="00807C7B"/>
    <w:rsid w:val="00807C7D"/>
    <w:rsid w:val="008113D9"/>
    <w:rsid w:val="00811D8D"/>
    <w:rsid w:val="008120E3"/>
    <w:rsid w:val="00813813"/>
    <w:rsid w:val="0081599A"/>
    <w:rsid w:val="008163E8"/>
    <w:rsid w:val="00816CEF"/>
    <w:rsid w:val="00817780"/>
    <w:rsid w:val="0081794E"/>
    <w:rsid w:val="00817984"/>
    <w:rsid w:val="008200F2"/>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7E6"/>
    <w:rsid w:val="008529C0"/>
    <w:rsid w:val="00852E82"/>
    <w:rsid w:val="00853113"/>
    <w:rsid w:val="0085467E"/>
    <w:rsid w:val="00854CA8"/>
    <w:rsid w:val="00855593"/>
    <w:rsid w:val="008558BC"/>
    <w:rsid w:val="00855BC6"/>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C2"/>
    <w:rsid w:val="00871166"/>
    <w:rsid w:val="008714CE"/>
    <w:rsid w:val="00871A4A"/>
    <w:rsid w:val="008721C4"/>
    <w:rsid w:val="00873B1A"/>
    <w:rsid w:val="00873BED"/>
    <w:rsid w:val="00874BB5"/>
    <w:rsid w:val="00877119"/>
    <w:rsid w:val="00881AF0"/>
    <w:rsid w:val="00882850"/>
    <w:rsid w:val="00882974"/>
    <w:rsid w:val="00882D4F"/>
    <w:rsid w:val="00883B9F"/>
    <w:rsid w:val="00884D1D"/>
    <w:rsid w:val="00884DAF"/>
    <w:rsid w:val="00885063"/>
    <w:rsid w:val="0088547B"/>
    <w:rsid w:val="00885633"/>
    <w:rsid w:val="00886638"/>
    <w:rsid w:val="00887EC7"/>
    <w:rsid w:val="008900F6"/>
    <w:rsid w:val="008901F1"/>
    <w:rsid w:val="008908B8"/>
    <w:rsid w:val="00893D43"/>
    <w:rsid w:val="00894376"/>
    <w:rsid w:val="00894BFA"/>
    <w:rsid w:val="008953E8"/>
    <w:rsid w:val="0089587C"/>
    <w:rsid w:val="00896403"/>
    <w:rsid w:val="00897CCA"/>
    <w:rsid w:val="008A068F"/>
    <w:rsid w:val="008A077D"/>
    <w:rsid w:val="008A0F1E"/>
    <w:rsid w:val="008A1273"/>
    <w:rsid w:val="008A3183"/>
    <w:rsid w:val="008A3449"/>
    <w:rsid w:val="008A3E86"/>
    <w:rsid w:val="008A49A4"/>
    <w:rsid w:val="008A4B1A"/>
    <w:rsid w:val="008A60F2"/>
    <w:rsid w:val="008A668C"/>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007"/>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4FD5"/>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075C7"/>
    <w:rsid w:val="00910687"/>
    <w:rsid w:val="009107A0"/>
    <w:rsid w:val="009115B4"/>
    <w:rsid w:val="00911626"/>
    <w:rsid w:val="00912635"/>
    <w:rsid w:val="00912AAD"/>
    <w:rsid w:val="0091399B"/>
    <w:rsid w:val="009158C8"/>
    <w:rsid w:val="009159E0"/>
    <w:rsid w:val="0091629B"/>
    <w:rsid w:val="0092051D"/>
    <w:rsid w:val="00920596"/>
    <w:rsid w:val="0092081A"/>
    <w:rsid w:val="00920E3E"/>
    <w:rsid w:val="00920F0A"/>
    <w:rsid w:val="0092179F"/>
    <w:rsid w:val="00921D7F"/>
    <w:rsid w:val="00922549"/>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6396"/>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0C5C"/>
    <w:rsid w:val="009C3CEC"/>
    <w:rsid w:val="009C423C"/>
    <w:rsid w:val="009C4520"/>
    <w:rsid w:val="009C4DAF"/>
    <w:rsid w:val="009C505D"/>
    <w:rsid w:val="009C560C"/>
    <w:rsid w:val="009C564E"/>
    <w:rsid w:val="009C5C0B"/>
    <w:rsid w:val="009C5F9D"/>
    <w:rsid w:val="009D03DD"/>
    <w:rsid w:val="009D0D67"/>
    <w:rsid w:val="009D302D"/>
    <w:rsid w:val="009D3692"/>
    <w:rsid w:val="009D3F83"/>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169D"/>
    <w:rsid w:val="009F252B"/>
    <w:rsid w:val="009F29E5"/>
    <w:rsid w:val="009F2C03"/>
    <w:rsid w:val="009F2C49"/>
    <w:rsid w:val="009F374C"/>
    <w:rsid w:val="009F392F"/>
    <w:rsid w:val="009F3BFA"/>
    <w:rsid w:val="009F5799"/>
    <w:rsid w:val="009F7303"/>
    <w:rsid w:val="00A00005"/>
    <w:rsid w:val="00A010F4"/>
    <w:rsid w:val="00A026EC"/>
    <w:rsid w:val="00A029A4"/>
    <w:rsid w:val="00A031C5"/>
    <w:rsid w:val="00A03771"/>
    <w:rsid w:val="00A05711"/>
    <w:rsid w:val="00A05DB1"/>
    <w:rsid w:val="00A1014C"/>
    <w:rsid w:val="00A110EC"/>
    <w:rsid w:val="00A11502"/>
    <w:rsid w:val="00A1183F"/>
    <w:rsid w:val="00A11913"/>
    <w:rsid w:val="00A11C3E"/>
    <w:rsid w:val="00A12495"/>
    <w:rsid w:val="00A12A0D"/>
    <w:rsid w:val="00A145B0"/>
    <w:rsid w:val="00A14C06"/>
    <w:rsid w:val="00A15195"/>
    <w:rsid w:val="00A15425"/>
    <w:rsid w:val="00A16776"/>
    <w:rsid w:val="00A16B1C"/>
    <w:rsid w:val="00A17078"/>
    <w:rsid w:val="00A17735"/>
    <w:rsid w:val="00A17744"/>
    <w:rsid w:val="00A17BE7"/>
    <w:rsid w:val="00A213D1"/>
    <w:rsid w:val="00A216F9"/>
    <w:rsid w:val="00A217AD"/>
    <w:rsid w:val="00A21A08"/>
    <w:rsid w:val="00A21E01"/>
    <w:rsid w:val="00A23CAF"/>
    <w:rsid w:val="00A23F67"/>
    <w:rsid w:val="00A24465"/>
    <w:rsid w:val="00A24F14"/>
    <w:rsid w:val="00A25712"/>
    <w:rsid w:val="00A264CE"/>
    <w:rsid w:val="00A269A4"/>
    <w:rsid w:val="00A26CF2"/>
    <w:rsid w:val="00A26D7F"/>
    <w:rsid w:val="00A275CE"/>
    <w:rsid w:val="00A307CC"/>
    <w:rsid w:val="00A30945"/>
    <w:rsid w:val="00A30A3D"/>
    <w:rsid w:val="00A30D17"/>
    <w:rsid w:val="00A31A76"/>
    <w:rsid w:val="00A321D7"/>
    <w:rsid w:val="00A3236B"/>
    <w:rsid w:val="00A3407D"/>
    <w:rsid w:val="00A340A7"/>
    <w:rsid w:val="00A34B82"/>
    <w:rsid w:val="00A35F5C"/>
    <w:rsid w:val="00A364AB"/>
    <w:rsid w:val="00A37F70"/>
    <w:rsid w:val="00A40465"/>
    <w:rsid w:val="00A423A9"/>
    <w:rsid w:val="00A42C15"/>
    <w:rsid w:val="00A4490A"/>
    <w:rsid w:val="00A44F99"/>
    <w:rsid w:val="00A455DE"/>
    <w:rsid w:val="00A4562A"/>
    <w:rsid w:val="00A45B86"/>
    <w:rsid w:val="00A45FD3"/>
    <w:rsid w:val="00A5081B"/>
    <w:rsid w:val="00A50AF5"/>
    <w:rsid w:val="00A51E91"/>
    <w:rsid w:val="00A535EE"/>
    <w:rsid w:val="00A539FE"/>
    <w:rsid w:val="00A53D81"/>
    <w:rsid w:val="00A53F64"/>
    <w:rsid w:val="00A54C2B"/>
    <w:rsid w:val="00A55C47"/>
    <w:rsid w:val="00A56224"/>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3F5D"/>
    <w:rsid w:val="00A74307"/>
    <w:rsid w:val="00A75602"/>
    <w:rsid w:val="00A7600C"/>
    <w:rsid w:val="00A7612A"/>
    <w:rsid w:val="00A77324"/>
    <w:rsid w:val="00A77775"/>
    <w:rsid w:val="00A77B24"/>
    <w:rsid w:val="00A77C08"/>
    <w:rsid w:val="00A806A4"/>
    <w:rsid w:val="00A8089D"/>
    <w:rsid w:val="00A808DE"/>
    <w:rsid w:val="00A80B89"/>
    <w:rsid w:val="00A80E70"/>
    <w:rsid w:val="00A814D7"/>
    <w:rsid w:val="00A83945"/>
    <w:rsid w:val="00A846FD"/>
    <w:rsid w:val="00A85EA8"/>
    <w:rsid w:val="00A8713A"/>
    <w:rsid w:val="00A87466"/>
    <w:rsid w:val="00A901C0"/>
    <w:rsid w:val="00A91046"/>
    <w:rsid w:val="00A912EB"/>
    <w:rsid w:val="00A91947"/>
    <w:rsid w:val="00A920D2"/>
    <w:rsid w:val="00A925EE"/>
    <w:rsid w:val="00A93823"/>
    <w:rsid w:val="00A94967"/>
    <w:rsid w:val="00A94F68"/>
    <w:rsid w:val="00A953B8"/>
    <w:rsid w:val="00A9683C"/>
    <w:rsid w:val="00AA02FF"/>
    <w:rsid w:val="00AA0698"/>
    <w:rsid w:val="00AA1211"/>
    <w:rsid w:val="00AA404B"/>
    <w:rsid w:val="00AA4461"/>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5D6"/>
    <w:rsid w:val="00AB4679"/>
    <w:rsid w:val="00AB50E2"/>
    <w:rsid w:val="00AB5528"/>
    <w:rsid w:val="00AB56E7"/>
    <w:rsid w:val="00AB7A91"/>
    <w:rsid w:val="00AC017A"/>
    <w:rsid w:val="00AC097C"/>
    <w:rsid w:val="00AC09A1"/>
    <w:rsid w:val="00AC1C22"/>
    <w:rsid w:val="00AC1D5E"/>
    <w:rsid w:val="00AC3103"/>
    <w:rsid w:val="00AC3396"/>
    <w:rsid w:val="00AC3583"/>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756"/>
    <w:rsid w:val="00AD5A84"/>
    <w:rsid w:val="00AD6E01"/>
    <w:rsid w:val="00AD7289"/>
    <w:rsid w:val="00AD7D1F"/>
    <w:rsid w:val="00AE01A6"/>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1A2D"/>
    <w:rsid w:val="00AF2762"/>
    <w:rsid w:val="00AF28B9"/>
    <w:rsid w:val="00AF2C7E"/>
    <w:rsid w:val="00AF382E"/>
    <w:rsid w:val="00AF4022"/>
    <w:rsid w:val="00AF60CC"/>
    <w:rsid w:val="00AF6FB1"/>
    <w:rsid w:val="00B00124"/>
    <w:rsid w:val="00B00AAE"/>
    <w:rsid w:val="00B00AC0"/>
    <w:rsid w:val="00B02793"/>
    <w:rsid w:val="00B0288C"/>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279E"/>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6DDF"/>
    <w:rsid w:val="00B37935"/>
    <w:rsid w:val="00B4077F"/>
    <w:rsid w:val="00B41322"/>
    <w:rsid w:val="00B4188B"/>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1801"/>
    <w:rsid w:val="00B81A8E"/>
    <w:rsid w:val="00B83F95"/>
    <w:rsid w:val="00B85C55"/>
    <w:rsid w:val="00B85F8C"/>
    <w:rsid w:val="00B86E20"/>
    <w:rsid w:val="00B8701E"/>
    <w:rsid w:val="00B87732"/>
    <w:rsid w:val="00B901E4"/>
    <w:rsid w:val="00B90608"/>
    <w:rsid w:val="00B9102C"/>
    <w:rsid w:val="00B9289E"/>
    <w:rsid w:val="00B9779E"/>
    <w:rsid w:val="00B97DB2"/>
    <w:rsid w:val="00B97E67"/>
    <w:rsid w:val="00BA0076"/>
    <w:rsid w:val="00BA04AE"/>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734"/>
    <w:rsid w:val="00BA7C4C"/>
    <w:rsid w:val="00BA7E1F"/>
    <w:rsid w:val="00BA7F44"/>
    <w:rsid w:val="00BB04A7"/>
    <w:rsid w:val="00BB1809"/>
    <w:rsid w:val="00BB3A5C"/>
    <w:rsid w:val="00BB471C"/>
    <w:rsid w:val="00BB4B08"/>
    <w:rsid w:val="00BB4DD1"/>
    <w:rsid w:val="00BB5710"/>
    <w:rsid w:val="00BB577E"/>
    <w:rsid w:val="00BB5A7E"/>
    <w:rsid w:val="00BB5EDB"/>
    <w:rsid w:val="00BB60DE"/>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14A9"/>
    <w:rsid w:val="00BD27F4"/>
    <w:rsid w:val="00BD3911"/>
    <w:rsid w:val="00BD441E"/>
    <w:rsid w:val="00BD46AB"/>
    <w:rsid w:val="00BD5D85"/>
    <w:rsid w:val="00BD6001"/>
    <w:rsid w:val="00BD6391"/>
    <w:rsid w:val="00BD6F88"/>
    <w:rsid w:val="00BD7700"/>
    <w:rsid w:val="00BD782E"/>
    <w:rsid w:val="00BE0019"/>
    <w:rsid w:val="00BE03AC"/>
    <w:rsid w:val="00BE0B8F"/>
    <w:rsid w:val="00BE2026"/>
    <w:rsid w:val="00BE36B3"/>
    <w:rsid w:val="00BE3DAB"/>
    <w:rsid w:val="00BE4055"/>
    <w:rsid w:val="00BE5893"/>
    <w:rsid w:val="00BE5EA2"/>
    <w:rsid w:val="00BE60EB"/>
    <w:rsid w:val="00BE6366"/>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70F"/>
    <w:rsid w:val="00C23A6D"/>
    <w:rsid w:val="00C23E6F"/>
    <w:rsid w:val="00C251FA"/>
    <w:rsid w:val="00C25E61"/>
    <w:rsid w:val="00C267EA"/>
    <w:rsid w:val="00C269D6"/>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5367"/>
    <w:rsid w:val="00C4650F"/>
    <w:rsid w:val="00C46FDA"/>
    <w:rsid w:val="00C47B0B"/>
    <w:rsid w:val="00C47C32"/>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67AD9"/>
    <w:rsid w:val="00C70D14"/>
    <w:rsid w:val="00C717D9"/>
    <w:rsid w:val="00C71FFE"/>
    <w:rsid w:val="00C734CC"/>
    <w:rsid w:val="00C741B0"/>
    <w:rsid w:val="00C74D7E"/>
    <w:rsid w:val="00C74D96"/>
    <w:rsid w:val="00C756A5"/>
    <w:rsid w:val="00C757BE"/>
    <w:rsid w:val="00C76547"/>
    <w:rsid w:val="00C7662A"/>
    <w:rsid w:val="00C805A6"/>
    <w:rsid w:val="00C81144"/>
    <w:rsid w:val="00C82685"/>
    <w:rsid w:val="00C82AB2"/>
    <w:rsid w:val="00C8396C"/>
    <w:rsid w:val="00C83B47"/>
    <w:rsid w:val="00C84C78"/>
    <w:rsid w:val="00C85187"/>
    <w:rsid w:val="00C852A1"/>
    <w:rsid w:val="00C85E3F"/>
    <w:rsid w:val="00C8668F"/>
    <w:rsid w:val="00C86738"/>
    <w:rsid w:val="00C876F2"/>
    <w:rsid w:val="00C87888"/>
    <w:rsid w:val="00C879A6"/>
    <w:rsid w:val="00C87C31"/>
    <w:rsid w:val="00C9025C"/>
    <w:rsid w:val="00C90FEC"/>
    <w:rsid w:val="00C9169E"/>
    <w:rsid w:val="00C91BF2"/>
    <w:rsid w:val="00C925E2"/>
    <w:rsid w:val="00C93388"/>
    <w:rsid w:val="00C9403B"/>
    <w:rsid w:val="00C96BCC"/>
    <w:rsid w:val="00C96EDD"/>
    <w:rsid w:val="00CA0784"/>
    <w:rsid w:val="00CA0B49"/>
    <w:rsid w:val="00CA0BE1"/>
    <w:rsid w:val="00CA18E1"/>
    <w:rsid w:val="00CA245D"/>
    <w:rsid w:val="00CA278B"/>
    <w:rsid w:val="00CA3C0C"/>
    <w:rsid w:val="00CA4064"/>
    <w:rsid w:val="00CA4580"/>
    <w:rsid w:val="00CA4C84"/>
    <w:rsid w:val="00CA5228"/>
    <w:rsid w:val="00CA5D95"/>
    <w:rsid w:val="00CA6976"/>
    <w:rsid w:val="00CA6BC0"/>
    <w:rsid w:val="00CA749F"/>
    <w:rsid w:val="00CA7870"/>
    <w:rsid w:val="00CB02F6"/>
    <w:rsid w:val="00CB09FF"/>
    <w:rsid w:val="00CB1BEF"/>
    <w:rsid w:val="00CB298B"/>
    <w:rsid w:val="00CB320D"/>
    <w:rsid w:val="00CB3528"/>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D92"/>
    <w:rsid w:val="00CE392B"/>
    <w:rsid w:val="00CE3ACB"/>
    <w:rsid w:val="00CE3D40"/>
    <w:rsid w:val="00CE4E84"/>
    <w:rsid w:val="00CE555D"/>
    <w:rsid w:val="00CE557A"/>
    <w:rsid w:val="00CE774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53A6"/>
    <w:rsid w:val="00D07162"/>
    <w:rsid w:val="00D07790"/>
    <w:rsid w:val="00D10422"/>
    <w:rsid w:val="00D10F1E"/>
    <w:rsid w:val="00D12269"/>
    <w:rsid w:val="00D144C9"/>
    <w:rsid w:val="00D14F5E"/>
    <w:rsid w:val="00D1652E"/>
    <w:rsid w:val="00D1719D"/>
    <w:rsid w:val="00D204E7"/>
    <w:rsid w:val="00D20E94"/>
    <w:rsid w:val="00D214A1"/>
    <w:rsid w:val="00D224CA"/>
    <w:rsid w:val="00D228DD"/>
    <w:rsid w:val="00D22CB1"/>
    <w:rsid w:val="00D22D71"/>
    <w:rsid w:val="00D23BAB"/>
    <w:rsid w:val="00D24CAA"/>
    <w:rsid w:val="00D24E6D"/>
    <w:rsid w:val="00D25056"/>
    <w:rsid w:val="00D256CB"/>
    <w:rsid w:val="00D25DE7"/>
    <w:rsid w:val="00D27B22"/>
    <w:rsid w:val="00D30787"/>
    <w:rsid w:val="00D30CEE"/>
    <w:rsid w:val="00D31018"/>
    <w:rsid w:val="00D3257A"/>
    <w:rsid w:val="00D335BA"/>
    <w:rsid w:val="00D3389F"/>
    <w:rsid w:val="00D33ACB"/>
    <w:rsid w:val="00D345A7"/>
    <w:rsid w:val="00D34774"/>
    <w:rsid w:val="00D3481F"/>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5BD"/>
    <w:rsid w:val="00D52D21"/>
    <w:rsid w:val="00D53CAF"/>
    <w:rsid w:val="00D53DED"/>
    <w:rsid w:val="00D53E54"/>
    <w:rsid w:val="00D549DA"/>
    <w:rsid w:val="00D55E9D"/>
    <w:rsid w:val="00D56027"/>
    <w:rsid w:val="00D569B5"/>
    <w:rsid w:val="00D56EE8"/>
    <w:rsid w:val="00D60211"/>
    <w:rsid w:val="00D604A6"/>
    <w:rsid w:val="00D60F9B"/>
    <w:rsid w:val="00D62D77"/>
    <w:rsid w:val="00D62E75"/>
    <w:rsid w:val="00D63187"/>
    <w:rsid w:val="00D63472"/>
    <w:rsid w:val="00D641FA"/>
    <w:rsid w:val="00D64EAF"/>
    <w:rsid w:val="00D64F20"/>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4FA"/>
    <w:rsid w:val="00D8753F"/>
    <w:rsid w:val="00D90653"/>
    <w:rsid w:val="00D91A0C"/>
    <w:rsid w:val="00D92DA9"/>
    <w:rsid w:val="00D94022"/>
    <w:rsid w:val="00D940C1"/>
    <w:rsid w:val="00D94186"/>
    <w:rsid w:val="00D94BBE"/>
    <w:rsid w:val="00D97641"/>
    <w:rsid w:val="00DA0686"/>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C7DA1"/>
    <w:rsid w:val="00DD06E7"/>
    <w:rsid w:val="00DD0C7E"/>
    <w:rsid w:val="00DD0FAE"/>
    <w:rsid w:val="00DD15CE"/>
    <w:rsid w:val="00DD1D62"/>
    <w:rsid w:val="00DD24C1"/>
    <w:rsid w:val="00DD3BBC"/>
    <w:rsid w:val="00DD3D82"/>
    <w:rsid w:val="00DD4C4F"/>
    <w:rsid w:val="00DD5107"/>
    <w:rsid w:val="00DD5BE1"/>
    <w:rsid w:val="00DD6675"/>
    <w:rsid w:val="00DD6C8C"/>
    <w:rsid w:val="00DE10FE"/>
    <w:rsid w:val="00DE1177"/>
    <w:rsid w:val="00DE2B87"/>
    <w:rsid w:val="00DE2C6E"/>
    <w:rsid w:val="00DE45A3"/>
    <w:rsid w:val="00DE57BF"/>
    <w:rsid w:val="00DE57E9"/>
    <w:rsid w:val="00DE5A44"/>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2A7"/>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2F25"/>
    <w:rsid w:val="00E22F48"/>
    <w:rsid w:val="00E24B25"/>
    <w:rsid w:val="00E24CB7"/>
    <w:rsid w:val="00E25377"/>
    <w:rsid w:val="00E2636D"/>
    <w:rsid w:val="00E263F6"/>
    <w:rsid w:val="00E269CD"/>
    <w:rsid w:val="00E27415"/>
    <w:rsid w:val="00E308AC"/>
    <w:rsid w:val="00E315AD"/>
    <w:rsid w:val="00E31895"/>
    <w:rsid w:val="00E36A22"/>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2C13"/>
    <w:rsid w:val="00E53ED0"/>
    <w:rsid w:val="00E5476A"/>
    <w:rsid w:val="00E550B8"/>
    <w:rsid w:val="00E55326"/>
    <w:rsid w:val="00E56B77"/>
    <w:rsid w:val="00E579CE"/>
    <w:rsid w:val="00E57AD8"/>
    <w:rsid w:val="00E6073F"/>
    <w:rsid w:val="00E608F8"/>
    <w:rsid w:val="00E60985"/>
    <w:rsid w:val="00E60E0A"/>
    <w:rsid w:val="00E60F87"/>
    <w:rsid w:val="00E62BFF"/>
    <w:rsid w:val="00E645D9"/>
    <w:rsid w:val="00E662C5"/>
    <w:rsid w:val="00E70687"/>
    <w:rsid w:val="00E708A8"/>
    <w:rsid w:val="00E709F6"/>
    <w:rsid w:val="00E70EDF"/>
    <w:rsid w:val="00E7336F"/>
    <w:rsid w:val="00E75606"/>
    <w:rsid w:val="00E75B5B"/>
    <w:rsid w:val="00E75C8A"/>
    <w:rsid w:val="00E7657D"/>
    <w:rsid w:val="00E766A6"/>
    <w:rsid w:val="00E77F0F"/>
    <w:rsid w:val="00E77FE0"/>
    <w:rsid w:val="00E80253"/>
    <w:rsid w:val="00E8057B"/>
    <w:rsid w:val="00E813BD"/>
    <w:rsid w:val="00E81BB5"/>
    <w:rsid w:val="00E82503"/>
    <w:rsid w:val="00E841EE"/>
    <w:rsid w:val="00E8498A"/>
    <w:rsid w:val="00E84A36"/>
    <w:rsid w:val="00E901AB"/>
    <w:rsid w:val="00E901BD"/>
    <w:rsid w:val="00E90FCB"/>
    <w:rsid w:val="00E9127A"/>
    <w:rsid w:val="00E91628"/>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249"/>
    <w:rsid w:val="00EA5D3C"/>
    <w:rsid w:val="00EA6A0F"/>
    <w:rsid w:val="00EB054C"/>
    <w:rsid w:val="00EB0671"/>
    <w:rsid w:val="00EB1AB6"/>
    <w:rsid w:val="00EB26FD"/>
    <w:rsid w:val="00EB2FEE"/>
    <w:rsid w:val="00EB3694"/>
    <w:rsid w:val="00EB4D1B"/>
    <w:rsid w:val="00EB527B"/>
    <w:rsid w:val="00EB60E0"/>
    <w:rsid w:val="00EB7287"/>
    <w:rsid w:val="00EB7E75"/>
    <w:rsid w:val="00EC008A"/>
    <w:rsid w:val="00EC0542"/>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5DDC"/>
    <w:rsid w:val="00ED79E7"/>
    <w:rsid w:val="00EE0356"/>
    <w:rsid w:val="00EE04B4"/>
    <w:rsid w:val="00EE10DA"/>
    <w:rsid w:val="00EE285A"/>
    <w:rsid w:val="00EE391E"/>
    <w:rsid w:val="00EE422E"/>
    <w:rsid w:val="00EE44F1"/>
    <w:rsid w:val="00EE4523"/>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691"/>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77B"/>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C45"/>
    <w:rsid w:val="00F52FCD"/>
    <w:rsid w:val="00F53C28"/>
    <w:rsid w:val="00F56252"/>
    <w:rsid w:val="00F5637E"/>
    <w:rsid w:val="00F56A81"/>
    <w:rsid w:val="00F56B2C"/>
    <w:rsid w:val="00F62E7E"/>
    <w:rsid w:val="00F63088"/>
    <w:rsid w:val="00F637B6"/>
    <w:rsid w:val="00F641EF"/>
    <w:rsid w:val="00F64C13"/>
    <w:rsid w:val="00F64EDA"/>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82F"/>
    <w:rsid w:val="00FB3C1A"/>
    <w:rsid w:val="00FB4851"/>
    <w:rsid w:val="00FB58BD"/>
    <w:rsid w:val="00FB5A65"/>
    <w:rsid w:val="00FB6FD0"/>
    <w:rsid w:val="00FB79AD"/>
    <w:rsid w:val="00FB7DE7"/>
    <w:rsid w:val="00FC1E5B"/>
    <w:rsid w:val="00FC2093"/>
    <w:rsid w:val="00FC2F46"/>
    <w:rsid w:val="00FC7249"/>
    <w:rsid w:val="00FC7708"/>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6">
    <w:name w:val="Grid Table 1 Light Accent 6"/>
    <w:basedOn w:val="Tablanormal"/>
    <w:uiPriority w:val="46"/>
    <w:rsid w:val="006127E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Sinespaciado">
    <w:name w:val="No Spacing"/>
    <w:uiPriority w:val="1"/>
    <w:qFormat/>
    <w:rsid w:val="00476D37"/>
    <w:pPr>
      <w:spacing w:after="0" w:line="240" w:lineRule="auto"/>
    </w:pPr>
  </w:style>
  <w:style w:type="table" w:styleId="Tablaconcuadrcula1clara-nfasis3">
    <w:name w:val="Grid Table 1 Light Accent 3"/>
    <w:basedOn w:val="Tablanormal"/>
    <w:uiPriority w:val="46"/>
    <w:rsid w:val="004C36CD"/>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21057008">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0782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70175570">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69881612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1727920">
      <w:bodyDiv w:val="1"/>
      <w:marLeft w:val="0"/>
      <w:marRight w:val="0"/>
      <w:marTop w:val="0"/>
      <w:marBottom w:val="0"/>
      <w:divBdr>
        <w:top w:val="none" w:sz="0" w:space="0" w:color="auto"/>
        <w:left w:val="none" w:sz="0" w:space="0" w:color="auto"/>
        <w:bottom w:val="none" w:sz="0" w:space="0" w:color="auto"/>
        <w:right w:val="none" w:sz="0" w:space="0" w:color="auto"/>
      </w:divBdr>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oleObject" Target="embeddings/oleObject8.bin"/><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oleObject" Target="embeddings/oleObject7.bin"/><Relationship Id="rId48" Type="http://schemas.openxmlformats.org/officeDocument/2006/relationships/hyperlink" Target="https://blogceta.zaragoza.unam.mx/biomoleculas/carbohidratos/#:~:text=Los%20carbohidratos%20son%20mol%C3%A9culas%20compuestas,con%20doble%20ligadura%20a%20un"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jpeg"/><Relationship Id="rId20" Type="http://schemas.openxmlformats.org/officeDocument/2006/relationships/oleObject" Target="embeddings/oleObject4.bin"/><Relationship Id="rId41"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5.bin"/><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blogceta.zaragoza.unam.mx/biomoleculas/carbohidratos/#:~:text=Los%20carbohidratos%20son%20mol%C3%A9culas%20compuestas,con%20doble%20ligadura%20a%20u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7</Pages>
  <Words>1444</Words>
  <Characters>7942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69</cp:revision>
  <cp:lastPrinted>2021-06-24T19:04:00Z</cp:lastPrinted>
  <dcterms:created xsi:type="dcterms:W3CDTF">2021-06-23T19:55:00Z</dcterms:created>
  <dcterms:modified xsi:type="dcterms:W3CDTF">2021-06-24T19:07:00Z</dcterms:modified>
</cp:coreProperties>
</file>