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0AC3DB67" w:rsidR="00F279FC" w:rsidRDefault="00EF0510"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29056" behindDoc="0" locked="0" layoutInCell="1" allowOverlap="1" wp14:anchorId="10461412" wp14:editId="25739EC6">
                <wp:simplePos x="0" y="0"/>
                <wp:positionH relativeFrom="margin">
                  <wp:posOffset>-638175</wp:posOffset>
                </wp:positionH>
                <wp:positionV relativeFrom="paragraph">
                  <wp:posOffset>-417195</wp:posOffset>
                </wp:positionV>
                <wp:extent cx="6791325" cy="618550"/>
                <wp:effectExtent l="38100" t="38100" r="47625" b="2921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618550"/>
                        </a:xfrm>
                        <a:prstGeom prst="rect">
                          <a:avLst/>
                        </a:prstGeom>
                        <a:solidFill>
                          <a:schemeClr val="bg1"/>
                        </a:solidFill>
                        <a:ln w="76200" cap="rnd" cmpd="thinThick">
                          <a:solidFill>
                            <a:schemeClr val="accent5">
                              <a:lumMod val="40000"/>
                              <a:lumOff val="60000"/>
                            </a:schemeClr>
                          </a:solidFill>
                          <a:miter lim="800000"/>
                          <a:headEnd/>
                          <a:tailEnd/>
                        </a:ln>
                      </wps:spPr>
                      <wps:txbx>
                        <w:txbxContent>
                          <w:p w14:paraId="0C45BF92" w14:textId="6CD08093" w:rsidR="00283890" w:rsidRPr="00B20596" w:rsidRDefault="00A16B20" w:rsidP="00ED5BDB">
                            <w:pPr>
                              <w:spacing w:after="0" w:line="240" w:lineRule="atLeast"/>
                              <w:rPr>
                                <w:color w:val="8EAADB" w:themeColor="accent5" w:themeTint="99"/>
                                <w:sz w:val="44"/>
                                <w:szCs w:val="44"/>
                                <w:lang w:val="es-MX"/>
                              </w:rPr>
                            </w:pPr>
                            <w:r w:rsidRPr="00A16B20">
                              <w:rPr>
                                <w:rFonts w:ascii="Comic Sans MS" w:hAnsi="Comic Sans MS"/>
                                <w:b/>
                                <w:bCs/>
                                <w:color w:val="8EAADB" w:themeColor="accent5" w:themeTint="99"/>
                                <w:sz w:val="48"/>
                                <w:szCs w:val="48"/>
                                <w:lang w:val="es-ES"/>
                                <w14:glow w14:rad="25400">
                                  <w14:schemeClr w14:val="accent3">
                                    <w14:alpha w14:val="60000"/>
                                    <w14:satMod w14:val="175000"/>
                                  </w14:schemeClr>
                                </w14:glow>
                                <w14:textOutline w14:w="9525" w14:cap="rnd" w14:cmpd="sng" w14:algn="ctr">
                                  <w14:noFill/>
                                  <w14:prstDash w14:val="solid"/>
                                  <w14:bevel/>
                                </w14:textOutline>
                              </w:rPr>
                              <w:t>CICLO ME</w:t>
                            </w:r>
                            <w:r w:rsidR="00522E2B">
                              <w:rPr>
                                <w:rFonts w:ascii="Comic Sans MS" w:hAnsi="Comic Sans MS"/>
                                <w:b/>
                                <w:bCs/>
                                <w:color w:val="8EAADB" w:themeColor="accent5" w:themeTint="99"/>
                                <w:sz w:val="48"/>
                                <w:szCs w:val="48"/>
                                <w:lang w:val="es-ES"/>
                                <w14:glow w14:rad="25400">
                                  <w14:schemeClr w14:val="accent3">
                                    <w14:alpha w14:val="60000"/>
                                    <w14:satMod w14:val="175000"/>
                                  </w14:schemeClr>
                                </w14:glow>
                                <w14:textOutline w14:w="9525" w14:cap="rnd" w14:cmpd="sng" w14:algn="ctr">
                                  <w14:noFill/>
                                  <w14:prstDash w14:val="solid"/>
                                  <w14:bevel/>
                                </w14:textOutline>
                              </w:rPr>
                              <w:t>N</w:t>
                            </w:r>
                            <w:r w:rsidRPr="00A16B20">
                              <w:rPr>
                                <w:rFonts w:ascii="Comic Sans MS" w:hAnsi="Comic Sans MS"/>
                                <w:b/>
                                <w:bCs/>
                                <w:color w:val="8EAADB" w:themeColor="accent5" w:themeTint="99"/>
                                <w:sz w:val="48"/>
                                <w:szCs w:val="48"/>
                                <w:lang w:val="es-ES"/>
                                <w14:glow w14:rad="25400">
                                  <w14:schemeClr w14:val="accent3">
                                    <w14:alpha w14:val="60000"/>
                                    <w14:satMod w14:val="175000"/>
                                  </w14:schemeClr>
                                </w14:glow>
                                <w14:textOutline w14:w="9525" w14:cap="rnd" w14:cmpd="sng" w14:algn="ctr">
                                  <w14:noFill/>
                                  <w14:prstDash w14:val="solid"/>
                                  <w14:bevel/>
                                </w14:textOutline>
                              </w:rPr>
                              <w:t>STRUAL Y GESTACIÓN</w:t>
                            </w:r>
                            <w:r>
                              <w:rPr>
                                <w:rFonts w:ascii="Comic Sans MS" w:hAnsi="Comic Sans MS"/>
                                <w:b/>
                                <w:bCs/>
                                <w:color w:val="8EAADB" w:themeColor="accent5" w:themeTint="99"/>
                                <w:sz w:val="44"/>
                                <w:szCs w:val="44"/>
                                <w:lang w:val="es-ES"/>
                                <w14:glow w14:rad="25400">
                                  <w14:schemeClr w14:val="accent3">
                                    <w14:alpha w14:val="60000"/>
                                    <w14:satMod w14:val="175000"/>
                                  </w14:schemeClr>
                                </w14:glow>
                                <w14:textOutline w14:w="9525" w14:cap="rnd" w14:cmpd="sng" w14:algn="ctr">
                                  <w14:noFill/>
                                  <w14:prstDash w14:val="solid"/>
                                  <w14:bevel/>
                                </w14:textOutline>
                              </w:rPr>
                              <w:t xml:space="preserve"> (Biología)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50.25pt;margin-top:-32.85pt;width:534.75pt;height:48.7pt;z-index:251629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KxNXwIAAK0EAAAOAAAAZHJzL2Uyb0RvYy54bWysVMtu2zAQvBfoPxC8N7IcPxIhcpA6TVGg&#10;LyDpB6xJyiJCclWStpR+fZeUnbop0ENRHQg+lsPZnVldXQ/WsL3yQaOreXk24Uw5gVK7bc2/Pdy9&#10;ueAsRHASDDpV8ycV+PXq9aurvqvUFFs0UnlGIC5UfVfzNsauKoogWmUhnGGnHB026C1EWvptIT30&#10;hG5NMZ1MFkWPXnYehQqBdm/HQ77K+E2jRPzSNEFFZmpO3GIefR43aSxWV1BtPXStFgca8A8sLGhH&#10;jz5D3UIEtvP6DyirhceATTwTaAtsGi1UzoGyKScvsrlvoVM5FypO6J7LFP4frPi8/+qZljWflkvO&#10;HFgSab0D6ZFJxaIaIrJpKlPfhYqi7zuKj8NbHEjunHLoPqJ4DMzhugW3VTfeY98qkESzTDeLk6sj&#10;Tkggm/4TSnoNdhEz0NB4m2pIVWGETnI9PUtEPJigzcXysjyfzjkTdLYoL+bzrGEB1fF250N8r9Cy&#10;NKm5JwtkdNh/DDGxgeoYkh4LaLS808bkRbKdWhvP9kCG2WxH/i+ijGN9zZcL8h/xAHKtd5JmtqMy&#10;xla7BzLT41ibv6CDEMrFeY4zO0vFGF+dTegbjUnbZN9xe3HcpgRyeySeOZ3fUrA6UkMZbWt+kW4c&#10;kJIe75zMdo+gzTgnKOMOAiVNRnXisBmyJc6Pum9QPpFiHsf+oX6nSYv+B2c99U7Nw/cdeMWZ+eBI&#10;9ctyNkvNlhez+XJKC396sjk9AScIiirH2Thdx9ygSRCHN+SORmfhko1GJgfK1BO5AIf+TU13us5R&#10;v/4yq58AAAD//wMAUEsDBBQABgAIAAAAIQA2q6Jk4wAAAAsBAAAPAAAAZHJzL2Rvd25yZXYueG1s&#10;TI/BSsNAEIbvgu+wjOBF2s1am7YxmyJKPSgKtiL0ts2OSTA7G7LbNL6940lvM8zHP9+fr0fXigH7&#10;0HjSoKYJCKTS24YqDe+7zWQJIkRD1rSeUMM3BlgX52e5yaw/0RsO21gJDqGQGQ11jF0mZShrdCZM&#10;fYfEt0/fOxN57Stpe3PicNfK6yRJpTMN8YfadHhfY/m1PToNm9cP+Tx7ULi82nXh5lHtn4aXvdaX&#10;F+PdLYiIY/yD4Vef1aFgp4M/kg2i1TBRSTJnlqd0vgDByCpdcb2DhplagCxy+b9D8QMAAP//AwBQ&#10;SwECLQAUAAYACAAAACEAtoM4kv4AAADhAQAAEwAAAAAAAAAAAAAAAAAAAAAAW0NvbnRlbnRfVHlw&#10;ZXNdLnhtbFBLAQItABQABgAIAAAAIQA4/SH/1gAAAJQBAAALAAAAAAAAAAAAAAAAAC8BAABfcmVs&#10;cy8ucmVsc1BLAQItABQABgAIAAAAIQCMmKxNXwIAAK0EAAAOAAAAAAAAAAAAAAAAAC4CAABkcnMv&#10;ZTJvRG9jLnhtbFBLAQItABQABgAIAAAAIQA2q6Jk4wAAAAsBAAAPAAAAAAAAAAAAAAAAALkEAABk&#10;cnMvZG93bnJldi54bWxQSwUGAAAAAAQABADzAAAAyQUAAAAA&#10;" fillcolor="white [3212]" strokecolor="#b4c6e7 [1304]" strokeweight="6pt">
                <v:stroke linestyle="thinThick" endcap="round"/>
                <v:textbox>
                  <w:txbxContent>
                    <w:p w14:paraId="0C45BF92" w14:textId="6CD08093" w:rsidR="00283890" w:rsidRPr="00B20596" w:rsidRDefault="00A16B20" w:rsidP="00ED5BDB">
                      <w:pPr>
                        <w:spacing w:after="0" w:line="240" w:lineRule="atLeast"/>
                        <w:rPr>
                          <w:color w:val="8EAADB" w:themeColor="accent5" w:themeTint="99"/>
                          <w:sz w:val="44"/>
                          <w:szCs w:val="44"/>
                          <w:lang w:val="es-MX"/>
                        </w:rPr>
                      </w:pPr>
                      <w:r w:rsidRPr="00A16B20">
                        <w:rPr>
                          <w:rFonts w:ascii="Comic Sans MS" w:hAnsi="Comic Sans MS"/>
                          <w:b/>
                          <w:bCs/>
                          <w:color w:val="8EAADB" w:themeColor="accent5" w:themeTint="99"/>
                          <w:sz w:val="48"/>
                          <w:szCs w:val="48"/>
                          <w:lang w:val="es-ES"/>
                          <w14:glow w14:rad="25400">
                            <w14:schemeClr w14:val="accent3">
                              <w14:alpha w14:val="60000"/>
                              <w14:satMod w14:val="175000"/>
                            </w14:schemeClr>
                          </w14:glow>
                          <w14:textOutline w14:w="9525" w14:cap="rnd" w14:cmpd="sng" w14:algn="ctr">
                            <w14:noFill/>
                            <w14:prstDash w14:val="solid"/>
                            <w14:bevel/>
                          </w14:textOutline>
                        </w:rPr>
                        <w:t>CICLO ME</w:t>
                      </w:r>
                      <w:r w:rsidR="00522E2B">
                        <w:rPr>
                          <w:rFonts w:ascii="Comic Sans MS" w:hAnsi="Comic Sans MS"/>
                          <w:b/>
                          <w:bCs/>
                          <w:color w:val="8EAADB" w:themeColor="accent5" w:themeTint="99"/>
                          <w:sz w:val="48"/>
                          <w:szCs w:val="48"/>
                          <w:lang w:val="es-ES"/>
                          <w14:glow w14:rad="25400">
                            <w14:schemeClr w14:val="accent3">
                              <w14:alpha w14:val="60000"/>
                              <w14:satMod w14:val="175000"/>
                            </w14:schemeClr>
                          </w14:glow>
                          <w14:textOutline w14:w="9525" w14:cap="rnd" w14:cmpd="sng" w14:algn="ctr">
                            <w14:noFill/>
                            <w14:prstDash w14:val="solid"/>
                            <w14:bevel/>
                          </w14:textOutline>
                        </w:rPr>
                        <w:t>N</w:t>
                      </w:r>
                      <w:r w:rsidRPr="00A16B20">
                        <w:rPr>
                          <w:rFonts w:ascii="Comic Sans MS" w:hAnsi="Comic Sans MS"/>
                          <w:b/>
                          <w:bCs/>
                          <w:color w:val="8EAADB" w:themeColor="accent5" w:themeTint="99"/>
                          <w:sz w:val="48"/>
                          <w:szCs w:val="48"/>
                          <w:lang w:val="es-ES"/>
                          <w14:glow w14:rad="25400">
                            <w14:schemeClr w14:val="accent3">
                              <w14:alpha w14:val="60000"/>
                              <w14:satMod w14:val="175000"/>
                            </w14:schemeClr>
                          </w14:glow>
                          <w14:textOutline w14:w="9525" w14:cap="rnd" w14:cmpd="sng" w14:algn="ctr">
                            <w14:noFill/>
                            <w14:prstDash w14:val="solid"/>
                            <w14:bevel/>
                          </w14:textOutline>
                        </w:rPr>
                        <w:t>STRUAL Y GESTACIÓN</w:t>
                      </w:r>
                      <w:r>
                        <w:rPr>
                          <w:rFonts w:ascii="Comic Sans MS" w:hAnsi="Comic Sans MS"/>
                          <w:b/>
                          <w:bCs/>
                          <w:color w:val="8EAADB" w:themeColor="accent5" w:themeTint="99"/>
                          <w:sz w:val="44"/>
                          <w:szCs w:val="44"/>
                          <w:lang w:val="es-ES"/>
                          <w14:glow w14:rad="25400">
                            <w14:schemeClr w14:val="accent3">
                              <w14:alpha w14:val="60000"/>
                              <w14:satMod w14:val="175000"/>
                            </w14:schemeClr>
                          </w14:glow>
                          <w14:textOutline w14:w="9525" w14:cap="rnd" w14:cmpd="sng" w14:algn="ctr">
                            <w14:noFill/>
                            <w14:prstDash w14:val="solid"/>
                            <w14:bevel/>
                          </w14:textOutline>
                        </w:rPr>
                        <w:t xml:space="preserve"> (Biología)</w:t>
                      </w:r>
                    </w:p>
                  </w:txbxContent>
                </v:textbox>
                <w10:wrap anchorx="margin"/>
              </v:shape>
            </w:pict>
          </mc:Fallback>
        </mc:AlternateContent>
      </w:r>
      <w:r w:rsidR="00676C91">
        <w:rPr>
          <w:rFonts w:ascii="Cavolini" w:hAnsi="Cavolini" w:cs="Cavolini"/>
          <w:noProof/>
          <w:sz w:val="16"/>
          <w:szCs w:val="16"/>
        </w:rPr>
        <mc:AlternateContent>
          <mc:Choice Requires="wps">
            <w:drawing>
              <wp:anchor distT="0" distB="0" distL="114300" distR="114300" simplePos="0" relativeHeight="251630080" behindDoc="1" locked="0" layoutInCell="1" allowOverlap="1" wp14:anchorId="2F378E05" wp14:editId="48842719">
                <wp:simplePos x="0" y="0"/>
                <wp:positionH relativeFrom="page">
                  <wp:align>left</wp:align>
                </wp:positionH>
                <wp:positionV relativeFrom="paragraph">
                  <wp:posOffset>-53880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chemeClr val="accent5">
                            <a:lumMod val="40000"/>
                            <a:lumOff val="6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956DA96" id="_x0000_t109" coordsize="21600,21600" o:spt="109" path="m,l,21600r21600,l21600,xe">
                <v:stroke joinstyle="miter"/>
                <v:path gradientshapeok="t" o:connecttype="rect"/>
              </v:shapetype>
              <v:shape id="Diagrama de flujo: proceso 2" o:spid="_x0000_s1026" type="#_x0000_t109" style="position:absolute;margin-left:0;margin-top:-4.25pt;width:578.1pt;height:12.7pt;z-index:-25168640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378pgIAAKgFAAAOAAAAZHJzL2Uyb0RvYy54bWysVEtPGzEQvlfqf7B8L5sNIdAVGxQFUVWi&#10;EBUqzsZrs9vaHtd2skl/fcfeBynNqWoOG4893zy+eVxe7bQiW+F8A6ak+cmEEmE4VI15Kem3x5sP&#10;F5T4wEzFFBhR0r3w9Grx/t1lawsxhRpUJRxBI8YXrS1pHYItsszzWmjmT8AKg48SnGYBRfeSVY61&#10;aF2rbDqZzLMWXGUdcOE93l53j3SR7EspeLiX0otAVEkxtpC+Ln2f4zdbXLLixTFbN7wPg/1DFJo1&#10;Bp2Opq5ZYGTjmr9M6YY78CDDCQedgZQNFykHzCafvMnmoWZWpFyQHG9Hmvz/M8vvtmtHmqqkU0oM&#10;01ii64YhIZqRShCpNt+hIB3BQKaRr9b6AmEPdu16yeMxJr+TTsd/TIvsEsf7kWOxC4Tj5fnpLL84&#10;x1JwfMvn+en8LBrNXtHW+fBJgEavHuslFbSrmrmw7qqcaGbbWx862KAeHXtQTXXTKJWE2ENipRzZ&#10;Mqw+41yYcJbgaqO/QNXdzyb46/oAr7Fbuuv5cI2RpW6MllKcfzhRJkYRKelISKewVyJGoMxXIZFc&#10;THua/I6GDkPK+/yTdoRJTGAE5seAKgygXjfCRGr3ETg5BuxIGMAjInkFE0awbgy4YwaqHwNYdvpD&#10;9l3OMf1nqPbYUw66YfOW3zRYyVvmw5o5nC4sPm6McI+fWNySQn+ipAb369h91Memx1dKWpzWkvqf&#10;G+YEJeqzwXH4mM9mcbyTMDs7n6LgDl+eD1/MRq8AWyLH3WR5Okb9oIajdKCfcLEso1d8Yoaj75Ly&#10;4AZhFbotgquJi+UyqeFIWxZuzYPl0XhkNXbn4+6JOdu3c8BBuINhslnxppM73Yg0sNwEkE1q81de&#10;e75xHaRm7FdX3DeHctJ6XbCL3wAAAP//AwBQSwMEFAAGAAgAAAAhAM5B17LeAAAABwEAAA8AAABk&#10;cnMvZG93bnJldi54bWxMj8FqwzAQRO+F/oPYQi8lkR2wSV3LIbSkp1KauPSsWBvLWFoZS4ndv69y&#10;am47zDDzttzM1rALjr5zJCBdJsCQGqc6agV817vFGpgPkpQ0jlDAL3rYVPd3pSyUm2iPl0NoWSwh&#10;X0gBOoSh4Nw3Gq30SzcgRe/kRitDlGPL1SinWG4NXyVJzq3sKC5oOeCrxqY/nK2Ajz4zP5/d+973&#10;02mn6/Tr6a3eCvH4MG9fgAWcw38YrvgRHarIdHRnUp4ZAfGRIGCxzoBd3TTLV8CO8cqfgVclv+Wv&#10;/gAAAP//AwBQSwECLQAUAAYACAAAACEAtoM4kv4AAADhAQAAEwAAAAAAAAAAAAAAAAAAAAAAW0Nv&#10;bnRlbnRfVHlwZXNdLnhtbFBLAQItABQABgAIAAAAIQA4/SH/1gAAAJQBAAALAAAAAAAAAAAAAAAA&#10;AC8BAABfcmVscy8ucmVsc1BLAQItABQABgAIAAAAIQDwE378pgIAAKgFAAAOAAAAAAAAAAAAAAAA&#10;AC4CAABkcnMvZTJvRG9jLnhtbFBLAQItABQABgAIAAAAIQDOQdey3gAAAAcBAAAPAAAAAAAAAAAA&#10;AAAAAAAFAABkcnMvZG93bnJldi54bWxQSwUGAAAAAAQABADzAAAACwYAAAAA&#10;" fillcolor="#b4c6e7 [1304]" strokecolor="#5b9bd5 [3204]" strokeweight="1pt">
                <w10:wrap anchorx="page"/>
              </v:shape>
            </w:pict>
          </mc:Fallback>
        </mc:AlternateContent>
      </w:r>
    </w:p>
    <w:p w14:paraId="620284F3" w14:textId="4D438C01" w:rsidR="00E75B5B" w:rsidRDefault="00E75B5B" w:rsidP="00F279FC">
      <w:pPr>
        <w:autoSpaceDE w:val="0"/>
        <w:autoSpaceDN w:val="0"/>
        <w:adjustRightInd w:val="0"/>
        <w:spacing w:after="0" w:line="0" w:lineRule="atLeast"/>
        <w:jc w:val="both"/>
        <w:rPr>
          <w:rFonts w:ascii="Cavolini" w:hAnsi="Cavolini" w:cs="Cavolini"/>
          <w:sz w:val="16"/>
          <w:szCs w:val="16"/>
        </w:rPr>
      </w:pPr>
    </w:p>
    <w:p w14:paraId="02ADF8DC" w14:textId="1D114FB5" w:rsidR="00E75B5B" w:rsidRDefault="008D7B62"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3360" behindDoc="0" locked="0" layoutInCell="1" allowOverlap="1" wp14:anchorId="43FA4B0B" wp14:editId="2F86F824">
                <wp:simplePos x="0" y="0"/>
                <wp:positionH relativeFrom="margin">
                  <wp:posOffset>193480</wp:posOffset>
                </wp:positionH>
                <wp:positionV relativeFrom="paragraph">
                  <wp:posOffset>50555</wp:posOffset>
                </wp:positionV>
                <wp:extent cx="2891204" cy="341434"/>
                <wp:effectExtent l="133350" t="133350" r="137795" b="154305"/>
                <wp:wrapNone/>
                <wp:docPr id="3" name="Rectángulo: esquinas redondeadas 3"/>
                <wp:cNvGraphicFramePr/>
                <a:graphic xmlns:a="http://schemas.openxmlformats.org/drawingml/2006/main">
                  <a:graphicData uri="http://schemas.microsoft.com/office/word/2010/wordprocessingShape">
                    <wps:wsp>
                      <wps:cNvSpPr/>
                      <wps:spPr>
                        <a:xfrm>
                          <a:off x="0" y="0"/>
                          <a:ext cx="2891204" cy="341434"/>
                        </a:xfrm>
                        <a:prstGeom prst="roundRect">
                          <a:avLst/>
                        </a:prstGeom>
                        <a:solidFill>
                          <a:schemeClr val="accent5">
                            <a:lumMod val="40000"/>
                            <a:lumOff val="60000"/>
                          </a:schemeClr>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65B05321" w:rsidR="007F2B57" w:rsidRPr="008D7B62" w:rsidRDefault="008D7B62" w:rsidP="008D7B62">
                            <w:pPr>
                              <w:rPr>
                                <w:rFonts w:ascii="Century Gothic" w:hAnsi="Century Gothic"/>
                                <w:b/>
                                <w:bCs/>
                                <w:color w:val="FFFFFF" w:themeColor="background1"/>
                                <w:sz w:val="24"/>
                                <w:szCs w:val="24"/>
                                <w:lang w:val="es-MX"/>
                              </w:rPr>
                            </w:pPr>
                            <w:r w:rsidRPr="008D7B62">
                              <w:rPr>
                                <w:rFonts w:ascii="Century Gothic" w:hAnsi="Century Gothic"/>
                                <w:b/>
                                <w:bCs/>
                                <w:color w:val="FFFFFF" w:themeColor="background1"/>
                                <w:sz w:val="24"/>
                                <w:szCs w:val="24"/>
                                <w:lang w:val="es-MX"/>
                              </w:rPr>
                              <w:t xml:space="preserve">VACUNAS DURANTE EL EMBARAZO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15.25pt;margin-top:4pt;width:227.65pt;height:26.9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7PsagMAAPgGAAAOAAAAZHJzL2Uyb0RvYy54bWysVdtu2zgQfV+g/0DwfeObchOiFEECFwuk&#10;bZBkkWeaoiwCFMmSlO3s3+y39Mf2DCU7TncfimL9oHDI4czhmTOTq4+7zrCNClE7W/HZyZQzZaWr&#10;tV1X/M/n5e8XnMUkbC2Ms6riryryj9cffrva+lLNXetMrQJDEBvLra94m5IvJ5MoW9WJeOK8sjhs&#10;XOhEghnWkzqILaJ3ZjKfTs8mWxdqH5xUMWL3bjjk1zl+0yiZvjZNVImZigNbyt+Qvyv6Tq6vRLkO&#10;wrdajjDEL6DohLZIegh1J5JgfdD/CtVpGVx0TTqRrpu4ptFS5TfgNbPpD695aoVX+S0gJ/oDTfH/&#10;Cyu/bB4C03XFF5xZ0aFEjyDt+9923RtXMhW/9dqKyIKqna2VqLFeEG1bH0vcfvIPYbQilsTBrgkd&#10;/cXr2C5T/XqgWu0Sk9icX1zO5tOCM4mzRTErFgUFnbzd9iGmT8p1jBYVD663NUHLNIvNfUyD/96P&#10;MkZndL3UxmSDNKRuTWAbgeoLKZVNp/m66bvPrh72iyl+gw6wDbUM22f7bUDKaqRIGeC7JMaybcXP&#10;FqcQlxQQcGNEwrLzoDTaNWfCrNEZMoWc2TqCB+SiJOB3IrZDvhx1gNHphJ4wuqv4BaHI6ADDWLqm&#10;sqrxfDJcD9entt6ylenDo0DS2fT8ktDUmmibzc9xHwY0f5qfCus9pBjWqwNLOd8+4SF6fve7xBFk&#10;qkVNGCRUE8RYJhdS68Z+WgZnh3IFhwYUgIPkmAP5b1CbURV42hCDohm9btOjXrOgMUGoU0b0Pxlp&#10;f38o1RvK6Bc1kwDk+vBS8aIoiCSqwWcBDjVJBDMmUb+JcqU2yjzvSwvHdijyeAVqCulOSTcUbAyb&#10;BQK1HPO5zL9R2sd+JCtAAkxqpKF1aJV2q13ux9wPtLNy9St6FBxm3qKXSw3Y9yKmBxEwrQAKEzh9&#10;xacxDnJ04wqwXfjrv/bJH0MEp5xtMf3A9LdeBIXy/GExXi5nRYGwKRvF6fkcRjg+WR2f2L67deBv&#10;hlnvZV6SfzL7ZRNc94JBfUNZcSSsRO6hK0bjNg1TGaNeqpub7IYR6UW6t09eUnAqDBXsefcigh8F&#10;lzBRvrj9pBTlD5Nh8KWb1t30yTU6j403XscCYLxmxYzSpfl9bGevt39Y1/8AAAD//wMAUEsDBBQA&#10;BgAIAAAAIQB14Em14AAAAAcBAAAPAAAAZHJzL2Rvd25yZXYueG1sTI9BS8NAFITvgv9heYI3u4na&#10;EmJeiogVFRFsq/a4za5JbPZt2N22aX+9z5Mehxlmvimmg+3EzvjQOkJIRwkIQ5XTLdUIy8XsIgMR&#10;oiKtOkcG4WACTMvTk0Ll2u3pzezmsRZcQiFXCE2MfS5lqBpjVRi53hB7X85bFVn6Wmqv9lxuO3mZ&#10;JBNpVUu80Kje3DWm2sy3FuFh5ldPx2p1fG1e0s/vj8P98+P7BvH8bLi9ARHNEP/C8IvP6FAy09pt&#10;SQfRIVwlY04iZPyI7etszE/WCJM0A1kW8j9/+QMAAP//AwBQSwECLQAUAAYACAAAACEAtoM4kv4A&#10;AADhAQAAEwAAAAAAAAAAAAAAAAAAAAAAW0NvbnRlbnRfVHlwZXNdLnhtbFBLAQItABQABgAIAAAA&#10;IQA4/SH/1gAAAJQBAAALAAAAAAAAAAAAAAAAAC8BAABfcmVscy8ucmVsc1BLAQItABQABgAIAAAA&#10;IQDaV7PsagMAAPgGAAAOAAAAAAAAAAAAAAAAAC4CAABkcnMvZTJvRG9jLnhtbFBLAQItABQABgAI&#10;AAAAIQB14Em14AAAAAcBAAAPAAAAAAAAAAAAAAAAAMQFAABkcnMvZG93bnJldi54bWxQSwUGAAAA&#10;AAQABADzAAAA0QYAAAAA&#10;" fillcolor="#b4c6e7 [1304]" stroked="f" strokeweight=".5pt">
                <v:stroke joinstyle="miter"/>
                <v:shadow on="t" color="black" offset="0,1pt"/>
                <v:textbox>
                  <w:txbxContent>
                    <w:p w14:paraId="0F4D2CD3" w14:textId="65B05321" w:rsidR="007F2B57" w:rsidRPr="008D7B62" w:rsidRDefault="008D7B62" w:rsidP="008D7B62">
                      <w:pPr>
                        <w:rPr>
                          <w:rFonts w:ascii="Century Gothic" w:hAnsi="Century Gothic"/>
                          <w:b/>
                          <w:bCs/>
                          <w:color w:val="FFFFFF" w:themeColor="background1"/>
                          <w:sz w:val="24"/>
                          <w:szCs w:val="24"/>
                          <w:lang w:val="es-MX"/>
                        </w:rPr>
                      </w:pPr>
                      <w:r w:rsidRPr="008D7B62">
                        <w:rPr>
                          <w:rFonts w:ascii="Century Gothic" w:hAnsi="Century Gothic"/>
                          <w:b/>
                          <w:bCs/>
                          <w:color w:val="FFFFFF" w:themeColor="background1"/>
                          <w:sz w:val="24"/>
                          <w:szCs w:val="24"/>
                          <w:lang w:val="es-MX"/>
                        </w:rPr>
                        <w:t xml:space="preserve">VACUNAS DURANTE EL EMBARAZO </w:t>
                      </w:r>
                    </w:p>
                  </w:txbxContent>
                </v:textbox>
                <w10:wrap anchorx="margin"/>
              </v:roundrect>
            </w:pict>
          </mc:Fallback>
        </mc:AlternateContent>
      </w:r>
      <w:r w:rsidRPr="007F2B57">
        <w:rPr>
          <w:noProof/>
          <w:color w:val="7030A0"/>
        </w:rPr>
        <w:drawing>
          <wp:anchor distT="0" distB="0" distL="114300" distR="114300" simplePos="0" relativeHeight="251661312" behindDoc="0" locked="0" layoutInCell="1" allowOverlap="1" wp14:anchorId="3FFD4A4E" wp14:editId="1E047D97">
            <wp:simplePos x="0" y="0"/>
            <wp:positionH relativeFrom="column">
              <wp:posOffset>-228258</wp:posOffset>
            </wp:positionH>
            <wp:positionV relativeFrom="paragraph">
              <wp:posOffset>45768</wp:posOffset>
            </wp:positionV>
            <wp:extent cx="300355" cy="367665"/>
            <wp:effectExtent l="19050" t="19050" r="23495" b="13335"/>
            <wp:wrapThrough wrapText="bothSides">
              <wp:wrapPolygon edited="0">
                <wp:start x="-1370" y="-1119"/>
                <wp:lineTo x="-1370" y="21264"/>
                <wp:lineTo x="21920" y="21264"/>
                <wp:lineTo x="21920" y="-1119"/>
                <wp:lineTo x="-1370" y="-1119"/>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0355" cy="367665"/>
                    </a:xfrm>
                    <a:prstGeom prst="rect">
                      <a:avLst/>
                    </a:prstGeom>
                    <a:noFill/>
                    <a:ln>
                      <a:solidFill>
                        <a:schemeClr val="accent5">
                          <a:lumMod val="40000"/>
                          <a:lumOff val="60000"/>
                        </a:schemeClr>
                      </a:solidFill>
                    </a:ln>
                  </pic:spPr>
                </pic:pic>
              </a:graphicData>
            </a:graphic>
            <wp14:sizeRelH relativeFrom="page">
              <wp14:pctWidth>0</wp14:pctWidth>
            </wp14:sizeRelH>
            <wp14:sizeRelV relativeFrom="page">
              <wp14:pctHeight>0</wp14:pctHeight>
            </wp14:sizeRelV>
          </wp:anchor>
        </w:drawing>
      </w:r>
    </w:p>
    <w:p w14:paraId="3A95B03D" w14:textId="0C3E7CF5" w:rsidR="00FF3DE9" w:rsidRDefault="00A25C05" w:rsidP="00F279FC">
      <w:pPr>
        <w:autoSpaceDE w:val="0"/>
        <w:autoSpaceDN w:val="0"/>
        <w:adjustRightInd w:val="0"/>
        <w:spacing w:after="0" w:line="0" w:lineRule="atLeast"/>
        <w:jc w:val="both"/>
        <w:rPr>
          <w:rFonts w:ascii="Cavolini" w:hAnsi="Cavolini" w:cs="Cavolini"/>
          <w:sz w:val="16"/>
          <w:szCs w:val="16"/>
        </w:rPr>
      </w:pPr>
      <w:r>
        <w:rPr>
          <w:rFonts w:ascii="Cavolini" w:hAnsi="Cavolini" w:cs="Cavolini"/>
          <w:sz w:val="16"/>
          <w:szCs w:val="16"/>
        </w:rPr>
        <w:t xml:space="preserve">                                                                               </w:t>
      </w:r>
    </w:p>
    <w:bookmarkStart w:id="0" w:name="_Hlk72496717"/>
    <w:bookmarkEnd w:id="0"/>
    <w:p w14:paraId="63F7AD7B" w14:textId="4DB4BC03" w:rsidR="00992EBB" w:rsidRDefault="005E6AF1" w:rsidP="00CA4273">
      <w:pPr>
        <w:autoSpaceDE w:val="0"/>
        <w:autoSpaceDN w:val="0"/>
        <w:adjustRightInd w:val="0"/>
        <w:spacing w:after="0" w:line="0" w:lineRule="atLeast"/>
        <w:jc w:val="both"/>
        <w:rPr>
          <w:rFonts w:ascii="Century Gothic" w:hAnsi="Century Gothic" w:cs="Cavolini"/>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657216" behindDoc="0" locked="0" layoutInCell="1" allowOverlap="1" wp14:anchorId="454C6B4D" wp14:editId="204B19C1">
                <wp:simplePos x="0" y="0"/>
                <wp:positionH relativeFrom="leftMargin">
                  <wp:posOffset>200025</wp:posOffset>
                </wp:positionH>
                <wp:positionV relativeFrom="paragraph">
                  <wp:posOffset>165100</wp:posOffset>
                </wp:positionV>
                <wp:extent cx="442595" cy="5715000"/>
                <wp:effectExtent l="133350" t="133350" r="147955" b="13335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595" cy="5715000"/>
                        </a:xfrm>
                        <a:custGeom>
                          <a:avLst/>
                          <a:gdLst>
                            <a:gd name="connsiteX0" fmla="*/ 0 w 442595"/>
                            <a:gd name="connsiteY0" fmla="*/ 0 h 5715000"/>
                            <a:gd name="connsiteX1" fmla="*/ 442595 w 442595"/>
                            <a:gd name="connsiteY1" fmla="*/ 0 h 5715000"/>
                            <a:gd name="connsiteX2" fmla="*/ 442595 w 442595"/>
                            <a:gd name="connsiteY2" fmla="*/ 571500 h 5715000"/>
                            <a:gd name="connsiteX3" fmla="*/ 442595 w 442595"/>
                            <a:gd name="connsiteY3" fmla="*/ 1028700 h 5715000"/>
                            <a:gd name="connsiteX4" fmla="*/ 442595 w 442595"/>
                            <a:gd name="connsiteY4" fmla="*/ 1657350 h 5715000"/>
                            <a:gd name="connsiteX5" fmla="*/ 442595 w 442595"/>
                            <a:gd name="connsiteY5" fmla="*/ 2114550 h 5715000"/>
                            <a:gd name="connsiteX6" fmla="*/ 442595 w 442595"/>
                            <a:gd name="connsiteY6" fmla="*/ 2743200 h 5715000"/>
                            <a:gd name="connsiteX7" fmla="*/ 442595 w 442595"/>
                            <a:gd name="connsiteY7" fmla="*/ 3143250 h 5715000"/>
                            <a:gd name="connsiteX8" fmla="*/ 442595 w 442595"/>
                            <a:gd name="connsiteY8" fmla="*/ 3771900 h 5715000"/>
                            <a:gd name="connsiteX9" fmla="*/ 442595 w 442595"/>
                            <a:gd name="connsiteY9" fmla="*/ 4229100 h 5715000"/>
                            <a:gd name="connsiteX10" fmla="*/ 442595 w 442595"/>
                            <a:gd name="connsiteY10" fmla="*/ 4629150 h 5715000"/>
                            <a:gd name="connsiteX11" fmla="*/ 442595 w 442595"/>
                            <a:gd name="connsiteY11" fmla="*/ 5086350 h 5715000"/>
                            <a:gd name="connsiteX12" fmla="*/ 442595 w 442595"/>
                            <a:gd name="connsiteY12" fmla="*/ 5715000 h 5715000"/>
                            <a:gd name="connsiteX13" fmla="*/ 0 w 442595"/>
                            <a:gd name="connsiteY13" fmla="*/ 5715000 h 5715000"/>
                            <a:gd name="connsiteX14" fmla="*/ 0 w 442595"/>
                            <a:gd name="connsiteY14" fmla="*/ 5314950 h 5715000"/>
                            <a:gd name="connsiteX15" fmla="*/ 0 w 442595"/>
                            <a:gd name="connsiteY15" fmla="*/ 4686300 h 5715000"/>
                            <a:gd name="connsiteX16" fmla="*/ 0 w 442595"/>
                            <a:gd name="connsiteY16" fmla="*/ 4286250 h 5715000"/>
                            <a:gd name="connsiteX17" fmla="*/ 0 w 442595"/>
                            <a:gd name="connsiteY17" fmla="*/ 3886200 h 5715000"/>
                            <a:gd name="connsiteX18" fmla="*/ 0 w 442595"/>
                            <a:gd name="connsiteY18" fmla="*/ 3200400 h 5715000"/>
                            <a:gd name="connsiteX19" fmla="*/ 0 w 442595"/>
                            <a:gd name="connsiteY19" fmla="*/ 2628900 h 5715000"/>
                            <a:gd name="connsiteX20" fmla="*/ 0 w 442595"/>
                            <a:gd name="connsiteY20" fmla="*/ 2228850 h 5715000"/>
                            <a:gd name="connsiteX21" fmla="*/ 0 w 442595"/>
                            <a:gd name="connsiteY21" fmla="*/ 1657350 h 5715000"/>
                            <a:gd name="connsiteX22" fmla="*/ 0 w 442595"/>
                            <a:gd name="connsiteY22" fmla="*/ 971550 h 5715000"/>
                            <a:gd name="connsiteX23" fmla="*/ 0 w 442595"/>
                            <a:gd name="connsiteY23" fmla="*/ 0 h 5715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42595" h="5715000" fill="none" extrusionOk="0">
                              <a:moveTo>
                                <a:pt x="0" y="0"/>
                              </a:moveTo>
                              <a:cubicBezTo>
                                <a:pt x="138868" y="-50666"/>
                                <a:pt x="260148" y="18804"/>
                                <a:pt x="442595" y="0"/>
                              </a:cubicBezTo>
                              <a:cubicBezTo>
                                <a:pt x="492176" y="124787"/>
                                <a:pt x="407227" y="337223"/>
                                <a:pt x="442595" y="571500"/>
                              </a:cubicBezTo>
                              <a:cubicBezTo>
                                <a:pt x="477963" y="805777"/>
                                <a:pt x="436582" y="898437"/>
                                <a:pt x="442595" y="1028700"/>
                              </a:cubicBezTo>
                              <a:cubicBezTo>
                                <a:pt x="448608" y="1158963"/>
                                <a:pt x="408582" y="1356353"/>
                                <a:pt x="442595" y="1657350"/>
                              </a:cubicBezTo>
                              <a:cubicBezTo>
                                <a:pt x="476608" y="1958347"/>
                                <a:pt x="435459" y="1956716"/>
                                <a:pt x="442595" y="2114550"/>
                              </a:cubicBezTo>
                              <a:cubicBezTo>
                                <a:pt x="449731" y="2272384"/>
                                <a:pt x="419105" y="2484938"/>
                                <a:pt x="442595" y="2743200"/>
                              </a:cubicBezTo>
                              <a:cubicBezTo>
                                <a:pt x="466085" y="3001462"/>
                                <a:pt x="440779" y="2949934"/>
                                <a:pt x="442595" y="3143250"/>
                              </a:cubicBezTo>
                              <a:cubicBezTo>
                                <a:pt x="444411" y="3336566"/>
                                <a:pt x="402808" y="3489031"/>
                                <a:pt x="442595" y="3771900"/>
                              </a:cubicBezTo>
                              <a:cubicBezTo>
                                <a:pt x="482382" y="4054769"/>
                                <a:pt x="407437" y="4098357"/>
                                <a:pt x="442595" y="4229100"/>
                              </a:cubicBezTo>
                              <a:cubicBezTo>
                                <a:pt x="477753" y="4359843"/>
                                <a:pt x="415614" y="4542658"/>
                                <a:pt x="442595" y="4629150"/>
                              </a:cubicBezTo>
                              <a:cubicBezTo>
                                <a:pt x="469576" y="4715642"/>
                                <a:pt x="393603" y="4967833"/>
                                <a:pt x="442595" y="5086350"/>
                              </a:cubicBezTo>
                              <a:cubicBezTo>
                                <a:pt x="491587" y="5204867"/>
                                <a:pt x="411558" y="5486738"/>
                                <a:pt x="442595" y="5715000"/>
                              </a:cubicBezTo>
                              <a:cubicBezTo>
                                <a:pt x="336661" y="5715255"/>
                                <a:pt x="213864" y="5662306"/>
                                <a:pt x="0" y="5715000"/>
                              </a:cubicBezTo>
                              <a:cubicBezTo>
                                <a:pt x="-8295" y="5601651"/>
                                <a:pt x="8078" y="5478525"/>
                                <a:pt x="0" y="5314950"/>
                              </a:cubicBezTo>
                              <a:cubicBezTo>
                                <a:pt x="-8078" y="5151375"/>
                                <a:pt x="21315" y="4977471"/>
                                <a:pt x="0" y="4686300"/>
                              </a:cubicBezTo>
                              <a:cubicBezTo>
                                <a:pt x="-21315" y="4395129"/>
                                <a:pt x="23719" y="4467195"/>
                                <a:pt x="0" y="4286250"/>
                              </a:cubicBezTo>
                              <a:cubicBezTo>
                                <a:pt x="-23719" y="4105305"/>
                                <a:pt x="22289" y="4086038"/>
                                <a:pt x="0" y="3886200"/>
                              </a:cubicBezTo>
                              <a:cubicBezTo>
                                <a:pt x="-22289" y="3686362"/>
                                <a:pt x="77379" y="3363150"/>
                                <a:pt x="0" y="3200400"/>
                              </a:cubicBezTo>
                              <a:cubicBezTo>
                                <a:pt x="-77379" y="3037650"/>
                                <a:pt x="35201" y="2780228"/>
                                <a:pt x="0" y="2628900"/>
                              </a:cubicBezTo>
                              <a:cubicBezTo>
                                <a:pt x="-35201" y="2477572"/>
                                <a:pt x="23206" y="2404256"/>
                                <a:pt x="0" y="2228850"/>
                              </a:cubicBezTo>
                              <a:cubicBezTo>
                                <a:pt x="-23206" y="2053444"/>
                                <a:pt x="18878" y="1843191"/>
                                <a:pt x="0" y="1657350"/>
                              </a:cubicBezTo>
                              <a:cubicBezTo>
                                <a:pt x="-18878" y="1471509"/>
                                <a:pt x="58462" y="1167155"/>
                                <a:pt x="0" y="971550"/>
                              </a:cubicBezTo>
                              <a:cubicBezTo>
                                <a:pt x="-58462" y="775945"/>
                                <a:pt x="37525" y="357457"/>
                                <a:pt x="0" y="0"/>
                              </a:cubicBezTo>
                              <a:close/>
                            </a:path>
                            <a:path w="442595" h="5715000" stroke="0" extrusionOk="0">
                              <a:moveTo>
                                <a:pt x="0" y="0"/>
                              </a:moveTo>
                              <a:cubicBezTo>
                                <a:pt x="108203" y="-17746"/>
                                <a:pt x="250764" y="43890"/>
                                <a:pt x="442595" y="0"/>
                              </a:cubicBezTo>
                              <a:cubicBezTo>
                                <a:pt x="468762" y="116833"/>
                                <a:pt x="398505" y="230598"/>
                                <a:pt x="442595" y="400050"/>
                              </a:cubicBezTo>
                              <a:cubicBezTo>
                                <a:pt x="486685" y="569502"/>
                                <a:pt x="413314" y="775749"/>
                                <a:pt x="442595" y="1085850"/>
                              </a:cubicBezTo>
                              <a:cubicBezTo>
                                <a:pt x="471876" y="1395951"/>
                                <a:pt x="427015" y="1531622"/>
                                <a:pt x="442595" y="1657350"/>
                              </a:cubicBezTo>
                              <a:cubicBezTo>
                                <a:pt x="458175" y="1783078"/>
                                <a:pt x="425451" y="1904222"/>
                                <a:pt x="442595" y="2114550"/>
                              </a:cubicBezTo>
                              <a:cubicBezTo>
                                <a:pt x="459739" y="2324878"/>
                                <a:pt x="390858" y="2374860"/>
                                <a:pt x="442595" y="2571750"/>
                              </a:cubicBezTo>
                              <a:cubicBezTo>
                                <a:pt x="494332" y="2768640"/>
                                <a:pt x="409846" y="2922351"/>
                                <a:pt x="442595" y="3143250"/>
                              </a:cubicBezTo>
                              <a:cubicBezTo>
                                <a:pt x="475344" y="3364149"/>
                                <a:pt x="398610" y="3471046"/>
                                <a:pt x="442595" y="3714750"/>
                              </a:cubicBezTo>
                              <a:cubicBezTo>
                                <a:pt x="486580" y="3958454"/>
                                <a:pt x="400727" y="3970079"/>
                                <a:pt x="442595" y="4171950"/>
                              </a:cubicBezTo>
                              <a:cubicBezTo>
                                <a:pt x="484463" y="4373821"/>
                                <a:pt x="423224" y="4504980"/>
                                <a:pt x="442595" y="4629150"/>
                              </a:cubicBezTo>
                              <a:cubicBezTo>
                                <a:pt x="461966" y="4753320"/>
                                <a:pt x="438884" y="4959929"/>
                                <a:pt x="442595" y="5200650"/>
                              </a:cubicBezTo>
                              <a:cubicBezTo>
                                <a:pt x="446306" y="5441371"/>
                                <a:pt x="412503" y="5521967"/>
                                <a:pt x="442595" y="5715000"/>
                              </a:cubicBezTo>
                              <a:cubicBezTo>
                                <a:pt x="283209" y="5725635"/>
                                <a:pt x="151233" y="5695863"/>
                                <a:pt x="0" y="5715000"/>
                              </a:cubicBezTo>
                              <a:cubicBezTo>
                                <a:pt x="-73495" y="5533528"/>
                                <a:pt x="55653" y="5368155"/>
                                <a:pt x="0" y="5029200"/>
                              </a:cubicBezTo>
                              <a:cubicBezTo>
                                <a:pt x="-55653" y="4690245"/>
                                <a:pt x="34240" y="4667673"/>
                                <a:pt x="0" y="4343400"/>
                              </a:cubicBezTo>
                              <a:cubicBezTo>
                                <a:pt x="-34240" y="4019127"/>
                                <a:pt x="42640" y="4008247"/>
                                <a:pt x="0" y="3771900"/>
                              </a:cubicBezTo>
                              <a:cubicBezTo>
                                <a:pt x="-42640" y="3535553"/>
                                <a:pt x="11488" y="3449210"/>
                                <a:pt x="0" y="3257550"/>
                              </a:cubicBezTo>
                              <a:cubicBezTo>
                                <a:pt x="-11488" y="3065890"/>
                                <a:pt x="47808" y="2950761"/>
                                <a:pt x="0" y="2857500"/>
                              </a:cubicBezTo>
                              <a:cubicBezTo>
                                <a:pt x="-47808" y="2764239"/>
                                <a:pt x="48673" y="2597990"/>
                                <a:pt x="0" y="2400300"/>
                              </a:cubicBezTo>
                              <a:cubicBezTo>
                                <a:pt x="-48673" y="2202610"/>
                                <a:pt x="43534" y="2148010"/>
                                <a:pt x="0" y="1943100"/>
                              </a:cubicBezTo>
                              <a:cubicBezTo>
                                <a:pt x="-43534" y="1738190"/>
                                <a:pt x="47720" y="1628088"/>
                                <a:pt x="0" y="1428750"/>
                              </a:cubicBezTo>
                              <a:cubicBezTo>
                                <a:pt x="-47720" y="1229412"/>
                                <a:pt x="5713" y="1043601"/>
                                <a:pt x="0" y="742950"/>
                              </a:cubicBezTo>
                              <a:cubicBezTo>
                                <a:pt x="-5713" y="442299"/>
                                <a:pt x="57688" y="177232"/>
                                <a:pt x="0" y="0"/>
                              </a:cubicBezTo>
                              <a:close/>
                            </a:path>
                          </a:pathLst>
                        </a:custGeom>
                        <a:ln>
                          <a:solidFill>
                            <a:srgbClr val="0070C0"/>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chemeClr val="accent1">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40A9D205" w14:textId="65ECDA9B"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671BE5">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sidR="00F84715">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sidR="003D1FB6">
                              <w:rPr>
                                <w:rFonts w:ascii="Ink Free" w:eastAsia="STHupo" w:hAnsi="Ink Free" w:cs="Cavolini"/>
                                <w:b/>
                                <w:spacing w:val="20"/>
                                <w:sz w:val="32"/>
                                <w:lang w:val="es-ES"/>
                              </w:rPr>
                              <w:t>CICLO MESTRUAL Y GESTACIÓN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15.75pt;margin-top:13pt;width:34.85pt;height:450pt;z-index:25165721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Fl3VQoAAAArAAAOAAAAZHJzL2Uyb0RvYy54bWysWltv48YVfi/Q/0DosYDXc+WQxnqDxNsU&#10;BdImSFKgfaQlyhJWIlWSXnn76/vNReIZrR3NBMECC9Gcc7459zOH8/6bl/2u+NwO47bv7hf8HVsU&#10;bbfsV9vu6X7xr1+/v6kWxTg13arZ9V17v/jSjotvPvz5T++Ph7tW9Jt+t2qHAky68e54uF9spulw&#10;d3s7Ljftvhnf9Ye2w8t1P+ybCY/D0+1qaI7gvt/dCsbK22M/rA5Dv2zHEX/96F8uPjj+63W7nH5c&#10;r8d2Knb3C+xtcv8P7v9H+//th/fN3dPQHDbbZdhG8zt2sW+2HUDPrD42U1M8D9uvWO23y6Ef+/X0&#10;btnvb/v1ertsnQyQhrMLaX7ZNIfWyQLljIezmsY/ju3yn59/Gort6n5hFkXX7GGih+dmNfTFqi2m&#10;9mXqC2GVdDyMd1j7ywGrp5fv+hcY2wk8Hn7ol5/GousfNk331H47DP1x0zYrbJJbyltC6vmMlsnj&#10;8R/9CmjN89Q7Ri/rYW81CJ0U4A5jfTkbCPsolvijUkLXelEs8UobrhlzFrxt7k7Uy+dx+lvbO07N&#10;5x/GyRt4hV/OPKsg5LLvunE7tf8Gznq/g83/cluw4lgEiEB2sfo/8epNQTYB23/FnBPmnvFVBErC&#10;iqsIIh+Bkvj9X4eR+TCUhDNRGZYgjsrHoSS81EbqBBz40NnqiYahJIJzpVNwynwcSiKMkshy1+2D&#10;4M2Vh5JIDpwUeZDNc3EoiTSG1yny1Pk4EYkQNU/B4TSgEx0hpimBlKI5TgM7FYnSaFaVSb7NaYCn&#10;IlGakNSuex2nMX49eUbL00FogCeA0OUajl0nWYdGdwIIXa5KGCbJ2WhoJ4DQ5UpUZVKEchrXCSB0&#10;uawAkiQJDeoEELrcJjSVBEIjOgGELhelqJISjaAJ4DpItFwIUVUp3iVoHCeA0OXJJU3QEE4Aoctr&#10;9FJJguQFvIiXR80MeranU1fWbE6N2vKlC50afhXoJ20LaBu3Qz/arpC2begBT4/oy2yn2dyByq6+&#10;Qgz9UmLfpqYSQ2+U2HXHychQCCWWWdtGZqPEKosYGYsS6yxiZCJKXGYRI8NQYpNFjMxBiassYmQE&#10;SlxnEdsyT6nxnOVjl06W52W2iEfoeX5mS21Enudp/MLV8Jwl+4Wz8Txv4xfuhucs9AuHQ0XMIr9w&#10;OZ7nc/zC6fCcg24LDDUcnrPIL7wOlSeL/MLrUFOyyC+8DvmfkPskGdL7gMmMncns3ExmWhSYyQyL&#10;AjOZR0uDhN9MtiqcfhbH+fS/mQ//xXq7A5cOsyUMnl6m4dkOon78dCob+/5z+2vvmEwXUwVsZ367&#10;fH7cLr9r/0fXctsOeWe40awsnRdiY46RKBlX/iWvKubi4/TO99zOjmfrRfxfQ1O14MY7PhfKVM5p&#10;zxyZEcK7tZT46fR6fhmGInAb31SflH4d05i69DarmDYmxpSlrrw/VHWlZPxyxgxn+3RQVZUsaI7r&#10;ym7AG9zpVbHqhMqlxoEnfktg/VE/HdaUZ9haV1LF8kittI9cXuvS+JTziobDyT8dVtVG+qCEBYWs&#10;Yk/hOKb6ZClUpWrpcs1rsH4QkA5rhfWMcTThqnSBPDNmsLxzUFGrupbxpmYlh7lAOqxSyh504YpS&#10;wn/imFGYAgXLS4X2HHqhliewfkyQDltBsd5VFdPKlC7nnqVlUJ4PHsXqSurY8jOs8lODdFhEDPzT&#10;SquktjESycN1Geqo0kogmKK3BNaPENJhy1qHTKHQt5cqsq2sZcnCpurSVDLe1Awb5gnpsJhzICtZ&#10;abVgCOJYjRwnCB/V2r5705PDuT8ZFm5Ult6lLKnQrpc42VYgSZe+WYGzCcmiJO1raS7iTSXsjNnK&#10;iSRf6shLK2ZOUpoKu6E2DXB+5pAs4M3MkmsuTcQS8qF5ch5WGwNzf40Xxg/peISnrDUXUbAIiQmd&#10;B1RIg1AECVEvYBhFZADOPJHtJBIe4WkP0QEQAy4W+40HDGOJDMAzT2lnM3HyM0aG3AfXgnZdiT75&#10;UwD0I4p0QMKTSVPGPCXCJVQAUzFsjYrvAcO4Ih2Q8FRIQiZKAQIjFt9JCMUQ8K/ERBhdpAMSnjAh&#10;0jwVAh1QiAqOJIiaRl96CcMYIx2Q8LRZjkVeqitb0WxYcA4vjXOCB/QjjXS8mSX0WavIRxGUiHQL&#10;h+Kh4vrh0d7o83b92MLX0WradvZaLztOQ/8Jn8TA8o9uZVklQlG44cgjkUdgrGhCDlUSZZka7/e1&#10;smVlZvNcVCBZY2TmlYl0jar5BhxGhMzHkT03XG9lq7IMDY9GfWRRQCgukZSdAW2wqMiXiIjcNp85&#10;oIZDUu+HSKVIppEwwrCQvDkG0aU/TJ0yDYXNbWV1xVEmnPujwNuKRBIqAl5hI+5tjfB/Eza7ldVo&#10;ZUPXKNGuxrCytspzsKghtsePNjX3HQL12OQouVZS+mAXBulcxYzR0cGdrbSixsHowgQzbHYri9YO&#10;Wc4FvSwVviNQeeDFZRgQ4STBWRxRxLYofSpL2gqNos8p8KgKnSOFRVCY0zmwxgdVFDJq+VlaxW3t&#10;fiMrRcHkj7M4fKhwEkSvjGb6wpOlEF4XSjNVY4NvwGa3srzGGcEqGVqCmWPGKPw4L7m3iK467lSI&#10;klFgWSi6ackCsoYKqXFggY0ieTgyou+gtRbYYNzozkrObSxFBQF9AKFi28MthUXzJ9CsW2ltBkPf&#10;Qt96l8hFvDES3788T6hXx72H1mU4vmj0Sa9WUSTSGsq1O0nS7M3MU5U1Exd1VKEh8fYsS4NDwtcS&#10;Kol/OYBy5snQeSA6qGsKmy6cAzGUwPjMH6Is86x5g6Nc4InhhNbxgAL3AiqfBJE8MNGJ/DkAIgHi&#10;Y0u6SglPePllgUZLGbIu4t3gpETE94CiAmCOSjF9OvFEYyCQ8wlPd7hzKsVVHFPH7UIAhAExdUiX&#10;kPAUTNjESgGhZp8EBJSLS1L0pQfkKBH43J8BeObJkexwJYHyREMdprCo2dBEVF0DIM5AOVn9hvDE&#10;kEFhuk8kRFT7uEcdweH9FRMahSNphnxnjkiSoo7sh9FB8FA0gujq6Ua8cG/gXPayoal1M1qXG+aL&#10;Vzv3EW7sd9vV95jP2r53HJ4eH3ZD8bmxF/GYYQ8nmGjZYRinj8248et2T/a336G9UvbXbuXUNjXb&#10;nf8NYA/Wurt+YWD8tOuPxdDgUhvHAR6O4XZgrxS25z00y2XbTeEOWzPhMprHtL2Jd6XmrtkdNo3/&#10;s21Hzzs+cXJJ0YK5H2QL7s6bveYWLrxNX3at3cOu+7ld47YdvmSK39oUpHSSYbUls0PuM2HY8mkP&#10;QVOQxBOFtZbMb+hM+Jtq8MRnCofad9OZeL/t+uG1La8+nZH9emzd3vgbvcz25/Ty+OKuGLp6Z//y&#10;2K++4A7g0Pv7mLg/ih/2f7TMi+KI65j3i/G/z83QLord3ztcJay5sll3cg84gtkIHeibR/qm6Zab&#10;Hl8UpgW+IdufDxOevAK6/ltcOVxv7c1At1O/mfCAa5ZO9+FKqL3HSZ/dqvni6of/AwAA//8DAFBL&#10;AwQUAAYACAAAACEA3swJENwAAAAJAQAADwAAAGRycy9kb3ducmV2LnhtbEyPwU7DMBBE70j8g7VI&#10;XBC1E9SqTeNUCMGBCxIB7pt4m0TE68h22/D3OCc47sxo9k15mO0ozuTD4FhDtlIgiFtnBu40fH68&#10;3G9BhIhscHRMGn4owKG6viqxMO7C73SuYydSCYcCNfQxToWUoe3JYli5iTh5R+ctxnT6ThqPl1Ru&#10;R5krtZEWB04fepzoqaf2uz5ZDbWc5Ppui3nTvT5/WTo26m3wWt/ezI97EJHm+BeGBT+hQ5WYGndi&#10;E8So4SFbp6SGfJMmLb7KchCNht2iyKqU/xdUvwAAAP//AwBQSwECLQAUAAYACAAAACEAtoM4kv4A&#10;AADhAQAAEwAAAAAAAAAAAAAAAAAAAAAAW0NvbnRlbnRfVHlwZXNdLnhtbFBLAQItABQABgAIAAAA&#10;IQA4/SH/1gAAAJQBAAALAAAAAAAAAAAAAAAAAC8BAABfcmVscy8ucmVsc1BLAQItABQABgAIAAAA&#10;IQDUmFl3VQoAAAArAAAOAAAAAAAAAAAAAAAAAC4CAABkcnMvZTJvRG9jLnhtbFBLAQItABQABgAI&#10;AAAAIQDezAkQ3AAAAAkBAAAPAAAAAAAAAAAAAAAAAK8MAABkcnMvZG93bnJldi54bWxQSwUGAAAA&#10;AAQABADzAAAAuA0AAAAA&#10;" fillcolor="white [3201]" strokecolor="#0070c0" strokeweight="1pt">
                <v:stroke dashstyle="longDash"/>
                <v:textbox style="layout-flow:vertical;mso-layout-flow-alt:bottom-to-top">
                  <w:txbxContent>
                    <w:p w14:paraId="40A9D205" w14:textId="65ECDA9B"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671BE5">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sidR="00F84715">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sidR="003D1FB6">
                        <w:rPr>
                          <w:rFonts w:ascii="Ink Free" w:eastAsia="STHupo" w:hAnsi="Ink Free" w:cs="Cavolini"/>
                          <w:b/>
                          <w:spacing w:val="20"/>
                          <w:sz w:val="32"/>
                          <w:lang w:val="es-ES"/>
                        </w:rPr>
                        <w:t>CICLO MESTRUAL Y GESTACIÓN</w:t>
                      </w:r>
                    </w:p>
                  </w:txbxContent>
                </v:textbox>
                <w10:wrap anchorx="margin"/>
              </v:shape>
            </w:pict>
          </mc:Fallback>
        </mc:AlternateContent>
      </w:r>
    </w:p>
    <w:p w14:paraId="775097B6" w14:textId="02836735" w:rsidR="008D7B62" w:rsidRDefault="00A25C05" w:rsidP="00CA4273">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980800" behindDoc="0" locked="0" layoutInCell="1" allowOverlap="1" wp14:anchorId="6A5D7813" wp14:editId="584B3E31">
            <wp:simplePos x="0" y="0"/>
            <wp:positionH relativeFrom="column">
              <wp:posOffset>3897288</wp:posOffset>
            </wp:positionH>
            <wp:positionV relativeFrom="paragraph">
              <wp:posOffset>854417</wp:posOffset>
            </wp:positionV>
            <wp:extent cx="2417445" cy="2391410"/>
            <wp:effectExtent l="19050" t="19050" r="20955" b="27940"/>
            <wp:wrapThrough wrapText="bothSides">
              <wp:wrapPolygon edited="0">
                <wp:start x="-170" y="-172"/>
                <wp:lineTo x="-170" y="21680"/>
                <wp:lineTo x="21617" y="21680"/>
                <wp:lineTo x="21617" y="-172"/>
                <wp:lineTo x="-170" y="-172"/>
              </wp:wrapPolygon>
            </wp:wrapThrough>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17445" cy="2391410"/>
                    </a:xfrm>
                    <a:prstGeom prst="rect">
                      <a:avLst/>
                    </a:prstGeom>
                    <a:noFill/>
                    <a:ln w="12700">
                      <a:solidFill>
                        <a:schemeClr val="tx1"/>
                      </a:solidFill>
                      <a:prstDash val="lgDash"/>
                    </a:ln>
                  </pic:spPr>
                </pic:pic>
              </a:graphicData>
            </a:graphic>
            <wp14:sizeRelH relativeFrom="page">
              <wp14:pctWidth>0</wp14:pctWidth>
            </wp14:sizeRelH>
            <wp14:sizeRelV relativeFrom="page">
              <wp14:pctHeight>0</wp14:pctHeight>
            </wp14:sizeRelV>
          </wp:anchor>
        </w:drawing>
      </w:r>
      <w:r w:rsidR="008D7B62" w:rsidRPr="008D7B62">
        <w:rPr>
          <w:rFonts w:ascii="Century Gothic" w:hAnsi="Century Gothic" w:cs="Cavolini"/>
          <w:sz w:val="24"/>
          <w:szCs w:val="24"/>
        </w:rPr>
        <w:t xml:space="preserve">Las vacunas ayudan a proteger a </w:t>
      </w:r>
      <w:r w:rsidR="008D7B62">
        <w:rPr>
          <w:rFonts w:ascii="Century Gothic" w:hAnsi="Century Gothic" w:cs="Cavolini"/>
          <w:sz w:val="24"/>
          <w:szCs w:val="24"/>
        </w:rPr>
        <w:t>la mujer embarazada</w:t>
      </w:r>
      <w:r w:rsidR="008D7B62" w:rsidRPr="008D7B62">
        <w:rPr>
          <w:rFonts w:ascii="Century Gothic" w:hAnsi="Century Gothic" w:cs="Cavolini"/>
          <w:sz w:val="24"/>
          <w:szCs w:val="24"/>
        </w:rPr>
        <w:t xml:space="preserve"> y a proteger a su bebé contra enfermedades graves. Probablemente sepa que cuando</w:t>
      </w:r>
      <w:r w:rsidR="008D7B62">
        <w:rPr>
          <w:rFonts w:ascii="Century Gothic" w:hAnsi="Century Gothic" w:cs="Cavolini"/>
          <w:sz w:val="24"/>
          <w:szCs w:val="24"/>
        </w:rPr>
        <w:t xml:space="preserve"> se</w:t>
      </w:r>
      <w:r w:rsidR="008D7B62" w:rsidRPr="008D7B62">
        <w:rPr>
          <w:rFonts w:ascii="Century Gothic" w:hAnsi="Century Gothic" w:cs="Cavolini"/>
          <w:sz w:val="24"/>
          <w:szCs w:val="24"/>
        </w:rPr>
        <w:t xml:space="preserve"> está embarazada usted comparte todo con su bebé. Esto significa que cuando se aplica vacunas, no solo se está protegiendo </w:t>
      </w:r>
      <w:r w:rsidR="008D7B62">
        <w:rPr>
          <w:rFonts w:ascii="Century Gothic" w:hAnsi="Century Gothic" w:cs="Cavolini"/>
          <w:sz w:val="24"/>
          <w:szCs w:val="24"/>
        </w:rPr>
        <w:t xml:space="preserve">a la madre, </w:t>
      </w:r>
      <w:r w:rsidR="008D7B62" w:rsidRPr="008D7B62">
        <w:rPr>
          <w:rFonts w:ascii="Century Gothic" w:hAnsi="Century Gothic" w:cs="Cavolini"/>
          <w:sz w:val="24"/>
          <w:szCs w:val="24"/>
        </w:rPr>
        <w:t>sino que también le está dando a su bebé algo de protección temprana.</w:t>
      </w:r>
    </w:p>
    <w:p w14:paraId="61175369" w14:textId="5AD15433" w:rsidR="008D7B62" w:rsidRDefault="008D7B62" w:rsidP="00CA4273">
      <w:pPr>
        <w:autoSpaceDE w:val="0"/>
        <w:autoSpaceDN w:val="0"/>
        <w:adjustRightInd w:val="0"/>
        <w:spacing w:after="0" w:line="0" w:lineRule="atLeast"/>
        <w:jc w:val="both"/>
        <w:rPr>
          <w:rFonts w:ascii="Century Gothic" w:hAnsi="Century Gothic" w:cs="Cavolini"/>
          <w:sz w:val="24"/>
          <w:szCs w:val="24"/>
        </w:rPr>
      </w:pPr>
    </w:p>
    <w:p w14:paraId="7450B6C8" w14:textId="6C59094C" w:rsidR="00CA4273" w:rsidRPr="00CA4273" w:rsidRDefault="00C6606C" w:rsidP="00CA4273">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sz w:val="24"/>
          <w:szCs w:val="24"/>
        </w:rPr>
        <w:t>P</w:t>
      </w:r>
      <w:r w:rsidR="00CA4273" w:rsidRPr="00CA4273">
        <w:rPr>
          <w:rFonts w:ascii="Century Gothic" w:hAnsi="Century Gothic" w:cs="Cavolini"/>
          <w:sz w:val="24"/>
          <w:szCs w:val="24"/>
        </w:rPr>
        <w:t xml:space="preserve">or lo general, las vacunas que contienen virus muertos (inactivados) pueden administrarse durante el embarazo. Las vacunas que contienen </w:t>
      </w:r>
      <w:r w:rsidR="00CA4273" w:rsidRPr="00B30FA8">
        <w:rPr>
          <w:rFonts w:ascii="Century Gothic" w:hAnsi="Century Gothic" w:cs="Cavolini"/>
          <w:b/>
          <w:bCs/>
          <w:sz w:val="24"/>
          <w:szCs w:val="24"/>
        </w:rPr>
        <w:t>virus vivos</w:t>
      </w:r>
      <w:r w:rsidR="00CA4273" w:rsidRPr="00CA4273">
        <w:rPr>
          <w:rFonts w:ascii="Century Gothic" w:hAnsi="Century Gothic" w:cs="Cavolini"/>
          <w:sz w:val="24"/>
          <w:szCs w:val="24"/>
        </w:rPr>
        <w:t xml:space="preserve"> no se recomiendan para las mujeres embarazadas.</w:t>
      </w:r>
    </w:p>
    <w:p w14:paraId="1C673512" w14:textId="265AE4A4" w:rsidR="00B30FA8" w:rsidRDefault="00B30FA8" w:rsidP="00CA4273">
      <w:pPr>
        <w:autoSpaceDE w:val="0"/>
        <w:autoSpaceDN w:val="0"/>
        <w:adjustRightInd w:val="0"/>
        <w:spacing w:after="0" w:line="0" w:lineRule="atLeast"/>
        <w:jc w:val="both"/>
        <w:rPr>
          <w:rFonts w:ascii="Century Gothic" w:hAnsi="Century Gothic" w:cs="Cavolini"/>
          <w:sz w:val="24"/>
          <w:szCs w:val="24"/>
        </w:rPr>
      </w:pPr>
    </w:p>
    <w:p w14:paraId="0E202A0E" w14:textId="6B497D3C" w:rsidR="00CA4273" w:rsidRPr="00CA4273" w:rsidRDefault="00CA4273" w:rsidP="00CA4273">
      <w:pPr>
        <w:autoSpaceDE w:val="0"/>
        <w:autoSpaceDN w:val="0"/>
        <w:adjustRightInd w:val="0"/>
        <w:spacing w:after="0" w:line="0" w:lineRule="atLeast"/>
        <w:jc w:val="both"/>
        <w:rPr>
          <w:rFonts w:ascii="Century Gothic" w:hAnsi="Century Gothic" w:cs="Cavolini"/>
          <w:sz w:val="24"/>
          <w:szCs w:val="24"/>
        </w:rPr>
      </w:pPr>
      <w:r w:rsidRPr="00CA4273">
        <w:rPr>
          <w:rFonts w:ascii="Century Gothic" w:hAnsi="Century Gothic" w:cs="Cavolini"/>
          <w:sz w:val="24"/>
          <w:szCs w:val="24"/>
        </w:rPr>
        <w:t>Se recomiendan dos vacunas de forma rutinaria durante el embarazo:</w:t>
      </w:r>
    </w:p>
    <w:p w14:paraId="4E389A0B" w14:textId="2BA2061F" w:rsidR="00CA4273" w:rsidRPr="00CA4273" w:rsidRDefault="00CA4273" w:rsidP="00CA4273">
      <w:pPr>
        <w:autoSpaceDE w:val="0"/>
        <w:autoSpaceDN w:val="0"/>
        <w:adjustRightInd w:val="0"/>
        <w:spacing w:after="0" w:line="0" w:lineRule="atLeast"/>
        <w:jc w:val="both"/>
        <w:rPr>
          <w:rFonts w:ascii="Century Gothic" w:hAnsi="Century Gothic" w:cs="Cavolini"/>
          <w:sz w:val="24"/>
          <w:szCs w:val="24"/>
        </w:rPr>
      </w:pPr>
      <w:r w:rsidRPr="00B30FA8">
        <w:rPr>
          <w:rFonts w:ascii="Century Gothic" w:hAnsi="Century Gothic" w:cs="Cavolini"/>
          <w:b/>
          <w:bCs/>
          <w:i/>
          <w:iCs/>
          <w:sz w:val="24"/>
          <w:szCs w:val="24"/>
          <w:u w:val="single"/>
        </w:rPr>
        <w:t>Vacuna contra la gripe (influenza)</w:t>
      </w:r>
      <w:r w:rsidRPr="00CA4273">
        <w:rPr>
          <w:rFonts w:ascii="Century Gothic" w:hAnsi="Century Gothic" w:cs="Cavolini"/>
          <w:sz w:val="24"/>
          <w:szCs w:val="24"/>
        </w:rPr>
        <w:t xml:space="preserve">. La vacuna contra la gripe se recomienda a las mujeres que están embarazadas durante la temporada de gripe. La vacuna contra la gripe está hecha de un virus inactivo, así que es segura tanto para </w:t>
      </w:r>
      <w:r w:rsidR="00B30FA8">
        <w:rPr>
          <w:rFonts w:ascii="Century Gothic" w:hAnsi="Century Gothic" w:cs="Cavolini"/>
          <w:sz w:val="24"/>
          <w:szCs w:val="24"/>
        </w:rPr>
        <w:t>la madre</w:t>
      </w:r>
      <w:r w:rsidRPr="00CA4273">
        <w:rPr>
          <w:rFonts w:ascii="Century Gothic" w:hAnsi="Century Gothic" w:cs="Cavolini"/>
          <w:sz w:val="24"/>
          <w:szCs w:val="24"/>
        </w:rPr>
        <w:t xml:space="preserve"> como para </w:t>
      </w:r>
      <w:r w:rsidR="00B30FA8">
        <w:rPr>
          <w:rFonts w:ascii="Century Gothic" w:hAnsi="Century Gothic" w:cs="Cavolini"/>
          <w:sz w:val="24"/>
          <w:szCs w:val="24"/>
        </w:rPr>
        <w:t>el</w:t>
      </w:r>
      <w:r w:rsidRPr="00CA4273">
        <w:rPr>
          <w:rFonts w:ascii="Century Gothic" w:hAnsi="Century Gothic" w:cs="Cavolini"/>
          <w:sz w:val="24"/>
          <w:szCs w:val="24"/>
        </w:rPr>
        <w:t xml:space="preserve"> bebé. Evita la vacuna en </w:t>
      </w:r>
      <w:r w:rsidR="00B30FA8" w:rsidRPr="00CA4273">
        <w:rPr>
          <w:rFonts w:ascii="Century Gothic" w:hAnsi="Century Gothic" w:cs="Cavolini"/>
          <w:sz w:val="24"/>
          <w:szCs w:val="24"/>
        </w:rPr>
        <w:t>aerosol</w:t>
      </w:r>
      <w:r w:rsidRPr="00CA4273">
        <w:rPr>
          <w:rFonts w:ascii="Century Gothic" w:hAnsi="Century Gothic" w:cs="Cavolini"/>
          <w:sz w:val="24"/>
          <w:szCs w:val="24"/>
        </w:rPr>
        <w:t xml:space="preserve"> nasal contra la influenza, que está hecha de un virus vivo.</w:t>
      </w:r>
    </w:p>
    <w:p w14:paraId="7B4F83B2" w14:textId="0021B815" w:rsidR="00CA4DA2" w:rsidRDefault="00CA4273" w:rsidP="00CA4273">
      <w:pPr>
        <w:autoSpaceDE w:val="0"/>
        <w:autoSpaceDN w:val="0"/>
        <w:adjustRightInd w:val="0"/>
        <w:spacing w:after="0" w:line="0" w:lineRule="atLeast"/>
        <w:jc w:val="both"/>
        <w:rPr>
          <w:rFonts w:ascii="Century Gothic" w:hAnsi="Century Gothic" w:cs="Cavolini"/>
          <w:sz w:val="24"/>
          <w:szCs w:val="24"/>
        </w:rPr>
      </w:pPr>
      <w:r w:rsidRPr="00B30FA8">
        <w:rPr>
          <w:rFonts w:ascii="Century Gothic" w:hAnsi="Century Gothic" w:cs="Cavolini"/>
          <w:b/>
          <w:bCs/>
          <w:i/>
          <w:iCs/>
          <w:sz w:val="24"/>
          <w:szCs w:val="24"/>
          <w:u w:val="single"/>
        </w:rPr>
        <w:t>Vacuna contra toxoide tetánico, toxoide de difteria reducido y tos ferina acelular</w:t>
      </w:r>
      <w:r w:rsidRPr="00CA4273">
        <w:rPr>
          <w:rFonts w:ascii="Century Gothic" w:hAnsi="Century Gothic" w:cs="Cavolini"/>
          <w:sz w:val="24"/>
          <w:szCs w:val="24"/>
        </w:rPr>
        <w:t>. Se recomienda una dosis de la vacuna contra el toxoide tetánico, el toxoide de difteria reducido y tos ferina acelular (</w:t>
      </w:r>
      <w:proofErr w:type="spellStart"/>
      <w:r w:rsidRPr="00CA4273">
        <w:rPr>
          <w:rFonts w:ascii="Century Gothic" w:hAnsi="Century Gothic" w:cs="Cavolini"/>
          <w:sz w:val="24"/>
          <w:szCs w:val="24"/>
        </w:rPr>
        <w:t>Tdap</w:t>
      </w:r>
      <w:proofErr w:type="spellEnd"/>
      <w:r w:rsidRPr="00CA4273">
        <w:rPr>
          <w:rFonts w:ascii="Century Gothic" w:hAnsi="Century Gothic" w:cs="Cavolini"/>
          <w:sz w:val="24"/>
          <w:szCs w:val="24"/>
        </w:rPr>
        <w:t xml:space="preserve">, por sus siglas en inglés) durante cada embarazo para proteger </w:t>
      </w:r>
      <w:r w:rsidR="00B30FA8">
        <w:rPr>
          <w:rFonts w:ascii="Century Gothic" w:hAnsi="Century Gothic" w:cs="Cavolini"/>
          <w:sz w:val="24"/>
          <w:szCs w:val="24"/>
        </w:rPr>
        <w:t>al</w:t>
      </w:r>
      <w:r w:rsidRPr="00CA4273">
        <w:rPr>
          <w:rFonts w:ascii="Century Gothic" w:hAnsi="Century Gothic" w:cs="Cavolini"/>
          <w:sz w:val="24"/>
          <w:szCs w:val="24"/>
        </w:rPr>
        <w:t xml:space="preserve"> recién nacido de la tos ferina (</w:t>
      </w:r>
      <w:proofErr w:type="spellStart"/>
      <w:r w:rsidRPr="00CA4273">
        <w:rPr>
          <w:rFonts w:ascii="Century Gothic" w:hAnsi="Century Gothic" w:cs="Cavolini"/>
          <w:sz w:val="24"/>
          <w:szCs w:val="24"/>
        </w:rPr>
        <w:t>pertusis</w:t>
      </w:r>
      <w:proofErr w:type="spellEnd"/>
      <w:r w:rsidRPr="00CA4273">
        <w:rPr>
          <w:rFonts w:ascii="Century Gothic" w:hAnsi="Century Gothic" w:cs="Cavolini"/>
          <w:sz w:val="24"/>
          <w:szCs w:val="24"/>
        </w:rPr>
        <w:t xml:space="preserve">), independientemente de cuándo </w:t>
      </w:r>
      <w:r w:rsidR="00992EBB">
        <w:rPr>
          <w:rFonts w:ascii="Century Gothic" w:hAnsi="Century Gothic" w:cs="Cavolini"/>
          <w:sz w:val="24"/>
          <w:szCs w:val="24"/>
        </w:rPr>
        <w:t>recibieron la</w:t>
      </w:r>
      <w:r w:rsidRPr="00CA4273">
        <w:rPr>
          <w:rFonts w:ascii="Century Gothic" w:hAnsi="Century Gothic" w:cs="Cavolini"/>
          <w:sz w:val="24"/>
          <w:szCs w:val="24"/>
        </w:rPr>
        <w:t xml:space="preserve"> última vacuna </w:t>
      </w:r>
      <w:proofErr w:type="spellStart"/>
      <w:r w:rsidRPr="00CA4273">
        <w:rPr>
          <w:rFonts w:ascii="Century Gothic" w:hAnsi="Century Gothic" w:cs="Cavolini"/>
          <w:sz w:val="24"/>
          <w:szCs w:val="24"/>
        </w:rPr>
        <w:t>Tdap</w:t>
      </w:r>
      <w:proofErr w:type="spellEnd"/>
      <w:r w:rsidRPr="00CA4273">
        <w:rPr>
          <w:rFonts w:ascii="Century Gothic" w:hAnsi="Century Gothic" w:cs="Cavolini"/>
          <w:sz w:val="24"/>
          <w:szCs w:val="24"/>
        </w:rPr>
        <w:t xml:space="preserve"> o la de tétanos-difteria (</w:t>
      </w:r>
      <w:proofErr w:type="spellStart"/>
      <w:r w:rsidRPr="00CA4273">
        <w:rPr>
          <w:rFonts w:ascii="Century Gothic" w:hAnsi="Century Gothic" w:cs="Cavolini"/>
          <w:sz w:val="24"/>
          <w:szCs w:val="24"/>
        </w:rPr>
        <w:t>Td</w:t>
      </w:r>
      <w:proofErr w:type="spellEnd"/>
      <w:r w:rsidRPr="00CA4273">
        <w:rPr>
          <w:rFonts w:ascii="Century Gothic" w:hAnsi="Century Gothic" w:cs="Cavolini"/>
          <w:sz w:val="24"/>
          <w:szCs w:val="24"/>
        </w:rPr>
        <w:t>). Lo ideal es que la vacuna se administre entre las 27 y 36 semanas de embarazo.</w:t>
      </w:r>
    </w:p>
    <w:p w14:paraId="4EC4B063" w14:textId="63726C7B" w:rsidR="00992EBB" w:rsidRDefault="00992EBB" w:rsidP="00CA4273">
      <w:pPr>
        <w:autoSpaceDE w:val="0"/>
        <w:autoSpaceDN w:val="0"/>
        <w:adjustRightInd w:val="0"/>
        <w:spacing w:after="0" w:line="0" w:lineRule="atLeast"/>
        <w:jc w:val="both"/>
        <w:rPr>
          <w:rFonts w:ascii="Century Gothic" w:hAnsi="Century Gothic" w:cs="Cavolini"/>
          <w:sz w:val="24"/>
          <w:szCs w:val="24"/>
        </w:rPr>
      </w:pPr>
    </w:p>
    <w:p w14:paraId="32535F4D" w14:textId="289FAB7D" w:rsidR="008D7B62" w:rsidRDefault="00EF0510" w:rsidP="00CA4273">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981824" behindDoc="0" locked="0" layoutInCell="1" allowOverlap="1" wp14:anchorId="155F5200" wp14:editId="5DD5E517">
            <wp:simplePos x="0" y="0"/>
            <wp:positionH relativeFrom="page">
              <wp:posOffset>25791</wp:posOffset>
            </wp:positionH>
            <wp:positionV relativeFrom="paragraph">
              <wp:posOffset>559337</wp:posOffset>
            </wp:positionV>
            <wp:extent cx="729615" cy="1617345"/>
            <wp:effectExtent l="0" t="0" r="0" b="1905"/>
            <wp:wrapThrough wrapText="bothSides">
              <wp:wrapPolygon edited="0">
                <wp:start x="0" y="0"/>
                <wp:lineTo x="0" y="21371"/>
                <wp:lineTo x="20867" y="21371"/>
                <wp:lineTo x="20867" y="0"/>
                <wp:lineTo x="0" y="0"/>
              </wp:wrapPolygon>
            </wp:wrapThrough>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729615" cy="1617345"/>
                    </a:xfrm>
                    <a:prstGeom prst="rect">
                      <a:avLst/>
                    </a:prstGeom>
                    <a:noFill/>
                    <a:ln>
                      <a:noFill/>
                    </a:ln>
                  </pic:spPr>
                </pic:pic>
              </a:graphicData>
            </a:graphic>
            <wp14:sizeRelH relativeFrom="page">
              <wp14:pctWidth>0</wp14:pctWidth>
            </wp14:sizeRelH>
            <wp14:sizeRelV relativeFrom="page">
              <wp14:pctHeight>0</wp14:pctHeight>
            </wp14:sizeRelV>
          </wp:anchor>
        </w:drawing>
      </w:r>
      <w:r w:rsidR="00992EBB">
        <w:rPr>
          <w:rFonts w:ascii="Century Gothic" w:hAnsi="Century Gothic" w:cs="Cavolini"/>
          <w:sz w:val="24"/>
          <w:szCs w:val="24"/>
        </w:rPr>
        <w:t>R</w:t>
      </w:r>
      <w:r w:rsidR="008D7B62" w:rsidRPr="008D7B62">
        <w:rPr>
          <w:rFonts w:ascii="Century Gothic" w:hAnsi="Century Gothic" w:cs="Cavolini"/>
          <w:sz w:val="24"/>
          <w:szCs w:val="24"/>
        </w:rPr>
        <w:t xml:space="preserve">ecibir la vacuna antigripal y la vacuna </w:t>
      </w:r>
      <w:proofErr w:type="spellStart"/>
      <w:r w:rsidR="008D7B62" w:rsidRPr="008D7B62">
        <w:rPr>
          <w:rFonts w:ascii="Century Gothic" w:hAnsi="Century Gothic" w:cs="Cavolini"/>
          <w:sz w:val="24"/>
          <w:szCs w:val="24"/>
        </w:rPr>
        <w:t>Tdap</w:t>
      </w:r>
      <w:proofErr w:type="spellEnd"/>
      <w:r w:rsidR="008D7B62" w:rsidRPr="008D7B62">
        <w:rPr>
          <w:rFonts w:ascii="Century Gothic" w:hAnsi="Century Gothic" w:cs="Cavolini"/>
          <w:sz w:val="24"/>
          <w:szCs w:val="24"/>
        </w:rPr>
        <w:t xml:space="preserve"> durante el embarazo puede protegerte de la infección y también puede ayudar a proteger a</w:t>
      </w:r>
      <w:r w:rsidR="00992EBB">
        <w:rPr>
          <w:rFonts w:ascii="Century Gothic" w:hAnsi="Century Gothic" w:cs="Cavolini"/>
          <w:sz w:val="24"/>
          <w:szCs w:val="24"/>
        </w:rPr>
        <w:t xml:space="preserve">l </w:t>
      </w:r>
      <w:r w:rsidR="008D7B62" w:rsidRPr="008D7B62">
        <w:rPr>
          <w:rFonts w:ascii="Century Gothic" w:hAnsi="Century Gothic" w:cs="Cavolini"/>
          <w:sz w:val="24"/>
          <w:szCs w:val="24"/>
        </w:rPr>
        <w:t>bebé después del nacimiento antes de que pueda ser vacunado. Esto es importante porque la gripe y la tos ferina pueden ser particularmente peligrosas para los niños.</w:t>
      </w:r>
    </w:p>
    <w:p w14:paraId="030AAE79" w14:textId="26FA6FC6" w:rsidR="008D7B62" w:rsidRDefault="00992EBB" w:rsidP="00CA4273">
      <w:pPr>
        <w:autoSpaceDE w:val="0"/>
        <w:autoSpaceDN w:val="0"/>
        <w:adjustRightInd w:val="0"/>
        <w:spacing w:after="0" w:line="0" w:lineRule="atLeast"/>
        <w:jc w:val="both"/>
        <w:rPr>
          <w:rFonts w:ascii="Century Gothic" w:hAnsi="Century Gothic" w:cs="Cavolini"/>
          <w:sz w:val="24"/>
          <w:szCs w:val="24"/>
        </w:rPr>
      </w:pPr>
      <w:r>
        <w:rPr>
          <w:noProof/>
        </w:rPr>
        <mc:AlternateContent>
          <mc:Choice Requires="wps">
            <w:drawing>
              <wp:anchor distT="0" distB="0" distL="114300" distR="114300" simplePos="0" relativeHeight="251669504" behindDoc="0" locked="0" layoutInCell="1" allowOverlap="1" wp14:anchorId="64A4CF6F" wp14:editId="709EC2D0">
                <wp:simplePos x="0" y="0"/>
                <wp:positionH relativeFrom="margin">
                  <wp:posOffset>558312</wp:posOffset>
                </wp:positionH>
                <wp:positionV relativeFrom="paragraph">
                  <wp:posOffset>137013</wp:posOffset>
                </wp:positionV>
                <wp:extent cx="3128596" cy="323850"/>
                <wp:effectExtent l="133350" t="133350" r="129540" b="152400"/>
                <wp:wrapNone/>
                <wp:docPr id="12" name="Rectángulo 12"/>
                <wp:cNvGraphicFramePr/>
                <a:graphic xmlns:a="http://schemas.openxmlformats.org/drawingml/2006/main">
                  <a:graphicData uri="http://schemas.microsoft.com/office/word/2010/wordprocessingShape">
                    <wps:wsp>
                      <wps:cNvSpPr/>
                      <wps:spPr>
                        <a:xfrm>
                          <a:off x="0" y="0"/>
                          <a:ext cx="3128596" cy="323850"/>
                        </a:xfrm>
                        <a:prstGeom prst="rect">
                          <a:avLst/>
                        </a:prstGeom>
                        <a:solidFill>
                          <a:schemeClr val="accent5">
                            <a:lumMod val="40000"/>
                            <a:lumOff val="60000"/>
                          </a:schemeClr>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57C77154" w:rsidR="00854CA8" w:rsidRPr="005B38AE" w:rsidRDefault="00A25C05" w:rsidP="00854CA8">
                            <w:pPr>
                              <w:jc w:val="center"/>
                              <w:rPr>
                                <w:rFonts w:ascii="Century Gothic" w:hAnsi="Century Gothic"/>
                                <w:b/>
                                <w:bCs/>
                                <w:color w:val="FFFFFF" w:themeColor="background1"/>
                                <w:sz w:val="28"/>
                                <w:szCs w:val="28"/>
                                <w:lang w:val="es-MX"/>
                              </w:rPr>
                            </w:pPr>
                            <w:r>
                              <w:rPr>
                                <w:rFonts w:ascii="Century Gothic" w:hAnsi="Century Gothic"/>
                                <w:b/>
                                <w:bCs/>
                                <w:color w:val="FFFFFF" w:themeColor="background1"/>
                                <w:sz w:val="28"/>
                                <w:szCs w:val="28"/>
                                <w:lang w:val="es-MX"/>
                              </w:rPr>
                              <w:t>CICLO MESTRUAL Y GESTACIÓN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29" style="position:absolute;left:0;text-align:left;margin-left:43.95pt;margin-top:10.8pt;width:246.35pt;height:25.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v9WAMAAN8GAAAOAAAAZHJzL2Uyb0RvYy54bWysVdtu4zYQfS/QfyD43vjuJEaURZDARYHs&#10;bpCkyDNNURIBimRJynb6N/2W/ljPUJKTbPdhUVQPNDkczpw5c/HVp2Nr2F6FqJ0t+Oxsypmy0pXa&#10;1gX//Xn7ywVnMQlbCuOsKvirivzT9c8/XR38Rs1d40ypAoMRGzcHX/AmJb+ZTKJsVCvimfPK4rJy&#10;oRUJx1BPyiAOsN6ayXw6XU8OLpQ+OKlihPSuv+TX2X5VKZm+VlVUiZmCA1vKa8jrjtbJ9ZXY1EH4&#10;RssBhvgPKFqhLZyeTN2JJFgX9L9MtVoGF12VzqRrJ66qtFQ5BkQzm34TzVMjvMqxgJzoTzTF/8+s&#10;/LJ/CEyXyN2cMyta5OgRrP39l6074xikoOjg4waaT/4hDKeILcV7rEJLv4iEHTOtryda1TExCeFi&#10;Nr9YXa45k7hbzBcXq8z75O21DzH9qlzLaFPwAACZTbG/jwkeoTqqkLPojC632ph8oFJRtyawvUCS&#10;hZTKplV+brr2syt7+XKKr083xCiKXrwexXCRi44sZYcfnBjLDgVfL4CcSYE6rYxI2LYezEVbcyZM&#10;jQaQKWTP1hG8XFwE/E7EpveXrfYwWp1Q+ka3Bb8gFCMpxlJYKhcvws/sdlB9asoD25kuPApK1/T8&#10;ktCUmhibzc/xHgeU9iqHitNHSDHUuxNL2d/o0I3Wc9wfHEeQqRYlYZCojSCGDLmQGje0zTY426cr&#10;OPSZABw4R7vn36D2Q0GA4d4GWTO6btKjrlnQGBTUEAP6H7Q0vu9T9YYy+kXJJAC5LrwUfLlcEkmU&#10;g88CHGoqEYySRG0lNju1V+Z5TC0Umz7JwxNUU0h3Sro+YYPZXCColvd8bvNHahRl7/5USIAEOfVQ&#10;3zW0S8fdMbfdmh6RZOfKV7QiOMy8RS+3GrDvRUwPImAoARQGbfqKpTIO5eiGHWC78Of35KSPWYFb&#10;zg4YcmD6j04EhfT8ZjFFLmfLJcymfFiuzuc4hPc3u/c3tmtvHfibYaR7mbekn8y4rYJrXzCPb8gr&#10;roSV8N13xXC4Tf3wxUSX6uYmq2ESepHu7ZOXZJwSQwl7Pr6I4IeCSxgmX9w4EMXmm8nQ69JL6266&#10;5Cqdx8Ybr0MCMEVziobSpTH9/py13v6Xrv8BAAD//wMAUEsDBBQABgAIAAAAIQDR80W33gAAAAgB&#10;AAAPAAAAZHJzL2Rvd25yZXYueG1sTI/NTsMwEITvSLyDtUjcqNNQ0hDiVJS/E6og9AG28TaJ6p8o&#10;dtvw9iwnuM1qRjPflqvJGnGiMfTeKZjPEhDkGq971yrYfr3e5CBCRKfReEcKvinAqrq8KLHQ/uw+&#10;6VTHVnCJCwUq6GIcCilD05HFMPMDOfb2frQY+RxbqUc8c7k1Mk2STFrsHS90ONBTR82hPloFB7lZ&#10;PCOttx/vi2y9ua33L+ZNKnV9NT0+gIg0xb8w/OIzOlTMtPNHp4MwCvLlPScVpPMMBPt3ecJip2CZ&#10;ZiCrUv5/oPoBAAD//wMAUEsBAi0AFAAGAAgAAAAhALaDOJL+AAAA4QEAABMAAAAAAAAAAAAAAAAA&#10;AAAAAFtDb250ZW50X1R5cGVzXS54bWxQSwECLQAUAAYACAAAACEAOP0h/9YAAACUAQAACwAAAAAA&#10;AAAAAAAAAAAvAQAAX3JlbHMvLnJlbHNQSwECLQAUAAYACAAAACEA8KD7/VgDAADfBgAADgAAAAAA&#10;AAAAAAAAAAAuAgAAZHJzL2Uyb0RvYy54bWxQSwECLQAUAAYACAAAACEA0fNFt94AAAAIAQAADwAA&#10;AAAAAAAAAAAAAACyBQAAZHJzL2Rvd25yZXYueG1sUEsFBgAAAAAEAAQA8wAAAL0GAAAAAA==&#10;" fillcolor="#b4c6e7 [1304]" stroked="f" strokeweight=".5pt">
                <v:shadow on="t" color="black" offset="0,1pt"/>
                <v:textbox>
                  <w:txbxContent>
                    <w:p w14:paraId="0DA3EBC0" w14:textId="57C77154" w:rsidR="00854CA8" w:rsidRPr="005B38AE" w:rsidRDefault="00A25C05" w:rsidP="00854CA8">
                      <w:pPr>
                        <w:jc w:val="center"/>
                        <w:rPr>
                          <w:rFonts w:ascii="Century Gothic" w:hAnsi="Century Gothic"/>
                          <w:b/>
                          <w:bCs/>
                          <w:color w:val="FFFFFF" w:themeColor="background1"/>
                          <w:sz w:val="28"/>
                          <w:szCs w:val="28"/>
                          <w:lang w:val="es-MX"/>
                        </w:rPr>
                      </w:pPr>
                      <w:r>
                        <w:rPr>
                          <w:rFonts w:ascii="Century Gothic" w:hAnsi="Century Gothic"/>
                          <w:b/>
                          <w:bCs/>
                          <w:color w:val="FFFFFF" w:themeColor="background1"/>
                          <w:sz w:val="28"/>
                          <w:szCs w:val="28"/>
                          <w:lang w:val="es-MX"/>
                        </w:rPr>
                        <w:t>CICLO MESTRUAL Y GESTACIÓN</w:t>
                      </w:r>
                    </w:p>
                  </w:txbxContent>
                </v:textbox>
                <w10:wrap anchorx="margin"/>
              </v:rect>
            </w:pict>
          </mc:Fallback>
        </mc:AlternateContent>
      </w:r>
      <w:r>
        <w:rPr>
          <w:rFonts w:ascii="Century Gothic" w:hAnsi="Century Gothic" w:cs="Cavolini"/>
          <w:noProof/>
          <w:sz w:val="24"/>
          <w:szCs w:val="24"/>
        </w:rPr>
        <w:drawing>
          <wp:anchor distT="0" distB="0" distL="114300" distR="114300" simplePos="0" relativeHeight="251979776" behindDoc="0" locked="0" layoutInCell="1" allowOverlap="1" wp14:anchorId="2C0CFD2E" wp14:editId="08F67970">
            <wp:simplePos x="0" y="0"/>
            <wp:positionH relativeFrom="column">
              <wp:posOffset>-24668</wp:posOffset>
            </wp:positionH>
            <wp:positionV relativeFrom="paragraph">
              <wp:posOffset>95153</wp:posOffset>
            </wp:positionV>
            <wp:extent cx="409811" cy="361950"/>
            <wp:effectExtent l="0" t="0" r="9525" b="0"/>
            <wp:wrapThrough wrapText="bothSides">
              <wp:wrapPolygon edited="0">
                <wp:start x="0" y="0"/>
                <wp:lineTo x="0" y="20463"/>
                <wp:lineTo x="21098" y="20463"/>
                <wp:lineTo x="21098" y="0"/>
                <wp:lineTo x="0" y="0"/>
              </wp:wrapPolygon>
            </wp:wrapThrough>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9811" cy="361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E76899" w14:textId="5B4F9C09" w:rsidR="008D7B62" w:rsidRDefault="008D7B62" w:rsidP="00CA4273">
      <w:pPr>
        <w:autoSpaceDE w:val="0"/>
        <w:autoSpaceDN w:val="0"/>
        <w:adjustRightInd w:val="0"/>
        <w:spacing w:after="0" w:line="0" w:lineRule="atLeast"/>
        <w:jc w:val="both"/>
        <w:rPr>
          <w:rFonts w:ascii="Century Gothic" w:hAnsi="Century Gothic" w:cs="Cavolini"/>
          <w:sz w:val="24"/>
          <w:szCs w:val="24"/>
        </w:rPr>
      </w:pPr>
    </w:p>
    <w:p w14:paraId="1B676E4D" w14:textId="0D5A87C8" w:rsidR="00CA4DA2" w:rsidRDefault="00CA4DA2" w:rsidP="00425D8D">
      <w:pPr>
        <w:autoSpaceDE w:val="0"/>
        <w:autoSpaceDN w:val="0"/>
        <w:adjustRightInd w:val="0"/>
        <w:spacing w:after="0" w:line="0" w:lineRule="atLeast"/>
        <w:jc w:val="both"/>
        <w:rPr>
          <w:rFonts w:ascii="Century Gothic" w:hAnsi="Century Gothic" w:cs="Cavolini"/>
          <w:sz w:val="24"/>
          <w:szCs w:val="24"/>
        </w:rPr>
      </w:pPr>
    </w:p>
    <w:p w14:paraId="0BB75630" w14:textId="75D19171" w:rsidR="001413EA" w:rsidRPr="001413EA" w:rsidRDefault="001413EA" w:rsidP="001413EA">
      <w:pPr>
        <w:autoSpaceDE w:val="0"/>
        <w:autoSpaceDN w:val="0"/>
        <w:adjustRightInd w:val="0"/>
        <w:spacing w:after="0" w:line="0" w:lineRule="atLeast"/>
        <w:jc w:val="both"/>
        <w:rPr>
          <w:rFonts w:ascii="Century Gothic" w:hAnsi="Century Gothic" w:cs="Cavolini"/>
          <w:sz w:val="24"/>
          <w:szCs w:val="24"/>
        </w:rPr>
      </w:pPr>
      <w:r w:rsidRPr="001413EA">
        <w:rPr>
          <w:rFonts w:ascii="Century Gothic" w:hAnsi="Century Gothic" w:cs="Cavolini"/>
          <w:sz w:val="24"/>
          <w:szCs w:val="24"/>
        </w:rPr>
        <w:t xml:space="preserve">El ciclo menstrual o ciclo sexual femenino es el proceso que </w:t>
      </w:r>
      <w:r w:rsidRPr="001E7723">
        <w:rPr>
          <w:rFonts w:ascii="Century Gothic" w:hAnsi="Century Gothic" w:cs="Cavolini"/>
          <w:b/>
          <w:bCs/>
          <w:sz w:val="24"/>
          <w:szCs w:val="24"/>
          <w:u w:val="single"/>
        </w:rPr>
        <w:t>prepara al útero de la mujer para el embarazo todos los meses</w:t>
      </w:r>
      <w:r w:rsidRPr="001413EA">
        <w:rPr>
          <w:rFonts w:ascii="Century Gothic" w:hAnsi="Century Gothic" w:cs="Cavolini"/>
          <w:sz w:val="24"/>
          <w:szCs w:val="24"/>
        </w:rPr>
        <w:t xml:space="preserve">, mediante el desarrollo de los gametos femeninos y una serie de cambios fisiológicos. Se considera un ciclo contando </w:t>
      </w:r>
      <w:r w:rsidR="006A3559"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984896" behindDoc="0" locked="0" layoutInCell="1" allowOverlap="1" wp14:anchorId="721AE01C" wp14:editId="50332DE9">
                <wp:simplePos x="0" y="0"/>
                <wp:positionH relativeFrom="leftMargin">
                  <wp:posOffset>330835</wp:posOffset>
                </wp:positionH>
                <wp:positionV relativeFrom="paragraph">
                  <wp:posOffset>50947</wp:posOffset>
                </wp:positionV>
                <wp:extent cx="442595" cy="5715000"/>
                <wp:effectExtent l="133350" t="133350" r="147955" b="133350"/>
                <wp:wrapNone/>
                <wp:docPr id="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595" cy="5715000"/>
                        </a:xfrm>
                        <a:custGeom>
                          <a:avLst/>
                          <a:gdLst>
                            <a:gd name="connsiteX0" fmla="*/ 0 w 442595"/>
                            <a:gd name="connsiteY0" fmla="*/ 0 h 5715000"/>
                            <a:gd name="connsiteX1" fmla="*/ 442595 w 442595"/>
                            <a:gd name="connsiteY1" fmla="*/ 0 h 5715000"/>
                            <a:gd name="connsiteX2" fmla="*/ 442595 w 442595"/>
                            <a:gd name="connsiteY2" fmla="*/ 571500 h 5715000"/>
                            <a:gd name="connsiteX3" fmla="*/ 442595 w 442595"/>
                            <a:gd name="connsiteY3" fmla="*/ 1028700 h 5715000"/>
                            <a:gd name="connsiteX4" fmla="*/ 442595 w 442595"/>
                            <a:gd name="connsiteY4" fmla="*/ 1657350 h 5715000"/>
                            <a:gd name="connsiteX5" fmla="*/ 442595 w 442595"/>
                            <a:gd name="connsiteY5" fmla="*/ 2114550 h 5715000"/>
                            <a:gd name="connsiteX6" fmla="*/ 442595 w 442595"/>
                            <a:gd name="connsiteY6" fmla="*/ 2743200 h 5715000"/>
                            <a:gd name="connsiteX7" fmla="*/ 442595 w 442595"/>
                            <a:gd name="connsiteY7" fmla="*/ 3143250 h 5715000"/>
                            <a:gd name="connsiteX8" fmla="*/ 442595 w 442595"/>
                            <a:gd name="connsiteY8" fmla="*/ 3771900 h 5715000"/>
                            <a:gd name="connsiteX9" fmla="*/ 442595 w 442595"/>
                            <a:gd name="connsiteY9" fmla="*/ 4229100 h 5715000"/>
                            <a:gd name="connsiteX10" fmla="*/ 442595 w 442595"/>
                            <a:gd name="connsiteY10" fmla="*/ 4629150 h 5715000"/>
                            <a:gd name="connsiteX11" fmla="*/ 442595 w 442595"/>
                            <a:gd name="connsiteY11" fmla="*/ 5086350 h 5715000"/>
                            <a:gd name="connsiteX12" fmla="*/ 442595 w 442595"/>
                            <a:gd name="connsiteY12" fmla="*/ 5715000 h 5715000"/>
                            <a:gd name="connsiteX13" fmla="*/ 0 w 442595"/>
                            <a:gd name="connsiteY13" fmla="*/ 5715000 h 5715000"/>
                            <a:gd name="connsiteX14" fmla="*/ 0 w 442595"/>
                            <a:gd name="connsiteY14" fmla="*/ 5314950 h 5715000"/>
                            <a:gd name="connsiteX15" fmla="*/ 0 w 442595"/>
                            <a:gd name="connsiteY15" fmla="*/ 4686300 h 5715000"/>
                            <a:gd name="connsiteX16" fmla="*/ 0 w 442595"/>
                            <a:gd name="connsiteY16" fmla="*/ 4286250 h 5715000"/>
                            <a:gd name="connsiteX17" fmla="*/ 0 w 442595"/>
                            <a:gd name="connsiteY17" fmla="*/ 3886200 h 5715000"/>
                            <a:gd name="connsiteX18" fmla="*/ 0 w 442595"/>
                            <a:gd name="connsiteY18" fmla="*/ 3200400 h 5715000"/>
                            <a:gd name="connsiteX19" fmla="*/ 0 w 442595"/>
                            <a:gd name="connsiteY19" fmla="*/ 2628900 h 5715000"/>
                            <a:gd name="connsiteX20" fmla="*/ 0 w 442595"/>
                            <a:gd name="connsiteY20" fmla="*/ 2228850 h 5715000"/>
                            <a:gd name="connsiteX21" fmla="*/ 0 w 442595"/>
                            <a:gd name="connsiteY21" fmla="*/ 1657350 h 5715000"/>
                            <a:gd name="connsiteX22" fmla="*/ 0 w 442595"/>
                            <a:gd name="connsiteY22" fmla="*/ 971550 h 5715000"/>
                            <a:gd name="connsiteX23" fmla="*/ 0 w 442595"/>
                            <a:gd name="connsiteY23" fmla="*/ 0 h 5715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42595" h="5715000" fill="none" extrusionOk="0">
                              <a:moveTo>
                                <a:pt x="0" y="0"/>
                              </a:moveTo>
                              <a:cubicBezTo>
                                <a:pt x="138868" y="-50666"/>
                                <a:pt x="260148" y="18804"/>
                                <a:pt x="442595" y="0"/>
                              </a:cubicBezTo>
                              <a:cubicBezTo>
                                <a:pt x="492176" y="124787"/>
                                <a:pt x="407227" y="337223"/>
                                <a:pt x="442595" y="571500"/>
                              </a:cubicBezTo>
                              <a:cubicBezTo>
                                <a:pt x="477963" y="805777"/>
                                <a:pt x="436582" y="898437"/>
                                <a:pt x="442595" y="1028700"/>
                              </a:cubicBezTo>
                              <a:cubicBezTo>
                                <a:pt x="448608" y="1158963"/>
                                <a:pt x="408582" y="1356353"/>
                                <a:pt x="442595" y="1657350"/>
                              </a:cubicBezTo>
                              <a:cubicBezTo>
                                <a:pt x="476608" y="1958347"/>
                                <a:pt x="435459" y="1956716"/>
                                <a:pt x="442595" y="2114550"/>
                              </a:cubicBezTo>
                              <a:cubicBezTo>
                                <a:pt x="449731" y="2272384"/>
                                <a:pt x="419105" y="2484938"/>
                                <a:pt x="442595" y="2743200"/>
                              </a:cubicBezTo>
                              <a:cubicBezTo>
                                <a:pt x="466085" y="3001462"/>
                                <a:pt x="440779" y="2949934"/>
                                <a:pt x="442595" y="3143250"/>
                              </a:cubicBezTo>
                              <a:cubicBezTo>
                                <a:pt x="444411" y="3336566"/>
                                <a:pt x="402808" y="3489031"/>
                                <a:pt x="442595" y="3771900"/>
                              </a:cubicBezTo>
                              <a:cubicBezTo>
                                <a:pt x="482382" y="4054769"/>
                                <a:pt x="407437" y="4098357"/>
                                <a:pt x="442595" y="4229100"/>
                              </a:cubicBezTo>
                              <a:cubicBezTo>
                                <a:pt x="477753" y="4359843"/>
                                <a:pt x="415614" y="4542658"/>
                                <a:pt x="442595" y="4629150"/>
                              </a:cubicBezTo>
                              <a:cubicBezTo>
                                <a:pt x="469576" y="4715642"/>
                                <a:pt x="393603" y="4967833"/>
                                <a:pt x="442595" y="5086350"/>
                              </a:cubicBezTo>
                              <a:cubicBezTo>
                                <a:pt x="491587" y="5204867"/>
                                <a:pt x="411558" y="5486738"/>
                                <a:pt x="442595" y="5715000"/>
                              </a:cubicBezTo>
                              <a:cubicBezTo>
                                <a:pt x="336661" y="5715255"/>
                                <a:pt x="213864" y="5662306"/>
                                <a:pt x="0" y="5715000"/>
                              </a:cubicBezTo>
                              <a:cubicBezTo>
                                <a:pt x="-8295" y="5601651"/>
                                <a:pt x="8078" y="5478525"/>
                                <a:pt x="0" y="5314950"/>
                              </a:cubicBezTo>
                              <a:cubicBezTo>
                                <a:pt x="-8078" y="5151375"/>
                                <a:pt x="21315" y="4977471"/>
                                <a:pt x="0" y="4686300"/>
                              </a:cubicBezTo>
                              <a:cubicBezTo>
                                <a:pt x="-21315" y="4395129"/>
                                <a:pt x="23719" y="4467195"/>
                                <a:pt x="0" y="4286250"/>
                              </a:cubicBezTo>
                              <a:cubicBezTo>
                                <a:pt x="-23719" y="4105305"/>
                                <a:pt x="22289" y="4086038"/>
                                <a:pt x="0" y="3886200"/>
                              </a:cubicBezTo>
                              <a:cubicBezTo>
                                <a:pt x="-22289" y="3686362"/>
                                <a:pt x="77379" y="3363150"/>
                                <a:pt x="0" y="3200400"/>
                              </a:cubicBezTo>
                              <a:cubicBezTo>
                                <a:pt x="-77379" y="3037650"/>
                                <a:pt x="35201" y="2780228"/>
                                <a:pt x="0" y="2628900"/>
                              </a:cubicBezTo>
                              <a:cubicBezTo>
                                <a:pt x="-35201" y="2477572"/>
                                <a:pt x="23206" y="2404256"/>
                                <a:pt x="0" y="2228850"/>
                              </a:cubicBezTo>
                              <a:cubicBezTo>
                                <a:pt x="-23206" y="2053444"/>
                                <a:pt x="18878" y="1843191"/>
                                <a:pt x="0" y="1657350"/>
                              </a:cubicBezTo>
                              <a:cubicBezTo>
                                <a:pt x="-18878" y="1471509"/>
                                <a:pt x="58462" y="1167155"/>
                                <a:pt x="0" y="971550"/>
                              </a:cubicBezTo>
                              <a:cubicBezTo>
                                <a:pt x="-58462" y="775945"/>
                                <a:pt x="37525" y="357457"/>
                                <a:pt x="0" y="0"/>
                              </a:cubicBezTo>
                              <a:close/>
                            </a:path>
                            <a:path w="442595" h="5715000" stroke="0" extrusionOk="0">
                              <a:moveTo>
                                <a:pt x="0" y="0"/>
                              </a:moveTo>
                              <a:cubicBezTo>
                                <a:pt x="108203" y="-17746"/>
                                <a:pt x="250764" y="43890"/>
                                <a:pt x="442595" y="0"/>
                              </a:cubicBezTo>
                              <a:cubicBezTo>
                                <a:pt x="468762" y="116833"/>
                                <a:pt x="398505" y="230598"/>
                                <a:pt x="442595" y="400050"/>
                              </a:cubicBezTo>
                              <a:cubicBezTo>
                                <a:pt x="486685" y="569502"/>
                                <a:pt x="413314" y="775749"/>
                                <a:pt x="442595" y="1085850"/>
                              </a:cubicBezTo>
                              <a:cubicBezTo>
                                <a:pt x="471876" y="1395951"/>
                                <a:pt x="427015" y="1531622"/>
                                <a:pt x="442595" y="1657350"/>
                              </a:cubicBezTo>
                              <a:cubicBezTo>
                                <a:pt x="458175" y="1783078"/>
                                <a:pt x="425451" y="1904222"/>
                                <a:pt x="442595" y="2114550"/>
                              </a:cubicBezTo>
                              <a:cubicBezTo>
                                <a:pt x="459739" y="2324878"/>
                                <a:pt x="390858" y="2374860"/>
                                <a:pt x="442595" y="2571750"/>
                              </a:cubicBezTo>
                              <a:cubicBezTo>
                                <a:pt x="494332" y="2768640"/>
                                <a:pt x="409846" y="2922351"/>
                                <a:pt x="442595" y="3143250"/>
                              </a:cubicBezTo>
                              <a:cubicBezTo>
                                <a:pt x="475344" y="3364149"/>
                                <a:pt x="398610" y="3471046"/>
                                <a:pt x="442595" y="3714750"/>
                              </a:cubicBezTo>
                              <a:cubicBezTo>
                                <a:pt x="486580" y="3958454"/>
                                <a:pt x="400727" y="3970079"/>
                                <a:pt x="442595" y="4171950"/>
                              </a:cubicBezTo>
                              <a:cubicBezTo>
                                <a:pt x="484463" y="4373821"/>
                                <a:pt x="423224" y="4504980"/>
                                <a:pt x="442595" y="4629150"/>
                              </a:cubicBezTo>
                              <a:cubicBezTo>
                                <a:pt x="461966" y="4753320"/>
                                <a:pt x="438884" y="4959929"/>
                                <a:pt x="442595" y="5200650"/>
                              </a:cubicBezTo>
                              <a:cubicBezTo>
                                <a:pt x="446306" y="5441371"/>
                                <a:pt x="412503" y="5521967"/>
                                <a:pt x="442595" y="5715000"/>
                              </a:cubicBezTo>
                              <a:cubicBezTo>
                                <a:pt x="283209" y="5725635"/>
                                <a:pt x="151233" y="5695863"/>
                                <a:pt x="0" y="5715000"/>
                              </a:cubicBezTo>
                              <a:cubicBezTo>
                                <a:pt x="-73495" y="5533528"/>
                                <a:pt x="55653" y="5368155"/>
                                <a:pt x="0" y="5029200"/>
                              </a:cubicBezTo>
                              <a:cubicBezTo>
                                <a:pt x="-55653" y="4690245"/>
                                <a:pt x="34240" y="4667673"/>
                                <a:pt x="0" y="4343400"/>
                              </a:cubicBezTo>
                              <a:cubicBezTo>
                                <a:pt x="-34240" y="4019127"/>
                                <a:pt x="42640" y="4008247"/>
                                <a:pt x="0" y="3771900"/>
                              </a:cubicBezTo>
                              <a:cubicBezTo>
                                <a:pt x="-42640" y="3535553"/>
                                <a:pt x="11488" y="3449210"/>
                                <a:pt x="0" y="3257550"/>
                              </a:cubicBezTo>
                              <a:cubicBezTo>
                                <a:pt x="-11488" y="3065890"/>
                                <a:pt x="47808" y="2950761"/>
                                <a:pt x="0" y="2857500"/>
                              </a:cubicBezTo>
                              <a:cubicBezTo>
                                <a:pt x="-47808" y="2764239"/>
                                <a:pt x="48673" y="2597990"/>
                                <a:pt x="0" y="2400300"/>
                              </a:cubicBezTo>
                              <a:cubicBezTo>
                                <a:pt x="-48673" y="2202610"/>
                                <a:pt x="43534" y="2148010"/>
                                <a:pt x="0" y="1943100"/>
                              </a:cubicBezTo>
                              <a:cubicBezTo>
                                <a:pt x="-43534" y="1738190"/>
                                <a:pt x="47720" y="1628088"/>
                                <a:pt x="0" y="1428750"/>
                              </a:cubicBezTo>
                              <a:cubicBezTo>
                                <a:pt x="-47720" y="1229412"/>
                                <a:pt x="5713" y="1043601"/>
                                <a:pt x="0" y="742950"/>
                              </a:cubicBezTo>
                              <a:cubicBezTo>
                                <a:pt x="-5713" y="442299"/>
                                <a:pt x="57688" y="177232"/>
                                <a:pt x="0" y="0"/>
                              </a:cubicBezTo>
                              <a:close/>
                            </a:path>
                          </a:pathLst>
                        </a:custGeom>
                        <a:solidFill>
                          <a:sysClr val="window" lastClr="FFFFFF"/>
                        </a:solidFill>
                        <a:ln w="12700" cap="flat" cmpd="sng" algn="ctr">
                          <a:solidFill>
                            <a:srgbClr val="0070C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4A002BD6" w14:textId="1E501B2A" w:rsidR="006A3559" w:rsidRPr="00212865" w:rsidRDefault="006A3559" w:rsidP="006A355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sidR="003D1FB6">
                              <w:rPr>
                                <w:rFonts w:ascii="Ink Free" w:eastAsia="STHupo" w:hAnsi="Ink Free" w:cs="Cavolini"/>
                                <w:b/>
                                <w:spacing w:val="20"/>
                                <w:sz w:val="32"/>
                                <w:lang w:val="es-ES"/>
                              </w:rPr>
                              <w:t>CICLO MESTRUAL Y GESTION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1AE01C" id="_x0000_s1030" type="#_x0000_t202" style="position:absolute;left:0;text-align:left;margin-left:26.05pt;margin-top:4pt;width:34.85pt;height:450pt;z-index:25198489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XnARwoAAIMqAAAOAAAAZHJzL2Uyb0RvYy54bWysWltv28gVfi/Q/0DosYDjuXJII85i4zRF&#10;gW23wG6B9pGWKEsIRaokHTn76/vNRdIZxYZmFpsABinynG/O/czhvP/hZdcVX9tx2g79/YK/Y4ui&#10;7ZfDats/3S/+/evnm2pRTHPTr5pu6Nv7xbd2Wvzw4c9/en/Y37Vi2Azdqh0LMOmnu8P+frGZ5/3d&#10;7e203LS7Zno37NseD9fDuGtm3I5Pt6uxOYD7rrsVjJW3h2Fc7cdh2U4Tfv3kHy4+OP7rdbucf16v&#10;p3YuuvsF1ja7v6P7+2j/3n5439w9jc1+s12GZTS/YxW7ZtsD9MTqUzM3xfO4/Y7Vbrsch2lYz++W&#10;w+52WK+3y9bJAGk4u5Dml02zb50sUM60P6lp+uPYLv/59V9jsV3dL1S5KPpmBxs9PDercShWbTG3&#10;L/NQCKulw366w8u/7PH6/PJxeIG1ncTT/qdh+WUq+uFh0/RP7Y/jOBw2bbPCKrmlvCWkns9kmTwe&#10;/jGsgNY8z4Nj9LIed1aFUEoB7rDWt5OFsI5iiR+VErrWi2KJR9pwzZgz4W1zd6RePk/z39rBcWq+&#10;/jTN3sIrXDn7rIKQy6Hvp+3c/gc4610Ho//ltmDFoQgQgezi7f/Gb28KsggY/zvmnDD3jK8iUBJW&#10;XEUQ+QiUxK//OozMh6EknInKsARxVD4OJeGlNlIn4MCHTlZPNAwlEZwrnYKDoMrFoSTCKIk0d90+&#10;Jh+HkkgOnBR5kM5z5aEk0hhep8hT5+NEJELUPAWH04BOdISYpgRSiuY4DexUJEqjWVUm+TanAZ6K&#10;RGlCUrvudZzG+PXkGb2eDkIDPAGEvq7h2HWSdWh0J4DQ11UJwyQ5Gw3tBBD6uhJVmRShnMZ1Agh9&#10;XVYASZKEBnUCCH3dJjSVBEIjOgGEvi5KUSUlGkETwHWQ6HUhRFWleJegcZwAQl9PLmmChnACCH29&#10;Ri+VJEhewIv49aiZQc/2dOzKms2xUVu+9KFTw1WBftK2gLZx2w+T7Qpp24Ye8HiLvsx2ms0dqOzb&#10;V4ihX0rs29RUYuiNErvuOBkZCqHEMmvZyGyUWGURI2NRYp1FjExEicssYmQYSmyyiJE5KHGVRYyM&#10;QInrLGJb5ik17rN87NLJ8rzMFvEIPc/PbKmNyPM8jV+4Gu6zZL9wNp7nbfzC3XCfhX7hcKiIWeQX&#10;LsfzfI5fOB3uc9BtgaGGw30W+YXXofJkkV94HWpKFvmF1yH/E3KfJEN6HzGasUOZzg1l5kWBocy4&#10;KDCUebQ0SPjNbKvC8bI4nHf/m/Pmv1hvO3DpMVzC5OllHp/tJOrnL8eysRu+tr8Ojsl8MVXAcs5P&#10;l8+P2+XH9jf6LrftkHeGG83K0nkhFuYYiZJx5R/yqmIuPo7PfM/t7HiyXsT/NTRVC26843OhTOWc&#10;9sSRGSG8W0uJS6fX08MwFIHb+Kb6qPTrmMbUpbdZxbQxMaYsdeX9oaorJeOHZ8ywt08HVVXJgua4&#10;ruwCvMGdXhWrjqhcamx44qcE1m/102FNeYKtdSVVLI/USvvI5bUujU85r2g47PzTYVVtpA9KWFDI&#10;KvYUjm2qT5ZCVaqWLte8BusHAemwVljPGFsTrkoXyGfGDJZ3DipqVdcyXtRZyWEukA6rlLIbXbii&#10;lPCfOGYUpkDB8lKhPYdeqOUJrB8TpMNWUKx3VcW0MqXLuSdpGZTng0exupI6tvwZVvmpQTosIgb+&#10;aaVVUtsYieThugx1VGklEEzRUwLrRwjpsGWtQ6ZQ6NtLFdlW1rJkYVF1aSoZL+oMG+YJ6bCYcyAr&#10;WWm1YAjiWI0cOwgf1do+e9OTw74/GRZuVJbepSyp0K6XONpWIEmXvlmBswnJoiTta2ku4k0l7IzZ&#10;yokkX+rISytmjlKaCquhNg1wfuaQLODNmSXXXJqIJeRD8+Q8rDYG5v4eL4wf0vEIT1lrLqJgERIT&#10;Og+okAahCBKiXsAwisgAPPNEtpNIeISn3UQHQAy4WOw3HjCMJTIATzylnc3Eyc8YGXIfXAvadSX6&#10;6E8B0I8o0gEJTyZNGfOUCJdQAUzFsDQqvgcM44p0QMJTIQmZKAUIjFh8JyEUQ8C/EhNhdJEOSHjC&#10;hEjzVAh0QCEqOJIgahp96CUMY4x0QMLTZjkWeamubEWzYcE5vDTOCR7QjzTS8c4soc9aRT6KoESk&#10;WzgUDxXXD4/2Rp/XDVMLX0eradvZa73sNI/DF3wSA8s/upVllQhF4YYjj0QegbGiCTlUSZRlarzf&#10;18qWlTmb56ICyRojM69MpGtUzTfgMCJkPo7svuF6K1uVZWh4NOojiwJCcYmk7Axog0VFvkRE5Lb5&#10;zAE1HJJ6P0QqRTKNhBGGheTNMYgu/WbqmGkobG4rqyuOMuHcHwXeViSSUBHwCgtxT2uE/5uw2a2s&#10;RisbukaJdjWGlbVVnoNFDbE9frSoc98hUI9NjpJrJaUPdmGQzlXMGB2d/XSN2BQ1NkYXJjjDZrey&#10;aO2Q5VzQy1LhOwKVB15chgERdhKcxRFFbIvSp7KkrdAo+pwCj6rQOVJYBIU57gNrfFBFIaOWP0ur&#10;uK3db2SlKJj8dhabDxV2guiV0UxfeLIUwutCaaZqLPAN2OxWltfYI1glQ0swc8wYhR/7JfcU0VXH&#10;nQpRMgosC0U3LVlA1lAhNTYssFEkD0dG9B201gILjBvds5JzG0tRQUAfQKjYdnNLYdH8CTTrVlqb&#10;wdC30KfeJXIRb4zE9y/PE+rVce+hdRm2Lxp90qtVFIm0hnLtSpI0e3PmqcqaiYs6qtCQeHuWpcEm&#10;4XsJlcT/HEB55snQeSA6qGsKmy6cAzGUwHjPH6Isc695g61c4InhhNbxgALnAiqfBJE8MNGJ/DkA&#10;IgHiY0u6SglPePllgUZLGbIu4t1gp0TE94CiAmCOSjF9OvJEYyCQ8wlPt7lzKsVRHFPH7UIAhAEx&#10;dUiXkPAUTNjESgGhZp8EBJSLU1L0oQfkKBH43J8BeOLJkexwJIHyREMdprCo2dBEVF0DIPZAOVn9&#10;hvDEkEFhuk8kRFT7uEcdweb9FRMahS1phnwnjkiSoo7sh9FB8FA0gujq6UK8cG/gXPayoal1M1qX&#10;G84Hr6ah264+YzJrO97p2/TQjcXXBnNanNxbDYdF0TXTjB/vF5/dv2C4iKzr7cgX8Qy7FssGZwPX&#10;XTPjcrfHabWpf1oUTfeEQ4fLefQH0SLQ8enxhIo6yR6OUkUg+3GaPzXTxq+ue7LXXiE7nA0bi267&#10;u19U6ES9czV39mDbX/uVM97cbDt/DfE7992xdUcOw9j6qRsOxdhgtRxjBHBw2qAL0x/rj5+0/72Z&#10;cR7Or8O2R0fApttvGv+z7YhPUng2LitbHHdB0N2hO3vOzp+4m18eX9wpP5cd7YG8x2H1DafwxsEf&#10;icQRTlzYv1D4ojjgRCSU/L/nZmxhrb/3OMxXc2Xz3uxusAmyMTLSJ4/0SdMvNwMMDIv5y4cZd14H&#10;/fAjDv2tt/ZsnluoX0y4wUlHL5Y/lWmPUtJ799b57OiH/wMAAP//AwBQSwMEFAAGAAgAAAAhAMTN&#10;CSreAAAACAEAAA8AAABkcnMvZG93bnJldi54bWxMj0FLw0AQhe+C/2EZwUuxm0SUGDMppSCI4sEo&#10;6HGabJPQ3dmQ3bbx3zs96XHee7x5X7manVVHM4XBM0K6TEAZbnw7cIfw+fF0k4MKkbgl69kg/JgA&#10;q+ryoqSi9Sd+N8c6dkpKOBSE0Mc4FlqHpjeOwtKPhsXb+clRlHPqdDvRScqd1VmS3GtHA8uHnkaz&#10;6U2zrw8OYb37vq3TRU7zYv+8eft6tXl4sYjXV/P6EVQ0c/wLw3m+TIdKNm39gdugLMJdlkoSIRei&#10;s52lQrJFeEhE0VWp/wNUvwAAAP//AwBQSwECLQAUAAYACAAAACEAtoM4kv4AAADhAQAAEwAAAAAA&#10;AAAAAAAAAAAAAAAAW0NvbnRlbnRfVHlwZXNdLnhtbFBLAQItABQABgAIAAAAIQA4/SH/1gAAAJQB&#10;AAALAAAAAAAAAAAAAAAAAC8BAABfcmVscy8ucmVsc1BLAQItABQABgAIAAAAIQAiZXnARwoAAIMq&#10;AAAOAAAAAAAAAAAAAAAAAC4CAABkcnMvZTJvRG9jLnhtbFBLAQItABQABgAIAAAAIQDEzQkq3gAA&#10;AAgBAAAPAAAAAAAAAAAAAAAAAKEMAABkcnMvZG93bnJldi54bWxQSwUGAAAAAAQABADzAAAArA0A&#10;AAAA&#10;" fillcolor="window" strokecolor="#0070c0" strokeweight="1pt">
                <v:stroke dashstyle="longDash"/>
                <v:textbox style="layout-flow:vertical;mso-layout-flow-alt:bottom-to-top">
                  <w:txbxContent>
                    <w:p w14:paraId="4A002BD6" w14:textId="1E501B2A" w:rsidR="006A3559" w:rsidRPr="00212865" w:rsidRDefault="006A3559" w:rsidP="006A355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sidR="003D1FB6">
                        <w:rPr>
                          <w:rFonts w:ascii="Ink Free" w:eastAsia="STHupo" w:hAnsi="Ink Free" w:cs="Cavolini"/>
                          <w:b/>
                          <w:spacing w:val="20"/>
                          <w:sz w:val="32"/>
                          <w:lang w:val="es-ES"/>
                        </w:rPr>
                        <w:t>CICLO MESTRUAL Y GESTION</w:t>
                      </w:r>
                    </w:p>
                  </w:txbxContent>
                </v:textbox>
                <w10:wrap anchorx="margin"/>
              </v:shape>
            </w:pict>
          </mc:Fallback>
        </mc:AlternateContent>
      </w:r>
      <w:r w:rsidRPr="001413EA">
        <w:rPr>
          <w:rFonts w:ascii="Century Gothic" w:hAnsi="Century Gothic" w:cs="Cavolini"/>
          <w:sz w:val="24"/>
          <w:szCs w:val="24"/>
        </w:rPr>
        <w:t>desde el primer día de un periodo o menstruación hasta el primer día del periodo siguiente.</w:t>
      </w:r>
    </w:p>
    <w:p w14:paraId="68A17F1D" w14:textId="3DC7076C" w:rsidR="00CF3A98" w:rsidRDefault="001413EA" w:rsidP="001413EA">
      <w:pPr>
        <w:autoSpaceDE w:val="0"/>
        <w:autoSpaceDN w:val="0"/>
        <w:adjustRightInd w:val="0"/>
        <w:spacing w:after="0" w:line="0" w:lineRule="atLeast"/>
        <w:jc w:val="both"/>
        <w:rPr>
          <w:rFonts w:ascii="Century Gothic" w:hAnsi="Century Gothic" w:cs="Cavolini"/>
          <w:sz w:val="24"/>
          <w:szCs w:val="24"/>
        </w:rPr>
      </w:pPr>
      <w:r w:rsidRPr="001413EA">
        <w:rPr>
          <w:rFonts w:ascii="Century Gothic" w:hAnsi="Century Gothic" w:cs="Cavolini"/>
          <w:sz w:val="24"/>
          <w:szCs w:val="24"/>
        </w:rPr>
        <w:t xml:space="preserve">La primera menstruación, también conocida como </w:t>
      </w:r>
      <w:r w:rsidRPr="00F11999">
        <w:rPr>
          <w:rFonts w:ascii="Century Gothic" w:hAnsi="Century Gothic" w:cs="Cavolini"/>
          <w:b/>
          <w:bCs/>
          <w:sz w:val="24"/>
          <w:szCs w:val="24"/>
        </w:rPr>
        <w:t>menarquia</w:t>
      </w:r>
      <w:r w:rsidRPr="001413EA">
        <w:rPr>
          <w:rFonts w:ascii="Century Gothic" w:hAnsi="Century Gothic" w:cs="Cavolini"/>
          <w:sz w:val="24"/>
          <w:szCs w:val="24"/>
        </w:rPr>
        <w:t>, es el día en el que se produce el primer sangrado vaginal con origen menstrual en una mujer, y supone la señal de que su cuerpo ya es</w:t>
      </w:r>
      <w:r w:rsidRPr="001E7723">
        <w:rPr>
          <w:rFonts w:ascii="Century Gothic" w:hAnsi="Century Gothic" w:cs="Cavolini"/>
          <w:b/>
          <w:bCs/>
          <w:sz w:val="24"/>
          <w:szCs w:val="24"/>
        </w:rPr>
        <w:t xml:space="preserve"> fértil </w:t>
      </w:r>
      <w:r w:rsidRPr="001413EA">
        <w:rPr>
          <w:rFonts w:ascii="Century Gothic" w:hAnsi="Century Gothic" w:cs="Cavolini"/>
          <w:sz w:val="24"/>
          <w:szCs w:val="24"/>
        </w:rPr>
        <w:t>y está capacitado para que los óvulos sean fecundados para dar lugar a un cigoto que posteriormente se convertirá en el feto. Esta primera hemorragia menstrual de la mujer se produce durante la pubertad, y está considerada como el evento central de este periodo.</w:t>
      </w:r>
    </w:p>
    <w:p w14:paraId="473AA1FB" w14:textId="5BAD6D90" w:rsidR="00B96DB0" w:rsidRDefault="00B96DB0" w:rsidP="009941E6">
      <w:pPr>
        <w:autoSpaceDE w:val="0"/>
        <w:autoSpaceDN w:val="0"/>
        <w:adjustRightInd w:val="0"/>
        <w:spacing w:after="0" w:line="0" w:lineRule="atLeast"/>
        <w:jc w:val="both"/>
        <w:rPr>
          <w:rFonts w:ascii="Century Gothic" w:hAnsi="Century Gothic" w:cs="Cavolini"/>
          <w:noProof/>
          <w:sz w:val="24"/>
          <w:szCs w:val="24"/>
        </w:rPr>
      </w:pPr>
    </w:p>
    <w:p w14:paraId="167E4C9C" w14:textId="30BB2886" w:rsidR="00EC214F" w:rsidRPr="00EC214F" w:rsidRDefault="00EC214F" w:rsidP="00EC214F">
      <w:pPr>
        <w:autoSpaceDE w:val="0"/>
        <w:autoSpaceDN w:val="0"/>
        <w:adjustRightInd w:val="0"/>
        <w:spacing w:after="0" w:line="0" w:lineRule="atLeast"/>
        <w:jc w:val="both"/>
        <w:rPr>
          <w:rFonts w:ascii="Century Gothic" w:hAnsi="Century Gothic" w:cs="Cavolini"/>
          <w:noProof/>
          <w:sz w:val="24"/>
          <w:szCs w:val="24"/>
        </w:rPr>
      </w:pPr>
      <w:r w:rsidRPr="00EC214F">
        <w:rPr>
          <w:rFonts w:ascii="Century Gothic" w:hAnsi="Century Gothic" w:cs="Cavolini"/>
          <w:b/>
          <w:bCs/>
          <w:noProof/>
          <w:sz w:val="24"/>
          <w:szCs w:val="24"/>
          <w:u w:val="single"/>
        </w:rPr>
        <w:t>FASES DEL CICLO MENSTRUAL FEMENINO</w:t>
      </w:r>
      <w:r w:rsidRPr="00EC214F">
        <w:rPr>
          <w:rFonts w:ascii="Century Gothic" w:hAnsi="Century Gothic" w:cs="Cavolini"/>
          <w:noProof/>
          <w:sz w:val="24"/>
          <w:szCs w:val="24"/>
        </w:rPr>
        <w:t>:</w:t>
      </w:r>
    </w:p>
    <w:p w14:paraId="064DC6EE" w14:textId="65F29D9D" w:rsidR="00EC214F" w:rsidRPr="00EC214F" w:rsidRDefault="00EC214F" w:rsidP="00EC214F">
      <w:pPr>
        <w:autoSpaceDE w:val="0"/>
        <w:autoSpaceDN w:val="0"/>
        <w:adjustRightInd w:val="0"/>
        <w:spacing w:after="0" w:line="0" w:lineRule="atLeast"/>
        <w:jc w:val="both"/>
        <w:rPr>
          <w:rFonts w:ascii="Century Gothic" w:hAnsi="Century Gothic" w:cs="Cavolini"/>
          <w:noProof/>
          <w:sz w:val="24"/>
          <w:szCs w:val="24"/>
        </w:rPr>
      </w:pPr>
      <w:r w:rsidRPr="00EC214F">
        <w:rPr>
          <w:rFonts w:ascii="Century Gothic" w:hAnsi="Century Gothic" w:cs="Cavolini"/>
          <w:noProof/>
          <w:sz w:val="24"/>
          <w:szCs w:val="24"/>
        </w:rPr>
        <w:t xml:space="preserve"> </w:t>
      </w:r>
    </w:p>
    <w:p w14:paraId="472E7D4A" w14:textId="704E956B" w:rsidR="0098027F" w:rsidRDefault="005F197E" w:rsidP="00420E88">
      <w:pPr>
        <w:pStyle w:val="Prrafodelista"/>
        <w:numPr>
          <w:ilvl w:val="0"/>
          <w:numId w:val="3"/>
        </w:numPr>
        <w:autoSpaceDE w:val="0"/>
        <w:autoSpaceDN w:val="0"/>
        <w:adjustRightInd w:val="0"/>
        <w:spacing w:after="0" w:line="0" w:lineRule="atLeast"/>
        <w:ind w:left="284"/>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82848" behindDoc="0" locked="0" layoutInCell="1" allowOverlap="1" wp14:anchorId="5902BD73" wp14:editId="1DEB6C01">
            <wp:simplePos x="0" y="0"/>
            <wp:positionH relativeFrom="column">
              <wp:posOffset>3536950</wp:posOffset>
            </wp:positionH>
            <wp:positionV relativeFrom="paragraph">
              <wp:posOffset>88900</wp:posOffset>
            </wp:positionV>
            <wp:extent cx="2770505" cy="2806700"/>
            <wp:effectExtent l="19050" t="19050" r="10795" b="12700"/>
            <wp:wrapThrough wrapText="bothSides">
              <wp:wrapPolygon edited="0">
                <wp:start x="0" y="-147"/>
                <wp:lineTo x="-149" y="-147"/>
                <wp:lineTo x="-149" y="21551"/>
                <wp:lineTo x="21536" y="21551"/>
                <wp:lineTo x="21536" y="-147"/>
                <wp:lineTo x="0" y="-147"/>
              </wp:wrapPolygon>
            </wp:wrapThrough>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70505" cy="2806700"/>
                    </a:xfrm>
                    <a:prstGeom prst="rect">
                      <a:avLst/>
                    </a:prstGeom>
                    <a:noFill/>
                    <a:ln>
                      <a:solidFill>
                        <a:schemeClr val="accent5">
                          <a:lumMod val="40000"/>
                          <a:lumOff val="60000"/>
                        </a:schemeClr>
                      </a:solidFill>
                      <a:prstDash val="lgDashDot"/>
                    </a:ln>
                  </pic:spPr>
                </pic:pic>
              </a:graphicData>
            </a:graphic>
            <wp14:sizeRelH relativeFrom="page">
              <wp14:pctWidth>0</wp14:pctWidth>
            </wp14:sizeRelH>
            <wp14:sizeRelV relativeFrom="page">
              <wp14:pctHeight>0</wp14:pctHeight>
            </wp14:sizeRelV>
          </wp:anchor>
        </w:drawing>
      </w:r>
      <w:r w:rsidR="00EC214F" w:rsidRPr="00125350">
        <w:rPr>
          <w:rFonts w:ascii="Century Gothic" w:hAnsi="Century Gothic" w:cs="Cavolini"/>
          <w:b/>
          <w:bCs/>
          <w:i/>
          <w:iCs/>
          <w:noProof/>
          <w:sz w:val="24"/>
          <w:szCs w:val="24"/>
        </w:rPr>
        <w:t>Menstruación</w:t>
      </w:r>
      <w:r w:rsidR="00EC214F" w:rsidRPr="00EC214F">
        <w:rPr>
          <w:rFonts w:ascii="Century Gothic" w:hAnsi="Century Gothic" w:cs="Cavolini"/>
          <w:noProof/>
          <w:sz w:val="24"/>
          <w:szCs w:val="24"/>
        </w:rPr>
        <w:t>: La menstruación o periodo es el sangrado mensual de una mujer. Durante la menstruación, el cuerpo femenino está liberándose de las células de recubrimiento del útero. La sangre menstrual fluye de este a través de una abertura en el cuello uterino, y abandona el cuerpo a través de la vagina.</w:t>
      </w:r>
    </w:p>
    <w:p w14:paraId="294798BB" w14:textId="6DD144D9" w:rsidR="00EC214F" w:rsidRDefault="00125350" w:rsidP="00420E88">
      <w:pPr>
        <w:pStyle w:val="Prrafodelista"/>
        <w:numPr>
          <w:ilvl w:val="0"/>
          <w:numId w:val="3"/>
        </w:numPr>
        <w:autoSpaceDE w:val="0"/>
        <w:autoSpaceDN w:val="0"/>
        <w:adjustRightInd w:val="0"/>
        <w:spacing w:after="0" w:line="0" w:lineRule="atLeast"/>
        <w:ind w:left="284"/>
        <w:jc w:val="both"/>
        <w:rPr>
          <w:rFonts w:ascii="Century Gothic" w:hAnsi="Century Gothic" w:cs="Cavolini"/>
          <w:noProof/>
          <w:sz w:val="24"/>
          <w:szCs w:val="24"/>
        </w:rPr>
      </w:pPr>
      <w:r w:rsidRPr="00125350">
        <w:rPr>
          <w:rFonts w:ascii="Century Gothic" w:hAnsi="Century Gothic" w:cs="Cavolini"/>
          <w:b/>
          <w:bCs/>
          <w:i/>
          <w:iCs/>
          <w:noProof/>
          <w:sz w:val="24"/>
          <w:szCs w:val="24"/>
        </w:rPr>
        <w:t>Preovulación</w:t>
      </w:r>
      <w:r w:rsidRPr="00125350">
        <w:rPr>
          <w:rFonts w:ascii="Century Gothic" w:hAnsi="Century Gothic" w:cs="Cavolini"/>
          <w:noProof/>
          <w:sz w:val="24"/>
          <w:szCs w:val="24"/>
        </w:rPr>
        <w:t xml:space="preserve">: es la fase que se produce tras la menstruación y, como indica su nombre, antes de la ovulación. En ella, </w:t>
      </w:r>
      <w:bookmarkStart w:id="1" w:name="_Hlk72956016"/>
      <w:r w:rsidRPr="00125350">
        <w:rPr>
          <w:rFonts w:ascii="Century Gothic" w:hAnsi="Century Gothic" w:cs="Cavolini"/>
          <w:noProof/>
          <w:sz w:val="24"/>
          <w:szCs w:val="24"/>
        </w:rPr>
        <w:t xml:space="preserve">el ovario produce unas hormonas llamadas </w:t>
      </w:r>
      <w:r w:rsidRPr="00125350">
        <w:rPr>
          <w:rFonts w:ascii="Century Gothic" w:hAnsi="Century Gothic" w:cs="Cavolini"/>
          <w:b/>
          <w:bCs/>
          <w:noProof/>
          <w:sz w:val="24"/>
          <w:szCs w:val="24"/>
        </w:rPr>
        <w:t>estrógenos</w:t>
      </w:r>
      <w:bookmarkEnd w:id="1"/>
      <w:r w:rsidRPr="00125350">
        <w:rPr>
          <w:rFonts w:ascii="Century Gothic" w:hAnsi="Century Gothic" w:cs="Cavolini"/>
          <w:noProof/>
          <w:sz w:val="24"/>
          <w:szCs w:val="24"/>
        </w:rPr>
        <w:t>, que se encargan de hacer que uno de los óvulos que se encuentran en su interior madure. Normalmente se da entre los días 6 y 13 del cicl</w:t>
      </w:r>
      <w:r>
        <w:rPr>
          <w:rFonts w:ascii="Century Gothic" w:hAnsi="Century Gothic" w:cs="Cavolini"/>
          <w:noProof/>
          <w:sz w:val="24"/>
          <w:szCs w:val="24"/>
        </w:rPr>
        <w:t>o.</w:t>
      </w:r>
    </w:p>
    <w:p w14:paraId="2081BE50" w14:textId="567854C7" w:rsidR="00125350" w:rsidRDefault="00340D40" w:rsidP="00420E88">
      <w:pPr>
        <w:pStyle w:val="Prrafodelista"/>
        <w:numPr>
          <w:ilvl w:val="0"/>
          <w:numId w:val="3"/>
        </w:numPr>
        <w:autoSpaceDE w:val="0"/>
        <w:autoSpaceDN w:val="0"/>
        <w:adjustRightInd w:val="0"/>
        <w:spacing w:after="0" w:line="0" w:lineRule="atLeast"/>
        <w:ind w:left="284"/>
        <w:jc w:val="both"/>
        <w:rPr>
          <w:rFonts w:ascii="Century Gothic" w:hAnsi="Century Gothic" w:cs="Cavolini"/>
          <w:noProof/>
          <w:sz w:val="24"/>
          <w:szCs w:val="24"/>
        </w:rPr>
      </w:pPr>
      <w:r w:rsidRPr="00340D40">
        <w:rPr>
          <w:rFonts w:ascii="Century Gothic" w:hAnsi="Century Gothic" w:cs="Cavolini"/>
          <w:b/>
          <w:bCs/>
          <w:i/>
          <w:iCs/>
          <w:noProof/>
          <w:sz w:val="24"/>
          <w:szCs w:val="24"/>
        </w:rPr>
        <w:t>Ovulación</w:t>
      </w:r>
      <w:r w:rsidRPr="00340D40">
        <w:rPr>
          <w:rFonts w:ascii="Century Gothic" w:hAnsi="Century Gothic" w:cs="Cavolini"/>
          <w:noProof/>
          <w:sz w:val="24"/>
          <w:szCs w:val="24"/>
        </w:rPr>
        <w:t xml:space="preserve">: Durante esta fase, el óvulo completa el proceso de maduración y es trasladado desde el ovario en el que estaba alojado hasta el útero, a través de una de las trompas de Falopio. Los niveles hormonales aumentan y ayudan a preparar el recubrimiento del útero para el embarazo; por este motivo </w:t>
      </w:r>
      <w:r>
        <w:rPr>
          <w:rFonts w:ascii="Century Gothic" w:hAnsi="Century Gothic" w:cs="Cavolini"/>
          <w:noProof/>
          <w:sz w:val="24"/>
          <w:szCs w:val="24"/>
        </w:rPr>
        <w:t>hay</w:t>
      </w:r>
      <w:r w:rsidRPr="00340D40">
        <w:rPr>
          <w:rFonts w:ascii="Century Gothic" w:hAnsi="Century Gothic" w:cs="Cavolini"/>
          <w:noProof/>
          <w:sz w:val="24"/>
          <w:szCs w:val="24"/>
        </w:rPr>
        <w:t xml:space="preserve"> mayor probabilidad de embarazo</w:t>
      </w:r>
      <w:r>
        <w:rPr>
          <w:rFonts w:ascii="Century Gothic" w:hAnsi="Century Gothic" w:cs="Cavolini"/>
          <w:noProof/>
          <w:sz w:val="24"/>
          <w:szCs w:val="24"/>
        </w:rPr>
        <w:t>.</w:t>
      </w:r>
    </w:p>
    <w:p w14:paraId="0227CAAC" w14:textId="457D31B5" w:rsidR="00340D40" w:rsidRPr="00EA3B8C" w:rsidRDefault="007C0C8A" w:rsidP="00420E88">
      <w:pPr>
        <w:pStyle w:val="Prrafodelista"/>
        <w:numPr>
          <w:ilvl w:val="0"/>
          <w:numId w:val="3"/>
        </w:numPr>
        <w:autoSpaceDE w:val="0"/>
        <w:autoSpaceDN w:val="0"/>
        <w:adjustRightInd w:val="0"/>
        <w:spacing w:after="0" w:line="0" w:lineRule="atLeast"/>
        <w:ind w:left="284"/>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88992" behindDoc="0" locked="0" layoutInCell="1" allowOverlap="1" wp14:anchorId="6D052B97" wp14:editId="3EB50722">
            <wp:simplePos x="0" y="0"/>
            <wp:positionH relativeFrom="column">
              <wp:posOffset>-867410</wp:posOffset>
            </wp:positionH>
            <wp:positionV relativeFrom="paragraph">
              <wp:posOffset>167347</wp:posOffset>
            </wp:positionV>
            <wp:extent cx="731520" cy="1615440"/>
            <wp:effectExtent l="0" t="0" r="0" b="3810"/>
            <wp:wrapThrough wrapText="bothSides">
              <wp:wrapPolygon edited="0">
                <wp:start x="0" y="0"/>
                <wp:lineTo x="0" y="21396"/>
                <wp:lineTo x="20813" y="21396"/>
                <wp:lineTo x="20813" y="0"/>
                <wp:lineTo x="0" y="0"/>
              </wp:wrapPolygon>
            </wp:wrapThrough>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1520" cy="1615440"/>
                    </a:xfrm>
                    <a:prstGeom prst="rect">
                      <a:avLst/>
                    </a:prstGeom>
                    <a:noFill/>
                  </pic:spPr>
                </pic:pic>
              </a:graphicData>
            </a:graphic>
            <wp14:sizeRelH relativeFrom="page">
              <wp14:pctWidth>0</wp14:pctWidth>
            </wp14:sizeRelH>
            <wp14:sizeRelV relativeFrom="page">
              <wp14:pctHeight>0</wp14:pctHeight>
            </wp14:sizeRelV>
          </wp:anchor>
        </w:drawing>
      </w:r>
      <w:r w:rsidR="00EA3B8C" w:rsidRPr="00EA3B8C">
        <w:rPr>
          <w:rFonts w:ascii="Century Gothic" w:hAnsi="Century Gothic" w:cs="Cavolini"/>
          <w:b/>
          <w:bCs/>
          <w:i/>
          <w:iCs/>
          <w:noProof/>
          <w:sz w:val="24"/>
          <w:szCs w:val="24"/>
        </w:rPr>
        <w:t>Postovulación</w:t>
      </w:r>
      <w:r w:rsidR="00EA3B8C" w:rsidRPr="00EA3B8C">
        <w:rPr>
          <w:rFonts w:ascii="Century Gothic" w:hAnsi="Century Gothic" w:cs="Cavolini"/>
          <w:noProof/>
          <w:sz w:val="24"/>
          <w:szCs w:val="24"/>
        </w:rPr>
        <w:t>: En caso de que la fecundación del óvulo no se haya producido, dicho óvulo acaba involucionando y es expulsado en la próxima menstruación. Tras la postovulación empieza un nuevo ciclo menstrual.</w:t>
      </w:r>
    </w:p>
    <w:p w14:paraId="5F3F4953" w14:textId="0B7FEB94" w:rsidR="00B6076F" w:rsidRDefault="00B6076F" w:rsidP="006213C3">
      <w:pPr>
        <w:autoSpaceDE w:val="0"/>
        <w:autoSpaceDN w:val="0"/>
        <w:adjustRightInd w:val="0"/>
        <w:spacing w:after="0" w:line="0" w:lineRule="atLeast"/>
        <w:jc w:val="both"/>
        <w:rPr>
          <w:rFonts w:ascii="Century Gothic" w:hAnsi="Century Gothic" w:cs="Cavolini"/>
          <w:noProof/>
          <w:sz w:val="24"/>
          <w:szCs w:val="24"/>
        </w:rPr>
      </w:pPr>
    </w:p>
    <w:p w14:paraId="3C7AF627" w14:textId="657D4BFD" w:rsidR="0097308B" w:rsidRDefault="00B6076F" w:rsidP="006213C3">
      <w:pPr>
        <w:autoSpaceDE w:val="0"/>
        <w:autoSpaceDN w:val="0"/>
        <w:adjustRightInd w:val="0"/>
        <w:spacing w:after="0" w:line="0" w:lineRule="atLeast"/>
        <w:jc w:val="both"/>
        <w:rPr>
          <w:rFonts w:ascii="Century Gothic" w:hAnsi="Century Gothic" w:cs="Cavolini"/>
          <w:noProof/>
          <w:sz w:val="24"/>
          <w:szCs w:val="24"/>
        </w:rPr>
      </w:pPr>
      <w:r w:rsidRPr="00B6076F">
        <w:rPr>
          <w:rFonts w:ascii="Century Gothic" w:hAnsi="Century Gothic" w:cs="Cavolini"/>
          <w:noProof/>
          <w:sz w:val="24"/>
          <w:szCs w:val="24"/>
        </w:rPr>
        <w:t xml:space="preserve">El ciclo menstrual promedio tiene una duración de </w:t>
      </w:r>
      <w:r w:rsidRPr="00B6076F">
        <w:rPr>
          <w:rFonts w:ascii="Century Gothic" w:hAnsi="Century Gothic" w:cs="Cavolini"/>
          <w:b/>
          <w:bCs/>
          <w:noProof/>
          <w:sz w:val="24"/>
          <w:szCs w:val="24"/>
          <w:u w:val="single"/>
        </w:rPr>
        <w:t>28 días</w:t>
      </w:r>
      <w:r w:rsidRPr="00B6076F">
        <w:rPr>
          <w:rFonts w:ascii="Century Gothic" w:hAnsi="Century Gothic" w:cs="Cavolini"/>
          <w:noProof/>
          <w:sz w:val="24"/>
          <w:szCs w:val="24"/>
        </w:rPr>
        <w:t xml:space="preserve">, aunque puede ser algo más corto o algo más largo, llegando a variar de </w:t>
      </w:r>
      <w:r w:rsidRPr="00B6076F">
        <w:rPr>
          <w:rFonts w:ascii="Century Gothic" w:hAnsi="Century Gothic" w:cs="Cavolini"/>
          <w:noProof/>
          <w:sz w:val="24"/>
          <w:szCs w:val="24"/>
          <w:u w:val="single"/>
        </w:rPr>
        <w:t>21 a 45 días</w:t>
      </w:r>
      <w:r w:rsidRPr="00B6076F">
        <w:rPr>
          <w:rFonts w:ascii="Century Gothic" w:hAnsi="Century Gothic" w:cs="Cavolini"/>
          <w:noProof/>
          <w:sz w:val="24"/>
          <w:szCs w:val="24"/>
        </w:rPr>
        <w:t>, dependiendo de cada persona y de su cuerpo</w:t>
      </w:r>
    </w:p>
    <w:p w14:paraId="0444DBB9" w14:textId="60ADFDB4" w:rsidR="0097308B" w:rsidRDefault="0097308B" w:rsidP="006213C3">
      <w:pPr>
        <w:autoSpaceDE w:val="0"/>
        <w:autoSpaceDN w:val="0"/>
        <w:adjustRightInd w:val="0"/>
        <w:spacing w:after="0" w:line="0" w:lineRule="atLeast"/>
        <w:jc w:val="both"/>
        <w:rPr>
          <w:rFonts w:ascii="Century Gothic" w:hAnsi="Century Gothic" w:cs="Cavolini"/>
          <w:noProof/>
          <w:sz w:val="24"/>
          <w:szCs w:val="24"/>
        </w:rPr>
      </w:pPr>
    </w:p>
    <w:p w14:paraId="5847DFDA" w14:textId="32E7B174" w:rsidR="00437557" w:rsidRPr="00B66955" w:rsidRDefault="006D6115" w:rsidP="00420E88">
      <w:pPr>
        <w:pStyle w:val="Prrafodelista"/>
        <w:numPr>
          <w:ilvl w:val="0"/>
          <w:numId w:val="4"/>
        </w:numPr>
        <w:autoSpaceDE w:val="0"/>
        <w:autoSpaceDN w:val="0"/>
        <w:adjustRightInd w:val="0"/>
        <w:spacing w:after="0" w:line="0" w:lineRule="atLeast"/>
        <w:ind w:left="284"/>
        <w:jc w:val="both"/>
        <w:rPr>
          <w:rFonts w:ascii="Century Gothic" w:hAnsi="Century Gothic" w:cs="Cavolini"/>
          <w:noProof/>
          <w:sz w:val="24"/>
          <w:szCs w:val="24"/>
        </w:rPr>
      </w:pPr>
      <w:r w:rsidRPr="00B66955">
        <w:rPr>
          <w:rFonts w:ascii="Century Gothic" w:hAnsi="Century Gothic" w:cs="Cavolini"/>
          <w:b/>
          <w:bCs/>
          <w:noProof/>
          <w:sz w:val="24"/>
          <w:szCs w:val="24"/>
        </w:rPr>
        <w:t xml:space="preserve">LA SEXUALIDAD: </w:t>
      </w:r>
      <w:r w:rsidR="00A60A0F" w:rsidRPr="00B66955">
        <w:rPr>
          <w:rFonts w:ascii="Century Gothic" w:hAnsi="Century Gothic" w:cs="Cavolini"/>
          <w:b/>
          <w:bCs/>
          <w:noProof/>
          <w:sz w:val="24"/>
          <w:szCs w:val="24"/>
        </w:rPr>
        <w:t xml:space="preserve"> </w:t>
      </w:r>
      <w:r w:rsidR="00437557" w:rsidRPr="00B66955">
        <w:rPr>
          <w:rFonts w:ascii="Century Gothic" w:hAnsi="Century Gothic" w:cs="Cavolini"/>
          <w:noProof/>
          <w:sz w:val="24"/>
          <w:szCs w:val="24"/>
        </w:rPr>
        <w:t xml:space="preserve">La </w:t>
      </w:r>
      <w:r w:rsidR="00437557" w:rsidRPr="00B66955">
        <w:rPr>
          <w:rFonts w:ascii="Century Gothic" w:hAnsi="Century Gothic" w:cs="Cavolini"/>
          <w:b/>
          <w:bCs/>
          <w:noProof/>
          <w:sz w:val="24"/>
          <w:szCs w:val="24"/>
        </w:rPr>
        <w:t>reproducción y la sexualidad</w:t>
      </w:r>
      <w:r w:rsidR="00437557" w:rsidRPr="00B66955">
        <w:rPr>
          <w:rFonts w:ascii="Century Gothic" w:hAnsi="Century Gothic" w:cs="Cavolini"/>
          <w:noProof/>
          <w:sz w:val="24"/>
          <w:szCs w:val="24"/>
        </w:rPr>
        <w:t xml:space="preserve"> son dos conceptos diferentes. El objetivo de la reproducción es la creación de nuevos seres, mientras que la sexualidad se expresa desde el nacimiento al relacionarse con otros individuos. </w:t>
      </w:r>
    </w:p>
    <w:p w14:paraId="5863A46E" w14:textId="59B59D1D" w:rsidR="00437557" w:rsidRPr="00A60A0F" w:rsidRDefault="00B66955" w:rsidP="00437557">
      <w:pPr>
        <w:autoSpaceDE w:val="0"/>
        <w:autoSpaceDN w:val="0"/>
        <w:adjustRightInd w:val="0"/>
        <w:spacing w:after="0" w:line="0" w:lineRule="atLeast"/>
        <w:jc w:val="both"/>
        <w:rPr>
          <w:rFonts w:ascii="Century Gothic" w:hAnsi="Century Gothic" w:cs="Cavolini"/>
          <w:b/>
          <w:bCs/>
          <w:noProof/>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993088" behindDoc="0" locked="0" layoutInCell="1" allowOverlap="1" wp14:anchorId="5A53880B" wp14:editId="785470A2">
                <wp:simplePos x="0" y="0"/>
                <wp:positionH relativeFrom="leftMargin">
                  <wp:posOffset>339383</wp:posOffset>
                </wp:positionH>
                <wp:positionV relativeFrom="paragraph">
                  <wp:posOffset>51044</wp:posOffset>
                </wp:positionV>
                <wp:extent cx="442595" cy="5715000"/>
                <wp:effectExtent l="133350" t="133350" r="147955" b="133350"/>
                <wp:wrapNone/>
                <wp:docPr id="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595" cy="5715000"/>
                        </a:xfrm>
                        <a:custGeom>
                          <a:avLst/>
                          <a:gdLst>
                            <a:gd name="connsiteX0" fmla="*/ 0 w 442595"/>
                            <a:gd name="connsiteY0" fmla="*/ 0 h 5715000"/>
                            <a:gd name="connsiteX1" fmla="*/ 442595 w 442595"/>
                            <a:gd name="connsiteY1" fmla="*/ 0 h 5715000"/>
                            <a:gd name="connsiteX2" fmla="*/ 442595 w 442595"/>
                            <a:gd name="connsiteY2" fmla="*/ 571500 h 5715000"/>
                            <a:gd name="connsiteX3" fmla="*/ 442595 w 442595"/>
                            <a:gd name="connsiteY3" fmla="*/ 1028700 h 5715000"/>
                            <a:gd name="connsiteX4" fmla="*/ 442595 w 442595"/>
                            <a:gd name="connsiteY4" fmla="*/ 1657350 h 5715000"/>
                            <a:gd name="connsiteX5" fmla="*/ 442595 w 442595"/>
                            <a:gd name="connsiteY5" fmla="*/ 2114550 h 5715000"/>
                            <a:gd name="connsiteX6" fmla="*/ 442595 w 442595"/>
                            <a:gd name="connsiteY6" fmla="*/ 2743200 h 5715000"/>
                            <a:gd name="connsiteX7" fmla="*/ 442595 w 442595"/>
                            <a:gd name="connsiteY7" fmla="*/ 3143250 h 5715000"/>
                            <a:gd name="connsiteX8" fmla="*/ 442595 w 442595"/>
                            <a:gd name="connsiteY8" fmla="*/ 3771900 h 5715000"/>
                            <a:gd name="connsiteX9" fmla="*/ 442595 w 442595"/>
                            <a:gd name="connsiteY9" fmla="*/ 4229100 h 5715000"/>
                            <a:gd name="connsiteX10" fmla="*/ 442595 w 442595"/>
                            <a:gd name="connsiteY10" fmla="*/ 4629150 h 5715000"/>
                            <a:gd name="connsiteX11" fmla="*/ 442595 w 442595"/>
                            <a:gd name="connsiteY11" fmla="*/ 5086350 h 5715000"/>
                            <a:gd name="connsiteX12" fmla="*/ 442595 w 442595"/>
                            <a:gd name="connsiteY12" fmla="*/ 5715000 h 5715000"/>
                            <a:gd name="connsiteX13" fmla="*/ 0 w 442595"/>
                            <a:gd name="connsiteY13" fmla="*/ 5715000 h 5715000"/>
                            <a:gd name="connsiteX14" fmla="*/ 0 w 442595"/>
                            <a:gd name="connsiteY14" fmla="*/ 5314950 h 5715000"/>
                            <a:gd name="connsiteX15" fmla="*/ 0 w 442595"/>
                            <a:gd name="connsiteY15" fmla="*/ 4686300 h 5715000"/>
                            <a:gd name="connsiteX16" fmla="*/ 0 w 442595"/>
                            <a:gd name="connsiteY16" fmla="*/ 4286250 h 5715000"/>
                            <a:gd name="connsiteX17" fmla="*/ 0 w 442595"/>
                            <a:gd name="connsiteY17" fmla="*/ 3886200 h 5715000"/>
                            <a:gd name="connsiteX18" fmla="*/ 0 w 442595"/>
                            <a:gd name="connsiteY18" fmla="*/ 3200400 h 5715000"/>
                            <a:gd name="connsiteX19" fmla="*/ 0 w 442595"/>
                            <a:gd name="connsiteY19" fmla="*/ 2628900 h 5715000"/>
                            <a:gd name="connsiteX20" fmla="*/ 0 w 442595"/>
                            <a:gd name="connsiteY20" fmla="*/ 2228850 h 5715000"/>
                            <a:gd name="connsiteX21" fmla="*/ 0 w 442595"/>
                            <a:gd name="connsiteY21" fmla="*/ 1657350 h 5715000"/>
                            <a:gd name="connsiteX22" fmla="*/ 0 w 442595"/>
                            <a:gd name="connsiteY22" fmla="*/ 971550 h 5715000"/>
                            <a:gd name="connsiteX23" fmla="*/ 0 w 442595"/>
                            <a:gd name="connsiteY23" fmla="*/ 0 h 5715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42595" h="5715000" fill="none" extrusionOk="0">
                              <a:moveTo>
                                <a:pt x="0" y="0"/>
                              </a:moveTo>
                              <a:cubicBezTo>
                                <a:pt x="138868" y="-50666"/>
                                <a:pt x="260148" y="18804"/>
                                <a:pt x="442595" y="0"/>
                              </a:cubicBezTo>
                              <a:cubicBezTo>
                                <a:pt x="492176" y="124787"/>
                                <a:pt x="407227" y="337223"/>
                                <a:pt x="442595" y="571500"/>
                              </a:cubicBezTo>
                              <a:cubicBezTo>
                                <a:pt x="477963" y="805777"/>
                                <a:pt x="436582" y="898437"/>
                                <a:pt x="442595" y="1028700"/>
                              </a:cubicBezTo>
                              <a:cubicBezTo>
                                <a:pt x="448608" y="1158963"/>
                                <a:pt x="408582" y="1356353"/>
                                <a:pt x="442595" y="1657350"/>
                              </a:cubicBezTo>
                              <a:cubicBezTo>
                                <a:pt x="476608" y="1958347"/>
                                <a:pt x="435459" y="1956716"/>
                                <a:pt x="442595" y="2114550"/>
                              </a:cubicBezTo>
                              <a:cubicBezTo>
                                <a:pt x="449731" y="2272384"/>
                                <a:pt x="419105" y="2484938"/>
                                <a:pt x="442595" y="2743200"/>
                              </a:cubicBezTo>
                              <a:cubicBezTo>
                                <a:pt x="466085" y="3001462"/>
                                <a:pt x="440779" y="2949934"/>
                                <a:pt x="442595" y="3143250"/>
                              </a:cubicBezTo>
                              <a:cubicBezTo>
                                <a:pt x="444411" y="3336566"/>
                                <a:pt x="402808" y="3489031"/>
                                <a:pt x="442595" y="3771900"/>
                              </a:cubicBezTo>
                              <a:cubicBezTo>
                                <a:pt x="482382" y="4054769"/>
                                <a:pt x="407437" y="4098357"/>
                                <a:pt x="442595" y="4229100"/>
                              </a:cubicBezTo>
                              <a:cubicBezTo>
                                <a:pt x="477753" y="4359843"/>
                                <a:pt x="415614" y="4542658"/>
                                <a:pt x="442595" y="4629150"/>
                              </a:cubicBezTo>
                              <a:cubicBezTo>
                                <a:pt x="469576" y="4715642"/>
                                <a:pt x="393603" y="4967833"/>
                                <a:pt x="442595" y="5086350"/>
                              </a:cubicBezTo>
                              <a:cubicBezTo>
                                <a:pt x="491587" y="5204867"/>
                                <a:pt x="411558" y="5486738"/>
                                <a:pt x="442595" y="5715000"/>
                              </a:cubicBezTo>
                              <a:cubicBezTo>
                                <a:pt x="336661" y="5715255"/>
                                <a:pt x="213864" y="5662306"/>
                                <a:pt x="0" y="5715000"/>
                              </a:cubicBezTo>
                              <a:cubicBezTo>
                                <a:pt x="-8295" y="5601651"/>
                                <a:pt x="8078" y="5478525"/>
                                <a:pt x="0" y="5314950"/>
                              </a:cubicBezTo>
                              <a:cubicBezTo>
                                <a:pt x="-8078" y="5151375"/>
                                <a:pt x="21315" y="4977471"/>
                                <a:pt x="0" y="4686300"/>
                              </a:cubicBezTo>
                              <a:cubicBezTo>
                                <a:pt x="-21315" y="4395129"/>
                                <a:pt x="23719" y="4467195"/>
                                <a:pt x="0" y="4286250"/>
                              </a:cubicBezTo>
                              <a:cubicBezTo>
                                <a:pt x="-23719" y="4105305"/>
                                <a:pt x="22289" y="4086038"/>
                                <a:pt x="0" y="3886200"/>
                              </a:cubicBezTo>
                              <a:cubicBezTo>
                                <a:pt x="-22289" y="3686362"/>
                                <a:pt x="77379" y="3363150"/>
                                <a:pt x="0" y="3200400"/>
                              </a:cubicBezTo>
                              <a:cubicBezTo>
                                <a:pt x="-77379" y="3037650"/>
                                <a:pt x="35201" y="2780228"/>
                                <a:pt x="0" y="2628900"/>
                              </a:cubicBezTo>
                              <a:cubicBezTo>
                                <a:pt x="-35201" y="2477572"/>
                                <a:pt x="23206" y="2404256"/>
                                <a:pt x="0" y="2228850"/>
                              </a:cubicBezTo>
                              <a:cubicBezTo>
                                <a:pt x="-23206" y="2053444"/>
                                <a:pt x="18878" y="1843191"/>
                                <a:pt x="0" y="1657350"/>
                              </a:cubicBezTo>
                              <a:cubicBezTo>
                                <a:pt x="-18878" y="1471509"/>
                                <a:pt x="58462" y="1167155"/>
                                <a:pt x="0" y="971550"/>
                              </a:cubicBezTo>
                              <a:cubicBezTo>
                                <a:pt x="-58462" y="775945"/>
                                <a:pt x="37525" y="357457"/>
                                <a:pt x="0" y="0"/>
                              </a:cubicBezTo>
                              <a:close/>
                            </a:path>
                            <a:path w="442595" h="5715000" stroke="0" extrusionOk="0">
                              <a:moveTo>
                                <a:pt x="0" y="0"/>
                              </a:moveTo>
                              <a:cubicBezTo>
                                <a:pt x="108203" y="-17746"/>
                                <a:pt x="250764" y="43890"/>
                                <a:pt x="442595" y="0"/>
                              </a:cubicBezTo>
                              <a:cubicBezTo>
                                <a:pt x="468762" y="116833"/>
                                <a:pt x="398505" y="230598"/>
                                <a:pt x="442595" y="400050"/>
                              </a:cubicBezTo>
                              <a:cubicBezTo>
                                <a:pt x="486685" y="569502"/>
                                <a:pt x="413314" y="775749"/>
                                <a:pt x="442595" y="1085850"/>
                              </a:cubicBezTo>
                              <a:cubicBezTo>
                                <a:pt x="471876" y="1395951"/>
                                <a:pt x="427015" y="1531622"/>
                                <a:pt x="442595" y="1657350"/>
                              </a:cubicBezTo>
                              <a:cubicBezTo>
                                <a:pt x="458175" y="1783078"/>
                                <a:pt x="425451" y="1904222"/>
                                <a:pt x="442595" y="2114550"/>
                              </a:cubicBezTo>
                              <a:cubicBezTo>
                                <a:pt x="459739" y="2324878"/>
                                <a:pt x="390858" y="2374860"/>
                                <a:pt x="442595" y="2571750"/>
                              </a:cubicBezTo>
                              <a:cubicBezTo>
                                <a:pt x="494332" y="2768640"/>
                                <a:pt x="409846" y="2922351"/>
                                <a:pt x="442595" y="3143250"/>
                              </a:cubicBezTo>
                              <a:cubicBezTo>
                                <a:pt x="475344" y="3364149"/>
                                <a:pt x="398610" y="3471046"/>
                                <a:pt x="442595" y="3714750"/>
                              </a:cubicBezTo>
                              <a:cubicBezTo>
                                <a:pt x="486580" y="3958454"/>
                                <a:pt x="400727" y="3970079"/>
                                <a:pt x="442595" y="4171950"/>
                              </a:cubicBezTo>
                              <a:cubicBezTo>
                                <a:pt x="484463" y="4373821"/>
                                <a:pt x="423224" y="4504980"/>
                                <a:pt x="442595" y="4629150"/>
                              </a:cubicBezTo>
                              <a:cubicBezTo>
                                <a:pt x="461966" y="4753320"/>
                                <a:pt x="438884" y="4959929"/>
                                <a:pt x="442595" y="5200650"/>
                              </a:cubicBezTo>
                              <a:cubicBezTo>
                                <a:pt x="446306" y="5441371"/>
                                <a:pt x="412503" y="5521967"/>
                                <a:pt x="442595" y="5715000"/>
                              </a:cubicBezTo>
                              <a:cubicBezTo>
                                <a:pt x="283209" y="5725635"/>
                                <a:pt x="151233" y="5695863"/>
                                <a:pt x="0" y="5715000"/>
                              </a:cubicBezTo>
                              <a:cubicBezTo>
                                <a:pt x="-73495" y="5533528"/>
                                <a:pt x="55653" y="5368155"/>
                                <a:pt x="0" y="5029200"/>
                              </a:cubicBezTo>
                              <a:cubicBezTo>
                                <a:pt x="-55653" y="4690245"/>
                                <a:pt x="34240" y="4667673"/>
                                <a:pt x="0" y="4343400"/>
                              </a:cubicBezTo>
                              <a:cubicBezTo>
                                <a:pt x="-34240" y="4019127"/>
                                <a:pt x="42640" y="4008247"/>
                                <a:pt x="0" y="3771900"/>
                              </a:cubicBezTo>
                              <a:cubicBezTo>
                                <a:pt x="-42640" y="3535553"/>
                                <a:pt x="11488" y="3449210"/>
                                <a:pt x="0" y="3257550"/>
                              </a:cubicBezTo>
                              <a:cubicBezTo>
                                <a:pt x="-11488" y="3065890"/>
                                <a:pt x="47808" y="2950761"/>
                                <a:pt x="0" y="2857500"/>
                              </a:cubicBezTo>
                              <a:cubicBezTo>
                                <a:pt x="-47808" y="2764239"/>
                                <a:pt x="48673" y="2597990"/>
                                <a:pt x="0" y="2400300"/>
                              </a:cubicBezTo>
                              <a:cubicBezTo>
                                <a:pt x="-48673" y="2202610"/>
                                <a:pt x="43534" y="2148010"/>
                                <a:pt x="0" y="1943100"/>
                              </a:cubicBezTo>
                              <a:cubicBezTo>
                                <a:pt x="-43534" y="1738190"/>
                                <a:pt x="47720" y="1628088"/>
                                <a:pt x="0" y="1428750"/>
                              </a:cubicBezTo>
                              <a:cubicBezTo>
                                <a:pt x="-47720" y="1229412"/>
                                <a:pt x="5713" y="1043601"/>
                                <a:pt x="0" y="742950"/>
                              </a:cubicBezTo>
                              <a:cubicBezTo>
                                <a:pt x="-5713" y="442299"/>
                                <a:pt x="57688" y="177232"/>
                                <a:pt x="0" y="0"/>
                              </a:cubicBezTo>
                              <a:close/>
                            </a:path>
                          </a:pathLst>
                        </a:custGeom>
                        <a:solidFill>
                          <a:sysClr val="window" lastClr="FFFFFF"/>
                        </a:solidFill>
                        <a:ln w="12700" cap="flat" cmpd="sng" algn="ctr">
                          <a:solidFill>
                            <a:srgbClr val="0070C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510A4BD7" w14:textId="77777777" w:rsidR="009C5447" w:rsidRPr="00212865" w:rsidRDefault="009C5447" w:rsidP="009C544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CICLO MESTRUAL Y GESTION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3880B" id="_x0000_s1031" type="#_x0000_t202" style="position:absolute;left:0;text-align:left;margin-left:26.7pt;margin-top:4pt;width:34.85pt;height:450pt;z-index:25199308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oF2RgoAAIMqAAAOAAAAZHJzL2Uyb0RvYy54bWysWltv28gVfi/Q/0DosYDjuXJII85i4zRF&#10;gW23wG6B9pGWKEsIRaokHTn76/vNRdIZxYZmFpsAhijOOd+c+5mjef/Dy64rvrbjtB36+wV/xxZF&#10;2y+H1bZ/ul/8+9fPN9WimOamXzXd0Lf3i2/ttPjhw5//9P6wv2vFsBm6VTsWYNJPd4f9/WIzz/u7&#10;29tpuWl3zfRu2Lc9Xq6HcdfMeByfbldjcwD3XXcrGCtvD8O42o/Dsp0mfPvJv1x8cPzX63Y5/7xe&#10;T+1cdPcL7G12f0f399H+vf3wvrl7Gpv9ZrsM22h+xy52zbYH6InVp2Zuiudx+x2r3XY5DtOwnt8t&#10;h93tsF5vl62TAdJwdiHNL5tm3zpZoJxpf1LT9MexXf7z67/GYru6X2i1KPpmBxs9PDercShWbTG3&#10;L/NQCKulw366w+Jf9lg+v3wcXmBtJ/G0/2lYfpmKfnjYNP1T++M4DodN26ywS24pbwmp5zNZJo+H&#10;fwwroDXP8+AYvazHnVUhlFKAO6z17WQh7KNY4kulhK71oljilTZcM+ZMeNvcHamXz9P8t3ZwnJqv&#10;P02zt/AKn5x9VkHI5dD303Zu/wOc9a6D0f9yW7DiUASIQHax+r/x6k1BNgHjf8ecE+ae8VUESsKK&#10;qwgiH4GS+P1fh5H5MJSEM1EZliAOnPBkjUSFURJeaiN1Ag58KBeHkgjOlU7BKfNxKIkwSiLNXbeP&#10;ycehJJIDJ0UepPNcvVESaQyvU+Sp83EiEiFqnoLDaUAnOlxMUwIpRXOcBnYqEqXRrCqTfJvTAE9F&#10;ojQhqV33Ok5j/HryjJang9AATwChyzUcu06yDo3uBBC6XJUwTJKz0dBOAKHLlajKpAjlNK4TQOhy&#10;WQEkSRIa1AkgdLlNaCoJhEZ0AghdLkpRJSUaQRPAdZBouRCiqlK8S9A4TgChy5NLmqAhnABCl9fo&#10;pZIEyQt4ES+Pmhn0bE/HrqzZHBu15UsfOjV8KtBP2hbQNm77YbJdIW3b0AMeH9GX2U6zuQOVXX2F&#10;GPqlxL5NTSWG3iix646TkaEQSiyzto3MRolVFjEyFiXWWcTIRJS4zCJGhqHEJosYmYMSV1nEyAiU&#10;uM4itmWeUuM5y8cunSzPy2wRj9Dz/MyW2og8z9P4havhOUv2C2fjed7GL9wNz1noFw6HiphFfuFy&#10;PM/n+IXT4TkH3RYYajg8Z5FfeB0qTxb5hdehpmSRX3gd8j8h90kypPcRoxk7lOncUGZeFBjKjIsC&#10;Q5lHS4OE38y2Khw/Fofz6X9zPvwX620HLj2GS5g8vczjs51E/fzlWDZ2w9f218ExmS+mCtjO+e3y&#10;+XG7/Nj+Rtdy2w55Z7jRrCydF2JjjpEoGVf+Ja8q5uLj+M733M6OJ+tF/F9DU7Xgxjs+F8pUzmlP&#10;HJkRwru1lPjo9Hp6GYYicBvfVB+Vfh3TmLr0NquYNibGlKWuvD9UdaVk/PKMGc726aCqKlnQHNeV&#10;3YA3uNOrYtURlUuNA0/8lsD6o346rClPsLWupIrlkVppH7m81qXxKecVDYeTfzqsqo30QQkLClnF&#10;nsJxTPXJUqhK1dLlmtdg/SAgHdYK6xnjaMJV6QL5zJjB8s5BRa3qWsabOis5zAXSYZVS9qALV5QS&#10;/hPHjMIUKFheKrTn0Au1PIH1Y4J02AqK9a6qmFamdDn3JC2D8nzwKFZXUseWP8MqPzVIh0XEwD+t&#10;tEpqGyORPFyXoY4qrQSCKXpLYP0IIR22rHXIFAp9e6ki28palixsqi5NJeNNnWHDPCEdFnMOZCUr&#10;rRYMQRyrkeME4aNa23dvenI49yfDwo3K0ruUJRXa9RJH2wok6dI3K3A2IVmUpH0tzUW8qYSdMVs5&#10;keRLHXlpxcxRSlNhN9SmAc7PHJIFvDmz5JpLE7GEfGienIfVxsDc3+OF8UM6HuEpa81FFCxCYkLn&#10;ARXSIBRBQtQLGEYRGYBnnsh2EgmP8LSH6ACIAReL/cYDhrFEBuCJp7SzmTj5GSND7oNrQbuuRB/9&#10;KQD6EUU6IOHJpCljnhLhEiqAqRi2RsX3gGFckQ5IeCokIROlAIERi+8khGII+FdiIowu0gEJT5gQ&#10;aZ4KgQ4oRAVHEkRNoy+9hGGMkQ5IeNosxyIv1ZWtaDYsOIeXxjnBA/qRRjremSX0WavIRxGUiHQL&#10;h+Kh4vrh0d7o87phauHraDVtO3utl53mcfiCn8TA8o9uZVklQlG44cgjkUdgrGhCDlUSZZka7/e1&#10;smVlzua5qECyxsjMKxPpGlXzDTiMCJmPI3tuuN7KVmUZGh6N+siigFBcIik7A9pgUZEvERG5bT5z&#10;QA2HpN4PkUqRTCNhhGEheXMMokt/mDpmGgqb28rqiqNMOPdHgbcViSRUBLzCRtzbGuH/Jmx2K6vR&#10;yoauUaJdjWFlbZXnYFFDbI8fbercdwjUY5Oj5FpJ6YNdGKRzFTNGRwd3ttKKGgejCxOcYbNbWbR2&#10;yHIu6GWp8DsClQdeXIYBEU4SnMURRWyL0qeypK3QKPqcAo+q0DlSWASFOZ4Da/ygikJGLX+WVnFb&#10;u9/ISlEw+eMsDh8qnATRK6OZvvBkKYTXhdJM1djgG7DZrSyvcUawSoaWYOaYMQo/zkvuLaKrjjsV&#10;omQUWBaKblqygKyhQmocWGCjSB6OjOg7aK0FNhg3umcl5zaWooKAPoBQse3hlsKi+RNo1q20NoOh&#10;b6FvvUvkIt4Yid+/PE+oV8e9h9ZlOL5o9EmvVlEk0hrKtTtJ0uzNmacqayYu6qhCQ+LtWZYGh4Tv&#10;JVQS/3MA5ZknQ+eB6KCuKWy6cA7EUALjM3+Issyz5g2OcoEnhhNaxwMK3AuofBJE8sBEJ/LnAIgE&#10;iB9b0lVKeMLLLws0WsqQdRHvBiclIr4HFBUAc1SK6dORJxoDgZxPeLrDnVMpruKYOm4XAiAMiKlD&#10;uoSEp2DCJlYKCDX7JCCgXNySoi89IEeJwM/9GYAnnhzJDlcSKE801GEKi5oNTUTVNQDiDJST1W8I&#10;TwwZFKb7REJEtY971BEc3l8xoVE4kmbId+KIJCnqyH4YHQQPRSOIrp5uxAv3Bs5lLxuaWjejdbnh&#10;fPFqGrrt6jMms7bjnb5ND91YfG0wp8XNvdVwWBRdM8348n7x2f0LhovIut6OfBHPsGuxbHA3cN01&#10;Mz7u9ritNvVPi6LpnnDpcDmP/iJaBDo+PZ5QUSfZw1GqCGQ/TvOnZtr43XVP9rNXyA53w8ai2+7u&#10;FxU6Ue9czZ292PbXfuWMNzfbzn+G+J373bF1Vw7D2PqpGw7F2GC3HGMEcHDaoBvTH+uPn7T/vplx&#10;H87vw7ZHR8Cm228a/7XtiE9SeDYuK1sc94Ggu0t39p6dv3E3vzy+uFt+zpfthbzHYfUNt/DGwV+J&#10;xBVOfLB/ofBFccCNSCj5f8/N2MJaf+9xma/myua92T3gEGRjZKRvHumbpl9uBhgYFvMfH2Y8eR30&#10;w4+49Lfe2rt5bqN+M+EBNx29WP5Wpr1KSZ/dqvPd0Q//BwAA//8DAFBLAwQUAAYACAAAACEA35sC&#10;wd8AAAAIAQAADwAAAGRycy9kb3ducmV2LnhtbEyPQUvDQBCF74L/YRnBS7GbNCoxZlNKQRCLB6Og&#10;x2l2moTuzobsto3/vtuTHue9x5vvlcvJGnGk0feOFaTzBARx43TPrYKvz5e7HIQPyBqNY1LwSx6W&#10;1fVViYV2J/6gYx1aEUvYF6igC2EopPRNRxb93A3E0du50WKI59hKPeIpllsjF0nyKC32HD90ONC6&#10;o2ZfH6yC1e4nq9NZjtNs/7p+/96Y3L8ZpW5vptUziEBT+AvDBT+iQxWZtu7A2guj4CG7j0kFeVx0&#10;sRdZCmKr4CmJiqxK+X9AdQYAAP//AwBQSwECLQAUAAYACAAAACEAtoM4kv4AAADhAQAAEwAAAAAA&#10;AAAAAAAAAAAAAAAAW0NvbnRlbnRfVHlwZXNdLnhtbFBLAQItABQABgAIAAAAIQA4/SH/1gAAAJQB&#10;AAALAAAAAAAAAAAAAAAAAC8BAABfcmVscy8ucmVsc1BLAQItABQABgAIAAAAIQDcQoF2RgoAAIMq&#10;AAAOAAAAAAAAAAAAAAAAAC4CAABkcnMvZTJvRG9jLnhtbFBLAQItABQABgAIAAAAIQDfmwLB3wAA&#10;AAgBAAAPAAAAAAAAAAAAAAAAAKAMAABkcnMvZG93bnJldi54bWxQSwUGAAAAAAQABADzAAAArA0A&#10;AAAA&#10;" fillcolor="window" strokecolor="#0070c0" strokeweight="1pt">
                <v:stroke dashstyle="longDash"/>
                <v:textbox style="layout-flow:vertical;mso-layout-flow-alt:bottom-to-top">
                  <w:txbxContent>
                    <w:p w14:paraId="510A4BD7" w14:textId="77777777" w:rsidR="009C5447" w:rsidRPr="00212865" w:rsidRDefault="009C5447" w:rsidP="009C544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CICLO MESTRUAL Y GESTION</w:t>
                      </w:r>
                    </w:p>
                  </w:txbxContent>
                </v:textbox>
                <w10:wrap anchorx="margin"/>
              </v:shape>
            </w:pict>
          </mc:Fallback>
        </mc:AlternateContent>
      </w:r>
      <w:r w:rsidR="00437557" w:rsidRPr="00A60A0F">
        <w:rPr>
          <w:rFonts w:ascii="Century Gothic" w:hAnsi="Century Gothic" w:cs="Cavolini"/>
          <w:b/>
          <w:bCs/>
          <w:noProof/>
          <w:sz w:val="24"/>
          <w:szCs w:val="24"/>
        </w:rPr>
        <w:t>Las relaciones sexuales</w:t>
      </w:r>
    </w:p>
    <w:p w14:paraId="0DEAD6C2" w14:textId="629AEBDA" w:rsidR="0097308B" w:rsidRDefault="00437557" w:rsidP="00437557">
      <w:pPr>
        <w:autoSpaceDE w:val="0"/>
        <w:autoSpaceDN w:val="0"/>
        <w:adjustRightInd w:val="0"/>
        <w:spacing w:after="0" w:line="0" w:lineRule="atLeast"/>
        <w:jc w:val="both"/>
        <w:rPr>
          <w:rFonts w:ascii="Century Gothic" w:hAnsi="Century Gothic" w:cs="Cavolini"/>
          <w:noProof/>
          <w:sz w:val="24"/>
          <w:szCs w:val="24"/>
        </w:rPr>
      </w:pPr>
      <w:r w:rsidRPr="00437557">
        <w:rPr>
          <w:rFonts w:ascii="Century Gothic" w:hAnsi="Century Gothic" w:cs="Cavolini"/>
          <w:noProof/>
          <w:sz w:val="24"/>
          <w:szCs w:val="24"/>
        </w:rPr>
        <w:t xml:space="preserve">En el sexo se expresa la sexualidad y el afecto a través de las relaciones sexuales, que siempre deben ser </w:t>
      </w:r>
      <w:r w:rsidRPr="009C5447">
        <w:rPr>
          <w:rFonts w:ascii="Century Gothic" w:hAnsi="Century Gothic" w:cs="Cavolini"/>
          <w:b/>
          <w:bCs/>
          <w:noProof/>
          <w:sz w:val="24"/>
          <w:szCs w:val="24"/>
          <w:u w:val="single"/>
        </w:rPr>
        <w:t>actos voluntarios</w:t>
      </w:r>
      <w:r w:rsidRPr="00437557">
        <w:rPr>
          <w:rFonts w:ascii="Century Gothic" w:hAnsi="Century Gothic" w:cs="Cavolini"/>
          <w:noProof/>
          <w:sz w:val="24"/>
          <w:szCs w:val="24"/>
        </w:rPr>
        <w:t xml:space="preserve"> por parte de las dos personas involucradas. </w:t>
      </w:r>
      <w:r w:rsidR="0024072A">
        <w:rPr>
          <w:rFonts w:ascii="Century Gothic" w:hAnsi="Century Gothic" w:cs="Cavolini"/>
          <w:noProof/>
          <w:sz w:val="24"/>
          <w:szCs w:val="24"/>
        </w:rPr>
        <w:t xml:space="preserve"> </w:t>
      </w:r>
      <w:r w:rsidRPr="00437557">
        <w:rPr>
          <w:rFonts w:ascii="Century Gothic" w:hAnsi="Century Gothic" w:cs="Cavolini"/>
          <w:noProof/>
          <w:sz w:val="24"/>
          <w:szCs w:val="24"/>
        </w:rPr>
        <w:t xml:space="preserve">Esto no sucede de repente, sino que es un proceso de respuesta sexual que inicia con </w:t>
      </w:r>
      <w:r w:rsidRPr="000571FD">
        <w:rPr>
          <w:rFonts w:ascii="Century Gothic" w:hAnsi="Century Gothic" w:cs="Cavolini"/>
          <w:noProof/>
          <w:sz w:val="24"/>
          <w:szCs w:val="24"/>
          <w:u w:val="single"/>
        </w:rPr>
        <w:t>estímulos sensoriales</w:t>
      </w:r>
      <w:r w:rsidRPr="00437557">
        <w:rPr>
          <w:rFonts w:ascii="Century Gothic" w:hAnsi="Century Gothic" w:cs="Cavolini"/>
          <w:noProof/>
          <w:sz w:val="24"/>
          <w:szCs w:val="24"/>
        </w:rPr>
        <w:t xml:space="preserve"> que producen atracción y luego deseo. Cuando los estímulos continúan, el cuerpo responde de forma involuntaria llevando a la excitación; en seguida, el cerebro envía mensajes que producen cambios como lubricación vaginal en la mujer y afluencia de sangre hacia el pene en el hombre, lo que lo lleva a la erección y le permite la entrada en la vagina, acto conocido como </w:t>
      </w:r>
      <w:r w:rsidRPr="009C5447">
        <w:rPr>
          <w:rFonts w:ascii="Century Gothic" w:hAnsi="Century Gothic" w:cs="Cavolini"/>
          <w:b/>
          <w:bCs/>
          <w:noProof/>
          <w:sz w:val="24"/>
          <w:szCs w:val="24"/>
        </w:rPr>
        <w:t>coito</w:t>
      </w:r>
      <w:r w:rsidRPr="00437557">
        <w:rPr>
          <w:rFonts w:ascii="Century Gothic" w:hAnsi="Century Gothic" w:cs="Cavolini"/>
          <w:noProof/>
          <w:sz w:val="24"/>
          <w:szCs w:val="24"/>
        </w:rPr>
        <w:t>. La tensión sexual que esto provoca culmina en el orgasmo, que en las mujeres genera contracciones genitales y en el hombre la eyaculación</w:t>
      </w:r>
      <w:r w:rsidR="00A60A0F">
        <w:rPr>
          <w:rFonts w:ascii="Century Gothic" w:hAnsi="Century Gothic" w:cs="Cavolini"/>
          <w:noProof/>
          <w:sz w:val="24"/>
          <w:szCs w:val="24"/>
        </w:rPr>
        <w:t>.</w:t>
      </w:r>
    </w:p>
    <w:p w14:paraId="24396FB5" w14:textId="77777777" w:rsidR="00B66955" w:rsidRDefault="00B66955" w:rsidP="00B66955">
      <w:pPr>
        <w:autoSpaceDE w:val="0"/>
        <w:autoSpaceDN w:val="0"/>
        <w:adjustRightInd w:val="0"/>
        <w:spacing w:after="0" w:line="0" w:lineRule="atLeast"/>
        <w:jc w:val="both"/>
        <w:rPr>
          <w:rFonts w:ascii="Century Gothic" w:hAnsi="Century Gothic" w:cs="Cavolini"/>
          <w:noProof/>
          <w:sz w:val="24"/>
          <w:szCs w:val="24"/>
        </w:rPr>
      </w:pPr>
    </w:p>
    <w:p w14:paraId="247D537F" w14:textId="40A26845" w:rsidR="0097308B" w:rsidRDefault="00B66955" w:rsidP="00B66955">
      <w:pPr>
        <w:autoSpaceDE w:val="0"/>
        <w:autoSpaceDN w:val="0"/>
        <w:adjustRightInd w:val="0"/>
        <w:spacing w:after="0" w:line="0" w:lineRule="atLeast"/>
        <w:jc w:val="both"/>
        <w:rPr>
          <w:rFonts w:ascii="Century Gothic" w:hAnsi="Century Gothic" w:cs="Cavolini"/>
          <w:noProof/>
          <w:sz w:val="24"/>
          <w:szCs w:val="24"/>
        </w:rPr>
      </w:pPr>
      <w:r w:rsidRPr="009636B4">
        <w:rPr>
          <w:rFonts w:ascii="Century Gothic" w:hAnsi="Century Gothic" w:cs="Cavolini"/>
          <w:b/>
          <w:bCs/>
          <w:noProof/>
          <w:sz w:val="24"/>
          <w:szCs w:val="24"/>
        </w:rPr>
        <w:t>2. LA</w:t>
      </w:r>
      <w:r w:rsidRPr="00B66955">
        <w:rPr>
          <w:rFonts w:ascii="Century Gothic" w:hAnsi="Century Gothic" w:cs="Cavolini"/>
          <w:b/>
          <w:bCs/>
          <w:noProof/>
          <w:sz w:val="24"/>
          <w:szCs w:val="24"/>
        </w:rPr>
        <w:t xml:space="preserve"> FECUNDACIÓN</w:t>
      </w:r>
      <w:r>
        <w:rPr>
          <w:rFonts w:ascii="Century Gothic" w:hAnsi="Century Gothic" w:cs="Cavolini"/>
          <w:noProof/>
          <w:sz w:val="24"/>
          <w:szCs w:val="24"/>
        </w:rPr>
        <w:t xml:space="preserve">: </w:t>
      </w:r>
      <w:bookmarkStart w:id="2" w:name="_Hlk72956424"/>
      <w:r w:rsidRPr="00B66955">
        <w:rPr>
          <w:rFonts w:ascii="Century Gothic" w:hAnsi="Century Gothic" w:cs="Cavolini"/>
          <w:noProof/>
          <w:sz w:val="24"/>
          <w:szCs w:val="24"/>
        </w:rPr>
        <w:t>Luego del coito, los espermatozoides ascienden por la vagina en busca del óvulo con el fin de lograr la fecundación</w:t>
      </w:r>
      <w:bookmarkEnd w:id="2"/>
      <w:r w:rsidRPr="00B66955">
        <w:rPr>
          <w:rFonts w:ascii="Century Gothic" w:hAnsi="Century Gothic" w:cs="Cavolini"/>
          <w:noProof/>
          <w:sz w:val="24"/>
          <w:szCs w:val="24"/>
        </w:rPr>
        <w:t>, que es la unión de los gametos y tiene lugar en las trompas de Falopio. Allí, un único espermatozoide atraviesa la corona radiada que protege al óvulo, perfora su membrana y fusiona su núcleo con el de este. Su cola no ingresa en el óvulo. Tras este conjunto de eventos simultáneos se genera la primera célula de un nuevo individuo, es decir, la célula huevo o cigoto.</w:t>
      </w:r>
    </w:p>
    <w:p w14:paraId="45FD887D" w14:textId="0D3FCA1F" w:rsidR="0097308B" w:rsidRDefault="00146E2F" w:rsidP="00146E2F">
      <w:pPr>
        <w:autoSpaceDE w:val="0"/>
        <w:autoSpaceDN w:val="0"/>
        <w:adjustRightInd w:val="0"/>
        <w:spacing w:after="0" w:line="0" w:lineRule="atLeast"/>
        <w:jc w:val="center"/>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91040" behindDoc="0" locked="0" layoutInCell="1" allowOverlap="1" wp14:anchorId="7964EBF5" wp14:editId="709AFCF8">
            <wp:simplePos x="0" y="0"/>
            <wp:positionH relativeFrom="page">
              <wp:posOffset>123092</wp:posOffset>
            </wp:positionH>
            <wp:positionV relativeFrom="paragraph">
              <wp:posOffset>2173508</wp:posOffset>
            </wp:positionV>
            <wp:extent cx="731520" cy="1615440"/>
            <wp:effectExtent l="0" t="0" r="0" b="3810"/>
            <wp:wrapThrough wrapText="bothSides">
              <wp:wrapPolygon edited="0">
                <wp:start x="0" y="0"/>
                <wp:lineTo x="0" y="21396"/>
                <wp:lineTo x="20813" y="21396"/>
                <wp:lineTo x="20813" y="0"/>
                <wp:lineTo x="0" y="0"/>
              </wp:wrapPolygon>
            </wp:wrapThrough>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1520" cy="1615440"/>
                    </a:xfrm>
                    <a:prstGeom prst="rect">
                      <a:avLst/>
                    </a:prstGeom>
                    <a:noFill/>
                  </pic:spPr>
                </pic:pic>
              </a:graphicData>
            </a:graphic>
            <wp14:sizeRelH relativeFrom="page">
              <wp14:pctWidth>0</wp14:pctWidth>
            </wp14:sizeRelH>
            <wp14:sizeRelV relativeFrom="page">
              <wp14:pctHeight>0</wp14:pctHeight>
            </wp14:sizeRelV>
          </wp:anchor>
        </w:drawing>
      </w:r>
      <w:r>
        <w:rPr>
          <w:rFonts w:ascii="Century Gothic" w:hAnsi="Century Gothic" w:cs="Cavolini"/>
          <w:noProof/>
          <w:sz w:val="24"/>
          <w:szCs w:val="24"/>
        </w:rPr>
        <w:drawing>
          <wp:inline distT="0" distB="0" distL="0" distR="0" wp14:anchorId="5154A2FF" wp14:editId="713F12EE">
            <wp:extent cx="6198577" cy="3117215"/>
            <wp:effectExtent l="19050" t="19050" r="12065" b="2603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9626" cy="3127800"/>
                    </a:xfrm>
                    <a:prstGeom prst="rect">
                      <a:avLst/>
                    </a:prstGeom>
                    <a:noFill/>
                    <a:ln>
                      <a:solidFill>
                        <a:schemeClr val="accent1">
                          <a:lumMod val="75000"/>
                        </a:schemeClr>
                      </a:solidFill>
                    </a:ln>
                  </pic:spPr>
                </pic:pic>
              </a:graphicData>
            </a:graphic>
          </wp:inline>
        </w:drawing>
      </w:r>
    </w:p>
    <w:p w14:paraId="0DB8F971" w14:textId="77777777" w:rsidR="009B5A38" w:rsidRDefault="009B5A38" w:rsidP="006213C3">
      <w:pPr>
        <w:autoSpaceDE w:val="0"/>
        <w:autoSpaceDN w:val="0"/>
        <w:adjustRightInd w:val="0"/>
        <w:spacing w:after="0" w:line="0" w:lineRule="atLeast"/>
        <w:jc w:val="both"/>
        <w:rPr>
          <w:rFonts w:ascii="Century Gothic" w:hAnsi="Century Gothic" w:cs="Cavolini"/>
          <w:noProof/>
          <w:sz w:val="24"/>
          <w:szCs w:val="24"/>
        </w:rPr>
      </w:pPr>
    </w:p>
    <w:p w14:paraId="2A12D1D8" w14:textId="6403BAA6" w:rsidR="00C34944" w:rsidRPr="00C34944" w:rsidRDefault="00C34944" w:rsidP="00C34944">
      <w:pPr>
        <w:autoSpaceDE w:val="0"/>
        <w:autoSpaceDN w:val="0"/>
        <w:adjustRightInd w:val="0"/>
        <w:spacing w:after="0" w:line="0" w:lineRule="atLeast"/>
        <w:jc w:val="both"/>
        <w:rPr>
          <w:rFonts w:ascii="Century Gothic" w:hAnsi="Century Gothic" w:cs="Cavolini"/>
          <w:noProof/>
          <w:sz w:val="24"/>
          <w:szCs w:val="24"/>
        </w:rPr>
      </w:pPr>
      <w:r w:rsidRPr="00F66F6A">
        <w:rPr>
          <w:rFonts w:ascii="Century Gothic" w:hAnsi="Century Gothic" w:cs="Cavolini"/>
          <w:b/>
          <w:bCs/>
          <w:noProof/>
          <w:sz w:val="24"/>
          <w:szCs w:val="24"/>
        </w:rPr>
        <w:t>3</w:t>
      </w:r>
      <w:r>
        <w:rPr>
          <w:rFonts w:ascii="Century Gothic" w:hAnsi="Century Gothic" w:cs="Cavolini"/>
          <w:noProof/>
          <w:sz w:val="24"/>
          <w:szCs w:val="24"/>
        </w:rPr>
        <w:t>.</w:t>
      </w:r>
      <w:r w:rsidRPr="00C34944">
        <w:rPr>
          <w:rFonts w:ascii="Century Gothic" w:hAnsi="Century Gothic" w:cs="Cavolini"/>
          <w:noProof/>
          <w:sz w:val="24"/>
          <w:szCs w:val="24"/>
        </w:rPr>
        <w:t xml:space="preserve"> </w:t>
      </w:r>
      <w:r w:rsidRPr="00C34944">
        <w:rPr>
          <w:rFonts w:ascii="Century Gothic" w:hAnsi="Century Gothic" w:cs="Cavolini"/>
          <w:b/>
          <w:bCs/>
          <w:noProof/>
          <w:sz w:val="24"/>
          <w:szCs w:val="24"/>
        </w:rPr>
        <w:t>LA GESTACIÓN O EMBARAZO</w:t>
      </w:r>
    </w:p>
    <w:p w14:paraId="3269B3CE" w14:textId="3979FBB7" w:rsidR="00C34944" w:rsidRPr="00C34944" w:rsidRDefault="00C34944" w:rsidP="00C34944">
      <w:pPr>
        <w:autoSpaceDE w:val="0"/>
        <w:autoSpaceDN w:val="0"/>
        <w:adjustRightInd w:val="0"/>
        <w:spacing w:after="0" w:line="0" w:lineRule="atLeast"/>
        <w:jc w:val="both"/>
        <w:rPr>
          <w:rFonts w:ascii="Century Gothic" w:hAnsi="Century Gothic" w:cs="Cavolini"/>
          <w:noProof/>
          <w:sz w:val="24"/>
          <w:szCs w:val="24"/>
        </w:rPr>
      </w:pPr>
      <w:r w:rsidRPr="00C34944">
        <w:rPr>
          <w:rFonts w:ascii="Century Gothic" w:hAnsi="Century Gothic" w:cs="Cavolini"/>
          <w:noProof/>
          <w:sz w:val="24"/>
          <w:szCs w:val="24"/>
        </w:rPr>
        <w:t xml:space="preserve">La gestación o embarazo es un periodo en el cual los organismos vivíparos se forman y se desarrollan dentro del vientre de la madre. Comprende el tiempo </w:t>
      </w:r>
      <w:r>
        <w:rPr>
          <w:rFonts w:ascii="Century Gothic" w:hAnsi="Century Gothic" w:cs="Cavolini"/>
          <w:noProof/>
          <w:sz w:val="24"/>
          <w:szCs w:val="24"/>
        </w:rPr>
        <w:t xml:space="preserve"> </w:t>
      </w:r>
      <w:r w:rsidRPr="00C34944">
        <w:rPr>
          <w:rFonts w:ascii="Century Gothic" w:hAnsi="Century Gothic" w:cs="Cavolini"/>
          <w:noProof/>
          <w:sz w:val="24"/>
          <w:szCs w:val="24"/>
        </w:rPr>
        <w:t xml:space="preserve">desde la concepción o fecundación hasta el nacimiento. En los seres humanos, este proceso dura 9 meses, es decir, 40 semanas aproximadamente, mientras que </w:t>
      </w:r>
    </w:p>
    <w:p w14:paraId="1C23A574" w14:textId="648305F3" w:rsidR="00C34944" w:rsidRPr="00C34944" w:rsidRDefault="00F66F6A" w:rsidP="00C34944">
      <w:pPr>
        <w:autoSpaceDE w:val="0"/>
        <w:autoSpaceDN w:val="0"/>
        <w:adjustRightInd w:val="0"/>
        <w:spacing w:after="0" w:line="0" w:lineRule="atLeast"/>
        <w:jc w:val="both"/>
        <w:rPr>
          <w:rFonts w:ascii="Century Gothic" w:hAnsi="Century Gothic" w:cs="Cavolini"/>
          <w:noProof/>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995136" behindDoc="0" locked="0" layoutInCell="1" allowOverlap="1" wp14:anchorId="4A325A3E" wp14:editId="00B01EC3">
                <wp:simplePos x="0" y="0"/>
                <wp:positionH relativeFrom="leftMargin">
                  <wp:posOffset>320919</wp:posOffset>
                </wp:positionH>
                <wp:positionV relativeFrom="paragraph">
                  <wp:posOffset>144927</wp:posOffset>
                </wp:positionV>
                <wp:extent cx="442595" cy="5715000"/>
                <wp:effectExtent l="133350" t="133350" r="147955" b="133350"/>
                <wp:wrapNone/>
                <wp:docPr id="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595" cy="5715000"/>
                        </a:xfrm>
                        <a:custGeom>
                          <a:avLst/>
                          <a:gdLst>
                            <a:gd name="connsiteX0" fmla="*/ 0 w 442595"/>
                            <a:gd name="connsiteY0" fmla="*/ 0 h 5715000"/>
                            <a:gd name="connsiteX1" fmla="*/ 442595 w 442595"/>
                            <a:gd name="connsiteY1" fmla="*/ 0 h 5715000"/>
                            <a:gd name="connsiteX2" fmla="*/ 442595 w 442595"/>
                            <a:gd name="connsiteY2" fmla="*/ 571500 h 5715000"/>
                            <a:gd name="connsiteX3" fmla="*/ 442595 w 442595"/>
                            <a:gd name="connsiteY3" fmla="*/ 1028700 h 5715000"/>
                            <a:gd name="connsiteX4" fmla="*/ 442595 w 442595"/>
                            <a:gd name="connsiteY4" fmla="*/ 1657350 h 5715000"/>
                            <a:gd name="connsiteX5" fmla="*/ 442595 w 442595"/>
                            <a:gd name="connsiteY5" fmla="*/ 2114550 h 5715000"/>
                            <a:gd name="connsiteX6" fmla="*/ 442595 w 442595"/>
                            <a:gd name="connsiteY6" fmla="*/ 2743200 h 5715000"/>
                            <a:gd name="connsiteX7" fmla="*/ 442595 w 442595"/>
                            <a:gd name="connsiteY7" fmla="*/ 3143250 h 5715000"/>
                            <a:gd name="connsiteX8" fmla="*/ 442595 w 442595"/>
                            <a:gd name="connsiteY8" fmla="*/ 3771900 h 5715000"/>
                            <a:gd name="connsiteX9" fmla="*/ 442595 w 442595"/>
                            <a:gd name="connsiteY9" fmla="*/ 4229100 h 5715000"/>
                            <a:gd name="connsiteX10" fmla="*/ 442595 w 442595"/>
                            <a:gd name="connsiteY10" fmla="*/ 4629150 h 5715000"/>
                            <a:gd name="connsiteX11" fmla="*/ 442595 w 442595"/>
                            <a:gd name="connsiteY11" fmla="*/ 5086350 h 5715000"/>
                            <a:gd name="connsiteX12" fmla="*/ 442595 w 442595"/>
                            <a:gd name="connsiteY12" fmla="*/ 5715000 h 5715000"/>
                            <a:gd name="connsiteX13" fmla="*/ 0 w 442595"/>
                            <a:gd name="connsiteY13" fmla="*/ 5715000 h 5715000"/>
                            <a:gd name="connsiteX14" fmla="*/ 0 w 442595"/>
                            <a:gd name="connsiteY14" fmla="*/ 5314950 h 5715000"/>
                            <a:gd name="connsiteX15" fmla="*/ 0 w 442595"/>
                            <a:gd name="connsiteY15" fmla="*/ 4686300 h 5715000"/>
                            <a:gd name="connsiteX16" fmla="*/ 0 w 442595"/>
                            <a:gd name="connsiteY16" fmla="*/ 4286250 h 5715000"/>
                            <a:gd name="connsiteX17" fmla="*/ 0 w 442595"/>
                            <a:gd name="connsiteY17" fmla="*/ 3886200 h 5715000"/>
                            <a:gd name="connsiteX18" fmla="*/ 0 w 442595"/>
                            <a:gd name="connsiteY18" fmla="*/ 3200400 h 5715000"/>
                            <a:gd name="connsiteX19" fmla="*/ 0 w 442595"/>
                            <a:gd name="connsiteY19" fmla="*/ 2628900 h 5715000"/>
                            <a:gd name="connsiteX20" fmla="*/ 0 w 442595"/>
                            <a:gd name="connsiteY20" fmla="*/ 2228850 h 5715000"/>
                            <a:gd name="connsiteX21" fmla="*/ 0 w 442595"/>
                            <a:gd name="connsiteY21" fmla="*/ 1657350 h 5715000"/>
                            <a:gd name="connsiteX22" fmla="*/ 0 w 442595"/>
                            <a:gd name="connsiteY22" fmla="*/ 971550 h 5715000"/>
                            <a:gd name="connsiteX23" fmla="*/ 0 w 442595"/>
                            <a:gd name="connsiteY23" fmla="*/ 0 h 5715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42595" h="5715000" fill="none" extrusionOk="0">
                              <a:moveTo>
                                <a:pt x="0" y="0"/>
                              </a:moveTo>
                              <a:cubicBezTo>
                                <a:pt x="138868" y="-50666"/>
                                <a:pt x="260148" y="18804"/>
                                <a:pt x="442595" y="0"/>
                              </a:cubicBezTo>
                              <a:cubicBezTo>
                                <a:pt x="492176" y="124787"/>
                                <a:pt x="407227" y="337223"/>
                                <a:pt x="442595" y="571500"/>
                              </a:cubicBezTo>
                              <a:cubicBezTo>
                                <a:pt x="477963" y="805777"/>
                                <a:pt x="436582" y="898437"/>
                                <a:pt x="442595" y="1028700"/>
                              </a:cubicBezTo>
                              <a:cubicBezTo>
                                <a:pt x="448608" y="1158963"/>
                                <a:pt x="408582" y="1356353"/>
                                <a:pt x="442595" y="1657350"/>
                              </a:cubicBezTo>
                              <a:cubicBezTo>
                                <a:pt x="476608" y="1958347"/>
                                <a:pt x="435459" y="1956716"/>
                                <a:pt x="442595" y="2114550"/>
                              </a:cubicBezTo>
                              <a:cubicBezTo>
                                <a:pt x="449731" y="2272384"/>
                                <a:pt x="419105" y="2484938"/>
                                <a:pt x="442595" y="2743200"/>
                              </a:cubicBezTo>
                              <a:cubicBezTo>
                                <a:pt x="466085" y="3001462"/>
                                <a:pt x="440779" y="2949934"/>
                                <a:pt x="442595" y="3143250"/>
                              </a:cubicBezTo>
                              <a:cubicBezTo>
                                <a:pt x="444411" y="3336566"/>
                                <a:pt x="402808" y="3489031"/>
                                <a:pt x="442595" y="3771900"/>
                              </a:cubicBezTo>
                              <a:cubicBezTo>
                                <a:pt x="482382" y="4054769"/>
                                <a:pt x="407437" y="4098357"/>
                                <a:pt x="442595" y="4229100"/>
                              </a:cubicBezTo>
                              <a:cubicBezTo>
                                <a:pt x="477753" y="4359843"/>
                                <a:pt x="415614" y="4542658"/>
                                <a:pt x="442595" y="4629150"/>
                              </a:cubicBezTo>
                              <a:cubicBezTo>
                                <a:pt x="469576" y="4715642"/>
                                <a:pt x="393603" y="4967833"/>
                                <a:pt x="442595" y="5086350"/>
                              </a:cubicBezTo>
                              <a:cubicBezTo>
                                <a:pt x="491587" y="5204867"/>
                                <a:pt x="411558" y="5486738"/>
                                <a:pt x="442595" y="5715000"/>
                              </a:cubicBezTo>
                              <a:cubicBezTo>
                                <a:pt x="336661" y="5715255"/>
                                <a:pt x="213864" y="5662306"/>
                                <a:pt x="0" y="5715000"/>
                              </a:cubicBezTo>
                              <a:cubicBezTo>
                                <a:pt x="-8295" y="5601651"/>
                                <a:pt x="8078" y="5478525"/>
                                <a:pt x="0" y="5314950"/>
                              </a:cubicBezTo>
                              <a:cubicBezTo>
                                <a:pt x="-8078" y="5151375"/>
                                <a:pt x="21315" y="4977471"/>
                                <a:pt x="0" y="4686300"/>
                              </a:cubicBezTo>
                              <a:cubicBezTo>
                                <a:pt x="-21315" y="4395129"/>
                                <a:pt x="23719" y="4467195"/>
                                <a:pt x="0" y="4286250"/>
                              </a:cubicBezTo>
                              <a:cubicBezTo>
                                <a:pt x="-23719" y="4105305"/>
                                <a:pt x="22289" y="4086038"/>
                                <a:pt x="0" y="3886200"/>
                              </a:cubicBezTo>
                              <a:cubicBezTo>
                                <a:pt x="-22289" y="3686362"/>
                                <a:pt x="77379" y="3363150"/>
                                <a:pt x="0" y="3200400"/>
                              </a:cubicBezTo>
                              <a:cubicBezTo>
                                <a:pt x="-77379" y="3037650"/>
                                <a:pt x="35201" y="2780228"/>
                                <a:pt x="0" y="2628900"/>
                              </a:cubicBezTo>
                              <a:cubicBezTo>
                                <a:pt x="-35201" y="2477572"/>
                                <a:pt x="23206" y="2404256"/>
                                <a:pt x="0" y="2228850"/>
                              </a:cubicBezTo>
                              <a:cubicBezTo>
                                <a:pt x="-23206" y="2053444"/>
                                <a:pt x="18878" y="1843191"/>
                                <a:pt x="0" y="1657350"/>
                              </a:cubicBezTo>
                              <a:cubicBezTo>
                                <a:pt x="-18878" y="1471509"/>
                                <a:pt x="58462" y="1167155"/>
                                <a:pt x="0" y="971550"/>
                              </a:cubicBezTo>
                              <a:cubicBezTo>
                                <a:pt x="-58462" y="775945"/>
                                <a:pt x="37525" y="357457"/>
                                <a:pt x="0" y="0"/>
                              </a:cubicBezTo>
                              <a:close/>
                            </a:path>
                            <a:path w="442595" h="5715000" stroke="0" extrusionOk="0">
                              <a:moveTo>
                                <a:pt x="0" y="0"/>
                              </a:moveTo>
                              <a:cubicBezTo>
                                <a:pt x="108203" y="-17746"/>
                                <a:pt x="250764" y="43890"/>
                                <a:pt x="442595" y="0"/>
                              </a:cubicBezTo>
                              <a:cubicBezTo>
                                <a:pt x="468762" y="116833"/>
                                <a:pt x="398505" y="230598"/>
                                <a:pt x="442595" y="400050"/>
                              </a:cubicBezTo>
                              <a:cubicBezTo>
                                <a:pt x="486685" y="569502"/>
                                <a:pt x="413314" y="775749"/>
                                <a:pt x="442595" y="1085850"/>
                              </a:cubicBezTo>
                              <a:cubicBezTo>
                                <a:pt x="471876" y="1395951"/>
                                <a:pt x="427015" y="1531622"/>
                                <a:pt x="442595" y="1657350"/>
                              </a:cubicBezTo>
                              <a:cubicBezTo>
                                <a:pt x="458175" y="1783078"/>
                                <a:pt x="425451" y="1904222"/>
                                <a:pt x="442595" y="2114550"/>
                              </a:cubicBezTo>
                              <a:cubicBezTo>
                                <a:pt x="459739" y="2324878"/>
                                <a:pt x="390858" y="2374860"/>
                                <a:pt x="442595" y="2571750"/>
                              </a:cubicBezTo>
                              <a:cubicBezTo>
                                <a:pt x="494332" y="2768640"/>
                                <a:pt x="409846" y="2922351"/>
                                <a:pt x="442595" y="3143250"/>
                              </a:cubicBezTo>
                              <a:cubicBezTo>
                                <a:pt x="475344" y="3364149"/>
                                <a:pt x="398610" y="3471046"/>
                                <a:pt x="442595" y="3714750"/>
                              </a:cubicBezTo>
                              <a:cubicBezTo>
                                <a:pt x="486580" y="3958454"/>
                                <a:pt x="400727" y="3970079"/>
                                <a:pt x="442595" y="4171950"/>
                              </a:cubicBezTo>
                              <a:cubicBezTo>
                                <a:pt x="484463" y="4373821"/>
                                <a:pt x="423224" y="4504980"/>
                                <a:pt x="442595" y="4629150"/>
                              </a:cubicBezTo>
                              <a:cubicBezTo>
                                <a:pt x="461966" y="4753320"/>
                                <a:pt x="438884" y="4959929"/>
                                <a:pt x="442595" y="5200650"/>
                              </a:cubicBezTo>
                              <a:cubicBezTo>
                                <a:pt x="446306" y="5441371"/>
                                <a:pt x="412503" y="5521967"/>
                                <a:pt x="442595" y="5715000"/>
                              </a:cubicBezTo>
                              <a:cubicBezTo>
                                <a:pt x="283209" y="5725635"/>
                                <a:pt x="151233" y="5695863"/>
                                <a:pt x="0" y="5715000"/>
                              </a:cubicBezTo>
                              <a:cubicBezTo>
                                <a:pt x="-73495" y="5533528"/>
                                <a:pt x="55653" y="5368155"/>
                                <a:pt x="0" y="5029200"/>
                              </a:cubicBezTo>
                              <a:cubicBezTo>
                                <a:pt x="-55653" y="4690245"/>
                                <a:pt x="34240" y="4667673"/>
                                <a:pt x="0" y="4343400"/>
                              </a:cubicBezTo>
                              <a:cubicBezTo>
                                <a:pt x="-34240" y="4019127"/>
                                <a:pt x="42640" y="4008247"/>
                                <a:pt x="0" y="3771900"/>
                              </a:cubicBezTo>
                              <a:cubicBezTo>
                                <a:pt x="-42640" y="3535553"/>
                                <a:pt x="11488" y="3449210"/>
                                <a:pt x="0" y="3257550"/>
                              </a:cubicBezTo>
                              <a:cubicBezTo>
                                <a:pt x="-11488" y="3065890"/>
                                <a:pt x="47808" y="2950761"/>
                                <a:pt x="0" y="2857500"/>
                              </a:cubicBezTo>
                              <a:cubicBezTo>
                                <a:pt x="-47808" y="2764239"/>
                                <a:pt x="48673" y="2597990"/>
                                <a:pt x="0" y="2400300"/>
                              </a:cubicBezTo>
                              <a:cubicBezTo>
                                <a:pt x="-48673" y="2202610"/>
                                <a:pt x="43534" y="2148010"/>
                                <a:pt x="0" y="1943100"/>
                              </a:cubicBezTo>
                              <a:cubicBezTo>
                                <a:pt x="-43534" y="1738190"/>
                                <a:pt x="47720" y="1628088"/>
                                <a:pt x="0" y="1428750"/>
                              </a:cubicBezTo>
                              <a:cubicBezTo>
                                <a:pt x="-47720" y="1229412"/>
                                <a:pt x="5713" y="1043601"/>
                                <a:pt x="0" y="742950"/>
                              </a:cubicBezTo>
                              <a:cubicBezTo>
                                <a:pt x="-5713" y="442299"/>
                                <a:pt x="57688" y="177232"/>
                                <a:pt x="0" y="0"/>
                              </a:cubicBezTo>
                              <a:close/>
                            </a:path>
                          </a:pathLst>
                        </a:custGeom>
                        <a:solidFill>
                          <a:sysClr val="window" lastClr="FFFFFF"/>
                        </a:solidFill>
                        <a:ln w="12700" cap="flat" cmpd="sng" algn="ctr">
                          <a:solidFill>
                            <a:srgbClr val="0070C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20DE56EE" w14:textId="77777777" w:rsidR="00F66F6A" w:rsidRPr="00212865" w:rsidRDefault="00F66F6A" w:rsidP="00F66F6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CICLO MESTRUAL Y GESTION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325A3E" id="_x0000_s1032" type="#_x0000_t202" style="position:absolute;left:0;text-align:left;margin-left:25.25pt;margin-top:11.4pt;width:34.85pt;height:450pt;z-index:25199513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fzjSQoAAIMqAAAOAAAAZHJzL2Uyb0RvYy54bWysWltv28gVfi/Q/0DosYDjuXJII85i4zRF&#10;gW23wG6B9pGWKEsIRaokHTn76/vNRdIZxYZmFpsAhijOOd+c+5mjef/Dy64rvrbjtB36+wV/xxZF&#10;2y+H1bZ/ul/8+9fPN9WimOamXzXd0Lf3i2/ttPjhw5//9P6wv2vFsBm6VTsWYNJPd4f9/WIzz/u7&#10;29tpuWl3zfRu2Lc9Xq6HcdfMeByfbldjcwD3XXcrGCtvD8O42o/Dsp0mfPvJv1x8cPzX63Y5/7xe&#10;T+1cdPcL7G12f0f399H+vf3wvrl7Gpv9ZrsM22h+xy52zbYH6InVp2Zuiudx+x2r3XY5DtOwnt8t&#10;h93tsF5vl62TAdJwdiHNL5tm3zpZoJxpf1LT9MexXf7z67/GYru6X5RiUfTNDjZ6eG5W41Cs2mJu&#10;X+ahEFZLh/10h8W/7LF8fvk4vMDaTuJp/9Ow/DIV/fCwafqn9sdxHA6btllhl9xS3hJSz2eyTB4P&#10;/xhWQGue58ExelmPO6tCKKUAd1jr28lC2EexxJdKCV3rRbHEK224ZsyZ8La5O1Ivn6f5b+3gODVf&#10;f5pmb+EVPjn7rIKQy6Hvp+3c/gc4610Ho//ltmDFoQgQgexi9X/j1ZuCbALG/445J8w946sIlIQV&#10;VxFgtdP2ExEoid//dRiZD0NJOBOVYQniqHwcSsJLbaROwIEP5aqNkgjOlU7BKfNxKIkwSiLNXbeP&#10;ycehJJIDJ0UepPNcvVESaQyvU+Sp83EiEiFqnoLDaUAnxk9MUwIpRXOcBnYqEqXRrCqTfJvTAE9F&#10;ojQhqV33Ok5j/HryjJang9AATwChyzUcu06yDo3uBBC6XJUwTJKz0dBOAKHLlajKpAjlNK4TQOhy&#10;WQEkSRIa1AkgdLlNaCoJhEZ0AghdLkpRJSUaQRPAdZBouRCiqlK8S9A4TgChy5NLmqAhnABCl9fo&#10;pZIEyQt4ES+Pmhn0bE/HrqzZHBu15UsfOjV8KtBP2hbQNm77YbJdIW3b0AMeH9GX2U6zuQOVXX2F&#10;GPqlxL5NTSWG3iix646TkaEQSiyzto3MRolVFjEyFiXWWcTIRJS4zCJGhqHEJosYmYMSV1nEyAiU&#10;uM4itmWeUuM5y8cunSzPy2wRj9Dz/MyW2og8z9P4havhOUv2C2fjed7GL9wNz1noFw6HiphFfuFy&#10;PM/n+IXT4TkH3RYYajg8Z5FfeB0qTxb5hdehpmSRX3gd8j8h90kypPcRoxk7lOncUGZeFBjKjIsC&#10;Q5lHS4OE38y2Khw/Fofz6X9zPvwX620HLj2GS5g8vczjs51E/fzlWDZ2w9f218ExmS+mCtjO+e3y&#10;+XG7/Nj+Rtdy2w55Z7jRrCydF2JjjpEoGVf+Ja8q5uLj+M733M6OJ+tF/F9DU7Xgxjs+F8pUzmlP&#10;HJkRwru1lPjo9Hp6GYYicBvfVB+Vfh3TmLr0NquYNibGlKWuvD9UdaVk/PKMGc726aCqKlnQHNeV&#10;3YA3uNOrYtURlUuNA0/8lsD6o346rClPsLWupIrlkVppH7m81qXxKecVDYeTfzqsqo30QQkLClnF&#10;nsJxTPXJUqhK1dLlmtdg/SAgHdYK6xnjaMIVpntUyYrB8s5BRa3qWsabOis5zAXSYZVS9qALV5QS&#10;/hPHjMIUKFheKrTn0Eu0KT/bs7R+TJAOW0Gx3lUV08qULuee1MigPB88itWV1LHlz9IqPzVIh0XE&#10;wD+ttEpqGyORPFyXoY4qrQSCKXpLYP0IIR22rHXIFAp9e6ki28palixsqi5NJeNNnWHDPCEdFnMO&#10;ZCUrrRYMQRyrkeME4aNa23dvenI49yfDwo3K0ruUJRXa9RJH2wok6dI3K3A2IVmUpH0tzUW8qYSd&#10;MVs5keRLHXlpxcxRSlNhN9SmAc7PHJIFvDmz5JpLE7GEfGienIfVxsDc3+OF8UM6HuEpa81FFCxC&#10;YkLnARXSIBRBQtQLGEYRGYBnnsh2EgmP8LSH6ACIAReL/cYDhrFEBuCJp7SzmTj5GSND7oNrQbuu&#10;RB/9KQD6EUU6IOHJpCljnhLhEiqAqRi2RsX3gGFckQ5IeCokIROlAIERi+8khGII+FdiIowu0gEJ&#10;T5gQaZ4KgQ4oRAVHEkRNoy+9hGGMkQ5IeNosxyIv1ZWtaDYsOIeXxjnBA/qRRjremSX0WavIRxGU&#10;iHQLh+Kh4vrh0d7o87phauHraDVtO3utl53mcfiCn8TA8o9uZVklQlG44cgjkUdgrGhCDlUSZZka&#10;7/e1smVlzua5qECyxsjMKxPpGlXzDTiMCJmPI3tuuN7KVmUZGh6N+siigFBcIik7A9pgUZEvERG5&#10;bT5zQA2HpN4PkUqRTCNhhGEheXMMokt/mDpmGgqb28rqiqNMOPdHgbcViSRUBLzCRtzbGuH/Jmx2&#10;K6vRyoauUaJdjWFlbZXnYFFDbI8fbercdwjUY5Oj5FpJ6YNdGKRzFTNGRwd3ttKKGgejCxOcYbNb&#10;WbR2yHIu6GWp8DsClQdeXIYBEU4SnMURRWyL0qeypK3QKPqcAo+q0DlSWASFOZ4Da/ygikJGLX+W&#10;VnFbu9/ISlEw+eMsDh8qnATRK6OZvvBkKYTXhdJM1djgG7DZrSyvcUawSoaWYOaYMQo/zkvuLaKr&#10;jjsVomQUWBaKblqygKyhQmocWGCjSB6OjOg7aK0FNhg3umcl5zaWooKAPoBQse3hlsKi+RNo1q20&#10;NoOhb6FvvUvkIt4Yid+/PE+oV8e9h9ZlOL5o9EmvVlEk0hrKtTtJ0uzNmacqayYu6qhCQ+LtWZYG&#10;h4TvJVQS/3MA5ZknQ+eB6KCuKWy6cA7EUALjM3+Issyz5g2OcoEnhhNaxwMK3AuofBJE8sBEJ/Ln&#10;AIgEiB9b0lVKeMLLLws0WsqQdRHvBiclIr4HFBUAc1SK6dORJxoDgZxPeLrDnVMpjuumjtuFAAgD&#10;YuqQLiHhKZiwiZUCQs0+CQgoF7ek6EsPyFEi8HN/BuCJJ0eyw5UEyhMNdZjComZDE1F1DYA4A+Vk&#10;9RvCE0MGhek+kRBR7eMedQSH91dMaBSOpBnynTgiSYo6sh9GB8FD0Qiiq6cb8cK9gXPZy4am1s1o&#10;XW44X7yahm67+ozJrO14p2/TQzcWXxvMaXFzbzUcFkXXTDO+vF98dv+C4SKyrrcjX8Qz7FosG9wN&#10;XHfNjI+7PW6rTf3Tomi6J1w6XM6jv4gWgY5PjydU1En2cJQqAtmP0/ypmTZ+d92T/ewVssPdsLHo&#10;trv7RYVO1DtXc2cvtv21Xznjzc22858hfud+d2zdlcMwtn7qhkMxNtgtxxgBHJw26Mb0x/rjJ+2/&#10;b2bch/P7sO3REbDp9pvGf2074pMUno3LyhbHfSDo7tKdvWfnb9zNL48v7pafcwV7Ie9xWH3DLbxx&#10;8FcicYUTH+xfKHxRHHAjEkr+33MztrDW33tc5qu5snlvdg84BNkYGembR/qm6ZebAQaGxfzHhxlP&#10;Xgf98CMu/a239m6e26jfTHjATUcvlr+Vaa9S0me36nx39MP/AQAA//8DAFBLAwQUAAYACAAAACEA&#10;avA5ed8AAAAJAQAADwAAAGRycy9kb3ducmV2LnhtbEyPT0vDQBDF74LfYRnBS7G7XanEmEkpBUEU&#10;D41Ce9xmp0no/gnZbRu/vZuTHue9x5vfK1ajNexCQ+i8Q1jMBTBytdedaxC+v14fMmAhKqeV8Y4Q&#10;fijAqry9KVSu/dVt6VLFhqUSF3KF0MbY55yHuiWrwtz35JJ39INVMZ1Dw/WgrqncGi6FeOJWdS59&#10;aFVPm5bqU3W2COvj/rFazDI1zk5vm8/dh8nCu0G8vxvXL8AijfEvDBN+QocyMR382enADMJSLFMS&#10;Qcq0YPKlkMAOCM+TwsuC/19Q/gIAAP//AwBQSwECLQAUAAYACAAAACEAtoM4kv4AAADhAQAAEwAA&#10;AAAAAAAAAAAAAAAAAAAAW0NvbnRlbnRfVHlwZXNdLnhtbFBLAQItABQABgAIAAAAIQA4/SH/1gAA&#10;AJQBAAALAAAAAAAAAAAAAAAAAC8BAABfcmVscy8ucmVsc1BLAQItABQABgAIAAAAIQBSWfzjSQoA&#10;AIMqAAAOAAAAAAAAAAAAAAAAAC4CAABkcnMvZTJvRG9jLnhtbFBLAQItABQABgAIAAAAIQBq8Dl5&#10;3wAAAAkBAAAPAAAAAAAAAAAAAAAAAKMMAABkcnMvZG93bnJldi54bWxQSwUGAAAAAAQABADzAAAA&#10;rw0AAAAA&#10;" fillcolor="window" strokecolor="#0070c0" strokeweight="1pt">
                <v:stroke dashstyle="longDash"/>
                <v:textbox style="layout-flow:vertical;mso-layout-flow-alt:bottom-to-top">
                  <w:txbxContent>
                    <w:p w14:paraId="20DE56EE" w14:textId="77777777" w:rsidR="00F66F6A" w:rsidRPr="00212865" w:rsidRDefault="00F66F6A" w:rsidP="00F66F6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CICLO MESTRUAL Y GESTION</w:t>
                      </w:r>
                    </w:p>
                  </w:txbxContent>
                </v:textbox>
                <w10:wrap anchorx="margin"/>
              </v:shape>
            </w:pict>
          </mc:Fallback>
        </mc:AlternateContent>
      </w:r>
      <w:r w:rsidR="00C34944" w:rsidRPr="00C34944">
        <w:rPr>
          <w:rFonts w:ascii="Century Gothic" w:hAnsi="Century Gothic" w:cs="Cavolini"/>
          <w:noProof/>
          <w:sz w:val="24"/>
          <w:szCs w:val="24"/>
        </w:rPr>
        <w:t>en otros mamíferos puede extenderse hasta 22 meses, como en los elefantes.</w:t>
      </w:r>
    </w:p>
    <w:p w14:paraId="420AF08E" w14:textId="46B68E6F" w:rsidR="0097308B" w:rsidRDefault="00C34944" w:rsidP="00C34944">
      <w:pPr>
        <w:autoSpaceDE w:val="0"/>
        <w:autoSpaceDN w:val="0"/>
        <w:adjustRightInd w:val="0"/>
        <w:spacing w:after="0" w:line="0" w:lineRule="atLeast"/>
        <w:jc w:val="both"/>
        <w:rPr>
          <w:rFonts w:ascii="Century Gothic" w:hAnsi="Century Gothic" w:cs="Cavolini"/>
          <w:noProof/>
          <w:sz w:val="24"/>
          <w:szCs w:val="24"/>
        </w:rPr>
      </w:pPr>
      <w:r w:rsidRPr="00C34944">
        <w:rPr>
          <w:rFonts w:ascii="Century Gothic" w:hAnsi="Century Gothic" w:cs="Cavolini"/>
          <w:noProof/>
          <w:sz w:val="24"/>
          <w:szCs w:val="24"/>
        </w:rPr>
        <w:t>Para comprender la formación del bebé, la gestación se puede dividir en trimestres, meses y semanas. A continuación se presentan algunas característica</w:t>
      </w:r>
      <w:r w:rsidR="00790B28">
        <w:rPr>
          <w:rFonts w:ascii="Century Gothic" w:hAnsi="Century Gothic" w:cs="Cavolini"/>
          <w:noProof/>
          <w:sz w:val="24"/>
          <w:szCs w:val="24"/>
        </w:rPr>
        <w:t>:</w:t>
      </w:r>
    </w:p>
    <w:p w14:paraId="7C0D43F8" w14:textId="7AAB3F40" w:rsidR="00D62E6B" w:rsidRDefault="00F66F6A" w:rsidP="00C34944">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97184" behindDoc="0" locked="0" layoutInCell="1" allowOverlap="1" wp14:anchorId="348058E3" wp14:editId="59A73F89">
            <wp:simplePos x="0" y="0"/>
            <wp:positionH relativeFrom="page">
              <wp:posOffset>79131</wp:posOffset>
            </wp:positionH>
            <wp:positionV relativeFrom="paragraph">
              <wp:posOffset>5456848</wp:posOffset>
            </wp:positionV>
            <wp:extent cx="731520" cy="1615440"/>
            <wp:effectExtent l="0" t="0" r="0" b="3810"/>
            <wp:wrapThrough wrapText="bothSides">
              <wp:wrapPolygon edited="0">
                <wp:start x="0" y="0"/>
                <wp:lineTo x="0" y="21396"/>
                <wp:lineTo x="20813" y="21396"/>
                <wp:lineTo x="20813" y="0"/>
                <wp:lineTo x="0" y="0"/>
              </wp:wrapPolygon>
            </wp:wrapThrough>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1520" cy="1615440"/>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aconcuadrcula"/>
        <w:tblW w:w="9887" w:type="dxa"/>
        <w:tblInd w:w="-5" w:type="dxa"/>
        <w:tblBorders>
          <w:top w:val="wave" w:sz="6" w:space="0" w:color="00B0F0"/>
          <w:left w:val="wave" w:sz="6" w:space="0" w:color="00B0F0"/>
          <w:bottom w:val="wave" w:sz="6" w:space="0" w:color="00B0F0"/>
          <w:right w:val="wave" w:sz="6" w:space="0" w:color="00B0F0"/>
          <w:insideH w:val="wave" w:sz="6" w:space="0" w:color="00B0F0"/>
          <w:insideV w:val="wave" w:sz="6" w:space="0" w:color="00B0F0"/>
        </w:tblBorders>
        <w:tblLook w:val="04A0" w:firstRow="1" w:lastRow="0" w:firstColumn="1" w:lastColumn="0" w:noHBand="0" w:noVBand="1"/>
      </w:tblPr>
      <w:tblGrid>
        <w:gridCol w:w="1407"/>
        <w:gridCol w:w="5383"/>
        <w:gridCol w:w="3097"/>
      </w:tblGrid>
      <w:tr w:rsidR="00076148" w14:paraId="3C7CC37C" w14:textId="77777777" w:rsidTr="00F66F6A">
        <w:trPr>
          <w:trHeight w:val="1246"/>
        </w:trPr>
        <w:tc>
          <w:tcPr>
            <w:tcW w:w="1407" w:type="dxa"/>
            <w:vMerge w:val="restart"/>
          </w:tcPr>
          <w:p w14:paraId="4B4FEE8D" w14:textId="77777777" w:rsidR="003E7260" w:rsidRDefault="003E7260" w:rsidP="00D22F2B">
            <w:pPr>
              <w:autoSpaceDE w:val="0"/>
              <w:autoSpaceDN w:val="0"/>
              <w:adjustRightInd w:val="0"/>
              <w:spacing w:line="0" w:lineRule="atLeast"/>
              <w:jc w:val="both"/>
              <w:rPr>
                <w:rFonts w:ascii="Century Gothic" w:hAnsi="Century Gothic" w:cs="Cavolini"/>
                <w:noProof/>
                <w:sz w:val="24"/>
                <w:szCs w:val="24"/>
              </w:rPr>
            </w:pPr>
          </w:p>
          <w:p w14:paraId="37386EF6" w14:textId="77777777" w:rsidR="003E7260" w:rsidRDefault="003E7260" w:rsidP="00D22F2B">
            <w:pPr>
              <w:autoSpaceDE w:val="0"/>
              <w:autoSpaceDN w:val="0"/>
              <w:adjustRightInd w:val="0"/>
              <w:spacing w:line="0" w:lineRule="atLeast"/>
              <w:jc w:val="both"/>
              <w:rPr>
                <w:rFonts w:ascii="Century Gothic" w:hAnsi="Century Gothic" w:cs="Cavolini"/>
                <w:noProof/>
                <w:sz w:val="24"/>
                <w:szCs w:val="24"/>
              </w:rPr>
            </w:pPr>
          </w:p>
          <w:p w14:paraId="7209907C" w14:textId="77777777" w:rsidR="003E7260" w:rsidRDefault="003E7260" w:rsidP="00D22F2B">
            <w:pPr>
              <w:autoSpaceDE w:val="0"/>
              <w:autoSpaceDN w:val="0"/>
              <w:adjustRightInd w:val="0"/>
              <w:spacing w:line="0" w:lineRule="atLeast"/>
              <w:jc w:val="both"/>
              <w:rPr>
                <w:rFonts w:ascii="Century Gothic" w:hAnsi="Century Gothic" w:cs="Cavolini"/>
                <w:noProof/>
                <w:sz w:val="24"/>
                <w:szCs w:val="24"/>
              </w:rPr>
            </w:pPr>
          </w:p>
          <w:p w14:paraId="2EE4358C" w14:textId="77777777" w:rsidR="003E7260" w:rsidRDefault="003E7260" w:rsidP="00D22F2B">
            <w:pPr>
              <w:autoSpaceDE w:val="0"/>
              <w:autoSpaceDN w:val="0"/>
              <w:adjustRightInd w:val="0"/>
              <w:spacing w:line="0" w:lineRule="atLeast"/>
              <w:jc w:val="both"/>
              <w:rPr>
                <w:rFonts w:ascii="Century Gothic" w:hAnsi="Century Gothic" w:cs="Cavolini"/>
                <w:noProof/>
                <w:sz w:val="24"/>
                <w:szCs w:val="24"/>
              </w:rPr>
            </w:pPr>
          </w:p>
          <w:p w14:paraId="50E26099" w14:textId="77777777" w:rsidR="003E7260" w:rsidRDefault="003E7260" w:rsidP="00D22F2B">
            <w:pPr>
              <w:autoSpaceDE w:val="0"/>
              <w:autoSpaceDN w:val="0"/>
              <w:adjustRightInd w:val="0"/>
              <w:spacing w:line="0" w:lineRule="atLeast"/>
              <w:jc w:val="both"/>
              <w:rPr>
                <w:rFonts w:ascii="Century Gothic" w:hAnsi="Century Gothic" w:cs="Cavolini"/>
                <w:noProof/>
                <w:sz w:val="24"/>
                <w:szCs w:val="24"/>
              </w:rPr>
            </w:pPr>
          </w:p>
          <w:p w14:paraId="69B13270" w14:textId="03E7061E" w:rsidR="00076148" w:rsidRPr="003E7260" w:rsidRDefault="00076148" w:rsidP="00D22F2B">
            <w:pPr>
              <w:autoSpaceDE w:val="0"/>
              <w:autoSpaceDN w:val="0"/>
              <w:adjustRightInd w:val="0"/>
              <w:spacing w:line="0" w:lineRule="atLeast"/>
              <w:jc w:val="both"/>
              <w:rPr>
                <w:rFonts w:ascii="Century Gothic" w:hAnsi="Century Gothic" w:cs="Cavolini"/>
                <w:b/>
                <w:bCs/>
                <w:noProof/>
                <w:sz w:val="24"/>
                <w:szCs w:val="24"/>
              </w:rPr>
            </w:pPr>
            <w:r w:rsidRPr="003E7260">
              <w:rPr>
                <w:rFonts w:ascii="Century Gothic" w:hAnsi="Century Gothic" w:cs="Cavolini"/>
                <w:b/>
                <w:bCs/>
                <w:noProof/>
                <w:sz w:val="24"/>
                <w:szCs w:val="24"/>
              </w:rPr>
              <w:t xml:space="preserve">PRIMER </w:t>
            </w:r>
          </w:p>
          <w:p w14:paraId="3C357406" w14:textId="1EC985F4" w:rsidR="00076148" w:rsidRDefault="00076148" w:rsidP="00D22F2B">
            <w:pPr>
              <w:autoSpaceDE w:val="0"/>
              <w:autoSpaceDN w:val="0"/>
              <w:adjustRightInd w:val="0"/>
              <w:spacing w:line="0" w:lineRule="atLeast"/>
              <w:jc w:val="both"/>
              <w:rPr>
                <w:rFonts w:ascii="Century Gothic" w:hAnsi="Century Gothic" w:cs="Cavolini"/>
                <w:noProof/>
                <w:sz w:val="24"/>
                <w:szCs w:val="24"/>
              </w:rPr>
            </w:pPr>
            <w:r w:rsidRPr="003E7260">
              <w:rPr>
                <w:rFonts w:ascii="Century Gothic" w:hAnsi="Century Gothic" w:cs="Cavolini"/>
                <w:b/>
                <w:bCs/>
                <w:noProof/>
                <w:sz w:val="24"/>
                <w:szCs w:val="24"/>
              </w:rPr>
              <w:t>TRIMESTRE</w:t>
            </w:r>
          </w:p>
        </w:tc>
        <w:tc>
          <w:tcPr>
            <w:tcW w:w="5383" w:type="dxa"/>
          </w:tcPr>
          <w:p w14:paraId="69B0E01F" w14:textId="638E3B0F" w:rsidR="00076148" w:rsidRDefault="00076148" w:rsidP="000D237B">
            <w:pPr>
              <w:autoSpaceDE w:val="0"/>
              <w:autoSpaceDN w:val="0"/>
              <w:adjustRightInd w:val="0"/>
              <w:spacing w:line="0" w:lineRule="atLeast"/>
              <w:jc w:val="both"/>
              <w:rPr>
                <w:rFonts w:ascii="Century Gothic" w:hAnsi="Century Gothic" w:cs="Cavolini"/>
                <w:noProof/>
                <w:sz w:val="24"/>
                <w:szCs w:val="24"/>
              </w:rPr>
            </w:pPr>
            <w:r w:rsidRPr="000D237B">
              <w:rPr>
                <w:rFonts w:ascii="Century Gothic" w:hAnsi="Century Gothic" w:cs="Cavolini"/>
                <w:b/>
                <w:bCs/>
                <w:noProof/>
                <w:sz w:val="24"/>
                <w:szCs w:val="24"/>
              </w:rPr>
              <w:t>Primer mes</w:t>
            </w:r>
            <w:r w:rsidRPr="00E82F37">
              <w:rPr>
                <w:rFonts w:ascii="Century Gothic" w:hAnsi="Century Gothic" w:cs="Cavolini"/>
                <w:noProof/>
                <w:sz w:val="24"/>
                <w:szCs w:val="24"/>
              </w:rPr>
              <w:t>. En los primeros días el embrión mide 1 mm. Comienzan a formarse el sistema nervioso y el corazón, que late cerca de la tercera semana.</w:t>
            </w:r>
          </w:p>
        </w:tc>
        <w:tc>
          <w:tcPr>
            <w:tcW w:w="3097" w:type="dxa"/>
            <w:vMerge w:val="restart"/>
          </w:tcPr>
          <w:p w14:paraId="3B66A18D" w14:textId="77777777" w:rsidR="007D750F" w:rsidRDefault="007D750F" w:rsidP="00876B93">
            <w:pPr>
              <w:autoSpaceDE w:val="0"/>
              <w:autoSpaceDN w:val="0"/>
              <w:adjustRightInd w:val="0"/>
              <w:spacing w:line="0" w:lineRule="atLeast"/>
              <w:jc w:val="both"/>
            </w:pPr>
          </w:p>
          <w:p w14:paraId="09B8E860" w14:textId="77777777" w:rsidR="007D750F" w:rsidRDefault="007D750F" w:rsidP="00876B93">
            <w:pPr>
              <w:autoSpaceDE w:val="0"/>
              <w:autoSpaceDN w:val="0"/>
              <w:adjustRightInd w:val="0"/>
              <w:spacing w:line="0" w:lineRule="atLeast"/>
              <w:jc w:val="both"/>
            </w:pPr>
          </w:p>
          <w:p w14:paraId="4192EC37" w14:textId="6B507C2E" w:rsidR="00076148" w:rsidRDefault="007D750F" w:rsidP="00876B93">
            <w:pPr>
              <w:autoSpaceDE w:val="0"/>
              <w:autoSpaceDN w:val="0"/>
              <w:adjustRightInd w:val="0"/>
              <w:spacing w:line="0" w:lineRule="atLeast"/>
              <w:jc w:val="both"/>
              <w:rPr>
                <w:rFonts w:ascii="Century Gothic" w:hAnsi="Century Gothic" w:cs="Cavolini"/>
                <w:noProof/>
                <w:sz w:val="24"/>
                <w:szCs w:val="24"/>
              </w:rPr>
            </w:pPr>
            <w:r>
              <w:object w:dxaOrig="3675" w:dyaOrig="3660" w14:anchorId="1E6A05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3.5pt;height:142.55pt" o:ole="">
                  <v:imagedata r:id="rId15" o:title=""/>
                </v:shape>
                <o:OLEObject Type="Embed" ProgID="PBrush" ShapeID="_x0000_i1025" DrawAspect="Content" ObjectID="_1685093558" r:id="rId16"/>
              </w:object>
            </w:r>
          </w:p>
        </w:tc>
      </w:tr>
      <w:tr w:rsidR="00076148" w14:paraId="29BF54B4" w14:textId="77777777" w:rsidTr="00F66F6A">
        <w:trPr>
          <w:trHeight w:val="308"/>
        </w:trPr>
        <w:tc>
          <w:tcPr>
            <w:tcW w:w="1407" w:type="dxa"/>
            <w:vMerge/>
          </w:tcPr>
          <w:p w14:paraId="19644D28" w14:textId="77777777" w:rsidR="00076148" w:rsidRDefault="00076148" w:rsidP="00876B93">
            <w:pPr>
              <w:autoSpaceDE w:val="0"/>
              <w:autoSpaceDN w:val="0"/>
              <w:adjustRightInd w:val="0"/>
              <w:spacing w:line="0" w:lineRule="atLeast"/>
              <w:jc w:val="both"/>
              <w:rPr>
                <w:rFonts w:ascii="Century Gothic" w:hAnsi="Century Gothic" w:cs="Cavolini"/>
                <w:noProof/>
                <w:sz w:val="24"/>
                <w:szCs w:val="24"/>
              </w:rPr>
            </w:pPr>
          </w:p>
        </w:tc>
        <w:tc>
          <w:tcPr>
            <w:tcW w:w="5383" w:type="dxa"/>
          </w:tcPr>
          <w:p w14:paraId="37F0BA98" w14:textId="0B2C55ED" w:rsidR="00076148" w:rsidRDefault="00076148" w:rsidP="003E7260">
            <w:pPr>
              <w:autoSpaceDE w:val="0"/>
              <w:autoSpaceDN w:val="0"/>
              <w:adjustRightInd w:val="0"/>
              <w:spacing w:line="0" w:lineRule="atLeast"/>
              <w:jc w:val="both"/>
              <w:rPr>
                <w:rFonts w:ascii="Century Gothic" w:hAnsi="Century Gothic" w:cs="Cavolini"/>
                <w:noProof/>
                <w:sz w:val="24"/>
                <w:szCs w:val="24"/>
              </w:rPr>
            </w:pPr>
            <w:r w:rsidRPr="00076148">
              <w:rPr>
                <w:rFonts w:ascii="Century Gothic" w:hAnsi="Century Gothic" w:cs="Cavolini"/>
                <w:b/>
                <w:bCs/>
                <w:noProof/>
                <w:sz w:val="24"/>
                <w:szCs w:val="24"/>
              </w:rPr>
              <w:t>Segundo mes</w:t>
            </w:r>
            <w:r w:rsidRPr="00076148">
              <w:rPr>
                <w:rFonts w:ascii="Century Gothic" w:hAnsi="Century Gothic" w:cs="Cavolini"/>
                <w:noProof/>
                <w:sz w:val="24"/>
                <w:szCs w:val="24"/>
              </w:rPr>
              <w:t xml:space="preserve">. Se inicia la formación del cerebro. Al final del segundo mes </w:t>
            </w:r>
            <w:bookmarkStart w:id="3" w:name="_Hlk73009702"/>
            <w:r w:rsidRPr="00076148">
              <w:rPr>
                <w:rFonts w:ascii="Century Gothic" w:hAnsi="Century Gothic" w:cs="Cavolini"/>
                <w:noProof/>
                <w:sz w:val="24"/>
                <w:szCs w:val="24"/>
              </w:rPr>
              <w:t xml:space="preserve">el embrión mide 30 mm de longitud </w:t>
            </w:r>
            <w:bookmarkEnd w:id="3"/>
            <w:r w:rsidRPr="00076148">
              <w:rPr>
                <w:rFonts w:ascii="Century Gothic" w:hAnsi="Century Gothic" w:cs="Cavolini"/>
                <w:noProof/>
                <w:sz w:val="24"/>
                <w:szCs w:val="24"/>
              </w:rPr>
              <w:t>y presenta aspecto humano. Se inicia el desarrollo de sus órganos. A partir de este momento se denomina feto.</w:t>
            </w:r>
          </w:p>
        </w:tc>
        <w:tc>
          <w:tcPr>
            <w:tcW w:w="3097" w:type="dxa"/>
            <w:vMerge/>
          </w:tcPr>
          <w:p w14:paraId="29332280" w14:textId="77777777" w:rsidR="00076148" w:rsidRDefault="00076148" w:rsidP="00876B93">
            <w:pPr>
              <w:autoSpaceDE w:val="0"/>
              <w:autoSpaceDN w:val="0"/>
              <w:adjustRightInd w:val="0"/>
              <w:spacing w:line="0" w:lineRule="atLeast"/>
              <w:jc w:val="both"/>
              <w:rPr>
                <w:rFonts w:ascii="Century Gothic" w:hAnsi="Century Gothic" w:cs="Cavolini"/>
                <w:noProof/>
                <w:sz w:val="24"/>
                <w:szCs w:val="24"/>
              </w:rPr>
            </w:pPr>
          </w:p>
        </w:tc>
      </w:tr>
      <w:tr w:rsidR="00076148" w14:paraId="1E2B7B92" w14:textId="77777777" w:rsidTr="00F66F6A">
        <w:trPr>
          <w:trHeight w:val="308"/>
        </w:trPr>
        <w:tc>
          <w:tcPr>
            <w:tcW w:w="1407" w:type="dxa"/>
            <w:vMerge/>
          </w:tcPr>
          <w:p w14:paraId="2C214CD1" w14:textId="77777777" w:rsidR="00076148" w:rsidRDefault="00076148" w:rsidP="00876B93">
            <w:pPr>
              <w:autoSpaceDE w:val="0"/>
              <w:autoSpaceDN w:val="0"/>
              <w:adjustRightInd w:val="0"/>
              <w:spacing w:line="0" w:lineRule="atLeast"/>
              <w:jc w:val="both"/>
              <w:rPr>
                <w:rFonts w:ascii="Century Gothic" w:hAnsi="Century Gothic" w:cs="Cavolini"/>
                <w:noProof/>
                <w:sz w:val="24"/>
                <w:szCs w:val="24"/>
              </w:rPr>
            </w:pPr>
          </w:p>
        </w:tc>
        <w:tc>
          <w:tcPr>
            <w:tcW w:w="5383" w:type="dxa"/>
          </w:tcPr>
          <w:p w14:paraId="148CB616" w14:textId="3EE90E15" w:rsidR="00076148" w:rsidRDefault="00076148" w:rsidP="003E7260">
            <w:pPr>
              <w:autoSpaceDE w:val="0"/>
              <w:autoSpaceDN w:val="0"/>
              <w:adjustRightInd w:val="0"/>
              <w:spacing w:line="0" w:lineRule="atLeast"/>
              <w:jc w:val="both"/>
              <w:rPr>
                <w:rFonts w:ascii="Century Gothic" w:hAnsi="Century Gothic" w:cs="Cavolini"/>
                <w:noProof/>
                <w:sz w:val="24"/>
                <w:szCs w:val="24"/>
              </w:rPr>
            </w:pPr>
            <w:r w:rsidRPr="003E7260">
              <w:rPr>
                <w:rFonts w:ascii="Century Gothic" w:hAnsi="Century Gothic" w:cs="Cavolini"/>
                <w:b/>
                <w:bCs/>
                <w:noProof/>
                <w:sz w:val="24"/>
                <w:szCs w:val="24"/>
              </w:rPr>
              <w:t>Tercer mes</w:t>
            </w:r>
            <w:r w:rsidRPr="00076148">
              <w:rPr>
                <w:rFonts w:ascii="Century Gothic" w:hAnsi="Century Gothic" w:cs="Cavolini"/>
                <w:noProof/>
                <w:sz w:val="24"/>
                <w:szCs w:val="24"/>
              </w:rPr>
              <w:t>. El feto mide 56 mm y realiza movimientos. Sus órganos sexuales externos ya están formados.</w:t>
            </w:r>
          </w:p>
        </w:tc>
        <w:tc>
          <w:tcPr>
            <w:tcW w:w="3097" w:type="dxa"/>
            <w:vMerge/>
          </w:tcPr>
          <w:p w14:paraId="75321A65" w14:textId="77777777" w:rsidR="00076148" w:rsidRDefault="00076148" w:rsidP="00876B93">
            <w:pPr>
              <w:autoSpaceDE w:val="0"/>
              <w:autoSpaceDN w:val="0"/>
              <w:adjustRightInd w:val="0"/>
              <w:spacing w:line="0" w:lineRule="atLeast"/>
              <w:jc w:val="both"/>
              <w:rPr>
                <w:rFonts w:ascii="Century Gothic" w:hAnsi="Century Gothic" w:cs="Cavolini"/>
                <w:noProof/>
                <w:sz w:val="24"/>
                <w:szCs w:val="24"/>
              </w:rPr>
            </w:pPr>
          </w:p>
        </w:tc>
      </w:tr>
      <w:tr w:rsidR="006C2393" w14:paraId="14E0F624" w14:textId="77777777" w:rsidTr="00F66F6A">
        <w:trPr>
          <w:trHeight w:val="293"/>
        </w:trPr>
        <w:tc>
          <w:tcPr>
            <w:tcW w:w="1407" w:type="dxa"/>
            <w:vMerge w:val="restart"/>
          </w:tcPr>
          <w:p w14:paraId="099B825F" w14:textId="77777777" w:rsidR="006C2393" w:rsidRDefault="006C2393" w:rsidP="002F31FB">
            <w:pPr>
              <w:autoSpaceDE w:val="0"/>
              <w:autoSpaceDN w:val="0"/>
              <w:adjustRightInd w:val="0"/>
              <w:spacing w:line="0" w:lineRule="atLeast"/>
              <w:jc w:val="both"/>
              <w:rPr>
                <w:rFonts w:ascii="Century Gothic" w:hAnsi="Century Gothic" w:cs="Cavolini"/>
                <w:b/>
                <w:bCs/>
                <w:noProof/>
                <w:sz w:val="24"/>
                <w:szCs w:val="24"/>
              </w:rPr>
            </w:pPr>
          </w:p>
          <w:p w14:paraId="4C7455FA" w14:textId="77777777" w:rsidR="006C2393" w:rsidRDefault="006C2393" w:rsidP="002F31FB">
            <w:pPr>
              <w:autoSpaceDE w:val="0"/>
              <w:autoSpaceDN w:val="0"/>
              <w:adjustRightInd w:val="0"/>
              <w:spacing w:line="0" w:lineRule="atLeast"/>
              <w:jc w:val="both"/>
              <w:rPr>
                <w:rFonts w:ascii="Century Gothic" w:hAnsi="Century Gothic" w:cs="Cavolini"/>
                <w:b/>
                <w:bCs/>
                <w:noProof/>
                <w:sz w:val="24"/>
                <w:szCs w:val="24"/>
              </w:rPr>
            </w:pPr>
          </w:p>
          <w:p w14:paraId="4A6D662B" w14:textId="77777777" w:rsidR="006C2393" w:rsidRDefault="006C2393" w:rsidP="002F31FB">
            <w:pPr>
              <w:autoSpaceDE w:val="0"/>
              <w:autoSpaceDN w:val="0"/>
              <w:adjustRightInd w:val="0"/>
              <w:spacing w:line="0" w:lineRule="atLeast"/>
              <w:jc w:val="both"/>
              <w:rPr>
                <w:rFonts w:ascii="Century Gothic" w:hAnsi="Century Gothic" w:cs="Cavolini"/>
                <w:b/>
                <w:bCs/>
                <w:noProof/>
                <w:sz w:val="24"/>
                <w:szCs w:val="24"/>
              </w:rPr>
            </w:pPr>
          </w:p>
          <w:p w14:paraId="0818BFC4" w14:textId="2613388E" w:rsidR="006C2393" w:rsidRPr="002F31FB" w:rsidRDefault="006C2393" w:rsidP="002F31FB">
            <w:pPr>
              <w:autoSpaceDE w:val="0"/>
              <w:autoSpaceDN w:val="0"/>
              <w:adjustRightInd w:val="0"/>
              <w:spacing w:line="0" w:lineRule="atLeast"/>
              <w:jc w:val="both"/>
              <w:rPr>
                <w:rFonts w:ascii="Century Gothic" w:hAnsi="Century Gothic" w:cs="Cavolini"/>
                <w:b/>
                <w:bCs/>
                <w:noProof/>
                <w:sz w:val="24"/>
                <w:szCs w:val="24"/>
              </w:rPr>
            </w:pPr>
            <w:r w:rsidRPr="002F31FB">
              <w:rPr>
                <w:rFonts w:ascii="Century Gothic" w:hAnsi="Century Gothic" w:cs="Cavolini"/>
                <w:b/>
                <w:bCs/>
                <w:noProof/>
                <w:sz w:val="24"/>
                <w:szCs w:val="24"/>
              </w:rPr>
              <w:t xml:space="preserve">SEGUNDO </w:t>
            </w:r>
          </w:p>
          <w:p w14:paraId="053052A7" w14:textId="175C951B" w:rsidR="006C2393" w:rsidRDefault="006C2393" w:rsidP="002F31FB">
            <w:pPr>
              <w:autoSpaceDE w:val="0"/>
              <w:autoSpaceDN w:val="0"/>
              <w:adjustRightInd w:val="0"/>
              <w:spacing w:line="0" w:lineRule="atLeast"/>
              <w:jc w:val="both"/>
              <w:rPr>
                <w:rFonts w:ascii="Century Gothic" w:hAnsi="Century Gothic" w:cs="Cavolini"/>
                <w:noProof/>
                <w:sz w:val="24"/>
                <w:szCs w:val="24"/>
              </w:rPr>
            </w:pPr>
            <w:r w:rsidRPr="002F31FB">
              <w:rPr>
                <w:rFonts w:ascii="Century Gothic" w:hAnsi="Century Gothic" w:cs="Cavolini"/>
                <w:b/>
                <w:bCs/>
                <w:noProof/>
                <w:sz w:val="24"/>
                <w:szCs w:val="24"/>
              </w:rPr>
              <w:t>TRIMESTRE</w:t>
            </w:r>
          </w:p>
        </w:tc>
        <w:tc>
          <w:tcPr>
            <w:tcW w:w="5383" w:type="dxa"/>
          </w:tcPr>
          <w:p w14:paraId="29DF9681" w14:textId="58F87114" w:rsidR="006C2393" w:rsidRDefault="006C2393" w:rsidP="002F31FB">
            <w:pPr>
              <w:autoSpaceDE w:val="0"/>
              <w:autoSpaceDN w:val="0"/>
              <w:adjustRightInd w:val="0"/>
              <w:spacing w:line="0" w:lineRule="atLeast"/>
              <w:jc w:val="both"/>
              <w:rPr>
                <w:rFonts w:ascii="Century Gothic" w:hAnsi="Century Gothic" w:cs="Cavolini"/>
                <w:noProof/>
                <w:sz w:val="24"/>
                <w:szCs w:val="24"/>
              </w:rPr>
            </w:pPr>
            <w:r w:rsidRPr="00B5719B">
              <w:rPr>
                <w:rFonts w:ascii="Century Gothic" w:hAnsi="Century Gothic" w:cs="Cavolini"/>
                <w:b/>
                <w:bCs/>
                <w:noProof/>
                <w:sz w:val="24"/>
                <w:szCs w:val="24"/>
              </w:rPr>
              <w:t>Cuarto mes</w:t>
            </w:r>
            <w:r w:rsidRPr="002F31FB">
              <w:rPr>
                <w:rFonts w:ascii="Century Gothic" w:hAnsi="Century Gothic" w:cs="Cavolini"/>
                <w:noProof/>
                <w:sz w:val="24"/>
                <w:szCs w:val="24"/>
              </w:rPr>
              <w:t>. El sistema circulatorio está completo y el esqueleto se organiza. Aparecen los reflejos de tragar y absorber.</w:t>
            </w:r>
          </w:p>
        </w:tc>
        <w:tc>
          <w:tcPr>
            <w:tcW w:w="3097" w:type="dxa"/>
            <w:vMerge w:val="restart"/>
          </w:tcPr>
          <w:p w14:paraId="019D916F" w14:textId="296B18B3" w:rsidR="006C2393" w:rsidRDefault="00647456" w:rsidP="00876B93">
            <w:pPr>
              <w:autoSpaceDE w:val="0"/>
              <w:autoSpaceDN w:val="0"/>
              <w:adjustRightInd w:val="0"/>
              <w:spacing w:line="0" w:lineRule="atLeast"/>
              <w:jc w:val="both"/>
              <w:rPr>
                <w:rFonts w:ascii="Century Gothic" w:hAnsi="Century Gothic" w:cs="Cavolini"/>
                <w:noProof/>
                <w:sz w:val="24"/>
                <w:szCs w:val="24"/>
              </w:rPr>
            </w:pPr>
            <w:r>
              <w:object w:dxaOrig="3795" w:dyaOrig="3630" w14:anchorId="1FEEB5C3">
                <v:shape id="_x0000_i1026" type="#_x0000_t75" style="width:2in;height:137.25pt" o:ole="">
                  <v:imagedata r:id="rId17" o:title=""/>
                </v:shape>
                <o:OLEObject Type="Embed" ProgID="PBrush" ShapeID="_x0000_i1026" DrawAspect="Content" ObjectID="_1685093559" r:id="rId18"/>
              </w:object>
            </w:r>
          </w:p>
        </w:tc>
      </w:tr>
      <w:tr w:rsidR="006C2393" w14:paraId="390001D8" w14:textId="77777777" w:rsidTr="00F66F6A">
        <w:trPr>
          <w:trHeight w:val="293"/>
        </w:trPr>
        <w:tc>
          <w:tcPr>
            <w:tcW w:w="1407" w:type="dxa"/>
            <w:vMerge/>
          </w:tcPr>
          <w:p w14:paraId="0B2B8BE1" w14:textId="77777777" w:rsidR="006C2393" w:rsidRDefault="006C2393" w:rsidP="00876B93">
            <w:pPr>
              <w:autoSpaceDE w:val="0"/>
              <w:autoSpaceDN w:val="0"/>
              <w:adjustRightInd w:val="0"/>
              <w:spacing w:line="0" w:lineRule="atLeast"/>
              <w:jc w:val="both"/>
              <w:rPr>
                <w:rFonts w:ascii="Century Gothic" w:hAnsi="Century Gothic" w:cs="Cavolini"/>
                <w:noProof/>
                <w:sz w:val="24"/>
                <w:szCs w:val="24"/>
              </w:rPr>
            </w:pPr>
          </w:p>
        </w:tc>
        <w:tc>
          <w:tcPr>
            <w:tcW w:w="5383" w:type="dxa"/>
          </w:tcPr>
          <w:p w14:paraId="20A1E1AD" w14:textId="0CC959A3" w:rsidR="006C2393" w:rsidRDefault="006C2393" w:rsidP="007C7DF0">
            <w:pPr>
              <w:autoSpaceDE w:val="0"/>
              <w:autoSpaceDN w:val="0"/>
              <w:adjustRightInd w:val="0"/>
              <w:spacing w:line="0" w:lineRule="atLeast"/>
              <w:jc w:val="both"/>
              <w:rPr>
                <w:rFonts w:ascii="Century Gothic" w:hAnsi="Century Gothic" w:cs="Cavolini"/>
                <w:noProof/>
                <w:sz w:val="24"/>
                <w:szCs w:val="24"/>
              </w:rPr>
            </w:pPr>
            <w:r w:rsidRPr="007C7DF0">
              <w:rPr>
                <w:rFonts w:ascii="Century Gothic" w:hAnsi="Century Gothic" w:cs="Cavolini"/>
                <w:b/>
                <w:bCs/>
                <w:noProof/>
                <w:sz w:val="24"/>
                <w:szCs w:val="24"/>
              </w:rPr>
              <w:t>Quinto mes</w:t>
            </w:r>
            <w:r w:rsidRPr="007C7DF0">
              <w:rPr>
                <w:rFonts w:ascii="Century Gothic" w:hAnsi="Century Gothic" w:cs="Cavolini"/>
                <w:noProof/>
                <w:sz w:val="24"/>
                <w:szCs w:val="24"/>
              </w:rPr>
              <w:t>. Termina la maduración del sistema nervioso y la madre percibe los movimientos del feto. Se completa la formación de las uñas.</w:t>
            </w:r>
          </w:p>
        </w:tc>
        <w:tc>
          <w:tcPr>
            <w:tcW w:w="3097" w:type="dxa"/>
            <w:vMerge/>
          </w:tcPr>
          <w:p w14:paraId="7D5B7763" w14:textId="77777777" w:rsidR="006C2393" w:rsidRDefault="006C2393" w:rsidP="00876B93">
            <w:pPr>
              <w:autoSpaceDE w:val="0"/>
              <w:autoSpaceDN w:val="0"/>
              <w:adjustRightInd w:val="0"/>
              <w:spacing w:line="0" w:lineRule="atLeast"/>
              <w:jc w:val="both"/>
              <w:rPr>
                <w:rFonts w:ascii="Century Gothic" w:hAnsi="Century Gothic" w:cs="Cavolini"/>
                <w:noProof/>
                <w:sz w:val="24"/>
                <w:szCs w:val="24"/>
              </w:rPr>
            </w:pPr>
          </w:p>
        </w:tc>
      </w:tr>
      <w:tr w:rsidR="006C2393" w14:paraId="63E70C1E" w14:textId="77777777" w:rsidTr="00F66F6A">
        <w:trPr>
          <w:trHeight w:val="293"/>
        </w:trPr>
        <w:tc>
          <w:tcPr>
            <w:tcW w:w="1407" w:type="dxa"/>
            <w:vMerge/>
          </w:tcPr>
          <w:p w14:paraId="6CA10D25" w14:textId="77777777" w:rsidR="006C2393" w:rsidRDefault="006C2393" w:rsidP="00876B93">
            <w:pPr>
              <w:autoSpaceDE w:val="0"/>
              <w:autoSpaceDN w:val="0"/>
              <w:adjustRightInd w:val="0"/>
              <w:spacing w:line="0" w:lineRule="atLeast"/>
              <w:jc w:val="both"/>
              <w:rPr>
                <w:rFonts w:ascii="Century Gothic" w:hAnsi="Century Gothic" w:cs="Cavolini"/>
                <w:noProof/>
                <w:sz w:val="24"/>
                <w:szCs w:val="24"/>
              </w:rPr>
            </w:pPr>
          </w:p>
        </w:tc>
        <w:tc>
          <w:tcPr>
            <w:tcW w:w="5383" w:type="dxa"/>
          </w:tcPr>
          <w:p w14:paraId="79823EA5" w14:textId="23F70A4B" w:rsidR="006C2393" w:rsidRDefault="006C2393" w:rsidP="006C2393">
            <w:pPr>
              <w:autoSpaceDE w:val="0"/>
              <w:autoSpaceDN w:val="0"/>
              <w:adjustRightInd w:val="0"/>
              <w:spacing w:line="0" w:lineRule="atLeast"/>
              <w:jc w:val="both"/>
              <w:rPr>
                <w:rFonts w:ascii="Century Gothic" w:hAnsi="Century Gothic" w:cs="Cavolini"/>
                <w:noProof/>
                <w:sz w:val="24"/>
                <w:szCs w:val="24"/>
              </w:rPr>
            </w:pPr>
            <w:r w:rsidRPr="005A77D9">
              <w:rPr>
                <w:rFonts w:ascii="Century Gothic" w:hAnsi="Century Gothic" w:cs="Cavolini"/>
                <w:b/>
                <w:bCs/>
                <w:noProof/>
                <w:sz w:val="24"/>
                <w:szCs w:val="24"/>
              </w:rPr>
              <w:t>Sexto mes</w:t>
            </w:r>
            <w:r w:rsidRPr="006C2393">
              <w:rPr>
                <w:rFonts w:ascii="Century Gothic" w:hAnsi="Century Gothic" w:cs="Cavolini"/>
                <w:noProof/>
                <w:sz w:val="24"/>
                <w:szCs w:val="24"/>
              </w:rPr>
              <w:t>. Los bronquios y los pulmones casi han madurado. Aparecen el pelo, las huellas dactilares y la gesticulación facial.</w:t>
            </w:r>
          </w:p>
        </w:tc>
        <w:tc>
          <w:tcPr>
            <w:tcW w:w="3097" w:type="dxa"/>
            <w:vMerge/>
          </w:tcPr>
          <w:p w14:paraId="14AA4A0A" w14:textId="77777777" w:rsidR="006C2393" w:rsidRDefault="006C2393" w:rsidP="00876B93">
            <w:pPr>
              <w:autoSpaceDE w:val="0"/>
              <w:autoSpaceDN w:val="0"/>
              <w:adjustRightInd w:val="0"/>
              <w:spacing w:line="0" w:lineRule="atLeast"/>
              <w:jc w:val="both"/>
              <w:rPr>
                <w:rFonts w:ascii="Century Gothic" w:hAnsi="Century Gothic" w:cs="Cavolini"/>
                <w:noProof/>
                <w:sz w:val="24"/>
                <w:szCs w:val="24"/>
              </w:rPr>
            </w:pPr>
          </w:p>
        </w:tc>
      </w:tr>
      <w:tr w:rsidR="00013680" w14:paraId="5F95DA47" w14:textId="77777777" w:rsidTr="00F66F6A">
        <w:trPr>
          <w:trHeight w:val="293"/>
        </w:trPr>
        <w:tc>
          <w:tcPr>
            <w:tcW w:w="1407" w:type="dxa"/>
            <w:vMerge w:val="restart"/>
          </w:tcPr>
          <w:p w14:paraId="1C73F01F" w14:textId="77777777" w:rsidR="00013680" w:rsidRDefault="00013680" w:rsidP="00265F97">
            <w:pPr>
              <w:autoSpaceDE w:val="0"/>
              <w:autoSpaceDN w:val="0"/>
              <w:adjustRightInd w:val="0"/>
              <w:spacing w:line="0" w:lineRule="atLeast"/>
              <w:jc w:val="both"/>
              <w:rPr>
                <w:rFonts w:ascii="Century Gothic" w:hAnsi="Century Gothic" w:cs="Cavolini"/>
                <w:b/>
                <w:bCs/>
                <w:noProof/>
                <w:sz w:val="24"/>
                <w:szCs w:val="24"/>
              </w:rPr>
            </w:pPr>
          </w:p>
          <w:p w14:paraId="0355E57B" w14:textId="77777777" w:rsidR="00013680" w:rsidRDefault="00013680" w:rsidP="00265F97">
            <w:pPr>
              <w:autoSpaceDE w:val="0"/>
              <w:autoSpaceDN w:val="0"/>
              <w:adjustRightInd w:val="0"/>
              <w:spacing w:line="0" w:lineRule="atLeast"/>
              <w:jc w:val="both"/>
              <w:rPr>
                <w:rFonts w:ascii="Century Gothic" w:hAnsi="Century Gothic" w:cs="Cavolini"/>
                <w:b/>
                <w:bCs/>
                <w:noProof/>
                <w:sz w:val="24"/>
                <w:szCs w:val="24"/>
              </w:rPr>
            </w:pPr>
          </w:p>
          <w:p w14:paraId="79A22A09" w14:textId="77777777" w:rsidR="00013680" w:rsidRDefault="00013680" w:rsidP="00265F97">
            <w:pPr>
              <w:autoSpaceDE w:val="0"/>
              <w:autoSpaceDN w:val="0"/>
              <w:adjustRightInd w:val="0"/>
              <w:spacing w:line="0" w:lineRule="atLeast"/>
              <w:jc w:val="both"/>
              <w:rPr>
                <w:rFonts w:ascii="Century Gothic" w:hAnsi="Century Gothic" w:cs="Cavolini"/>
                <w:b/>
                <w:bCs/>
                <w:noProof/>
                <w:sz w:val="24"/>
                <w:szCs w:val="24"/>
              </w:rPr>
            </w:pPr>
          </w:p>
          <w:p w14:paraId="1E8A3205" w14:textId="77777777" w:rsidR="00013680" w:rsidRDefault="00013680" w:rsidP="00265F97">
            <w:pPr>
              <w:autoSpaceDE w:val="0"/>
              <w:autoSpaceDN w:val="0"/>
              <w:adjustRightInd w:val="0"/>
              <w:spacing w:line="0" w:lineRule="atLeast"/>
              <w:jc w:val="both"/>
              <w:rPr>
                <w:rFonts w:ascii="Century Gothic" w:hAnsi="Century Gothic" w:cs="Cavolini"/>
                <w:b/>
                <w:bCs/>
                <w:noProof/>
                <w:sz w:val="24"/>
                <w:szCs w:val="24"/>
              </w:rPr>
            </w:pPr>
          </w:p>
          <w:p w14:paraId="01681A15" w14:textId="5D33928E" w:rsidR="00013680" w:rsidRPr="00265F97" w:rsidRDefault="00013680" w:rsidP="00265F97">
            <w:pPr>
              <w:autoSpaceDE w:val="0"/>
              <w:autoSpaceDN w:val="0"/>
              <w:adjustRightInd w:val="0"/>
              <w:spacing w:line="0" w:lineRule="atLeast"/>
              <w:jc w:val="both"/>
              <w:rPr>
                <w:rFonts w:ascii="Century Gothic" w:hAnsi="Century Gothic" w:cs="Cavolini"/>
                <w:b/>
                <w:bCs/>
                <w:noProof/>
                <w:sz w:val="24"/>
                <w:szCs w:val="24"/>
              </w:rPr>
            </w:pPr>
            <w:r w:rsidRPr="00265F97">
              <w:rPr>
                <w:rFonts w:ascii="Century Gothic" w:hAnsi="Century Gothic" w:cs="Cavolini"/>
                <w:b/>
                <w:bCs/>
                <w:noProof/>
                <w:sz w:val="24"/>
                <w:szCs w:val="24"/>
              </w:rPr>
              <w:t xml:space="preserve">TERCER </w:t>
            </w:r>
          </w:p>
          <w:p w14:paraId="31C8B45D" w14:textId="1025B1F6" w:rsidR="00013680" w:rsidRDefault="00013680" w:rsidP="00265F97">
            <w:pPr>
              <w:autoSpaceDE w:val="0"/>
              <w:autoSpaceDN w:val="0"/>
              <w:adjustRightInd w:val="0"/>
              <w:spacing w:line="0" w:lineRule="atLeast"/>
              <w:jc w:val="both"/>
              <w:rPr>
                <w:rFonts w:ascii="Century Gothic" w:hAnsi="Century Gothic" w:cs="Cavolini"/>
                <w:noProof/>
                <w:sz w:val="24"/>
                <w:szCs w:val="24"/>
              </w:rPr>
            </w:pPr>
            <w:r w:rsidRPr="00265F97">
              <w:rPr>
                <w:rFonts w:ascii="Century Gothic" w:hAnsi="Century Gothic" w:cs="Cavolini"/>
                <w:b/>
                <w:bCs/>
                <w:noProof/>
                <w:sz w:val="24"/>
                <w:szCs w:val="24"/>
              </w:rPr>
              <w:t>TRIMESTRE</w:t>
            </w:r>
          </w:p>
        </w:tc>
        <w:tc>
          <w:tcPr>
            <w:tcW w:w="5383" w:type="dxa"/>
          </w:tcPr>
          <w:p w14:paraId="7BBC28FA" w14:textId="1D87F163" w:rsidR="00013680" w:rsidRDefault="00013680" w:rsidP="00265F97">
            <w:pPr>
              <w:autoSpaceDE w:val="0"/>
              <w:autoSpaceDN w:val="0"/>
              <w:adjustRightInd w:val="0"/>
              <w:spacing w:line="0" w:lineRule="atLeast"/>
              <w:jc w:val="both"/>
              <w:rPr>
                <w:rFonts w:ascii="Century Gothic" w:hAnsi="Century Gothic" w:cs="Cavolini"/>
                <w:noProof/>
                <w:sz w:val="24"/>
                <w:szCs w:val="24"/>
              </w:rPr>
            </w:pPr>
            <w:r w:rsidRPr="005A77D9">
              <w:rPr>
                <w:rFonts w:ascii="Century Gothic" w:hAnsi="Century Gothic" w:cs="Cavolini"/>
                <w:b/>
                <w:bCs/>
                <w:noProof/>
                <w:sz w:val="24"/>
                <w:szCs w:val="24"/>
              </w:rPr>
              <w:t>Séptimo mes</w:t>
            </w:r>
            <w:r w:rsidRPr="00265F97">
              <w:rPr>
                <w:rFonts w:ascii="Century Gothic" w:hAnsi="Century Gothic" w:cs="Cavolini"/>
                <w:noProof/>
                <w:sz w:val="24"/>
                <w:szCs w:val="24"/>
              </w:rPr>
              <w:t>. A partir de este momento, el feto se prepara para el nacimiento. Posee los órganos indispensables para vivir fuera del útero materno, pero le falta crecer y fortalecerse.</w:t>
            </w:r>
          </w:p>
        </w:tc>
        <w:tc>
          <w:tcPr>
            <w:tcW w:w="3097" w:type="dxa"/>
            <w:vMerge w:val="restart"/>
          </w:tcPr>
          <w:p w14:paraId="7C7CECD0" w14:textId="191BB304" w:rsidR="00013680" w:rsidRDefault="003D0DE1" w:rsidP="00876B93">
            <w:pPr>
              <w:autoSpaceDE w:val="0"/>
              <w:autoSpaceDN w:val="0"/>
              <w:adjustRightInd w:val="0"/>
              <w:spacing w:line="0" w:lineRule="atLeast"/>
              <w:jc w:val="both"/>
              <w:rPr>
                <w:rFonts w:ascii="Century Gothic" w:hAnsi="Century Gothic" w:cs="Cavolini"/>
                <w:noProof/>
                <w:sz w:val="24"/>
                <w:szCs w:val="24"/>
              </w:rPr>
            </w:pPr>
            <w:r>
              <w:object w:dxaOrig="3705" w:dyaOrig="3675" w14:anchorId="77A2F727">
                <v:shape id="_x0000_i1027" type="#_x0000_t75" style="width:2in;height:137.7pt" o:ole="">
                  <v:imagedata r:id="rId19" o:title=""/>
                </v:shape>
                <o:OLEObject Type="Embed" ProgID="PBrush" ShapeID="_x0000_i1027" DrawAspect="Content" ObjectID="_1685093560" r:id="rId20"/>
              </w:object>
            </w:r>
          </w:p>
        </w:tc>
      </w:tr>
      <w:tr w:rsidR="00013680" w14:paraId="4BD59AD3" w14:textId="77777777" w:rsidTr="00F66F6A">
        <w:trPr>
          <w:trHeight w:val="293"/>
        </w:trPr>
        <w:tc>
          <w:tcPr>
            <w:tcW w:w="1407" w:type="dxa"/>
            <w:vMerge/>
          </w:tcPr>
          <w:p w14:paraId="0496FD28" w14:textId="77777777" w:rsidR="00013680" w:rsidRDefault="00013680" w:rsidP="00876B93">
            <w:pPr>
              <w:autoSpaceDE w:val="0"/>
              <w:autoSpaceDN w:val="0"/>
              <w:adjustRightInd w:val="0"/>
              <w:spacing w:line="0" w:lineRule="atLeast"/>
              <w:jc w:val="both"/>
              <w:rPr>
                <w:rFonts w:ascii="Century Gothic" w:hAnsi="Century Gothic" w:cs="Cavolini"/>
                <w:noProof/>
                <w:sz w:val="24"/>
                <w:szCs w:val="24"/>
              </w:rPr>
            </w:pPr>
          </w:p>
        </w:tc>
        <w:tc>
          <w:tcPr>
            <w:tcW w:w="5383" w:type="dxa"/>
          </w:tcPr>
          <w:p w14:paraId="2F7AA666" w14:textId="124651B2" w:rsidR="00013680" w:rsidRDefault="00013680" w:rsidP="00013680">
            <w:pPr>
              <w:autoSpaceDE w:val="0"/>
              <w:autoSpaceDN w:val="0"/>
              <w:adjustRightInd w:val="0"/>
              <w:spacing w:line="0" w:lineRule="atLeast"/>
              <w:jc w:val="both"/>
              <w:rPr>
                <w:rFonts w:ascii="Century Gothic" w:hAnsi="Century Gothic" w:cs="Cavolini"/>
                <w:noProof/>
                <w:sz w:val="24"/>
                <w:szCs w:val="24"/>
              </w:rPr>
            </w:pPr>
            <w:r w:rsidRPr="00013680">
              <w:rPr>
                <w:rFonts w:ascii="Century Gothic" w:hAnsi="Century Gothic" w:cs="Cavolini"/>
                <w:b/>
                <w:bCs/>
                <w:noProof/>
                <w:sz w:val="24"/>
                <w:szCs w:val="24"/>
              </w:rPr>
              <w:t>Octavo mes</w:t>
            </w:r>
            <w:r w:rsidRPr="00013680">
              <w:rPr>
                <w:rFonts w:ascii="Century Gothic" w:hAnsi="Century Gothic" w:cs="Cavolini"/>
                <w:noProof/>
                <w:sz w:val="24"/>
                <w:szCs w:val="24"/>
              </w:rPr>
              <w:t>. El cuerpo del bebé está cubierto por una capa de grasa llamada</w:t>
            </w:r>
            <w:r>
              <w:rPr>
                <w:rFonts w:ascii="Century Gothic" w:hAnsi="Century Gothic" w:cs="Cavolini"/>
                <w:noProof/>
                <w:sz w:val="24"/>
                <w:szCs w:val="24"/>
              </w:rPr>
              <w:t xml:space="preserve"> </w:t>
            </w:r>
            <w:r w:rsidRPr="00013680">
              <w:rPr>
                <w:rFonts w:ascii="Century Gothic" w:hAnsi="Century Gothic" w:cs="Cavolini"/>
                <w:noProof/>
                <w:sz w:val="24"/>
                <w:szCs w:val="24"/>
              </w:rPr>
              <w:t>vermix caseoso, la piel se engrosa y es de color rosado. Los sentidos se afinan.</w:t>
            </w:r>
          </w:p>
        </w:tc>
        <w:tc>
          <w:tcPr>
            <w:tcW w:w="3097" w:type="dxa"/>
            <w:vMerge/>
          </w:tcPr>
          <w:p w14:paraId="0F4E59BF" w14:textId="77777777" w:rsidR="00013680" w:rsidRDefault="00013680" w:rsidP="00876B93">
            <w:pPr>
              <w:autoSpaceDE w:val="0"/>
              <w:autoSpaceDN w:val="0"/>
              <w:adjustRightInd w:val="0"/>
              <w:spacing w:line="0" w:lineRule="atLeast"/>
              <w:jc w:val="both"/>
              <w:rPr>
                <w:rFonts w:ascii="Century Gothic" w:hAnsi="Century Gothic" w:cs="Cavolini"/>
                <w:noProof/>
                <w:sz w:val="24"/>
                <w:szCs w:val="24"/>
              </w:rPr>
            </w:pPr>
          </w:p>
        </w:tc>
      </w:tr>
      <w:tr w:rsidR="00013680" w14:paraId="2119E2EC" w14:textId="77777777" w:rsidTr="00F66F6A">
        <w:trPr>
          <w:trHeight w:val="293"/>
        </w:trPr>
        <w:tc>
          <w:tcPr>
            <w:tcW w:w="1407" w:type="dxa"/>
            <w:vMerge/>
          </w:tcPr>
          <w:p w14:paraId="5CA17175" w14:textId="77777777" w:rsidR="00013680" w:rsidRDefault="00013680" w:rsidP="00876B93">
            <w:pPr>
              <w:autoSpaceDE w:val="0"/>
              <w:autoSpaceDN w:val="0"/>
              <w:adjustRightInd w:val="0"/>
              <w:spacing w:line="0" w:lineRule="atLeast"/>
              <w:jc w:val="both"/>
              <w:rPr>
                <w:rFonts w:ascii="Century Gothic" w:hAnsi="Century Gothic" w:cs="Cavolini"/>
                <w:noProof/>
                <w:sz w:val="24"/>
                <w:szCs w:val="24"/>
              </w:rPr>
            </w:pPr>
          </w:p>
        </w:tc>
        <w:tc>
          <w:tcPr>
            <w:tcW w:w="5383" w:type="dxa"/>
          </w:tcPr>
          <w:p w14:paraId="388A896B" w14:textId="2F3D4E0B" w:rsidR="00013680" w:rsidRDefault="00013680" w:rsidP="00013680">
            <w:pPr>
              <w:autoSpaceDE w:val="0"/>
              <w:autoSpaceDN w:val="0"/>
              <w:adjustRightInd w:val="0"/>
              <w:spacing w:line="0" w:lineRule="atLeast"/>
              <w:jc w:val="both"/>
              <w:rPr>
                <w:rFonts w:ascii="Century Gothic" w:hAnsi="Century Gothic" w:cs="Cavolini"/>
                <w:noProof/>
                <w:sz w:val="24"/>
                <w:szCs w:val="24"/>
              </w:rPr>
            </w:pPr>
            <w:r w:rsidRPr="00013680">
              <w:rPr>
                <w:rFonts w:ascii="Century Gothic" w:hAnsi="Century Gothic" w:cs="Cavolini"/>
                <w:b/>
                <w:bCs/>
                <w:noProof/>
                <w:sz w:val="24"/>
                <w:szCs w:val="24"/>
              </w:rPr>
              <w:t>Noveno mes</w:t>
            </w:r>
            <w:r w:rsidRPr="00013680">
              <w:rPr>
                <w:rFonts w:ascii="Century Gothic" w:hAnsi="Century Gothic" w:cs="Cavolini"/>
                <w:noProof/>
                <w:sz w:val="24"/>
                <w:szCs w:val="24"/>
              </w:rPr>
              <w:t>. El feto gana peso, sus pulmones han madurado, está listo y en posición para nacer.</w:t>
            </w:r>
          </w:p>
        </w:tc>
        <w:tc>
          <w:tcPr>
            <w:tcW w:w="3097" w:type="dxa"/>
            <w:vMerge/>
          </w:tcPr>
          <w:p w14:paraId="35C6A7A3" w14:textId="77777777" w:rsidR="00013680" w:rsidRDefault="00013680" w:rsidP="00876B93">
            <w:pPr>
              <w:autoSpaceDE w:val="0"/>
              <w:autoSpaceDN w:val="0"/>
              <w:adjustRightInd w:val="0"/>
              <w:spacing w:line="0" w:lineRule="atLeast"/>
              <w:jc w:val="both"/>
              <w:rPr>
                <w:rFonts w:ascii="Century Gothic" w:hAnsi="Century Gothic" w:cs="Cavolini"/>
                <w:noProof/>
                <w:sz w:val="24"/>
                <w:szCs w:val="24"/>
              </w:rPr>
            </w:pPr>
          </w:p>
        </w:tc>
      </w:tr>
    </w:tbl>
    <w:p w14:paraId="06C2022B" w14:textId="1C4E257C" w:rsidR="0097308B" w:rsidRDefault="0097308B" w:rsidP="00876B93">
      <w:pPr>
        <w:autoSpaceDE w:val="0"/>
        <w:autoSpaceDN w:val="0"/>
        <w:adjustRightInd w:val="0"/>
        <w:spacing w:after="0" w:line="0" w:lineRule="atLeast"/>
        <w:ind w:left="-142"/>
        <w:jc w:val="both"/>
        <w:rPr>
          <w:rFonts w:ascii="Century Gothic" w:hAnsi="Century Gothic" w:cs="Cavolini"/>
          <w:noProof/>
          <w:sz w:val="24"/>
          <w:szCs w:val="24"/>
        </w:rPr>
      </w:pPr>
    </w:p>
    <w:p w14:paraId="7F91C8DE" w14:textId="56B86298" w:rsidR="00D62E6B" w:rsidRDefault="00D62E6B" w:rsidP="00D62E6B">
      <w:pPr>
        <w:autoSpaceDE w:val="0"/>
        <w:autoSpaceDN w:val="0"/>
        <w:adjustRightInd w:val="0"/>
        <w:spacing w:after="0" w:line="0" w:lineRule="atLeast"/>
        <w:ind w:left="-284"/>
        <w:jc w:val="both"/>
        <w:rPr>
          <w:rFonts w:ascii="Century Gothic" w:hAnsi="Century Gothic" w:cs="Cavolini"/>
          <w:noProof/>
          <w:sz w:val="24"/>
          <w:szCs w:val="24"/>
        </w:rPr>
      </w:pPr>
    </w:p>
    <w:p w14:paraId="0A118D08" w14:textId="448EC329" w:rsidR="0098027F" w:rsidRDefault="009F073E" w:rsidP="006213C3">
      <w:pPr>
        <w:autoSpaceDE w:val="0"/>
        <w:autoSpaceDN w:val="0"/>
        <w:adjustRightInd w:val="0"/>
        <w:spacing w:after="0" w:line="0" w:lineRule="atLeast"/>
        <w:jc w:val="both"/>
        <w:rPr>
          <w:rFonts w:ascii="Century Gothic" w:hAnsi="Century Gothic" w:cs="Cavolini"/>
          <w:sz w:val="24"/>
          <w:szCs w:val="24"/>
          <w:u w:val="double"/>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999232" behindDoc="0" locked="0" layoutInCell="1" allowOverlap="1" wp14:anchorId="45B6AA82" wp14:editId="2975C7B0">
                <wp:simplePos x="0" y="0"/>
                <wp:positionH relativeFrom="leftMargin">
                  <wp:posOffset>260790</wp:posOffset>
                </wp:positionH>
                <wp:positionV relativeFrom="paragraph">
                  <wp:posOffset>140677</wp:posOffset>
                </wp:positionV>
                <wp:extent cx="442595" cy="5715000"/>
                <wp:effectExtent l="133350" t="133350" r="147955" b="133350"/>
                <wp:wrapNone/>
                <wp:docPr id="1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595" cy="5715000"/>
                        </a:xfrm>
                        <a:custGeom>
                          <a:avLst/>
                          <a:gdLst>
                            <a:gd name="connsiteX0" fmla="*/ 0 w 442595"/>
                            <a:gd name="connsiteY0" fmla="*/ 0 h 5715000"/>
                            <a:gd name="connsiteX1" fmla="*/ 442595 w 442595"/>
                            <a:gd name="connsiteY1" fmla="*/ 0 h 5715000"/>
                            <a:gd name="connsiteX2" fmla="*/ 442595 w 442595"/>
                            <a:gd name="connsiteY2" fmla="*/ 571500 h 5715000"/>
                            <a:gd name="connsiteX3" fmla="*/ 442595 w 442595"/>
                            <a:gd name="connsiteY3" fmla="*/ 1028700 h 5715000"/>
                            <a:gd name="connsiteX4" fmla="*/ 442595 w 442595"/>
                            <a:gd name="connsiteY4" fmla="*/ 1657350 h 5715000"/>
                            <a:gd name="connsiteX5" fmla="*/ 442595 w 442595"/>
                            <a:gd name="connsiteY5" fmla="*/ 2114550 h 5715000"/>
                            <a:gd name="connsiteX6" fmla="*/ 442595 w 442595"/>
                            <a:gd name="connsiteY6" fmla="*/ 2743200 h 5715000"/>
                            <a:gd name="connsiteX7" fmla="*/ 442595 w 442595"/>
                            <a:gd name="connsiteY7" fmla="*/ 3143250 h 5715000"/>
                            <a:gd name="connsiteX8" fmla="*/ 442595 w 442595"/>
                            <a:gd name="connsiteY8" fmla="*/ 3771900 h 5715000"/>
                            <a:gd name="connsiteX9" fmla="*/ 442595 w 442595"/>
                            <a:gd name="connsiteY9" fmla="*/ 4229100 h 5715000"/>
                            <a:gd name="connsiteX10" fmla="*/ 442595 w 442595"/>
                            <a:gd name="connsiteY10" fmla="*/ 4629150 h 5715000"/>
                            <a:gd name="connsiteX11" fmla="*/ 442595 w 442595"/>
                            <a:gd name="connsiteY11" fmla="*/ 5086350 h 5715000"/>
                            <a:gd name="connsiteX12" fmla="*/ 442595 w 442595"/>
                            <a:gd name="connsiteY12" fmla="*/ 5715000 h 5715000"/>
                            <a:gd name="connsiteX13" fmla="*/ 0 w 442595"/>
                            <a:gd name="connsiteY13" fmla="*/ 5715000 h 5715000"/>
                            <a:gd name="connsiteX14" fmla="*/ 0 w 442595"/>
                            <a:gd name="connsiteY14" fmla="*/ 5314950 h 5715000"/>
                            <a:gd name="connsiteX15" fmla="*/ 0 w 442595"/>
                            <a:gd name="connsiteY15" fmla="*/ 4686300 h 5715000"/>
                            <a:gd name="connsiteX16" fmla="*/ 0 w 442595"/>
                            <a:gd name="connsiteY16" fmla="*/ 4286250 h 5715000"/>
                            <a:gd name="connsiteX17" fmla="*/ 0 w 442595"/>
                            <a:gd name="connsiteY17" fmla="*/ 3886200 h 5715000"/>
                            <a:gd name="connsiteX18" fmla="*/ 0 w 442595"/>
                            <a:gd name="connsiteY18" fmla="*/ 3200400 h 5715000"/>
                            <a:gd name="connsiteX19" fmla="*/ 0 w 442595"/>
                            <a:gd name="connsiteY19" fmla="*/ 2628900 h 5715000"/>
                            <a:gd name="connsiteX20" fmla="*/ 0 w 442595"/>
                            <a:gd name="connsiteY20" fmla="*/ 2228850 h 5715000"/>
                            <a:gd name="connsiteX21" fmla="*/ 0 w 442595"/>
                            <a:gd name="connsiteY21" fmla="*/ 1657350 h 5715000"/>
                            <a:gd name="connsiteX22" fmla="*/ 0 w 442595"/>
                            <a:gd name="connsiteY22" fmla="*/ 971550 h 5715000"/>
                            <a:gd name="connsiteX23" fmla="*/ 0 w 442595"/>
                            <a:gd name="connsiteY23" fmla="*/ 0 h 5715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42595" h="5715000" fill="none" extrusionOk="0">
                              <a:moveTo>
                                <a:pt x="0" y="0"/>
                              </a:moveTo>
                              <a:cubicBezTo>
                                <a:pt x="138868" y="-50666"/>
                                <a:pt x="260148" y="18804"/>
                                <a:pt x="442595" y="0"/>
                              </a:cubicBezTo>
                              <a:cubicBezTo>
                                <a:pt x="492176" y="124787"/>
                                <a:pt x="407227" y="337223"/>
                                <a:pt x="442595" y="571500"/>
                              </a:cubicBezTo>
                              <a:cubicBezTo>
                                <a:pt x="477963" y="805777"/>
                                <a:pt x="436582" y="898437"/>
                                <a:pt x="442595" y="1028700"/>
                              </a:cubicBezTo>
                              <a:cubicBezTo>
                                <a:pt x="448608" y="1158963"/>
                                <a:pt x="408582" y="1356353"/>
                                <a:pt x="442595" y="1657350"/>
                              </a:cubicBezTo>
                              <a:cubicBezTo>
                                <a:pt x="476608" y="1958347"/>
                                <a:pt x="435459" y="1956716"/>
                                <a:pt x="442595" y="2114550"/>
                              </a:cubicBezTo>
                              <a:cubicBezTo>
                                <a:pt x="449731" y="2272384"/>
                                <a:pt x="419105" y="2484938"/>
                                <a:pt x="442595" y="2743200"/>
                              </a:cubicBezTo>
                              <a:cubicBezTo>
                                <a:pt x="466085" y="3001462"/>
                                <a:pt x="440779" y="2949934"/>
                                <a:pt x="442595" y="3143250"/>
                              </a:cubicBezTo>
                              <a:cubicBezTo>
                                <a:pt x="444411" y="3336566"/>
                                <a:pt x="402808" y="3489031"/>
                                <a:pt x="442595" y="3771900"/>
                              </a:cubicBezTo>
                              <a:cubicBezTo>
                                <a:pt x="482382" y="4054769"/>
                                <a:pt x="407437" y="4098357"/>
                                <a:pt x="442595" y="4229100"/>
                              </a:cubicBezTo>
                              <a:cubicBezTo>
                                <a:pt x="477753" y="4359843"/>
                                <a:pt x="415614" y="4542658"/>
                                <a:pt x="442595" y="4629150"/>
                              </a:cubicBezTo>
                              <a:cubicBezTo>
                                <a:pt x="469576" y="4715642"/>
                                <a:pt x="393603" y="4967833"/>
                                <a:pt x="442595" y="5086350"/>
                              </a:cubicBezTo>
                              <a:cubicBezTo>
                                <a:pt x="491587" y="5204867"/>
                                <a:pt x="411558" y="5486738"/>
                                <a:pt x="442595" y="5715000"/>
                              </a:cubicBezTo>
                              <a:cubicBezTo>
                                <a:pt x="336661" y="5715255"/>
                                <a:pt x="213864" y="5662306"/>
                                <a:pt x="0" y="5715000"/>
                              </a:cubicBezTo>
                              <a:cubicBezTo>
                                <a:pt x="-8295" y="5601651"/>
                                <a:pt x="8078" y="5478525"/>
                                <a:pt x="0" y="5314950"/>
                              </a:cubicBezTo>
                              <a:cubicBezTo>
                                <a:pt x="-8078" y="5151375"/>
                                <a:pt x="21315" y="4977471"/>
                                <a:pt x="0" y="4686300"/>
                              </a:cubicBezTo>
                              <a:cubicBezTo>
                                <a:pt x="-21315" y="4395129"/>
                                <a:pt x="23719" y="4467195"/>
                                <a:pt x="0" y="4286250"/>
                              </a:cubicBezTo>
                              <a:cubicBezTo>
                                <a:pt x="-23719" y="4105305"/>
                                <a:pt x="22289" y="4086038"/>
                                <a:pt x="0" y="3886200"/>
                              </a:cubicBezTo>
                              <a:cubicBezTo>
                                <a:pt x="-22289" y="3686362"/>
                                <a:pt x="77379" y="3363150"/>
                                <a:pt x="0" y="3200400"/>
                              </a:cubicBezTo>
                              <a:cubicBezTo>
                                <a:pt x="-77379" y="3037650"/>
                                <a:pt x="35201" y="2780228"/>
                                <a:pt x="0" y="2628900"/>
                              </a:cubicBezTo>
                              <a:cubicBezTo>
                                <a:pt x="-35201" y="2477572"/>
                                <a:pt x="23206" y="2404256"/>
                                <a:pt x="0" y="2228850"/>
                              </a:cubicBezTo>
                              <a:cubicBezTo>
                                <a:pt x="-23206" y="2053444"/>
                                <a:pt x="18878" y="1843191"/>
                                <a:pt x="0" y="1657350"/>
                              </a:cubicBezTo>
                              <a:cubicBezTo>
                                <a:pt x="-18878" y="1471509"/>
                                <a:pt x="58462" y="1167155"/>
                                <a:pt x="0" y="971550"/>
                              </a:cubicBezTo>
                              <a:cubicBezTo>
                                <a:pt x="-58462" y="775945"/>
                                <a:pt x="37525" y="357457"/>
                                <a:pt x="0" y="0"/>
                              </a:cubicBezTo>
                              <a:close/>
                            </a:path>
                            <a:path w="442595" h="5715000" stroke="0" extrusionOk="0">
                              <a:moveTo>
                                <a:pt x="0" y="0"/>
                              </a:moveTo>
                              <a:cubicBezTo>
                                <a:pt x="108203" y="-17746"/>
                                <a:pt x="250764" y="43890"/>
                                <a:pt x="442595" y="0"/>
                              </a:cubicBezTo>
                              <a:cubicBezTo>
                                <a:pt x="468762" y="116833"/>
                                <a:pt x="398505" y="230598"/>
                                <a:pt x="442595" y="400050"/>
                              </a:cubicBezTo>
                              <a:cubicBezTo>
                                <a:pt x="486685" y="569502"/>
                                <a:pt x="413314" y="775749"/>
                                <a:pt x="442595" y="1085850"/>
                              </a:cubicBezTo>
                              <a:cubicBezTo>
                                <a:pt x="471876" y="1395951"/>
                                <a:pt x="427015" y="1531622"/>
                                <a:pt x="442595" y="1657350"/>
                              </a:cubicBezTo>
                              <a:cubicBezTo>
                                <a:pt x="458175" y="1783078"/>
                                <a:pt x="425451" y="1904222"/>
                                <a:pt x="442595" y="2114550"/>
                              </a:cubicBezTo>
                              <a:cubicBezTo>
                                <a:pt x="459739" y="2324878"/>
                                <a:pt x="390858" y="2374860"/>
                                <a:pt x="442595" y="2571750"/>
                              </a:cubicBezTo>
                              <a:cubicBezTo>
                                <a:pt x="494332" y="2768640"/>
                                <a:pt x="409846" y="2922351"/>
                                <a:pt x="442595" y="3143250"/>
                              </a:cubicBezTo>
                              <a:cubicBezTo>
                                <a:pt x="475344" y="3364149"/>
                                <a:pt x="398610" y="3471046"/>
                                <a:pt x="442595" y="3714750"/>
                              </a:cubicBezTo>
                              <a:cubicBezTo>
                                <a:pt x="486580" y="3958454"/>
                                <a:pt x="400727" y="3970079"/>
                                <a:pt x="442595" y="4171950"/>
                              </a:cubicBezTo>
                              <a:cubicBezTo>
                                <a:pt x="484463" y="4373821"/>
                                <a:pt x="423224" y="4504980"/>
                                <a:pt x="442595" y="4629150"/>
                              </a:cubicBezTo>
                              <a:cubicBezTo>
                                <a:pt x="461966" y="4753320"/>
                                <a:pt x="438884" y="4959929"/>
                                <a:pt x="442595" y="5200650"/>
                              </a:cubicBezTo>
                              <a:cubicBezTo>
                                <a:pt x="446306" y="5441371"/>
                                <a:pt x="412503" y="5521967"/>
                                <a:pt x="442595" y="5715000"/>
                              </a:cubicBezTo>
                              <a:cubicBezTo>
                                <a:pt x="283209" y="5725635"/>
                                <a:pt x="151233" y="5695863"/>
                                <a:pt x="0" y="5715000"/>
                              </a:cubicBezTo>
                              <a:cubicBezTo>
                                <a:pt x="-73495" y="5533528"/>
                                <a:pt x="55653" y="5368155"/>
                                <a:pt x="0" y="5029200"/>
                              </a:cubicBezTo>
                              <a:cubicBezTo>
                                <a:pt x="-55653" y="4690245"/>
                                <a:pt x="34240" y="4667673"/>
                                <a:pt x="0" y="4343400"/>
                              </a:cubicBezTo>
                              <a:cubicBezTo>
                                <a:pt x="-34240" y="4019127"/>
                                <a:pt x="42640" y="4008247"/>
                                <a:pt x="0" y="3771900"/>
                              </a:cubicBezTo>
                              <a:cubicBezTo>
                                <a:pt x="-42640" y="3535553"/>
                                <a:pt x="11488" y="3449210"/>
                                <a:pt x="0" y="3257550"/>
                              </a:cubicBezTo>
                              <a:cubicBezTo>
                                <a:pt x="-11488" y="3065890"/>
                                <a:pt x="47808" y="2950761"/>
                                <a:pt x="0" y="2857500"/>
                              </a:cubicBezTo>
                              <a:cubicBezTo>
                                <a:pt x="-47808" y="2764239"/>
                                <a:pt x="48673" y="2597990"/>
                                <a:pt x="0" y="2400300"/>
                              </a:cubicBezTo>
                              <a:cubicBezTo>
                                <a:pt x="-48673" y="2202610"/>
                                <a:pt x="43534" y="2148010"/>
                                <a:pt x="0" y="1943100"/>
                              </a:cubicBezTo>
                              <a:cubicBezTo>
                                <a:pt x="-43534" y="1738190"/>
                                <a:pt x="47720" y="1628088"/>
                                <a:pt x="0" y="1428750"/>
                              </a:cubicBezTo>
                              <a:cubicBezTo>
                                <a:pt x="-47720" y="1229412"/>
                                <a:pt x="5713" y="1043601"/>
                                <a:pt x="0" y="742950"/>
                              </a:cubicBezTo>
                              <a:cubicBezTo>
                                <a:pt x="-5713" y="442299"/>
                                <a:pt x="57688" y="177232"/>
                                <a:pt x="0" y="0"/>
                              </a:cubicBezTo>
                              <a:close/>
                            </a:path>
                          </a:pathLst>
                        </a:custGeom>
                        <a:solidFill>
                          <a:sysClr val="window" lastClr="FFFFFF"/>
                        </a:solidFill>
                        <a:ln w="12700" cap="flat" cmpd="sng" algn="ctr">
                          <a:solidFill>
                            <a:srgbClr val="0070C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2EEBD71A" w14:textId="77777777" w:rsidR="009F073E" w:rsidRPr="00212865" w:rsidRDefault="009F073E" w:rsidP="009F073E">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CICLO MESTRUAL Y GESTION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6AA82" id="_x0000_s1033" type="#_x0000_t202" style="position:absolute;left:0;text-align:left;margin-left:20.55pt;margin-top:11.1pt;width:34.85pt;height:450pt;z-index:25199923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SrTRgoAAIUqAAAOAAAAZHJzL2Uyb0RvYy54bWysWltv28gVfi/Q/0DosYDjuXJII85i4zRF&#10;gW23wG6B9pGWKEsIRaokHTn76/vNRdIZxYZmFpsAhijOOd+c+5mjef/Dy64rvrbjtB36+wV/xxZF&#10;2y+H1bZ/ul/8+9fPN9WimOamXzXd0Lf3i2/ttPjhw5//9P6wv2vFsBm6VTsWYNJPd4f9/WIzz/u7&#10;29tpuWl3zfRu2Lc9Xq6HcdfMeByfbldjcwD3XXcrGCtvD8O42o/Dsp0mfPvJv1x8cPzX63Y5/7xe&#10;T+1cdPcL7G12f0f399H+vf3wvrl7Gpv9ZrsM22h+xy52zbYH6InVp2Zuiudx+x2r3XY5DtOwnt8t&#10;h93tsF5vl62TAdJwdiHNL5tm3zpZoJxpf1LT9MexXf7z67/GYruC7Wq1KPpmByM9PDercShWbTG3&#10;L/NQCKumw366w+pf9lg/v3wcXkDiRJ72Pw3LL1PRDw+bpn9qfxzH4bBpmxW2yS3lLSH1fCbL5PHw&#10;j2EFtOZ5Hhyjl/W4szqEVgpwh7m+nUyEfRRLfKmU0LVeFEu80oZrxpwNb5u7I/XyeZr/1g6OU/P1&#10;p2n2Jl7hkzPQKgi5HPp+2s7tf4Cz3nWw+l9uC1YcigARyC5W/zdevSnIJmD975hzwtwzvopASVhx&#10;FUHkI1ASv//rMDIfhpJwJirDEsSBE56skagwSsJLbaROwIEP5eJQEsG50ik4ZT4OJRFGSeS56/Yx&#10;+TiURHLgpMiDfJ6rN0oijeF1ijx1Pk5EIkTNU3A4DehEh4tpSiClaI7TwE5FojSaVWWSb3Ma4KlI&#10;lCYktetex2mMX0+e0fJ0EBrgCSB0uYZj10nWodGdAEKXqxKGSXI2GtoJIHS5ElWZFKGcxnUCCF0u&#10;K4AkSUKDOgGELrcJTSWB0IhOAKHLRSmqpEQjaAK4DhItF0JUVYp3CRrHCSB0eXJJEzSEE0Do8hq9&#10;VJIgeQEv4uVRM4Oe7enYlTWbY6O2fOlDp4ZPBfpJ2wLaxm0/TLYrpG0besDjI/oy22k2d6Cyq68Q&#10;Q7+U2LepqcTQGyV23XEyMhRCiWXWtpHZKLHKIkbGosQ6ixiZiBKXWcTIMJTYZBEjc1DiKosYGYES&#10;11nEtsxTajxn+dilk+V5mS3iEXqen9lSG5HneRq/cDU8Z8l+4Ww8z9v4hbvhOQv9wuFQEbPIL1yO&#10;5/kcv3A6POeg2wJDDYfnLPILr0PlySK/8DrUlCzyC69D/ifkPkmG9D5iNmOnMp2bysyLAlOZcVFg&#10;KvNoaZDwm9lWhePH4nA+/W/Oh/9ive3Apcd0CaOnl3l8tqOon78cy8Zu+Nr+Ojgm88VUAds5v10+&#10;P26XH9vf6Fpu2yHvDDealaXzQmzMMRIl48q/5FXFXHwc3/me29nxZL2I/2toqhbceMfnQpnKOe2J&#10;IzNCeLeWEh+dXk8vw1AEbuOb6qPSr2MaU5feZhXTxsSYstSV94eqrpSMX54xw9k+HVRVJQua47qy&#10;G/AGd3pVrDqicqlx4InfElh/1E+HNeUJttaVVLE8UivtI5fXujQ+5byi4XDyT4dVtZE+KGFBIavY&#10;UziOqT5ZClWpWrpc8xqsHwSkw1phPWMcTbgqXSCfGTNY3jmoqFVdy3hTZyWHuUA6rFLKHnThilLC&#10;f+KYUZgCBctLhfYceqGWJ7B+TJAOW0Gx3lUV08qULueepGVQng8exepK6tjyZ1jlpwbpsIgY+KeV&#10;VkltYySSh+sy1FGllUAwRW8JrB8hpMOWtQ6ZQqFvL1VkW1nLkoVN1aWpZLypM2yYJ6TDYs6BrGSl&#10;1YIhiGM1cpwgfFRr++5NTw7n/mRYuFFZepeypEK7XuJoW4EkXfpmBc4mJIuStK+luYg3lbAzZisn&#10;knypIy+tmDlKaSrshto0wPmZQ7KAN2eWXHNpIpaQD82T87DaGJj7e7wwfkjHIzxlrbmIgkVITOg8&#10;oEIahCJIiHoBwygiA/DME9lOIuERnvYQHQAx4GKx33jAMJbIADzxlHY2Eyc/Y2TIfXAtaNeV6KM/&#10;BUA/okgHJDyZNGXMUyJcQgUwFcPWqPgeMIwr0gEJT4UkZKIUIDBi8Z2EUAwB/0pMhNFFOiDhCRMi&#10;zVMh0AGFqOBIgqhp9KWXMIwx0gEJT5vlWOSlurIVzYYF5/DSOCd4QD/SSMc7s4Q+axX5KIISkW7h&#10;UDxUXD882ht9XjdMLXwdraZtZ6/1stM8Dl/wkxhY/tGtLKtEKAo3HHkk8giMFU3IoUqiLFPj/b5W&#10;tqzM2TwXFUjWGJl5ZSJdo2q+AYcRIfNxZM8N11vZqixDw6NRH1kUEIpLJGVnQBssKvIlIiK3zWcO&#10;qOGQ1PshUimSaSSMMCwkb45BdOkPU8dMQ2FzW1ldcZQJ5/4o8LYikYSKgFfYiHtbI/zfhM1uZTVa&#10;2dA1SrSrMaysrfIcLGqI7fGjTZ37DoF6bHKUXCspfbALg3SuYsbo6ODOVlpR42B0YYIzbHYri9YO&#10;Wc4FvSwVfkeg8sCLyzAgwkmCsziiiG1R+lSWtBUaRZ9T4FEVOkcKi6Awx3NgjR9UUcio5c/SKm5r&#10;9xtZKQomf5zF4UOFkyB6ZTTTF54shfC6UJqpGht8Aza7leU1zghWydASzBwzRuHHecm9RXTVcadC&#10;lIwCy0LRTUsWkDVUSI0DC2wUycOREX0HrbXABuNG96zk3MZSVBDQBxAqtj3cUlg0fwLNupXWZjD0&#10;LfStd4lcxBsj8fuX5wn16rj30LoMxxeNPunVKopEWkO5didJmr0581RlzcRFHVVoSLw9y9LgkPC9&#10;hErifw6gPPNk6DwQHdQ1hU0XzoEYSmB85g9RlnnWvMFRLvDEcELreECBewGVT4JIHpjoRP4cAJEA&#10;8WNLukoJT3j5ZYFGSxmyLuLd4KRExPeAogJgjkoxfTryRGMgkPMJT3e4cyrFVRxTx+1CAIQBMXVI&#10;l5DwFEzYxEoBoWafBASUi2tS9KUHxOUliZ/7MwBPPDmSHa4kUJ5oqMMUFjUbmoiqawDEGSgnq98Q&#10;nhgyKEz3iYSIah/3qCM4vL9iQqNwJM2Q78QRSVLUkf0wOggeikYQXT3diBfuDZzLXjY0tW5G63LD&#10;+eLVNHTb1WdMZm3HO32bHrqx+NpgToure6vhsCi6Zprx5f3is/sXDBeRdb0d+SKeYddi2eBy4Lpr&#10;Znzc7XFdbeqfFkXTPeHW4XIe/UW0CHR8ejyhok6yh6NUEch+nOZPzbTxu+ue7GevkB3uho1Ft93d&#10;Lyp0ot65mjt7se2v/coZb262nf8M8Tv3u2Pr7hyGsfVTNxyKsbGX6zBGAAenDbox/bH++En775sZ&#10;9+H8Pmx7dARsuv2m8V/bjvgkhWfjsrLFcR8Iurt0Z+/Z+Rt388vji7/m5xjYG3mPw+obruGNg78U&#10;iUuc+GD/QuOL4oA7kdDy/56bsYW5/t7jNl/NlU18s3vAKcgGyUjfPNI3Tb/cDLAwTOY/Psx48kro&#10;hx9x62+9tZfz3E79ZsID7jp6ufy9THuZkj67Vefbox/+DwAA//8DAFBLAwQUAAYACAAAACEA0GIF&#10;vd8AAAAJAQAADwAAAGRycy9kb3ducmV2LnhtbEyPQUvDQBCF74L/YRmhl2I3iSIxZlJKQSiKB6Og&#10;x2l2m4Tuzobsto3/3s1Jj/Pe4833yvVkjTjr0feOEdJVAkJz41TPLcLnx/NtDsIHYkXGsUb40R7W&#10;1fVVSYVyF37X5zq0IpawLwihC2EopPRNpy35lRs0R+/gRkshnmMr1UiXWG6NzJLkQVrqOX7oaNDb&#10;TjfH+mQRNofvuzpd5jQtj7vt29eryf2LQVzcTJsnEEFP4S8MM35Ehyoy7d2JlRcG4T5NYxIhyzIQ&#10;s58mccoe4XFWZFXK/wuqXwAAAP//AwBQSwECLQAUAAYACAAAACEAtoM4kv4AAADhAQAAEwAAAAAA&#10;AAAAAAAAAAAAAAAAW0NvbnRlbnRfVHlwZXNdLnhtbFBLAQItABQABgAIAAAAIQA4/SH/1gAAAJQB&#10;AAALAAAAAAAAAAAAAAAAAC8BAABfcmVscy8ucmVsc1BLAQItABQABgAIAAAAIQCyeSrTRgoAAIUq&#10;AAAOAAAAAAAAAAAAAAAAAC4CAABkcnMvZTJvRG9jLnhtbFBLAQItABQABgAIAAAAIQDQYgW93wAA&#10;AAkBAAAPAAAAAAAAAAAAAAAAAKAMAABkcnMvZG93bnJldi54bWxQSwUGAAAAAAQABADzAAAArA0A&#10;AAAA&#10;" fillcolor="window" strokecolor="#0070c0" strokeweight="1pt">
                <v:stroke dashstyle="longDash"/>
                <v:textbox style="layout-flow:vertical;mso-layout-flow-alt:bottom-to-top">
                  <w:txbxContent>
                    <w:p w14:paraId="2EEBD71A" w14:textId="77777777" w:rsidR="009F073E" w:rsidRPr="00212865" w:rsidRDefault="009F073E" w:rsidP="009F073E">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CICLO MESTRUAL Y GESTION</w:t>
                      </w:r>
                    </w:p>
                  </w:txbxContent>
                </v:textbox>
                <w10:wrap anchorx="margin"/>
              </v:shape>
            </w:pict>
          </mc:Fallback>
        </mc:AlternateContent>
      </w:r>
      <w:r w:rsidR="007C0C8A">
        <w:rPr>
          <w:noProof/>
        </w:rPr>
        <w:drawing>
          <wp:anchor distT="0" distB="0" distL="114300" distR="114300" simplePos="0" relativeHeight="251677696" behindDoc="0" locked="0" layoutInCell="1" allowOverlap="1" wp14:anchorId="6C2801E4" wp14:editId="078E6514">
            <wp:simplePos x="0" y="0"/>
            <wp:positionH relativeFrom="margin">
              <wp:posOffset>-64819</wp:posOffset>
            </wp:positionH>
            <wp:positionV relativeFrom="paragraph">
              <wp:posOffset>102235</wp:posOffset>
            </wp:positionV>
            <wp:extent cx="362585" cy="325755"/>
            <wp:effectExtent l="19050" t="19050" r="18415" b="17145"/>
            <wp:wrapThrough wrapText="bothSides">
              <wp:wrapPolygon edited="0">
                <wp:start x="-1135" y="-1263"/>
                <wp:lineTo x="-1135" y="21474"/>
                <wp:lineTo x="21562" y="21474"/>
                <wp:lineTo x="21562" y="-1263"/>
                <wp:lineTo x="-1135" y="-1263"/>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362585" cy="325755"/>
                    </a:xfrm>
                    <a:prstGeom prst="rect">
                      <a:avLst/>
                    </a:prstGeom>
                    <a:noFill/>
                    <a:ln>
                      <a:solidFill>
                        <a:schemeClr val="accent5">
                          <a:lumMod val="40000"/>
                          <a:lumOff val="60000"/>
                        </a:schemeClr>
                      </a:solidFill>
                    </a:ln>
                  </pic:spPr>
                </pic:pic>
              </a:graphicData>
            </a:graphic>
            <wp14:sizeRelH relativeFrom="page">
              <wp14:pctWidth>0</wp14:pctWidth>
            </wp14:sizeRelH>
            <wp14:sizeRelV relativeFrom="page">
              <wp14:pctHeight>0</wp14:pctHeight>
            </wp14:sizeRelV>
          </wp:anchor>
        </w:drawing>
      </w:r>
      <w:r w:rsidR="003A26E8">
        <w:rPr>
          <w:noProof/>
        </w:rPr>
        <mc:AlternateContent>
          <mc:Choice Requires="wps">
            <w:drawing>
              <wp:anchor distT="0" distB="0" distL="114300" distR="114300" simplePos="0" relativeHeight="251679744" behindDoc="0" locked="0" layoutInCell="1" allowOverlap="1" wp14:anchorId="225A5BE7" wp14:editId="471E33C7">
                <wp:simplePos x="0" y="0"/>
                <wp:positionH relativeFrom="margin">
                  <wp:posOffset>413043</wp:posOffset>
                </wp:positionH>
                <wp:positionV relativeFrom="paragraph">
                  <wp:posOffset>63159</wp:posOffset>
                </wp:positionV>
                <wp:extent cx="3032125" cy="352425"/>
                <wp:effectExtent l="133350" t="114300" r="130175" b="161925"/>
                <wp:wrapNone/>
                <wp:docPr id="55" name="Rectángulo 55"/>
                <wp:cNvGraphicFramePr/>
                <a:graphic xmlns:a="http://schemas.openxmlformats.org/drawingml/2006/main">
                  <a:graphicData uri="http://schemas.microsoft.com/office/word/2010/wordprocessingShape">
                    <wps:wsp>
                      <wps:cNvSpPr/>
                      <wps:spPr>
                        <a:xfrm>
                          <a:off x="0" y="0"/>
                          <a:ext cx="3032125" cy="352425"/>
                        </a:xfrm>
                        <a:prstGeom prst="rect">
                          <a:avLst/>
                        </a:prstGeom>
                        <a:solidFill>
                          <a:schemeClr val="accent5">
                            <a:lumMod val="40000"/>
                            <a:lumOff val="60000"/>
                          </a:schemeClr>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34" style="position:absolute;left:0;text-align:left;margin-left:32.5pt;margin-top:4.95pt;width:238.75pt;height:27.7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zsgWwMAAOAGAAAOAAAAZHJzL2Uyb0RvYy54bWysVc1u2zgQvi/QdyB4b2z5J2mNKEWQwMUC&#10;aRskWeRMU5REgCJZkrKdfZt9ln2x/YaSHafbQ7FYHWgOOZz5Zuab8eWnfWfYVoWonS15cTblTFnp&#10;Km2bkv/xtH7/gbOYhK2EcVaV/EVF/unq3W+XO79SM9c6U6nAYMTG1c6XvE3JryaTKFvViXjmvLK4&#10;rF3oRIIYmkkVxA7WOzOZTafnk50LlQ9Oqhhxejtc8qtsv66VTN/qOqrETMmBLeU15HVD6+TqUqya&#10;IHyr5QhD/AcUndAWTo+mbkUSrA/6X6Y6LYOLrk5n0nUTV9daqhwDoimmP0Tz2AqvcixITvTHNMX/&#10;z6z8ur0PTFclXy45s6JDjR6Qtb//sk1vHMMpUrTzcQXNR38fRiliS/Hu69DRLyJh+5zWl2Na1T4x&#10;icP5dD4rZjAvcTdfzhbYw8zk9bUPMX1WrmO0KXkAgJxNsb2LaVA9qJCz6Iyu1tqYLBBV1I0JbCtQ&#10;ZCGlsmmZn5u+++Kq4XwxxTeUG8cgxXB8fjgGmkw6spSxvXFiLNuV/Hy+BIekAE9rIxK2nUfmom04&#10;E6ZBA8gUsmfrCB6QixUBvxWxHfxlqwOMTidQ3+iu5B8IRUYHGMbSM5XJi/BJcD1UH9tqxzamDw8C&#10;TovpxUdCU2nKWDG7wHsIoPYyhwrpLaQYms0xS9nfweHReo77jeOIZKp5RRgkuBHEWCEXUuvGtlkH&#10;Z4dyBYc+E4AD52j3/BvUdiQEQhtskDWjmzY96IYFjUFBDTGi/0VLh/dDqV5RRj+vmAQg14fnki8W&#10;C0oS1eCLQA41UQSjJFFbidVGbZV5OpQWiu1Q5PEJ2BTSrZJuKNhoNhMEbDnN5zp/I6tP9YhWgASY&#10;1END19Au7Tf73HZFQa/oaOOqF/QikpgTF71ca+C+EzHdi4CpBFSYtOkblto48NGNO+B24c+fnZM+&#10;hgVuOdthyiHV33sRFOrzu8UY+VgsFjCbsrBYXswghNObzemN7bsbhwQWmOle5i3pJ3PY1sF1zxjI&#10;1+QVV8JK+B7aYhRu0jB9MdKlur7OahiFXqQ7++glGafKUMWe9s8i+JFxCdPkqztMRLH6YTQMuvTS&#10;uus+uVrnufGa17ECGKOZMiN3aU6fylnr9Y/p6h8AAAD//wMAUEsDBBQABgAIAAAAIQBQwPX43QAA&#10;AAcBAAAPAAAAZHJzL2Rvd25yZXYueG1sTI/NTsMwEITvSLyDtUjcqENJIhriVJS/U1VB6ANs420S&#10;1V5HsduGt8c9wXFnRjPflsvJGnGi0feOFdzPEhDEjdM9twq23+93jyB8QNZoHJOCH/KwrK6vSiy0&#10;O/MXnerQiljCvkAFXQhDIaVvOrLoZ24gjt7ejRZDPMdW6hHPsdwaOU+SXFrsOS50ONBLR82hPloF&#10;B7lJX5FW2891mq82D/X+zXxIpW5vpucnEIGm8BeGC35Ehyoy7dyRtRdGQZ7FV4KCxQJEtLN0noHY&#10;XfQUZFXK//zVLwAAAP//AwBQSwECLQAUAAYACAAAACEAtoM4kv4AAADhAQAAEwAAAAAAAAAAAAAA&#10;AAAAAAAAW0NvbnRlbnRfVHlwZXNdLnhtbFBLAQItABQABgAIAAAAIQA4/SH/1gAAAJQBAAALAAAA&#10;AAAAAAAAAAAAAC8BAABfcmVscy8ucmVsc1BLAQItABQABgAIAAAAIQD47zsgWwMAAOAGAAAOAAAA&#10;AAAAAAAAAAAAAC4CAABkcnMvZTJvRG9jLnhtbFBLAQItABQABgAIAAAAIQBQwPX43QAAAAcBAAAP&#10;AAAAAAAAAAAAAAAAALUFAABkcnMvZG93bnJldi54bWxQSwUGAAAAAAQABADzAAAAvwYAAAAA&#10;" fillcolor="#b4c6e7 [1304]" stroked="f" strokeweight=".5pt">
                <v:shadow on="t" color="black" offset="0,1pt"/>
                <v:textbo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v:textbox>
                <w10:wrap anchorx="margin"/>
              </v:rect>
            </w:pict>
          </mc:Fallback>
        </mc:AlternateContent>
      </w:r>
    </w:p>
    <w:p w14:paraId="075B6B3A" w14:textId="14C9F007" w:rsidR="005C58BC" w:rsidRDefault="005C58BC" w:rsidP="00822547">
      <w:pPr>
        <w:autoSpaceDE w:val="0"/>
        <w:autoSpaceDN w:val="0"/>
        <w:adjustRightInd w:val="0"/>
        <w:spacing w:after="0" w:line="0" w:lineRule="atLeast"/>
        <w:jc w:val="both"/>
        <w:rPr>
          <w:rFonts w:ascii="Century Gothic" w:hAnsi="Century Gothic" w:cs="Cavolini"/>
          <w:sz w:val="24"/>
          <w:szCs w:val="24"/>
        </w:rPr>
      </w:pPr>
    </w:p>
    <w:p w14:paraId="6BE963D6" w14:textId="05D3C86A" w:rsidR="003A26E8" w:rsidRDefault="003A26E8" w:rsidP="00822547">
      <w:pPr>
        <w:autoSpaceDE w:val="0"/>
        <w:autoSpaceDN w:val="0"/>
        <w:adjustRightInd w:val="0"/>
        <w:spacing w:after="0" w:line="0" w:lineRule="atLeast"/>
        <w:jc w:val="both"/>
        <w:rPr>
          <w:rFonts w:ascii="Century Gothic" w:hAnsi="Century Gothic" w:cs="Cavolini"/>
          <w:sz w:val="24"/>
          <w:szCs w:val="24"/>
        </w:rPr>
      </w:pPr>
    </w:p>
    <w:p w14:paraId="677040A2" w14:textId="164131A3" w:rsidR="00BA3A38" w:rsidRDefault="008333D1" w:rsidP="00420E88">
      <w:pPr>
        <w:pStyle w:val="Prrafodelista"/>
        <w:numPr>
          <w:ilvl w:val="0"/>
          <w:numId w:val="1"/>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2003328" behindDoc="0" locked="0" layoutInCell="1" allowOverlap="1" wp14:anchorId="3763D6EB" wp14:editId="42F9808B">
            <wp:simplePos x="0" y="0"/>
            <wp:positionH relativeFrom="column">
              <wp:posOffset>4529797</wp:posOffset>
            </wp:positionH>
            <wp:positionV relativeFrom="paragraph">
              <wp:posOffset>605888</wp:posOffset>
            </wp:positionV>
            <wp:extent cx="1774825" cy="2342515"/>
            <wp:effectExtent l="19050" t="19050" r="15875" b="19685"/>
            <wp:wrapThrough wrapText="bothSides">
              <wp:wrapPolygon edited="0">
                <wp:start x="-232" y="-176"/>
                <wp:lineTo x="-232" y="21606"/>
                <wp:lineTo x="21561" y="21606"/>
                <wp:lineTo x="21561" y="-176"/>
                <wp:lineTo x="-232" y="-176"/>
              </wp:wrapPolygon>
            </wp:wrapThrough>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74825" cy="2342515"/>
                    </a:xfrm>
                    <a:prstGeom prst="rect">
                      <a:avLst/>
                    </a:prstGeom>
                    <a:noFill/>
                    <a:ln>
                      <a:solidFill>
                        <a:srgbClr val="00B0F0"/>
                      </a:solidFill>
                      <a:prstDash val="lgDashDot"/>
                    </a:ln>
                  </pic:spPr>
                </pic:pic>
              </a:graphicData>
            </a:graphic>
            <wp14:sizeRelH relativeFrom="page">
              <wp14:pctWidth>0</wp14:pctWidth>
            </wp14:sizeRelH>
            <wp14:sizeRelV relativeFrom="page">
              <wp14:pctHeight>0</wp14:pctHeight>
            </wp14:sizeRelV>
          </wp:anchor>
        </w:drawing>
      </w:r>
      <w:r w:rsidR="00F51576" w:rsidRPr="006B20EA">
        <w:rPr>
          <w:rFonts w:ascii="Century Gothic" w:hAnsi="Century Gothic" w:cs="Cavolini"/>
          <w:noProof/>
          <w:sz w:val="24"/>
          <w:szCs w:val="24"/>
        </w:rPr>
        <w:t>Con base a la lectura “</w:t>
      </w:r>
      <w:r w:rsidR="009D406C" w:rsidRPr="009D406C">
        <w:rPr>
          <w:rFonts w:ascii="Century Gothic" w:hAnsi="Century Gothic" w:cs="Cavolini"/>
          <w:noProof/>
          <w:sz w:val="24"/>
          <w:szCs w:val="24"/>
        </w:rPr>
        <w:t>VACUNAS DURANTE EL EMBARAZO</w:t>
      </w:r>
      <w:r w:rsidR="00B079D8">
        <w:rPr>
          <w:rFonts w:ascii="Century Gothic" w:hAnsi="Century Gothic" w:cs="Cavolini"/>
          <w:noProof/>
          <w:sz w:val="24"/>
          <w:szCs w:val="24"/>
        </w:rPr>
        <w:t>”</w:t>
      </w:r>
      <w:r w:rsidR="00F51576" w:rsidRPr="006B20EA">
        <w:rPr>
          <w:rFonts w:ascii="Century Gothic" w:hAnsi="Century Gothic" w:cs="Cavolini"/>
          <w:noProof/>
          <w:sz w:val="24"/>
          <w:szCs w:val="24"/>
        </w:rPr>
        <w:t xml:space="preserve"> </w:t>
      </w:r>
      <w:r w:rsidR="009D406C">
        <w:rPr>
          <w:rFonts w:ascii="Century Gothic" w:hAnsi="Century Gothic" w:cs="Cavolini"/>
          <w:noProof/>
          <w:sz w:val="24"/>
          <w:szCs w:val="24"/>
        </w:rPr>
        <w:t>realiza una campaña publicitaria  en una hoja blanca y anexarla al cuaderno de ciencias, utilizando la información de la lectura para promover la vacunacion en mujeres embarazadas contra el tetano</w:t>
      </w:r>
      <w:r w:rsidR="006B20EA" w:rsidRPr="006B20EA">
        <w:rPr>
          <w:rFonts w:ascii="Century Gothic" w:hAnsi="Century Gothic" w:cs="Cavolini"/>
          <w:noProof/>
          <w:sz w:val="24"/>
          <w:szCs w:val="24"/>
        </w:rPr>
        <w:t>:</w:t>
      </w:r>
    </w:p>
    <w:p w14:paraId="3ADCDA40" w14:textId="640ED2C5" w:rsidR="002312EA" w:rsidRDefault="002312EA" w:rsidP="00475A8A">
      <w:pPr>
        <w:pStyle w:val="Prrafodelista"/>
        <w:autoSpaceDE w:val="0"/>
        <w:autoSpaceDN w:val="0"/>
        <w:adjustRightInd w:val="0"/>
        <w:spacing w:after="0" w:line="0" w:lineRule="atLeast"/>
        <w:ind w:left="0"/>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2002304" behindDoc="0" locked="0" layoutInCell="1" allowOverlap="1" wp14:anchorId="14B793EF" wp14:editId="172EDE5F">
                <wp:simplePos x="0" y="0"/>
                <wp:positionH relativeFrom="margin">
                  <wp:posOffset>-123092</wp:posOffset>
                </wp:positionH>
                <wp:positionV relativeFrom="paragraph">
                  <wp:posOffset>36000</wp:posOffset>
                </wp:positionV>
                <wp:extent cx="4574930" cy="2171065"/>
                <wp:effectExtent l="76200" t="76200" r="92710" b="95885"/>
                <wp:wrapNone/>
                <wp:docPr id="196" name="Rectángulo: esquinas redondeadas 196"/>
                <wp:cNvGraphicFramePr/>
                <a:graphic xmlns:a="http://schemas.openxmlformats.org/drawingml/2006/main">
                  <a:graphicData uri="http://schemas.microsoft.com/office/word/2010/wordprocessingShape">
                    <wps:wsp>
                      <wps:cNvSpPr/>
                      <wps:spPr>
                        <a:xfrm>
                          <a:off x="0" y="0"/>
                          <a:ext cx="4574930" cy="2171065"/>
                        </a:xfrm>
                        <a:prstGeom prst="roundRect">
                          <a:avLst/>
                        </a:prstGeom>
                        <a:effectLst>
                          <a:glow rad="635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txbx>
                        <w:txbxContent>
                          <w:p w14:paraId="65F8C358" w14:textId="77777777" w:rsidR="002312EA" w:rsidRPr="00475A8A" w:rsidRDefault="002312EA" w:rsidP="00C92255">
                            <w:pPr>
                              <w:pStyle w:val="Prrafodelista"/>
                              <w:autoSpaceDE w:val="0"/>
                              <w:autoSpaceDN w:val="0"/>
                              <w:adjustRightInd w:val="0"/>
                              <w:spacing w:after="0" w:line="240" w:lineRule="auto"/>
                              <w:ind w:left="0"/>
                              <w:jc w:val="both"/>
                              <w:rPr>
                                <w:rFonts w:ascii="Century Gothic" w:hAnsi="Century Gothic" w:cs="Cavolini"/>
                                <w:noProof/>
                                <w:sz w:val="24"/>
                                <w:szCs w:val="24"/>
                              </w:rPr>
                            </w:pPr>
                            <w:r w:rsidRPr="002312EA">
                              <w:rPr>
                                <w:rFonts w:ascii="Century Gothic" w:hAnsi="Century Gothic" w:cs="Cavolini"/>
                                <w:b/>
                                <w:bCs/>
                                <w:noProof/>
                                <w:sz w:val="24"/>
                                <w:szCs w:val="24"/>
                              </w:rPr>
                              <w:t>PASOS PARA ELABORAR UN AFICHE</w:t>
                            </w:r>
                            <w:r w:rsidRPr="00475A8A">
                              <w:rPr>
                                <w:rFonts w:ascii="Century Gothic" w:hAnsi="Century Gothic" w:cs="Cavolini"/>
                                <w:noProof/>
                                <w:sz w:val="24"/>
                                <w:szCs w:val="24"/>
                              </w:rPr>
                              <w:t>:</w:t>
                            </w:r>
                          </w:p>
                          <w:p w14:paraId="136AFC62" w14:textId="3ABE5DDC" w:rsidR="002312EA" w:rsidRPr="00475A8A" w:rsidRDefault="002312EA" w:rsidP="00C92255">
                            <w:pPr>
                              <w:pStyle w:val="Prrafodelista"/>
                              <w:autoSpaceDE w:val="0"/>
                              <w:autoSpaceDN w:val="0"/>
                              <w:adjustRightInd w:val="0"/>
                              <w:spacing w:after="0" w:line="240" w:lineRule="auto"/>
                              <w:ind w:left="0"/>
                              <w:jc w:val="both"/>
                              <w:rPr>
                                <w:rFonts w:ascii="Century Gothic" w:hAnsi="Century Gothic" w:cs="Cavolini"/>
                                <w:noProof/>
                                <w:sz w:val="24"/>
                                <w:szCs w:val="24"/>
                              </w:rPr>
                            </w:pPr>
                            <w:r w:rsidRPr="00475A8A">
                              <w:rPr>
                                <w:rFonts w:ascii="Century Gothic" w:hAnsi="Century Gothic" w:cs="Cavolini"/>
                                <w:noProof/>
                                <w:sz w:val="24"/>
                                <w:szCs w:val="24"/>
                              </w:rPr>
                              <w:t>1.-</w:t>
                            </w:r>
                            <w:r w:rsidR="008A7EED">
                              <w:rPr>
                                <w:rFonts w:ascii="Century Gothic" w:hAnsi="Century Gothic" w:cs="Cavolini"/>
                                <w:noProof/>
                                <w:sz w:val="24"/>
                                <w:szCs w:val="24"/>
                              </w:rPr>
                              <w:t xml:space="preserve"> </w:t>
                            </w:r>
                            <w:r w:rsidRPr="00475A8A">
                              <w:rPr>
                                <w:rFonts w:ascii="Century Gothic" w:hAnsi="Century Gothic" w:cs="Cavolini"/>
                                <w:noProof/>
                                <w:sz w:val="24"/>
                                <w:szCs w:val="24"/>
                              </w:rPr>
                              <w:t>Determina el objetivo de tu afiche, qué es lo que quieres comunicar.</w:t>
                            </w:r>
                          </w:p>
                          <w:p w14:paraId="0A610748" w14:textId="77777777" w:rsidR="002312EA" w:rsidRPr="00475A8A" w:rsidRDefault="002312EA" w:rsidP="00C92255">
                            <w:pPr>
                              <w:pStyle w:val="Prrafodelista"/>
                              <w:autoSpaceDE w:val="0"/>
                              <w:autoSpaceDN w:val="0"/>
                              <w:adjustRightInd w:val="0"/>
                              <w:spacing w:after="0" w:line="240" w:lineRule="auto"/>
                              <w:ind w:left="0"/>
                              <w:jc w:val="both"/>
                              <w:rPr>
                                <w:rFonts w:ascii="Century Gothic" w:hAnsi="Century Gothic" w:cs="Cavolini"/>
                                <w:noProof/>
                                <w:sz w:val="24"/>
                                <w:szCs w:val="24"/>
                              </w:rPr>
                            </w:pPr>
                            <w:r w:rsidRPr="00475A8A">
                              <w:rPr>
                                <w:rFonts w:ascii="Century Gothic" w:hAnsi="Century Gothic" w:cs="Cavolini"/>
                                <w:noProof/>
                                <w:sz w:val="24"/>
                                <w:szCs w:val="24"/>
                              </w:rPr>
                              <w:t>2.- Debes tener en cuenta a quiénes va dirigido.</w:t>
                            </w:r>
                          </w:p>
                          <w:p w14:paraId="47611A2A" w14:textId="425BF5F5" w:rsidR="002312EA" w:rsidRPr="00475A8A" w:rsidRDefault="002312EA" w:rsidP="00C92255">
                            <w:pPr>
                              <w:pStyle w:val="Prrafodelista"/>
                              <w:autoSpaceDE w:val="0"/>
                              <w:autoSpaceDN w:val="0"/>
                              <w:adjustRightInd w:val="0"/>
                              <w:spacing w:after="0" w:line="240" w:lineRule="auto"/>
                              <w:ind w:left="0"/>
                              <w:jc w:val="both"/>
                              <w:rPr>
                                <w:rFonts w:ascii="Century Gothic" w:hAnsi="Century Gothic" w:cs="Cavolini"/>
                                <w:noProof/>
                                <w:sz w:val="24"/>
                                <w:szCs w:val="24"/>
                              </w:rPr>
                            </w:pPr>
                            <w:r w:rsidRPr="00475A8A">
                              <w:rPr>
                                <w:rFonts w:ascii="Century Gothic" w:hAnsi="Century Gothic" w:cs="Cavolini"/>
                                <w:noProof/>
                                <w:sz w:val="24"/>
                                <w:szCs w:val="24"/>
                              </w:rPr>
                              <w:t xml:space="preserve">3.-Crea un slogan: El slogan es una frase publicitaria corta y contundente que resume el beneficio o las cualidades de la </w:t>
                            </w:r>
                            <w:r w:rsidR="00C92255">
                              <w:rPr>
                                <w:rFonts w:ascii="Century Gothic" w:hAnsi="Century Gothic" w:cs="Cavolini"/>
                                <w:noProof/>
                                <w:sz w:val="24"/>
                                <w:szCs w:val="24"/>
                              </w:rPr>
                              <w:t>vacuna</w:t>
                            </w:r>
                            <w:r w:rsidRPr="00475A8A">
                              <w:rPr>
                                <w:rFonts w:ascii="Century Gothic" w:hAnsi="Century Gothic" w:cs="Cavolini"/>
                                <w:noProof/>
                                <w:sz w:val="24"/>
                                <w:szCs w:val="24"/>
                              </w:rPr>
                              <w:t xml:space="preserve">. </w:t>
                            </w:r>
                          </w:p>
                          <w:p w14:paraId="7335A242" w14:textId="77777777" w:rsidR="002312EA" w:rsidRPr="00475A8A" w:rsidRDefault="002312EA" w:rsidP="00C92255">
                            <w:pPr>
                              <w:pStyle w:val="Prrafodelista"/>
                              <w:autoSpaceDE w:val="0"/>
                              <w:autoSpaceDN w:val="0"/>
                              <w:adjustRightInd w:val="0"/>
                              <w:spacing w:after="0" w:line="240" w:lineRule="auto"/>
                              <w:ind w:left="0"/>
                              <w:jc w:val="both"/>
                              <w:rPr>
                                <w:rFonts w:ascii="Century Gothic" w:hAnsi="Century Gothic" w:cs="Cavolini"/>
                                <w:noProof/>
                                <w:sz w:val="24"/>
                                <w:szCs w:val="24"/>
                              </w:rPr>
                            </w:pPr>
                            <w:r w:rsidRPr="00475A8A">
                              <w:rPr>
                                <w:rFonts w:ascii="Century Gothic" w:hAnsi="Century Gothic" w:cs="Cavolini"/>
                                <w:noProof/>
                                <w:sz w:val="24"/>
                                <w:szCs w:val="24"/>
                              </w:rPr>
                              <w:t>4.- Incorpora una imagen.</w:t>
                            </w:r>
                          </w:p>
                          <w:p w14:paraId="6B9EB87B" w14:textId="77777777" w:rsidR="002312EA" w:rsidRPr="00475A8A" w:rsidRDefault="002312EA" w:rsidP="00C92255">
                            <w:pPr>
                              <w:pStyle w:val="Prrafodelista"/>
                              <w:autoSpaceDE w:val="0"/>
                              <w:autoSpaceDN w:val="0"/>
                              <w:adjustRightInd w:val="0"/>
                              <w:spacing w:after="0" w:line="240" w:lineRule="auto"/>
                              <w:ind w:left="0"/>
                              <w:jc w:val="both"/>
                              <w:rPr>
                                <w:rFonts w:ascii="Century Gothic" w:hAnsi="Century Gothic" w:cs="Cavolini"/>
                                <w:noProof/>
                                <w:sz w:val="24"/>
                                <w:szCs w:val="24"/>
                              </w:rPr>
                            </w:pPr>
                            <w:r w:rsidRPr="00475A8A">
                              <w:rPr>
                                <w:rFonts w:ascii="Century Gothic" w:hAnsi="Century Gothic" w:cs="Cavolini"/>
                                <w:noProof/>
                                <w:sz w:val="24"/>
                                <w:szCs w:val="24"/>
                              </w:rPr>
                              <w:t xml:space="preserve">5.- Busca </w:t>
                            </w:r>
                            <w:r>
                              <w:rPr>
                                <w:rFonts w:ascii="Century Gothic" w:hAnsi="Century Gothic" w:cs="Cavolini"/>
                                <w:noProof/>
                                <w:sz w:val="24"/>
                                <w:szCs w:val="24"/>
                              </w:rPr>
                              <w:t>letras</w:t>
                            </w:r>
                            <w:r w:rsidRPr="00475A8A">
                              <w:rPr>
                                <w:rFonts w:ascii="Century Gothic" w:hAnsi="Century Gothic" w:cs="Cavolini"/>
                                <w:noProof/>
                                <w:sz w:val="24"/>
                                <w:szCs w:val="24"/>
                              </w:rPr>
                              <w:t xml:space="preserve"> atractivas.</w:t>
                            </w:r>
                          </w:p>
                          <w:p w14:paraId="43184649" w14:textId="77777777" w:rsidR="002312EA" w:rsidRPr="009C57FF" w:rsidRDefault="002312EA" w:rsidP="00C92255">
                            <w:pPr>
                              <w:pStyle w:val="Prrafodelista"/>
                              <w:autoSpaceDE w:val="0"/>
                              <w:autoSpaceDN w:val="0"/>
                              <w:adjustRightInd w:val="0"/>
                              <w:spacing w:after="0" w:line="240" w:lineRule="auto"/>
                              <w:ind w:left="0"/>
                              <w:jc w:val="both"/>
                              <w:rPr>
                                <w:rFonts w:ascii="Century Gothic" w:hAnsi="Century Gothic" w:cs="Cavolini"/>
                                <w:noProof/>
                                <w:sz w:val="24"/>
                                <w:szCs w:val="24"/>
                              </w:rPr>
                            </w:pPr>
                            <w:r>
                              <w:rPr>
                                <w:rFonts w:ascii="Century Gothic" w:hAnsi="Century Gothic" w:cs="Cavolini"/>
                                <w:noProof/>
                                <w:sz w:val="24"/>
                                <w:szCs w:val="24"/>
                              </w:rPr>
                              <w:t>6</w:t>
                            </w:r>
                            <w:r w:rsidRPr="00475A8A">
                              <w:rPr>
                                <w:rFonts w:ascii="Century Gothic" w:hAnsi="Century Gothic" w:cs="Cavolini"/>
                                <w:noProof/>
                                <w:sz w:val="24"/>
                                <w:szCs w:val="24"/>
                              </w:rPr>
                              <w:t>.- La marca o logotipo</w:t>
                            </w:r>
                            <w:r>
                              <w:rPr>
                                <w:rFonts w:ascii="Century Gothic" w:hAnsi="Century Gothic" w:cs="Cavolini"/>
                                <w:noProof/>
                                <w:sz w:val="24"/>
                                <w:szCs w:val="24"/>
                              </w:rPr>
                              <w:t xml:space="preserve"> personal.</w:t>
                            </w:r>
                          </w:p>
                          <w:p w14:paraId="5576FE1B" w14:textId="77777777" w:rsidR="002312EA" w:rsidRDefault="002312EA" w:rsidP="00C92255">
                            <w:pPr>
                              <w:spacing w:after="0"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B793EF" id="Rectángulo: esquinas redondeadas 196" o:spid="_x0000_s1035" style="position:absolute;left:0;text-align:left;margin-left:-9.7pt;margin-top:2.85pt;width:360.25pt;height:170.95pt;z-index:25200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NJvgIAANYFAAAOAAAAZHJzL2Uyb0RvYy54bWysVM1OGzEQvlfqO1i+l82GJJSIDYpAVJUo&#10;IKDiPPF6k1W9Htd2sknfhmfpi3Vsb5aI0h6qXnbH8z/f/JydbxvFNtK6GnXB86MBZ1ILLGu9LPjX&#10;x6sPHzlzHnQJCrUs+E46fj57/+6sNVM5xBWqUlpGTrSbtqbgK+/NNMucWMkG3BEaqUlYoW3A09Mu&#10;s9JCS94blQ0Hg0nWoi2NRSGdI+5lEvJZ9F9VUvjbqnLSM1Vwys3Hr43fRfhmszOYLi2YVS26NOAf&#10;smig1hS0d3UJHtja1r+5amph0WHljwQ2GVZVLWSsgarJB6+qeViBkbEWAseZHib3/9yKm82dZXVJ&#10;vTudcKahoSbdE2w/n/VyrXDKpPu+rjU4ZmWJupRQEh2UCbrWuCl5eDB3tns5IgMO28o24U8Vsm2E&#10;e9fDLbeeCWKOxiej02PqiiDZMD/JB5Nx8Jq9mBvr/CeJDQtEwS2udRmyi1jD5tr5pL/XCyFlbDuJ&#10;Yj8UtswC1Tc5Hg8G0S4Ol7xQlm2AxgKEkNqPkwj8FywTPz8hg25CQJkVJPaImJFLafaeYtJLihWJ&#10;gwyyAFECJVJ+p2TIS+l7WRHuBMPwz0lFkClO1A5mVa1Ub5i/Zah83mHY6b5A0hv+BYZ9xFQCWcSo&#10;qH1v3NQa7VuRy2995KRPWBzUHEi/XWzTsA3347PAckcTaDGtpjPiqqZeX4Pzd2BpF2k+6L74W/pU&#10;BHDBsaM4W6H98RY/6NOKkJSzlna74DTDYCVn6rOm5TnNR6NwDOKDpnBID3soWRxK9Lq5QJqTnC6Z&#10;EZEM+l7tycpi80RnaB6ikgi0oNgFF97uHxc+3Rw6ZELO51GNDoABf60fjAjOA9BhjB+3T2BNN/Ce&#10;duUG93cApq9GPukGS43ztceqjvsQoE64di2g45EmNB26cJ0O31Hr5RzPfgEAAP//AwBQSwMEFAAG&#10;AAgAAAAhANGechrfAAAACQEAAA8AAABkcnMvZG93bnJldi54bWxMj81uwjAQhO+V+g7WIvVSgRMK&#10;CQ3ZINSfB4C2h95MvCQR9jqKDaR9+rqn9jia0cw35Wa0Rlxo8J1jhHSWgCCune64QXh/e52uQPig&#10;WCvjmBC+yMOmur0pVaHdlXd02YdGxBL2hUJoQ+gLKX3dklV+5nri6B3dYFWIcmikHtQ1llsj50mS&#10;Sas6jgut6umppfq0P1sEt9yq++8w/8hfPrWh3tRZ9rxCvJuM2zWIQGP4C8MvfkSHKjId3Jm1FwZh&#10;mj4uYhRhmYOIfp6kKYgDwsMiz0BWpfz/oPoBAAD//wMAUEsBAi0AFAAGAAgAAAAhALaDOJL+AAAA&#10;4QEAABMAAAAAAAAAAAAAAAAAAAAAAFtDb250ZW50X1R5cGVzXS54bWxQSwECLQAUAAYACAAAACEA&#10;OP0h/9YAAACUAQAACwAAAAAAAAAAAAAAAAAvAQAAX3JlbHMvLnJlbHNQSwECLQAUAAYACAAAACEA&#10;/tSTSb4CAADWBQAADgAAAAAAAAAAAAAAAAAuAgAAZHJzL2Uyb0RvYy54bWxQSwECLQAUAAYACAAA&#10;ACEA0Z5yGt8AAAAJAQAADwAAAAAAAAAAAAAAAAAYBQAAZHJzL2Rvd25yZXYueG1sUEsFBgAAAAAE&#10;AAQA8wAAACQGAAAAAA==&#10;" fillcolor="white [3201]" strokecolor="#70ad47 [3209]" strokeweight="1pt">
                <v:stroke joinstyle="miter"/>
                <v:textbox>
                  <w:txbxContent>
                    <w:p w14:paraId="65F8C358" w14:textId="77777777" w:rsidR="002312EA" w:rsidRPr="00475A8A" w:rsidRDefault="002312EA" w:rsidP="00C92255">
                      <w:pPr>
                        <w:pStyle w:val="Prrafodelista"/>
                        <w:autoSpaceDE w:val="0"/>
                        <w:autoSpaceDN w:val="0"/>
                        <w:adjustRightInd w:val="0"/>
                        <w:spacing w:after="0" w:line="240" w:lineRule="auto"/>
                        <w:ind w:left="0"/>
                        <w:jc w:val="both"/>
                        <w:rPr>
                          <w:rFonts w:ascii="Century Gothic" w:hAnsi="Century Gothic" w:cs="Cavolini"/>
                          <w:noProof/>
                          <w:sz w:val="24"/>
                          <w:szCs w:val="24"/>
                        </w:rPr>
                      </w:pPr>
                      <w:r w:rsidRPr="002312EA">
                        <w:rPr>
                          <w:rFonts w:ascii="Century Gothic" w:hAnsi="Century Gothic" w:cs="Cavolini"/>
                          <w:b/>
                          <w:bCs/>
                          <w:noProof/>
                          <w:sz w:val="24"/>
                          <w:szCs w:val="24"/>
                        </w:rPr>
                        <w:t>PASOS PARA ELABORAR UN AFICHE</w:t>
                      </w:r>
                      <w:r w:rsidRPr="00475A8A">
                        <w:rPr>
                          <w:rFonts w:ascii="Century Gothic" w:hAnsi="Century Gothic" w:cs="Cavolini"/>
                          <w:noProof/>
                          <w:sz w:val="24"/>
                          <w:szCs w:val="24"/>
                        </w:rPr>
                        <w:t>:</w:t>
                      </w:r>
                    </w:p>
                    <w:p w14:paraId="136AFC62" w14:textId="3ABE5DDC" w:rsidR="002312EA" w:rsidRPr="00475A8A" w:rsidRDefault="002312EA" w:rsidP="00C92255">
                      <w:pPr>
                        <w:pStyle w:val="Prrafodelista"/>
                        <w:autoSpaceDE w:val="0"/>
                        <w:autoSpaceDN w:val="0"/>
                        <w:adjustRightInd w:val="0"/>
                        <w:spacing w:after="0" w:line="240" w:lineRule="auto"/>
                        <w:ind w:left="0"/>
                        <w:jc w:val="both"/>
                        <w:rPr>
                          <w:rFonts w:ascii="Century Gothic" w:hAnsi="Century Gothic" w:cs="Cavolini"/>
                          <w:noProof/>
                          <w:sz w:val="24"/>
                          <w:szCs w:val="24"/>
                        </w:rPr>
                      </w:pPr>
                      <w:r w:rsidRPr="00475A8A">
                        <w:rPr>
                          <w:rFonts w:ascii="Century Gothic" w:hAnsi="Century Gothic" w:cs="Cavolini"/>
                          <w:noProof/>
                          <w:sz w:val="24"/>
                          <w:szCs w:val="24"/>
                        </w:rPr>
                        <w:t>1.-</w:t>
                      </w:r>
                      <w:r w:rsidR="008A7EED">
                        <w:rPr>
                          <w:rFonts w:ascii="Century Gothic" w:hAnsi="Century Gothic" w:cs="Cavolini"/>
                          <w:noProof/>
                          <w:sz w:val="24"/>
                          <w:szCs w:val="24"/>
                        </w:rPr>
                        <w:t xml:space="preserve"> </w:t>
                      </w:r>
                      <w:r w:rsidRPr="00475A8A">
                        <w:rPr>
                          <w:rFonts w:ascii="Century Gothic" w:hAnsi="Century Gothic" w:cs="Cavolini"/>
                          <w:noProof/>
                          <w:sz w:val="24"/>
                          <w:szCs w:val="24"/>
                        </w:rPr>
                        <w:t>Determina el objetivo de tu afiche, qué es lo que quieres comunicar.</w:t>
                      </w:r>
                    </w:p>
                    <w:p w14:paraId="0A610748" w14:textId="77777777" w:rsidR="002312EA" w:rsidRPr="00475A8A" w:rsidRDefault="002312EA" w:rsidP="00C92255">
                      <w:pPr>
                        <w:pStyle w:val="Prrafodelista"/>
                        <w:autoSpaceDE w:val="0"/>
                        <w:autoSpaceDN w:val="0"/>
                        <w:adjustRightInd w:val="0"/>
                        <w:spacing w:after="0" w:line="240" w:lineRule="auto"/>
                        <w:ind w:left="0"/>
                        <w:jc w:val="both"/>
                        <w:rPr>
                          <w:rFonts w:ascii="Century Gothic" w:hAnsi="Century Gothic" w:cs="Cavolini"/>
                          <w:noProof/>
                          <w:sz w:val="24"/>
                          <w:szCs w:val="24"/>
                        </w:rPr>
                      </w:pPr>
                      <w:r w:rsidRPr="00475A8A">
                        <w:rPr>
                          <w:rFonts w:ascii="Century Gothic" w:hAnsi="Century Gothic" w:cs="Cavolini"/>
                          <w:noProof/>
                          <w:sz w:val="24"/>
                          <w:szCs w:val="24"/>
                        </w:rPr>
                        <w:t>2.- Debes tener en cuenta a quiénes va dirigido.</w:t>
                      </w:r>
                    </w:p>
                    <w:p w14:paraId="47611A2A" w14:textId="425BF5F5" w:rsidR="002312EA" w:rsidRPr="00475A8A" w:rsidRDefault="002312EA" w:rsidP="00C92255">
                      <w:pPr>
                        <w:pStyle w:val="Prrafodelista"/>
                        <w:autoSpaceDE w:val="0"/>
                        <w:autoSpaceDN w:val="0"/>
                        <w:adjustRightInd w:val="0"/>
                        <w:spacing w:after="0" w:line="240" w:lineRule="auto"/>
                        <w:ind w:left="0"/>
                        <w:jc w:val="both"/>
                        <w:rPr>
                          <w:rFonts w:ascii="Century Gothic" w:hAnsi="Century Gothic" w:cs="Cavolini"/>
                          <w:noProof/>
                          <w:sz w:val="24"/>
                          <w:szCs w:val="24"/>
                        </w:rPr>
                      </w:pPr>
                      <w:r w:rsidRPr="00475A8A">
                        <w:rPr>
                          <w:rFonts w:ascii="Century Gothic" w:hAnsi="Century Gothic" w:cs="Cavolini"/>
                          <w:noProof/>
                          <w:sz w:val="24"/>
                          <w:szCs w:val="24"/>
                        </w:rPr>
                        <w:t xml:space="preserve">3.-Crea un slogan: El slogan es una frase publicitaria corta y contundente que resume el beneficio o las cualidades de la </w:t>
                      </w:r>
                      <w:r w:rsidR="00C92255">
                        <w:rPr>
                          <w:rFonts w:ascii="Century Gothic" w:hAnsi="Century Gothic" w:cs="Cavolini"/>
                          <w:noProof/>
                          <w:sz w:val="24"/>
                          <w:szCs w:val="24"/>
                        </w:rPr>
                        <w:t>vacuna</w:t>
                      </w:r>
                      <w:r w:rsidRPr="00475A8A">
                        <w:rPr>
                          <w:rFonts w:ascii="Century Gothic" w:hAnsi="Century Gothic" w:cs="Cavolini"/>
                          <w:noProof/>
                          <w:sz w:val="24"/>
                          <w:szCs w:val="24"/>
                        </w:rPr>
                        <w:t xml:space="preserve">. </w:t>
                      </w:r>
                    </w:p>
                    <w:p w14:paraId="7335A242" w14:textId="77777777" w:rsidR="002312EA" w:rsidRPr="00475A8A" w:rsidRDefault="002312EA" w:rsidP="00C92255">
                      <w:pPr>
                        <w:pStyle w:val="Prrafodelista"/>
                        <w:autoSpaceDE w:val="0"/>
                        <w:autoSpaceDN w:val="0"/>
                        <w:adjustRightInd w:val="0"/>
                        <w:spacing w:after="0" w:line="240" w:lineRule="auto"/>
                        <w:ind w:left="0"/>
                        <w:jc w:val="both"/>
                        <w:rPr>
                          <w:rFonts w:ascii="Century Gothic" w:hAnsi="Century Gothic" w:cs="Cavolini"/>
                          <w:noProof/>
                          <w:sz w:val="24"/>
                          <w:szCs w:val="24"/>
                        </w:rPr>
                      </w:pPr>
                      <w:r w:rsidRPr="00475A8A">
                        <w:rPr>
                          <w:rFonts w:ascii="Century Gothic" w:hAnsi="Century Gothic" w:cs="Cavolini"/>
                          <w:noProof/>
                          <w:sz w:val="24"/>
                          <w:szCs w:val="24"/>
                        </w:rPr>
                        <w:t>4.- Incorpora una imagen.</w:t>
                      </w:r>
                    </w:p>
                    <w:p w14:paraId="6B9EB87B" w14:textId="77777777" w:rsidR="002312EA" w:rsidRPr="00475A8A" w:rsidRDefault="002312EA" w:rsidP="00C92255">
                      <w:pPr>
                        <w:pStyle w:val="Prrafodelista"/>
                        <w:autoSpaceDE w:val="0"/>
                        <w:autoSpaceDN w:val="0"/>
                        <w:adjustRightInd w:val="0"/>
                        <w:spacing w:after="0" w:line="240" w:lineRule="auto"/>
                        <w:ind w:left="0"/>
                        <w:jc w:val="both"/>
                        <w:rPr>
                          <w:rFonts w:ascii="Century Gothic" w:hAnsi="Century Gothic" w:cs="Cavolini"/>
                          <w:noProof/>
                          <w:sz w:val="24"/>
                          <w:szCs w:val="24"/>
                        </w:rPr>
                      </w:pPr>
                      <w:r w:rsidRPr="00475A8A">
                        <w:rPr>
                          <w:rFonts w:ascii="Century Gothic" w:hAnsi="Century Gothic" w:cs="Cavolini"/>
                          <w:noProof/>
                          <w:sz w:val="24"/>
                          <w:szCs w:val="24"/>
                        </w:rPr>
                        <w:t xml:space="preserve">5.- Busca </w:t>
                      </w:r>
                      <w:r>
                        <w:rPr>
                          <w:rFonts w:ascii="Century Gothic" w:hAnsi="Century Gothic" w:cs="Cavolini"/>
                          <w:noProof/>
                          <w:sz w:val="24"/>
                          <w:szCs w:val="24"/>
                        </w:rPr>
                        <w:t>letras</w:t>
                      </w:r>
                      <w:r w:rsidRPr="00475A8A">
                        <w:rPr>
                          <w:rFonts w:ascii="Century Gothic" w:hAnsi="Century Gothic" w:cs="Cavolini"/>
                          <w:noProof/>
                          <w:sz w:val="24"/>
                          <w:szCs w:val="24"/>
                        </w:rPr>
                        <w:t xml:space="preserve"> atractivas.</w:t>
                      </w:r>
                    </w:p>
                    <w:p w14:paraId="43184649" w14:textId="77777777" w:rsidR="002312EA" w:rsidRPr="009C57FF" w:rsidRDefault="002312EA" w:rsidP="00C92255">
                      <w:pPr>
                        <w:pStyle w:val="Prrafodelista"/>
                        <w:autoSpaceDE w:val="0"/>
                        <w:autoSpaceDN w:val="0"/>
                        <w:adjustRightInd w:val="0"/>
                        <w:spacing w:after="0" w:line="240" w:lineRule="auto"/>
                        <w:ind w:left="0"/>
                        <w:jc w:val="both"/>
                        <w:rPr>
                          <w:rFonts w:ascii="Century Gothic" w:hAnsi="Century Gothic" w:cs="Cavolini"/>
                          <w:noProof/>
                          <w:sz w:val="24"/>
                          <w:szCs w:val="24"/>
                        </w:rPr>
                      </w:pPr>
                      <w:r>
                        <w:rPr>
                          <w:rFonts w:ascii="Century Gothic" w:hAnsi="Century Gothic" w:cs="Cavolini"/>
                          <w:noProof/>
                          <w:sz w:val="24"/>
                          <w:szCs w:val="24"/>
                        </w:rPr>
                        <w:t>6</w:t>
                      </w:r>
                      <w:r w:rsidRPr="00475A8A">
                        <w:rPr>
                          <w:rFonts w:ascii="Century Gothic" w:hAnsi="Century Gothic" w:cs="Cavolini"/>
                          <w:noProof/>
                          <w:sz w:val="24"/>
                          <w:szCs w:val="24"/>
                        </w:rPr>
                        <w:t>.- La marca o logotipo</w:t>
                      </w:r>
                      <w:r>
                        <w:rPr>
                          <w:rFonts w:ascii="Century Gothic" w:hAnsi="Century Gothic" w:cs="Cavolini"/>
                          <w:noProof/>
                          <w:sz w:val="24"/>
                          <w:szCs w:val="24"/>
                        </w:rPr>
                        <w:t xml:space="preserve"> personal.</w:t>
                      </w:r>
                    </w:p>
                    <w:p w14:paraId="5576FE1B" w14:textId="77777777" w:rsidR="002312EA" w:rsidRDefault="002312EA" w:rsidP="00C92255">
                      <w:pPr>
                        <w:spacing w:after="0" w:line="240" w:lineRule="auto"/>
                        <w:jc w:val="center"/>
                      </w:pPr>
                    </w:p>
                  </w:txbxContent>
                </v:textbox>
                <w10:wrap anchorx="margin"/>
              </v:roundrect>
            </w:pict>
          </mc:Fallback>
        </mc:AlternateContent>
      </w:r>
    </w:p>
    <w:p w14:paraId="3F18E22F" w14:textId="38A9F58C" w:rsidR="002312EA" w:rsidRDefault="002312EA" w:rsidP="00475A8A">
      <w:pPr>
        <w:pStyle w:val="Prrafodelista"/>
        <w:autoSpaceDE w:val="0"/>
        <w:autoSpaceDN w:val="0"/>
        <w:adjustRightInd w:val="0"/>
        <w:spacing w:after="0" w:line="0" w:lineRule="atLeast"/>
        <w:ind w:left="0"/>
        <w:jc w:val="both"/>
        <w:rPr>
          <w:rFonts w:ascii="Century Gothic" w:hAnsi="Century Gothic" w:cs="Cavolini"/>
          <w:noProof/>
          <w:sz w:val="24"/>
          <w:szCs w:val="24"/>
        </w:rPr>
      </w:pPr>
    </w:p>
    <w:p w14:paraId="6B3DD8D8" w14:textId="45BD9D1D" w:rsidR="002312EA" w:rsidRDefault="002312EA" w:rsidP="00475A8A">
      <w:pPr>
        <w:pStyle w:val="Prrafodelista"/>
        <w:autoSpaceDE w:val="0"/>
        <w:autoSpaceDN w:val="0"/>
        <w:adjustRightInd w:val="0"/>
        <w:spacing w:after="0" w:line="0" w:lineRule="atLeast"/>
        <w:ind w:left="0"/>
        <w:jc w:val="both"/>
        <w:rPr>
          <w:rFonts w:ascii="Century Gothic" w:hAnsi="Century Gothic" w:cs="Cavolini"/>
          <w:noProof/>
          <w:sz w:val="24"/>
          <w:szCs w:val="24"/>
        </w:rPr>
      </w:pPr>
    </w:p>
    <w:p w14:paraId="3740DCD3" w14:textId="72ACEB58" w:rsidR="002312EA" w:rsidRDefault="002312EA" w:rsidP="00475A8A">
      <w:pPr>
        <w:pStyle w:val="Prrafodelista"/>
        <w:autoSpaceDE w:val="0"/>
        <w:autoSpaceDN w:val="0"/>
        <w:adjustRightInd w:val="0"/>
        <w:spacing w:after="0" w:line="0" w:lineRule="atLeast"/>
        <w:ind w:left="0"/>
        <w:jc w:val="both"/>
        <w:rPr>
          <w:rFonts w:ascii="Century Gothic" w:hAnsi="Century Gothic" w:cs="Cavolini"/>
          <w:noProof/>
          <w:sz w:val="24"/>
          <w:szCs w:val="24"/>
        </w:rPr>
      </w:pPr>
    </w:p>
    <w:p w14:paraId="7D0E2054" w14:textId="64F7C944" w:rsidR="002312EA" w:rsidRDefault="002312EA" w:rsidP="00475A8A">
      <w:pPr>
        <w:pStyle w:val="Prrafodelista"/>
        <w:autoSpaceDE w:val="0"/>
        <w:autoSpaceDN w:val="0"/>
        <w:adjustRightInd w:val="0"/>
        <w:spacing w:after="0" w:line="0" w:lineRule="atLeast"/>
        <w:ind w:left="0"/>
        <w:jc w:val="both"/>
        <w:rPr>
          <w:rFonts w:ascii="Century Gothic" w:hAnsi="Century Gothic" w:cs="Cavolini"/>
          <w:noProof/>
          <w:sz w:val="24"/>
          <w:szCs w:val="24"/>
        </w:rPr>
      </w:pPr>
    </w:p>
    <w:p w14:paraId="3DE4DD37" w14:textId="2A299F7F" w:rsidR="002312EA" w:rsidRDefault="002312EA" w:rsidP="00475A8A">
      <w:pPr>
        <w:pStyle w:val="Prrafodelista"/>
        <w:autoSpaceDE w:val="0"/>
        <w:autoSpaceDN w:val="0"/>
        <w:adjustRightInd w:val="0"/>
        <w:spacing w:after="0" w:line="0" w:lineRule="atLeast"/>
        <w:ind w:left="0"/>
        <w:jc w:val="both"/>
        <w:rPr>
          <w:rFonts w:ascii="Century Gothic" w:hAnsi="Century Gothic" w:cs="Cavolini"/>
          <w:noProof/>
          <w:sz w:val="24"/>
          <w:szCs w:val="24"/>
        </w:rPr>
      </w:pPr>
    </w:p>
    <w:p w14:paraId="03B5E583" w14:textId="7432810B" w:rsidR="002312EA" w:rsidRDefault="002312EA" w:rsidP="00475A8A">
      <w:pPr>
        <w:pStyle w:val="Prrafodelista"/>
        <w:autoSpaceDE w:val="0"/>
        <w:autoSpaceDN w:val="0"/>
        <w:adjustRightInd w:val="0"/>
        <w:spacing w:after="0" w:line="0" w:lineRule="atLeast"/>
        <w:ind w:left="0"/>
        <w:jc w:val="both"/>
        <w:rPr>
          <w:rFonts w:ascii="Century Gothic" w:hAnsi="Century Gothic" w:cs="Cavolini"/>
          <w:noProof/>
          <w:sz w:val="24"/>
          <w:szCs w:val="24"/>
        </w:rPr>
      </w:pPr>
    </w:p>
    <w:p w14:paraId="508D7483" w14:textId="5DBBA69F" w:rsidR="002312EA" w:rsidRDefault="002312EA" w:rsidP="00475A8A">
      <w:pPr>
        <w:pStyle w:val="Prrafodelista"/>
        <w:autoSpaceDE w:val="0"/>
        <w:autoSpaceDN w:val="0"/>
        <w:adjustRightInd w:val="0"/>
        <w:spacing w:after="0" w:line="0" w:lineRule="atLeast"/>
        <w:ind w:left="0"/>
        <w:jc w:val="both"/>
        <w:rPr>
          <w:rFonts w:ascii="Century Gothic" w:hAnsi="Century Gothic" w:cs="Cavolini"/>
          <w:noProof/>
          <w:sz w:val="24"/>
          <w:szCs w:val="24"/>
        </w:rPr>
      </w:pPr>
    </w:p>
    <w:p w14:paraId="02F40439" w14:textId="642CACB6" w:rsidR="002312EA" w:rsidRDefault="002312EA" w:rsidP="00475A8A">
      <w:pPr>
        <w:pStyle w:val="Prrafodelista"/>
        <w:autoSpaceDE w:val="0"/>
        <w:autoSpaceDN w:val="0"/>
        <w:adjustRightInd w:val="0"/>
        <w:spacing w:after="0" w:line="0" w:lineRule="atLeast"/>
        <w:ind w:left="0"/>
        <w:jc w:val="both"/>
        <w:rPr>
          <w:rFonts w:ascii="Century Gothic" w:hAnsi="Century Gothic" w:cs="Cavolini"/>
          <w:noProof/>
          <w:sz w:val="24"/>
          <w:szCs w:val="24"/>
        </w:rPr>
      </w:pPr>
    </w:p>
    <w:p w14:paraId="47643BE2" w14:textId="6B5A1CAC" w:rsidR="002312EA" w:rsidRDefault="002312EA" w:rsidP="00475A8A">
      <w:pPr>
        <w:pStyle w:val="Prrafodelista"/>
        <w:autoSpaceDE w:val="0"/>
        <w:autoSpaceDN w:val="0"/>
        <w:adjustRightInd w:val="0"/>
        <w:spacing w:after="0" w:line="0" w:lineRule="atLeast"/>
        <w:ind w:left="0"/>
        <w:jc w:val="both"/>
        <w:rPr>
          <w:rFonts w:ascii="Century Gothic" w:hAnsi="Century Gothic" w:cs="Cavolini"/>
          <w:noProof/>
          <w:sz w:val="24"/>
          <w:szCs w:val="24"/>
        </w:rPr>
      </w:pPr>
    </w:p>
    <w:p w14:paraId="7B0AEEF0" w14:textId="6D7D6226" w:rsidR="002312EA" w:rsidRDefault="002312EA" w:rsidP="00475A8A">
      <w:pPr>
        <w:pStyle w:val="Prrafodelista"/>
        <w:autoSpaceDE w:val="0"/>
        <w:autoSpaceDN w:val="0"/>
        <w:adjustRightInd w:val="0"/>
        <w:spacing w:after="0" w:line="0" w:lineRule="atLeast"/>
        <w:ind w:left="0"/>
        <w:jc w:val="both"/>
        <w:rPr>
          <w:rFonts w:ascii="Century Gothic" w:hAnsi="Century Gothic" w:cs="Cavolini"/>
          <w:noProof/>
          <w:sz w:val="24"/>
          <w:szCs w:val="24"/>
        </w:rPr>
      </w:pPr>
    </w:p>
    <w:p w14:paraId="7E2B3A78" w14:textId="30DD111A" w:rsidR="002312EA" w:rsidRDefault="002312EA" w:rsidP="00475A8A">
      <w:pPr>
        <w:pStyle w:val="Prrafodelista"/>
        <w:autoSpaceDE w:val="0"/>
        <w:autoSpaceDN w:val="0"/>
        <w:adjustRightInd w:val="0"/>
        <w:spacing w:after="0" w:line="0" w:lineRule="atLeast"/>
        <w:ind w:left="0"/>
        <w:jc w:val="both"/>
        <w:rPr>
          <w:rFonts w:ascii="Century Gothic" w:hAnsi="Century Gothic" w:cs="Cavolini"/>
          <w:noProof/>
          <w:sz w:val="24"/>
          <w:szCs w:val="24"/>
        </w:rPr>
      </w:pPr>
    </w:p>
    <w:p w14:paraId="56A9FDDC" w14:textId="0F84824B" w:rsidR="00FA052C" w:rsidRPr="009C57FF" w:rsidRDefault="00DA4D85" w:rsidP="00420E88">
      <w:pPr>
        <w:pStyle w:val="Prrafodelista"/>
        <w:numPr>
          <w:ilvl w:val="0"/>
          <w:numId w:val="1"/>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noProof/>
          <w:sz w:val="24"/>
          <w:szCs w:val="24"/>
        </w:rPr>
        <w:t>Completa los espacios en blanco en las siguientes oraciones</w:t>
      </w:r>
      <w:r w:rsidR="009C57FF" w:rsidRPr="009C57FF">
        <w:rPr>
          <w:rFonts w:ascii="Century Gothic" w:hAnsi="Century Gothic"/>
          <w:noProof/>
          <w:sz w:val="24"/>
          <w:szCs w:val="24"/>
        </w:rPr>
        <w:t>:</w:t>
      </w:r>
    </w:p>
    <w:p w14:paraId="1E16FADC" w14:textId="5D555C74" w:rsidR="00A4578A" w:rsidRDefault="00DF1E85" w:rsidP="00420E88">
      <w:pPr>
        <w:pStyle w:val="Prrafodelista"/>
        <w:numPr>
          <w:ilvl w:val="0"/>
          <w:numId w:val="2"/>
        </w:numPr>
        <w:autoSpaceDE w:val="0"/>
        <w:autoSpaceDN w:val="0"/>
        <w:adjustRightInd w:val="0"/>
        <w:spacing w:after="0" w:line="0" w:lineRule="atLeast"/>
        <w:jc w:val="both"/>
        <w:rPr>
          <w:rFonts w:ascii="Century Gothic" w:hAnsi="Century Gothic" w:cs="Cavolini"/>
          <w:noProof/>
          <w:sz w:val="24"/>
          <w:szCs w:val="24"/>
        </w:rPr>
      </w:pPr>
      <w:r w:rsidRPr="00DF1E85">
        <w:rPr>
          <w:rFonts w:ascii="Century Gothic" w:hAnsi="Century Gothic" w:cs="Cavolini"/>
          <w:noProof/>
          <w:sz w:val="24"/>
          <w:szCs w:val="24"/>
        </w:rPr>
        <w:t>El ciclo menstrual o ciclo sexual femenino es el proceso</w:t>
      </w:r>
      <w:r>
        <w:rPr>
          <w:rFonts w:ascii="Century Gothic" w:hAnsi="Century Gothic" w:cs="Cavolini"/>
          <w:noProof/>
          <w:sz w:val="24"/>
          <w:szCs w:val="24"/>
        </w:rPr>
        <w:t>_______________________</w:t>
      </w:r>
    </w:p>
    <w:p w14:paraId="2EC8B0E6" w14:textId="2B93DADD" w:rsidR="00DF1E85" w:rsidRPr="00A4578A" w:rsidRDefault="00DF1E85" w:rsidP="00DF1E85">
      <w:pPr>
        <w:pStyle w:val="Prrafodelista"/>
        <w:autoSpaceDE w:val="0"/>
        <w:autoSpaceDN w:val="0"/>
        <w:adjustRightInd w:val="0"/>
        <w:spacing w:after="0" w:line="0" w:lineRule="atLeast"/>
        <w:ind w:left="43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w:t>
      </w:r>
    </w:p>
    <w:p w14:paraId="5E9A84C2" w14:textId="715D04BE" w:rsidR="00A4578A" w:rsidRPr="00A4578A" w:rsidRDefault="00A41439" w:rsidP="00420E88">
      <w:pPr>
        <w:pStyle w:val="Prrafodelista"/>
        <w:numPr>
          <w:ilvl w:val="0"/>
          <w:numId w:val="2"/>
        </w:numPr>
        <w:autoSpaceDE w:val="0"/>
        <w:autoSpaceDN w:val="0"/>
        <w:adjustRightInd w:val="0"/>
        <w:spacing w:after="0" w:line="0" w:lineRule="atLeast"/>
        <w:jc w:val="both"/>
        <w:rPr>
          <w:rFonts w:ascii="Century Gothic" w:hAnsi="Century Gothic" w:cs="Cavolini"/>
          <w:noProof/>
          <w:sz w:val="24"/>
          <w:szCs w:val="24"/>
        </w:rPr>
      </w:pPr>
      <w:r w:rsidRPr="00A41439">
        <w:rPr>
          <w:rFonts w:ascii="Century Gothic" w:hAnsi="Century Gothic" w:cs="Cavolini"/>
          <w:noProof/>
          <w:sz w:val="24"/>
          <w:szCs w:val="24"/>
        </w:rPr>
        <w:t>La primera menstruación</w:t>
      </w:r>
      <w:r>
        <w:rPr>
          <w:rFonts w:ascii="Century Gothic" w:hAnsi="Century Gothic" w:cs="Cavolini"/>
          <w:noProof/>
          <w:sz w:val="24"/>
          <w:szCs w:val="24"/>
        </w:rPr>
        <w:t xml:space="preserve"> es</w:t>
      </w:r>
      <w:r w:rsidRPr="00A41439">
        <w:rPr>
          <w:rFonts w:ascii="Century Gothic" w:hAnsi="Century Gothic" w:cs="Cavolini"/>
          <w:noProof/>
          <w:sz w:val="24"/>
          <w:szCs w:val="24"/>
        </w:rPr>
        <w:t xml:space="preserve"> conocida como </w:t>
      </w:r>
      <w:r>
        <w:rPr>
          <w:rFonts w:ascii="Century Gothic" w:hAnsi="Century Gothic" w:cs="Cavolini"/>
          <w:noProof/>
          <w:sz w:val="24"/>
          <w:szCs w:val="24"/>
        </w:rPr>
        <w:t>_________________</w:t>
      </w:r>
      <w:r w:rsidR="00A4578A" w:rsidRPr="00A4578A">
        <w:rPr>
          <w:rFonts w:ascii="Century Gothic" w:hAnsi="Century Gothic" w:cs="Cavolini"/>
          <w:noProof/>
          <w:sz w:val="24"/>
          <w:szCs w:val="24"/>
        </w:rPr>
        <w:t>.</w:t>
      </w:r>
    </w:p>
    <w:p w14:paraId="68E400FB" w14:textId="30EFB25A" w:rsidR="00A4578A" w:rsidRPr="00A4578A" w:rsidRDefault="00A4578A" w:rsidP="00420E88">
      <w:pPr>
        <w:pStyle w:val="Prrafodelista"/>
        <w:numPr>
          <w:ilvl w:val="0"/>
          <w:numId w:val="2"/>
        </w:numPr>
        <w:autoSpaceDE w:val="0"/>
        <w:autoSpaceDN w:val="0"/>
        <w:adjustRightInd w:val="0"/>
        <w:spacing w:after="0" w:line="0" w:lineRule="atLeast"/>
        <w:jc w:val="both"/>
        <w:rPr>
          <w:rFonts w:ascii="Century Gothic" w:hAnsi="Century Gothic" w:cs="Cavolini"/>
          <w:noProof/>
          <w:sz w:val="24"/>
          <w:szCs w:val="24"/>
        </w:rPr>
      </w:pPr>
      <w:r w:rsidRPr="00A4578A">
        <w:rPr>
          <w:rFonts w:ascii="Century Gothic" w:hAnsi="Century Gothic" w:cs="Cavolini"/>
          <w:noProof/>
          <w:sz w:val="24"/>
          <w:szCs w:val="24"/>
        </w:rPr>
        <w:t>E</w:t>
      </w:r>
      <w:r w:rsidR="00074BC8">
        <w:rPr>
          <w:rFonts w:ascii="Century Gothic" w:hAnsi="Century Gothic" w:cs="Cavolini"/>
          <w:noProof/>
          <w:sz w:val="24"/>
          <w:szCs w:val="24"/>
        </w:rPr>
        <w:t xml:space="preserve">n la etapa preovulación </w:t>
      </w:r>
      <w:r w:rsidR="00074BC8" w:rsidRPr="00074BC8">
        <w:rPr>
          <w:rFonts w:ascii="Century Gothic" w:hAnsi="Century Gothic" w:cs="Cavolini"/>
          <w:noProof/>
          <w:sz w:val="24"/>
          <w:szCs w:val="24"/>
        </w:rPr>
        <w:t xml:space="preserve">el ovario produce unas hormonas llamadas </w:t>
      </w:r>
      <w:r w:rsidR="00074BC8">
        <w:rPr>
          <w:rFonts w:ascii="Century Gothic" w:hAnsi="Century Gothic" w:cs="Cavolini"/>
          <w:noProof/>
          <w:sz w:val="24"/>
          <w:szCs w:val="24"/>
        </w:rPr>
        <w:t>_______________.</w:t>
      </w:r>
    </w:p>
    <w:p w14:paraId="0E069CB7" w14:textId="620FC2CD" w:rsidR="00A4578A" w:rsidRPr="00A4578A" w:rsidRDefault="006C5130" w:rsidP="00420E88">
      <w:pPr>
        <w:pStyle w:val="Prrafodelista"/>
        <w:numPr>
          <w:ilvl w:val="0"/>
          <w:numId w:val="2"/>
        </w:numPr>
        <w:autoSpaceDE w:val="0"/>
        <w:autoSpaceDN w:val="0"/>
        <w:adjustRightInd w:val="0"/>
        <w:spacing w:after="0" w:line="0" w:lineRule="atLeast"/>
        <w:jc w:val="both"/>
        <w:rPr>
          <w:rFonts w:ascii="Century Gothic" w:hAnsi="Century Gothic" w:cs="Cavolini"/>
          <w:noProof/>
          <w:sz w:val="24"/>
          <w:szCs w:val="24"/>
        </w:rPr>
      </w:pPr>
      <w:r w:rsidRPr="006C5130">
        <w:rPr>
          <w:rFonts w:ascii="Century Gothic" w:hAnsi="Century Gothic" w:cs="Cavolini"/>
          <w:noProof/>
          <w:sz w:val="24"/>
          <w:szCs w:val="24"/>
        </w:rPr>
        <w:t xml:space="preserve">El ciclo menstrual promedio tiene una duración de </w:t>
      </w:r>
      <w:r>
        <w:rPr>
          <w:rFonts w:ascii="Century Gothic" w:hAnsi="Century Gothic" w:cs="Cavolini"/>
          <w:noProof/>
          <w:sz w:val="24"/>
          <w:szCs w:val="24"/>
        </w:rPr>
        <w:t>____________________</w:t>
      </w:r>
      <w:r w:rsidR="00A4578A" w:rsidRPr="00A4578A">
        <w:rPr>
          <w:rFonts w:ascii="Century Gothic" w:hAnsi="Century Gothic" w:cs="Cavolini"/>
          <w:noProof/>
          <w:sz w:val="24"/>
          <w:szCs w:val="24"/>
        </w:rPr>
        <w:t>.</w:t>
      </w:r>
    </w:p>
    <w:p w14:paraId="2D93022D" w14:textId="77777777" w:rsidR="0086011B" w:rsidRDefault="0086011B" w:rsidP="00420E88">
      <w:pPr>
        <w:pStyle w:val="Prrafodelista"/>
        <w:numPr>
          <w:ilvl w:val="0"/>
          <w:numId w:val="2"/>
        </w:numPr>
        <w:autoSpaceDE w:val="0"/>
        <w:autoSpaceDN w:val="0"/>
        <w:adjustRightInd w:val="0"/>
        <w:spacing w:after="0" w:line="0" w:lineRule="atLeast"/>
        <w:jc w:val="both"/>
        <w:rPr>
          <w:rFonts w:ascii="Century Gothic" w:hAnsi="Century Gothic" w:cs="Cavolini"/>
          <w:noProof/>
          <w:sz w:val="24"/>
          <w:szCs w:val="24"/>
        </w:rPr>
      </w:pPr>
      <w:r w:rsidRPr="0086011B">
        <w:rPr>
          <w:rFonts w:ascii="Century Gothic" w:hAnsi="Century Gothic" w:cs="Cavolini"/>
          <w:noProof/>
          <w:sz w:val="24"/>
          <w:szCs w:val="24"/>
        </w:rPr>
        <w:t>El objetivo de la reproducció</w:t>
      </w:r>
      <w:r>
        <w:rPr>
          <w:rFonts w:ascii="Century Gothic" w:hAnsi="Century Gothic" w:cs="Cavolini"/>
          <w:noProof/>
          <w:sz w:val="24"/>
          <w:szCs w:val="24"/>
        </w:rPr>
        <w:t>n es____________________________________________</w:t>
      </w:r>
    </w:p>
    <w:p w14:paraId="2EB6D1CD" w14:textId="0CEB10F2" w:rsidR="00A4578A" w:rsidRPr="00A4578A" w:rsidRDefault="0086011B" w:rsidP="0086011B">
      <w:pPr>
        <w:pStyle w:val="Prrafodelista"/>
        <w:autoSpaceDE w:val="0"/>
        <w:autoSpaceDN w:val="0"/>
        <w:adjustRightInd w:val="0"/>
        <w:spacing w:after="0" w:line="0" w:lineRule="atLeast"/>
        <w:ind w:left="43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w:t>
      </w:r>
      <w:r w:rsidR="00A4578A" w:rsidRPr="00A4578A">
        <w:rPr>
          <w:rFonts w:ascii="Century Gothic" w:hAnsi="Century Gothic" w:cs="Cavolini"/>
          <w:noProof/>
          <w:sz w:val="24"/>
          <w:szCs w:val="24"/>
        </w:rPr>
        <w:t>.</w:t>
      </w:r>
    </w:p>
    <w:p w14:paraId="369B7D97" w14:textId="4DCA5049" w:rsidR="00A4578A" w:rsidRPr="00A4578A" w:rsidRDefault="000571FD" w:rsidP="00420E88">
      <w:pPr>
        <w:pStyle w:val="Prrafodelista"/>
        <w:numPr>
          <w:ilvl w:val="0"/>
          <w:numId w:val="2"/>
        </w:numPr>
        <w:autoSpaceDE w:val="0"/>
        <w:autoSpaceDN w:val="0"/>
        <w:adjustRightInd w:val="0"/>
        <w:spacing w:after="0" w:line="0" w:lineRule="atLeast"/>
        <w:jc w:val="both"/>
        <w:rPr>
          <w:rFonts w:ascii="Century Gothic" w:hAnsi="Century Gothic" w:cs="Cavolini"/>
          <w:noProof/>
          <w:sz w:val="24"/>
          <w:szCs w:val="24"/>
        </w:rPr>
      </w:pPr>
      <w:r w:rsidRPr="000571FD">
        <w:rPr>
          <w:rFonts w:ascii="Century Gothic" w:hAnsi="Century Gothic" w:cs="Cavolini"/>
          <w:noProof/>
          <w:sz w:val="24"/>
          <w:szCs w:val="24"/>
        </w:rPr>
        <w:t xml:space="preserve">Luego del </w:t>
      </w:r>
      <w:r>
        <w:rPr>
          <w:rFonts w:ascii="Century Gothic" w:hAnsi="Century Gothic" w:cs="Cavolini"/>
          <w:noProof/>
          <w:sz w:val="24"/>
          <w:szCs w:val="24"/>
        </w:rPr>
        <w:t>_____________</w:t>
      </w:r>
      <w:r w:rsidRPr="000571FD">
        <w:rPr>
          <w:rFonts w:ascii="Century Gothic" w:hAnsi="Century Gothic" w:cs="Cavolini"/>
          <w:noProof/>
          <w:sz w:val="24"/>
          <w:szCs w:val="24"/>
        </w:rPr>
        <w:t xml:space="preserve">, los espermatozoides ascienden por la </w:t>
      </w:r>
      <w:r>
        <w:rPr>
          <w:rFonts w:ascii="Century Gothic" w:hAnsi="Century Gothic" w:cs="Cavolini"/>
          <w:noProof/>
          <w:sz w:val="24"/>
          <w:szCs w:val="24"/>
        </w:rPr>
        <w:t>_____________</w:t>
      </w:r>
      <w:r w:rsidRPr="000571FD">
        <w:rPr>
          <w:rFonts w:ascii="Century Gothic" w:hAnsi="Century Gothic" w:cs="Cavolini"/>
          <w:noProof/>
          <w:sz w:val="24"/>
          <w:szCs w:val="24"/>
        </w:rPr>
        <w:t xml:space="preserve"> en busca del óvulo con el fin de lograr </w:t>
      </w:r>
      <w:r>
        <w:rPr>
          <w:rFonts w:ascii="Century Gothic" w:hAnsi="Century Gothic" w:cs="Cavolini"/>
          <w:noProof/>
          <w:sz w:val="24"/>
          <w:szCs w:val="24"/>
        </w:rPr>
        <w:t>________________________</w:t>
      </w:r>
      <w:r w:rsidR="00A4578A" w:rsidRPr="00A4578A">
        <w:rPr>
          <w:rFonts w:ascii="Century Gothic" w:hAnsi="Century Gothic" w:cs="Cavolini"/>
          <w:noProof/>
          <w:sz w:val="24"/>
          <w:szCs w:val="24"/>
        </w:rPr>
        <w:t>.</w:t>
      </w:r>
    </w:p>
    <w:p w14:paraId="03C78B96" w14:textId="00219328" w:rsidR="00BE765D" w:rsidRDefault="00BE765D" w:rsidP="00420E88">
      <w:pPr>
        <w:pStyle w:val="Prrafodelista"/>
        <w:numPr>
          <w:ilvl w:val="0"/>
          <w:numId w:val="1"/>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2001280" behindDoc="0" locked="0" layoutInCell="1" allowOverlap="1" wp14:anchorId="621D7956" wp14:editId="29017378">
            <wp:simplePos x="0" y="0"/>
            <wp:positionH relativeFrom="page">
              <wp:posOffset>69850</wp:posOffset>
            </wp:positionH>
            <wp:positionV relativeFrom="paragraph">
              <wp:posOffset>250776</wp:posOffset>
            </wp:positionV>
            <wp:extent cx="702945" cy="1615440"/>
            <wp:effectExtent l="0" t="0" r="1905" b="3810"/>
            <wp:wrapThrough wrapText="bothSides">
              <wp:wrapPolygon edited="0">
                <wp:start x="0" y="0"/>
                <wp:lineTo x="0" y="21396"/>
                <wp:lineTo x="21073" y="21396"/>
                <wp:lineTo x="21073" y="0"/>
                <wp:lineTo x="0" y="0"/>
              </wp:wrapPolygon>
            </wp:wrapThrough>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2945" cy="1615440"/>
                    </a:xfrm>
                    <a:prstGeom prst="rect">
                      <a:avLst/>
                    </a:prstGeom>
                    <a:noFill/>
                  </pic:spPr>
                </pic:pic>
              </a:graphicData>
            </a:graphic>
            <wp14:sizeRelH relativeFrom="page">
              <wp14:pctWidth>0</wp14:pctWidth>
            </wp14:sizeRelH>
            <wp14:sizeRelV relativeFrom="page">
              <wp14:pctHeight>0</wp14:pctHeight>
            </wp14:sizeRelV>
          </wp:anchor>
        </w:drawing>
      </w:r>
      <w:r w:rsidR="009746DA">
        <w:rPr>
          <w:rFonts w:ascii="Century Gothic" w:hAnsi="Century Gothic" w:cs="Cavolini"/>
          <w:noProof/>
          <w:sz w:val="24"/>
          <w:szCs w:val="24"/>
        </w:rPr>
        <w:t>Explica con tus propias palabras en que consiste los siguientes procesos de la sexualidad:</w:t>
      </w:r>
    </w:p>
    <w:tbl>
      <w:tblPr>
        <w:tblStyle w:val="Tablaconcuadrcula"/>
        <w:tblW w:w="10082" w:type="dxa"/>
        <w:tblInd w:w="-172" w:type="dxa"/>
        <w:tblBorders>
          <w:top w:val="wave" w:sz="6" w:space="0" w:color="00B0F0"/>
          <w:left w:val="wave" w:sz="6" w:space="0" w:color="00B0F0"/>
          <w:bottom w:val="wave" w:sz="6" w:space="0" w:color="00B0F0"/>
          <w:right w:val="wave" w:sz="6" w:space="0" w:color="00B0F0"/>
          <w:insideH w:val="wave" w:sz="6" w:space="0" w:color="00B0F0"/>
          <w:insideV w:val="wave" w:sz="6" w:space="0" w:color="00B0F0"/>
        </w:tblBorders>
        <w:tblLook w:val="04A0" w:firstRow="1" w:lastRow="0" w:firstColumn="1" w:lastColumn="0" w:noHBand="0" w:noVBand="1"/>
      </w:tblPr>
      <w:tblGrid>
        <w:gridCol w:w="5132"/>
        <w:gridCol w:w="4950"/>
      </w:tblGrid>
      <w:tr w:rsidR="00CC62D5" w14:paraId="49A34BE4" w14:textId="77777777" w:rsidTr="00CC62D5">
        <w:trPr>
          <w:trHeight w:val="361"/>
        </w:trPr>
        <w:tc>
          <w:tcPr>
            <w:tcW w:w="5132" w:type="dxa"/>
          </w:tcPr>
          <w:p w14:paraId="4A9BAF69" w14:textId="72D46EA2" w:rsidR="00CC62D5" w:rsidRPr="00CC62D5" w:rsidRDefault="00CC62D5" w:rsidP="00CC62D5">
            <w:pPr>
              <w:pStyle w:val="Prrafodelista"/>
              <w:autoSpaceDE w:val="0"/>
              <w:autoSpaceDN w:val="0"/>
              <w:adjustRightInd w:val="0"/>
              <w:spacing w:line="0" w:lineRule="atLeast"/>
              <w:ind w:left="0"/>
              <w:jc w:val="center"/>
              <w:rPr>
                <w:rFonts w:ascii="Century Gothic" w:hAnsi="Century Gothic" w:cs="Cavolini"/>
                <w:b/>
                <w:bCs/>
                <w:noProof/>
                <w:sz w:val="24"/>
                <w:szCs w:val="24"/>
              </w:rPr>
            </w:pPr>
            <w:r w:rsidRPr="00CC62D5">
              <w:rPr>
                <w:rFonts w:ascii="Century Gothic" w:hAnsi="Century Gothic" w:cs="Cavolini"/>
                <w:b/>
                <w:bCs/>
                <w:noProof/>
                <w:sz w:val="24"/>
                <w:szCs w:val="24"/>
              </w:rPr>
              <w:t>RELACIONES SEXUALES</w:t>
            </w:r>
          </w:p>
        </w:tc>
        <w:tc>
          <w:tcPr>
            <w:tcW w:w="4950" w:type="dxa"/>
          </w:tcPr>
          <w:p w14:paraId="51A53306" w14:textId="41FFC574" w:rsidR="00CC62D5" w:rsidRPr="00CC62D5" w:rsidRDefault="00CC62D5" w:rsidP="00CC62D5">
            <w:pPr>
              <w:pStyle w:val="Prrafodelista"/>
              <w:autoSpaceDE w:val="0"/>
              <w:autoSpaceDN w:val="0"/>
              <w:adjustRightInd w:val="0"/>
              <w:spacing w:line="0" w:lineRule="atLeast"/>
              <w:ind w:left="0"/>
              <w:jc w:val="center"/>
              <w:rPr>
                <w:rFonts w:ascii="Century Gothic" w:hAnsi="Century Gothic" w:cs="Cavolini"/>
                <w:b/>
                <w:bCs/>
                <w:noProof/>
                <w:sz w:val="24"/>
                <w:szCs w:val="24"/>
              </w:rPr>
            </w:pPr>
            <w:r w:rsidRPr="00CC62D5">
              <w:rPr>
                <w:rFonts w:ascii="Century Gothic" w:hAnsi="Century Gothic" w:cs="Cavolini"/>
                <w:b/>
                <w:bCs/>
                <w:noProof/>
                <w:sz w:val="24"/>
                <w:szCs w:val="24"/>
              </w:rPr>
              <w:t>FECUNDACIÓN</w:t>
            </w:r>
          </w:p>
        </w:tc>
      </w:tr>
      <w:tr w:rsidR="00CC62D5" w14:paraId="7158E3E0" w14:textId="77777777" w:rsidTr="00CC62D5">
        <w:trPr>
          <w:trHeight w:val="2139"/>
        </w:trPr>
        <w:tc>
          <w:tcPr>
            <w:tcW w:w="5132" w:type="dxa"/>
          </w:tcPr>
          <w:p w14:paraId="6A97E205" w14:textId="77777777" w:rsidR="00CC62D5" w:rsidRDefault="00CC62D5" w:rsidP="00CC62D5">
            <w:pPr>
              <w:pStyle w:val="Prrafodelista"/>
              <w:autoSpaceDE w:val="0"/>
              <w:autoSpaceDN w:val="0"/>
              <w:adjustRightInd w:val="0"/>
              <w:spacing w:line="0" w:lineRule="atLeast"/>
              <w:ind w:left="0"/>
              <w:jc w:val="center"/>
              <w:rPr>
                <w:rFonts w:ascii="Century Gothic" w:hAnsi="Century Gothic" w:cs="Cavolini"/>
                <w:noProof/>
                <w:sz w:val="24"/>
                <w:szCs w:val="24"/>
              </w:rPr>
            </w:pPr>
            <w:r>
              <w:rPr>
                <w:rFonts w:ascii="Century Gothic" w:hAnsi="Century Gothic" w:cs="Cavolini"/>
                <w:noProof/>
                <w:sz w:val="24"/>
                <w:szCs w:val="24"/>
              </w:rPr>
              <w:t>______________________________________</w:t>
            </w:r>
          </w:p>
          <w:p w14:paraId="06DEB897" w14:textId="77777777" w:rsidR="00CC62D5" w:rsidRDefault="00CC62D5" w:rsidP="00CC62D5">
            <w:pPr>
              <w:pStyle w:val="Prrafodelista"/>
              <w:autoSpaceDE w:val="0"/>
              <w:autoSpaceDN w:val="0"/>
              <w:adjustRightInd w:val="0"/>
              <w:spacing w:line="0" w:lineRule="atLeast"/>
              <w:ind w:left="0"/>
              <w:jc w:val="center"/>
              <w:rPr>
                <w:rFonts w:ascii="Century Gothic" w:hAnsi="Century Gothic" w:cs="Cavolini"/>
                <w:noProof/>
                <w:sz w:val="24"/>
                <w:szCs w:val="24"/>
              </w:rPr>
            </w:pPr>
            <w:r>
              <w:rPr>
                <w:rFonts w:ascii="Century Gothic" w:hAnsi="Century Gothic" w:cs="Cavolini"/>
                <w:noProof/>
                <w:sz w:val="24"/>
                <w:szCs w:val="24"/>
              </w:rPr>
              <w:t>______________________________________</w:t>
            </w:r>
          </w:p>
          <w:p w14:paraId="69A615A4" w14:textId="77777777" w:rsidR="00CC62D5" w:rsidRDefault="00CC62D5" w:rsidP="00CC62D5">
            <w:pPr>
              <w:pStyle w:val="Prrafodelista"/>
              <w:autoSpaceDE w:val="0"/>
              <w:autoSpaceDN w:val="0"/>
              <w:adjustRightInd w:val="0"/>
              <w:spacing w:line="0" w:lineRule="atLeast"/>
              <w:ind w:left="0"/>
              <w:jc w:val="center"/>
              <w:rPr>
                <w:rFonts w:ascii="Century Gothic" w:hAnsi="Century Gothic" w:cs="Cavolini"/>
                <w:noProof/>
                <w:sz w:val="24"/>
                <w:szCs w:val="24"/>
              </w:rPr>
            </w:pPr>
            <w:r>
              <w:rPr>
                <w:rFonts w:ascii="Century Gothic" w:hAnsi="Century Gothic" w:cs="Cavolini"/>
                <w:noProof/>
                <w:sz w:val="24"/>
                <w:szCs w:val="24"/>
              </w:rPr>
              <w:t>______________________________________</w:t>
            </w:r>
          </w:p>
          <w:p w14:paraId="73246D99" w14:textId="77777777" w:rsidR="00CC62D5" w:rsidRPr="00CC62D5" w:rsidRDefault="00CC62D5" w:rsidP="00CC62D5">
            <w:pPr>
              <w:pStyle w:val="Prrafodelista"/>
              <w:autoSpaceDE w:val="0"/>
              <w:autoSpaceDN w:val="0"/>
              <w:adjustRightInd w:val="0"/>
              <w:spacing w:line="0" w:lineRule="atLeast"/>
              <w:ind w:left="0"/>
              <w:jc w:val="center"/>
              <w:rPr>
                <w:rFonts w:ascii="Century Gothic" w:hAnsi="Century Gothic" w:cs="Cavolini"/>
                <w:noProof/>
                <w:sz w:val="24"/>
                <w:szCs w:val="24"/>
              </w:rPr>
            </w:pPr>
            <w:r w:rsidRPr="00CC62D5">
              <w:rPr>
                <w:rFonts w:ascii="Century Gothic" w:hAnsi="Century Gothic" w:cs="Cavolini"/>
                <w:noProof/>
                <w:sz w:val="24"/>
                <w:szCs w:val="24"/>
              </w:rPr>
              <w:t>______________________________________</w:t>
            </w:r>
          </w:p>
          <w:p w14:paraId="578D6DFB" w14:textId="77777777" w:rsidR="00CC62D5" w:rsidRPr="00CC62D5" w:rsidRDefault="00CC62D5" w:rsidP="00CC62D5">
            <w:pPr>
              <w:pStyle w:val="Prrafodelista"/>
              <w:autoSpaceDE w:val="0"/>
              <w:autoSpaceDN w:val="0"/>
              <w:adjustRightInd w:val="0"/>
              <w:spacing w:line="0" w:lineRule="atLeast"/>
              <w:ind w:left="0"/>
              <w:jc w:val="center"/>
              <w:rPr>
                <w:rFonts w:ascii="Century Gothic" w:hAnsi="Century Gothic" w:cs="Cavolini"/>
                <w:noProof/>
                <w:sz w:val="24"/>
                <w:szCs w:val="24"/>
              </w:rPr>
            </w:pPr>
            <w:r w:rsidRPr="00CC62D5">
              <w:rPr>
                <w:rFonts w:ascii="Century Gothic" w:hAnsi="Century Gothic" w:cs="Cavolini"/>
                <w:noProof/>
                <w:sz w:val="24"/>
                <w:szCs w:val="24"/>
              </w:rPr>
              <w:t>______________________________________</w:t>
            </w:r>
          </w:p>
          <w:p w14:paraId="17E533F3" w14:textId="77777777" w:rsidR="00CC62D5" w:rsidRDefault="00CC62D5" w:rsidP="00CC62D5">
            <w:pPr>
              <w:pStyle w:val="Prrafodelista"/>
              <w:autoSpaceDE w:val="0"/>
              <w:autoSpaceDN w:val="0"/>
              <w:adjustRightInd w:val="0"/>
              <w:spacing w:line="0" w:lineRule="atLeast"/>
              <w:ind w:left="0"/>
              <w:jc w:val="center"/>
              <w:rPr>
                <w:rFonts w:ascii="Century Gothic" w:hAnsi="Century Gothic" w:cs="Cavolini"/>
                <w:noProof/>
                <w:sz w:val="24"/>
                <w:szCs w:val="24"/>
              </w:rPr>
            </w:pPr>
            <w:r w:rsidRPr="00CC62D5">
              <w:rPr>
                <w:rFonts w:ascii="Century Gothic" w:hAnsi="Century Gothic" w:cs="Cavolini"/>
                <w:noProof/>
                <w:sz w:val="24"/>
                <w:szCs w:val="24"/>
              </w:rPr>
              <w:t>______________________________________</w:t>
            </w:r>
          </w:p>
          <w:p w14:paraId="6B412CC1" w14:textId="77777777" w:rsidR="00CC62D5" w:rsidRPr="00CC62D5" w:rsidRDefault="00CC62D5" w:rsidP="00CC62D5">
            <w:pPr>
              <w:pStyle w:val="Prrafodelista"/>
              <w:autoSpaceDE w:val="0"/>
              <w:autoSpaceDN w:val="0"/>
              <w:adjustRightInd w:val="0"/>
              <w:spacing w:line="0" w:lineRule="atLeast"/>
              <w:ind w:left="232" w:hanging="284"/>
              <w:jc w:val="center"/>
              <w:rPr>
                <w:rFonts w:ascii="Century Gothic" w:hAnsi="Century Gothic" w:cs="Cavolini"/>
                <w:noProof/>
                <w:sz w:val="24"/>
                <w:szCs w:val="24"/>
              </w:rPr>
            </w:pPr>
            <w:r w:rsidRPr="00CC62D5">
              <w:rPr>
                <w:rFonts w:ascii="Century Gothic" w:hAnsi="Century Gothic" w:cs="Cavolini"/>
                <w:noProof/>
                <w:sz w:val="24"/>
                <w:szCs w:val="24"/>
              </w:rPr>
              <w:t>______________________________________</w:t>
            </w:r>
          </w:p>
          <w:p w14:paraId="18A33416" w14:textId="26EF9E06" w:rsidR="00CC62D5" w:rsidRDefault="00CC62D5" w:rsidP="00CC62D5">
            <w:pPr>
              <w:pStyle w:val="Prrafodelista"/>
              <w:autoSpaceDE w:val="0"/>
              <w:autoSpaceDN w:val="0"/>
              <w:adjustRightInd w:val="0"/>
              <w:spacing w:line="0" w:lineRule="atLeast"/>
              <w:ind w:left="232" w:hanging="284"/>
              <w:jc w:val="center"/>
              <w:rPr>
                <w:rFonts w:ascii="Century Gothic" w:hAnsi="Century Gothic" w:cs="Cavolini"/>
                <w:noProof/>
                <w:sz w:val="24"/>
                <w:szCs w:val="24"/>
              </w:rPr>
            </w:pPr>
          </w:p>
        </w:tc>
        <w:tc>
          <w:tcPr>
            <w:tcW w:w="4950" w:type="dxa"/>
          </w:tcPr>
          <w:p w14:paraId="0D645C53" w14:textId="77777777" w:rsidR="00CC62D5" w:rsidRPr="00CC62D5" w:rsidRDefault="00CC62D5" w:rsidP="00CC62D5">
            <w:pPr>
              <w:pStyle w:val="Prrafodelista"/>
              <w:autoSpaceDE w:val="0"/>
              <w:autoSpaceDN w:val="0"/>
              <w:adjustRightInd w:val="0"/>
              <w:spacing w:line="0" w:lineRule="atLeast"/>
              <w:ind w:left="132"/>
              <w:jc w:val="center"/>
              <w:rPr>
                <w:rFonts w:ascii="Century Gothic" w:hAnsi="Century Gothic" w:cs="Cavolini"/>
                <w:noProof/>
                <w:sz w:val="24"/>
                <w:szCs w:val="24"/>
              </w:rPr>
            </w:pPr>
            <w:r w:rsidRPr="00CC62D5">
              <w:rPr>
                <w:rFonts w:ascii="Century Gothic" w:hAnsi="Century Gothic" w:cs="Cavolini"/>
                <w:noProof/>
                <w:sz w:val="24"/>
                <w:szCs w:val="24"/>
              </w:rPr>
              <w:t>______________________________________</w:t>
            </w:r>
          </w:p>
          <w:p w14:paraId="5E368343" w14:textId="77777777" w:rsidR="00CC62D5" w:rsidRPr="00CC62D5" w:rsidRDefault="00CC62D5" w:rsidP="00CC62D5">
            <w:pPr>
              <w:pStyle w:val="Prrafodelista"/>
              <w:autoSpaceDE w:val="0"/>
              <w:autoSpaceDN w:val="0"/>
              <w:adjustRightInd w:val="0"/>
              <w:spacing w:line="0" w:lineRule="atLeast"/>
              <w:ind w:left="132"/>
              <w:jc w:val="center"/>
              <w:rPr>
                <w:rFonts w:ascii="Century Gothic" w:hAnsi="Century Gothic" w:cs="Cavolini"/>
                <w:noProof/>
                <w:sz w:val="24"/>
                <w:szCs w:val="24"/>
              </w:rPr>
            </w:pPr>
            <w:r w:rsidRPr="00CC62D5">
              <w:rPr>
                <w:rFonts w:ascii="Century Gothic" w:hAnsi="Century Gothic" w:cs="Cavolini"/>
                <w:noProof/>
                <w:sz w:val="24"/>
                <w:szCs w:val="24"/>
              </w:rPr>
              <w:t>______________________________________</w:t>
            </w:r>
          </w:p>
          <w:p w14:paraId="6C569A7F" w14:textId="77777777" w:rsidR="00CC62D5" w:rsidRPr="00CC62D5" w:rsidRDefault="00CC62D5" w:rsidP="00CC62D5">
            <w:pPr>
              <w:pStyle w:val="Prrafodelista"/>
              <w:autoSpaceDE w:val="0"/>
              <w:autoSpaceDN w:val="0"/>
              <w:adjustRightInd w:val="0"/>
              <w:spacing w:line="0" w:lineRule="atLeast"/>
              <w:ind w:left="132"/>
              <w:jc w:val="center"/>
              <w:rPr>
                <w:rFonts w:ascii="Century Gothic" w:hAnsi="Century Gothic" w:cs="Cavolini"/>
                <w:noProof/>
                <w:sz w:val="24"/>
                <w:szCs w:val="24"/>
              </w:rPr>
            </w:pPr>
            <w:r w:rsidRPr="00CC62D5">
              <w:rPr>
                <w:rFonts w:ascii="Century Gothic" w:hAnsi="Century Gothic" w:cs="Cavolini"/>
                <w:noProof/>
                <w:sz w:val="24"/>
                <w:szCs w:val="24"/>
              </w:rPr>
              <w:t>______________________________________</w:t>
            </w:r>
          </w:p>
          <w:p w14:paraId="5171EF53" w14:textId="77777777" w:rsidR="00CC62D5" w:rsidRPr="00CC62D5" w:rsidRDefault="00CC62D5" w:rsidP="00CC62D5">
            <w:pPr>
              <w:pStyle w:val="Prrafodelista"/>
              <w:autoSpaceDE w:val="0"/>
              <w:autoSpaceDN w:val="0"/>
              <w:adjustRightInd w:val="0"/>
              <w:spacing w:line="0" w:lineRule="atLeast"/>
              <w:ind w:left="132"/>
              <w:jc w:val="center"/>
              <w:rPr>
                <w:rFonts w:ascii="Century Gothic" w:hAnsi="Century Gothic" w:cs="Cavolini"/>
                <w:noProof/>
                <w:sz w:val="24"/>
                <w:szCs w:val="24"/>
              </w:rPr>
            </w:pPr>
            <w:r w:rsidRPr="00CC62D5">
              <w:rPr>
                <w:rFonts w:ascii="Century Gothic" w:hAnsi="Century Gothic" w:cs="Cavolini"/>
                <w:noProof/>
                <w:sz w:val="24"/>
                <w:szCs w:val="24"/>
              </w:rPr>
              <w:t>______________________________________</w:t>
            </w:r>
          </w:p>
          <w:p w14:paraId="1AF7204A" w14:textId="77777777" w:rsidR="00CC62D5" w:rsidRPr="00CC62D5" w:rsidRDefault="00CC62D5" w:rsidP="00CC62D5">
            <w:pPr>
              <w:pStyle w:val="Prrafodelista"/>
              <w:autoSpaceDE w:val="0"/>
              <w:autoSpaceDN w:val="0"/>
              <w:adjustRightInd w:val="0"/>
              <w:spacing w:line="0" w:lineRule="atLeast"/>
              <w:ind w:left="132"/>
              <w:jc w:val="center"/>
              <w:rPr>
                <w:rFonts w:ascii="Century Gothic" w:hAnsi="Century Gothic" w:cs="Cavolini"/>
                <w:noProof/>
                <w:sz w:val="24"/>
                <w:szCs w:val="24"/>
              </w:rPr>
            </w:pPr>
            <w:r w:rsidRPr="00CC62D5">
              <w:rPr>
                <w:rFonts w:ascii="Century Gothic" w:hAnsi="Century Gothic" w:cs="Cavolini"/>
                <w:noProof/>
                <w:sz w:val="24"/>
                <w:szCs w:val="24"/>
              </w:rPr>
              <w:t>______________________________________</w:t>
            </w:r>
          </w:p>
          <w:p w14:paraId="159E8842" w14:textId="77777777" w:rsidR="00CC62D5" w:rsidRPr="00CC62D5" w:rsidRDefault="00CC62D5" w:rsidP="00CC62D5">
            <w:pPr>
              <w:pStyle w:val="Prrafodelista"/>
              <w:autoSpaceDE w:val="0"/>
              <w:autoSpaceDN w:val="0"/>
              <w:adjustRightInd w:val="0"/>
              <w:spacing w:line="0" w:lineRule="atLeast"/>
              <w:ind w:left="132"/>
              <w:jc w:val="center"/>
              <w:rPr>
                <w:rFonts w:ascii="Century Gothic" w:hAnsi="Century Gothic" w:cs="Cavolini"/>
                <w:noProof/>
                <w:sz w:val="24"/>
                <w:szCs w:val="24"/>
              </w:rPr>
            </w:pPr>
            <w:r w:rsidRPr="00CC62D5">
              <w:rPr>
                <w:rFonts w:ascii="Century Gothic" w:hAnsi="Century Gothic" w:cs="Cavolini"/>
                <w:noProof/>
                <w:sz w:val="24"/>
                <w:szCs w:val="24"/>
              </w:rPr>
              <w:t>______________________________________</w:t>
            </w:r>
          </w:p>
          <w:p w14:paraId="7DDE097D" w14:textId="77777777" w:rsidR="00CC62D5" w:rsidRPr="00CC62D5" w:rsidRDefault="00CC62D5" w:rsidP="00CC62D5">
            <w:pPr>
              <w:pStyle w:val="Prrafodelista"/>
              <w:autoSpaceDE w:val="0"/>
              <w:autoSpaceDN w:val="0"/>
              <w:adjustRightInd w:val="0"/>
              <w:spacing w:line="0" w:lineRule="atLeast"/>
              <w:ind w:left="132"/>
              <w:jc w:val="center"/>
              <w:rPr>
                <w:rFonts w:ascii="Century Gothic" w:hAnsi="Century Gothic" w:cs="Cavolini"/>
                <w:noProof/>
                <w:sz w:val="24"/>
                <w:szCs w:val="24"/>
              </w:rPr>
            </w:pPr>
            <w:r w:rsidRPr="00CC62D5">
              <w:rPr>
                <w:rFonts w:ascii="Century Gothic" w:hAnsi="Century Gothic" w:cs="Cavolini"/>
                <w:noProof/>
                <w:sz w:val="24"/>
                <w:szCs w:val="24"/>
              </w:rPr>
              <w:t>______________________________________</w:t>
            </w:r>
          </w:p>
          <w:p w14:paraId="4811E3B1" w14:textId="518E1CCD" w:rsidR="00CC62D5" w:rsidRDefault="00CC62D5" w:rsidP="00CC62D5">
            <w:pPr>
              <w:pStyle w:val="Prrafodelista"/>
              <w:autoSpaceDE w:val="0"/>
              <w:autoSpaceDN w:val="0"/>
              <w:adjustRightInd w:val="0"/>
              <w:spacing w:line="0" w:lineRule="atLeast"/>
              <w:ind w:left="132"/>
              <w:jc w:val="center"/>
              <w:rPr>
                <w:rFonts w:ascii="Century Gothic" w:hAnsi="Century Gothic" w:cs="Cavolini"/>
                <w:noProof/>
                <w:sz w:val="24"/>
                <w:szCs w:val="24"/>
              </w:rPr>
            </w:pPr>
          </w:p>
        </w:tc>
      </w:tr>
    </w:tbl>
    <w:p w14:paraId="3649DF1D" w14:textId="732C6DEE" w:rsidR="00281F30" w:rsidRPr="000571FD" w:rsidRDefault="00CC62D5" w:rsidP="00420E88">
      <w:pPr>
        <w:pStyle w:val="Prrafodelista"/>
        <w:numPr>
          <w:ilvl w:val="0"/>
          <w:numId w:val="1"/>
        </w:numPr>
        <w:autoSpaceDE w:val="0"/>
        <w:autoSpaceDN w:val="0"/>
        <w:adjustRightInd w:val="0"/>
        <w:spacing w:after="0" w:line="0" w:lineRule="atLeast"/>
        <w:jc w:val="both"/>
        <w:rPr>
          <w:rFonts w:ascii="Century Gothic" w:hAnsi="Century Gothic" w:cs="Cavolini"/>
          <w:noProof/>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2011520" behindDoc="0" locked="0" layoutInCell="1" allowOverlap="1" wp14:anchorId="491600D5" wp14:editId="1F90D1BF">
                <wp:simplePos x="0" y="0"/>
                <wp:positionH relativeFrom="page">
                  <wp:posOffset>212480</wp:posOffset>
                </wp:positionH>
                <wp:positionV relativeFrom="paragraph">
                  <wp:posOffset>267189</wp:posOffset>
                </wp:positionV>
                <wp:extent cx="442595" cy="5715000"/>
                <wp:effectExtent l="133350" t="133350" r="147955" b="133350"/>
                <wp:wrapNone/>
                <wp:docPr id="1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595" cy="5715000"/>
                        </a:xfrm>
                        <a:custGeom>
                          <a:avLst/>
                          <a:gdLst>
                            <a:gd name="connsiteX0" fmla="*/ 0 w 442595"/>
                            <a:gd name="connsiteY0" fmla="*/ 0 h 5715000"/>
                            <a:gd name="connsiteX1" fmla="*/ 442595 w 442595"/>
                            <a:gd name="connsiteY1" fmla="*/ 0 h 5715000"/>
                            <a:gd name="connsiteX2" fmla="*/ 442595 w 442595"/>
                            <a:gd name="connsiteY2" fmla="*/ 571500 h 5715000"/>
                            <a:gd name="connsiteX3" fmla="*/ 442595 w 442595"/>
                            <a:gd name="connsiteY3" fmla="*/ 1028700 h 5715000"/>
                            <a:gd name="connsiteX4" fmla="*/ 442595 w 442595"/>
                            <a:gd name="connsiteY4" fmla="*/ 1657350 h 5715000"/>
                            <a:gd name="connsiteX5" fmla="*/ 442595 w 442595"/>
                            <a:gd name="connsiteY5" fmla="*/ 2114550 h 5715000"/>
                            <a:gd name="connsiteX6" fmla="*/ 442595 w 442595"/>
                            <a:gd name="connsiteY6" fmla="*/ 2743200 h 5715000"/>
                            <a:gd name="connsiteX7" fmla="*/ 442595 w 442595"/>
                            <a:gd name="connsiteY7" fmla="*/ 3143250 h 5715000"/>
                            <a:gd name="connsiteX8" fmla="*/ 442595 w 442595"/>
                            <a:gd name="connsiteY8" fmla="*/ 3771900 h 5715000"/>
                            <a:gd name="connsiteX9" fmla="*/ 442595 w 442595"/>
                            <a:gd name="connsiteY9" fmla="*/ 4229100 h 5715000"/>
                            <a:gd name="connsiteX10" fmla="*/ 442595 w 442595"/>
                            <a:gd name="connsiteY10" fmla="*/ 4629150 h 5715000"/>
                            <a:gd name="connsiteX11" fmla="*/ 442595 w 442595"/>
                            <a:gd name="connsiteY11" fmla="*/ 5086350 h 5715000"/>
                            <a:gd name="connsiteX12" fmla="*/ 442595 w 442595"/>
                            <a:gd name="connsiteY12" fmla="*/ 5715000 h 5715000"/>
                            <a:gd name="connsiteX13" fmla="*/ 0 w 442595"/>
                            <a:gd name="connsiteY13" fmla="*/ 5715000 h 5715000"/>
                            <a:gd name="connsiteX14" fmla="*/ 0 w 442595"/>
                            <a:gd name="connsiteY14" fmla="*/ 5314950 h 5715000"/>
                            <a:gd name="connsiteX15" fmla="*/ 0 w 442595"/>
                            <a:gd name="connsiteY15" fmla="*/ 4686300 h 5715000"/>
                            <a:gd name="connsiteX16" fmla="*/ 0 w 442595"/>
                            <a:gd name="connsiteY16" fmla="*/ 4286250 h 5715000"/>
                            <a:gd name="connsiteX17" fmla="*/ 0 w 442595"/>
                            <a:gd name="connsiteY17" fmla="*/ 3886200 h 5715000"/>
                            <a:gd name="connsiteX18" fmla="*/ 0 w 442595"/>
                            <a:gd name="connsiteY18" fmla="*/ 3200400 h 5715000"/>
                            <a:gd name="connsiteX19" fmla="*/ 0 w 442595"/>
                            <a:gd name="connsiteY19" fmla="*/ 2628900 h 5715000"/>
                            <a:gd name="connsiteX20" fmla="*/ 0 w 442595"/>
                            <a:gd name="connsiteY20" fmla="*/ 2228850 h 5715000"/>
                            <a:gd name="connsiteX21" fmla="*/ 0 w 442595"/>
                            <a:gd name="connsiteY21" fmla="*/ 1657350 h 5715000"/>
                            <a:gd name="connsiteX22" fmla="*/ 0 w 442595"/>
                            <a:gd name="connsiteY22" fmla="*/ 971550 h 5715000"/>
                            <a:gd name="connsiteX23" fmla="*/ 0 w 442595"/>
                            <a:gd name="connsiteY23" fmla="*/ 0 h 5715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42595" h="5715000" fill="none" extrusionOk="0">
                              <a:moveTo>
                                <a:pt x="0" y="0"/>
                              </a:moveTo>
                              <a:cubicBezTo>
                                <a:pt x="138868" y="-50666"/>
                                <a:pt x="260148" y="18804"/>
                                <a:pt x="442595" y="0"/>
                              </a:cubicBezTo>
                              <a:cubicBezTo>
                                <a:pt x="492176" y="124787"/>
                                <a:pt x="407227" y="337223"/>
                                <a:pt x="442595" y="571500"/>
                              </a:cubicBezTo>
                              <a:cubicBezTo>
                                <a:pt x="477963" y="805777"/>
                                <a:pt x="436582" y="898437"/>
                                <a:pt x="442595" y="1028700"/>
                              </a:cubicBezTo>
                              <a:cubicBezTo>
                                <a:pt x="448608" y="1158963"/>
                                <a:pt x="408582" y="1356353"/>
                                <a:pt x="442595" y="1657350"/>
                              </a:cubicBezTo>
                              <a:cubicBezTo>
                                <a:pt x="476608" y="1958347"/>
                                <a:pt x="435459" y="1956716"/>
                                <a:pt x="442595" y="2114550"/>
                              </a:cubicBezTo>
                              <a:cubicBezTo>
                                <a:pt x="449731" y="2272384"/>
                                <a:pt x="419105" y="2484938"/>
                                <a:pt x="442595" y="2743200"/>
                              </a:cubicBezTo>
                              <a:cubicBezTo>
                                <a:pt x="466085" y="3001462"/>
                                <a:pt x="440779" y="2949934"/>
                                <a:pt x="442595" y="3143250"/>
                              </a:cubicBezTo>
                              <a:cubicBezTo>
                                <a:pt x="444411" y="3336566"/>
                                <a:pt x="402808" y="3489031"/>
                                <a:pt x="442595" y="3771900"/>
                              </a:cubicBezTo>
                              <a:cubicBezTo>
                                <a:pt x="482382" y="4054769"/>
                                <a:pt x="407437" y="4098357"/>
                                <a:pt x="442595" y="4229100"/>
                              </a:cubicBezTo>
                              <a:cubicBezTo>
                                <a:pt x="477753" y="4359843"/>
                                <a:pt x="415614" y="4542658"/>
                                <a:pt x="442595" y="4629150"/>
                              </a:cubicBezTo>
                              <a:cubicBezTo>
                                <a:pt x="469576" y="4715642"/>
                                <a:pt x="393603" y="4967833"/>
                                <a:pt x="442595" y="5086350"/>
                              </a:cubicBezTo>
                              <a:cubicBezTo>
                                <a:pt x="491587" y="5204867"/>
                                <a:pt x="411558" y="5486738"/>
                                <a:pt x="442595" y="5715000"/>
                              </a:cubicBezTo>
                              <a:cubicBezTo>
                                <a:pt x="336661" y="5715255"/>
                                <a:pt x="213864" y="5662306"/>
                                <a:pt x="0" y="5715000"/>
                              </a:cubicBezTo>
                              <a:cubicBezTo>
                                <a:pt x="-8295" y="5601651"/>
                                <a:pt x="8078" y="5478525"/>
                                <a:pt x="0" y="5314950"/>
                              </a:cubicBezTo>
                              <a:cubicBezTo>
                                <a:pt x="-8078" y="5151375"/>
                                <a:pt x="21315" y="4977471"/>
                                <a:pt x="0" y="4686300"/>
                              </a:cubicBezTo>
                              <a:cubicBezTo>
                                <a:pt x="-21315" y="4395129"/>
                                <a:pt x="23719" y="4467195"/>
                                <a:pt x="0" y="4286250"/>
                              </a:cubicBezTo>
                              <a:cubicBezTo>
                                <a:pt x="-23719" y="4105305"/>
                                <a:pt x="22289" y="4086038"/>
                                <a:pt x="0" y="3886200"/>
                              </a:cubicBezTo>
                              <a:cubicBezTo>
                                <a:pt x="-22289" y="3686362"/>
                                <a:pt x="77379" y="3363150"/>
                                <a:pt x="0" y="3200400"/>
                              </a:cubicBezTo>
                              <a:cubicBezTo>
                                <a:pt x="-77379" y="3037650"/>
                                <a:pt x="35201" y="2780228"/>
                                <a:pt x="0" y="2628900"/>
                              </a:cubicBezTo>
                              <a:cubicBezTo>
                                <a:pt x="-35201" y="2477572"/>
                                <a:pt x="23206" y="2404256"/>
                                <a:pt x="0" y="2228850"/>
                              </a:cubicBezTo>
                              <a:cubicBezTo>
                                <a:pt x="-23206" y="2053444"/>
                                <a:pt x="18878" y="1843191"/>
                                <a:pt x="0" y="1657350"/>
                              </a:cubicBezTo>
                              <a:cubicBezTo>
                                <a:pt x="-18878" y="1471509"/>
                                <a:pt x="58462" y="1167155"/>
                                <a:pt x="0" y="971550"/>
                              </a:cubicBezTo>
                              <a:cubicBezTo>
                                <a:pt x="-58462" y="775945"/>
                                <a:pt x="37525" y="357457"/>
                                <a:pt x="0" y="0"/>
                              </a:cubicBezTo>
                              <a:close/>
                            </a:path>
                            <a:path w="442595" h="5715000" stroke="0" extrusionOk="0">
                              <a:moveTo>
                                <a:pt x="0" y="0"/>
                              </a:moveTo>
                              <a:cubicBezTo>
                                <a:pt x="108203" y="-17746"/>
                                <a:pt x="250764" y="43890"/>
                                <a:pt x="442595" y="0"/>
                              </a:cubicBezTo>
                              <a:cubicBezTo>
                                <a:pt x="468762" y="116833"/>
                                <a:pt x="398505" y="230598"/>
                                <a:pt x="442595" y="400050"/>
                              </a:cubicBezTo>
                              <a:cubicBezTo>
                                <a:pt x="486685" y="569502"/>
                                <a:pt x="413314" y="775749"/>
                                <a:pt x="442595" y="1085850"/>
                              </a:cubicBezTo>
                              <a:cubicBezTo>
                                <a:pt x="471876" y="1395951"/>
                                <a:pt x="427015" y="1531622"/>
                                <a:pt x="442595" y="1657350"/>
                              </a:cubicBezTo>
                              <a:cubicBezTo>
                                <a:pt x="458175" y="1783078"/>
                                <a:pt x="425451" y="1904222"/>
                                <a:pt x="442595" y="2114550"/>
                              </a:cubicBezTo>
                              <a:cubicBezTo>
                                <a:pt x="459739" y="2324878"/>
                                <a:pt x="390858" y="2374860"/>
                                <a:pt x="442595" y="2571750"/>
                              </a:cubicBezTo>
                              <a:cubicBezTo>
                                <a:pt x="494332" y="2768640"/>
                                <a:pt x="409846" y="2922351"/>
                                <a:pt x="442595" y="3143250"/>
                              </a:cubicBezTo>
                              <a:cubicBezTo>
                                <a:pt x="475344" y="3364149"/>
                                <a:pt x="398610" y="3471046"/>
                                <a:pt x="442595" y="3714750"/>
                              </a:cubicBezTo>
                              <a:cubicBezTo>
                                <a:pt x="486580" y="3958454"/>
                                <a:pt x="400727" y="3970079"/>
                                <a:pt x="442595" y="4171950"/>
                              </a:cubicBezTo>
                              <a:cubicBezTo>
                                <a:pt x="484463" y="4373821"/>
                                <a:pt x="423224" y="4504980"/>
                                <a:pt x="442595" y="4629150"/>
                              </a:cubicBezTo>
                              <a:cubicBezTo>
                                <a:pt x="461966" y="4753320"/>
                                <a:pt x="438884" y="4959929"/>
                                <a:pt x="442595" y="5200650"/>
                              </a:cubicBezTo>
                              <a:cubicBezTo>
                                <a:pt x="446306" y="5441371"/>
                                <a:pt x="412503" y="5521967"/>
                                <a:pt x="442595" y="5715000"/>
                              </a:cubicBezTo>
                              <a:cubicBezTo>
                                <a:pt x="283209" y="5725635"/>
                                <a:pt x="151233" y="5695863"/>
                                <a:pt x="0" y="5715000"/>
                              </a:cubicBezTo>
                              <a:cubicBezTo>
                                <a:pt x="-73495" y="5533528"/>
                                <a:pt x="55653" y="5368155"/>
                                <a:pt x="0" y="5029200"/>
                              </a:cubicBezTo>
                              <a:cubicBezTo>
                                <a:pt x="-55653" y="4690245"/>
                                <a:pt x="34240" y="4667673"/>
                                <a:pt x="0" y="4343400"/>
                              </a:cubicBezTo>
                              <a:cubicBezTo>
                                <a:pt x="-34240" y="4019127"/>
                                <a:pt x="42640" y="4008247"/>
                                <a:pt x="0" y="3771900"/>
                              </a:cubicBezTo>
                              <a:cubicBezTo>
                                <a:pt x="-42640" y="3535553"/>
                                <a:pt x="11488" y="3449210"/>
                                <a:pt x="0" y="3257550"/>
                              </a:cubicBezTo>
                              <a:cubicBezTo>
                                <a:pt x="-11488" y="3065890"/>
                                <a:pt x="47808" y="2950761"/>
                                <a:pt x="0" y="2857500"/>
                              </a:cubicBezTo>
                              <a:cubicBezTo>
                                <a:pt x="-47808" y="2764239"/>
                                <a:pt x="48673" y="2597990"/>
                                <a:pt x="0" y="2400300"/>
                              </a:cubicBezTo>
                              <a:cubicBezTo>
                                <a:pt x="-48673" y="2202610"/>
                                <a:pt x="43534" y="2148010"/>
                                <a:pt x="0" y="1943100"/>
                              </a:cubicBezTo>
                              <a:cubicBezTo>
                                <a:pt x="-43534" y="1738190"/>
                                <a:pt x="47720" y="1628088"/>
                                <a:pt x="0" y="1428750"/>
                              </a:cubicBezTo>
                              <a:cubicBezTo>
                                <a:pt x="-47720" y="1229412"/>
                                <a:pt x="5713" y="1043601"/>
                                <a:pt x="0" y="742950"/>
                              </a:cubicBezTo>
                              <a:cubicBezTo>
                                <a:pt x="-5713" y="442299"/>
                                <a:pt x="57688" y="177232"/>
                                <a:pt x="0" y="0"/>
                              </a:cubicBezTo>
                              <a:close/>
                            </a:path>
                          </a:pathLst>
                        </a:custGeom>
                        <a:solidFill>
                          <a:sysClr val="window" lastClr="FFFFFF"/>
                        </a:solidFill>
                        <a:ln w="12700" cap="flat" cmpd="sng" algn="ctr">
                          <a:solidFill>
                            <a:srgbClr val="0070C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2F624C58" w14:textId="77777777" w:rsidR="00CC62D5" w:rsidRPr="00212865" w:rsidRDefault="00CC62D5" w:rsidP="00CC62D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CICLO MESTRUAL Y GESTION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1600D5" id="_x0000_s1036" type="#_x0000_t202" style="position:absolute;left:0;text-align:left;margin-left:16.75pt;margin-top:21.05pt;width:34.85pt;height:450pt;z-index:2520115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2EnRwoAAIUqAAAOAAAAZHJzL2Uyb0RvYy54bWysWltv28gVfi/Q/0DosYDjuXJII85i4zRF&#10;gW23wG6B9pGWKEsIRaokHTn76/vNRdIZxYZmFpsAhqjhOd+c+5mjef/Dy64rvrbjtB36+wV/xxZF&#10;2y+H1bZ/ul/8+9fPN9WimOamXzXd0Lf3i2/ttPjhw5//9P6wv2vFsBm6VTsWYNJPd4f9/WIzz/u7&#10;29tpuWl3zfRu2Lc9FtfDuGtmPI5Pt6uxOYD7rrsVjJW3h2Fc7cdh2U4Tvv3kFxcfHP/1ul3OP6/X&#10;UzsX3f0Ce5vd39H9fbR/bz+8b+6exma/2S7DNprfsYtds+0BemL1qZmb4nncfsdqt12OwzSs53fL&#10;YXc7rNfbZetkgDScXUjzy6bZt04WKGfan9Q0/XFsl//8+q+x2K5gu7peFH2zg5EenpvVOBSrtpjb&#10;l3kohFXTYT/d4e1f9nh/fvk4vIDEiTztfxqWX6aiHx42Tf/U/jiOw2HTNitsk1vKW0Lq+UyWyePh&#10;H8MKaM3zPDhGL+txZ3UIrRTgDnN9O5kI+yiW+FIpoWu9KJZY0oZrxpwNb5u7I/XyeZr/1g6OU/P1&#10;p2n2Jl7hkzPQKgi5HPp+2s7tf4Cz3nWw+l9uC1YcigARyC7e/m/89qYgm4D1v2POCXPP+CoCJWHF&#10;VQSRj0BJ/P6vw8h8GErCmagMSxBH5eNQEl5qI3UCDnzoZPVEw1ASwbnSKThlPg4lEUZJ5Lnr9jH5&#10;OJREcuCkyIN8nqs3SiKN4XWKPEhGuTgRiRA1T8HhNKATHSGmKYGUojlOAzsVidJoVpVJvs1pgKci&#10;UZqQ1K57Hacxfj15Rq+ng9AATwChr2s4dp1kHRrdCSD0dVXCMEnORkM7AYS+rkRVJkUop3GdAEJf&#10;lxVAkiShQZ0AQl+3CU0lgdCITgChr4tSVEmJRtAEcB0kel0IUVUp3iVoHCeA0NeTS5qgIZwAQl+v&#10;0UslCZIX8CJ+PWpm0LM9HbuyZnNs1JYvfejU8KlAP2lbQNu47YfJdoW0bUMPeHxEX2Y7zeYOVPbt&#10;K8TQLyX2bWoqMfRGiV13nIwMhVBimbVtZDZKrLKIkbEosc4iRiaixGUWMTIMJTZZxMgclLjKIkZG&#10;oMR1FrEt85Qaz1k+dulkeV5mi3iEnudnttRG5Hmexi9cDc9Zsl84G8/zNn7hbnjOQr9wOFTELPIL&#10;l+N5PscvnA7POei2wFDD4TmL/MLrUHmyyC+8DjUli/zC65D/CblPkiG9j5jN2KlM56Yy86LAVGZc&#10;FJjKPFoaJPxmtlXh+LE4nE//m/Phv1hvO3DpMV3C6OllHp/tKOrnL8eysRu+tr8Ojsl8MVXAds6r&#10;y+fH7fJj+xt9l9t2yDvDjWZl6bwQG3OMRMm48ou8qpiLj+Oa77mdHU/Wi/i/hqZqwY13fC6UqZzT&#10;njgyI4R3aynx0en1tBiGInAb31QflX4d05i69DarmDYmxpSlrrw/VHWlZLx4xgxn+3RQVZUsaI7r&#10;ym7AG9zpVbHqiMqlxoEnXiWw/qifDmvKE2ytK6lieaRW2kcur3VpfMp5RcPh5J8Oq2ojfVDCgkJW&#10;sadwHFN9shSqUrV0ueY1WD8ISIe1wnrGOJpwVbpAPjNmsLxzUFGrupbxps5KDnOBdFillD3owhWl&#10;hP/EMaMwBQqWlwrtOfRCLU9g/ZggHbaCYr2rKqaVKV3OPUnLoDwfPIrVldSx5c+wyk8N0mERMfBP&#10;K62S2sZIJA/XZaijSiuBYIpWCawfIaTDlrUOmUKhby9VZFtZy5KFTdWlqWS8qTNsmCekw2LOgaxk&#10;pdWCIYhjNXKcIHxUa7v2pieHc38yLNyoLL1LWVKhXS9xtK1Aki59swJnE5JFSdrX0lzEm0rYGbOV&#10;E0m+1JGXVswcpTQVdkNtGuD8zCFZwJszS665NBFLyIfmyXlYbQzM/T1eGD+k4xGestZcRMEiJCZ0&#10;HlAhDUIRJES9gGEUkQF45olsJ5HwCE97iA6AGHCx2G88YBhLZACeeEo7m4mTnzEy5D64FrTrSvTR&#10;nwKgH1GkAxKeTJoy5ikRLqECmIpha1R8DxjGFemAhKdCEjJRChAYsfhOQiiGgH8lJsLoIh2Q8IQJ&#10;keapEOiAQlRwJEHUNLroJQxjjHRAwtNmORZ5qa5sRbNhwTm8NM4JHtCPNNLxziyhz1pFPoqgRKRb&#10;OBQPFdcPj/ZGn9cNUwtfR6tp29lrvew0j8MX/CQGln90K8sqEYrCDUceiTwCY0UTcqiSKMvUeL+v&#10;lS0rczbPRQWSNUZmXplI16iab8BhRMh8HNlzw/VWtirL0PBo1EcWBYTiEknZGdAGi4p8iYjIbfOZ&#10;A2o4JPV+iFSKZBoJIwwLyZtjEF36w9Qx01DY3FZWVxxlwrk/CrytSCShIuAVNuJWa4T/m7DZraxG&#10;Kxu6Rol2NYaVtVWeg0UNsT1+tKlz3yFQj02OkmslpQ92YZDOVcwYHR3c2UorahyMLkxwhs1uZdHa&#10;Icu5oJelwu8IVB54cRkGRDhJcBZHFLEtSp/KkrZCo+hzCjyqQudIYREU5ngOrPGDKgoZtfxZWsVt&#10;7X4jK0XB5I+zOHyocBJEr4xm+sKTpRBeF0ozVWODb8Bmt7K8xhnBKhlagpljxij8OC+5VURXHXcq&#10;RMkosCwU3bRkAVlDhdQ4sMBGkTwcGdF30FoLbDBudM9Kzm0sRQUBfQChYtvDLYVF8yfQrFtpbQZD&#10;30JXvUvkIt4Yid+/PE+oV8e9h9ZlOL5o9EmvVlEk0hrKtTtJ0uzNmacqayYu6qhCQ+LtWZYGh4Tv&#10;JVQS/3MA5ZknQ+eB6KCuKWy6cA7EUALjM3+Issyz5g2OcoEnhhNaxwMK3AuofBJE8sBEJ/LnAIgE&#10;iB9b0lVKeMLLLws0WsqQdRHvBiclIr4HFBUAc1SK6dORJxoDgZxPeLrDnVMpruKYOm4XAiAMiKlD&#10;uoSEp2DCJlYKCDX7JCCgXFyToosekKNE4Of+DMATT45khysJlCca6jCFRc2GJqLqGgBxBsrJ6jeE&#10;J4YMCtN9IiGi2sc96ggO76+Y0CgcSTPkO3FEkhS42RWBlcFD0Qiiq6drXrg3cC572dDUuhmtyw3n&#10;i1fT0G1XnzGZtR3v9G166Mbia4M5La7urYbDouiaacaX94vP7p/dA1hEZF1vR76IZ9i1WDa4HLju&#10;mhkfd3tcV5v6p0XRdE+4dbicR38RLQIdnx5PqKiT7OEoVQSyH6f5UzNt/O66J/vZK2SHu2Fj0W13&#10;94sKnah3rubOXmz7a79y+pybbec/Y++d+92xdXcOw9j6qRsOxdjYy3UYI4CD0wbdmP5Yf/yk/ffN&#10;jPtwfh+2PToCNt1+0/ivbUd8ksKzcWqzOO4DQXeX7uw9O3/jbn55fPHX/FzKtTfyHofVN1zDGwd/&#10;KRKXOPHB/oXGF8UBdyKh5f89N2MLc/29x22+miub+Gb3gFOQDZKRrjzSlaZfbgZYGCbzHx9mPHkl&#10;9MOPuPW33trLeW6nfjPhAXcdvVz+Xqa9TEmf3Vvn26Mf/g8AAP//AwBQSwMEFAAGAAgAAAAhAHHR&#10;ooDgAAAACQEAAA8AAABkcnMvZG93bnJldi54bWxMj09Lw0AQxe+C32EZwUuxmz8qMWZSSkEQiwej&#10;oMdpsk1Cd2dDdtvGb9/NSY9v3uO93xSryWhxUqPrLSPEywiE4to2PbcIX58vdxkI54kb0pYVwq9y&#10;sCqvrwrKG3vmD3WqfCtCCbucEDrvh1xKV3fKkFvaQXHw9nY05IMcW9mMdA7lRsskih6loZ7DQkeD&#10;2nSqPlRHg7De/6RVvMhoWhxeN+/fW525N414ezOtn0F4Nfm/MMz4AR3KwLSzR26c0Ahp+hCSCPdJ&#10;DGL2ozQBsUN4mi+yLOT/D8oLAAAA//8DAFBLAQItABQABgAIAAAAIQC2gziS/gAAAOEBAAATAAAA&#10;AAAAAAAAAAAAAAAAAABbQ29udGVudF9UeXBlc10ueG1sUEsBAi0AFAAGAAgAAAAhADj9If/WAAAA&#10;lAEAAAsAAAAAAAAAAAAAAAAALwEAAF9yZWxzLy5yZWxzUEsBAi0AFAAGAAgAAAAhABdXYSdHCgAA&#10;hSoAAA4AAAAAAAAAAAAAAAAALgIAAGRycy9lMm9Eb2MueG1sUEsBAi0AFAAGAAgAAAAhAHHRooDg&#10;AAAACQEAAA8AAAAAAAAAAAAAAAAAoQwAAGRycy9kb3ducmV2LnhtbFBLBQYAAAAABAAEAPMAAACu&#10;DQAAAAA=&#10;" fillcolor="window" strokecolor="#0070c0" strokeweight="1pt">
                <v:stroke dashstyle="longDash"/>
                <v:textbox style="layout-flow:vertical;mso-layout-flow-alt:bottom-to-top">
                  <w:txbxContent>
                    <w:p w14:paraId="2F624C58" w14:textId="77777777" w:rsidR="00CC62D5" w:rsidRPr="00212865" w:rsidRDefault="00CC62D5" w:rsidP="00CC62D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CICLO MESTRUAL Y GESTION</w:t>
                      </w:r>
                    </w:p>
                  </w:txbxContent>
                </v:textbox>
                <w10:wrap anchorx="page"/>
              </v:shape>
            </w:pict>
          </mc:Fallback>
        </mc:AlternateContent>
      </w:r>
      <w:r w:rsidR="00281F30" w:rsidRPr="000571FD">
        <w:rPr>
          <w:rFonts w:ascii="Century Gothic" w:hAnsi="Century Gothic" w:cs="Cavolini"/>
          <w:noProof/>
          <w:sz w:val="24"/>
          <w:szCs w:val="24"/>
        </w:rPr>
        <w:t>Juana, Camila y Daniela presentan su mestruacion en los siguientes dias del mes; cada una de ellas quiere saber su etapa preovulacion, ovulacion y postovulacion; para poder quedar en embarazo. Ayuda a cada una de ellas a determinar estas etapas:</w:t>
      </w:r>
    </w:p>
    <w:tbl>
      <w:tblPr>
        <w:tblStyle w:val="Tablaconcuadrcula"/>
        <w:tblW w:w="10081" w:type="dxa"/>
        <w:tblInd w:w="-172" w:type="dxa"/>
        <w:tblBorders>
          <w:top w:val="wave" w:sz="6" w:space="0" w:color="0070C0"/>
          <w:left w:val="wave" w:sz="6" w:space="0" w:color="0070C0"/>
          <w:bottom w:val="wave" w:sz="6" w:space="0" w:color="0070C0"/>
          <w:right w:val="wave" w:sz="6" w:space="0" w:color="0070C0"/>
          <w:insideH w:val="wave" w:sz="6" w:space="0" w:color="0070C0"/>
          <w:insideV w:val="wave" w:sz="6" w:space="0" w:color="0070C0"/>
        </w:tblBorders>
        <w:tblLook w:val="04A0" w:firstRow="1" w:lastRow="0" w:firstColumn="1" w:lastColumn="0" w:noHBand="0" w:noVBand="1"/>
      </w:tblPr>
      <w:tblGrid>
        <w:gridCol w:w="3544"/>
        <w:gridCol w:w="3261"/>
        <w:gridCol w:w="3276"/>
      </w:tblGrid>
      <w:tr w:rsidR="001E1D97" w14:paraId="1728108D" w14:textId="77777777" w:rsidTr="00CC62D5">
        <w:trPr>
          <w:trHeight w:val="3127"/>
        </w:trPr>
        <w:tc>
          <w:tcPr>
            <w:tcW w:w="3544" w:type="dxa"/>
          </w:tcPr>
          <w:p w14:paraId="05C51E1F" w14:textId="253EAD56" w:rsidR="001E1D97" w:rsidRDefault="00624415" w:rsidP="00BE765D">
            <w:pPr>
              <w:autoSpaceDE w:val="0"/>
              <w:autoSpaceDN w:val="0"/>
              <w:adjustRightInd w:val="0"/>
              <w:spacing w:line="0" w:lineRule="atLeast"/>
              <w:ind w:left="-108"/>
              <w:jc w:val="center"/>
            </w:pPr>
            <w:r>
              <w:rPr>
                <w:noProof/>
              </w:rPr>
              <w:object w:dxaOrig="1440" w:dyaOrig="1440" w14:anchorId="23306B14">
                <v:shape id="_x0000_s1031" type="#_x0000_t75" style="position:absolute;left:0;text-align:left;margin-left:17.25pt;margin-top:2.85pt;width:40.15pt;height:2in;z-index:252005376;mso-position-horizontal-relative:text;mso-position-vertical-relative:text;mso-width-relative:page;mso-height-relative:page" wrapcoords="-400 0 -400 21488 21600 21488 21600 0 -400 0">
                  <v:imagedata r:id="rId23" o:title=""/>
                  <w10:wrap type="through"/>
                </v:shape>
                <o:OLEObject Type="Embed" ProgID="PBrush" ShapeID="_x0000_s1031" DrawAspect="Content" ObjectID="_1685093561" r:id="rId24"/>
              </w:object>
            </w:r>
          </w:p>
          <w:p w14:paraId="76D7CEA7" w14:textId="77777777" w:rsidR="001E1D97" w:rsidRDefault="001E1D97" w:rsidP="00501E21">
            <w:pPr>
              <w:autoSpaceDE w:val="0"/>
              <w:autoSpaceDN w:val="0"/>
              <w:adjustRightInd w:val="0"/>
              <w:spacing w:line="0" w:lineRule="atLeast"/>
              <w:jc w:val="center"/>
            </w:pPr>
          </w:p>
          <w:p w14:paraId="716928C1" w14:textId="77777777" w:rsidR="001E1D97" w:rsidRDefault="001E1D97" w:rsidP="00501E21">
            <w:pPr>
              <w:autoSpaceDE w:val="0"/>
              <w:autoSpaceDN w:val="0"/>
              <w:adjustRightInd w:val="0"/>
              <w:spacing w:line="0" w:lineRule="atLeast"/>
              <w:jc w:val="center"/>
            </w:pPr>
          </w:p>
          <w:p w14:paraId="105D9B80" w14:textId="12CEDE9B" w:rsidR="00876C1C" w:rsidRPr="001E1D97" w:rsidRDefault="001E1D97" w:rsidP="001E1D97">
            <w:pPr>
              <w:autoSpaceDE w:val="0"/>
              <w:autoSpaceDN w:val="0"/>
              <w:adjustRightInd w:val="0"/>
              <w:spacing w:line="0" w:lineRule="atLeast"/>
              <w:rPr>
                <w:rFonts w:ascii="Century Gothic" w:hAnsi="Century Gothic"/>
              </w:rPr>
            </w:pPr>
            <w:r w:rsidRPr="001E1D97">
              <w:rPr>
                <w:rFonts w:ascii="Century Gothic" w:hAnsi="Century Gothic"/>
              </w:rPr>
              <w:t>JUANA</w:t>
            </w:r>
          </w:p>
          <w:p w14:paraId="105E28DD" w14:textId="706D68E9" w:rsidR="001E1D97" w:rsidRDefault="001E1D97" w:rsidP="001E1D97">
            <w:pPr>
              <w:autoSpaceDE w:val="0"/>
              <w:autoSpaceDN w:val="0"/>
              <w:adjustRightInd w:val="0"/>
              <w:spacing w:line="0" w:lineRule="atLeast"/>
              <w:rPr>
                <w:rFonts w:ascii="Century Gothic" w:hAnsi="Century Gothic" w:cs="Cavolini"/>
                <w:noProof/>
                <w:sz w:val="24"/>
                <w:szCs w:val="24"/>
              </w:rPr>
            </w:pPr>
            <w:r w:rsidRPr="001E1D97">
              <w:rPr>
                <w:rFonts w:ascii="Century Gothic" w:hAnsi="Century Gothic" w:cs="Cavolini"/>
                <w:noProof/>
              </w:rPr>
              <w:t xml:space="preserve">ULTIMO PERIODO: </w:t>
            </w:r>
            <w:r w:rsidRPr="001E1D97">
              <w:rPr>
                <w:rFonts w:ascii="Century Gothic" w:hAnsi="Century Gothic" w:cs="Cavolini"/>
                <w:b/>
                <w:bCs/>
                <w:noProof/>
              </w:rPr>
              <w:t>12 DE MARZO</w:t>
            </w:r>
          </w:p>
        </w:tc>
        <w:tc>
          <w:tcPr>
            <w:tcW w:w="3261" w:type="dxa"/>
          </w:tcPr>
          <w:p w14:paraId="2E2BB4DD" w14:textId="6D122812" w:rsidR="001E1D97" w:rsidRDefault="00624415" w:rsidP="001E1D97">
            <w:pPr>
              <w:autoSpaceDE w:val="0"/>
              <w:autoSpaceDN w:val="0"/>
              <w:adjustRightInd w:val="0"/>
              <w:spacing w:line="0" w:lineRule="atLeast"/>
              <w:rPr>
                <w:rFonts w:ascii="Century Gothic" w:hAnsi="Century Gothic" w:cs="Cavolini"/>
                <w:noProof/>
                <w:sz w:val="24"/>
                <w:szCs w:val="24"/>
              </w:rPr>
            </w:pPr>
            <w:r>
              <w:rPr>
                <w:noProof/>
              </w:rPr>
              <w:object w:dxaOrig="1440" w:dyaOrig="1440" w14:anchorId="05A51C70">
                <v:shape id="_x0000_s1032" type="#_x0000_t75" style="position:absolute;margin-left:-.8pt;margin-top:5.2pt;width:51.9pt;height:143.3pt;z-index:252007424;mso-position-horizontal-relative:text;mso-position-vertical-relative:text;mso-width-relative:page;mso-height-relative:page" wrapcoords="-313 0 -313 21487 21600 21487 21600 0 -313 0">
                  <v:imagedata r:id="rId25" o:title=""/>
                  <w10:wrap type="through"/>
                </v:shape>
                <o:OLEObject Type="Embed" ProgID="PBrush" ShapeID="_x0000_s1032" DrawAspect="Content" ObjectID="_1685093562" r:id="rId26"/>
              </w:object>
            </w:r>
          </w:p>
          <w:p w14:paraId="7DE8B137" w14:textId="77777777" w:rsidR="001E1D97" w:rsidRDefault="001E1D97" w:rsidP="001E1D97">
            <w:pPr>
              <w:autoSpaceDE w:val="0"/>
              <w:autoSpaceDN w:val="0"/>
              <w:adjustRightInd w:val="0"/>
              <w:spacing w:line="0" w:lineRule="atLeast"/>
              <w:rPr>
                <w:rFonts w:ascii="Century Gothic" w:hAnsi="Century Gothic" w:cs="Cavolini"/>
                <w:noProof/>
                <w:sz w:val="24"/>
                <w:szCs w:val="24"/>
              </w:rPr>
            </w:pPr>
          </w:p>
          <w:p w14:paraId="4C1AB5F2" w14:textId="77777777" w:rsidR="001E1D97" w:rsidRDefault="001E1D97" w:rsidP="001E1D97">
            <w:pPr>
              <w:autoSpaceDE w:val="0"/>
              <w:autoSpaceDN w:val="0"/>
              <w:adjustRightInd w:val="0"/>
              <w:spacing w:line="0" w:lineRule="atLeast"/>
              <w:rPr>
                <w:rFonts w:ascii="Century Gothic" w:hAnsi="Century Gothic" w:cs="Cavolini"/>
                <w:noProof/>
                <w:sz w:val="24"/>
                <w:szCs w:val="24"/>
              </w:rPr>
            </w:pPr>
          </w:p>
          <w:p w14:paraId="6033CA19" w14:textId="62E37C0C" w:rsidR="001E1D97" w:rsidRPr="001E1D97" w:rsidRDefault="001E1D97" w:rsidP="001E1D97">
            <w:pPr>
              <w:autoSpaceDE w:val="0"/>
              <w:autoSpaceDN w:val="0"/>
              <w:adjustRightInd w:val="0"/>
              <w:spacing w:line="0" w:lineRule="atLeast"/>
              <w:rPr>
                <w:rFonts w:ascii="Century Gothic" w:hAnsi="Century Gothic" w:cs="Cavolini"/>
                <w:noProof/>
              </w:rPr>
            </w:pPr>
            <w:r w:rsidRPr="001E1D97">
              <w:rPr>
                <w:rFonts w:ascii="Century Gothic" w:hAnsi="Century Gothic" w:cs="Cavolini"/>
                <w:noProof/>
              </w:rPr>
              <w:t>CAMILA</w:t>
            </w:r>
          </w:p>
          <w:p w14:paraId="07526873" w14:textId="21AF54E3" w:rsidR="00876C1C" w:rsidRDefault="001E1D97" w:rsidP="001E1D97">
            <w:pPr>
              <w:autoSpaceDE w:val="0"/>
              <w:autoSpaceDN w:val="0"/>
              <w:adjustRightInd w:val="0"/>
              <w:spacing w:line="0" w:lineRule="atLeast"/>
              <w:rPr>
                <w:rFonts w:ascii="Century Gothic" w:hAnsi="Century Gothic" w:cs="Cavolini"/>
                <w:noProof/>
                <w:sz w:val="24"/>
                <w:szCs w:val="24"/>
              </w:rPr>
            </w:pPr>
            <w:r w:rsidRPr="001E1D97">
              <w:rPr>
                <w:rFonts w:ascii="Century Gothic" w:hAnsi="Century Gothic" w:cs="Cavolini"/>
                <w:noProof/>
              </w:rPr>
              <w:t xml:space="preserve">ULTIMO PERIODO: </w:t>
            </w:r>
            <w:r w:rsidRPr="001E1D97">
              <w:rPr>
                <w:rFonts w:ascii="Century Gothic" w:hAnsi="Century Gothic" w:cs="Cavolini"/>
                <w:b/>
                <w:bCs/>
                <w:noProof/>
              </w:rPr>
              <w:t>8 DE MARZO</w:t>
            </w:r>
          </w:p>
        </w:tc>
        <w:tc>
          <w:tcPr>
            <w:tcW w:w="3276" w:type="dxa"/>
          </w:tcPr>
          <w:p w14:paraId="2BD0B696" w14:textId="32948A2C" w:rsidR="001E1D97" w:rsidRDefault="00624415" w:rsidP="001E1D97">
            <w:pPr>
              <w:autoSpaceDE w:val="0"/>
              <w:autoSpaceDN w:val="0"/>
              <w:adjustRightInd w:val="0"/>
              <w:spacing w:line="0" w:lineRule="atLeast"/>
              <w:rPr>
                <w:rFonts w:ascii="Century Gothic" w:hAnsi="Century Gothic" w:cs="Cavolini"/>
                <w:noProof/>
              </w:rPr>
            </w:pPr>
            <w:r>
              <w:rPr>
                <w:noProof/>
              </w:rPr>
              <w:object w:dxaOrig="1440" w:dyaOrig="1440" w14:anchorId="7029A3FE">
                <v:shape id="_x0000_s1033" type="#_x0000_t75" style="position:absolute;margin-left:-2.1pt;margin-top:1.25pt;width:51.25pt;height:142.6pt;z-index:252009472;mso-position-horizontal-relative:text;mso-position-vertical-relative:text;mso-width-relative:page;mso-height-relative:page" wrapcoords="-318 0 -318 21486 21600 21486 21600 0 -318 0">
                  <v:imagedata r:id="rId27" o:title=""/>
                  <w10:wrap type="through"/>
                </v:shape>
                <o:OLEObject Type="Embed" ProgID="PBrush" ShapeID="_x0000_s1033" DrawAspect="Content" ObjectID="_1685093563" r:id="rId28"/>
              </w:object>
            </w:r>
          </w:p>
          <w:p w14:paraId="7AF1EC13" w14:textId="77777777" w:rsidR="001E1D97" w:rsidRDefault="001E1D97" w:rsidP="001E1D97">
            <w:pPr>
              <w:autoSpaceDE w:val="0"/>
              <w:autoSpaceDN w:val="0"/>
              <w:adjustRightInd w:val="0"/>
              <w:spacing w:line="0" w:lineRule="atLeast"/>
              <w:rPr>
                <w:rFonts w:ascii="Century Gothic" w:hAnsi="Century Gothic" w:cs="Cavolini"/>
                <w:noProof/>
              </w:rPr>
            </w:pPr>
          </w:p>
          <w:p w14:paraId="026A9C30" w14:textId="77777777" w:rsidR="001E1D97" w:rsidRDefault="001E1D97" w:rsidP="001E1D97">
            <w:pPr>
              <w:autoSpaceDE w:val="0"/>
              <w:autoSpaceDN w:val="0"/>
              <w:adjustRightInd w:val="0"/>
              <w:spacing w:line="0" w:lineRule="atLeast"/>
              <w:rPr>
                <w:rFonts w:ascii="Century Gothic" w:hAnsi="Century Gothic" w:cs="Cavolini"/>
                <w:noProof/>
              </w:rPr>
            </w:pPr>
          </w:p>
          <w:p w14:paraId="4EDB3A1C" w14:textId="7B1A1495" w:rsidR="001E1D97" w:rsidRPr="001E1D97" w:rsidRDefault="001E1D97" w:rsidP="001E1D97">
            <w:pPr>
              <w:autoSpaceDE w:val="0"/>
              <w:autoSpaceDN w:val="0"/>
              <w:adjustRightInd w:val="0"/>
              <w:spacing w:line="0" w:lineRule="atLeast"/>
              <w:rPr>
                <w:rFonts w:ascii="Century Gothic" w:hAnsi="Century Gothic" w:cs="Cavolini"/>
                <w:noProof/>
              </w:rPr>
            </w:pPr>
            <w:r w:rsidRPr="001E1D97">
              <w:rPr>
                <w:rFonts w:ascii="Century Gothic" w:hAnsi="Century Gothic" w:cs="Cavolini"/>
                <w:noProof/>
              </w:rPr>
              <w:t>DANIELA</w:t>
            </w:r>
          </w:p>
          <w:p w14:paraId="7F7DC629" w14:textId="615B3AB8" w:rsidR="00876C1C" w:rsidRDefault="001E1D97" w:rsidP="001E1D97">
            <w:pPr>
              <w:autoSpaceDE w:val="0"/>
              <w:autoSpaceDN w:val="0"/>
              <w:adjustRightInd w:val="0"/>
              <w:spacing w:line="0" w:lineRule="atLeast"/>
              <w:rPr>
                <w:rFonts w:ascii="Century Gothic" w:hAnsi="Century Gothic" w:cs="Cavolini"/>
                <w:noProof/>
                <w:sz w:val="24"/>
                <w:szCs w:val="24"/>
              </w:rPr>
            </w:pPr>
            <w:r w:rsidRPr="001E1D97">
              <w:rPr>
                <w:rFonts w:ascii="Century Gothic" w:hAnsi="Century Gothic" w:cs="Cavolini"/>
                <w:noProof/>
              </w:rPr>
              <w:t xml:space="preserve">ULTIMO PERIODO: </w:t>
            </w:r>
            <w:r w:rsidRPr="001E1D97">
              <w:rPr>
                <w:rFonts w:ascii="Century Gothic" w:hAnsi="Century Gothic" w:cs="Cavolini"/>
                <w:b/>
                <w:bCs/>
                <w:noProof/>
              </w:rPr>
              <w:t>24 DE MARZO</w:t>
            </w:r>
          </w:p>
        </w:tc>
      </w:tr>
      <w:tr w:rsidR="001E1D97" w:rsidRPr="001E1D97" w14:paraId="114AAAC5" w14:textId="77777777" w:rsidTr="00CC62D5">
        <w:trPr>
          <w:trHeight w:val="256"/>
        </w:trPr>
        <w:tc>
          <w:tcPr>
            <w:tcW w:w="3544" w:type="dxa"/>
          </w:tcPr>
          <w:p w14:paraId="770FBC39" w14:textId="43383723" w:rsidR="001E1D97" w:rsidRPr="001E1D97" w:rsidRDefault="001E1D97" w:rsidP="001E1D97">
            <w:pPr>
              <w:autoSpaceDE w:val="0"/>
              <w:autoSpaceDN w:val="0"/>
              <w:adjustRightInd w:val="0"/>
              <w:spacing w:line="0" w:lineRule="atLeast"/>
              <w:rPr>
                <w:rFonts w:ascii="Century Gothic" w:hAnsi="Century Gothic" w:cs="Cavolini"/>
                <w:noProof/>
                <w:sz w:val="20"/>
                <w:szCs w:val="20"/>
              </w:rPr>
            </w:pPr>
            <w:r w:rsidRPr="001E1D97">
              <w:rPr>
                <w:rFonts w:ascii="Century Gothic" w:hAnsi="Century Gothic" w:cs="Cavolini"/>
                <w:noProof/>
                <w:sz w:val="20"/>
                <w:szCs w:val="20"/>
              </w:rPr>
              <w:t>PREOVULACION:</w:t>
            </w:r>
          </w:p>
        </w:tc>
        <w:tc>
          <w:tcPr>
            <w:tcW w:w="3261" w:type="dxa"/>
          </w:tcPr>
          <w:p w14:paraId="31B4D018" w14:textId="5904123F" w:rsidR="001E1D97" w:rsidRPr="001E1D97" w:rsidRDefault="001E1D97" w:rsidP="001E1D97">
            <w:pPr>
              <w:autoSpaceDE w:val="0"/>
              <w:autoSpaceDN w:val="0"/>
              <w:adjustRightInd w:val="0"/>
              <w:spacing w:line="0" w:lineRule="atLeast"/>
              <w:rPr>
                <w:rFonts w:ascii="Century Gothic" w:hAnsi="Century Gothic" w:cs="Cavolini"/>
                <w:noProof/>
                <w:sz w:val="20"/>
                <w:szCs w:val="20"/>
              </w:rPr>
            </w:pPr>
            <w:r w:rsidRPr="001E1D97">
              <w:rPr>
                <w:rFonts w:ascii="Century Gothic" w:hAnsi="Century Gothic"/>
                <w:sz w:val="20"/>
                <w:szCs w:val="20"/>
              </w:rPr>
              <w:t>PREOVULACION:</w:t>
            </w:r>
          </w:p>
        </w:tc>
        <w:tc>
          <w:tcPr>
            <w:tcW w:w="3276" w:type="dxa"/>
          </w:tcPr>
          <w:p w14:paraId="009FE617" w14:textId="100A7747" w:rsidR="001E1D97" w:rsidRPr="001E1D97" w:rsidRDefault="001E1D97" w:rsidP="001E1D97">
            <w:pPr>
              <w:autoSpaceDE w:val="0"/>
              <w:autoSpaceDN w:val="0"/>
              <w:adjustRightInd w:val="0"/>
              <w:spacing w:line="0" w:lineRule="atLeast"/>
              <w:rPr>
                <w:rFonts w:ascii="Century Gothic" w:hAnsi="Century Gothic" w:cs="Cavolini"/>
                <w:noProof/>
                <w:sz w:val="20"/>
                <w:szCs w:val="20"/>
              </w:rPr>
            </w:pPr>
            <w:r w:rsidRPr="001E1D97">
              <w:rPr>
                <w:rFonts w:ascii="Century Gothic" w:hAnsi="Century Gothic"/>
                <w:sz w:val="20"/>
                <w:szCs w:val="20"/>
              </w:rPr>
              <w:t>PREOVULACION:</w:t>
            </w:r>
          </w:p>
        </w:tc>
      </w:tr>
      <w:tr w:rsidR="001E1D97" w:rsidRPr="001E1D97" w14:paraId="26FFF519" w14:textId="77777777" w:rsidTr="00CC62D5">
        <w:trPr>
          <w:trHeight w:val="241"/>
        </w:trPr>
        <w:tc>
          <w:tcPr>
            <w:tcW w:w="3544" w:type="dxa"/>
          </w:tcPr>
          <w:p w14:paraId="7885F3B2" w14:textId="3B44E86C" w:rsidR="001E1D97" w:rsidRPr="001E1D97" w:rsidRDefault="001E1D97" w:rsidP="001E1D97">
            <w:pPr>
              <w:autoSpaceDE w:val="0"/>
              <w:autoSpaceDN w:val="0"/>
              <w:adjustRightInd w:val="0"/>
              <w:spacing w:line="0" w:lineRule="atLeast"/>
              <w:rPr>
                <w:rFonts w:ascii="Century Gothic" w:hAnsi="Century Gothic" w:cs="Cavolini"/>
                <w:noProof/>
                <w:sz w:val="20"/>
                <w:szCs w:val="20"/>
              </w:rPr>
            </w:pPr>
            <w:r w:rsidRPr="001E1D97">
              <w:rPr>
                <w:rFonts w:ascii="Century Gothic" w:hAnsi="Century Gothic" w:cs="Cavolini"/>
                <w:noProof/>
                <w:sz w:val="20"/>
                <w:szCs w:val="20"/>
              </w:rPr>
              <w:t>OVULACION:</w:t>
            </w:r>
          </w:p>
        </w:tc>
        <w:tc>
          <w:tcPr>
            <w:tcW w:w="3261" w:type="dxa"/>
          </w:tcPr>
          <w:p w14:paraId="45E2FED8" w14:textId="0C3CF121" w:rsidR="001E1D97" w:rsidRPr="001E1D97" w:rsidRDefault="001E1D97" w:rsidP="001E1D97">
            <w:pPr>
              <w:autoSpaceDE w:val="0"/>
              <w:autoSpaceDN w:val="0"/>
              <w:adjustRightInd w:val="0"/>
              <w:spacing w:line="0" w:lineRule="atLeast"/>
              <w:rPr>
                <w:rFonts w:ascii="Century Gothic" w:hAnsi="Century Gothic" w:cs="Cavolini"/>
                <w:noProof/>
                <w:sz w:val="20"/>
                <w:szCs w:val="20"/>
              </w:rPr>
            </w:pPr>
            <w:r w:rsidRPr="001E1D97">
              <w:rPr>
                <w:rFonts w:ascii="Century Gothic" w:hAnsi="Century Gothic"/>
                <w:sz w:val="20"/>
                <w:szCs w:val="20"/>
              </w:rPr>
              <w:t>OVULACION:</w:t>
            </w:r>
          </w:p>
        </w:tc>
        <w:tc>
          <w:tcPr>
            <w:tcW w:w="3276" w:type="dxa"/>
          </w:tcPr>
          <w:p w14:paraId="30577A6A" w14:textId="7C8E97F6" w:rsidR="001E1D97" w:rsidRPr="001E1D97" w:rsidRDefault="001E1D97" w:rsidP="001E1D97">
            <w:pPr>
              <w:autoSpaceDE w:val="0"/>
              <w:autoSpaceDN w:val="0"/>
              <w:adjustRightInd w:val="0"/>
              <w:spacing w:line="0" w:lineRule="atLeast"/>
              <w:rPr>
                <w:rFonts w:ascii="Century Gothic" w:hAnsi="Century Gothic" w:cs="Cavolini"/>
                <w:noProof/>
                <w:sz w:val="20"/>
                <w:szCs w:val="20"/>
              </w:rPr>
            </w:pPr>
            <w:r w:rsidRPr="001E1D97">
              <w:rPr>
                <w:rFonts w:ascii="Century Gothic" w:hAnsi="Century Gothic"/>
                <w:sz w:val="20"/>
                <w:szCs w:val="20"/>
              </w:rPr>
              <w:t>OVULACION:</w:t>
            </w:r>
          </w:p>
        </w:tc>
      </w:tr>
      <w:tr w:rsidR="001E1D97" w:rsidRPr="001E1D97" w14:paraId="130A5102" w14:textId="77777777" w:rsidTr="00CC62D5">
        <w:trPr>
          <w:trHeight w:val="241"/>
        </w:trPr>
        <w:tc>
          <w:tcPr>
            <w:tcW w:w="3544" w:type="dxa"/>
          </w:tcPr>
          <w:p w14:paraId="446A8996" w14:textId="32C0090C" w:rsidR="001E1D97" w:rsidRPr="001E1D97" w:rsidRDefault="001E1D97" w:rsidP="001E1D97">
            <w:pPr>
              <w:autoSpaceDE w:val="0"/>
              <w:autoSpaceDN w:val="0"/>
              <w:adjustRightInd w:val="0"/>
              <w:spacing w:line="0" w:lineRule="atLeast"/>
              <w:rPr>
                <w:rFonts w:ascii="Century Gothic" w:hAnsi="Century Gothic" w:cs="Cavolini"/>
                <w:noProof/>
                <w:sz w:val="20"/>
                <w:szCs w:val="20"/>
              </w:rPr>
            </w:pPr>
            <w:r w:rsidRPr="001E1D97">
              <w:rPr>
                <w:rFonts w:ascii="Century Gothic" w:hAnsi="Century Gothic" w:cs="Cavolini"/>
                <w:noProof/>
                <w:sz w:val="20"/>
                <w:szCs w:val="20"/>
              </w:rPr>
              <w:t>POSTOVULACIÓN:</w:t>
            </w:r>
          </w:p>
        </w:tc>
        <w:tc>
          <w:tcPr>
            <w:tcW w:w="3261" w:type="dxa"/>
          </w:tcPr>
          <w:p w14:paraId="462D2099" w14:textId="18FB243B" w:rsidR="001E1D97" w:rsidRPr="001E1D97" w:rsidRDefault="001E1D97" w:rsidP="001E1D97">
            <w:pPr>
              <w:autoSpaceDE w:val="0"/>
              <w:autoSpaceDN w:val="0"/>
              <w:adjustRightInd w:val="0"/>
              <w:spacing w:line="0" w:lineRule="atLeast"/>
              <w:rPr>
                <w:rFonts w:ascii="Century Gothic" w:hAnsi="Century Gothic" w:cs="Cavolini"/>
                <w:noProof/>
                <w:sz w:val="20"/>
                <w:szCs w:val="20"/>
              </w:rPr>
            </w:pPr>
            <w:r w:rsidRPr="001E1D97">
              <w:rPr>
                <w:rFonts w:ascii="Century Gothic" w:hAnsi="Century Gothic"/>
                <w:sz w:val="20"/>
                <w:szCs w:val="20"/>
              </w:rPr>
              <w:t>POSTOVULACIÓN:</w:t>
            </w:r>
          </w:p>
        </w:tc>
        <w:tc>
          <w:tcPr>
            <w:tcW w:w="3276" w:type="dxa"/>
          </w:tcPr>
          <w:p w14:paraId="4C487701" w14:textId="0568A8EA" w:rsidR="001E1D97" w:rsidRPr="001E1D97" w:rsidRDefault="001E1D97" w:rsidP="001E1D97">
            <w:pPr>
              <w:autoSpaceDE w:val="0"/>
              <w:autoSpaceDN w:val="0"/>
              <w:adjustRightInd w:val="0"/>
              <w:spacing w:line="0" w:lineRule="atLeast"/>
              <w:rPr>
                <w:rFonts w:ascii="Century Gothic" w:hAnsi="Century Gothic" w:cs="Cavolini"/>
                <w:noProof/>
                <w:sz w:val="20"/>
                <w:szCs w:val="20"/>
              </w:rPr>
            </w:pPr>
            <w:r w:rsidRPr="001E1D97">
              <w:rPr>
                <w:rFonts w:ascii="Century Gothic" w:hAnsi="Century Gothic"/>
                <w:sz w:val="20"/>
                <w:szCs w:val="20"/>
              </w:rPr>
              <w:t>POSTOVULACIÓN:</w:t>
            </w:r>
          </w:p>
        </w:tc>
      </w:tr>
    </w:tbl>
    <w:p w14:paraId="5183E983" w14:textId="6F8EC0F0" w:rsidR="00222AAC" w:rsidRPr="001E1D97" w:rsidRDefault="00222AAC" w:rsidP="00501E21">
      <w:pPr>
        <w:autoSpaceDE w:val="0"/>
        <w:autoSpaceDN w:val="0"/>
        <w:adjustRightInd w:val="0"/>
        <w:spacing w:after="0" w:line="0" w:lineRule="atLeast"/>
        <w:ind w:left="76"/>
        <w:jc w:val="center"/>
        <w:rPr>
          <w:rFonts w:ascii="Century Gothic" w:hAnsi="Century Gothic" w:cs="Cavolini"/>
          <w:noProof/>
          <w:sz w:val="20"/>
          <w:szCs w:val="20"/>
        </w:rPr>
      </w:pPr>
    </w:p>
    <w:p w14:paraId="4E2658E0" w14:textId="19CADF7D" w:rsidR="0065447A" w:rsidRDefault="008C528B" w:rsidP="00420E88">
      <w:pPr>
        <w:pStyle w:val="Prrafodelista"/>
        <w:numPr>
          <w:ilvl w:val="0"/>
          <w:numId w:val="1"/>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 xml:space="preserve">Identifica </w:t>
      </w:r>
      <w:r w:rsidR="000B743C">
        <w:rPr>
          <w:rFonts w:ascii="Century Gothic" w:hAnsi="Century Gothic" w:cs="Cavolini"/>
          <w:noProof/>
          <w:sz w:val="24"/>
          <w:szCs w:val="24"/>
        </w:rPr>
        <w:t>el mes de embarazo con</w:t>
      </w:r>
      <w:r w:rsidR="009D084B">
        <w:rPr>
          <w:rFonts w:ascii="Century Gothic" w:hAnsi="Century Gothic" w:cs="Cavolini"/>
          <w:noProof/>
          <w:sz w:val="24"/>
          <w:szCs w:val="24"/>
        </w:rPr>
        <w:t xml:space="preserve"> base a</w:t>
      </w:r>
      <w:r w:rsidR="000B743C">
        <w:rPr>
          <w:rFonts w:ascii="Century Gothic" w:hAnsi="Century Gothic" w:cs="Cavolini"/>
          <w:noProof/>
          <w:sz w:val="24"/>
          <w:szCs w:val="24"/>
        </w:rPr>
        <w:t xml:space="preserve"> las caracteristicas que presenta el feto</w:t>
      </w:r>
      <w:r w:rsidR="0065447A">
        <w:rPr>
          <w:rFonts w:ascii="Century Gothic" w:hAnsi="Century Gothic" w:cs="Cavolini"/>
          <w:noProof/>
          <w:sz w:val="24"/>
          <w:szCs w:val="24"/>
        </w:rPr>
        <w:t>:</w:t>
      </w:r>
    </w:p>
    <w:p w14:paraId="4C64C6C5" w14:textId="056E80B0" w:rsidR="000B743C" w:rsidRDefault="001825DC" w:rsidP="000B743C">
      <w:pPr>
        <w:pStyle w:val="Prrafodelista"/>
        <w:autoSpaceDE w:val="0"/>
        <w:autoSpaceDN w:val="0"/>
        <w:adjustRightInd w:val="0"/>
        <w:spacing w:after="0" w:line="0" w:lineRule="atLeast"/>
        <w:ind w:left="76"/>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2013568" behindDoc="0" locked="0" layoutInCell="1" allowOverlap="1" wp14:anchorId="23D68C42" wp14:editId="3CF27B01">
            <wp:simplePos x="0" y="0"/>
            <wp:positionH relativeFrom="page">
              <wp:posOffset>103212</wp:posOffset>
            </wp:positionH>
            <wp:positionV relativeFrom="paragraph">
              <wp:posOffset>2461406</wp:posOffset>
            </wp:positionV>
            <wp:extent cx="603885" cy="1388745"/>
            <wp:effectExtent l="0" t="0" r="5715" b="1905"/>
            <wp:wrapThrough wrapText="bothSides">
              <wp:wrapPolygon edited="0">
                <wp:start x="0" y="0"/>
                <wp:lineTo x="0" y="21333"/>
                <wp:lineTo x="21123" y="21333"/>
                <wp:lineTo x="21123" y="0"/>
                <wp:lineTo x="0" y="0"/>
              </wp:wrapPolygon>
            </wp:wrapThrough>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885" cy="1388745"/>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aconcuadrcula"/>
        <w:tblW w:w="9773" w:type="dxa"/>
        <w:tblInd w:w="137" w:type="dxa"/>
        <w:tblLook w:val="04A0" w:firstRow="1" w:lastRow="0" w:firstColumn="1" w:lastColumn="0" w:noHBand="0" w:noVBand="1"/>
      </w:tblPr>
      <w:tblGrid>
        <w:gridCol w:w="3544"/>
        <w:gridCol w:w="3220"/>
        <w:gridCol w:w="3009"/>
      </w:tblGrid>
      <w:tr w:rsidR="00B06419" w14:paraId="6B00B811" w14:textId="77777777" w:rsidTr="00E312E8">
        <w:trPr>
          <w:trHeight w:val="1893"/>
        </w:trPr>
        <w:tc>
          <w:tcPr>
            <w:tcW w:w="3544" w:type="dxa"/>
          </w:tcPr>
          <w:p w14:paraId="3DC9AD14" w14:textId="77777777" w:rsidR="00B06419" w:rsidRPr="00B06419" w:rsidRDefault="00B06419" w:rsidP="00420E88">
            <w:pPr>
              <w:pStyle w:val="Prrafodelista"/>
              <w:numPr>
                <w:ilvl w:val="0"/>
                <w:numId w:val="5"/>
              </w:numPr>
              <w:autoSpaceDE w:val="0"/>
              <w:autoSpaceDN w:val="0"/>
              <w:adjustRightInd w:val="0"/>
              <w:spacing w:line="0" w:lineRule="atLeast"/>
              <w:ind w:left="318"/>
              <w:jc w:val="both"/>
              <w:rPr>
                <w:rFonts w:ascii="Century Gothic" w:hAnsi="Century Gothic" w:cs="Cavolini"/>
                <w:i/>
                <w:iCs/>
                <w:noProof/>
                <w:sz w:val="24"/>
                <w:szCs w:val="24"/>
              </w:rPr>
            </w:pPr>
            <w:r w:rsidRPr="00B06419">
              <w:rPr>
                <w:rFonts w:ascii="Century Gothic" w:hAnsi="Century Gothic" w:cs="Cavolini"/>
                <w:i/>
                <w:iCs/>
                <w:noProof/>
                <w:sz w:val="24"/>
                <w:szCs w:val="24"/>
              </w:rPr>
              <w:t xml:space="preserve">El feto mide 56 mm y realiza movimientos. </w:t>
            </w:r>
          </w:p>
          <w:p w14:paraId="50748BCD" w14:textId="44069335" w:rsidR="00B06419" w:rsidRDefault="00B06419" w:rsidP="00420E88">
            <w:pPr>
              <w:pStyle w:val="Prrafodelista"/>
              <w:numPr>
                <w:ilvl w:val="0"/>
                <w:numId w:val="5"/>
              </w:numPr>
              <w:autoSpaceDE w:val="0"/>
              <w:autoSpaceDN w:val="0"/>
              <w:adjustRightInd w:val="0"/>
              <w:spacing w:line="0" w:lineRule="atLeast"/>
              <w:ind w:left="318"/>
              <w:jc w:val="both"/>
              <w:rPr>
                <w:rFonts w:ascii="Century Gothic" w:hAnsi="Century Gothic" w:cs="Cavolini"/>
                <w:noProof/>
                <w:sz w:val="24"/>
                <w:szCs w:val="24"/>
              </w:rPr>
            </w:pPr>
            <w:r w:rsidRPr="00B06419">
              <w:rPr>
                <w:rFonts w:ascii="Century Gothic" w:hAnsi="Century Gothic" w:cs="Cavolini"/>
                <w:i/>
                <w:iCs/>
                <w:noProof/>
                <w:sz w:val="24"/>
                <w:szCs w:val="24"/>
              </w:rPr>
              <w:t>Sus órganos sexuales externos ya están formados</w:t>
            </w:r>
            <w:r w:rsidRPr="00B06419">
              <w:rPr>
                <w:rFonts w:ascii="Century Gothic" w:hAnsi="Century Gothic" w:cs="Cavolini"/>
                <w:noProof/>
                <w:sz w:val="24"/>
                <w:szCs w:val="24"/>
              </w:rPr>
              <w:t>.</w:t>
            </w:r>
          </w:p>
          <w:p w14:paraId="066E26F9" w14:textId="4B4A2A26" w:rsidR="00B06419" w:rsidRDefault="00E312E8" w:rsidP="00B06419">
            <w:pPr>
              <w:autoSpaceDE w:val="0"/>
              <w:autoSpaceDN w:val="0"/>
              <w:adjustRightInd w:val="0"/>
              <w:spacing w:line="0" w:lineRule="atLeast"/>
              <w:ind w:left="-42"/>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2014592" behindDoc="0" locked="0" layoutInCell="1" allowOverlap="1" wp14:anchorId="70308FBB" wp14:editId="31DBB2F5">
                      <wp:simplePos x="0" y="0"/>
                      <wp:positionH relativeFrom="column">
                        <wp:posOffset>116742</wp:posOffset>
                      </wp:positionH>
                      <wp:positionV relativeFrom="paragraph">
                        <wp:posOffset>31213</wp:posOffset>
                      </wp:positionV>
                      <wp:extent cx="1617590" cy="307730"/>
                      <wp:effectExtent l="0" t="0" r="20955" b="16510"/>
                      <wp:wrapNone/>
                      <wp:docPr id="1" name="Rectángulo 1"/>
                      <wp:cNvGraphicFramePr/>
                      <a:graphic xmlns:a="http://schemas.openxmlformats.org/drawingml/2006/main">
                        <a:graphicData uri="http://schemas.microsoft.com/office/word/2010/wordprocessingShape">
                          <wps:wsp>
                            <wps:cNvSpPr/>
                            <wps:spPr>
                              <a:xfrm>
                                <a:off x="0" y="0"/>
                                <a:ext cx="1617590" cy="30773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D89958" id="Rectángulo 1" o:spid="_x0000_s1026" style="position:absolute;margin-left:9.2pt;margin-top:2.45pt;width:127.35pt;height:24.25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VnVagIAABQFAAAOAAAAZHJzL2Uyb0RvYy54bWysVM1OGzEQvlfqO1i+l82Gn5SIDYpAVJUQ&#10;IKDibLx2sqrtccdONunb9Fl4sY69m4XSnKpevDM7/5+/8dn5xhq2VhgacBUvD0acKSehbtyi4t8e&#10;rz595ixE4WphwKmKb1Xg57OPH85aP1VjWIKpFTJK4sK09RVfxuinRRHkUlkRDsArR0YNaEUkFRdF&#10;jaKl7NYU49HopGgBa48gVQj097Iz8lnOr7WS8VbroCIzFafeYj4xn8/pLGZnYrpA4ZeN7NsQ/9CF&#10;FY2jokOqSxEFW2HzVyrbSIQAOh5IsAVo3UiVZ6BpytG7aR6Wwqs8C4ET/ABT+H9p5c36DllT091x&#10;5oSlK7on0F5+ucXKACsTQK0PU/J78HfYa4HENO1Go01fmoNtMqjbAVS1iUzSz/KknByfEvaSbIej&#10;yeQwo168RnsM8YsCy5JQcaT6GUuxvg6RKpLrzoWU1E1XP0txa1Rqwbh7pWkQqjjO0ZlC6sIgWwu6&#10;fCGlcvEkzUP5sncK040xQ2C5L9DEDAIF9b4pTGVqDYGjfYF/VhwiclVwcQi2jQPcl6D+PlTu/HfT&#10;dzOn8Z+h3tL9IXTEDl5eNQTitQjxTiAxmXCn7Yy3dGgDbcWhlzhbAv7c9z/5E8HIyllLm1Hx8GMl&#10;UHFmvjqi3ml5dJRWKStHx5MxKfjW8vzW4lb2Agh/ohd1l8XkH81O1Aj2iZZ4nqqSSThJtSsuI+6U&#10;i9htLD0DUs3n2Y3Wx4t47R68TMkTqokkj5sngb5nUiQO3sBui8T0HaE63xTpYL6KoJvMtldce7xp&#10;9TJp+mci7fZbPXu9Pmaz3wAAAP//AwBQSwMEFAAGAAgAAAAhACTzs0vcAAAABwEAAA8AAABkcnMv&#10;ZG93bnJldi54bWxMjsFOwzAQRO9I/QdrkbhRJ00obYhTFVDhCm2BqxsvSdR4HcVOG/6e5USPoxm9&#10;eflqtK04Ye8bRwriaQQCqXSmoUrBfre5XYDwQZPRrSNU8IMeVsXkKteZcWd6x9M2VIIh5DOtoA6h&#10;y6T0ZY1W+6nrkLj7dr3VgWNfSdPrM8NtK2dRNJdWN8QPte7wqcbyuB2sgqF8efyquvXb8yahV+ni&#10;pf34NErdXI/rBxABx/A/hj99VoeCnQ5uIONFy3mR8lJBugTB9ew+iUEcFNwlKcgil5f+xS8AAAD/&#10;/wMAUEsBAi0AFAAGAAgAAAAhALaDOJL+AAAA4QEAABMAAAAAAAAAAAAAAAAAAAAAAFtDb250ZW50&#10;X1R5cGVzXS54bWxQSwECLQAUAAYACAAAACEAOP0h/9YAAACUAQAACwAAAAAAAAAAAAAAAAAvAQAA&#10;X3JlbHMvLnJlbHNQSwECLQAUAAYACAAAACEAGmlZ1WoCAAAUBQAADgAAAAAAAAAAAAAAAAAuAgAA&#10;ZHJzL2Uyb0RvYy54bWxQSwECLQAUAAYACAAAACEAJPOzS9wAAAAHAQAADwAAAAAAAAAAAAAAAADE&#10;BAAAZHJzL2Rvd25yZXYueG1sUEsFBgAAAAAEAAQA8wAAAM0FAAAAAA==&#10;" fillcolor="white [3201]" strokecolor="#70ad47 [3209]" strokeweight="1pt"/>
                  </w:pict>
                </mc:Fallback>
              </mc:AlternateContent>
            </w:r>
            <w:r w:rsidR="00B06419">
              <w:rPr>
                <w:rFonts w:ascii="Century Gothic" w:hAnsi="Century Gothic" w:cs="Cavolini"/>
                <w:noProof/>
                <w:sz w:val="24"/>
                <w:szCs w:val="24"/>
              </w:rPr>
              <w:t xml:space="preserve">   </w:t>
            </w:r>
          </w:p>
          <w:p w14:paraId="05E13A7B" w14:textId="248110CC" w:rsidR="00B06419" w:rsidRPr="00B06419" w:rsidRDefault="00B06419" w:rsidP="00B06419">
            <w:pPr>
              <w:autoSpaceDE w:val="0"/>
              <w:autoSpaceDN w:val="0"/>
              <w:adjustRightInd w:val="0"/>
              <w:spacing w:line="0" w:lineRule="atLeast"/>
              <w:ind w:left="-42"/>
              <w:jc w:val="both"/>
              <w:rPr>
                <w:rFonts w:ascii="Century Gothic" w:hAnsi="Century Gothic" w:cs="Cavolini"/>
                <w:noProof/>
                <w:sz w:val="24"/>
                <w:szCs w:val="24"/>
              </w:rPr>
            </w:pPr>
          </w:p>
        </w:tc>
        <w:tc>
          <w:tcPr>
            <w:tcW w:w="3220" w:type="dxa"/>
          </w:tcPr>
          <w:p w14:paraId="312F99E4" w14:textId="4EA3DA6E" w:rsidR="00486ED6" w:rsidRDefault="00486ED6" w:rsidP="00420E88">
            <w:pPr>
              <w:pStyle w:val="Prrafodelista"/>
              <w:numPr>
                <w:ilvl w:val="0"/>
                <w:numId w:val="6"/>
              </w:numPr>
              <w:autoSpaceDE w:val="0"/>
              <w:autoSpaceDN w:val="0"/>
              <w:adjustRightInd w:val="0"/>
              <w:spacing w:line="0" w:lineRule="atLeast"/>
              <w:ind w:left="175" w:hanging="283"/>
              <w:jc w:val="both"/>
              <w:rPr>
                <w:rFonts w:ascii="Century Gothic" w:hAnsi="Century Gothic" w:cs="Cavolini"/>
                <w:noProof/>
                <w:sz w:val="24"/>
                <w:szCs w:val="24"/>
              </w:rPr>
            </w:pPr>
            <w:r>
              <w:rPr>
                <w:rFonts w:ascii="Century Gothic" w:hAnsi="Century Gothic" w:cs="Cavolini"/>
                <w:noProof/>
                <w:sz w:val="24"/>
                <w:szCs w:val="24"/>
              </w:rPr>
              <w:t>L</w:t>
            </w:r>
            <w:r w:rsidRPr="00486ED6">
              <w:rPr>
                <w:rFonts w:ascii="Century Gothic" w:hAnsi="Century Gothic" w:cs="Cavolini"/>
                <w:noProof/>
                <w:sz w:val="24"/>
                <w:szCs w:val="24"/>
              </w:rPr>
              <w:t xml:space="preserve">a piel se engrosa y es de color rosado. </w:t>
            </w:r>
          </w:p>
          <w:p w14:paraId="2C8D3DC0" w14:textId="3ADAC752" w:rsidR="00B06419" w:rsidRDefault="00486ED6" w:rsidP="00420E88">
            <w:pPr>
              <w:pStyle w:val="Prrafodelista"/>
              <w:numPr>
                <w:ilvl w:val="0"/>
                <w:numId w:val="6"/>
              </w:numPr>
              <w:autoSpaceDE w:val="0"/>
              <w:autoSpaceDN w:val="0"/>
              <w:adjustRightInd w:val="0"/>
              <w:spacing w:line="0" w:lineRule="atLeast"/>
              <w:ind w:left="175" w:hanging="283"/>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2016640" behindDoc="0" locked="0" layoutInCell="1" allowOverlap="1" wp14:anchorId="1EF4095B" wp14:editId="3420819B">
                      <wp:simplePos x="0" y="0"/>
                      <wp:positionH relativeFrom="column">
                        <wp:posOffset>170717</wp:posOffset>
                      </wp:positionH>
                      <wp:positionV relativeFrom="paragraph">
                        <wp:posOffset>558654</wp:posOffset>
                      </wp:positionV>
                      <wp:extent cx="1468315" cy="281354"/>
                      <wp:effectExtent l="0" t="0" r="17780" b="23495"/>
                      <wp:wrapNone/>
                      <wp:docPr id="5" name="Rectángulo 5"/>
                      <wp:cNvGraphicFramePr/>
                      <a:graphic xmlns:a="http://schemas.openxmlformats.org/drawingml/2006/main">
                        <a:graphicData uri="http://schemas.microsoft.com/office/word/2010/wordprocessingShape">
                          <wps:wsp>
                            <wps:cNvSpPr/>
                            <wps:spPr>
                              <a:xfrm>
                                <a:off x="0" y="0"/>
                                <a:ext cx="1468315" cy="281354"/>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95ED98" id="Rectángulo 5" o:spid="_x0000_s1026" style="position:absolute;margin-left:13.45pt;margin-top:44pt;width:115.6pt;height:22.15pt;z-index:25201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e5QgwIAAAMFAAAOAAAAZHJzL2Uyb0RvYy54bWysVEtu2zAQ3RfoHQjuG0mOHbtG5MCI4aJA&#10;kBhNiqzHFCUR4K8kbdm9Tc/Si3VIKc6nWRXVgprhDOfz+IaXVwclyZ47L4wuaXGWU8I1M5XQTUm/&#10;P6w/zSjxAXQF0mhe0iP39Grx8cNlZ+d8ZFojK+4IBtF+3tmStiHYeZZ51nIF/sxYrtFYG6cgoOqa&#10;rHLQYXQls1GeX2SdcZV1hnHvcXfVG+kixa9rzsJdXXseiCwp1hbS6tK6jWu2uIR548C2gg1lwD9U&#10;oUBoTHoKtYIAZOfEX6GUYM54U4czZlRm6lownnrAbor8TTf3LVieekFwvD3B5P9fWHa73zgiqpJO&#10;KNGg8Iq+IWi/f+lmJw2ZRIA66+fod283btA8irHbQ+1U/GMf5JBAPZ5A5YdAGG4W44vZeYHRGdpG&#10;s+J8Mo5Bs+fT1vnwhRtFolBSh/kTlrC/8aF3fXKJybyRoloLKZNy9NfSkT3g/SItKtNRIsEH3Czp&#10;On1DtlfHpCYdljaa5kgKBki8WkJAUVmEwuuGEpANMpoFl2p5ddq7ZnvKOs2Xq/H0vSSx6BX4tq8u&#10;RYhuMFciIOmlUCWd5fEbTksdrTzRdmg9Yt+jHaWtqY54Xc70PPaWrQUmucGGN+CQuNgNDmO4w6WW&#10;Bls0g0RJa9zP9/ajP/IJrZR0OAjY/o8dOI44ftXItM/FeBwnJynjyXSEintp2b606J26NngXBY69&#10;ZUmM/kE+ibUz6hFndhmzogk0w9w90INyHfoBxalnfLlMbjgtFsKNvrcsBo84RXgfDo/g7ECcgJS7&#10;NU9DA/M3/Ol940ltlrtgapHI9YwrkjIqOGmJnsOrEEf5pZ68nt+uxR8AAAD//wMAUEsDBBQABgAI&#10;AAAAIQCM8bTw3gAAAAkBAAAPAAAAZHJzL2Rvd25yZXYueG1sTI9BTsMwEEX3SNzBGiQ2iDpNIIQQ&#10;p6qQEJsiROkBpvGQBOJxFLttuD3DCpaj//Tn/Wo1u0EdaQq9ZwPLRQKKuPG259bA7v3pugAVIrLF&#10;wTMZ+KYAq/r8rMLS+hO/0XEbWyUlHEo00MU4llqHpiOHYeFHYsk+/OQwyjm12k54knI36DRJcu2w&#10;Z/nQ4UiPHTVf24Mz0Oi7T9xk69fsqh+fb3bxZeNza8zlxbx+ABVpjn8w/OqLOtTitPcHtkENBtL8&#10;XkgDRSGTJE9viyWovYBZmoGuK/1/Qf0DAAD//wMAUEsBAi0AFAAGAAgAAAAhALaDOJL+AAAA4QEA&#10;ABMAAAAAAAAAAAAAAAAAAAAAAFtDb250ZW50X1R5cGVzXS54bWxQSwECLQAUAAYACAAAACEAOP0h&#10;/9YAAACUAQAACwAAAAAAAAAAAAAAAAAvAQAAX3JlbHMvLnJlbHNQSwECLQAUAAYACAAAACEAvWnu&#10;UIMCAAADBQAADgAAAAAAAAAAAAAAAAAuAgAAZHJzL2Uyb0RvYy54bWxQSwECLQAUAAYACAAAACEA&#10;jPG08N4AAAAJAQAADwAAAAAAAAAAAAAAAADdBAAAZHJzL2Rvd25yZXYueG1sUEsFBgAAAAAEAAQA&#10;8wAAAOgFAAAAAA==&#10;" fillcolor="window" strokecolor="#70ad47" strokeweight="1pt"/>
                  </w:pict>
                </mc:Fallback>
              </mc:AlternateContent>
            </w:r>
            <w:r w:rsidRPr="00486ED6">
              <w:rPr>
                <w:rFonts w:ascii="Century Gothic" w:hAnsi="Century Gothic" w:cs="Cavolini"/>
                <w:noProof/>
                <w:sz w:val="24"/>
                <w:szCs w:val="24"/>
              </w:rPr>
              <w:t>Los sentidos se afinan</w:t>
            </w:r>
            <w:r>
              <w:rPr>
                <w:rFonts w:ascii="Century Gothic" w:hAnsi="Century Gothic" w:cs="Cavolini"/>
                <w:noProof/>
                <w:sz w:val="24"/>
                <w:szCs w:val="24"/>
              </w:rPr>
              <w:t>.</w:t>
            </w:r>
          </w:p>
        </w:tc>
        <w:tc>
          <w:tcPr>
            <w:tcW w:w="3009" w:type="dxa"/>
          </w:tcPr>
          <w:p w14:paraId="73E0E618" w14:textId="77777777" w:rsidR="003B6804" w:rsidRDefault="00EB48F8" w:rsidP="00420E88">
            <w:pPr>
              <w:pStyle w:val="Prrafodelista"/>
              <w:numPr>
                <w:ilvl w:val="0"/>
                <w:numId w:val="7"/>
              </w:numPr>
              <w:autoSpaceDE w:val="0"/>
              <w:autoSpaceDN w:val="0"/>
              <w:adjustRightInd w:val="0"/>
              <w:spacing w:line="0" w:lineRule="atLeast"/>
              <w:ind w:left="210"/>
              <w:jc w:val="both"/>
              <w:rPr>
                <w:rFonts w:ascii="Century Gothic" w:hAnsi="Century Gothic" w:cs="Cavolini"/>
                <w:noProof/>
                <w:sz w:val="24"/>
                <w:szCs w:val="24"/>
              </w:rPr>
            </w:pPr>
            <w:r w:rsidRPr="00EB48F8">
              <w:rPr>
                <w:rFonts w:ascii="Century Gothic" w:hAnsi="Century Gothic" w:cs="Cavolini"/>
                <w:noProof/>
                <w:sz w:val="24"/>
                <w:szCs w:val="24"/>
              </w:rPr>
              <w:t xml:space="preserve">Los bronquios y los pulmones casi han madurado. </w:t>
            </w:r>
          </w:p>
          <w:p w14:paraId="514C1451" w14:textId="0B774A10" w:rsidR="00B06419" w:rsidRDefault="00EB48F8" w:rsidP="00420E88">
            <w:pPr>
              <w:pStyle w:val="Prrafodelista"/>
              <w:numPr>
                <w:ilvl w:val="0"/>
                <w:numId w:val="7"/>
              </w:numPr>
              <w:autoSpaceDE w:val="0"/>
              <w:autoSpaceDN w:val="0"/>
              <w:adjustRightInd w:val="0"/>
              <w:spacing w:line="0" w:lineRule="atLeast"/>
              <w:ind w:left="210"/>
              <w:jc w:val="both"/>
              <w:rPr>
                <w:rFonts w:ascii="Century Gothic" w:hAnsi="Century Gothic" w:cs="Cavolini"/>
                <w:noProof/>
                <w:sz w:val="24"/>
                <w:szCs w:val="24"/>
              </w:rPr>
            </w:pPr>
            <w:r w:rsidRPr="00EB48F8">
              <w:rPr>
                <w:rFonts w:ascii="Century Gothic" w:hAnsi="Century Gothic" w:cs="Cavolini"/>
                <w:noProof/>
                <w:sz w:val="24"/>
                <w:szCs w:val="24"/>
              </w:rPr>
              <w:t>Aparecen el pelo,</w:t>
            </w:r>
            <w:r w:rsidR="003B6804">
              <w:rPr>
                <w:rFonts w:ascii="Century Gothic" w:hAnsi="Century Gothic" w:cs="Cavolini"/>
                <w:noProof/>
                <w:sz w:val="24"/>
                <w:szCs w:val="24"/>
              </w:rPr>
              <w:t xml:space="preserve"> </w:t>
            </w:r>
            <w:r w:rsidRPr="00EB48F8">
              <w:rPr>
                <w:rFonts w:ascii="Century Gothic" w:hAnsi="Century Gothic" w:cs="Cavolini"/>
                <w:noProof/>
                <w:sz w:val="24"/>
                <w:szCs w:val="24"/>
              </w:rPr>
              <w:t>las huellas dactilares y la gesticulación facial.</w:t>
            </w:r>
          </w:p>
          <w:p w14:paraId="1FB930B7" w14:textId="7A6107CC" w:rsidR="003B6804" w:rsidRDefault="003B6804" w:rsidP="003B6804">
            <w:pPr>
              <w:autoSpaceDE w:val="0"/>
              <w:autoSpaceDN w:val="0"/>
              <w:adjustRightInd w:val="0"/>
              <w:spacing w:line="0" w:lineRule="atLeast"/>
              <w:ind w:left="-150"/>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2018688" behindDoc="0" locked="0" layoutInCell="1" allowOverlap="1" wp14:anchorId="7A0974A6" wp14:editId="58A78174">
                      <wp:simplePos x="0" y="0"/>
                      <wp:positionH relativeFrom="column">
                        <wp:posOffset>121823</wp:posOffset>
                      </wp:positionH>
                      <wp:positionV relativeFrom="paragraph">
                        <wp:posOffset>40884</wp:posOffset>
                      </wp:positionV>
                      <wp:extent cx="1468315" cy="281354"/>
                      <wp:effectExtent l="0" t="0" r="17780" b="23495"/>
                      <wp:wrapNone/>
                      <wp:docPr id="6" name="Rectángulo 6"/>
                      <wp:cNvGraphicFramePr/>
                      <a:graphic xmlns:a="http://schemas.openxmlformats.org/drawingml/2006/main">
                        <a:graphicData uri="http://schemas.microsoft.com/office/word/2010/wordprocessingShape">
                          <wps:wsp>
                            <wps:cNvSpPr/>
                            <wps:spPr>
                              <a:xfrm>
                                <a:off x="0" y="0"/>
                                <a:ext cx="1468315" cy="281354"/>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94E8C3" id="Rectángulo 6" o:spid="_x0000_s1026" style="position:absolute;margin-left:9.6pt;margin-top:3.2pt;width:115.6pt;height:22.15pt;z-index:25201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3rygwIAAAMFAAAOAAAAZHJzL2Uyb0RvYy54bWysVEtu2zAQ3RfoHQjuG0mOY7tG5MCI4aJA&#10;kBhNiqzHFCUR4K8kbdm9Tc/Si3VIKc6nWRXVgprhDOfz+IaXVwclyZ47L4wuaXGWU8I1M5XQTUm/&#10;P6w/zSjxAXQF0mhe0iP39Grx8cNlZ+d8ZFojK+4IBtF+3tmStiHYeZZ51nIF/sxYrtFYG6cgoOqa&#10;rHLQYXQls1GeT7LOuMo6w7j3uLvqjXSR4tc1Z+Gurj0PRJYUawtpdWndxjVbXMK8cWBbwYYy4B+q&#10;UCA0Jj2FWkEAsnPir1BKMGe8qcMZMyozdS0YTz1gN0X+ppv7FixPvSA43p5g8v8vLLvdbxwRVUkn&#10;lGhQeEXfELTfv3Szk4ZMIkCd9XP0u7cbN2gexdjtoXYq/rEPckigHk+g8kMgDDeL8WR2XlxQwtA2&#10;mhXnF+MYNHs+bZ0PX7hRJAoldZg/YQn7Gx961yeXmMwbKaq1kDIpR38tHdkD3i/SojIdJRJ8wM2S&#10;rtM3ZHt1TGrSYWmjaY6kYIDEqyUEFJVFKLxuKAHZIKNZcKmWV6e9a7anrNN8uRpP30sSi16Bb/vq&#10;UoToBnMlApJeClXSWR6/4bTU0coTbYfWI/Y92lHamuqI1+VMz2Nv2VpgkhtseAMOiYvd4DCGO1xq&#10;abBFM0iUtMb9fG8/+iOf0EpJh4OA7f/YgeOI41eNTPtcjMdxcpIyvpiOUHEvLduXFr1T1wbvosCx&#10;tyyJ0T/IJ7F2Rj3izC5jVjSBZpi7B3pQrkM/oDj1jC+XyQ2nxUK40feWxeARpwjvw+ERnB2IE5By&#10;t+ZpaGD+hj+9bzypzXIXTC0SuZ5xRVJGBSct0XN4FeIov9ST1/PbtfgDAAD//wMAUEsDBBQABgAI&#10;AAAAIQBgjO0F3QAAAAcBAAAPAAAAZHJzL2Rvd25yZXYueG1sTI7BTsMwEETvSPyDtUhcEHVI27SE&#10;OFWFhLi0QrT9gG28JIF4HcVuG/6e5QS3Gc1o5hWr0XXqTENoPRt4mCSgiCtvW64NHPYv90tQISJb&#10;7DyTgW8KsCqvrwrMrb/wO513sVYywiFHA02Mfa51qBpyGCa+J5bsww8Oo9ih1nbAi4y7TqdJkmmH&#10;LctDgz09N1R97U7OQKUXn7iZrt+md23/OjvE7cZn1pjbm3H9BCrSGP/K8Isv6FAK09Gf2AbViX9M&#10;pWkgm4GSOJ0nIo4G5skCdFno//zlDwAAAP//AwBQSwECLQAUAAYACAAAACEAtoM4kv4AAADhAQAA&#10;EwAAAAAAAAAAAAAAAAAAAAAAW0NvbnRlbnRfVHlwZXNdLnhtbFBLAQItABQABgAIAAAAIQA4/SH/&#10;1gAAAJQBAAALAAAAAAAAAAAAAAAAAC8BAABfcmVscy8ucmVsc1BLAQItABQABgAIAAAAIQDnx3ry&#10;gwIAAAMFAAAOAAAAAAAAAAAAAAAAAC4CAABkcnMvZTJvRG9jLnhtbFBLAQItABQABgAIAAAAIQBg&#10;jO0F3QAAAAcBAAAPAAAAAAAAAAAAAAAAAN0EAABkcnMvZG93bnJldi54bWxQSwUGAAAAAAQABADz&#10;AAAA5wUAAAAA&#10;" fillcolor="window" strokecolor="#70ad47" strokeweight="1pt"/>
                  </w:pict>
                </mc:Fallback>
              </mc:AlternateContent>
            </w:r>
          </w:p>
          <w:p w14:paraId="4186CA03" w14:textId="52DA6749" w:rsidR="003B6804" w:rsidRPr="003B6804" w:rsidRDefault="003B6804" w:rsidP="003B6804">
            <w:pPr>
              <w:autoSpaceDE w:val="0"/>
              <w:autoSpaceDN w:val="0"/>
              <w:adjustRightInd w:val="0"/>
              <w:spacing w:line="0" w:lineRule="atLeast"/>
              <w:ind w:left="-150"/>
              <w:jc w:val="both"/>
              <w:rPr>
                <w:rFonts w:ascii="Century Gothic" w:hAnsi="Century Gothic" w:cs="Cavolini"/>
                <w:noProof/>
                <w:sz w:val="24"/>
                <w:szCs w:val="24"/>
              </w:rPr>
            </w:pPr>
          </w:p>
        </w:tc>
      </w:tr>
      <w:tr w:rsidR="00B06419" w14:paraId="0FAB8406" w14:textId="77777777" w:rsidTr="001825DC">
        <w:trPr>
          <w:trHeight w:val="2424"/>
        </w:trPr>
        <w:tc>
          <w:tcPr>
            <w:tcW w:w="3544" w:type="dxa"/>
          </w:tcPr>
          <w:p w14:paraId="19B84AFA" w14:textId="77777777" w:rsidR="003B6804" w:rsidRDefault="003B6804" w:rsidP="00420E88">
            <w:pPr>
              <w:pStyle w:val="Prrafodelista"/>
              <w:numPr>
                <w:ilvl w:val="0"/>
                <w:numId w:val="8"/>
              </w:numPr>
              <w:autoSpaceDE w:val="0"/>
              <w:autoSpaceDN w:val="0"/>
              <w:adjustRightInd w:val="0"/>
              <w:spacing w:line="0" w:lineRule="atLeast"/>
              <w:ind w:left="318" w:hanging="425"/>
              <w:jc w:val="both"/>
              <w:rPr>
                <w:rFonts w:ascii="Century Gothic" w:hAnsi="Century Gothic" w:cs="Cavolini"/>
                <w:noProof/>
                <w:sz w:val="24"/>
                <w:szCs w:val="24"/>
              </w:rPr>
            </w:pPr>
            <w:r w:rsidRPr="003B6804">
              <w:rPr>
                <w:rFonts w:ascii="Century Gothic" w:hAnsi="Century Gothic" w:cs="Cavolini"/>
                <w:noProof/>
                <w:sz w:val="24"/>
                <w:szCs w:val="24"/>
              </w:rPr>
              <w:t xml:space="preserve">El sistema circulatorio está completo y el esqueleto se organiza. </w:t>
            </w:r>
          </w:p>
          <w:p w14:paraId="7DCD7E42" w14:textId="678FCB72" w:rsidR="00B06419" w:rsidRDefault="003B6804" w:rsidP="00420E88">
            <w:pPr>
              <w:pStyle w:val="Prrafodelista"/>
              <w:numPr>
                <w:ilvl w:val="0"/>
                <w:numId w:val="8"/>
              </w:numPr>
              <w:autoSpaceDE w:val="0"/>
              <w:autoSpaceDN w:val="0"/>
              <w:adjustRightInd w:val="0"/>
              <w:spacing w:line="0" w:lineRule="atLeast"/>
              <w:ind w:left="318" w:hanging="425"/>
              <w:jc w:val="both"/>
              <w:rPr>
                <w:rFonts w:ascii="Century Gothic" w:hAnsi="Century Gothic" w:cs="Cavolini"/>
                <w:noProof/>
                <w:sz w:val="24"/>
                <w:szCs w:val="24"/>
              </w:rPr>
            </w:pPr>
            <w:r w:rsidRPr="003B6804">
              <w:rPr>
                <w:rFonts w:ascii="Century Gothic" w:hAnsi="Century Gothic" w:cs="Cavolini"/>
                <w:noProof/>
                <w:sz w:val="24"/>
                <w:szCs w:val="24"/>
              </w:rPr>
              <w:t>Aparecen los reflejos de tragar y absorber</w:t>
            </w:r>
            <w:r>
              <w:rPr>
                <w:rFonts w:ascii="Century Gothic" w:hAnsi="Century Gothic" w:cs="Cavolini"/>
                <w:noProof/>
                <w:sz w:val="24"/>
                <w:szCs w:val="24"/>
              </w:rPr>
              <w:t>.</w:t>
            </w:r>
          </w:p>
          <w:p w14:paraId="4C401C2D" w14:textId="7DE2ADF7" w:rsidR="003B6804" w:rsidRDefault="00435F60" w:rsidP="003B6804">
            <w:pPr>
              <w:pStyle w:val="Prrafodelista"/>
              <w:autoSpaceDE w:val="0"/>
              <w:autoSpaceDN w:val="0"/>
              <w:adjustRightInd w:val="0"/>
              <w:spacing w:line="0" w:lineRule="atLeast"/>
              <w:ind w:left="318" w:hanging="425"/>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2020736" behindDoc="0" locked="0" layoutInCell="1" allowOverlap="1" wp14:anchorId="5F253926" wp14:editId="361AACDC">
                      <wp:simplePos x="0" y="0"/>
                      <wp:positionH relativeFrom="column">
                        <wp:posOffset>240470</wp:posOffset>
                      </wp:positionH>
                      <wp:positionV relativeFrom="paragraph">
                        <wp:posOffset>80645</wp:posOffset>
                      </wp:positionV>
                      <wp:extent cx="1617590" cy="307730"/>
                      <wp:effectExtent l="0" t="0" r="20955" b="16510"/>
                      <wp:wrapNone/>
                      <wp:docPr id="9" name="Rectángulo 9"/>
                      <wp:cNvGraphicFramePr/>
                      <a:graphic xmlns:a="http://schemas.openxmlformats.org/drawingml/2006/main">
                        <a:graphicData uri="http://schemas.microsoft.com/office/word/2010/wordprocessingShape">
                          <wps:wsp>
                            <wps:cNvSpPr/>
                            <wps:spPr>
                              <a:xfrm>
                                <a:off x="0" y="0"/>
                                <a:ext cx="1617590" cy="30773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C3E0EE" id="Rectángulo 9" o:spid="_x0000_s1026" style="position:absolute;margin-left:18.95pt;margin-top:6.35pt;width:127.35pt;height:24.2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gxThAIAAAMFAAAOAAAAZHJzL2Uyb0RvYy54bWysVEtu2zAQ3RfoHQjuG8mOE8VC5MCI4aJA&#10;kAZNiqzHFCUR4K8kbdm9Tc/Si3VIKc6nWRXVgprhDOfz+IaXV3slyY47L4yu6OQkp4RrZmqh24p+&#10;f1h/uqDEB9A1SKN5RQ/c06vFxw+XvS351HRG1twRDKJ92duKdiHYMss867gCf2Is12hsjFMQUHVt&#10;VjvoMbqS2TTPz7PeuNo6w7j3uLsajHSR4jcNZ+Fr03geiKwo1hbS6tK6iWu2uISydWA7wcYy4B+q&#10;UCA0Jj2GWkEAsnXir1BKMGe8acIJMyozTSMYTz1gN5P8TTf3HVieekFwvD3C5P9fWHa7u3NE1BWd&#10;U6JB4RV9Q9B+/9LtVhoyjwD11pfod2/v3Kh5FGO3+8ap+Mc+yD6BejiCyveBMNycnE+Kszliz9B2&#10;mhfFaUI9ez5tnQ+fuVEkChV1mD9hCbsbHzAjuj65xGTeSFGvhZRJOfhr6cgO8H6RFrXpKZHgA25W&#10;dJ2+2AKGeHVMatJjadMij4UBEq+REFBUFqHwuqUEZIuMZsGlWl6d9q7dHLMW+XI1K95LEotege+G&#10;6lKE6AalEgFJL4Wq6EUev/G01NHKE23H1iP2A9pR2pj6gNflzMBjb9laYJIbbPgOHBIXu8FhDF9x&#10;aaTBFs0oUdIZ9/O9/eiPfEIrJT0OArb/YwuOI45fNDJtPpnN4uQkZXZWTFFxLy2blxa9VdcG72KC&#10;Y29ZEqN/kE9i44x6xJldxqxoAs0w9wD0qFyHYUBx6hlfLpMbTouFcKPvLYvBI04R3of9Izg7Eicg&#10;5W7N09BA+YY/g288qc1yG0wjErmecUWaRAUnLRFmfBXiKL/Uk9fz27X4AwAA//8DAFBLAwQUAAYA&#10;CAAAACEAFfHqg94AAAAIAQAADwAAAGRycy9kb3ducmV2LnhtbEyPwU7DMBBE70j8g7VIXBB1mqCE&#10;hjhVhYS4FCFKP2AbL0kgXkex24a/ZznBcXZGM2+r9ewGdaIp9J4NLBcJKOLG255bA/v3p9t7UCEi&#10;Wxw8k4FvCrCuLy8qLK0/8xuddrFVUsKhRANdjGOpdWg6chgWfiQW78NPDqPIqdV2wrOUu0GnSZJr&#10;hz3LQocjPXbUfO2OzkCji0/cZpvX7KYfn+/28WXrc2vM9dW8eQAVaY5/YfjFF3Sohengj2yDGgxk&#10;xUqSck8LUOKnqzQHdTCQL1PQdaX/P1D/AAAA//8DAFBLAQItABQABgAIAAAAIQC2gziS/gAAAOEB&#10;AAATAAAAAAAAAAAAAAAAAAAAAABbQ29udGVudF9UeXBlc10ueG1sUEsBAi0AFAAGAAgAAAAhADj9&#10;If/WAAAAlAEAAAsAAAAAAAAAAAAAAAAALwEAAF9yZWxzLy5yZWxzUEsBAi0AFAAGAAgAAAAhALCe&#10;DFOEAgAAAwUAAA4AAAAAAAAAAAAAAAAALgIAAGRycy9lMm9Eb2MueG1sUEsBAi0AFAAGAAgAAAAh&#10;ABXx6oPeAAAACAEAAA8AAAAAAAAAAAAAAAAA3gQAAGRycy9kb3ducmV2LnhtbFBLBQYAAAAABAAE&#10;APMAAADpBQAAAAA=&#10;" fillcolor="window" strokecolor="#70ad47" strokeweight="1pt"/>
                  </w:pict>
                </mc:Fallback>
              </mc:AlternateContent>
            </w:r>
          </w:p>
          <w:p w14:paraId="70C4371B" w14:textId="67D5531F" w:rsidR="003B6804" w:rsidRDefault="003B6804" w:rsidP="003B6804">
            <w:pPr>
              <w:pStyle w:val="Prrafodelista"/>
              <w:autoSpaceDE w:val="0"/>
              <w:autoSpaceDN w:val="0"/>
              <w:adjustRightInd w:val="0"/>
              <w:spacing w:line="0" w:lineRule="atLeast"/>
              <w:ind w:left="318" w:hanging="425"/>
              <w:jc w:val="both"/>
              <w:rPr>
                <w:rFonts w:ascii="Century Gothic" w:hAnsi="Century Gothic" w:cs="Cavolini"/>
                <w:noProof/>
                <w:sz w:val="24"/>
                <w:szCs w:val="24"/>
              </w:rPr>
            </w:pPr>
          </w:p>
          <w:p w14:paraId="679F909C" w14:textId="77777777" w:rsidR="003B6804" w:rsidRDefault="003B6804" w:rsidP="003B6804">
            <w:pPr>
              <w:pStyle w:val="Prrafodelista"/>
              <w:autoSpaceDE w:val="0"/>
              <w:autoSpaceDN w:val="0"/>
              <w:adjustRightInd w:val="0"/>
              <w:spacing w:line="0" w:lineRule="atLeast"/>
              <w:ind w:left="318" w:hanging="425"/>
              <w:jc w:val="both"/>
              <w:rPr>
                <w:rFonts w:ascii="Century Gothic" w:hAnsi="Century Gothic" w:cs="Cavolini"/>
                <w:noProof/>
                <w:sz w:val="24"/>
                <w:szCs w:val="24"/>
              </w:rPr>
            </w:pPr>
          </w:p>
          <w:p w14:paraId="762C3F54" w14:textId="77777777" w:rsidR="003B6804" w:rsidRDefault="003B6804" w:rsidP="003B6804">
            <w:pPr>
              <w:pStyle w:val="Prrafodelista"/>
              <w:autoSpaceDE w:val="0"/>
              <w:autoSpaceDN w:val="0"/>
              <w:adjustRightInd w:val="0"/>
              <w:spacing w:line="0" w:lineRule="atLeast"/>
              <w:ind w:left="318" w:hanging="425"/>
              <w:jc w:val="both"/>
              <w:rPr>
                <w:rFonts w:ascii="Century Gothic" w:hAnsi="Century Gothic" w:cs="Cavolini"/>
                <w:noProof/>
                <w:sz w:val="24"/>
                <w:szCs w:val="24"/>
              </w:rPr>
            </w:pPr>
          </w:p>
          <w:p w14:paraId="15A2625C" w14:textId="6F7BA9C1" w:rsidR="003B6804" w:rsidRDefault="003B6804" w:rsidP="003B6804">
            <w:pPr>
              <w:pStyle w:val="Prrafodelista"/>
              <w:autoSpaceDE w:val="0"/>
              <w:autoSpaceDN w:val="0"/>
              <w:adjustRightInd w:val="0"/>
              <w:spacing w:line="0" w:lineRule="atLeast"/>
              <w:ind w:left="318" w:hanging="425"/>
              <w:jc w:val="both"/>
              <w:rPr>
                <w:rFonts w:ascii="Century Gothic" w:hAnsi="Century Gothic" w:cs="Cavolini"/>
                <w:noProof/>
                <w:sz w:val="24"/>
                <w:szCs w:val="24"/>
              </w:rPr>
            </w:pPr>
          </w:p>
        </w:tc>
        <w:tc>
          <w:tcPr>
            <w:tcW w:w="3220" w:type="dxa"/>
          </w:tcPr>
          <w:p w14:paraId="74138EEF" w14:textId="77777777" w:rsidR="00F72001" w:rsidRDefault="00F72001" w:rsidP="00420E88">
            <w:pPr>
              <w:pStyle w:val="Prrafodelista"/>
              <w:numPr>
                <w:ilvl w:val="0"/>
                <w:numId w:val="9"/>
              </w:numPr>
              <w:autoSpaceDE w:val="0"/>
              <w:autoSpaceDN w:val="0"/>
              <w:adjustRightInd w:val="0"/>
              <w:spacing w:line="0" w:lineRule="atLeast"/>
              <w:ind w:left="317"/>
              <w:jc w:val="both"/>
              <w:rPr>
                <w:rFonts w:ascii="Century Gothic" w:hAnsi="Century Gothic" w:cs="Cavolini"/>
                <w:noProof/>
                <w:sz w:val="24"/>
                <w:szCs w:val="24"/>
              </w:rPr>
            </w:pPr>
            <w:r>
              <w:rPr>
                <w:rFonts w:ascii="Century Gothic" w:hAnsi="Century Gothic" w:cs="Cavolini"/>
                <w:noProof/>
                <w:sz w:val="24"/>
                <w:szCs w:val="24"/>
              </w:rPr>
              <w:t>E</w:t>
            </w:r>
            <w:r w:rsidRPr="00F72001">
              <w:rPr>
                <w:rFonts w:ascii="Century Gothic" w:hAnsi="Century Gothic" w:cs="Cavolini"/>
                <w:noProof/>
                <w:sz w:val="24"/>
                <w:szCs w:val="24"/>
              </w:rPr>
              <w:t xml:space="preserve">l embrión mide 1 mm. </w:t>
            </w:r>
          </w:p>
          <w:p w14:paraId="11A41268" w14:textId="5669DF42" w:rsidR="00B06419" w:rsidRDefault="00F72001" w:rsidP="00420E88">
            <w:pPr>
              <w:pStyle w:val="Prrafodelista"/>
              <w:numPr>
                <w:ilvl w:val="0"/>
                <w:numId w:val="9"/>
              </w:numPr>
              <w:autoSpaceDE w:val="0"/>
              <w:autoSpaceDN w:val="0"/>
              <w:adjustRightInd w:val="0"/>
              <w:spacing w:line="0" w:lineRule="atLeast"/>
              <w:ind w:left="317"/>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2022784" behindDoc="0" locked="0" layoutInCell="1" allowOverlap="1" wp14:anchorId="3BB32625" wp14:editId="06C5E7D8">
                      <wp:simplePos x="0" y="0"/>
                      <wp:positionH relativeFrom="column">
                        <wp:posOffset>232313</wp:posOffset>
                      </wp:positionH>
                      <wp:positionV relativeFrom="paragraph">
                        <wp:posOffset>1020054</wp:posOffset>
                      </wp:positionV>
                      <wp:extent cx="1617590" cy="307730"/>
                      <wp:effectExtent l="0" t="0" r="20955" b="16510"/>
                      <wp:wrapNone/>
                      <wp:docPr id="10" name="Rectángulo 10"/>
                      <wp:cNvGraphicFramePr/>
                      <a:graphic xmlns:a="http://schemas.openxmlformats.org/drawingml/2006/main">
                        <a:graphicData uri="http://schemas.microsoft.com/office/word/2010/wordprocessingShape">
                          <wps:wsp>
                            <wps:cNvSpPr/>
                            <wps:spPr>
                              <a:xfrm>
                                <a:off x="0" y="0"/>
                                <a:ext cx="1617590" cy="30773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50789" id="Rectángulo 10" o:spid="_x0000_s1026" style="position:absolute;margin-left:18.3pt;margin-top:80.3pt;width:127.35pt;height:24.25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TdIhAIAAAUFAAAOAAAAZHJzL2Uyb0RvYy54bWysVEtu2zAQ3RfoHQjuG8mOEyVG5MCI4aJA&#10;kARNiqxpirIE8FeStuzepmfpxfJIKc6nWRXVgprhDOfz+IYXlzslyVY43xpd0tFRTonQ3FStXpf0&#10;x8PyyxklPjBdMWm0KOleeHo5+/zporNTMTaNkZVwBEG0n3a2pE0IdpplnjdCMX9krNAw1sYpFqC6&#10;dVY51iG6ktk4z0+zzrjKOsOF99hd9EY6S/HrWvBwW9deBCJLitpCWl1aV3HNZhdsunbMNi0fymD/&#10;UIVirUbSQ6gFC4xsXPtXKNVyZ7ypwxE3KjN13XKRekA3o/xdN/cNsyL1AnC8PcDk/19YfrO9c6St&#10;cHeARzOFO/oO1P781uuNNAS7gKizfgrPe3vnBs1DjP3uaqfiH52QXYJ1f4BV7ALh2BydjoqTc4Tn&#10;sB3nRXGcgmYvp63z4aswikShpA4FJDTZ9toHZITrs0tM5o1sq2UrZVL2/ko6smW4YRCjMh0lkvmA&#10;zZIu0xdbQIg3x6QmHUobF3ksjIF6tWQBorIAw+s1JUyuwWkeXKrlzWnv1qtD1iKfLybFR0li0Qvm&#10;m766FCG6salqA2gvW1XSszx+w2mpo1Uk4g6tR+x7tKO0MtUeF+ZMz2Rv+bJFkms0fMccqItuMI7h&#10;FkstDVo0g0RJY9yvj/ajPxgFKyUdRgHt/9wwJ4DjNw2unY8mE4QNSZmcFGMo7rVl9dqiN+rK4C5G&#10;GHzLkxj9g3wWa2fUI6Z2HrPCxDRH7h7oQbkK/Yhi7rmYz5Mb5sWycK3vLY/BI04R3ofdI3N2IE4A&#10;5W7M89iw6Tv+9L7xpDbzTTB1m8j1gitoEhXMWiLM8C7EYX6tJ6+X12v2BAAA//8DAFBLAwQUAAYA&#10;CAAAACEAUodwqt8AAAAKAQAADwAAAGRycy9kb3ducmV2LnhtbEyPwU7DMBBE70j8g7VIXBC10yDT&#10;hjhVhYS4FFWUfsA2dpNAvI5itw1/z3KC2+zOaPZtuZp8L85ujF0gA9lMgXBUB9tRY2D/8XK/ABET&#10;ksU+kDPw7SKsquurEgsbLvTuzrvUCC6hWKCBNqWhkDLWrfMYZ2FwxN4xjB4Tj2Mj7YgXLve9nCul&#10;pceO+EKLg3tuXf21O3kDtXz8xE2+3uZ33fD6sE9vm6CtMbc30/oJRHJT+gvDLz6jQ8VMh3AiG0Vv&#10;INeak7zXigUH5sssB3FgoZYZyKqU/1+ofgAAAP//AwBQSwECLQAUAAYACAAAACEAtoM4kv4AAADh&#10;AQAAEwAAAAAAAAAAAAAAAAAAAAAAW0NvbnRlbnRfVHlwZXNdLnhtbFBLAQItABQABgAIAAAAIQA4&#10;/SH/1gAAAJQBAAALAAAAAAAAAAAAAAAAAC8BAABfcmVscy8ucmVsc1BLAQItABQABgAIAAAAIQBo&#10;YTdIhAIAAAUFAAAOAAAAAAAAAAAAAAAAAC4CAABkcnMvZTJvRG9jLnhtbFBLAQItABQABgAIAAAA&#10;IQBSh3Cq3wAAAAoBAAAPAAAAAAAAAAAAAAAAAN4EAABkcnMvZG93bnJldi54bWxQSwUGAAAAAAQA&#10;BADzAAAA6gUAAAAA&#10;" fillcolor="window" strokecolor="#70ad47" strokeweight="1pt"/>
                  </w:pict>
                </mc:Fallback>
              </mc:AlternateContent>
            </w:r>
            <w:r w:rsidRPr="00F72001">
              <w:rPr>
                <w:rFonts w:ascii="Century Gothic" w:hAnsi="Century Gothic" w:cs="Cavolini"/>
                <w:noProof/>
                <w:sz w:val="24"/>
                <w:szCs w:val="24"/>
              </w:rPr>
              <w:t>Comienzan a formarse el sistema nervioso y el corazón, que late cerca de la tercera semana.</w:t>
            </w:r>
            <w:r>
              <w:rPr>
                <w:rFonts w:ascii="Century Gothic" w:hAnsi="Century Gothic" w:cs="Cavolini"/>
                <w:noProof/>
                <w:sz w:val="24"/>
                <w:szCs w:val="24"/>
              </w:rPr>
              <w:t xml:space="preserve"> </w:t>
            </w:r>
          </w:p>
        </w:tc>
        <w:tc>
          <w:tcPr>
            <w:tcW w:w="3009" w:type="dxa"/>
          </w:tcPr>
          <w:p w14:paraId="71931C92" w14:textId="77777777" w:rsidR="001825DC" w:rsidRDefault="001825DC" w:rsidP="00420E88">
            <w:pPr>
              <w:pStyle w:val="Prrafodelista"/>
              <w:numPr>
                <w:ilvl w:val="0"/>
                <w:numId w:val="10"/>
              </w:numPr>
              <w:autoSpaceDE w:val="0"/>
              <w:autoSpaceDN w:val="0"/>
              <w:adjustRightInd w:val="0"/>
              <w:spacing w:line="0" w:lineRule="atLeast"/>
              <w:ind w:left="351"/>
              <w:jc w:val="both"/>
              <w:rPr>
                <w:rFonts w:ascii="Century Gothic" w:hAnsi="Century Gothic" w:cs="Cavolini"/>
                <w:noProof/>
                <w:sz w:val="24"/>
                <w:szCs w:val="24"/>
              </w:rPr>
            </w:pPr>
            <w:r w:rsidRPr="001825DC">
              <w:rPr>
                <w:rFonts w:ascii="Century Gothic" w:hAnsi="Century Gothic" w:cs="Cavolini"/>
                <w:noProof/>
                <w:sz w:val="24"/>
                <w:szCs w:val="24"/>
              </w:rPr>
              <w:t>El feto gana peso</w:t>
            </w:r>
            <w:r>
              <w:rPr>
                <w:rFonts w:ascii="Century Gothic" w:hAnsi="Century Gothic" w:cs="Cavolini"/>
                <w:noProof/>
                <w:sz w:val="24"/>
                <w:szCs w:val="24"/>
              </w:rPr>
              <w:t>.</w:t>
            </w:r>
          </w:p>
          <w:p w14:paraId="31BD195C" w14:textId="52FDF64B" w:rsidR="001825DC" w:rsidRDefault="001825DC" w:rsidP="00420E88">
            <w:pPr>
              <w:pStyle w:val="Prrafodelista"/>
              <w:numPr>
                <w:ilvl w:val="0"/>
                <w:numId w:val="10"/>
              </w:numPr>
              <w:autoSpaceDE w:val="0"/>
              <w:autoSpaceDN w:val="0"/>
              <w:adjustRightInd w:val="0"/>
              <w:spacing w:line="0" w:lineRule="atLeast"/>
              <w:ind w:left="351"/>
              <w:jc w:val="both"/>
              <w:rPr>
                <w:rFonts w:ascii="Century Gothic" w:hAnsi="Century Gothic" w:cs="Cavolini"/>
                <w:noProof/>
                <w:sz w:val="24"/>
                <w:szCs w:val="24"/>
              </w:rPr>
            </w:pPr>
            <w:r>
              <w:rPr>
                <w:rFonts w:ascii="Century Gothic" w:hAnsi="Century Gothic" w:cs="Cavolini"/>
                <w:noProof/>
                <w:sz w:val="24"/>
                <w:szCs w:val="24"/>
              </w:rPr>
              <w:t>Los</w:t>
            </w:r>
            <w:r w:rsidRPr="001825DC">
              <w:rPr>
                <w:rFonts w:ascii="Century Gothic" w:hAnsi="Century Gothic" w:cs="Cavolini"/>
                <w:noProof/>
                <w:sz w:val="24"/>
                <w:szCs w:val="24"/>
              </w:rPr>
              <w:t xml:space="preserve"> pulmones han madurado</w:t>
            </w:r>
            <w:r>
              <w:rPr>
                <w:rFonts w:ascii="Century Gothic" w:hAnsi="Century Gothic" w:cs="Cavolini"/>
                <w:noProof/>
                <w:sz w:val="24"/>
                <w:szCs w:val="24"/>
              </w:rPr>
              <w:t>.</w:t>
            </w:r>
          </w:p>
          <w:p w14:paraId="5E62CEFC" w14:textId="253B5B37" w:rsidR="00B06419" w:rsidRDefault="001825DC" w:rsidP="00420E88">
            <w:pPr>
              <w:pStyle w:val="Prrafodelista"/>
              <w:numPr>
                <w:ilvl w:val="0"/>
                <w:numId w:val="10"/>
              </w:numPr>
              <w:autoSpaceDE w:val="0"/>
              <w:autoSpaceDN w:val="0"/>
              <w:adjustRightInd w:val="0"/>
              <w:spacing w:line="0" w:lineRule="atLeast"/>
              <w:ind w:left="351"/>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2024832" behindDoc="0" locked="0" layoutInCell="1" allowOverlap="1" wp14:anchorId="4DA853B9" wp14:editId="6AF5A386">
                      <wp:simplePos x="0" y="0"/>
                      <wp:positionH relativeFrom="column">
                        <wp:posOffset>95445</wp:posOffset>
                      </wp:positionH>
                      <wp:positionV relativeFrom="paragraph">
                        <wp:posOffset>424180</wp:posOffset>
                      </wp:positionV>
                      <wp:extent cx="1617590" cy="307730"/>
                      <wp:effectExtent l="0" t="0" r="20955" b="16510"/>
                      <wp:wrapNone/>
                      <wp:docPr id="13" name="Rectángulo 13"/>
                      <wp:cNvGraphicFramePr/>
                      <a:graphic xmlns:a="http://schemas.openxmlformats.org/drawingml/2006/main">
                        <a:graphicData uri="http://schemas.microsoft.com/office/word/2010/wordprocessingShape">
                          <wps:wsp>
                            <wps:cNvSpPr/>
                            <wps:spPr>
                              <a:xfrm>
                                <a:off x="0" y="0"/>
                                <a:ext cx="1617590" cy="30773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7B942" id="Rectángulo 13" o:spid="_x0000_s1026" style="position:absolute;margin-left:7.5pt;margin-top:33.4pt;width:127.35pt;height:24.25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y6OhQIAAAUFAAAOAAAAZHJzL2Uyb0RvYy54bWysVEtu2zAQ3RfoHQjuG8mOEyVG5MCI4aJA&#10;kARNiqxpirIE8FeStuzepmfpxfJIKc6nWRXVgprhDOfz+IYXlzslyVY43xpd0tFRTonQ3FStXpf0&#10;x8PyyxklPjBdMWm0KOleeHo5+/zporNTMTaNkZVwBEG0n3a2pE0IdpplnjdCMX9krNAw1sYpFqC6&#10;dVY51iG6ktk4z0+zzrjKOsOF99hd9EY6S/HrWvBwW9deBCJLitpCWl1aV3HNZhdsunbMNi0fymD/&#10;UIVirUbSQ6gFC4xsXPtXKNVyZ7ypwxE3KjN13XKRekA3o/xdN/cNsyL1AnC8PcDk/19YfrO9c6St&#10;cHfHlGimcEffgdqf33q9kYZgFxB11k/heW/v3KB5iLHfXe1U/KMTskuw7g+wil0gHJuj01Fxcg70&#10;OWzHeVEcJ9yzl9PW+fBVGEWiUFKHAhKabHvtAzLC9dklJvNGttWylTIpe38lHdky3DCIUZmOEsl8&#10;wGZJl+mLLSDEm2NSkw6ljYs8FsZAvVqyAFFZgOH1mhIm1+A0Dy7V8ua0d+vVIWuRzxeT4qMksegF&#10;801fXYoQ3dhUtQG0l60q6Vkev+G01NEqEnGH1iP2PdpRWplqjwtzpmeyt3zZIsk1Gr5jDtRFNxjH&#10;cIullgYtmkGipDHu10f70R+MgpWSDqOA9n9umBPA8ZsG185Hk0mcnaRMTooxFPfasnpt0Rt1ZXAX&#10;Iwy+5UmM/kE+i7Uz6hFTO49ZYWKaI3cP9KBchX5EMfdczOfJDfNiWbjW95bH4BGnCO/D7pE5OxAn&#10;gHI35nls2PQdf3rfeFKb+SaYuk3kesEVNIkKZi0RZngX4jC/1pPXy+s1ewIAAP//AwBQSwMEFAAG&#10;AAgAAAAhAPtTBMbeAAAACQEAAA8AAABkcnMvZG93bnJldi54bWxMj9FOwkAQRd9N/IfNmPhiZAuV&#10;grVbQkyMLxAj8AFDd2yr3dmmu0D9e8cnfby5kzvnFKvRdepMQ2g9G5hOElDElbct1wYO+5f7JagQ&#10;kS12nsnANwVYlddXBebWX/idzrtYKxnhkKOBJsY+1zpUDTkME98TS/fhB4dR4lBrO+BFxl2nZ0mS&#10;aYcty4cGe3puqPranZyBSi8+cZOu39K7tn99OMTtxmfWmNubcf0EKtIY/47hF1/QoRSmoz+xDaqT&#10;PBeVaCDLxED6Wfa4AHWUYjpPQZeF/m9Q/gAAAP//AwBQSwECLQAUAAYACAAAACEAtoM4kv4AAADh&#10;AQAAEwAAAAAAAAAAAAAAAAAAAAAAW0NvbnRlbnRfVHlwZXNdLnhtbFBLAQItABQABgAIAAAAIQA4&#10;/SH/1gAAAJQBAAALAAAAAAAAAAAAAAAAAC8BAABfcmVscy8ucmVsc1BLAQItABQABgAIAAAAIQBN&#10;yy6OhQIAAAUFAAAOAAAAAAAAAAAAAAAAAC4CAABkcnMvZTJvRG9jLnhtbFBLAQItABQABgAIAAAA&#10;IQD7UwTG3gAAAAkBAAAPAAAAAAAAAAAAAAAAAN8EAABkcnMvZG93bnJldi54bWxQSwUGAAAAAAQA&#10;BADzAAAA6gUAAAAA&#10;" fillcolor="window" strokecolor="#70ad47" strokeweight="1pt"/>
                  </w:pict>
                </mc:Fallback>
              </mc:AlternateContent>
            </w:r>
            <w:r>
              <w:rPr>
                <w:rFonts w:ascii="Century Gothic" w:hAnsi="Century Gothic" w:cs="Cavolini"/>
                <w:noProof/>
                <w:sz w:val="24"/>
                <w:szCs w:val="24"/>
              </w:rPr>
              <w:t xml:space="preserve">Estan </w:t>
            </w:r>
            <w:r w:rsidRPr="001825DC">
              <w:rPr>
                <w:rFonts w:ascii="Century Gothic" w:hAnsi="Century Gothic" w:cs="Cavolini"/>
                <w:noProof/>
                <w:sz w:val="24"/>
                <w:szCs w:val="24"/>
              </w:rPr>
              <w:t>en posición para nacer.</w:t>
            </w:r>
          </w:p>
        </w:tc>
      </w:tr>
    </w:tbl>
    <w:p w14:paraId="046AFD0F" w14:textId="77777777" w:rsidR="003034EE" w:rsidRDefault="003034EE" w:rsidP="006A3C9E">
      <w:pPr>
        <w:tabs>
          <w:tab w:val="left" w:pos="284"/>
        </w:tabs>
        <w:autoSpaceDE w:val="0"/>
        <w:autoSpaceDN w:val="0"/>
        <w:adjustRightInd w:val="0"/>
        <w:spacing w:after="0" w:line="0" w:lineRule="atLeast"/>
        <w:jc w:val="both"/>
        <w:rPr>
          <w:rFonts w:ascii="Century Gothic" w:hAnsi="Century Gothic" w:cs="Cavolini"/>
          <w:noProof/>
          <w:sz w:val="24"/>
          <w:szCs w:val="24"/>
        </w:rPr>
      </w:pPr>
    </w:p>
    <w:p w14:paraId="30D80D02" w14:textId="0C130919" w:rsidR="00395BB8" w:rsidRDefault="00395BB8" w:rsidP="00420E88">
      <w:pPr>
        <w:pStyle w:val="Prrafodelista"/>
        <w:numPr>
          <w:ilvl w:val="0"/>
          <w:numId w:val="1"/>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Observa las fechas en negrilla que estan marcadas en los calendarios, ellas indican los días que presento la mestruación esta mujer:</w:t>
      </w:r>
    </w:p>
    <w:p w14:paraId="5150B190" w14:textId="1FB8C4F8" w:rsidR="00395BB8" w:rsidRDefault="00395BB8" w:rsidP="00395BB8">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0E6927E7" w14:textId="036F5B90" w:rsidR="00395BB8" w:rsidRDefault="00C24F72" w:rsidP="00C24F72">
      <w:pPr>
        <w:pStyle w:val="Prrafodelista"/>
        <w:autoSpaceDE w:val="0"/>
        <w:autoSpaceDN w:val="0"/>
        <w:adjustRightInd w:val="0"/>
        <w:spacing w:after="0" w:line="0" w:lineRule="atLeast"/>
        <w:ind w:left="142"/>
        <w:jc w:val="both"/>
        <w:rPr>
          <w:rFonts w:ascii="Century Gothic" w:hAnsi="Century Gothic" w:cs="Cavolini"/>
          <w:noProof/>
          <w:sz w:val="24"/>
          <w:szCs w:val="24"/>
        </w:rPr>
      </w:pPr>
      <w:r>
        <w:rPr>
          <w:rFonts w:ascii="Century Gothic" w:hAnsi="Century Gothic" w:cs="Cavolini"/>
          <w:noProof/>
          <w:sz w:val="24"/>
          <w:szCs w:val="24"/>
        </w:rPr>
        <w:lastRenderedPageBreak/>
        <w:drawing>
          <wp:anchor distT="0" distB="0" distL="114300" distR="114300" simplePos="0" relativeHeight="252045312" behindDoc="0" locked="0" layoutInCell="1" allowOverlap="1" wp14:anchorId="6B776CCA" wp14:editId="18E90E57">
            <wp:simplePos x="0" y="0"/>
            <wp:positionH relativeFrom="column">
              <wp:posOffset>-12700</wp:posOffset>
            </wp:positionH>
            <wp:positionV relativeFrom="paragraph">
              <wp:posOffset>19245</wp:posOffset>
            </wp:positionV>
            <wp:extent cx="3071495" cy="1563370"/>
            <wp:effectExtent l="19050" t="19050" r="14605" b="17780"/>
            <wp:wrapThrough wrapText="bothSides">
              <wp:wrapPolygon edited="0">
                <wp:start x="-134" y="-263"/>
                <wp:lineTo x="-134" y="21582"/>
                <wp:lineTo x="21569" y="21582"/>
                <wp:lineTo x="21569" y="-263"/>
                <wp:lineTo x="-134" y="-263"/>
              </wp:wrapPolygon>
            </wp:wrapThrough>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71495" cy="1563370"/>
                    </a:xfrm>
                    <a:prstGeom prst="rect">
                      <a:avLst/>
                    </a:prstGeom>
                    <a:noFill/>
                    <a:ln>
                      <a:solidFill>
                        <a:srgbClr val="0070C0"/>
                      </a:solidFill>
                    </a:ln>
                  </pic:spPr>
                </pic:pic>
              </a:graphicData>
            </a:graphic>
            <wp14:sizeRelH relativeFrom="page">
              <wp14:pctWidth>0</wp14:pctWidth>
            </wp14:sizeRelH>
            <wp14:sizeRelV relativeFrom="page">
              <wp14:pctHeight>0</wp14:pctHeight>
            </wp14:sizeRelV>
          </wp:anchor>
        </w:drawing>
      </w:r>
      <w:r w:rsidR="000E4E6C">
        <w:rPr>
          <w:rFonts w:ascii="Century Gothic" w:hAnsi="Century Gothic" w:cs="Cavolini"/>
          <w:noProof/>
          <w:sz w:val="24"/>
          <w:szCs w:val="24"/>
        </w:rPr>
        <w:drawing>
          <wp:anchor distT="0" distB="0" distL="114300" distR="114300" simplePos="0" relativeHeight="252044288" behindDoc="0" locked="0" layoutInCell="1" allowOverlap="1" wp14:anchorId="0AD86B93" wp14:editId="088FB9E6">
            <wp:simplePos x="0" y="0"/>
            <wp:positionH relativeFrom="column">
              <wp:posOffset>3306494</wp:posOffset>
            </wp:positionH>
            <wp:positionV relativeFrom="paragraph">
              <wp:posOffset>19099</wp:posOffset>
            </wp:positionV>
            <wp:extent cx="2927350" cy="1499235"/>
            <wp:effectExtent l="19050" t="19050" r="25400" b="24765"/>
            <wp:wrapThrough wrapText="bothSides">
              <wp:wrapPolygon edited="0">
                <wp:start x="-141" y="-274"/>
                <wp:lineTo x="-141" y="21682"/>
                <wp:lineTo x="21647" y="21682"/>
                <wp:lineTo x="21647" y="-274"/>
                <wp:lineTo x="-141" y="-274"/>
              </wp:wrapPolygon>
            </wp:wrapThrough>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27350" cy="1499235"/>
                    </a:xfrm>
                    <a:prstGeom prst="rect">
                      <a:avLst/>
                    </a:prstGeom>
                    <a:noFill/>
                    <a:ln>
                      <a:solidFill>
                        <a:srgbClr val="0070C0"/>
                      </a:solidFill>
                    </a:ln>
                  </pic:spPr>
                </pic:pic>
              </a:graphicData>
            </a:graphic>
            <wp14:sizeRelH relativeFrom="page">
              <wp14:pctWidth>0</wp14:pctWidth>
            </wp14:sizeRelH>
            <wp14:sizeRelV relativeFrom="page">
              <wp14:pctHeight>0</wp14:pctHeight>
            </wp14:sizeRelV>
          </wp:anchor>
        </w:drawing>
      </w:r>
      <w:r w:rsidR="00395BB8" w:rsidRPr="00052262">
        <w:rPr>
          <w:rFonts w:ascii="Lucida Console" w:eastAsia="HGMaruGothicMPRO" w:hAnsi="Lucida Console"/>
          <w:b/>
          <w:bCs/>
          <w:noProof/>
          <w:spacing w:val="40"/>
        </w:rPr>
        <mc:AlternateContent>
          <mc:Choice Requires="wps">
            <w:drawing>
              <wp:anchor distT="45720" distB="45720" distL="114300" distR="114300" simplePos="0" relativeHeight="252026880" behindDoc="0" locked="0" layoutInCell="1" allowOverlap="1" wp14:anchorId="15F0EB4E" wp14:editId="26C32D3A">
                <wp:simplePos x="0" y="0"/>
                <wp:positionH relativeFrom="page">
                  <wp:align>left</wp:align>
                </wp:positionH>
                <wp:positionV relativeFrom="paragraph">
                  <wp:posOffset>-199683</wp:posOffset>
                </wp:positionV>
                <wp:extent cx="442595" cy="5715000"/>
                <wp:effectExtent l="133350" t="133350" r="147955" b="133350"/>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595" cy="5715000"/>
                        </a:xfrm>
                        <a:custGeom>
                          <a:avLst/>
                          <a:gdLst>
                            <a:gd name="connsiteX0" fmla="*/ 0 w 442595"/>
                            <a:gd name="connsiteY0" fmla="*/ 0 h 5715000"/>
                            <a:gd name="connsiteX1" fmla="*/ 442595 w 442595"/>
                            <a:gd name="connsiteY1" fmla="*/ 0 h 5715000"/>
                            <a:gd name="connsiteX2" fmla="*/ 442595 w 442595"/>
                            <a:gd name="connsiteY2" fmla="*/ 571500 h 5715000"/>
                            <a:gd name="connsiteX3" fmla="*/ 442595 w 442595"/>
                            <a:gd name="connsiteY3" fmla="*/ 1028700 h 5715000"/>
                            <a:gd name="connsiteX4" fmla="*/ 442595 w 442595"/>
                            <a:gd name="connsiteY4" fmla="*/ 1657350 h 5715000"/>
                            <a:gd name="connsiteX5" fmla="*/ 442595 w 442595"/>
                            <a:gd name="connsiteY5" fmla="*/ 2114550 h 5715000"/>
                            <a:gd name="connsiteX6" fmla="*/ 442595 w 442595"/>
                            <a:gd name="connsiteY6" fmla="*/ 2743200 h 5715000"/>
                            <a:gd name="connsiteX7" fmla="*/ 442595 w 442595"/>
                            <a:gd name="connsiteY7" fmla="*/ 3143250 h 5715000"/>
                            <a:gd name="connsiteX8" fmla="*/ 442595 w 442595"/>
                            <a:gd name="connsiteY8" fmla="*/ 3771900 h 5715000"/>
                            <a:gd name="connsiteX9" fmla="*/ 442595 w 442595"/>
                            <a:gd name="connsiteY9" fmla="*/ 4229100 h 5715000"/>
                            <a:gd name="connsiteX10" fmla="*/ 442595 w 442595"/>
                            <a:gd name="connsiteY10" fmla="*/ 4629150 h 5715000"/>
                            <a:gd name="connsiteX11" fmla="*/ 442595 w 442595"/>
                            <a:gd name="connsiteY11" fmla="*/ 5086350 h 5715000"/>
                            <a:gd name="connsiteX12" fmla="*/ 442595 w 442595"/>
                            <a:gd name="connsiteY12" fmla="*/ 5715000 h 5715000"/>
                            <a:gd name="connsiteX13" fmla="*/ 0 w 442595"/>
                            <a:gd name="connsiteY13" fmla="*/ 5715000 h 5715000"/>
                            <a:gd name="connsiteX14" fmla="*/ 0 w 442595"/>
                            <a:gd name="connsiteY14" fmla="*/ 5314950 h 5715000"/>
                            <a:gd name="connsiteX15" fmla="*/ 0 w 442595"/>
                            <a:gd name="connsiteY15" fmla="*/ 4686300 h 5715000"/>
                            <a:gd name="connsiteX16" fmla="*/ 0 w 442595"/>
                            <a:gd name="connsiteY16" fmla="*/ 4286250 h 5715000"/>
                            <a:gd name="connsiteX17" fmla="*/ 0 w 442595"/>
                            <a:gd name="connsiteY17" fmla="*/ 3886200 h 5715000"/>
                            <a:gd name="connsiteX18" fmla="*/ 0 w 442595"/>
                            <a:gd name="connsiteY18" fmla="*/ 3200400 h 5715000"/>
                            <a:gd name="connsiteX19" fmla="*/ 0 w 442595"/>
                            <a:gd name="connsiteY19" fmla="*/ 2628900 h 5715000"/>
                            <a:gd name="connsiteX20" fmla="*/ 0 w 442595"/>
                            <a:gd name="connsiteY20" fmla="*/ 2228850 h 5715000"/>
                            <a:gd name="connsiteX21" fmla="*/ 0 w 442595"/>
                            <a:gd name="connsiteY21" fmla="*/ 1657350 h 5715000"/>
                            <a:gd name="connsiteX22" fmla="*/ 0 w 442595"/>
                            <a:gd name="connsiteY22" fmla="*/ 971550 h 5715000"/>
                            <a:gd name="connsiteX23" fmla="*/ 0 w 442595"/>
                            <a:gd name="connsiteY23" fmla="*/ 0 h 5715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42595" h="5715000" fill="none" extrusionOk="0">
                              <a:moveTo>
                                <a:pt x="0" y="0"/>
                              </a:moveTo>
                              <a:cubicBezTo>
                                <a:pt x="138868" y="-50666"/>
                                <a:pt x="260148" y="18804"/>
                                <a:pt x="442595" y="0"/>
                              </a:cubicBezTo>
                              <a:cubicBezTo>
                                <a:pt x="492176" y="124787"/>
                                <a:pt x="407227" y="337223"/>
                                <a:pt x="442595" y="571500"/>
                              </a:cubicBezTo>
                              <a:cubicBezTo>
                                <a:pt x="477963" y="805777"/>
                                <a:pt x="436582" y="898437"/>
                                <a:pt x="442595" y="1028700"/>
                              </a:cubicBezTo>
                              <a:cubicBezTo>
                                <a:pt x="448608" y="1158963"/>
                                <a:pt x="408582" y="1356353"/>
                                <a:pt x="442595" y="1657350"/>
                              </a:cubicBezTo>
                              <a:cubicBezTo>
                                <a:pt x="476608" y="1958347"/>
                                <a:pt x="435459" y="1956716"/>
                                <a:pt x="442595" y="2114550"/>
                              </a:cubicBezTo>
                              <a:cubicBezTo>
                                <a:pt x="449731" y="2272384"/>
                                <a:pt x="419105" y="2484938"/>
                                <a:pt x="442595" y="2743200"/>
                              </a:cubicBezTo>
                              <a:cubicBezTo>
                                <a:pt x="466085" y="3001462"/>
                                <a:pt x="440779" y="2949934"/>
                                <a:pt x="442595" y="3143250"/>
                              </a:cubicBezTo>
                              <a:cubicBezTo>
                                <a:pt x="444411" y="3336566"/>
                                <a:pt x="402808" y="3489031"/>
                                <a:pt x="442595" y="3771900"/>
                              </a:cubicBezTo>
                              <a:cubicBezTo>
                                <a:pt x="482382" y="4054769"/>
                                <a:pt x="407437" y="4098357"/>
                                <a:pt x="442595" y="4229100"/>
                              </a:cubicBezTo>
                              <a:cubicBezTo>
                                <a:pt x="477753" y="4359843"/>
                                <a:pt x="415614" y="4542658"/>
                                <a:pt x="442595" y="4629150"/>
                              </a:cubicBezTo>
                              <a:cubicBezTo>
                                <a:pt x="469576" y="4715642"/>
                                <a:pt x="393603" y="4967833"/>
                                <a:pt x="442595" y="5086350"/>
                              </a:cubicBezTo>
                              <a:cubicBezTo>
                                <a:pt x="491587" y="5204867"/>
                                <a:pt x="411558" y="5486738"/>
                                <a:pt x="442595" y="5715000"/>
                              </a:cubicBezTo>
                              <a:cubicBezTo>
                                <a:pt x="336661" y="5715255"/>
                                <a:pt x="213864" y="5662306"/>
                                <a:pt x="0" y="5715000"/>
                              </a:cubicBezTo>
                              <a:cubicBezTo>
                                <a:pt x="-8295" y="5601651"/>
                                <a:pt x="8078" y="5478525"/>
                                <a:pt x="0" y="5314950"/>
                              </a:cubicBezTo>
                              <a:cubicBezTo>
                                <a:pt x="-8078" y="5151375"/>
                                <a:pt x="21315" y="4977471"/>
                                <a:pt x="0" y="4686300"/>
                              </a:cubicBezTo>
                              <a:cubicBezTo>
                                <a:pt x="-21315" y="4395129"/>
                                <a:pt x="23719" y="4467195"/>
                                <a:pt x="0" y="4286250"/>
                              </a:cubicBezTo>
                              <a:cubicBezTo>
                                <a:pt x="-23719" y="4105305"/>
                                <a:pt x="22289" y="4086038"/>
                                <a:pt x="0" y="3886200"/>
                              </a:cubicBezTo>
                              <a:cubicBezTo>
                                <a:pt x="-22289" y="3686362"/>
                                <a:pt x="77379" y="3363150"/>
                                <a:pt x="0" y="3200400"/>
                              </a:cubicBezTo>
                              <a:cubicBezTo>
                                <a:pt x="-77379" y="3037650"/>
                                <a:pt x="35201" y="2780228"/>
                                <a:pt x="0" y="2628900"/>
                              </a:cubicBezTo>
                              <a:cubicBezTo>
                                <a:pt x="-35201" y="2477572"/>
                                <a:pt x="23206" y="2404256"/>
                                <a:pt x="0" y="2228850"/>
                              </a:cubicBezTo>
                              <a:cubicBezTo>
                                <a:pt x="-23206" y="2053444"/>
                                <a:pt x="18878" y="1843191"/>
                                <a:pt x="0" y="1657350"/>
                              </a:cubicBezTo>
                              <a:cubicBezTo>
                                <a:pt x="-18878" y="1471509"/>
                                <a:pt x="58462" y="1167155"/>
                                <a:pt x="0" y="971550"/>
                              </a:cubicBezTo>
                              <a:cubicBezTo>
                                <a:pt x="-58462" y="775945"/>
                                <a:pt x="37525" y="357457"/>
                                <a:pt x="0" y="0"/>
                              </a:cubicBezTo>
                              <a:close/>
                            </a:path>
                            <a:path w="442595" h="5715000" stroke="0" extrusionOk="0">
                              <a:moveTo>
                                <a:pt x="0" y="0"/>
                              </a:moveTo>
                              <a:cubicBezTo>
                                <a:pt x="108203" y="-17746"/>
                                <a:pt x="250764" y="43890"/>
                                <a:pt x="442595" y="0"/>
                              </a:cubicBezTo>
                              <a:cubicBezTo>
                                <a:pt x="468762" y="116833"/>
                                <a:pt x="398505" y="230598"/>
                                <a:pt x="442595" y="400050"/>
                              </a:cubicBezTo>
                              <a:cubicBezTo>
                                <a:pt x="486685" y="569502"/>
                                <a:pt x="413314" y="775749"/>
                                <a:pt x="442595" y="1085850"/>
                              </a:cubicBezTo>
                              <a:cubicBezTo>
                                <a:pt x="471876" y="1395951"/>
                                <a:pt x="427015" y="1531622"/>
                                <a:pt x="442595" y="1657350"/>
                              </a:cubicBezTo>
                              <a:cubicBezTo>
                                <a:pt x="458175" y="1783078"/>
                                <a:pt x="425451" y="1904222"/>
                                <a:pt x="442595" y="2114550"/>
                              </a:cubicBezTo>
                              <a:cubicBezTo>
                                <a:pt x="459739" y="2324878"/>
                                <a:pt x="390858" y="2374860"/>
                                <a:pt x="442595" y="2571750"/>
                              </a:cubicBezTo>
                              <a:cubicBezTo>
                                <a:pt x="494332" y="2768640"/>
                                <a:pt x="409846" y="2922351"/>
                                <a:pt x="442595" y="3143250"/>
                              </a:cubicBezTo>
                              <a:cubicBezTo>
                                <a:pt x="475344" y="3364149"/>
                                <a:pt x="398610" y="3471046"/>
                                <a:pt x="442595" y="3714750"/>
                              </a:cubicBezTo>
                              <a:cubicBezTo>
                                <a:pt x="486580" y="3958454"/>
                                <a:pt x="400727" y="3970079"/>
                                <a:pt x="442595" y="4171950"/>
                              </a:cubicBezTo>
                              <a:cubicBezTo>
                                <a:pt x="484463" y="4373821"/>
                                <a:pt x="423224" y="4504980"/>
                                <a:pt x="442595" y="4629150"/>
                              </a:cubicBezTo>
                              <a:cubicBezTo>
                                <a:pt x="461966" y="4753320"/>
                                <a:pt x="438884" y="4959929"/>
                                <a:pt x="442595" y="5200650"/>
                              </a:cubicBezTo>
                              <a:cubicBezTo>
                                <a:pt x="446306" y="5441371"/>
                                <a:pt x="412503" y="5521967"/>
                                <a:pt x="442595" y="5715000"/>
                              </a:cubicBezTo>
                              <a:cubicBezTo>
                                <a:pt x="283209" y="5725635"/>
                                <a:pt x="151233" y="5695863"/>
                                <a:pt x="0" y="5715000"/>
                              </a:cubicBezTo>
                              <a:cubicBezTo>
                                <a:pt x="-73495" y="5533528"/>
                                <a:pt x="55653" y="5368155"/>
                                <a:pt x="0" y="5029200"/>
                              </a:cubicBezTo>
                              <a:cubicBezTo>
                                <a:pt x="-55653" y="4690245"/>
                                <a:pt x="34240" y="4667673"/>
                                <a:pt x="0" y="4343400"/>
                              </a:cubicBezTo>
                              <a:cubicBezTo>
                                <a:pt x="-34240" y="4019127"/>
                                <a:pt x="42640" y="4008247"/>
                                <a:pt x="0" y="3771900"/>
                              </a:cubicBezTo>
                              <a:cubicBezTo>
                                <a:pt x="-42640" y="3535553"/>
                                <a:pt x="11488" y="3449210"/>
                                <a:pt x="0" y="3257550"/>
                              </a:cubicBezTo>
                              <a:cubicBezTo>
                                <a:pt x="-11488" y="3065890"/>
                                <a:pt x="47808" y="2950761"/>
                                <a:pt x="0" y="2857500"/>
                              </a:cubicBezTo>
                              <a:cubicBezTo>
                                <a:pt x="-47808" y="2764239"/>
                                <a:pt x="48673" y="2597990"/>
                                <a:pt x="0" y="2400300"/>
                              </a:cubicBezTo>
                              <a:cubicBezTo>
                                <a:pt x="-48673" y="2202610"/>
                                <a:pt x="43534" y="2148010"/>
                                <a:pt x="0" y="1943100"/>
                              </a:cubicBezTo>
                              <a:cubicBezTo>
                                <a:pt x="-43534" y="1738190"/>
                                <a:pt x="47720" y="1628088"/>
                                <a:pt x="0" y="1428750"/>
                              </a:cubicBezTo>
                              <a:cubicBezTo>
                                <a:pt x="-47720" y="1229412"/>
                                <a:pt x="5713" y="1043601"/>
                                <a:pt x="0" y="742950"/>
                              </a:cubicBezTo>
                              <a:cubicBezTo>
                                <a:pt x="-5713" y="442299"/>
                                <a:pt x="57688" y="177232"/>
                                <a:pt x="0" y="0"/>
                              </a:cubicBezTo>
                              <a:close/>
                            </a:path>
                          </a:pathLst>
                        </a:custGeom>
                        <a:solidFill>
                          <a:sysClr val="window" lastClr="FFFFFF"/>
                        </a:solidFill>
                        <a:ln w="12700" cap="flat" cmpd="sng" algn="ctr">
                          <a:solidFill>
                            <a:srgbClr val="0070C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03417A01" w14:textId="77777777" w:rsidR="00DB6B7E" w:rsidRPr="00212865" w:rsidRDefault="00DB6B7E" w:rsidP="00DB6B7E">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CICLO MESTRUAL Y GESTION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F0EB4E" id="_x0000_t202" coordsize="21600,21600" o:spt="202" path="m,l,21600r21600,l21600,xe">
                <v:stroke joinstyle="miter"/>
                <v:path gradientshapeok="t" o:connecttype="rect"/>
              </v:shapetype>
              <v:shape id="_x0000_s1037" type="#_x0000_t202" style="position:absolute;left:0;text-align:left;margin-left:0;margin-top:-15.7pt;width:34.85pt;height:450pt;z-index:25202688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ge7RwoAAIQqAAAOAAAAZHJzL2Uyb0RvYy54bWysWltv28gVfi/Q/0DosYDjuXJII85i4zRF&#10;gW23wG6B9pGWKEsIRaokHTn76/vNRdIZxYZmFpsABinynG/O/czhvP/hZdcVX9tx2g79/YK/Y4ui&#10;7ZfDats/3S/+/evnm2pRTHPTr5pu6Nv7xbd2Wvzw4c9/en/Y37Vi2Azdqh0LMOmnu8P+frGZ5/3d&#10;7e203LS7Zno37NseD9fDuGtm3I5Pt6uxOYD7rrsVjJW3h2Fc7cdh2U4Tfv3kHy4+OP7rdbucf16v&#10;p3YuuvsF1ja7v6P7+2j/3n5439w9jc1+s12GZTS/YxW7ZtsD9MTqUzM3xfO4/Y7Vbrsch2lYz++W&#10;w+52WK+3y9bJAGk4u5Dml02zb50sUM60P6lp+uPYLv/59V9jsV3BdmpR9M0ONnp4blbjUKzaYm5f&#10;5qEQVkuH/XSHl3/Z4/X55ePwAgon8bT/aVh+mYp+eNg0/VP74zgOh03brLBKbilvCannM1kmj4d/&#10;DCugNc/z4Bi9rMedVSGUUoA7rPXtZCGso1jiR6WErvWiWOKRNlwz5kx429wdqZfP0/y3dnCcmq8/&#10;TbO38ApXzj6rIORy6PtpO7f/Ac5618Hof7ktWHEoAkQgu3j7v/Hbm4IsAsb/jjknzD3jqwiUhBVX&#10;EUQ+AiXx678OI/NhKAlnojIsQRw44ckaiQqjJLzURuoEHPhQLg4lEZwrnYJT5uNQEmGURJq7bh+T&#10;j0NJJAdOijxI57l6oyTSGF6nyFPn40QkQtQ8BYfTgE50uJimBFKK5jgN7FQkSqNZVSb5NqcBnopE&#10;aUJSu+51nMb49eQZvZ4OQgM8AYS+ruHYdZJ1aHQngNDXVQnDJDkbDe0EEPq6ElWZFKGcxnUCCH1d&#10;VgBJkoQGdQIIfd0mNJUEQiM6AYS+LkpRJSUaQRPAdZDodSFEVaV4l6BxnABCX08uaYKGcAIIfb1G&#10;L5UkSF7Ai/j1qJlBz/Z07MqazbFRW770oVPDVYF+0raAtnHbD5PtCmnbhh7weIu+zHaazR2o7NtX&#10;iKFfSuzb1FRi6I0Su+44GRkKocQya9nIbJRYZREjY1FinUWMTESJyyxiZBhKbLKIkTkocZVFjIxA&#10;iessYlvmKTXus3zs0snyvMwW8Qg9z89sqY3I8zzNbgYj8jxf4xfOhvss1V24G8/zN1sBo8XneRy/&#10;cDncZy3+wul4ntfZAkMXj/scdFtpIvI8r7M1JCLP8zqb7yPyyOt8kgzpfcRoxg5lOjeUmRcFhjLj&#10;osBQ5tEKjITfzLYqHC+Lw3n3vzlv/ov1tgOXHsMlTJ5e5vHZTqJ+/nIsG7vha/vr4JjMF1MFLOf8&#10;dPn8uF1+bH+j73LbDnlnuNGsLJ0XYmGOkSgZV/4hryrm4uP4zPfcThUn60X8X0NTteDGOz4XylTO&#10;aU8cmRHCu7WUuHR6PT0MQxFo3jfVR4+5jmlMXXqbVUwbE2PKUlfeH6q6UjJ+eMYMe/t0UFWVLGiO&#10;68ouwBvc6VWx6ojKpcaGJ35KYP1WPx3WlCfYWldSxfJIrbSPXF7r0viU84qGw84/HVbVRvqghAWF&#10;rGJP4dim+mQpVKVq6XLNa7B+EJAOa4X1jLE14ap0gXxmzGB556CiVnUt40WdlRzmAumwSim70YUr&#10;Sgn/iWNGYQoULC8V2nPohVqewPoxQTpsBcV6V1VMK1O6nHuSlkF5PngUqyupY8ufYZWfGqTDImLg&#10;n1ZaJbWNkUgerstQR5VWAsEUPSWwfoSQDlvWOmQKhb69VJFtZS1LFhZVl6aS8aLOsGGekA6LOQey&#10;kpVWC4YgjtXIsYPwUa3tszc9Oez7k2HhRmXpXcqSCu16iaNtBZJ06ZsVOJuQLErSvpbmIt5Uws6Y&#10;rZxI8qWOvLRi5iilqbAaatMA52cOyQLenFlyzaWJWEK+0EwhjxiY+3u8MH5IxyM8Za25iIJFSEzo&#10;vEsrpEEogoSoFzCMIjIAzzyR7SQSHuFpN9EBEAMuFvuNBwxjiQzAE09pZzNx8jNGhtwH14J2XYk+&#10;+lMA9COKdEDCk0lTxjwlwiVUAFMxLI2K7wHDuCIdkPBUSEImSgECIxbfSQjFEPCvxEQYXaQDEp4w&#10;IdI8FQIdUIgKjiSImkYfegnDGCMdkPC0WY5FXqorW9FsiHIOL41zggf0I410vDNL6LNWkY8iKBHp&#10;Fg7FQ8X1w6O90ed1w9TC19Fq2nb2Wi87zePwBZ/EwPKPbmVZJUJRuOHII5FHYKxoQg5VEmWZGu/3&#10;tbJlZc7muahAssbILLQ8SAV1FA0EDiNC5uPI7huut7JVWYaGR6M+siggFJdIys6ANlhU5EsEk9vm&#10;MwfUcEjq/RCpFMk00p0wLCRvjkF0ic0VyXsUNreV1RVHmXDujwJvKxJlLNDK+nyDby3oad6CzW5l&#10;NVrZ0DVKtKsxrKyt8tyiUENsjx8t6tx3CNRjk6PkWknpg10YpHMVM0ZHB3e2uhA1NkYXJjjDZrey&#10;aO2Q5VzQy1LhOwKVB15chgERdhKcxRFFbIvSp7KkrdAo+pwCj6rQOVJYBIU57gNrfFBFIaOWP0ur&#10;uK3db2SlKJj8dhabDxV2guiV0UxfeLIUwutCaaZqLPAN2OxWltfYI1glQ0swc8wYhR/7JfcU0VXH&#10;nQpRMgosC0U3LVlA1lAhNTYssFEkD0dG9B201gILjBvds5JzG0tRQUAfQKjYdnNLYdH8CTTrVlqb&#10;wdC30KfeJXIRb4zE9y/PE+rVce+hdRm2Lxp90qtVFIm0hnLtSpI0e3PmqcqaiYs6qtCQeHuWpcEm&#10;4XsJlcT/HEB55snQeSA6qGsKmy6cAzGUwHjPH6Isc695g61c4InhhNbxgALnAiqfBJE8MNGJ/DkA&#10;IgHiY0u6SglPePllgUZLGbIu4t1gp0TE94CiAmCOSjF9OvJEYyCQ8wlPt7lzKsVRHFPH7UIAhAEx&#10;dUiXkPAUTNjESgGhZp8EBJSLU1L0oQfkKBH43J8BeOLJkexQJilPNNRhCouaDU1E1TUAYg+Uk9Vv&#10;CE8MGRSm+0RCRLWPe9QRbN5fMaFR2JJmyHfiiCQp6sh+GB0ED0UjiK6eLsQL9wbOZS8bmlo3o3W5&#10;4Xzwahq67eozJrO2452+TQ/dWHxtMKfFyb3VcFgUXTPN+PF+8dn9C4aLyLrejnwRz7BrsWxwNnDd&#10;NTMud3ucVpv6p0XRdE84dLicR38QLQIdnx5PqKiT7OEoVQSyH6f5UzNt/Oq6J3vtFbLD2bCx6La7&#10;+0WFTtQ7V3NnD7b9tV85483NtvPXEL9z3x1bd+QwjK2fuuFQjI09W4cxAjg4bdCF6Y/1x0/a/97M&#10;OA/n12HboyNg0+03jf/ZdsQnKTwbl5Utjrsg6O7QnT1n50/czS+PL8dTfli7PZH3OKy+4RjeOPgz&#10;kTjDiQv7FxpfFAcciYSW//fcjC3M9fcep/lqrmzim90NdkE2SEb65JE+afrlZoCFYTJ/+TDjziuh&#10;H37Eqb/11h7Ocyv1iwk3OOro5fLHMu1ZSnrv3jofHv3wfwAAAP//AwBQSwMEFAAGAAgAAAAhAKUp&#10;5pPfAAAABwEAAA8AAABkcnMvZG93bnJldi54bWxMj09Lw0AUxO+C32F5gpfSbmIlxpiXUgqCKB6M&#10;gh5fs69J6P4J2W0bv323Jz0OM8z8plxNRosjj753FiFdJCDYNk71tkX4+nye5yB8IKtIO8sIv+xh&#10;VV1flVQod7IffKxDK2KJ9QUhdCEMhZS+6diQX7iBbfR2bjQUohxbqUY6xXKj5V2SZNJQb+NCRwNv&#10;Om729cEgrHc/yzqd5TTN9i+b9+83nftXjXh7M62fQASewl8YLvgRHarItHUHq7zQCPFIQJgv03sQ&#10;0c4eH0BsEfIsz0BWpfzPX50BAAD//wMAUEsBAi0AFAAGAAgAAAAhALaDOJL+AAAA4QEAABMAAAAA&#10;AAAAAAAAAAAAAAAAAFtDb250ZW50X1R5cGVzXS54bWxQSwECLQAUAAYACAAAACEAOP0h/9YAAACU&#10;AQAACwAAAAAAAAAAAAAAAAAvAQAAX3JlbHMvLnJlbHNQSwECLQAUAAYACAAAACEA03YHu0cKAACE&#10;KgAADgAAAAAAAAAAAAAAAAAuAgAAZHJzL2Uyb0RvYy54bWxQSwECLQAUAAYACAAAACEApSnmk98A&#10;AAAHAQAADwAAAAAAAAAAAAAAAAChDAAAZHJzL2Rvd25yZXYueG1sUEsFBgAAAAAEAAQA8wAAAK0N&#10;AAAAAA==&#10;" fillcolor="window" strokecolor="#0070c0" strokeweight="1pt">
                <v:stroke dashstyle="longDash"/>
                <v:textbox style="layout-flow:vertical;mso-layout-flow-alt:bottom-to-top">
                  <w:txbxContent>
                    <w:p w14:paraId="03417A01" w14:textId="77777777" w:rsidR="00DB6B7E" w:rsidRPr="00212865" w:rsidRDefault="00DB6B7E" w:rsidP="00DB6B7E">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CICLO MESTRUAL Y GESTION</w:t>
                      </w:r>
                    </w:p>
                  </w:txbxContent>
                </v:textbox>
                <w10:wrap anchorx="page"/>
              </v:shape>
            </w:pict>
          </mc:Fallback>
        </mc:AlternateContent>
      </w:r>
      <w:r w:rsidR="00173D5A">
        <w:rPr>
          <w:rFonts w:ascii="Century Gothic" w:hAnsi="Century Gothic" w:cs="Cavolini"/>
          <w:noProof/>
          <w:sz w:val="24"/>
          <w:szCs w:val="24"/>
        </w:rPr>
        <w:t xml:space="preserve">    </w:t>
      </w:r>
    </w:p>
    <w:p w14:paraId="0C3165EE" w14:textId="0055BE9C" w:rsidR="00395BB8" w:rsidRDefault="00FA413B" w:rsidP="00420E88">
      <w:pPr>
        <w:pStyle w:val="Prrafodelista"/>
        <w:numPr>
          <w:ilvl w:val="0"/>
          <w:numId w:val="12"/>
        </w:numPr>
        <w:autoSpaceDE w:val="0"/>
        <w:autoSpaceDN w:val="0"/>
        <w:adjustRightInd w:val="0"/>
        <w:spacing w:after="0" w:line="0" w:lineRule="atLeast"/>
        <w:ind w:left="284"/>
        <w:jc w:val="both"/>
        <w:rPr>
          <w:rFonts w:ascii="Century Gothic" w:hAnsi="Century Gothic" w:cs="Cavolini"/>
          <w:noProof/>
          <w:sz w:val="24"/>
          <w:szCs w:val="24"/>
        </w:rPr>
      </w:pPr>
      <w:r>
        <w:rPr>
          <w:rFonts w:ascii="Century Gothic" w:hAnsi="Century Gothic" w:cs="Cavolini"/>
          <w:noProof/>
          <w:sz w:val="24"/>
          <w:szCs w:val="24"/>
        </w:rPr>
        <w:t>¿Cuántos días dura el ciclo mestrual? ______________</w:t>
      </w:r>
      <w:r w:rsidR="006D50E1">
        <w:rPr>
          <w:rFonts w:ascii="Century Gothic" w:hAnsi="Century Gothic" w:cs="Cavolini"/>
          <w:noProof/>
          <w:sz w:val="24"/>
          <w:szCs w:val="24"/>
        </w:rPr>
        <w:t>_________________________</w:t>
      </w:r>
    </w:p>
    <w:p w14:paraId="3B00BC72" w14:textId="365662CE" w:rsidR="00FA413B" w:rsidRDefault="0036337A" w:rsidP="00420E88">
      <w:pPr>
        <w:pStyle w:val="Prrafodelista"/>
        <w:numPr>
          <w:ilvl w:val="0"/>
          <w:numId w:val="12"/>
        </w:numPr>
        <w:autoSpaceDE w:val="0"/>
        <w:autoSpaceDN w:val="0"/>
        <w:adjustRightInd w:val="0"/>
        <w:spacing w:after="0" w:line="0" w:lineRule="atLeast"/>
        <w:ind w:left="284"/>
        <w:jc w:val="both"/>
        <w:rPr>
          <w:rFonts w:ascii="Century Gothic" w:hAnsi="Century Gothic" w:cs="Cavolini"/>
          <w:noProof/>
          <w:sz w:val="24"/>
          <w:szCs w:val="24"/>
        </w:rPr>
      </w:pPr>
      <w:r>
        <w:rPr>
          <w:rFonts w:ascii="Century Gothic" w:hAnsi="Century Gothic" w:cs="Cavolini"/>
          <w:noProof/>
          <w:sz w:val="24"/>
          <w:szCs w:val="24"/>
        </w:rPr>
        <w:t>Entre que fechas dura el ciclo mestrual ______________________________________</w:t>
      </w:r>
    </w:p>
    <w:p w14:paraId="2B194989" w14:textId="7737A468" w:rsidR="00B21E90" w:rsidRDefault="006D50E1" w:rsidP="00420E88">
      <w:pPr>
        <w:pStyle w:val="Prrafodelista"/>
        <w:numPr>
          <w:ilvl w:val="0"/>
          <w:numId w:val="12"/>
        </w:numPr>
        <w:autoSpaceDE w:val="0"/>
        <w:autoSpaceDN w:val="0"/>
        <w:adjustRightInd w:val="0"/>
        <w:spacing w:after="0" w:line="0" w:lineRule="atLeast"/>
        <w:ind w:left="284"/>
        <w:jc w:val="both"/>
        <w:rPr>
          <w:rFonts w:ascii="Century Gothic" w:hAnsi="Century Gothic" w:cs="Cavolini"/>
          <w:noProof/>
          <w:sz w:val="24"/>
          <w:szCs w:val="24"/>
        </w:rPr>
      </w:pPr>
      <w:r>
        <w:rPr>
          <w:rFonts w:ascii="Century Gothic" w:hAnsi="Century Gothic" w:cs="Cavolini"/>
          <w:noProof/>
          <w:sz w:val="24"/>
          <w:szCs w:val="24"/>
        </w:rPr>
        <w:t>¿Cuántos días dura la mestruaciòn? ________________________________________</w:t>
      </w:r>
      <w:r w:rsidR="00602F92">
        <w:rPr>
          <w:rFonts w:ascii="Century Gothic" w:hAnsi="Century Gothic" w:cs="Cavolini"/>
          <w:noProof/>
          <w:sz w:val="24"/>
          <w:szCs w:val="24"/>
        </w:rPr>
        <w:t>__</w:t>
      </w:r>
    </w:p>
    <w:p w14:paraId="45931340" w14:textId="70F3357A" w:rsidR="00B21E90" w:rsidRDefault="00602F92" w:rsidP="00420E88">
      <w:pPr>
        <w:pStyle w:val="Prrafodelista"/>
        <w:numPr>
          <w:ilvl w:val="0"/>
          <w:numId w:val="12"/>
        </w:numPr>
        <w:autoSpaceDE w:val="0"/>
        <w:autoSpaceDN w:val="0"/>
        <w:adjustRightInd w:val="0"/>
        <w:spacing w:after="0" w:line="0" w:lineRule="atLeast"/>
        <w:ind w:left="284"/>
        <w:jc w:val="both"/>
        <w:rPr>
          <w:rFonts w:ascii="Century Gothic" w:hAnsi="Century Gothic" w:cs="Cavolini"/>
          <w:noProof/>
          <w:sz w:val="24"/>
          <w:szCs w:val="24"/>
        </w:rPr>
      </w:pPr>
      <w:r>
        <w:rPr>
          <w:rFonts w:ascii="Century Gothic" w:hAnsi="Century Gothic" w:cs="Cavolini"/>
          <w:noProof/>
          <w:sz w:val="24"/>
          <w:szCs w:val="24"/>
        </w:rPr>
        <w:t>¿En que posibles fechas se producira la ovulación? ____________________________</w:t>
      </w:r>
    </w:p>
    <w:p w14:paraId="3D576A5A" w14:textId="5FC35C7F" w:rsidR="00602F92" w:rsidRDefault="00602F92" w:rsidP="00C24F72">
      <w:pPr>
        <w:pStyle w:val="Prrafodelista"/>
        <w:autoSpaceDE w:val="0"/>
        <w:autoSpaceDN w:val="0"/>
        <w:adjustRightInd w:val="0"/>
        <w:spacing w:after="0" w:line="0" w:lineRule="atLeast"/>
        <w:ind w:left="284"/>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w:t>
      </w:r>
    </w:p>
    <w:p w14:paraId="3C3488C7" w14:textId="40DAC1C9" w:rsidR="00602F92" w:rsidRDefault="00C24F72" w:rsidP="00420E88">
      <w:pPr>
        <w:pStyle w:val="Prrafodelista"/>
        <w:numPr>
          <w:ilvl w:val="0"/>
          <w:numId w:val="12"/>
        </w:numPr>
        <w:autoSpaceDE w:val="0"/>
        <w:autoSpaceDN w:val="0"/>
        <w:adjustRightInd w:val="0"/>
        <w:spacing w:after="0" w:line="0" w:lineRule="atLeast"/>
        <w:ind w:left="284"/>
        <w:jc w:val="both"/>
        <w:rPr>
          <w:rFonts w:ascii="Century Gothic" w:hAnsi="Century Gothic" w:cs="Cavolini"/>
          <w:noProof/>
          <w:sz w:val="24"/>
          <w:szCs w:val="24"/>
        </w:rPr>
      </w:pPr>
      <w:r>
        <w:rPr>
          <w:rFonts w:ascii="Century Gothic" w:hAnsi="Century Gothic" w:cs="Cavolini"/>
          <w:noProof/>
          <w:sz w:val="24"/>
          <w:szCs w:val="24"/>
        </w:rPr>
        <w:t>¿Entre que fechas se producen los días fertiles de la mujer? ____________________</w:t>
      </w:r>
    </w:p>
    <w:p w14:paraId="234904B4" w14:textId="1845B894" w:rsidR="00C24F72" w:rsidRDefault="00C24F72" w:rsidP="00C24F72">
      <w:pPr>
        <w:pStyle w:val="Prrafodelista"/>
        <w:autoSpaceDE w:val="0"/>
        <w:autoSpaceDN w:val="0"/>
        <w:adjustRightInd w:val="0"/>
        <w:spacing w:after="0" w:line="0" w:lineRule="atLeast"/>
        <w:ind w:left="284"/>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__________________________________________________________________________________________________________________________________________________.</w:t>
      </w:r>
    </w:p>
    <w:p w14:paraId="12D137D7" w14:textId="68169C2C" w:rsidR="005F7392" w:rsidRDefault="00162AD1" w:rsidP="00420E88">
      <w:pPr>
        <w:pStyle w:val="Prrafodelista"/>
        <w:numPr>
          <w:ilvl w:val="0"/>
          <w:numId w:val="1"/>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sz w:val="24"/>
          <w:szCs w:val="24"/>
        </w:rPr>
        <w:t>El medico Oliver atendió a cuatro pacientes en embarazo, pero al entregar los resultados del desarrollo del feto se equivocó y los entrego de manera incorrecta, ayuda a el medico a entregar el diagnostico correcto guiándose de las características que se presentan en cada mes de embarazo</w:t>
      </w:r>
      <w:r w:rsidR="005F7392">
        <w:rPr>
          <w:rFonts w:ascii="Century Gothic" w:hAnsi="Century Gothic" w:cs="Cavolini"/>
          <w:sz w:val="24"/>
          <w:szCs w:val="24"/>
        </w:rPr>
        <w:t>:</w:t>
      </w:r>
    </w:p>
    <w:p w14:paraId="66DEA7FC" w14:textId="77997018" w:rsidR="00DB6B7E" w:rsidRDefault="00753A2F" w:rsidP="00D46CB0">
      <w:pPr>
        <w:pStyle w:val="Prrafodelista"/>
        <w:autoSpaceDE w:val="0"/>
        <w:autoSpaceDN w:val="0"/>
        <w:adjustRightInd w:val="0"/>
        <w:spacing w:after="0" w:line="0" w:lineRule="atLeast"/>
        <w:ind w:left="-284"/>
        <w:jc w:val="both"/>
        <w:rPr>
          <w:rFonts w:ascii="Century Gothic" w:hAnsi="Century Gothic" w:cs="Cavolini"/>
          <w:noProof/>
          <w:sz w:val="24"/>
          <w:szCs w:val="24"/>
        </w:rPr>
      </w:pPr>
      <w:r>
        <w:rPr>
          <w:rFonts w:ascii="Century Gothic" w:hAnsi="Century Gothic" w:cs="Cavolini"/>
          <w:noProof/>
          <w:sz w:val="24"/>
          <w:szCs w:val="24"/>
        </w:rPr>
        <w:t xml:space="preserve"> </w:t>
      </w:r>
      <w:r>
        <w:rPr>
          <w:rFonts w:ascii="Century Gothic" w:hAnsi="Century Gothic" w:cs="Cavolini"/>
          <w:noProof/>
          <w:sz w:val="24"/>
          <w:szCs w:val="24"/>
        </w:rPr>
        <w:drawing>
          <wp:inline distT="0" distB="0" distL="0" distR="0" wp14:anchorId="61AC78D2" wp14:editId="5F88ACB8">
            <wp:extent cx="1464250" cy="1485337"/>
            <wp:effectExtent l="0" t="0" r="3175"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74914" cy="1496155"/>
                    </a:xfrm>
                    <a:prstGeom prst="rect">
                      <a:avLst/>
                    </a:prstGeom>
                    <a:noFill/>
                    <a:ln>
                      <a:noFill/>
                    </a:ln>
                  </pic:spPr>
                </pic:pic>
              </a:graphicData>
            </a:graphic>
          </wp:inline>
        </w:drawing>
      </w:r>
      <w:r>
        <w:rPr>
          <w:rFonts w:ascii="Century Gothic" w:hAnsi="Century Gothic" w:cs="Cavolini"/>
          <w:noProof/>
          <w:sz w:val="24"/>
          <w:szCs w:val="24"/>
        </w:rPr>
        <w:t xml:space="preserve">     </w:t>
      </w:r>
      <w:r>
        <w:rPr>
          <w:rFonts w:ascii="Century Gothic" w:hAnsi="Century Gothic" w:cs="Cavolini"/>
          <w:noProof/>
          <w:sz w:val="24"/>
          <w:szCs w:val="24"/>
        </w:rPr>
        <w:drawing>
          <wp:inline distT="0" distB="0" distL="0" distR="0" wp14:anchorId="294C028D" wp14:editId="0DE2FB30">
            <wp:extent cx="1565031" cy="156503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79423" cy="1579423"/>
                    </a:xfrm>
                    <a:prstGeom prst="rect">
                      <a:avLst/>
                    </a:prstGeom>
                    <a:noFill/>
                    <a:ln>
                      <a:noFill/>
                    </a:ln>
                  </pic:spPr>
                </pic:pic>
              </a:graphicData>
            </a:graphic>
          </wp:inline>
        </w:drawing>
      </w:r>
      <w:r>
        <w:rPr>
          <w:rFonts w:ascii="Century Gothic" w:hAnsi="Century Gothic" w:cs="Cavolini"/>
          <w:noProof/>
          <w:sz w:val="24"/>
          <w:szCs w:val="24"/>
        </w:rPr>
        <w:t xml:space="preserve">     </w:t>
      </w:r>
      <w:r w:rsidR="00803CAA">
        <w:rPr>
          <w:rFonts w:ascii="Century Gothic" w:hAnsi="Century Gothic" w:cs="Cavolini"/>
          <w:noProof/>
          <w:sz w:val="24"/>
          <w:szCs w:val="24"/>
        </w:rPr>
        <w:drawing>
          <wp:inline distT="0" distB="0" distL="0" distR="0" wp14:anchorId="5BA96878" wp14:editId="797783FC">
            <wp:extent cx="1295043" cy="1512025"/>
            <wp:effectExtent l="0" t="0" r="63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03959" cy="1522435"/>
                    </a:xfrm>
                    <a:prstGeom prst="rect">
                      <a:avLst/>
                    </a:prstGeom>
                    <a:noFill/>
                    <a:ln>
                      <a:noFill/>
                    </a:ln>
                  </pic:spPr>
                </pic:pic>
              </a:graphicData>
            </a:graphic>
          </wp:inline>
        </w:drawing>
      </w:r>
      <w:r w:rsidR="00803CAA">
        <w:rPr>
          <w:rFonts w:ascii="Century Gothic" w:hAnsi="Century Gothic" w:cs="Cavolini"/>
          <w:noProof/>
          <w:sz w:val="24"/>
          <w:szCs w:val="24"/>
        </w:rPr>
        <w:t xml:space="preserve">  </w:t>
      </w:r>
      <w:r w:rsidR="002F3242">
        <w:rPr>
          <w:rFonts w:ascii="Century Gothic" w:hAnsi="Century Gothic" w:cs="Cavolini"/>
          <w:noProof/>
          <w:sz w:val="24"/>
          <w:szCs w:val="24"/>
        </w:rPr>
        <w:t xml:space="preserve">  </w:t>
      </w:r>
      <w:r w:rsidR="00803CAA">
        <w:rPr>
          <w:rFonts w:ascii="Century Gothic" w:hAnsi="Century Gothic" w:cs="Cavolini"/>
          <w:noProof/>
          <w:sz w:val="24"/>
          <w:szCs w:val="24"/>
        </w:rPr>
        <w:t xml:space="preserve"> </w:t>
      </w:r>
      <w:r w:rsidR="00D46CB0">
        <w:rPr>
          <w:rFonts w:ascii="Century Gothic" w:hAnsi="Century Gothic" w:cs="Cavolini"/>
          <w:noProof/>
          <w:sz w:val="24"/>
          <w:szCs w:val="24"/>
        </w:rPr>
        <w:drawing>
          <wp:inline distT="0" distB="0" distL="0" distR="0" wp14:anchorId="45731DF0" wp14:editId="19F3B1A5">
            <wp:extent cx="1327638" cy="1531386"/>
            <wp:effectExtent l="0" t="0" r="635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51075" cy="1558419"/>
                    </a:xfrm>
                    <a:prstGeom prst="rect">
                      <a:avLst/>
                    </a:prstGeom>
                    <a:noFill/>
                    <a:ln>
                      <a:noFill/>
                    </a:ln>
                  </pic:spPr>
                </pic:pic>
              </a:graphicData>
            </a:graphic>
          </wp:inline>
        </w:drawing>
      </w:r>
    </w:p>
    <w:p w14:paraId="3FB4E674" w14:textId="7BF4228A" w:rsidR="00DB6B7E" w:rsidRDefault="00C24F72" w:rsidP="00DB6B7E">
      <w:pPr>
        <w:pStyle w:val="Prrafodelista"/>
        <w:autoSpaceDE w:val="0"/>
        <w:autoSpaceDN w:val="0"/>
        <w:adjustRightInd w:val="0"/>
        <w:spacing w:after="0" w:line="0" w:lineRule="atLeast"/>
        <w:ind w:left="76"/>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2037120" behindDoc="0" locked="0" layoutInCell="1" allowOverlap="1" wp14:anchorId="4128A55F" wp14:editId="5FDE032A">
                <wp:simplePos x="0" y="0"/>
                <wp:positionH relativeFrom="margin">
                  <wp:align>left</wp:align>
                </wp:positionH>
                <wp:positionV relativeFrom="paragraph">
                  <wp:posOffset>31750</wp:posOffset>
                </wp:positionV>
                <wp:extent cx="1283335" cy="448310"/>
                <wp:effectExtent l="0" t="0" r="12065" b="27940"/>
                <wp:wrapNone/>
                <wp:docPr id="24" name="Rectángulo 24"/>
                <wp:cNvGraphicFramePr/>
                <a:graphic xmlns:a="http://schemas.openxmlformats.org/drawingml/2006/main">
                  <a:graphicData uri="http://schemas.microsoft.com/office/word/2010/wordprocessingShape">
                    <wps:wsp>
                      <wps:cNvSpPr/>
                      <wps:spPr>
                        <a:xfrm>
                          <a:off x="0" y="0"/>
                          <a:ext cx="1283335" cy="4483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B7A633F" w14:textId="46698146" w:rsidR="003003C2" w:rsidRPr="00537F20" w:rsidRDefault="00537F20" w:rsidP="003003C2">
                            <w:pPr>
                              <w:jc w:val="center"/>
                              <w:rPr>
                                <w:lang w:val="es-MX"/>
                              </w:rPr>
                            </w:pPr>
                            <w:r>
                              <w:rPr>
                                <w:noProof/>
                                <w:lang w:val="es-MX"/>
                              </w:rPr>
                              <w:t>SEXTO MES DE EMBARAZO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28A55F" id="Rectángulo 24" o:spid="_x0000_s1038" style="position:absolute;left:0;text-align:left;margin-left:0;margin-top:2.5pt;width:101.05pt;height:35.3pt;z-index:25203712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51reAIAACkFAAAOAAAAZHJzL2Uyb0RvYy54bWysVM1u2zAMvg/YOwi6r46TtOuCOkXQosOA&#10;og3aDj0rspQYk0WNUmJnb7Nn2YuNkh2363IadrFFkR9/P+risq0N2yn0FdiC5ycjzpSVUFZ2XfCv&#10;TzcfzjnzQdhSGLCq4Hvl+eX8/buLxs3UGDZgSoWMnFg/a1zBNyG4WZZ5uVG18CfglCWlBqxFIBHX&#10;WYmiIe+1ycaj0VnWAJYOQSrv6fa6U/J58q+1kuFea68CMwWn3EL6Yvqu4jebX4jZGoXbVLJPQ/xD&#10;FrWoLAUdXF2LINgWq79c1ZVE8KDDiYQ6A60rqVINVE0+elPN40Y4lWqh5ng3tMn/P7fybrdEVpUF&#10;H085s6KmGT1Q1379tOutAUa31KLG+RlZProl9pKnY6y31VjHP1XC2tTW/dBW1QYm6TIfn08mk1PO&#10;JOmm0/NJnvqevaAd+vBZQc3ioeBICaRuit2tDxSRTA8mJMRsuvjpFPZGxRSMfVCaSqGI44ROJFJX&#10;BtlO0PiFlMqGs1gP+UvWEaYrYwZgfgxoQt6DetsIU4lcA3B0DPhnxAGRooINA7iuLOAxB+W3IXJn&#10;f6i+qzmWH9pVm+aXnx4mtYJyT0NF6NjunbypqK+3woelQKI3LQKtbLinjzbQFBz6E2cbwB/H7qM9&#10;sY60nDW0LgX337cCFWfmiyU+fsqn07hfSZiefhyTgK81q9cau62vgEaS0+PgZDpG+2AOR41QP9Nm&#10;L2JUUgkrKXbBZcCDcBW6Naa3QarFIpnRTjkRbu2jk9F5bHTkzVP7LND15ApEyzs4rJaYveFYZxuR&#10;FhbbALpKBIyt7vraj4D2MfGofzviwr+Wk9XLCzf/DQAA//8DAFBLAwQUAAYACAAAACEABopBSNsA&#10;AAAFAQAADwAAAGRycy9kb3ducmV2LnhtbEyPwU7DMBBE70j8g7VI3KiToBYI2VQFVLiW0sLVjZck&#10;Il5HsdOGv2c5wWk1mtHM22I5uU4daQitZ4R0loAirrxtuUbYva2vbkGFaNiazjMhfFOAZXl+Vpjc&#10;+hO/0nEbayUlHHKD0MTY51qHqiFnwsz3xOJ9+sGZKHKotR3MScpdp7MkWWhnWpaFxvT02FD1tR0d&#10;wlg9P3zU/WrztL7mF+3TO7d/t4iXF9PqHlSkKf6F4Rdf0KEUpoMf2QbVIcgjEWEuR8wsyVJQB4Sb&#10;+QJ0Wej/9OUPAAAA//8DAFBLAQItABQABgAIAAAAIQC2gziS/gAAAOEBAAATAAAAAAAAAAAAAAAA&#10;AAAAAABbQ29udGVudF9UeXBlc10ueG1sUEsBAi0AFAAGAAgAAAAhADj9If/WAAAAlAEAAAsAAAAA&#10;AAAAAAAAAAAALwEAAF9yZWxzLy5yZWxzUEsBAi0AFAAGAAgAAAAhAK2bnWt4AgAAKQUAAA4AAAAA&#10;AAAAAAAAAAAALgIAAGRycy9lMm9Eb2MueG1sUEsBAi0AFAAGAAgAAAAhAAaKQUjbAAAABQEAAA8A&#10;AAAAAAAAAAAAAAAA0gQAAGRycy9kb3ducmV2LnhtbFBLBQYAAAAABAAEAPMAAADaBQAAAAA=&#10;" fillcolor="white [3201]" strokecolor="#70ad47 [3209]" strokeweight="1pt">
                <v:textbox>
                  <w:txbxContent>
                    <w:p w14:paraId="6B7A633F" w14:textId="46698146" w:rsidR="003003C2" w:rsidRPr="00537F20" w:rsidRDefault="00537F20" w:rsidP="003003C2">
                      <w:pPr>
                        <w:jc w:val="center"/>
                        <w:rPr>
                          <w:lang w:val="es-MX"/>
                        </w:rPr>
                      </w:pPr>
                      <w:r>
                        <w:rPr>
                          <w:noProof/>
                          <w:lang w:val="es-MX"/>
                        </w:rPr>
                        <w:t>SEXTO MES DE EMBARAZO</w:t>
                      </w:r>
                    </w:p>
                  </w:txbxContent>
                </v:textbox>
                <w10:wrap anchorx="margin"/>
              </v:rect>
            </w:pict>
          </mc:Fallback>
        </mc:AlternateContent>
      </w:r>
      <w:r>
        <w:rPr>
          <w:rFonts w:ascii="Century Gothic" w:hAnsi="Century Gothic" w:cs="Cavolini"/>
          <w:noProof/>
          <w:sz w:val="24"/>
          <w:szCs w:val="24"/>
        </w:rPr>
        <mc:AlternateContent>
          <mc:Choice Requires="wps">
            <w:drawing>
              <wp:anchor distT="0" distB="0" distL="114300" distR="114300" simplePos="0" relativeHeight="252039168" behindDoc="0" locked="0" layoutInCell="1" allowOverlap="1" wp14:anchorId="2F72280E" wp14:editId="0E6E681A">
                <wp:simplePos x="0" y="0"/>
                <wp:positionH relativeFrom="margin">
                  <wp:posOffset>1646897</wp:posOffset>
                </wp:positionH>
                <wp:positionV relativeFrom="paragraph">
                  <wp:posOffset>41079</wp:posOffset>
                </wp:positionV>
                <wp:extent cx="1283335" cy="456663"/>
                <wp:effectExtent l="0" t="0" r="12065" b="19685"/>
                <wp:wrapNone/>
                <wp:docPr id="25" name="Rectángulo 25"/>
                <wp:cNvGraphicFramePr/>
                <a:graphic xmlns:a="http://schemas.openxmlformats.org/drawingml/2006/main">
                  <a:graphicData uri="http://schemas.microsoft.com/office/word/2010/wordprocessingShape">
                    <wps:wsp>
                      <wps:cNvSpPr/>
                      <wps:spPr>
                        <a:xfrm>
                          <a:off x="0" y="0"/>
                          <a:ext cx="1283335" cy="456663"/>
                        </a:xfrm>
                        <a:prstGeom prst="rect">
                          <a:avLst/>
                        </a:prstGeom>
                        <a:solidFill>
                          <a:sysClr val="window" lastClr="FFFFFF"/>
                        </a:solidFill>
                        <a:ln w="12700" cap="flat" cmpd="sng" algn="ctr">
                          <a:solidFill>
                            <a:srgbClr val="70AD47"/>
                          </a:solidFill>
                          <a:prstDash val="solid"/>
                          <a:miter lim="800000"/>
                        </a:ln>
                        <a:effectLst/>
                      </wps:spPr>
                      <wps:txbx>
                        <w:txbxContent>
                          <w:p w14:paraId="7BD23051" w14:textId="36875475" w:rsidR="00F27486" w:rsidRPr="00F27486" w:rsidRDefault="00F27486" w:rsidP="00F27486">
                            <w:pPr>
                              <w:jc w:val="center"/>
                              <w:rPr>
                                <w:lang w:val="es-MX"/>
                              </w:rPr>
                            </w:pPr>
                            <w:r>
                              <w:rPr>
                                <w:lang w:val="es-MX"/>
                              </w:rPr>
                              <w:t>QUINTO MES DE EMBARAZO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72280E" id="Rectángulo 25" o:spid="_x0000_s1039" style="position:absolute;left:0;text-align:left;margin-left:129.7pt;margin-top:3.25pt;width:101.05pt;height:35.95pt;z-index:252039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nm/jwIAABgFAAAOAAAAZHJzL2Uyb0RvYy54bWysVEtu2zAQ3RfoHQjuG8mf2KkROTBiuCgQ&#10;JEaTImuaoiQCJIclaUvubXqWXqxDSnE+zaqoFtQMZzifxze8vOq0IgfhvART0NFZTokwHEpp6oJ+&#10;f9h8uqDEB2ZKpsCIgh6Fp1fLjx8uW7sQY2hAlcIRDGL8orUFbUKwiyzzvBGa+TOwwqCxAqdZQNXV&#10;WelYi9G1ysZ5PstacKV1wIX3uLvujXSZ4leV4OGuqrwIRBUUawtpdWndxTVbXrJF7ZhtJB/KYP9Q&#10;hWbSYNJTqDULjOyd/CuUltyBhyqccdAZVJXkIvWA3YzyN93cN8yK1AuC4+0JJv//wvLbw9YRWRZ0&#10;fE6JYRrv6Bui9vuXqfcKCO4iRK31C/S8t1s3aB7F2G9XOR3/2AnpEqzHE6yiC4Tj5mh8MZlMMDxH&#10;2/R8NptNYtDs+bR1PnwRoEkUCuqwgIQmO9z40Ls+ucRkHpQsN1KppBz9tXLkwPCGkRgltJQo5gNu&#10;FnSTviHbq2PKkDaWNs+RFpwh9SrFAoraIhje1JQwVSOneXCpllenvat3p6zzfLWezt9LEoteM9/0&#10;1aUI0Y0ttAxIeyV1QS/y+A2nlYlWkYg7tB6x79GOUuh2Xbqu0SweiVs7KI94hw56cnvLNxLz3iAG&#10;W+aQzdggTmi4w6VSgF3DIFHSgPv53n70R5KhlZIWpwMR+bFnTiC0Xw3S7/NoOo3jlJTp+XyMintp&#10;2b20mL2+BryeEb4Flicx+gf1JFYO9CMO8ipmRRMzHHP32A/KdeinFp8CLlar5IYjZFm4MfeWx+AR&#10;uoj4Q/fInB24FJCFt/A0SWzxhlK9bzxpYLUPUMnEt2dckadRwfFLjB2eijjfL/Xk9fygLf8AAAD/&#10;/wMAUEsDBBQABgAIAAAAIQC99v+33wAAAAgBAAAPAAAAZHJzL2Rvd25yZXYueG1sTI/BTsMwEETv&#10;SPyDtUhcEHXapmkJ2VQVEuLSClH6AdvYJIF4HcVuG/6e5QS3Wc1o5m2xHl2nznYIrWeE6SQBZbny&#10;puUa4fD+fL8CFSKxoc6zRfi2Adbl9VVBufEXfrPnfayVlHDICaGJsc+1DlVjHYWJ7y2L9+EHR1HO&#10;odZmoIuUu07PkiTTjlqWhYZ6+9TY6mt/cgiVXn7Sdr55nd+1/Ut6iLutzwzi7c24eQQV7Rj/wvCL&#10;L+hQCtPRn9gE1SHMFg+pRBGyBSjx02wq4oiwXKWgy0L/f6D8AQAA//8DAFBLAQItABQABgAIAAAA&#10;IQC2gziS/gAAAOEBAAATAAAAAAAAAAAAAAAAAAAAAABbQ29udGVudF9UeXBlc10ueG1sUEsBAi0A&#10;FAAGAAgAAAAhADj9If/WAAAAlAEAAAsAAAAAAAAAAAAAAAAALwEAAF9yZWxzLy5yZWxzUEsBAi0A&#10;FAAGAAgAAAAhAGhyeb+PAgAAGAUAAA4AAAAAAAAAAAAAAAAALgIAAGRycy9lMm9Eb2MueG1sUEsB&#10;Ai0AFAAGAAgAAAAhAL32/7ffAAAACAEAAA8AAAAAAAAAAAAAAAAA6QQAAGRycy9kb3ducmV2Lnht&#10;bFBLBQYAAAAABAAEAPMAAAD1BQAAAAA=&#10;" fillcolor="window" strokecolor="#70ad47" strokeweight="1pt">
                <v:textbox>
                  <w:txbxContent>
                    <w:p w14:paraId="7BD23051" w14:textId="36875475" w:rsidR="00F27486" w:rsidRPr="00F27486" w:rsidRDefault="00F27486" w:rsidP="00F27486">
                      <w:pPr>
                        <w:jc w:val="center"/>
                        <w:rPr>
                          <w:lang w:val="es-MX"/>
                        </w:rPr>
                      </w:pPr>
                      <w:r>
                        <w:rPr>
                          <w:lang w:val="es-MX"/>
                        </w:rPr>
                        <w:t>QUINTO MES DE EMBARAZO</w:t>
                      </w:r>
                    </w:p>
                  </w:txbxContent>
                </v:textbox>
                <w10:wrap anchorx="margin"/>
              </v:rect>
            </w:pict>
          </mc:Fallback>
        </mc:AlternateContent>
      </w:r>
      <w:r>
        <w:rPr>
          <w:rFonts w:ascii="Century Gothic" w:hAnsi="Century Gothic" w:cs="Cavolini"/>
          <w:noProof/>
          <w:sz w:val="24"/>
          <w:szCs w:val="24"/>
        </w:rPr>
        <mc:AlternateContent>
          <mc:Choice Requires="wps">
            <w:drawing>
              <wp:anchor distT="0" distB="0" distL="114300" distR="114300" simplePos="0" relativeHeight="252043264" behindDoc="0" locked="0" layoutInCell="1" allowOverlap="1" wp14:anchorId="3533D658" wp14:editId="079F4687">
                <wp:simplePos x="0" y="0"/>
                <wp:positionH relativeFrom="margin">
                  <wp:align>right</wp:align>
                </wp:positionH>
                <wp:positionV relativeFrom="paragraph">
                  <wp:posOffset>80303</wp:posOffset>
                </wp:positionV>
                <wp:extent cx="1283335" cy="465894"/>
                <wp:effectExtent l="0" t="0" r="12065" b="10795"/>
                <wp:wrapNone/>
                <wp:docPr id="27" name="Rectángulo 27"/>
                <wp:cNvGraphicFramePr/>
                <a:graphic xmlns:a="http://schemas.openxmlformats.org/drawingml/2006/main">
                  <a:graphicData uri="http://schemas.microsoft.com/office/word/2010/wordprocessingShape">
                    <wps:wsp>
                      <wps:cNvSpPr/>
                      <wps:spPr>
                        <a:xfrm>
                          <a:off x="0" y="0"/>
                          <a:ext cx="1283335" cy="465894"/>
                        </a:xfrm>
                        <a:prstGeom prst="rect">
                          <a:avLst/>
                        </a:prstGeom>
                        <a:solidFill>
                          <a:sysClr val="window" lastClr="FFFFFF"/>
                        </a:solidFill>
                        <a:ln w="12700" cap="flat" cmpd="sng" algn="ctr">
                          <a:solidFill>
                            <a:srgbClr val="70AD47"/>
                          </a:solidFill>
                          <a:prstDash val="solid"/>
                          <a:miter lim="800000"/>
                        </a:ln>
                        <a:effectLst/>
                      </wps:spPr>
                      <wps:txbx>
                        <w:txbxContent>
                          <w:p w14:paraId="56E93DE9" w14:textId="3BDD1D90" w:rsidR="00537F20" w:rsidRPr="00537F20" w:rsidRDefault="00537F20" w:rsidP="00537F20">
                            <w:pPr>
                              <w:jc w:val="center"/>
                              <w:rPr>
                                <w:lang w:val="es-MX"/>
                              </w:rPr>
                            </w:pPr>
                            <w:r>
                              <w:rPr>
                                <w:lang w:val="es-MX"/>
                              </w:rPr>
                              <w:t>SEGUNDO MES DE EMBARAZO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33D658" id="Rectángulo 27" o:spid="_x0000_s1040" style="position:absolute;left:0;text-align:left;margin-left:49.85pt;margin-top:6.3pt;width:101.05pt;height:36.7pt;z-index:2520432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3L2kQIAABgFAAAOAAAAZHJzL2Uyb0RvYy54bWysVEtu2zAQ3RfoHQjuG8mOEztC5MCI4aJA&#10;kARNiqzHFCUR4K8kbcm9Tc/Si3VIKc6nXRXVgprhDOfz+IaXV72SZM+dF0aXdHKSU8I1M5XQTUm/&#10;PW4+LSjxAXQF0mhe0gP39Gr58cNlZws+Na2RFXcEg2hfdLakbQi2yDLPWq7AnxjLNRpr4xQEVF2T&#10;VQ46jK5kNs3z86wzrrLOMO497q4HI12m+HXNWbira88DkSXF2kJaXVq3cc2Wl1A0Dmwr2FgG/EMV&#10;CoTGpMdQawhAdk78EUoJ5ow3dThhRmWmrgXjqQfsZpK/6+ahBctTLwiOt0eY/P8Ly273946IqqTT&#10;OSUaFN7RV0Tt10/d7KQhuIsQddYX6Plg792oeRRjv33tVPxjJ6RPsB6OsPI+EIabk+ni9PT0jBKG&#10;ttn52eJiFoNmL6et8+EzN4pEoaQOC0howv7Gh8H12SUm80aKaiOkTMrBX0tH9oA3jMSoTEeJBB9w&#10;s6Sb9I3Z3hyTmnSxtHmOtGCA1KslBBSVRTC8bigB2SCnWXCpljenvWu2x6zzfLWeJZywpTduseg1&#10;+HaoLpliLVAoEZD2UqiSLvL4jSVKHa08EXdsPWI/oB2l0G/7dF2T48VsTXXAO3RmILe3bCMw7w1i&#10;cA8O2YwN4oSGO1xqabBrM0qUtMb9+Nt+9EeSoZWSDqcDEfm+A8cR2i8a6Xcxmc3iOCVldjafouJe&#10;W7avLXqnrg1ezwTfAsuSGP2DfBZrZ9QTDvIqZkUTaIa5B+xH5ToMU4tPAeOrVXLDEbIQbvSDZTF4&#10;hC4i/tg/gbMjlwKy8NY8TxIU7yg1+MaT2qx2wdQi8S1CPeCKPI0Kjl9i7PhUxPl+rSevlwdt+RsA&#10;AP//AwBQSwMEFAAGAAgAAAAhANdcUk/cAAAABgEAAA8AAABkcnMvZG93bnJldi54bWxMj8FOwzAQ&#10;RO9I/IO1SFxQazdFoQpxqgoJcSlClH7ANt4mgXgdxW4b/p7lBMedGc28LdeT79WZxtgFtrCYG1DE&#10;dXAdNxb2H8+zFaiYkB32gcnCN0VYV9dXJRYuXPidzrvUKCnhWKCFNqWh0DrWLXmM8zAQi3cMo8ck&#10;59hoN+JFyn2vM2Ny7bFjWWhxoKeW6q/dyVuo9cMnbpebt+VdN7zc79PrNuTO2tubafMIKtGU/sLw&#10;iy/oUAnTIZzYRdVbkEeSqFkOStzMZAtQBwur3ICuSv0fv/oBAAD//wMAUEsBAi0AFAAGAAgAAAAh&#10;ALaDOJL+AAAA4QEAABMAAAAAAAAAAAAAAAAAAAAAAFtDb250ZW50X1R5cGVzXS54bWxQSwECLQAU&#10;AAYACAAAACEAOP0h/9YAAACUAQAACwAAAAAAAAAAAAAAAAAvAQAAX3JlbHMvLnJlbHNQSwECLQAU&#10;AAYACAAAACEAl2dy9pECAAAYBQAADgAAAAAAAAAAAAAAAAAuAgAAZHJzL2Uyb0RvYy54bWxQSwEC&#10;LQAUAAYACAAAACEA11xST9wAAAAGAQAADwAAAAAAAAAAAAAAAADrBAAAZHJzL2Rvd25yZXYueG1s&#10;UEsFBgAAAAAEAAQA8wAAAPQFAAAAAA==&#10;" fillcolor="window" strokecolor="#70ad47" strokeweight="1pt">
                <v:textbox>
                  <w:txbxContent>
                    <w:p w14:paraId="56E93DE9" w14:textId="3BDD1D90" w:rsidR="00537F20" w:rsidRPr="00537F20" w:rsidRDefault="00537F20" w:rsidP="00537F20">
                      <w:pPr>
                        <w:jc w:val="center"/>
                        <w:rPr>
                          <w:lang w:val="es-MX"/>
                        </w:rPr>
                      </w:pPr>
                      <w:r>
                        <w:rPr>
                          <w:lang w:val="es-MX"/>
                        </w:rPr>
                        <w:t>SEGUNDO MES DE EMBARAZO</w:t>
                      </w:r>
                    </w:p>
                  </w:txbxContent>
                </v:textbox>
                <w10:wrap anchorx="margin"/>
              </v:rect>
            </w:pict>
          </mc:Fallback>
        </mc:AlternateContent>
      </w:r>
      <w:r>
        <w:rPr>
          <w:rFonts w:ascii="Century Gothic" w:hAnsi="Century Gothic" w:cs="Cavolini"/>
          <w:noProof/>
          <w:sz w:val="24"/>
          <w:szCs w:val="24"/>
        </w:rPr>
        <mc:AlternateContent>
          <mc:Choice Requires="wps">
            <w:drawing>
              <wp:anchor distT="0" distB="0" distL="114300" distR="114300" simplePos="0" relativeHeight="252041216" behindDoc="0" locked="0" layoutInCell="1" allowOverlap="1" wp14:anchorId="33D9C479" wp14:editId="4EBB4F52">
                <wp:simplePos x="0" y="0"/>
                <wp:positionH relativeFrom="margin">
                  <wp:posOffset>3267368</wp:posOffset>
                </wp:positionH>
                <wp:positionV relativeFrom="paragraph">
                  <wp:posOffset>67554</wp:posOffset>
                </wp:positionV>
                <wp:extent cx="1283677" cy="448408"/>
                <wp:effectExtent l="0" t="0" r="12065" b="27940"/>
                <wp:wrapNone/>
                <wp:docPr id="26" name="Rectángulo 26"/>
                <wp:cNvGraphicFramePr/>
                <a:graphic xmlns:a="http://schemas.openxmlformats.org/drawingml/2006/main">
                  <a:graphicData uri="http://schemas.microsoft.com/office/word/2010/wordprocessingShape">
                    <wps:wsp>
                      <wps:cNvSpPr/>
                      <wps:spPr>
                        <a:xfrm>
                          <a:off x="0" y="0"/>
                          <a:ext cx="1283677" cy="448408"/>
                        </a:xfrm>
                        <a:prstGeom prst="rect">
                          <a:avLst/>
                        </a:prstGeom>
                        <a:solidFill>
                          <a:sysClr val="window" lastClr="FFFFFF"/>
                        </a:solidFill>
                        <a:ln w="12700" cap="flat" cmpd="sng" algn="ctr">
                          <a:solidFill>
                            <a:srgbClr val="70AD47"/>
                          </a:solidFill>
                          <a:prstDash val="solid"/>
                          <a:miter lim="800000"/>
                        </a:ln>
                        <a:effectLst/>
                      </wps:spPr>
                      <wps:txbx>
                        <w:txbxContent>
                          <w:p w14:paraId="50E202D8" w14:textId="34434A63" w:rsidR="003003C2" w:rsidRPr="003003C2" w:rsidRDefault="003003C2" w:rsidP="003003C2">
                            <w:pPr>
                              <w:jc w:val="center"/>
                              <w:rPr>
                                <w:lang w:val="es-MX"/>
                              </w:rPr>
                            </w:pPr>
                            <w:r>
                              <w:rPr>
                                <w:lang w:val="es-MX"/>
                              </w:rPr>
                              <w:t>TERCER MES DE EMBARAZO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D9C479" id="Rectángulo 26" o:spid="_x0000_s1041" style="position:absolute;left:0;text-align:left;margin-left:257.25pt;margin-top:5.3pt;width:101.1pt;height:35.3pt;z-index:252041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2IjgIAABgFAAAOAAAAZHJzL2Uyb0RvYy54bWysVEtu2zAQ3RfoHQjuG8muGrtC5MCI4aJA&#10;kBhNiqzHFCUR4K8kbdm9Tc/Si3VIKc6nWRXVgprhDOfz+IYXlwclyZ47L4yu6OQsp4RrZmqh24p+&#10;v19/mFPiA+gapNG8okfu6eXi/buL3pZ8ajoja+4IBtG+7G1FuxBsmWWedVyBPzOWazQ2xikIqLo2&#10;qx30GF3JbJrn51lvXG2dYdx73F0NRrpI8ZuGs3DbNJ4HIiuKtYW0urRu45otLqBsHdhOsLEM+Icq&#10;FAiNSU+hVhCA7Jz4K5QSzBlvmnDGjMpM0wjGUw/YzSR/1c1dB5anXhAcb08w+f8Xlt3sN46IuqLT&#10;c0o0KLyjb4ja71+63UlDcBch6q0v0fPObtyoeRRjv4fGqfjHTsghwXo8wcoPgTDcnEznH89nM0oY&#10;2opiXuTzGDR7Om2dD1+4USQKFXVYQEIT9tc+DK6PLjGZN1LUayFlUo7+SjqyB7xhJEZtekok+ICb&#10;FV2nb8z24pjUpI+lzXKkBQOkXiMhoKgsguF1SwnIFjnNgku1vDjtXbs9ZZ3ly1UxeytJLHoFvhuq&#10;SxGiG5RKBKS9FKqi8zx+42mpo5Un4o6tR+wHtKMUDttDuq5JwjBubU19xDt0ZiC3t2wtMO81YrAB&#10;h2zGBnFCwy0ujTTYtRklSjrjfr61H/2RZGilpMfpQER+7MBxhParRvp9nhRFHKekFJ9mU1Tcc8v2&#10;uUXv1JXB65ngW2BZEqN/kI9i44x6wEFexqxoAs0w94D9qFyFYWrxKWB8uUxuOEIWwrW+sywGj9BF&#10;xO8PD+DsyKWALLwxj5ME5StKDb7xpDbLXTCNSHx7whV5GhUcv8TY8amI8/1cT15PD9riDwAAAP//&#10;AwBQSwMEFAAGAAgAAAAhAFazuTffAAAACQEAAA8AAABkcnMvZG93bnJldi54bWxMj91Kw0AQhe8F&#10;32EZwRuxm/QnKTGbUgTxpiLWPsA0OybR7GzIbtv49o5Xejmcj3O+KTeT69WZxtB5NpDOElDEtbcd&#10;NwYO70/3a1AhIlvsPZOBbwqwqa6vSiysv/AbnfexUVLCoUADbYxDoXWoW3IYZn4gluzDjw6jnGOj&#10;7YgXKXe9nidJph12LAstDvTYUv21PzkDtc4/cbfYvi7uuuF5eYgvO59ZY25vpu0DqEhT/IPhV1/U&#10;oRKnoz+xDao3sEqXK0ElSDJQAuRploM6Glinc9BVqf9/UP0AAAD//wMAUEsBAi0AFAAGAAgAAAAh&#10;ALaDOJL+AAAA4QEAABMAAAAAAAAAAAAAAAAAAAAAAFtDb250ZW50X1R5cGVzXS54bWxQSwECLQAU&#10;AAYACAAAACEAOP0h/9YAAACUAQAACwAAAAAAAAAAAAAAAAAvAQAAX3JlbHMvLnJlbHNQSwECLQAU&#10;AAYACAAAACEAfjbtiI4CAAAYBQAADgAAAAAAAAAAAAAAAAAuAgAAZHJzL2Uyb0RvYy54bWxQSwEC&#10;LQAUAAYACAAAACEAVrO5N98AAAAJAQAADwAAAAAAAAAAAAAAAADoBAAAZHJzL2Rvd25yZXYueG1s&#10;UEsFBgAAAAAEAAQA8wAAAPQFAAAAAA==&#10;" fillcolor="window" strokecolor="#70ad47" strokeweight="1pt">
                <v:textbox>
                  <w:txbxContent>
                    <w:p w14:paraId="50E202D8" w14:textId="34434A63" w:rsidR="003003C2" w:rsidRPr="003003C2" w:rsidRDefault="003003C2" w:rsidP="003003C2">
                      <w:pPr>
                        <w:jc w:val="center"/>
                        <w:rPr>
                          <w:lang w:val="es-MX"/>
                        </w:rPr>
                      </w:pPr>
                      <w:r>
                        <w:rPr>
                          <w:lang w:val="es-MX"/>
                        </w:rPr>
                        <w:t>TERCER MES DE EMBARAZO</w:t>
                      </w:r>
                    </w:p>
                  </w:txbxContent>
                </v:textbox>
                <w10:wrap anchorx="margin"/>
              </v:rect>
            </w:pict>
          </mc:Fallback>
        </mc:AlternateContent>
      </w:r>
    </w:p>
    <w:p w14:paraId="20DA3BEF" w14:textId="08A440F9" w:rsidR="00DB6B7E" w:rsidRDefault="00DB6B7E" w:rsidP="00DB6B7E">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61B7EC15" w14:textId="0BEBD88F" w:rsidR="002F3242" w:rsidRDefault="00C24F72" w:rsidP="00DB6B7E">
      <w:pPr>
        <w:pStyle w:val="Prrafodelista"/>
        <w:autoSpaceDE w:val="0"/>
        <w:autoSpaceDN w:val="0"/>
        <w:adjustRightInd w:val="0"/>
        <w:spacing w:after="0" w:line="0" w:lineRule="atLeast"/>
        <w:ind w:left="76"/>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2029952" behindDoc="0" locked="0" layoutInCell="1" allowOverlap="1" wp14:anchorId="5F823B17" wp14:editId="22C41B5F">
            <wp:simplePos x="0" y="0"/>
            <wp:positionH relativeFrom="page">
              <wp:posOffset>67993</wp:posOffset>
            </wp:positionH>
            <wp:positionV relativeFrom="paragraph">
              <wp:posOffset>180975</wp:posOffset>
            </wp:positionV>
            <wp:extent cx="603885" cy="1388745"/>
            <wp:effectExtent l="0" t="0" r="5715" b="1905"/>
            <wp:wrapThrough wrapText="bothSides">
              <wp:wrapPolygon edited="0">
                <wp:start x="0" y="0"/>
                <wp:lineTo x="0" y="21333"/>
                <wp:lineTo x="21123" y="21333"/>
                <wp:lineTo x="21123" y="0"/>
                <wp:lineTo x="0" y="0"/>
              </wp:wrapPolygon>
            </wp:wrapThrough>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885" cy="1388745"/>
                    </a:xfrm>
                    <a:prstGeom prst="rect">
                      <a:avLst/>
                    </a:prstGeom>
                    <a:noFill/>
                  </pic:spPr>
                </pic:pic>
              </a:graphicData>
            </a:graphic>
            <wp14:sizeRelH relativeFrom="page">
              <wp14:pctWidth>0</wp14:pctWidth>
            </wp14:sizeRelH>
            <wp14:sizeRelV relativeFrom="page">
              <wp14:pctHeight>0</wp14:pctHeight>
            </wp14:sizeRelV>
          </wp:anchor>
        </w:drawing>
      </w:r>
    </w:p>
    <w:p w14:paraId="66921A95" w14:textId="797273DF" w:rsidR="002F3242" w:rsidRDefault="00C24F72" w:rsidP="00DB6B7E">
      <w:pPr>
        <w:pStyle w:val="Prrafodelista"/>
        <w:autoSpaceDE w:val="0"/>
        <w:autoSpaceDN w:val="0"/>
        <w:adjustRightInd w:val="0"/>
        <w:spacing w:after="0" w:line="0" w:lineRule="atLeast"/>
        <w:ind w:left="76"/>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2036096" behindDoc="0" locked="0" layoutInCell="1" allowOverlap="1" wp14:anchorId="3785914A" wp14:editId="3D59D077">
                <wp:simplePos x="0" y="0"/>
                <wp:positionH relativeFrom="column">
                  <wp:posOffset>4417646</wp:posOffset>
                </wp:positionH>
                <wp:positionV relativeFrom="paragraph">
                  <wp:posOffset>90072</wp:posOffset>
                </wp:positionV>
                <wp:extent cx="1837055" cy="2083435"/>
                <wp:effectExtent l="0" t="0" r="10795" b="12065"/>
                <wp:wrapNone/>
                <wp:docPr id="23" name="Pergamino: vertical 23"/>
                <wp:cNvGraphicFramePr/>
                <a:graphic xmlns:a="http://schemas.openxmlformats.org/drawingml/2006/main">
                  <a:graphicData uri="http://schemas.microsoft.com/office/word/2010/wordprocessingShape">
                    <wps:wsp>
                      <wps:cNvSpPr/>
                      <wps:spPr>
                        <a:xfrm>
                          <a:off x="0" y="0"/>
                          <a:ext cx="1837055" cy="2083435"/>
                        </a:xfrm>
                        <a:prstGeom prst="verticalScroll">
                          <a:avLst/>
                        </a:prstGeom>
                        <a:solidFill>
                          <a:sysClr val="window" lastClr="FFFFFF"/>
                        </a:solidFill>
                        <a:ln w="12700" cap="flat" cmpd="sng" algn="ctr">
                          <a:solidFill>
                            <a:srgbClr val="70AD47"/>
                          </a:solidFill>
                          <a:prstDash val="solid"/>
                          <a:miter lim="800000"/>
                        </a:ln>
                        <a:effectLst/>
                      </wps:spPr>
                      <wps:txbx>
                        <w:txbxContent>
                          <w:p w14:paraId="70B8E622" w14:textId="5E361107" w:rsidR="00082394" w:rsidRPr="004C0BF9" w:rsidRDefault="00082394" w:rsidP="00082394">
                            <w:pPr>
                              <w:tabs>
                                <w:tab w:val="left" w:pos="142"/>
                              </w:tabs>
                              <w:jc w:val="center"/>
                              <w:rPr>
                                <w:b/>
                                <w:bCs/>
                                <w:u w:val="single"/>
                                <w:lang w:val="es-MX"/>
                              </w:rPr>
                            </w:pPr>
                            <w:r w:rsidRPr="004C0BF9">
                              <w:rPr>
                                <w:b/>
                                <w:bCs/>
                                <w:u w:val="single"/>
                                <w:lang w:val="es-MX"/>
                              </w:rPr>
                              <w:t xml:space="preserve">DIAGNOSTICO </w:t>
                            </w:r>
                            <w:r w:rsidR="008E55B5">
                              <w:rPr>
                                <w:b/>
                                <w:bCs/>
                                <w:u w:val="single"/>
                                <w:lang w:val="es-MX"/>
                              </w:rPr>
                              <w:t>4</w:t>
                            </w:r>
                          </w:p>
                          <w:p w14:paraId="0061A2E3" w14:textId="36871AC7" w:rsidR="00082394" w:rsidRDefault="008C555C" w:rsidP="00420E88">
                            <w:pPr>
                              <w:pStyle w:val="Prrafodelista"/>
                              <w:numPr>
                                <w:ilvl w:val="0"/>
                                <w:numId w:val="11"/>
                              </w:numPr>
                              <w:tabs>
                                <w:tab w:val="left" w:pos="284"/>
                              </w:tabs>
                              <w:spacing w:after="0" w:line="240" w:lineRule="auto"/>
                              <w:ind w:left="142" w:hanging="142"/>
                              <w:jc w:val="both"/>
                              <w:rPr>
                                <w:lang w:val="es-MX"/>
                              </w:rPr>
                            </w:pPr>
                            <w:r>
                              <w:rPr>
                                <w:lang w:val="es-MX"/>
                              </w:rPr>
                              <w:t>Termina la maduración del sistema nervioso.</w:t>
                            </w:r>
                          </w:p>
                          <w:p w14:paraId="4C2FF49B" w14:textId="64432D39" w:rsidR="00082394" w:rsidRDefault="00700834" w:rsidP="00420E88">
                            <w:pPr>
                              <w:pStyle w:val="Prrafodelista"/>
                              <w:numPr>
                                <w:ilvl w:val="0"/>
                                <w:numId w:val="11"/>
                              </w:numPr>
                              <w:tabs>
                                <w:tab w:val="left" w:pos="142"/>
                                <w:tab w:val="left" w:pos="284"/>
                              </w:tabs>
                              <w:spacing w:after="0" w:line="240" w:lineRule="auto"/>
                              <w:ind w:left="142" w:hanging="142"/>
                              <w:jc w:val="center"/>
                              <w:rPr>
                                <w:lang w:val="es-MX"/>
                              </w:rPr>
                            </w:pPr>
                            <w:r w:rsidRPr="00700834">
                              <w:rPr>
                                <w:lang w:val="es-MX"/>
                              </w:rPr>
                              <w:t>Se completa la formación de u</w:t>
                            </w:r>
                            <w:r>
                              <w:rPr>
                                <w:lang w:val="es-MX"/>
                              </w:rPr>
                              <w:t>ñas.</w:t>
                            </w:r>
                          </w:p>
                          <w:p w14:paraId="002AC079" w14:textId="21F7C622" w:rsidR="00700834" w:rsidRPr="00700834" w:rsidRDefault="00700834" w:rsidP="00420E88">
                            <w:pPr>
                              <w:pStyle w:val="Prrafodelista"/>
                              <w:numPr>
                                <w:ilvl w:val="0"/>
                                <w:numId w:val="11"/>
                              </w:numPr>
                              <w:tabs>
                                <w:tab w:val="left" w:pos="142"/>
                                <w:tab w:val="left" w:pos="284"/>
                              </w:tabs>
                              <w:spacing w:after="0" w:line="240" w:lineRule="auto"/>
                              <w:ind w:left="142" w:hanging="142"/>
                              <w:jc w:val="both"/>
                              <w:rPr>
                                <w:lang w:val="es-MX"/>
                              </w:rPr>
                            </w:pPr>
                            <w:r>
                              <w:rPr>
                                <w:lang w:val="es-MX"/>
                              </w:rPr>
                              <w:t>La madre siente el movimiento del feto.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5914A"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ergamino: vertical 23" o:spid="_x0000_s1042" type="#_x0000_t97" style="position:absolute;left:0;text-align:left;margin-left:347.85pt;margin-top:7.1pt;width:144.65pt;height:164.05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OrgkQIAACsFAAAOAAAAZHJzL2Uyb0RvYy54bWysVMlu2zAQvRfoPxC8N5K32hEiB0YMFwWC&#10;xIAT5DymKJkAt5K0ZffrO6RkZ2lORXWgOBzO9uYNb26PSpIDd14YXdLBVU4J18xUQjclfX5afZtR&#10;4gPoCqTRvKQn7unt/OuXm9YWfGh2RlbcEXSifdHaku5CsEWWebbjCvyVsVyjsjZOQUDRNVnloEXv&#10;SmbDPP+etcZV1hnGvcfTZaek8+S/rjkLj3XteSCypJhbSKtL6zau2fwGisaB3QnWpwH/kIUCoTHo&#10;xdUSApC9E3+5UoI5400drphRmalrwXiqAasZ5B+q2ezA8lQLguPtBSb//9yyh8PaEVGVdDiiRIPC&#10;Hq25a0AJbYrY2SAYSIJahKq1vkCLjV27XvK4jXUfa6fiHysixwTv6QIvPwbC8HAwG03zyYQShrph&#10;PhuNR5PoNXs1t86HH9woEjclPYffIGhSJoDhcO9DZ3S+HON6I0W1ElIm4eTvpCMHwKYjVyrTUiLB&#10;Bzws6Sp9fdx3ZlKTFrMcTnNkCgNkYy0h4FZZxMfrhhKQDdKcBZdyeWftXbO9RJ3mi+V4+lmQmPQS&#10;/K7LLnmI16BQIuAkSKFKOsvj11tLHbU8cbkvPbahAz7uwnF7TB0cXEeTeLQ11Qnb6kzHd2/ZSmDc&#10;e8RgDQ4JjgVGbB9xqaXBqk2/o2Rn3O/PzuN95B1qKWlxYBCRX3twHKH9qZGR14PxOE5YEsaT6RAF&#10;91azfavRe3VnsD0DfB4sS9t4P8jztnZGveBsL2JUVIFmGLvDvhfuQjfI+DowvlikazhVFsK93lgW&#10;nUfoIuJPxxdwtmdVQEI+mPNwQfGBUt3daKnNYh9MLRLfXnFFxkYBJzJxt3894si/ldOt1zdu/gcA&#10;AP//AwBQSwMEFAAGAAgAAAAhALV9PcXeAAAACgEAAA8AAABkcnMvZG93bnJldi54bWxMj8tOwzAQ&#10;RfdI/IM1SOyoQ/pKQ5wKIWDbEpCi7txkiCPicRS7rfl7hhUsR/fozrnFNtpBnHHyvSMF97MEBFLj&#10;2p46BR/vL3cZCB80tXpwhAq+0cO2vL4qdN66C73huQqd4BLyuVZgQhhzKX1j0Go/cyMSZ59usjrw&#10;OXWynfSFy+0g0yRZSat74g9Gj/hksPmqTlbBYR1wX9XP2c68Huod1tGk0Sh1exMfH0AEjOEPhl99&#10;VoeSnY7uRK0Xg4LVZrlmlINFCoKBTbbkcUcF80U6B1kW8v+E8gcAAP//AwBQSwECLQAUAAYACAAA&#10;ACEAtoM4kv4AAADhAQAAEwAAAAAAAAAAAAAAAAAAAAAAW0NvbnRlbnRfVHlwZXNdLnhtbFBLAQIt&#10;ABQABgAIAAAAIQA4/SH/1gAAAJQBAAALAAAAAAAAAAAAAAAAAC8BAABfcmVscy8ucmVsc1BLAQIt&#10;ABQABgAIAAAAIQDKvOrgkQIAACsFAAAOAAAAAAAAAAAAAAAAAC4CAABkcnMvZTJvRG9jLnhtbFBL&#10;AQItABQABgAIAAAAIQC1fT3F3gAAAAoBAAAPAAAAAAAAAAAAAAAAAOsEAABkcnMvZG93bnJldi54&#10;bWxQSwUGAAAAAAQABADzAAAA9gUAAAAA&#10;" fillcolor="window" strokecolor="#70ad47" strokeweight="1pt">
                <v:stroke joinstyle="miter"/>
                <v:textbox>
                  <w:txbxContent>
                    <w:p w14:paraId="70B8E622" w14:textId="5E361107" w:rsidR="00082394" w:rsidRPr="004C0BF9" w:rsidRDefault="00082394" w:rsidP="00082394">
                      <w:pPr>
                        <w:tabs>
                          <w:tab w:val="left" w:pos="142"/>
                        </w:tabs>
                        <w:jc w:val="center"/>
                        <w:rPr>
                          <w:b/>
                          <w:bCs/>
                          <w:u w:val="single"/>
                          <w:lang w:val="es-MX"/>
                        </w:rPr>
                      </w:pPr>
                      <w:r w:rsidRPr="004C0BF9">
                        <w:rPr>
                          <w:b/>
                          <w:bCs/>
                          <w:u w:val="single"/>
                          <w:lang w:val="es-MX"/>
                        </w:rPr>
                        <w:t xml:space="preserve">DIAGNOSTICO </w:t>
                      </w:r>
                      <w:r w:rsidR="008E55B5">
                        <w:rPr>
                          <w:b/>
                          <w:bCs/>
                          <w:u w:val="single"/>
                          <w:lang w:val="es-MX"/>
                        </w:rPr>
                        <w:t>4</w:t>
                      </w:r>
                    </w:p>
                    <w:p w14:paraId="0061A2E3" w14:textId="36871AC7" w:rsidR="00082394" w:rsidRDefault="008C555C" w:rsidP="00420E88">
                      <w:pPr>
                        <w:pStyle w:val="Prrafodelista"/>
                        <w:numPr>
                          <w:ilvl w:val="0"/>
                          <w:numId w:val="11"/>
                        </w:numPr>
                        <w:tabs>
                          <w:tab w:val="left" w:pos="284"/>
                        </w:tabs>
                        <w:spacing w:after="0" w:line="240" w:lineRule="auto"/>
                        <w:ind w:left="142" w:hanging="142"/>
                        <w:jc w:val="both"/>
                        <w:rPr>
                          <w:lang w:val="es-MX"/>
                        </w:rPr>
                      </w:pPr>
                      <w:r>
                        <w:rPr>
                          <w:lang w:val="es-MX"/>
                        </w:rPr>
                        <w:t>Termina la maduración del sistema nervioso.</w:t>
                      </w:r>
                    </w:p>
                    <w:p w14:paraId="4C2FF49B" w14:textId="64432D39" w:rsidR="00082394" w:rsidRDefault="00700834" w:rsidP="00420E88">
                      <w:pPr>
                        <w:pStyle w:val="Prrafodelista"/>
                        <w:numPr>
                          <w:ilvl w:val="0"/>
                          <w:numId w:val="11"/>
                        </w:numPr>
                        <w:tabs>
                          <w:tab w:val="left" w:pos="142"/>
                          <w:tab w:val="left" w:pos="284"/>
                        </w:tabs>
                        <w:spacing w:after="0" w:line="240" w:lineRule="auto"/>
                        <w:ind w:left="142" w:hanging="142"/>
                        <w:jc w:val="center"/>
                        <w:rPr>
                          <w:lang w:val="es-MX"/>
                        </w:rPr>
                      </w:pPr>
                      <w:r w:rsidRPr="00700834">
                        <w:rPr>
                          <w:lang w:val="es-MX"/>
                        </w:rPr>
                        <w:t>Se completa la formación de u</w:t>
                      </w:r>
                      <w:r>
                        <w:rPr>
                          <w:lang w:val="es-MX"/>
                        </w:rPr>
                        <w:t>ñas.</w:t>
                      </w:r>
                    </w:p>
                    <w:p w14:paraId="002AC079" w14:textId="21F7C622" w:rsidR="00700834" w:rsidRPr="00700834" w:rsidRDefault="00700834" w:rsidP="00420E88">
                      <w:pPr>
                        <w:pStyle w:val="Prrafodelista"/>
                        <w:numPr>
                          <w:ilvl w:val="0"/>
                          <w:numId w:val="11"/>
                        </w:numPr>
                        <w:tabs>
                          <w:tab w:val="left" w:pos="142"/>
                          <w:tab w:val="left" w:pos="284"/>
                        </w:tabs>
                        <w:spacing w:after="0" w:line="240" w:lineRule="auto"/>
                        <w:ind w:left="142" w:hanging="142"/>
                        <w:jc w:val="both"/>
                        <w:rPr>
                          <w:lang w:val="es-MX"/>
                        </w:rPr>
                      </w:pPr>
                      <w:r>
                        <w:rPr>
                          <w:lang w:val="es-MX"/>
                        </w:rPr>
                        <w:t>La madre siente el movimiento del feto.</w:t>
                      </w:r>
                    </w:p>
                  </w:txbxContent>
                </v:textbox>
              </v:shape>
            </w:pict>
          </mc:Fallback>
        </mc:AlternateContent>
      </w:r>
      <w:r>
        <w:rPr>
          <w:rFonts w:ascii="Century Gothic" w:hAnsi="Century Gothic" w:cs="Cavolini"/>
          <w:noProof/>
          <w:sz w:val="24"/>
          <w:szCs w:val="24"/>
        </w:rPr>
        <mc:AlternateContent>
          <mc:Choice Requires="wps">
            <w:drawing>
              <wp:anchor distT="0" distB="0" distL="114300" distR="114300" simplePos="0" relativeHeight="252034048" behindDoc="0" locked="0" layoutInCell="1" allowOverlap="1" wp14:anchorId="2F63D899" wp14:editId="4DF1B12B">
                <wp:simplePos x="0" y="0"/>
                <wp:positionH relativeFrom="column">
                  <wp:posOffset>2785794</wp:posOffset>
                </wp:positionH>
                <wp:positionV relativeFrom="paragraph">
                  <wp:posOffset>116449</wp:posOffset>
                </wp:positionV>
                <wp:extent cx="1688123" cy="1766912"/>
                <wp:effectExtent l="0" t="0" r="26670" b="24130"/>
                <wp:wrapNone/>
                <wp:docPr id="22" name="Pergamino: vertical 22"/>
                <wp:cNvGraphicFramePr/>
                <a:graphic xmlns:a="http://schemas.openxmlformats.org/drawingml/2006/main">
                  <a:graphicData uri="http://schemas.microsoft.com/office/word/2010/wordprocessingShape">
                    <wps:wsp>
                      <wps:cNvSpPr/>
                      <wps:spPr>
                        <a:xfrm>
                          <a:off x="0" y="0"/>
                          <a:ext cx="1688123" cy="1766912"/>
                        </a:xfrm>
                        <a:prstGeom prst="verticalScroll">
                          <a:avLst/>
                        </a:prstGeom>
                        <a:solidFill>
                          <a:sysClr val="window" lastClr="FFFFFF"/>
                        </a:solidFill>
                        <a:ln w="12700" cap="flat" cmpd="sng" algn="ctr">
                          <a:solidFill>
                            <a:srgbClr val="70AD47"/>
                          </a:solidFill>
                          <a:prstDash val="solid"/>
                          <a:miter lim="800000"/>
                        </a:ln>
                        <a:effectLst/>
                      </wps:spPr>
                      <wps:txbx>
                        <w:txbxContent>
                          <w:p w14:paraId="35B3E788" w14:textId="0890E225" w:rsidR="00082394" w:rsidRPr="004C0BF9" w:rsidRDefault="00082394" w:rsidP="00082394">
                            <w:pPr>
                              <w:tabs>
                                <w:tab w:val="left" w:pos="142"/>
                              </w:tabs>
                              <w:jc w:val="center"/>
                              <w:rPr>
                                <w:b/>
                                <w:bCs/>
                                <w:u w:val="single"/>
                                <w:lang w:val="es-MX"/>
                              </w:rPr>
                            </w:pPr>
                            <w:r w:rsidRPr="004C0BF9">
                              <w:rPr>
                                <w:b/>
                                <w:bCs/>
                                <w:u w:val="single"/>
                                <w:lang w:val="es-MX"/>
                              </w:rPr>
                              <w:t xml:space="preserve">DIAGNOSTICO </w:t>
                            </w:r>
                            <w:r w:rsidR="00EA4916">
                              <w:rPr>
                                <w:b/>
                                <w:bCs/>
                                <w:u w:val="single"/>
                                <w:lang w:val="es-MX"/>
                              </w:rPr>
                              <w:t>3</w:t>
                            </w:r>
                          </w:p>
                          <w:p w14:paraId="51C618C2" w14:textId="2EF9D5B4" w:rsidR="00082394" w:rsidRPr="00082394" w:rsidRDefault="00313443" w:rsidP="00420E88">
                            <w:pPr>
                              <w:pStyle w:val="Prrafodelista"/>
                              <w:numPr>
                                <w:ilvl w:val="0"/>
                                <w:numId w:val="11"/>
                              </w:numPr>
                              <w:tabs>
                                <w:tab w:val="left" w:pos="284"/>
                              </w:tabs>
                              <w:spacing w:after="0" w:line="240" w:lineRule="auto"/>
                              <w:ind w:left="142" w:hanging="142"/>
                              <w:jc w:val="both"/>
                              <w:rPr>
                                <w:lang w:val="es-MX"/>
                              </w:rPr>
                            </w:pPr>
                            <w:r>
                              <w:rPr>
                                <w:lang w:val="es-MX"/>
                              </w:rPr>
                              <w:t>Se inicia la formación del cerebro.</w:t>
                            </w:r>
                          </w:p>
                          <w:p w14:paraId="599721BA" w14:textId="106BF469" w:rsidR="00313443" w:rsidRDefault="00313443" w:rsidP="00420E88">
                            <w:pPr>
                              <w:pStyle w:val="Prrafodelista"/>
                              <w:numPr>
                                <w:ilvl w:val="0"/>
                                <w:numId w:val="11"/>
                              </w:numPr>
                              <w:tabs>
                                <w:tab w:val="left" w:pos="284"/>
                              </w:tabs>
                              <w:spacing w:after="0" w:line="240" w:lineRule="auto"/>
                              <w:ind w:left="142" w:hanging="142"/>
                              <w:jc w:val="both"/>
                              <w:rPr>
                                <w:lang w:val="es-MX"/>
                              </w:rPr>
                            </w:pPr>
                            <w:r>
                              <w:rPr>
                                <w:lang w:val="es-MX"/>
                              </w:rPr>
                              <w:t>E</w:t>
                            </w:r>
                            <w:r w:rsidRPr="00313443">
                              <w:rPr>
                                <w:lang w:val="es-MX"/>
                              </w:rPr>
                              <w:t>l embrión mide 30 mm de longitud</w:t>
                            </w:r>
                            <w:r>
                              <w:rPr>
                                <w:lang w:val="es-MX"/>
                              </w:rPr>
                              <w:t>.</w:t>
                            </w:r>
                          </w:p>
                          <w:p w14:paraId="6531CE55" w14:textId="77777777" w:rsidR="00082394" w:rsidRPr="008A3349" w:rsidRDefault="00082394" w:rsidP="00082394">
                            <w:pPr>
                              <w:tabs>
                                <w:tab w:val="left" w:pos="142"/>
                              </w:tabs>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3D899" id="Pergamino: vertical 22" o:spid="_x0000_s1043" type="#_x0000_t97" style="position:absolute;left:0;text-align:left;margin-left:219.35pt;margin-top:9.15pt;width:132.9pt;height:139.15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gYkkgIAACsFAAAOAAAAZHJzL2Uyb0RvYy54bWysVMlu2zAQvRfoPxC8N5Jc13aEyIERw0WB&#10;IDHgFDmPKcoiwK0kbdn9+g4p2VmaU1EdKA6Hs715w5vbo5LkwJ0XRle0uMop4ZqZWuhdRX8+rb7M&#10;KPEBdA3SaF7RE/f0dv75001nSz4yrZE1dwSdaF92tqJtCLbMMs9arsBfGcs1KhvjFAQU3S6rHXTo&#10;XclslOeTrDOuts4w7j2eLnslnSf/TcNZeGwazwORFcXcQlpdWrdxzeY3UO4c2FawIQ34hywUCI1B&#10;L66WEIDsnfjLlRLMGW+acMWMykzTCMZTDVhNkb+rZtOC5akWBMfbC0z+/7llD4e1I6Ku6GhEiQaF&#10;PVpztwMltCljZ4NgIAlqEarO+hItNnbtBsnjNtZ9bJyKf6yIHBO8pwu8/BgIw8NiMpsVo6+UMNQV&#10;08nkukhesxdz63z4zo0icVPRc/gNgiZlAhgO9z5gcDQ6X45xvZGiXgkpk3Dyd9KRA2DTkSu16SiR&#10;4AMeVnSVvlgNunhjJjXpMLHRNEemMEA2NhICbpVFfLzeUQJyhzRnwaVc3lh7t9teok7zxXI8/ShI&#10;THoJvu2zSx7iNSiVCDgJUqiKzvL4DdZSRy1PXB5Kj23ogY+7cNwe+w4mk3i0NfUJ2+pMz3dv2Upg&#10;3HvEYA0OCY4FRmwfcWmkwarNsKOkNe73R+fxPvIOtZR0ODCIyK89OI7Q/tDIyOtiPI4TloTxt+kI&#10;Bfdas32t0Xt1Z7A9BT4PlqVtvB/keds4o55xthcxKqpAM4zdYz8Id6EfZHwdGF8s0jWcKgvhXm8s&#10;i84jdBHxp+MzODuwKiAhH8x5uKB8R6n+brTUZrEPphGJby+4InOigBOZODS8HnHkX8vp1ssbN/8D&#10;AAD//wMAUEsDBBQABgAIAAAAIQB5oHUs3wAAAAoBAAAPAAAAZHJzL2Rvd25yZXYueG1sTI/BTsMw&#10;EETvSPyDtUjcqENakjSNUyEEXFsCUtSbGy9xRGxHsduav2c5wXE1TzNvq200Izvj7AdnBdwvEmBo&#10;O6cG2wv4eH+5K4D5IK2So7Mo4Bs9bOvrq0qWyl3sG56b0DMqsb6UAnQIU8m57zQa6RduQkvZp5uN&#10;DHTOPVezvFC5GXmaJBk3crC0oOWETxq7r+ZkBBzygPumfS52+vXQ7rCNOo1aiNub+LgBFjCGPxh+&#10;9UkdanI6upNVno0CVssiJ5SCYgmMgDxZPQA7CkjXWQa8rvj/F+ofAAAA//8DAFBLAQItABQABgAI&#10;AAAAIQC2gziS/gAAAOEBAAATAAAAAAAAAAAAAAAAAAAAAABbQ29udGVudF9UeXBlc10ueG1sUEsB&#10;Ai0AFAAGAAgAAAAhADj9If/WAAAAlAEAAAsAAAAAAAAAAAAAAAAALwEAAF9yZWxzLy5yZWxzUEsB&#10;Ai0AFAAGAAgAAAAhAHbGBiSSAgAAKwUAAA4AAAAAAAAAAAAAAAAALgIAAGRycy9lMm9Eb2MueG1s&#10;UEsBAi0AFAAGAAgAAAAhAHmgdSzfAAAACgEAAA8AAAAAAAAAAAAAAAAA7AQAAGRycy9kb3ducmV2&#10;LnhtbFBLBQYAAAAABAAEAPMAAAD4BQAAAAA=&#10;" fillcolor="window" strokecolor="#70ad47" strokeweight="1pt">
                <v:stroke joinstyle="miter"/>
                <v:textbox>
                  <w:txbxContent>
                    <w:p w14:paraId="35B3E788" w14:textId="0890E225" w:rsidR="00082394" w:rsidRPr="004C0BF9" w:rsidRDefault="00082394" w:rsidP="00082394">
                      <w:pPr>
                        <w:tabs>
                          <w:tab w:val="left" w:pos="142"/>
                        </w:tabs>
                        <w:jc w:val="center"/>
                        <w:rPr>
                          <w:b/>
                          <w:bCs/>
                          <w:u w:val="single"/>
                          <w:lang w:val="es-MX"/>
                        </w:rPr>
                      </w:pPr>
                      <w:r w:rsidRPr="004C0BF9">
                        <w:rPr>
                          <w:b/>
                          <w:bCs/>
                          <w:u w:val="single"/>
                          <w:lang w:val="es-MX"/>
                        </w:rPr>
                        <w:t xml:space="preserve">DIAGNOSTICO </w:t>
                      </w:r>
                      <w:r w:rsidR="00EA4916">
                        <w:rPr>
                          <w:b/>
                          <w:bCs/>
                          <w:u w:val="single"/>
                          <w:lang w:val="es-MX"/>
                        </w:rPr>
                        <w:t>3</w:t>
                      </w:r>
                    </w:p>
                    <w:p w14:paraId="51C618C2" w14:textId="2EF9D5B4" w:rsidR="00082394" w:rsidRPr="00082394" w:rsidRDefault="00313443" w:rsidP="00420E88">
                      <w:pPr>
                        <w:pStyle w:val="Prrafodelista"/>
                        <w:numPr>
                          <w:ilvl w:val="0"/>
                          <w:numId w:val="11"/>
                        </w:numPr>
                        <w:tabs>
                          <w:tab w:val="left" w:pos="284"/>
                        </w:tabs>
                        <w:spacing w:after="0" w:line="240" w:lineRule="auto"/>
                        <w:ind w:left="142" w:hanging="142"/>
                        <w:jc w:val="both"/>
                        <w:rPr>
                          <w:lang w:val="es-MX"/>
                        </w:rPr>
                      </w:pPr>
                      <w:r>
                        <w:rPr>
                          <w:lang w:val="es-MX"/>
                        </w:rPr>
                        <w:t>Se inicia la formación del cerebro.</w:t>
                      </w:r>
                    </w:p>
                    <w:p w14:paraId="599721BA" w14:textId="106BF469" w:rsidR="00313443" w:rsidRDefault="00313443" w:rsidP="00420E88">
                      <w:pPr>
                        <w:pStyle w:val="Prrafodelista"/>
                        <w:numPr>
                          <w:ilvl w:val="0"/>
                          <w:numId w:val="11"/>
                        </w:numPr>
                        <w:tabs>
                          <w:tab w:val="left" w:pos="284"/>
                        </w:tabs>
                        <w:spacing w:after="0" w:line="240" w:lineRule="auto"/>
                        <w:ind w:left="142" w:hanging="142"/>
                        <w:jc w:val="both"/>
                        <w:rPr>
                          <w:lang w:val="es-MX"/>
                        </w:rPr>
                      </w:pPr>
                      <w:r>
                        <w:rPr>
                          <w:lang w:val="es-MX"/>
                        </w:rPr>
                        <w:t>E</w:t>
                      </w:r>
                      <w:r w:rsidRPr="00313443">
                        <w:rPr>
                          <w:lang w:val="es-MX"/>
                        </w:rPr>
                        <w:t>l embrión mide 30 mm de longitud</w:t>
                      </w:r>
                      <w:r>
                        <w:rPr>
                          <w:lang w:val="es-MX"/>
                        </w:rPr>
                        <w:t>.</w:t>
                      </w:r>
                    </w:p>
                    <w:p w14:paraId="6531CE55" w14:textId="77777777" w:rsidR="00082394" w:rsidRPr="008A3349" w:rsidRDefault="00082394" w:rsidP="00082394">
                      <w:pPr>
                        <w:tabs>
                          <w:tab w:val="left" w:pos="142"/>
                        </w:tabs>
                        <w:jc w:val="center"/>
                        <w:rPr>
                          <w:lang w:val="es-MX"/>
                        </w:rPr>
                      </w:pPr>
                    </w:p>
                  </w:txbxContent>
                </v:textbox>
              </v:shape>
            </w:pict>
          </mc:Fallback>
        </mc:AlternateContent>
      </w:r>
      <w:r>
        <w:rPr>
          <w:rFonts w:ascii="Century Gothic" w:hAnsi="Century Gothic" w:cs="Cavolini"/>
          <w:noProof/>
          <w:sz w:val="24"/>
          <w:szCs w:val="24"/>
        </w:rPr>
        <mc:AlternateContent>
          <mc:Choice Requires="wps">
            <w:drawing>
              <wp:anchor distT="0" distB="0" distL="114300" distR="114300" simplePos="0" relativeHeight="252032000" behindDoc="0" locked="0" layoutInCell="1" allowOverlap="1" wp14:anchorId="1D8C780F" wp14:editId="1835BE21">
                <wp:simplePos x="0" y="0"/>
                <wp:positionH relativeFrom="column">
                  <wp:posOffset>1143781</wp:posOffset>
                </wp:positionH>
                <wp:positionV relativeFrom="paragraph">
                  <wp:posOffset>116450</wp:posOffset>
                </wp:positionV>
                <wp:extent cx="1767254" cy="1740877"/>
                <wp:effectExtent l="0" t="0" r="23495" b="12065"/>
                <wp:wrapNone/>
                <wp:docPr id="21" name="Pergamino: vertical 21"/>
                <wp:cNvGraphicFramePr/>
                <a:graphic xmlns:a="http://schemas.openxmlformats.org/drawingml/2006/main">
                  <a:graphicData uri="http://schemas.microsoft.com/office/word/2010/wordprocessingShape">
                    <wps:wsp>
                      <wps:cNvSpPr/>
                      <wps:spPr>
                        <a:xfrm>
                          <a:off x="0" y="0"/>
                          <a:ext cx="1767254" cy="1740877"/>
                        </a:xfrm>
                        <a:prstGeom prst="verticalScroll">
                          <a:avLst/>
                        </a:prstGeom>
                        <a:solidFill>
                          <a:sysClr val="window" lastClr="FFFFFF"/>
                        </a:solidFill>
                        <a:ln w="12700" cap="flat" cmpd="sng" algn="ctr">
                          <a:solidFill>
                            <a:srgbClr val="70AD47"/>
                          </a:solidFill>
                          <a:prstDash val="solid"/>
                          <a:miter lim="800000"/>
                        </a:ln>
                        <a:effectLst/>
                      </wps:spPr>
                      <wps:txbx>
                        <w:txbxContent>
                          <w:p w14:paraId="7C4D51B3" w14:textId="059AA6A9" w:rsidR="00082394" w:rsidRPr="004C0BF9" w:rsidRDefault="00082394" w:rsidP="00082394">
                            <w:pPr>
                              <w:tabs>
                                <w:tab w:val="left" w:pos="142"/>
                              </w:tabs>
                              <w:jc w:val="center"/>
                              <w:rPr>
                                <w:b/>
                                <w:bCs/>
                                <w:u w:val="single"/>
                                <w:lang w:val="es-MX"/>
                              </w:rPr>
                            </w:pPr>
                            <w:r w:rsidRPr="004C0BF9">
                              <w:rPr>
                                <w:b/>
                                <w:bCs/>
                                <w:u w:val="single"/>
                                <w:lang w:val="es-MX"/>
                              </w:rPr>
                              <w:t xml:space="preserve">DIAGNOSTICO </w:t>
                            </w:r>
                            <w:r>
                              <w:rPr>
                                <w:b/>
                                <w:bCs/>
                                <w:u w:val="single"/>
                                <w:lang w:val="es-MX"/>
                              </w:rPr>
                              <w:t>2</w:t>
                            </w:r>
                          </w:p>
                          <w:p w14:paraId="3D4436F0" w14:textId="149AF1A1" w:rsidR="00082394" w:rsidRPr="00082394" w:rsidRDefault="000F303F" w:rsidP="00420E88">
                            <w:pPr>
                              <w:pStyle w:val="Prrafodelista"/>
                              <w:numPr>
                                <w:ilvl w:val="0"/>
                                <w:numId w:val="11"/>
                              </w:numPr>
                              <w:tabs>
                                <w:tab w:val="left" w:pos="284"/>
                              </w:tabs>
                              <w:spacing w:after="0" w:line="240" w:lineRule="auto"/>
                              <w:ind w:left="142" w:hanging="142"/>
                              <w:jc w:val="both"/>
                              <w:rPr>
                                <w:lang w:val="es-MX"/>
                              </w:rPr>
                            </w:pPr>
                            <w:r>
                              <w:rPr>
                                <w:lang w:val="es-MX"/>
                              </w:rPr>
                              <w:t>Los bronquios y pulmones</w:t>
                            </w:r>
                            <w:r w:rsidR="00537F20">
                              <w:rPr>
                                <w:lang w:val="es-MX"/>
                              </w:rPr>
                              <w:t xml:space="preserve"> casi</w:t>
                            </w:r>
                            <w:r>
                              <w:rPr>
                                <w:lang w:val="es-MX"/>
                              </w:rPr>
                              <w:t xml:space="preserve"> están desarrollados.</w:t>
                            </w:r>
                          </w:p>
                          <w:p w14:paraId="7CFC7937" w14:textId="3E535C66" w:rsidR="00082394" w:rsidRPr="00082394" w:rsidRDefault="000F303F" w:rsidP="00420E88">
                            <w:pPr>
                              <w:pStyle w:val="Prrafodelista"/>
                              <w:numPr>
                                <w:ilvl w:val="0"/>
                                <w:numId w:val="11"/>
                              </w:numPr>
                              <w:tabs>
                                <w:tab w:val="left" w:pos="284"/>
                              </w:tabs>
                              <w:spacing w:after="0" w:line="240" w:lineRule="auto"/>
                              <w:ind w:left="142" w:hanging="142"/>
                              <w:jc w:val="both"/>
                              <w:rPr>
                                <w:lang w:val="es-MX"/>
                              </w:rPr>
                            </w:pPr>
                            <w:r>
                              <w:rPr>
                                <w:lang w:val="es-MX"/>
                              </w:rPr>
                              <w:t>Tiene huellas dactilares</w:t>
                            </w:r>
                            <w:r w:rsidR="00082394" w:rsidRPr="00082394">
                              <w:rPr>
                                <w:lang w:val="es-MX"/>
                              </w:rPr>
                              <w:t xml:space="preserve">. </w:t>
                            </w:r>
                          </w:p>
                          <w:p w14:paraId="7CC31FA0" w14:textId="6B4E5BA5" w:rsidR="00082394" w:rsidRPr="00082394" w:rsidRDefault="000F303F" w:rsidP="00420E88">
                            <w:pPr>
                              <w:pStyle w:val="Prrafodelista"/>
                              <w:numPr>
                                <w:ilvl w:val="0"/>
                                <w:numId w:val="11"/>
                              </w:numPr>
                              <w:tabs>
                                <w:tab w:val="left" w:pos="284"/>
                              </w:tabs>
                              <w:spacing w:after="0" w:line="240" w:lineRule="auto"/>
                              <w:ind w:left="142" w:hanging="142"/>
                              <w:jc w:val="both"/>
                              <w:rPr>
                                <w:lang w:val="es-MX"/>
                              </w:rPr>
                            </w:pPr>
                            <w:r>
                              <w:rPr>
                                <w:lang w:val="es-MX"/>
                              </w:rPr>
                              <w:t>Aparece pelo</w:t>
                            </w:r>
                            <w:r w:rsidR="00082394" w:rsidRPr="00082394">
                              <w:rPr>
                                <w:lang w:val="es-MX"/>
                              </w:rPr>
                              <w:t>.</w:t>
                            </w:r>
                          </w:p>
                          <w:p w14:paraId="64A125A6" w14:textId="77777777" w:rsidR="00082394" w:rsidRPr="008A3349" w:rsidRDefault="00082394" w:rsidP="00082394">
                            <w:pPr>
                              <w:tabs>
                                <w:tab w:val="left" w:pos="142"/>
                              </w:tabs>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C780F" id="Pergamino: vertical 21" o:spid="_x0000_s1044" type="#_x0000_t97" style="position:absolute;left:0;text-align:left;margin-left:90.05pt;margin-top:9.15pt;width:139.15pt;height:137.1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baqkQIAACsFAAAOAAAAZHJzL2Uyb0RvYy54bWysVEtv2zAMvg/YfxB0X+0Ead0ZdYqgQYYB&#10;RRsgHXpmZNkWoNckJU7260fJTtp0Ow3LQSFFio+PH313f1CS7LnzwuiKTq5ySrhmpha6reiPl9WX&#10;W0p8AF2DNJpX9Mg9vZ9//nTX25JPTWdkzR3BINqXva1oF4Its8yzjivwV8ZyjcbGOAUBVddmtYMe&#10;oyuZTfP8JuuNq60zjHuPt8vBSOcpftNwFp6bxvNAZEWxtpBOl85tPLP5HZStA9sJNpYB/1CFAqEx&#10;6TnUEgKQnRN/hFKCOeNNE66YUZlpGsF46gG7meQfutl0YHnqBcHx9gyT/39h2dN+7YioKzqdUKJB&#10;4YzW3LWghDZlnGwQDCRBK0LVW1/ii41du1HzKMa+D41T8R87IocE7/EMLz8EwvByUtwU0+sZJQxt&#10;k2KW3xZFjJq9PbfOh2/cKBKFip7SbxA0KRPAsH/0YXh0co55vZGiXgkpk3L0D9KRPeDQkSu16SmR&#10;4ANeVnSVfmPei2dSkx4LmxY5MoUBsrGREFBUFvHxuqUEZIs0Z8GlWi5ee9duz1mLfLGcnZq7cItF&#10;L8F3Q3XJFGuBUomAmyCFquhtHn9jiVJHK09cHluPYxiAj1I4bA+nCY5T2Zr6iGN1ZuC7t2wlMO8j&#10;YrAGhwTHBiO2z3g00mDXZpQo6Yz79bf76I+8QyslPS4MIvJzB44jtN81MvLrZDaLG5aU2XUxRcW9&#10;t2zfW/ROPRgcD5IOq0ti9A/yJDbOqFfc7UXMiibQDHMP2I/KQxgWGb8OjC8WyQ23ykJ41BvLYvAI&#10;XUT85fAKzo6sCkjIJ3NaLig/UGrwjS+1WeyCaUTiW4R6wBUZGxXcyMTd8esRV/69nrzevnHz3wAA&#10;AP//AwBQSwMEFAAGAAgAAAAhACX57V3eAAAACgEAAA8AAABkcnMvZG93bnJldi54bWxMj8FOwzAM&#10;hu9IvENkJG4sXdmgK00nhIDrRplU7ZY1pqlonKrJtvL2eCe4+Zc//f5crCfXixOOofOkYD5LQCA1&#10;3nTUKth9vt1lIELUZHTvCRX8YIB1eX1V6Nz4M33gqYqt4BIKuVZgYxxyKUNj0ekw8wMS77786HTk&#10;OLbSjPrM5a6XaZI8SKc74gtWD/hisfmujk7B/jHitqpfs41939cbrCebTlap25vp+QlExCn+wXDR&#10;Z3Uo2engj2SC6DlnyZzRy3APgoHFMluAOChIV+kSZFnI/y+UvwAAAP//AwBQSwECLQAUAAYACAAA&#10;ACEAtoM4kv4AAADhAQAAEwAAAAAAAAAAAAAAAAAAAAAAW0NvbnRlbnRfVHlwZXNdLnhtbFBLAQIt&#10;ABQABgAIAAAAIQA4/SH/1gAAAJQBAAALAAAAAAAAAAAAAAAAAC8BAABfcmVscy8ucmVsc1BLAQIt&#10;ABQABgAIAAAAIQDUdbaqkQIAACsFAAAOAAAAAAAAAAAAAAAAAC4CAABkcnMvZTJvRG9jLnhtbFBL&#10;AQItABQABgAIAAAAIQAl+e1d3gAAAAoBAAAPAAAAAAAAAAAAAAAAAOsEAABkcnMvZG93bnJldi54&#10;bWxQSwUGAAAAAAQABADzAAAA9gUAAAAA&#10;" fillcolor="window" strokecolor="#70ad47" strokeweight="1pt">
                <v:stroke joinstyle="miter"/>
                <v:textbox>
                  <w:txbxContent>
                    <w:p w14:paraId="7C4D51B3" w14:textId="059AA6A9" w:rsidR="00082394" w:rsidRPr="004C0BF9" w:rsidRDefault="00082394" w:rsidP="00082394">
                      <w:pPr>
                        <w:tabs>
                          <w:tab w:val="left" w:pos="142"/>
                        </w:tabs>
                        <w:jc w:val="center"/>
                        <w:rPr>
                          <w:b/>
                          <w:bCs/>
                          <w:u w:val="single"/>
                          <w:lang w:val="es-MX"/>
                        </w:rPr>
                      </w:pPr>
                      <w:r w:rsidRPr="004C0BF9">
                        <w:rPr>
                          <w:b/>
                          <w:bCs/>
                          <w:u w:val="single"/>
                          <w:lang w:val="es-MX"/>
                        </w:rPr>
                        <w:t xml:space="preserve">DIAGNOSTICO </w:t>
                      </w:r>
                      <w:r>
                        <w:rPr>
                          <w:b/>
                          <w:bCs/>
                          <w:u w:val="single"/>
                          <w:lang w:val="es-MX"/>
                        </w:rPr>
                        <w:t>2</w:t>
                      </w:r>
                    </w:p>
                    <w:p w14:paraId="3D4436F0" w14:textId="149AF1A1" w:rsidR="00082394" w:rsidRPr="00082394" w:rsidRDefault="000F303F" w:rsidP="00420E88">
                      <w:pPr>
                        <w:pStyle w:val="Prrafodelista"/>
                        <w:numPr>
                          <w:ilvl w:val="0"/>
                          <w:numId w:val="11"/>
                        </w:numPr>
                        <w:tabs>
                          <w:tab w:val="left" w:pos="284"/>
                        </w:tabs>
                        <w:spacing w:after="0" w:line="240" w:lineRule="auto"/>
                        <w:ind w:left="142" w:hanging="142"/>
                        <w:jc w:val="both"/>
                        <w:rPr>
                          <w:lang w:val="es-MX"/>
                        </w:rPr>
                      </w:pPr>
                      <w:r>
                        <w:rPr>
                          <w:lang w:val="es-MX"/>
                        </w:rPr>
                        <w:t>Los bronquios y pulmones</w:t>
                      </w:r>
                      <w:r w:rsidR="00537F20">
                        <w:rPr>
                          <w:lang w:val="es-MX"/>
                        </w:rPr>
                        <w:t xml:space="preserve"> casi</w:t>
                      </w:r>
                      <w:r>
                        <w:rPr>
                          <w:lang w:val="es-MX"/>
                        </w:rPr>
                        <w:t xml:space="preserve"> están desarrollados.</w:t>
                      </w:r>
                    </w:p>
                    <w:p w14:paraId="7CFC7937" w14:textId="3E535C66" w:rsidR="00082394" w:rsidRPr="00082394" w:rsidRDefault="000F303F" w:rsidP="00420E88">
                      <w:pPr>
                        <w:pStyle w:val="Prrafodelista"/>
                        <w:numPr>
                          <w:ilvl w:val="0"/>
                          <w:numId w:val="11"/>
                        </w:numPr>
                        <w:tabs>
                          <w:tab w:val="left" w:pos="284"/>
                        </w:tabs>
                        <w:spacing w:after="0" w:line="240" w:lineRule="auto"/>
                        <w:ind w:left="142" w:hanging="142"/>
                        <w:jc w:val="both"/>
                        <w:rPr>
                          <w:lang w:val="es-MX"/>
                        </w:rPr>
                      </w:pPr>
                      <w:r>
                        <w:rPr>
                          <w:lang w:val="es-MX"/>
                        </w:rPr>
                        <w:t>Tiene huellas dactilares</w:t>
                      </w:r>
                      <w:r w:rsidR="00082394" w:rsidRPr="00082394">
                        <w:rPr>
                          <w:lang w:val="es-MX"/>
                        </w:rPr>
                        <w:t xml:space="preserve">. </w:t>
                      </w:r>
                    </w:p>
                    <w:p w14:paraId="7CC31FA0" w14:textId="6B4E5BA5" w:rsidR="00082394" w:rsidRPr="00082394" w:rsidRDefault="000F303F" w:rsidP="00420E88">
                      <w:pPr>
                        <w:pStyle w:val="Prrafodelista"/>
                        <w:numPr>
                          <w:ilvl w:val="0"/>
                          <w:numId w:val="11"/>
                        </w:numPr>
                        <w:tabs>
                          <w:tab w:val="left" w:pos="284"/>
                        </w:tabs>
                        <w:spacing w:after="0" w:line="240" w:lineRule="auto"/>
                        <w:ind w:left="142" w:hanging="142"/>
                        <w:jc w:val="both"/>
                        <w:rPr>
                          <w:lang w:val="es-MX"/>
                        </w:rPr>
                      </w:pPr>
                      <w:r>
                        <w:rPr>
                          <w:lang w:val="es-MX"/>
                        </w:rPr>
                        <w:t>Aparece pelo</w:t>
                      </w:r>
                      <w:r w:rsidR="00082394" w:rsidRPr="00082394">
                        <w:rPr>
                          <w:lang w:val="es-MX"/>
                        </w:rPr>
                        <w:t>.</w:t>
                      </w:r>
                    </w:p>
                    <w:p w14:paraId="64A125A6" w14:textId="77777777" w:rsidR="00082394" w:rsidRPr="008A3349" w:rsidRDefault="00082394" w:rsidP="00082394">
                      <w:pPr>
                        <w:tabs>
                          <w:tab w:val="left" w:pos="142"/>
                        </w:tabs>
                        <w:jc w:val="center"/>
                        <w:rPr>
                          <w:lang w:val="es-MX"/>
                        </w:rPr>
                      </w:pPr>
                    </w:p>
                  </w:txbxContent>
                </v:textbox>
              </v:shape>
            </w:pict>
          </mc:Fallback>
        </mc:AlternateContent>
      </w:r>
      <w:r>
        <w:rPr>
          <w:rFonts w:ascii="Century Gothic" w:hAnsi="Century Gothic" w:cs="Cavolini"/>
          <w:noProof/>
          <w:sz w:val="24"/>
          <w:szCs w:val="24"/>
        </w:rPr>
        <mc:AlternateContent>
          <mc:Choice Requires="wps">
            <w:drawing>
              <wp:anchor distT="0" distB="0" distL="114300" distR="114300" simplePos="0" relativeHeight="252027904" behindDoc="0" locked="0" layoutInCell="1" allowOverlap="1" wp14:anchorId="64036568" wp14:editId="4772E308">
                <wp:simplePos x="0" y="0"/>
                <wp:positionH relativeFrom="column">
                  <wp:posOffset>-397265</wp:posOffset>
                </wp:positionH>
                <wp:positionV relativeFrom="paragraph">
                  <wp:posOffset>133741</wp:posOffset>
                </wp:positionV>
                <wp:extent cx="1714500" cy="1749425"/>
                <wp:effectExtent l="0" t="0" r="19050" b="22225"/>
                <wp:wrapNone/>
                <wp:docPr id="19" name="Pergamino: vertical 19"/>
                <wp:cNvGraphicFramePr/>
                <a:graphic xmlns:a="http://schemas.openxmlformats.org/drawingml/2006/main">
                  <a:graphicData uri="http://schemas.microsoft.com/office/word/2010/wordprocessingShape">
                    <wps:wsp>
                      <wps:cNvSpPr/>
                      <wps:spPr>
                        <a:xfrm>
                          <a:off x="0" y="0"/>
                          <a:ext cx="1714500" cy="1749425"/>
                        </a:xfrm>
                        <a:prstGeom prst="verticalScroll">
                          <a:avLst/>
                        </a:prstGeom>
                      </wps:spPr>
                      <wps:style>
                        <a:lnRef idx="2">
                          <a:schemeClr val="accent6"/>
                        </a:lnRef>
                        <a:fillRef idx="1">
                          <a:schemeClr val="lt1"/>
                        </a:fillRef>
                        <a:effectRef idx="0">
                          <a:schemeClr val="accent6"/>
                        </a:effectRef>
                        <a:fontRef idx="minor">
                          <a:schemeClr val="dk1"/>
                        </a:fontRef>
                      </wps:style>
                      <wps:txbx>
                        <w:txbxContent>
                          <w:p w14:paraId="625E2514" w14:textId="0AB256B4" w:rsidR="008A3349" w:rsidRPr="004C0BF9" w:rsidRDefault="008A3349" w:rsidP="00082394">
                            <w:pPr>
                              <w:tabs>
                                <w:tab w:val="left" w:pos="142"/>
                              </w:tabs>
                              <w:jc w:val="center"/>
                              <w:rPr>
                                <w:b/>
                                <w:bCs/>
                                <w:u w:val="single"/>
                                <w:lang w:val="es-MX"/>
                              </w:rPr>
                            </w:pPr>
                            <w:r w:rsidRPr="004C0BF9">
                              <w:rPr>
                                <w:b/>
                                <w:bCs/>
                                <w:u w:val="single"/>
                                <w:lang w:val="es-MX"/>
                              </w:rPr>
                              <w:t xml:space="preserve">DIAGNOSTICO </w:t>
                            </w:r>
                            <w:r w:rsidR="004C0BF9">
                              <w:rPr>
                                <w:b/>
                                <w:bCs/>
                                <w:u w:val="single"/>
                                <w:lang w:val="es-MX"/>
                              </w:rPr>
                              <w:t>1</w:t>
                            </w:r>
                          </w:p>
                          <w:p w14:paraId="625A1343" w14:textId="77777777" w:rsidR="00082394" w:rsidRPr="00082394" w:rsidRDefault="00082394" w:rsidP="00420E88">
                            <w:pPr>
                              <w:pStyle w:val="Prrafodelista"/>
                              <w:numPr>
                                <w:ilvl w:val="0"/>
                                <w:numId w:val="11"/>
                              </w:numPr>
                              <w:tabs>
                                <w:tab w:val="left" w:pos="284"/>
                              </w:tabs>
                              <w:spacing w:after="0" w:line="240" w:lineRule="auto"/>
                              <w:ind w:left="142" w:hanging="142"/>
                              <w:jc w:val="both"/>
                              <w:rPr>
                                <w:lang w:val="es-MX"/>
                              </w:rPr>
                            </w:pPr>
                            <w:r w:rsidRPr="00082394">
                              <w:rPr>
                                <w:lang w:val="es-MX"/>
                              </w:rPr>
                              <w:t xml:space="preserve">El feto mide 56 mm </w:t>
                            </w:r>
                          </w:p>
                          <w:p w14:paraId="2F5182F9" w14:textId="77777777" w:rsidR="00082394" w:rsidRPr="00082394" w:rsidRDefault="00082394" w:rsidP="00420E88">
                            <w:pPr>
                              <w:pStyle w:val="Prrafodelista"/>
                              <w:numPr>
                                <w:ilvl w:val="0"/>
                                <w:numId w:val="11"/>
                              </w:numPr>
                              <w:tabs>
                                <w:tab w:val="left" w:pos="284"/>
                              </w:tabs>
                              <w:spacing w:after="0" w:line="240" w:lineRule="auto"/>
                              <w:ind w:left="142" w:hanging="142"/>
                              <w:jc w:val="both"/>
                              <w:rPr>
                                <w:lang w:val="es-MX"/>
                              </w:rPr>
                            </w:pPr>
                            <w:r w:rsidRPr="00082394">
                              <w:rPr>
                                <w:lang w:val="es-MX"/>
                              </w:rPr>
                              <w:t xml:space="preserve">realiza movimientos. </w:t>
                            </w:r>
                          </w:p>
                          <w:p w14:paraId="2C7DEFC9" w14:textId="4B32723C" w:rsidR="008A3349" w:rsidRPr="00082394" w:rsidRDefault="00082394" w:rsidP="00420E88">
                            <w:pPr>
                              <w:pStyle w:val="Prrafodelista"/>
                              <w:numPr>
                                <w:ilvl w:val="0"/>
                                <w:numId w:val="11"/>
                              </w:numPr>
                              <w:tabs>
                                <w:tab w:val="left" w:pos="284"/>
                              </w:tabs>
                              <w:spacing w:after="0" w:line="240" w:lineRule="auto"/>
                              <w:ind w:left="142" w:hanging="142"/>
                              <w:jc w:val="both"/>
                              <w:rPr>
                                <w:lang w:val="es-MX"/>
                              </w:rPr>
                            </w:pPr>
                            <w:r w:rsidRPr="00082394">
                              <w:rPr>
                                <w:lang w:val="es-MX"/>
                              </w:rPr>
                              <w:t>Se puede saber el sexo del feto.</w:t>
                            </w:r>
                          </w:p>
                          <w:p w14:paraId="3549F9DB" w14:textId="77777777" w:rsidR="008A3349" w:rsidRPr="008A3349" w:rsidRDefault="008A3349" w:rsidP="00082394">
                            <w:pPr>
                              <w:tabs>
                                <w:tab w:val="left" w:pos="142"/>
                              </w:tabs>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36568" id="Pergamino: vertical 19" o:spid="_x0000_s1045" type="#_x0000_t97" style="position:absolute;left:0;text-align:left;margin-left:-31.3pt;margin-top:10.55pt;width:135pt;height:137.75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SjjeAIAADwFAAAOAAAAZHJzL2Uyb0RvYy54bWysVEtv2zAMvg/YfxB0Xx0bSbsadYogRYcB&#10;RRssHXpWZCkxptcoJXb260fJjtt1OQ272KLIj4+PpG5uO63IQYBvrKlofjGhRBhu68ZsK/r9+f7T&#10;Z0p8YKZmyhpR0aPw9Hb+8cNN60pR2J1VtQCCTowvW1fRXQiuzDLPd0Izf2GdMKiUFjQLKMI2q4G1&#10;6F2rrJhMLrPWQu3AcuE93t71SjpP/qUUPDxJ6UUgqqKYW0hfSN9N/GbzG1Zugbldw4c02D9koVlj&#10;MOjo6o4FRvbQ/OVKNxystzJccKszK2XDRaoBq8kn76pZ75gTqRYkx7uRJv//3PLHwwpIU2Pvrikx&#10;TGOPVgK2TDfGlrGzoeFMEdQiVa3zJSLWbgWD5PEY6+4k6PjHikiX6D2O9IouEI6X+VU+nU2wCxx1&#10;+dX0elrMotfsFe7Ahy/CahIPFT2FXyNpSiWC2eHBhx50MkYPMbE+lXQKRyViNsp8ExKrw+BFQqe5&#10;EksF5MBwIhjnwoTLIYlkHWGyUWoE5ueAKuQDaLCNMJHmbQROzgH/jDgiUlRrwgiO9MM5B/WPMXJv&#10;f6q+rzmWH7pNl1paFDHJeLWx9RH7DLZfAO/4fYMMPzAfVgxw4rErkewn/Ehl24ra4UTJzsKvc/fR&#10;HgcRtZS0uEEV9T/3DAQl6qvBEb3Op9O4ckmYzq4KFOCtZvNWY/Z6abElOb4XjqdjtA/qdJRg9Qsu&#10;+yJGRRUzHGNXlAc4CcvQbzY+F1wsFskM18yx8GDWjkfnkeg4N8/dCwM3jFnACX20p21j5bsZ620j&#10;0tjFPljZpAF85XVoAa5oGubhOYlvwFs5Wb0+evPfAAAA//8DAFBLAwQUAAYACAAAACEAGDq7CeEA&#10;AAAKAQAADwAAAGRycy9kb3ducmV2LnhtbEyPTU/DMAyG70j8h8hI3La03cigNJ3QJCROSGx8XLPW&#10;tBWJ0zVZV/j1eCe42fKj189brCdnxYhD6DxpSOcJCKTK1x01Gl53j7NbECEaqo31hBq+McC6vLwo&#10;TF77E73guI2N4BAKudHQxtjnUoaqRWfC3PdIfPv0gzOR16GR9WBOHO6szJJESWc64g+t6XHTYvW1&#10;PToNi2da7FK7PODHqjqMT5u3958bq/X11fRwDyLiFP9gOOuzOpTstPdHqoOwGmYqU4xqyNIUBANZ&#10;slqC2PNwpxTIspD/K5S/AAAA//8DAFBLAQItABQABgAIAAAAIQC2gziS/gAAAOEBAAATAAAAAAAA&#10;AAAAAAAAAAAAAABbQ29udGVudF9UeXBlc10ueG1sUEsBAi0AFAAGAAgAAAAhADj9If/WAAAAlAEA&#10;AAsAAAAAAAAAAAAAAAAALwEAAF9yZWxzLy5yZWxzUEsBAi0AFAAGAAgAAAAhALxxKON4AgAAPAUA&#10;AA4AAAAAAAAAAAAAAAAALgIAAGRycy9lMm9Eb2MueG1sUEsBAi0AFAAGAAgAAAAhABg6uwnhAAAA&#10;CgEAAA8AAAAAAAAAAAAAAAAA0gQAAGRycy9kb3ducmV2LnhtbFBLBQYAAAAABAAEAPMAAADgBQAA&#10;AAA=&#10;" fillcolor="white [3201]" strokecolor="#70ad47 [3209]" strokeweight="1pt">
                <v:stroke joinstyle="miter"/>
                <v:textbox>
                  <w:txbxContent>
                    <w:p w14:paraId="625E2514" w14:textId="0AB256B4" w:rsidR="008A3349" w:rsidRPr="004C0BF9" w:rsidRDefault="008A3349" w:rsidP="00082394">
                      <w:pPr>
                        <w:tabs>
                          <w:tab w:val="left" w:pos="142"/>
                        </w:tabs>
                        <w:jc w:val="center"/>
                        <w:rPr>
                          <w:b/>
                          <w:bCs/>
                          <w:u w:val="single"/>
                          <w:lang w:val="es-MX"/>
                        </w:rPr>
                      </w:pPr>
                      <w:r w:rsidRPr="004C0BF9">
                        <w:rPr>
                          <w:b/>
                          <w:bCs/>
                          <w:u w:val="single"/>
                          <w:lang w:val="es-MX"/>
                        </w:rPr>
                        <w:t xml:space="preserve">DIAGNOSTICO </w:t>
                      </w:r>
                      <w:r w:rsidR="004C0BF9">
                        <w:rPr>
                          <w:b/>
                          <w:bCs/>
                          <w:u w:val="single"/>
                          <w:lang w:val="es-MX"/>
                        </w:rPr>
                        <w:t>1</w:t>
                      </w:r>
                    </w:p>
                    <w:p w14:paraId="625A1343" w14:textId="77777777" w:rsidR="00082394" w:rsidRPr="00082394" w:rsidRDefault="00082394" w:rsidP="00420E88">
                      <w:pPr>
                        <w:pStyle w:val="Prrafodelista"/>
                        <w:numPr>
                          <w:ilvl w:val="0"/>
                          <w:numId w:val="11"/>
                        </w:numPr>
                        <w:tabs>
                          <w:tab w:val="left" w:pos="284"/>
                        </w:tabs>
                        <w:spacing w:after="0" w:line="240" w:lineRule="auto"/>
                        <w:ind w:left="142" w:hanging="142"/>
                        <w:jc w:val="both"/>
                        <w:rPr>
                          <w:lang w:val="es-MX"/>
                        </w:rPr>
                      </w:pPr>
                      <w:r w:rsidRPr="00082394">
                        <w:rPr>
                          <w:lang w:val="es-MX"/>
                        </w:rPr>
                        <w:t xml:space="preserve">El feto mide 56 mm </w:t>
                      </w:r>
                    </w:p>
                    <w:p w14:paraId="2F5182F9" w14:textId="77777777" w:rsidR="00082394" w:rsidRPr="00082394" w:rsidRDefault="00082394" w:rsidP="00420E88">
                      <w:pPr>
                        <w:pStyle w:val="Prrafodelista"/>
                        <w:numPr>
                          <w:ilvl w:val="0"/>
                          <w:numId w:val="11"/>
                        </w:numPr>
                        <w:tabs>
                          <w:tab w:val="left" w:pos="284"/>
                        </w:tabs>
                        <w:spacing w:after="0" w:line="240" w:lineRule="auto"/>
                        <w:ind w:left="142" w:hanging="142"/>
                        <w:jc w:val="both"/>
                        <w:rPr>
                          <w:lang w:val="es-MX"/>
                        </w:rPr>
                      </w:pPr>
                      <w:r w:rsidRPr="00082394">
                        <w:rPr>
                          <w:lang w:val="es-MX"/>
                        </w:rPr>
                        <w:t xml:space="preserve">realiza movimientos. </w:t>
                      </w:r>
                    </w:p>
                    <w:p w14:paraId="2C7DEFC9" w14:textId="4B32723C" w:rsidR="008A3349" w:rsidRPr="00082394" w:rsidRDefault="00082394" w:rsidP="00420E88">
                      <w:pPr>
                        <w:pStyle w:val="Prrafodelista"/>
                        <w:numPr>
                          <w:ilvl w:val="0"/>
                          <w:numId w:val="11"/>
                        </w:numPr>
                        <w:tabs>
                          <w:tab w:val="left" w:pos="284"/>
                        </w:tabs>
                        <w:spacing w:after="0" w:line="240" w:lineRule="auto"/>
                        <w:ind w:left="142" w:hanging="142"/>
                        <w:jc w:val="both"/>
                        <w:rPr>
                          <w:lang w:val="es-MX"/>
                        </w:rPr>
                      </w:pPr>
                      <w:r w:rsidRPr="00082394">
                        <w:rPr>
                          <w:lang w:val="es-MX"/>
                        </w:rPr>
                        <w:t>S</w:t>
                      </w:r>
                      <w:r w:rsidRPr="00082394">
                        <w:rPr>
                          <w:lang w:val="es-MX"/>
                        </w:rPr>
                        <w:t>e puede saber el sexo del feto.</w:t>
                      </w:r>
                    </w:p>
                    <w:p w14:paraId="3549F9DB" w14:textId="77777777" w:rsidR="008A3349" w:rsidRPr="008A3349" w:rsidRDefault="008A3349" w:rsidP="00082394">
                      <w:pPr>
                        <w:tabs>
                          <w:tab w:val="left" w:pos="142"/>
                        </w:tabs>
                        <w:jc w:val="center"/>
                        <w:rPr>
                          <w:lang w:val="es-MX"/>
                        </w:rPr>
                      </w:pPr>
                    </w:p>
                  </w:txbxContent>
                </v:textbox>
              </v:shape>
            </w:pict>
          </mc:Fallback>
        </mc:AlternateContent>
      </w:r>
    </w:p>
    <w:p w14:paraId="7EF6B794" w14:textId="2BA87A8E" w:rsidR="002F3242" w:rsidRDefault="002F3242" w:rsidP="00DB6B7E">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1DE13B04" w14:textId="45814568" w:rsidR="00DB6B7E" w:rsidRDefault="00DB6B7E" w:rsidP="00DB6B7E">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2F737FF0" w14:textId="7FE6DBD1" w:rsidR="00DB6B7E" w:rsidRDefault="00DB6B7E" w:rsidP="00DB6B7E">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02E27AFA" w14:textId="319A929B" w:rsidR="00DB6B7E" w:rsidRDefault="00DB6B7E" w:rsidP="00DB6B7E">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6C4EC2D5" w14:textId="1A8CDEBE" w:rsidR="00DB6B7E" w:rsidRDefault="00DB6B7E" w:rsidP="00DB6B7E">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11B1BEF4" w14:textId="0F51D543" w:rsidR="00DB6B7E" w:rsidRDefault="00DB6B7E" w:rsidP="00DB6B7E">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2A7BE2BD" w14:textId="6DB6302B" w:rsidR="00DB6B7E" w:rsidRDefault="00DB6B7E" w:rsidP="00DB6B7E">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0162D4B7" w14:textId="478723F5" w:rsidR="00DB6B7E" w:rsidRDefault="00DB6B7E" w:rsidP="00DB6B7E">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267B3FAE" w14:textId="6146B4B3" w:rsidR="00DB6B7E" w:rsidRDefault="00DB6B7E" w:rsidP="00DB6B7E">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4CEF788A" w14:textId="12F58464" w:rsidR="00211B07" w:rsidRDefault="009B4BE0" w:rsidP="00211B07">
      <w:pPr>
        <w:pStyle w:val="Prrafodelista"/>
        <w:autoSpaceDE w:val="0"/>
        <w:autoSpaceDN w:val="0"/>
        <w:adjustRightInd w:val="0"/>
        <w:spacing w:after="0" w:line="0" w:lineRule="atLeast"/>
        <w:ind w:left="76"/>
        <w:jc w:val="both"/>
        <w:rPr>
          <w:rFonts w:ascii="Century Gothic" w:hAnsi="Century Gothic" w:cs="Cavolini"/>
          <w:noProof/>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2047360" behindDoc="0" locked="0" layoutInCell="1" allowOverlap="1" wp14:anchorId="446A7BBA" wp14:editId="6FE4BACE">
                <wp:simplePos x="0" y="0"/>
                <wp:positionH relativeFrom="page">
                  <wp:align>left</wp:align>
                </wp:positionH>
                <wp:positionV relativeFrom="paragraph">
                  <wp:posOffset>209452</wp:posOffset>
                </wp:positionV>
                <wp:extent cx="442595" cy="5715000"/>
                <wp:effectExtent l="133350" t="133350" r="147955" b="133350"/>
                <wp:wrapNone/>
                <wp:docPr id="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595" cy="5715000"/>
                        </a:xfrm>
                        <a:custGeom>
                          <a:avLst/>
                          <a:gdLst>
                            <a:gd name="connsiteX0" fmla="*/ 0 w 442595"/>
                            <a:gd name="connsiteY0" fmla="*/ 0 h 5715000"/>
                            <a:gd name="connsiteX1" fmla="*/ 442595 w 442595"/>
                            <a:gd name="connsiteY1" fmla="*/ 0 h 5715000"/>
                            <a:gd name="connsiteX2" fmla="*/ 442595 w 442595"/>
                            <a:gd name="connsiteY2" fmla="*/ 571500 h 5715000"/>
                            <a:gd name="connsiteX3" fmla="*/ 442595 w 442595"/>
                            <a:gd name="connsiteY3" fmla="*/ 1028700 h 5715000"/>
                            <a:gd name="connsiteX4" fmla="*/ 442595 w 442595"/>
                            <a:gd name="connsiteY4" fmla="*/ 1657350 h 5715000"/>
                            <a:gd name="connsiteX5" fmla="*/ 442595 w 442595"/>
                            <a:gd name="connsiteY5" fmla="*/ 2114550 h 5715000"/>
                            <a:gd name="connsiteX6" fmla="*/ 442595 w 442595"/>
                            <a:gd name="connsiteY6" fmla="*/ 2743200 h 5715000"/>
                            <a:gd name="connsiteX7" fmla="*/ 442595 w 442595"/>
                            <a:gd name="connsiteY7" fmla="*/ 3143250 h 5715000"/>
                            <a:gd name="connsiteX8" fmla="*/ 442595 w 442595"/>
                            <a:gd name="connsiteY8" fmla="*/ 3771900 h 5715000"/>
                            <a:gd name="connsiteX9" fmla="*/ 442595 w 442595"/>
                            <a:gd name="connsiteY9" fmla="*/ 4229100 h 5715000"/>
                            <a:gd name="connsiteX10" fmla="*/ 442595 w 442595"/>
                            <a:gd name="connsiteY10" fmla="*/ 4629150 h 5715000"/>
                            <a:gd name="connsiteX11" fmla="*/ 442595 w 442595"/>
                            <a:gd name="connsiteY11" fmla="*/ 5086350 h 5715000"/>
                            <a:gd name="connsiteX12" fmla="*/ 442595 w 442595"/>
                            <a:gd name="connsiteY12" fmla="*/ 5715000 h 5715000"/>
                            <a:gd name="connsiteX13" fmla="*/ 0 w 442595"/>
                            <a:gd name="connsiteY13" fmla="*/ 5715000 h 5715000"/>
                            <a:gd name="connsiteX14" fmla="*/ 0 w 442595"/>
                            <a:gd name="connsiteY14" fmla="*/ 5314950 h 5715000"/>
                            <a:gd name="connsiteX15" fmla="*/ 0 w 442595"/>
                            <a:gd name="connsiteY15" fmla="*/ 4686300 h 5715000"/>
                            <a:gd name="connsiteX16" fmla="*/ 0 w 442595"/>
                            <a:gd name="connsiteY16" fmla="*/ 4286250 h 5715000"/>
                            <a:gd name="connsiteX17" fmla="*/ 0 w 442595"/>
                            <a:gd name="connsiteY17" fmla="*/ 3886200 h 5715000"/>
                            <a:gd name="connsiteX18" fmla="*/ 0 w 442595"/>
                            <a:gd name="connsiteY18" fmla="*/ 3200400 h 5715000"/>
                            <a:gd name="connsiteX19" fmla="*/ 0 w 442595"/>
                            <a:gd name="connsiteY19" fmla="*/ 2628900 h 5715000"/>
                            <a:gd name="connsiteX20" fmla="*/ 0 w 442595"/>
                            <a:gd name="connsiteY20" fmla="*/ 2228850 h 5715000"/>
                            <a:gd name="connsiteX21" fmla="*/ 0 w 442595"/>
                            <a:gd name="connsiteY21" fmla="*/ 1657350 h 5715000"/>
                            <a:gd name="connsiteX22" fmla="*/ 0 w 442595"/>
                            <a:gd name="connsiteY22" fmla="*/ 971550 h 5715000"/>
                            <a:gd name="connsiteX23" fmla="*/ 0 w 442595"/>
                            <a:gd name="connsiteY23" fmla="*/ 0 h 5715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42595" h="5715000" fill="none" extrusionOk="0">
                              <a:moveTo>
                                <a:pt x="0" y="0"/>
                              </a:moveTo>
                              <a:cubicBezTo>
                                <a:pt x="138868" y="-50666"/>
                                <a:pt x="260148" y="18804"/>
                                <a:pt x="442595" y="0"/>
                              </a:cubicBezTo>
                              <a:cubicBezTo>
                                <a:pt x="492176" y="124787"/>
                                <a:pt x="407227" y="337223"/>
                                <a:pt x="442595" y="571500"/>
                              </a:cubicBezTo>
                              <a:cubicBezTo>
                                <a:pt x="477963" y="805777"/>
                                <a:pt x="436582" y="898437"/>
                                <a:pt x="442595" y="1028700"/>
                              </a:cubicBezTo>
                              <a:cubicBezTo>
                                <a:pt x="448608" y="1158963"/>
                                <a:pt x="408582" y="1356353"/>
                                <a:pt x="442595" y="1657350"/>
                              </a:cubicBezTo>
                              <a:cubicBezTo>
                                <a:pt x="476608" y="1958347"/>
                                <a:pt x="435459" y="1956716"/>
                                <a:pt x="442595" y="2114550"/>
                              </a:cubicBezTo>
                              <a:cubicBezTo>
                                <a:pt x="449731" y="2272384"/>
                                <a:pt x="419105" y="2484938"/>
                                <a:pt x="442595" y="2743200"/>
                              </a:cubicBezTo>
                              <a:cubicBezTo>
                                <a:pt x="466085" y="3001462"/>
                                <a:pt x="440779" y="2949934"/>
                                <a:pt x="442595" y="3143250"/>
                              </a:cubicBezTo>
                              <a:cubicBezTo>
                                <a:pt x="444411" y="3336566"/>
                                <a:pt x="402808" y="3489031"/>
                                <a:pt x="442595" y="3771900"/>
                              </a:cubicBezTo>
                              <a:cubicBezTo>
                                <a:pt x="482382" y="4054769"/>
                                <a:pt x="407437" y="4098357"/>
                                <a:pt x="442595" y="4229100"/>
                              </a:cubicBezTo>
                              <a:cubicBezTo>
                                <a:pt x="477753" y="4359843"/>
                                <a:pt x="415614" y="4542658"/>
                                <a:pt x="442595" y="4629150"/>
                              </a:cubicBezTo>
                              <a:cubicBezTo>
                                <a:pt x="469576" y="4715642"/>
                                <a:pt x="393603" y="4967833"/>
                                <a:pt x="442595" y="5086350"/>
                              </a:cubicBezTo>
                              <a:cubicBezTo>
                                <a:pt x="491587" y="5204867"/>
                                <a:pt x="411558" y="5486738"/>
                                <a:pt x="442595" y="5715000"/>
                              </a:cubicBezTo>
                              <a:cubicBezTo>
                                <a:pt x="336661" y="5715255"/>
                                <a:pt x="213864" y="5662306"/>
                                <a:pt x="0" y="5715000"/>
                              </a:cubicBezTo>
                              <a:cubicBezTo>
                                <a:pt x="-8295" y="5601651"/>
                                <a:pt x="8078" y="5478525"/>
                                <a:pt x="0" y="5314950"/>
                              </a:cubicBezTo>
                              <a:cubicBezTo>
                                <a:pt x="-8078" y="5151375"/>
                                <a:pt x="21315" y="4977471"/>
                                <a:pt x="0" y="4686300"/>
                              </a:cubicBezTo>
                              <a:cubicBezTo>
                                <a:pt x="-21315" y="4395129"/>
                                <a:pt x="23719" y="4467195"/>
                                <a:pt x="0" y="4286250"/>
                              </a:cubicBezTo>
                              <a:cubicBezTo>
                                <a:pt x="-23719" y="4105305"/>
                                <a:pt x="22289" y="4086038"/>
                                <a:pt x="0" y="3886200"/>
                              </a:cubicBezTo>
                              <a:cubicBezTo>
                                <a:pt x="-22289" y="3686362"/>
                                <a:pt x="77379" y="3363150"/>
                                <a:pt x="0" y="3200400"/>
                              </a:cubicBezTo>
                              <a:cubicBezTo>
                                <a:pt x="-77379" y="3037650"/>
                                <a:pt x="35201" y="2780228"/>
                                <a:pt x="0" y="2628900"/>
                              </a:cubicBezTo>
                              <a:cubicBezTo>
                                <a:pt x="-35201" y="2477572"/>
                                <a:pt x="23206" y="2404256"/>
                                <a:pt x="0" y="2228850"/>
                              </a:cubicBezTo>
                              <a:cubicBezTo>
                                <a:pt x="-23206" y="2053444"/>
                                <a:pt x="18878" y="1843191"/>
                                <a:pt x="0" y="1657350"/>
                              </a:cubicBezTo>
                              <a:cubicBezTo>
                                <a:pt x="-18878" y="1471509"/>
                                <a:pt x="58462" y="1167155"/>
                                <a:pt x="0" y="971550"/>
                              </a:cubicBezTo>
                              <a:cubicBezTo>
                                <a:pt x="-58462" y="775945"/>
                                <a:pt x="37525" y="357457"/>
                                <a:pt x="0" y="0"/>
                              </a:cubicBezTo>
                              <a:close/>
                            </a:path>
                            <a:path w="442595" h="5715000" stroke="0" extrusionOk="0">
                              <a:moveTo>
                                <a:pt x="0" y="0"/>
                              </a:moveTo>
                              <a:cubicBezTo>
                                <a:pt x="108203" y="-17746"/>
                                <a:pt x="250764" y="43890"/>
                                <a:pt x="442595" y="0"/>
                              </a:cubicBezTo>
                              <a:cubicBezTo>
                                <a:pt x="468762" y="116833"/>
                                <a:pt x="398505" y="230598"/>
                                <a:pt x="442595" y="400050"/>
                              </a:cubicBezTo>
                              <a:cubicBezTo>
                                <a:pt x="486685" y="569502"/>
                                <a:pt x="413314" y="775749"/>
                                <a:pt x="442595" y="1085850"/>
                              </a:cubicBezTo>
                              <a:cubicBezTo>
                                <a:pt x="471876" y="1395951"/>
                                <a:pt x="427015" y="1531622"/>
                                <a:pt x="442595" y="1657350"/>
                              </a:cubicBezTo>
                              <a:cubicBezTo>
                                <a:pt x="458175" y="1783078"/>
                                <a:pt x="425451" y="1904222"/>
                                <a:pt x="442595" y="2114550"/>
                              </a:cubicBezTo>
                              <a:cubicBezTo>
                                <a:pt x="459739" y="2324878"/>
                                <a:pt x="390858" y="2374860"/>
                                <a:pt x="442595" y="2571750"/>
                              </a:cubicBezTo>
                              <a:cubicBezTo>
                                <a:pt x="494332" y="2768640"/>
                                <a:pt x="409846" y="2922351"/>
                                <a:pt x="442595" y="3143250"/>
                              </a:cubicBezTo>
                              <a:cubicBezTo>
                                <a:pt x="475344" y="3364149"/>
                                <a:pt x="398610" y="3471046"/>
                                <a:pt x="442595" y="3714750"/>
                              </a:cubicBezTo>
                              <a:cubicBezTo>
                                <a:pt x="486580" y="3958454"/>
                                <a:pt x="400727" y="3970079"/>
                                <a:pt x="442595" y="4171950"/>
                              </a:cubicBezTo>
                              <a:cubicBezTo>
                                <a:pt x="484463" y="4373821"/>
                                <a:pt x="423224" y="4504980"/>
                                <a:pt x="442595" y="4629150"/>
                              </a:cubicBezTo>
                              <a:cubicBezTo>
                                <a:pt x="461966" y="4753320"/>
                                <a:pt x="438884" y="4959929"/>
                                <a:pt x="442595" y="5200650"/>
                              </a:cubicBezTo>
                              <a:cubicBezTo>
                                <a:pt x="446306" y="5441371"/>
                                <a:pt x="412503" y="5521967"/>
                                <a:pt x="442595" y="5715000"/>
                              </a:cubicBezTo>
                              <a:cubicBezTo>
                                <a:pt x="283209" y="5725635"/>
                                <a:pt x="151233" y="5695863"/>
                                <a:pt x="0" y="5715000"/>
                              </a:cubicBezTo>
                              <a:cubicBezTo>
                                <a:pt x="-73495" y="5533528"/>
                                <a:pt x="55653" y="5368155"/>
                                <a:pt x="0" y="5029200"/>
                              </a:cubicBezTo>
                              <a:cubicBezTo>
                                <a:pt x="-55653" y="4690245"/>
                                <a:pt x="34240" y="4667673"/>
                                <a:pt x="0" y="4343400"/>
                              </a:cubicBezTo>
                              <a:cubicBezTo>
                                <a:pt x="-34240" y="4019127"/>
                                <a:pt x="42640" y="4008247"/>
                                <a:pt x="0" y="3771900"/>
                              </a:cubicBezTo>
                              <a:cubicBezTo>
                                <a:pt x="-42640" y="3535553"/>
                                <a:pt x="11488" y="3449210"/>
                                <a:pt x="0" y="3257550"/>
                              </a:cubicBezTo>
                              <a:cubicBezTo>
                                <a:pt x="-11488" y="3065890"/>
                                <a:pt x="47808" y="2950761"/>
                                <a:pt x="0" y="2857500"/>
                              </a:cubicBezTo>
                              <a:cubicBezTo>
                                <a:pt x="-47808" y="2764239"/>
                                <a:pt x="48673" y="2597990"/>
                                <a:pt x="0" y="2400300"/>
                              </a:cubicBezTo>
                              <a:cubicBezTo>
                                <a:pt x="-48673" y="2202610"/>
                                <a:pt x="43534" y="2148010"/>
                                <a:pt x="0" y="1943100"/>
                              </a:cubicBezTo>
                              <a:cubicBezTo>
                                <a:pt x="-43534" y="1738190"/>
                                <a:pt x="47720" y="1628088"/>
                                <a:pt x="0" y="1428750"/>
                              </a:cubicBezTo>
                              <a:cubicBezTo>
                                <a:pt x="-47720" y="1229412"/>
                                <a:pt x="5713" y="1043601"/>
                                <a:pt x="0" y="742950"/>
                              </a:cubicBezTo>
                              <a:cubicBezTo>
                                <a:pt x="-5713" y="442299"/>
                                <a:pt x="57688" y="177232"/>
                                <a:pt x="0" y="0"/>
                              </a:cubicBezTo>
                              <a:close/>
                            </a:path>
                          </a:pathLst>
                        </a:custGeom>
                        <a:solidFill>
                          <a:sysClr val="window" lastClr="FFFFFF"/>
                        </a:solidFill>
                        <a:ln w="12700" cap="flat" cmpd="sng" algn="ctr">
                          <a:solidFill>
                            <a:srgbClr val="0070C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6D6D09F8" w14:textId="77777777" w:rsidR="009B4BE0" w:rsidRPr="00212865" w:rsidRDefault="009B4BE0" w:rsidP="009B4BE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CICLO MESTRUAL Y GESTION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6A7BBA" id="_x0000_s1046" type="#_x0000_t202" style="position:absolute;left:0;text-align:left;margin-left:0;margin-top:16.5pt;width:34.85pt;height:450pt;z-index:25204736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hAyRAoAAIQqAAAOAAAAZHJzL2Uyb0RvYy54bWysWltv28gVfi/Q/0DosYDjuXJII85i4zRF&#10;gW23wG6B9pGWKEsIRaokHTn76/vNRdIZxYZmFpsAhijOOd+c+5mjef/Dy64rvrbjtB36+wV/xxZF&#10;2y+H1bZ/ul/8+9fPN9WimOamXzXd0Lf3i2/ttPjhw5//9P6wv2vFsBm6VTsWYNJPd4f9/WIzz/u7&#10;29tpuWl3zfRu2Lc9Xq6HcdfMeByfbldjcwD3XXcrGCtvD8O42o/Dsp0mfPvJv1x8cPzX63Y5/7xe&#10;T+1cdPcL7G12f0f399H+vf3wvrl7Gpv9ZrsM22h+xy52zbYH6InVp2Zuiudx+x2r3XY5DtOwnt8t&#10;h93tsF5vl62TAdJwdiHNL5tm3zpZoJxpf1LT9MexXf7z67/GYru6Xyi+KPpmBxs9PDercShWbTG3&#10;L/NQCKulw366w+Jf9lg+v3wcXmBtJ/G0/2lYfpmKfnjYNP1T++M4DodN26ywS24pbwmp5zNZJo+H&#10;fwwroDXP8+AYvazHnVUhlFKAO6z17WQh7KNY4kulhK71oljilTZcM+ZMeNvcHamXz9P8t3ZwnJqv&#10;P02zt/AKn5x9VkHI5dD303Zu/wOc9a6D0f9yW7DiUASIQHax+r/x6k1BNgHjf8ccOj0x94yvIlAS&#10;VlxFEPkIlMTv/zqMzIehJJyJyrAEcVQ+DiXhpTZSJ+DAh3INQ0kE50qn4JT5OJREGCWR5q7bx+Tj&#10;UBLJgZMiD9J5rt4oiTSG1yny1Pk4EYkQNU/B4TSgUyM0oimBlKI5TgM7FYnSaFaVSb7NaYCnIlGa&#10;kNSuex2nMX49eUbL00FogCeA0OUajl0nWYdGdwIIXa5KGCbJ2WhoJ4DQ5UpUZVKEchrXCSB0uawA&#10;kiQJDeoEELrcJjSVBEIjOgGELhelqJISjaDBfB0kWi6EqKoU7xI0jhNA6PLkkiZoCCeA0OU1eqkk&#10;QfICXsTLo2YGPdvTsStrNsdGbfnSh04Nnwr0k7YFtI3bfphsV0jbNvSAx0f0ZbbTbO5AZVdfIYZ+&#10;KbFvU1OJoTdK7LrjZGQohBLLrG0js1FilUWMjEWJdRYxMhElLrOIkWEosckiRuagxFUWMTICJa6z&#10;iG1rQKnxnOVjl06W52W2iEfoeX5mS21Enudp/MLV8Jwl+4Wz8Txv4xfuhucs9AuHQ0XMIr9wOZ7n&#10;c/zC6fCcg24LDDUcnrPIL7wOlSeL/MLrUFOyyC+8DvmfkPskGdL7iNGMHcp0bigzLwoMZcZFgaHM&#10;o6VBwm9mWxWOH4vD+fS/OR/+i/W2A5cewyVMnl7m8dlOon7+ciwbu+Fr++vgmMwXUwVs5/x2+fy4&#10;XX5sf6NruW2HvDPcaFaWzguxMcdIlIwr/5JXFXPxcXzne25nx5P1Iv6voalacOMdnwtlKue0J47M&#10;COHdWkp8dHo9vQxDEbiNb6qPSr+OaUxdeptVTBsTY8pSV94fqrpSMn55xgxn+3RQVZUsaI7rym7A&#10;G9zpVbHqiMqlxoEnfktg/VE/HdaUJ9haV1LF8kittI9cXuvS+JTziobDyT8dVtVG+qCEBYWsYk/h&#10;OKb6ZClUpWrpcs1rsH4QkA5rhfWMcTThqnSBfGbMYHnnoKJWdS3jTZ2VHOYC6bBKKXvQhStKCf+J&#10;Y0ZhChQsLxXac+iFWp7A+jFBOmwFxXpXVUwrU7qce5KWQXk+eBSrK6ljy59hlZ8apMMiYuCfVlol&#10;tY2RSB6uy1BHlVYCwRS9JbB+hJAOW9Y6ZAqFvr1UkW1lLUsWNlWXppLxps6wYZ6QDos5B7KSlVYL&#10;hiCO1chxgvBRre27Nz05nPuTYeFGZeldypIK7XqJo20FknTpmxU4m5AsStK+luYi3lTCzpitnEjy&#10;pY68tGLmKKWpsBtq0wDnZw7JAt6cWXLNpYlYQj40T87DamNg7u/xwvghHY/wlLXmIgoWITGh84AK&#10;aRCKICHqBQyjiAzAM09kO4mER3jaQ3QAxICLxX7jAcNYIgPwxFPa2Uyc/IyRIffBtaBdV6KP/hQA&#10;/YgiHZDwZNKUMU+JcAkVwFQMW6Pie8AwrkgHJDwVkpCJUoDAiMV3EkIxBPwrMRFGF+mAhCdMiDRP&#10;hUAHFKKCIwmiptGXXsIwxkgHJDxtlmORl+rKVjQbFpzDS+Oc4AH9SCMd78wS+qxV5KMISkS6hUPx&#10;UHH98Ghv9HndMLXwdbSatp291stO8zh8wU9iYPlHt7KsEqEo3HDkkcgjMFY0IYcqibJMjff7Wtmy&#10;MmfzXFQgWWNk5pWJdI2q+QYcRoTMx5E9N1xvZauyDA2PRn1kUUAoLpGUnQFtsKjIl4iI3DafOaCG&#10;Q1Lvh0ilSKaRMMKwkLw5BtGlP0wdMw2FzW1ldcVRJpz7o8DbikQSKgJeYSPubY3wfxM2u5XVaGVD&#10;1yjRrsawsrbKc7CoIbbHjzZ17jsE6rHJUXKtpPTBLgzSuYoZo6ODO1tpRY2D0YUJzrDZrSxaO2Q5&#10;F/SyVPgdgcoDLy7DgAgnCc7iiCK2RelTWdJWaBR9ToFHVegcKSyCwhzPgTV+UEUho5Y/S6u4rd1v&#10;ZKUomPxxFocPFU6C6JXRTF94shTC60Jppmps8A3Y7FaW1zgjWCVDSzBzzBiFH+cl9xbRVcedClEy&#10;CiwLRTctWUDWUCE1DiywUSQPR0b0HbTWAhuMG92zknMbS1FBQB9AqNj2cEth0fwJNOtWWpvB0LfQ&#10;t94lchFvjMTvX54n1Kvj3kPrMhxfNPqkV6soEmkN5dqdJGn25sxTlTUTF3VUoSHx9ixLg0PC9xIq&#10;if85gPLMk6HzQHRQ1xQ2XTgHYiiB8Zk/RFnmWfMGR7nAE8MJreMBBe4FVD4JInlgohP5cwBEAsSP&#10;LekqJTzh5ZcFGi1lyLqId4OTEhHfA4oKgDkqxfTpyBONgUDOJzzd4c6pFFdxTB23CwEQBsTUIV1C&#10;wlMwYRMrBYSafRIQUC5uSdGXHpCjRODn/gzAE0+OZIcrCZQnGuowhUXNhiai6hoAcQbKyeo3hCeG&#10;DArTfSIhotrHPeoIDu+vmNAoHEkz5DtxRJIUdWQ/jA6Ch6IRRFdPN+KFewPnspcNTa2b0brccL54&#10;NQ3ddvUZk1nb8U7fpoduLL42mNPi5t5qOCyKrplmfHm/+Oz+BcNFZF1vR76IZ9i1WDa4G7jumhkf&#10;d3vcVpv6p0XRdE+4dLicR38RLQIdnx5PqKiT7OEoVQSyH6f5UzNt/O66J/vZK2SHu2Fj0W1394sK&#10;nah3rubOXmz7a79yxpubbec/Q/zO/e7YuiuHYWz91A2HYmywW44xAjg4bdCN6Y/1x0/af9/MuA/n&#10;92HboyNg0+03jf/adsQnKTwbl5UtjvtA0N2lO3vPzt+4m18eX9wtPz85tjfyHofVN1zDGwd/JxJ3&#10;OPHB/oXGF8UBVyKh5f89N2MLc/29x22+miub+Gb3gFOQDZKRvnmkb5p+uRlgYZjMf3yY8eSV0A8/&#10;4tbfemsv57md+s2EB1x19HL5a5n2LiV9dqvOl0c//B8AAP//AwBQSwMEFAAGAAgAAAAhAHU/Ehfd&#10;AAAABgEAAA8AAABkcnMvZG93bnJldi54bWxMj09Lw0AQxe+C32EZwUuxmxqoacyklIIgigejoMdp&#10;Mk1C90/Ibtv47Z2e9DS8ecN7vynWkzXqxGPovUNYzBNQ7Grf9K5F+Px4ustAhUiuIeMdI/xwgHV5&#10;fVVQ3vize+dTFVslIS7khNDFOORah7pjS2HuB3bi7f1oKYocW92MdJZwa/R9kiy1pd5JQ0cDbzuu&#10;D9XRImz232m1mGU0zQ7P27evV5OFF4N4ezNtHkFFnuLfMVzwBR1KYdr5o2uCMgjySERIU5niLlcP&#10;oHYIq8tCl4X+j1/+AgAA//8DAFBLAQItABQABgAIAAAAIQC2gziS/gAAAOEBAAATAAAAAAAAAAAA&#10;AAAAAAAAAABbQ29udGVudF9UeXBlc10ueG1sUEsBAi0AFAAGAAgAAAAhADj9If/WAAAAlAEAAAsA&#10;AAAAAAAAAAAAAAAALwEAAF9yZWxzLy5yZWxzUEsBAi0AFAAGAAgAAAAhAInqEDJECgAAhCoAAA4A&#10;AAAAAAAAAAAAAAAALgIAAGRycy9lMm9Eb2MueG1sUEsBAi0AFAAGAAgAAAAhAHU/EhfdAAAABgEA&#10;AA8AAAAAAAAAAAAAAAAAngwAAGRycy9kb3ducmV2LnhtbFBLBQYAAAAABAAEAPMAAACoDQAAAAA=&#10;" fillcolor="window" strokecolor="#0070c0" strokeweight="1pt">
                <v:stroke dashstyle="longDash"/>
                <v:textbox style="layout-flow:vertical;mso-layout-flow-alt:bottom-to-top">
                  <w:txbxContent>
                    <w:p w14:paraId="6D6D09F8" w14:textId="77777777" w:rsidR="009B4BE0" w:rsidRPr="00212865" w:rsidRDefault="009B4BE0" w:rsidP="009B4BE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CICLO MESTRUAL Y GESTION</w:t>
                      </w:r>
                    </w:p>
                  </w:txbxContent>
                </v:textbox>
                <w10:wrap anchorx="page"/>
              </v:shape>
            </w:pict>
          </mc:Fallback>
        </mc:AlternateContent>
      </w:r>
      <w:r w:rsidR="00191775">
        <w:rPr>
          <w:noProof/>
        </w:rPr>
        <w:drawing>
          <wp:anchor distT="0" distB="0" distL="114300" distR="114300" simplePos="0" relativeHeight="251682816" behindDoc="0" locked="0" layoutInCell="1" allowOverlap="1" wp14:anchorId="3B2D1907" wp14:editId="198BEFDE">
            <wp:simplePos x="0" y="0"/>
            <wp:positionH relativeFrom="column">
              <wp:posOffset>-221770</wp:posOffset>
            </wp:positionH>
            <wp:positionV relativeFrom="paragraph">
              <wp:posOffset>259526</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sidR="00191775">
        <w:rPr>
          <w:noProof/>
          <w:lang w:eastAsia="es-CO"/>
        </w:rPr>
        <mc:AlternateContent>
          <mc:Choice Requires="wps">
            <w:drawing>
              <wp:anchor distT="0" distB="0" distL="114300" distR="114300" simplePos="0" relativeHeight="251621888" behindDoc="0" locked="0" layoutInCell="1" allowOverlap="1" wp14:anchorId="5A352220" wp14:editId="64C20105">
                <wp:simplePos x="0" y="0"/>
                <wp:positionH relativeFrom="margin">
                  <wp:align>center</wp:align>
                </wp:positionH>
                <wp:positionV relativeFrom="paragraph">
                  <wp:posOffset>117836</wp:posOffset>
                </wp:positionV>
                <wp:extent cx="6430010" cy="20320"/>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010" cy="203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059D42" id="Conector recto 233" o:spid="_x0000_s1026" style="position:absolute;z-index:251621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3pt" to="506.3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J42QEAABEEAAAOAAAAZHJzL2Uyb0RvYy54bWysU8tu2zAQvBfoPxC8x5LtJg0Eyzk4SC9F&#10;a/TxAQy1tAjwhSVryX/fJWXLQVugaJELJXJ3ZneGy83DaA07AkbtXcuXi5ozcNJ32h1a/v3b0809&#10;ZzEJ1wnjHbT8BJE/bN++2QyhgZXvvekAGZG42Ayh5X1KoamqKHuwIi58AEdB5dGKRFs8VB2Kgdit&#10;qVZ1fVcNHruAXkKMdPo4Bfm28CsFMn1WKkJipuXUWyorlvU5r9V2I5oDitBreW5D/EcXVmhHRWeq&#10;R5EE+4H6NyqrJfroVVpIbyuvlJZQNJCaZf2Lmq+9CFC0kDkxzDbF16OVn457ZLpr+Wq95swJS5e0&#10;o6uSySPD/GE5Qj4NITaUvnN7PO9i2GMWPSq0+Uty2Fi8Pc3ewpiYpMO7d+uaFHImKbaq16vifXUF&#10;B4zpA3jL8k/LjXZZumjE8WNMVJBSLyn52Dg2ENH97fvbkha90d2TNiYHy/jAziA7Crr4NC6zAGJ4&#10;kUU74+gwy5qElL90MjDxfwFFxlDry6lAHskrp5ASXLrwGkfZGaaogxlY/x14zs9QKOP6L+AZUSp7&#10;l2aw1c7jn6pfrVBT/sWBSXe24Nl3p3LFxRqau+Lc+Y3kwX65L/DrS97+BAAA//8DAFBLAwQUAAYA&#10;CAAAACEALmD5atsAAAAHAQAADwAAAGRycy9kb3ducmV2LnhtbEyPwWrDMAyG74O9g9Fgl7E6ySGE&#10;LE4phUEPhbF0Y1fXVpPQWA6x06ZvP/W03ST94tOnar24QVxwCr0nBekqAYFkvO2pVfB1eH8tQISo&#10;yerBEyq4YYB1/fhQ6dL6K33ipYmtYAiFUivoYhxLKYPp0Omw8iMSZyc/OR25nVppJ31luBtkliS5&#10;dLonvtDpEbcdmnMzOwVZu9/dvjHfnV8OYW9MM/98bFGp56dl8wYi4hL/luGuz+pQs9PRz2SDGBTw&#10;I5GnRQ7iniZpxtWR2WkBsq7kf//6FwAA//8DAFBLAQItABQABgAIAAAAIQC2gziS/gAAAOEBAAAT&#10;AAAAAAAAAAAAAAAAAAAAAABbQ29udGVudF9UeXBlc10ueG1sUEsBAi0AFAAGAAgAAAAhADj9If/W&#10;AAAAlAEAAAsAAAAAAAAAAAAAAAAALwEAAF9yZWxzLy5yZWxzUEsBAi0AFAAGAAgAAAAhAPRZ4njZ&#10;AQAAEQQAAA4AAAAAAAAAAAAAAAAALgIAAGRycy9lMm9Eb2MueG1sUEsBAi0AFAAGAAgAAAAhAC5g&#10;+WrbAAAABwEAAA8AAAAAAAAAAAAAAAAAMwQAAGRycy9kb3ducmV2LnhtbFBLBQYAAAAABAAEAPMA&#10;AAA7BQAAAAA=&#10;" strokecolor="black [3213]" strokeweight="2.25pt">
                <v:stroke joinstyle="miter"/>
                <w10:wrap anchorx="margin"/>
              </v:line>
            </w:pict>
          </mc:Fallback>
        </mc:AlternateContent>
      </w:r>
    </w:p>
    <w:tbl>
      <w:tblPr>
        <w:tblStyle w:val="Tablaconcuadrcula"/>
        <w:tblpPr w:leftFromText="141" w:rightFromText="141" w:vertAnchor="text" w:horzAnchor="margin" w:tblpXSpec="right" w:tblpY="134"/>
        <w:tblW w:w="8930" w:type="dxa"/>
        <w:tblLook w:val="04A0" w:firstRow="1" w:lastRow="0" w:firstColumn="1" w:lastColumn="0" w:noHBand="0" w:noVBand="1"/>
      </w:tblPr>
      <w:tblGrid>
        <w:gridCol w:w="1701"/>
        <w:gridCol w:w="5245"/>
        <w:gridCol w:w="425"/>
        <w:gridCol w:w="567"/>
        <w:gridCol w:w="992"/>
      </w:tblGrid>
      <w:tr w:rsidR="00191775" w14:paraId="315DD50A" w14:textId="77777777" w:rsidTr="00CB09E8">
        <w:tc>
          <w:tcPr>
            <w:tcW w:w="6946" w:type="dxa"/>
            <w:gridSpan w:val="2"/>
          </w:tcPr>
          <w:p w14:paraId="114AA337" w14:textId="77777777" w:rsidR="00191775" w:rsidRPr="00212865" w:rsidRDefault="00191775" w:rsidP="00CB09E8">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7764253B" w14:textId="77777777" w:rsidR="00191775" w:rsidRPr="00212865" w:rsidRDefault="00191775" w:rsidP="00CB09E8">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57F547BC" w14:textId="77777777" w:rsidR="00191775" w:rsidRPr="00212865" w:rsidRDefault="00191775" w:rsidP="00CB09E8">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2" w:type="dxa"/>
          </w:tcPr>
          <w:p w14:paraId="77CDE883" w14:textId="77777777" w:rsidR="00191775" w:rsidRPr="00212865" w:rsidRDefault="00191775" w:rsidP="00CB09E8">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191775" w14:paraId="721544B0" w14:textId="77777777" w:rsidTr="00CB09E8">
        <w:tc>
          <w:tcPr>
            <w:tcW w:w="1701" w:type="dxa"/>
          </w:tcPr>
          <w:p w14:paraId="77C2A663"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245" w:type="dxa"/>
          </w:tcPr>
          <w:p w14:paraId="0176284B" w14:textId="591B7632" w:rsidR="00191775" w:rsidRPr="002C0F9B" w:rsidRDefault="009B4BE0" w:rsidP="00CB09E8">
            <w:pPr>
              <w:spacing w:line="0" w:lineRule="atLeast"/>
              <w:jc w:val="both"/>
              <w:rPr>
                <w:rFonts w:ascii="Corbel" w:hAnsi="Corbel"/>
                <w:b/>
                <w:color w:val="000000"/>
                <w:spacing w:val="-4"/>
                <w:sz w:val="20"/>
                <w:szCs w:val="20"/>
              </w:rPr>
            </w:pPr>
            <w:r>
              <w:t>Reconoce como se produce el ciclo menstrual e identifica las características de cada mes del embarazo</w:t>
            </w:r>
            <w:r w:rsidR="00191775">
              <w:t xml:space="preserve">. </w:t>
            </w:r>
          </w:p>
        </w:tc>
        <w:tc>
          <w:tcPr>
            <w:tcW w:w="425" w:type="dxa"/>
          </w:tcPr>
          <w:p w14:paraId="2CF47055"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3886315E"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0F20A2E1"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r>
      <w:tr w:rsidR="00191775" w14:paraId="0AC610E8" w14:textId="77777777" w:rsidTr="00CB09E8">
        <w:tc>
          <w:tcPr>
            <w:tcW w:w="1701" w:type="dxa"/>
          </w:tcPr>
          <w:p w14:paraId="34F9018F"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245" w:type="dxa"/>
          </w:tcPr>
          <w:p w14:paraId="4FBD9AE6" w14:textId="66278E29" w:rsidR="00191775" w:rsidRPr="002C0F9B" w:rsidRDefault="00191775" w:rsidP="00CB09E8">
            <w:pPr>
              <w:spacing w:line="0" w:lineRule="atLeast"/>
              <w:jc w:val="both"/>
              <w:rPr>
                <w:rFonts w:ascii="Corbel" w:hAnsi="Corbel"/>
                <w:b/>
                <w:spacing w:val="-4"/>
                <w:sz w:val="20"/>
                <w:szCs w:val="20"/>
              </w:rPr>
            </w:pPr>
            <w:r w:rsidRPr="002C0F9B">
              <w:t xml:space="preserve">Realiza </w:t>
            </w:r>
            <w:r>
              <w:t xml:space="preserve">el trabajo </w:t>
            </w:r>
            <w:r w:rsidRPr="002C0F9B">
              <w:t>propuest</w:t>
            </w:r>
            <w:r>
              <w:t>o</w:t>
            </w:r>
            <w:r w:rsidRPr="002C0F9B">
              <w:t xml:space="preserve"> </w:t>
            </w:r>
            <w:r>
              <w:t xml:space="preserve">en el módulo </w:t>
            </w:r>
            <w:r w:rsidR="00C652A1">
              <w:t>ciclo menstrual, gestación, fecundación y sexualidad.</w:t>
            </w:r>
          </w:p>
        </w:tc>
        <w:tc>
          <w:tcPr>
            <w:tcW w:w="425" w:type="dxa"/>
          </w:tcPr>
          <w:p w14:paraId="37EC3C20"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7CCB77E8"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24C3E8C8"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r>
      <w:tr w:rsidR="00191775" w14:paraId="1F9A0B15" w14:textId="77777777" w:rsidTr="00CB09E8">
        <w:tc>
          <w:tcPr>
            <w:tcW w:w="1701" w:type="dxa"/>
          </w:tcPr>
          <w:p w14:paraId="6B835C5C"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245" w:type="dxa"/>
          </w:tcPr>
          <w:p w14:paraId="297B2B96" w14:textId="77777777" w:rsidR="00191775" w:rsidRPr="002C0F9B" w:rsidRDefault="00191775" w:rsidP="00CB09E8">
            <w:pPr>
              <w:widowControl w:val="0"/>
              <w:autoSpaceDE w:val="0"/>
              <w:autoSpaceDN w:val="0"/>
              <w:adjustRightInd w:val="0"/>
              <w:spacing w:line="0" w:lineRule="atLeast"/>
              <w:jc w:val="both"/>
              <w:rPr>
                <w:rFonts w:ascii="Corbel" w:hAnsi="Corbel"/>
                <w:b/>
                <w:spacing w:val="-4"/>
                <w:sz w:val="20"/>
                <w:szCs w:val="20"/>
              </w:rPr>
            </w:pPr>
            <w:r w:rsidRPr="002C0F9B">
              <w:t>El estudiante demuestra una buena actitud para el desarrollo de las actividades.</w:t>
            </w:r>
          </w:p>
        </w:tc>
        <w:tc>
          <w:tcPr>
            <w:tcW w:w="425" w:type="dxa"/>
          </w:tcPr>
          <w:p w14:paraId="7543DE33"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47B03A05"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4EAEB672"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r>
    </w:tbl>
    <w:p w14:paraId="49A74B4B" w14:textId="5013A394" w:rsidR="00ED22E7" w:rsidRDefault="00ED22E7" w:rsidP="00211B07">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50EDC76F" w14:textId="74AA1110" w:rsidR="00ED22E7" w:rsidRDefault="00ED22E7" w:rsidP="00211B07">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63719794" w14:textId="742E84F0" w:rsidR="00ED22E7" w:rsidRDefault="00ED22E7" w:rsidP="00211B07">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084F4543" w14:textId="7F11E64E" w:rsidR="00220AA3" w:rsidRDefault="00D85085" w:rsidP="00220AA3">
      <w:pPr>
        <w:spacing w:after="0" w:line="0" w:lineRule="atLeast"/>
        <w:ind w:right="2601"/>
      </w:pPr>
      <w:r>
        <w:rPr>
          <w:rFonts w:ascii="Consolas" w:hAnsi="Consolas"/>
          <w:b/>
          <w:bCs/>
          <w:noProof/>
        </w:rPr>
        <w:drawing>
          <wp:anchor distT="0" distB="0" distL="114300" distR="114300" simplePos="0" relativeHeight="251681792" behindDoc="1" locked="0" layoutInCell="1" allowOverlap="1" wp14:anchorId="2D74A35A" wp14:editId="34751AD8">
            <wp:simplePos x="0" y="0"/>
            <wp:positionH relativeFrom="margin">
              <wp:posOffset>-148541</wp:posOffset>
            </wp:positionH>
            <wp:positionV relativeFrom="paragraph">
              <wp:posOffset>63403</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Pr="00BC7DE7">
        <w:rPr>
          <w:rFonts w:ascii="Comic Sans MS" w:hAnsi="Comic Sans MS"/>
          <w:noProof/>
        </w:rPr>
        <mc:AlternateContent>
          <mc:Choice Requires="wps">
            <w:drawing>
              <wp:anchor distT="45720" distB="45720" distL="114300" distR="114300" simplePos="0" relativeHeight="251937792" behindDoc="0" locked="0" layoutInCell="1" allowOverlap="1" wp14:anchorId="5812783D" wp14:editId="22FEA826">
                <wp:simplePos x="0" y="0"/>
                <wp:positionH relativeFrom="margin">
                  <wp:posOffset>407035</wp:posOffset>
                </wp:positionH>
                <wp:positionV relativeFrom="paragraph">
                  <wp:posOffset>62132</wp:posOffset>
                </wp:positionV>
                <wp:extent cx="5416061" cy="483577"/>
                <wp:effectExtent l="0" t="0" r="13335" b="1206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061" cy="483577"/>
                        </a:xfrm>
                        <a:prstGeom prst="rect">
                          <a:avLst/>
                        </a:prstGeom>
                        <a:solidFill>
                          <a:srgbClr val="FFFFFF"/>
                        </a:solidFill>
                        <a:ln w="9525">
                          <a:solidFill>
                            <a:srgbClr val="000000"/>
                          </a:solidFill>
                          <a:miter lim="800000"/>
                          <a:headEnd/>
                          <a:tailEnd/>
                        </a:ln>
                      </wps:spPr>
                      <wps:txbx>
                        <w:txbxContent>
                          <w:p w14:paraId="05AE74F1" w14:textId="77777777" w:rsidR="00E26ECD" w:rsidRPr="00212865" w:rsidRDefault="00E26ECD" w:rsidP="00E26ECD">
                            <w:pPr>
                              <w:spacing w:after="0" w:line="0" w:lineRule="atLeast"/>
                              <w:rPr>
                                <w:rFonts w:ascii="Arial" w:hAnsi="Arial" w:cs="Arial"/>
                                <w:b/>
                                <w:sz w:val="16"/>
                                <w:szCs w:val="16"/>
                              </w:rPr>
                            </w:pPr>
                            <w:r w:rsidRPr="00212865">
                              <w:rPr>
                                <w:rFonts w:ascii="Arial" w:hAnsi="Arial" w:cs="Arial"/>
                                <w:b/>
                                <w:sz w:val="16"/>
                                <w:szCs w:val="16"/>
                              </w:rPr>
                              <w:t>FUENTES BIBLIOGRAFICAS:</w:t>
                            </w:r>
                          </w:p>
                          <w:p w14:paraId="708C77F0" w14:textId="26F88D18" w:rsidR="0045735F" w:rsidRDefault="00624415" w:rsidP="00E26ECD">
                            <w:pPr>
                              <w:spacing w:after="0" w:line="0" w:lineRule="atLeast"/>
                              <w:rPr>
                                <w:rFonts w:ascii="Arial" w:hAnsi="Arial" w:cs="Arial"/>
                                <w:sz w:val="16"/>
                                <w:szCs w:val="16"/>
                              </w:rPr>
                            </w:pPr>
                            <w:hyperlink r:id="rId37" w:history="1">
                              <w:r w:rsidR="0045735F" w:rsidRPr="00B00DE8">
                                <w:rPr>
                                  <w:rStyle w:val="Hipervnculo"/>
                                  <w:rFonts w:ascii="Arial" w:hAnsi="Arial" w:cs="Arial"/>
                                  <w:sz w:val="16"/>
                                  <w:szCs w:val="16"/>
                                </w:rPr>
                                <w:t>https://cuidateplus.marca.com/reproduccion/fertilidad/diccionario/ciclo-menstrual.html</w:t>
                              </w:r>
                            </w:hyperlink>
                          </w:p>
                          <w:p w14:paraId="091C77CB" w14:textId="09FF608D" w:rsidR="007E450A" w:rsidRDefault="00267BAE" w:rsidP="00267BAE">
                            <w:pPr>
                              <w:spacing w:after="0" w:line="0" w:lineRule="atLeast"/>
                              <w:rPr>
                                <w:rFonts w:ascii="Arial" w:hAnsi="Arial" w:cs="Arial"/>
                                <w:sz w:val="16"/>
                                <w:szCs w:val="16"/>
                              </w:rPr>
                            </w:pPr>
                            <w:r w:rsidRPr="00267BAE">
                              <w:rPr>
                                <w:rFonts w:ascii="Arial" w:hAnsi="Arial" w:cs="Arial"/>
                                <w:sz w:val="16"/>
                                <w:szCs w:val="16"/>
                              </w:rPr>
                              <w:t xml:space="preserve">Nieto; Jorge.  Grado 8 Ciencias Naturales.2012. Ministerio de Educación de Colombia. </w:t>
                            </w:r>
                            <w:r>
                              <w:rPr>
                                <w:rFonts w:ascii="Arial" w:hAnsi="Arial" w:cs="Arial"/>
                                <w:sz w:val="16"/>
                                <w:szCs w:val="16"/>
                              </w:rPr>
                              <w:t>Cambios químicos y físicos.</w:t>
                            </w:r>
                          </w:p>
                          <w:p w14:paraId="2527CA0E" w14:textId="77777777" w:rsidR="0045735F" w:rsidRDefault="0045735F" w:rsidP="00267BAE">
                            <w:pPr>
                              <w:spacing w:after="0" w:line="0" w:lineRule="atLeast"/>
                              <w:rPr>
                                <w:rFonts w:ascii="Arial" w:hAnsi="Arial" w:cs="Arial"/>
                                <w:sz w:val="16"/>
                                <w:szCs w:val="16"/>
                              </w:rPr>
                            </w:pPr>
                          </w:p>
                          <w:p w14:paraId="4C647FEF" w14:textId="77777777" w:rsidR="00267BAE" w:rsidRPr="002B24B3" w:rsidRDefault="00267BAE" w:rsidP="00267BAE">
                            <w:pPr>
                              <w:spacing w:after="0" w:line="0" w:lineRule="atLeast"/>
                              <w:rPr>
                                <w:rFonts w:ascii="Arial" w:hAnsi="Arial" w:cs="Arial"/>
                                <w:sz w:val="16"/>
                                <w:szCs w:val="16"/>
                              </w:rPr>
                            </w:pPr>
                          </w:p>
                          <w:p w14:paraId="55A2FE6F" w14:textId="77777777" w:rsidR="00E26ECD" w:rsidRDefault="00E26ECD" w:rsidP="00E26ECD">
                            <w:pPr>
                              <w:spacing w:after="0" w:line="0" w:lineRule="atLeast"/>
                              <w:rPr>
                                <w:rFonts w:ascii="Arial" w:hAnsi="Arial" w:cs="Arial"/>
                                <w:sz w:val="16"/>
                                <w:szCs w:val="16"/>
                              </w:rPr>
                            </w:pPr>
                          </w:p>
                          <w:p w14:paraId="6907C409" w14:textId="77777777" w:rsidR="00E26ECD" w:rsidRDefault="00E26ECD" w:rsidP="00E26ECD">
                            <w:pPr>
                              <w:spacing w:after="0" w:line="0" w:lineRule="atLeast"/>
                              <w:rPr>
                                <w:rFonts w:ascii="Arial" w:hAnsi="Arial" w:cs="Arial"/>
                                <w:sz w:val="16"/>
                                <w:szCs w:val="16"/>
                              </w:rPr>
                            </w:pPr>
                          </w:p>
                          <w:p w14:paraId="69F873B2" w14:textId="77777777" w:rsidR="00E26ECD" w:rsidRDefault="00E26ECD" w:rsidP="00E26ECD">
                            <w:pPr>
                              <w:spacing w:after="0" w:line="0" w:lineRule="atLeast"/>
                              <w:rPr>
                                <w:rFonts w:ascii="Arial" w:hAnsi="Arial" w:cs="Arial"/>
                                <w:sz w:val="16"/>
                                <w:szCs w:val="16"/>
                              </w:rPr>
                            </w:pPr>
                          </w:p>
                          <w:p w14:paraId="7B7B591D" w14:textId="77777777" w:rsidR="00E26ECD" w:rsidRPr="00AB03CB" w:rsidRDefault="00E26ECD" w:rsidP="00E26ECD">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12783D" id="_x0000_s1047" type="#_x0000_t202" style="position:absolute;margin-left:32.05pt;margin-top:4.9pt;width:426.45pt;height:38.1pt;z-index:251937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M2LgIAAFUEAAAOAAAAZHJzL2Uyb0RvYy54bWysVNtu2zAMfR+wfxD0vjhJnTQ14hRdugwD&#10;ugvQ7QMYSY6FyaInKbGzrx8lp2l2exnmB4EUqUPykPTytm8MOyjnNdqST0ZjzpQVKLXdlfzL582r&#10;BWc+gJVg0KqSH5Xnt6uXL5ZdW6gp1mikcoxArC+6tuR1CG2RZV7UqgE/wlZZMlboGgikul0mHXSE&#10;3phsOh7Psw6dbB0K5T3d3g9Gvkr4VaVE+FhVXgVmSk65hXS6dG7jma2WUOwctLUWpzTgH7JoQFsK&#10;eoa6hwBs7/RvUI0WDj1WYSSwybCqtFCpBqpmMv6lmscaWpVqIXJ8e6bJ/z9Y8eHwyTEtSz69yjmz&#10;0FCT1nuQDplULKg+IJtGmrrWF+T92JJ/6F9jT+1OJfv2AcVXzyyua7A7deccdrUCSWlO4svs4umA&#10;4yPItnuPkqLBPmAC6ivXRA6JFUbo1K7juUWUBxN0Ocsn8/F8wpkgW764ml1fpxBQPL1unQ9vFTYs&#10;CiV3NAIJHQ4PPsRsoHhyicE8Gi032pikuN12bRw7AI3LJn0n9J/cjGVdyW9m09lAwF8hxun7E0Sj&#10;A8290U3JF2cnKCJtb6xMUxlAm0GmlI098RipG0gM/bYfOpfHCJHkLcojMetwmHPaSxJqdN8562jG&#10;S+6/7cEpzsw7S925meR5XIqk5LPrKSnu0rK9tIAVBFXywNkgrkNapEicxTvqYqUTwc+ZnHKm2U28&#10;n/YsLselnrye/warHwAAAP//AwBQSwMEFAAGAAgAAAAhAOLwBWTdAAAABwEAAA8AAABkcnMvZG93&#10;bnJldi54bWxMj8FOwzAQRO9I/IO1SFwQdQJV2oQ4FUICwQ0Kgqsbb5MIex1sNw1/z3KC42pGb9/U&#10;m9lZMWGIgycF+SIDgdR6M1Cn4O31/nINIiZNRltPqOAbI2ya05NaV8Yf6QWnbeoEQyhWWkGf0lhJ&#10;GdsenY4LPyJxtvfB6cRn6KQJ+shwZ+VVlhXS6YH4Q69HvOux/dwenIL18nH6iE/Xz+9tsbdlulhN&#10;D19BqfOz+fYGRMI5/ZXhV5/VoWGnnT+QicIqKJY5NxWUPIDjMl/xtB2ziwxkU8v//s0PAAAA//8D&#10;AFBLAQItABQABgAIAAAAIQC2gziS/gAAAOEBAAATAAAAAAAAAAAAAAAAAAAAAABbQ29udGVudF9U&#10;eXBlc10ueG1sUEsBAi0AFAAGAAgAAAAhADj9If/WAAAAlAEAAAsAAAAAAAAAAAAAAAAALwEAAF9y&#10;ZWxzLy5yZWxzUEsBAi0AFAAGAAgAAAAhANW+QzYuAgAAVQQAAA4AAAAAAAAAAAAAAAAALgIAAGRy&#10;cy9lMm9Eb2MueG1sUEsBAi0AFAAGAAgAAAAhAOLwBWTdAAAABwEAAA8AAAAAAAAAAAAAAAAAiAQA&#10;AGRycy9kb3ducmV2LnhtbFBLBQYAAAAABAAEAPMAAACSBQAAAAA=&#10;">
                <v:textbox>
                  <w:txbxContent>
                    <w:p w14:paraId="05AE74F1" w14:textId="77777777" w:rsidR="00E26ECD" w:rsidRPr="00212865" w:rsidRDefault="00E26ECD" w:rsidP="00E26ECD">
                      <w:pPr>
                        <w:spacing w:after="0" w:line="0" w:lineRule="atLeast"/>
                        <w:rPr>
                          <w:rFonts w:ascii="Arial" w:hAnsi="Arial" w:cs="Arial"/>
                          <w:b/>
                          <w:sz w:val="16"/>
                          <w:szCs w:val="16"/>
                        </w:rPr>
                      </w:pPr>
                      <w:r w:rsidRPr="00212865">
                        <w:rPr>
                          <w:rFonts w:ascii="Arial" w:hAnsi="Arial" w:cs="Arial"/>
                          <w:b/>
                          <w:sz w:val="16"/>
                          <w:szCs w:val="16"/>
                        </w:rPr>
                        <w:t>FUENTES BIBLIOGRAFICAS:</w:t>
                      </w:r>
                    </w:p>
                    <w:p w14:paraId="708C77F0" w14:textId="26F88D18" w:rsidR="0045735F" w:rsidRDefault="00420E88" w:rsidP="00E26ECD">
                      <w:pPr>
                        <w:spacing w:after="0" w:line="0" w:lineRule="atLeast"/>
                        <w:rPr>
                          <w:rFonts w:ascii="Arial" w:hAnsi="Arial" w:cs="Arial"/>
                          <w:sz w:val="16"/>
                          <w:szCs w:val="16"/>
                        </w:rPr>
                      </w:pPr>
                      <w:hyperlink r:id="rId38" w:history="1">
                        <w:r w:rsidR="0045735F" w:rsidRPr="00B00DE8">
                          <w:rPr>
                            <w:rStyle w:val="Hipervnculo"/>
                            <w:rFonts w:ascii="Arial" w:hAnsi="Arial" w:cs="Arial"/>
                            <w:sz w:val="16"/>
                            <w:szCs w:val="16"/>
                          </w:rPr>
                          <w:t>https://cuidateplus.marca.com/reproduccion/fertilidad/diccionario/ciclo-menstrual.html</w:t>
                        </w:r>
                      </w:hyperlink>
                    </w:p>
                    <w:p w14:paraId="091C77CB" w14:textId="09FF608D" w:rsidR="007E450A" w:rsidRDefault="00267BAE" w:rsidP="00267BAE">
                      <w:pPr>
                        <w:spacing w:after="0" w:line="0" w:lineRule="atLeast"/>
                        <w:rPr>
                          <w:rFonts w:ascii="Arial" w:hAnsi="Arial" w:cs="Arial"/>
                          <w:sz w:val="16"/>
                          <w:szCs w:val="16"/>
                        </w:rPr>
                      </w:pPr>
                      <w:r w:rsidRPr="00267BAE">
                        <w:rPr>
                          <w:rFonts w:ascii="Arial" w:hAnsi="Arial" w:cs="Arial"/>
                          <w:sz w:val="16"/>
                          <w:szCs w:val="16"/>
                        </w:rPr>
                        <w:t xml:space="preserve">Nieto; Jorge.  Grado 8 Ciencias Naturales.2012. Ministerio de Educación de Colombia. </w:t>
                      </w:r>
                      <w:r>
                        <w:rPr>
                          <w:rFonts w:ascii="Arial" w:hAnsi="Arial" w:cs="Arial"/>
                          <w:sz w:val="16"/>
                          <w:szCs w:val="16"/>
                        </w:rPr>
                        <w:t>Cambios químicos y físicos.</w:t>
                      </w:r>
                    </w:p>
                    <w:p w14:paraId="2527CA0E" w14:textId="77777777" w:rsidR="0045735F" w:rsidRDefault="0045735F" w:rsidP="00267BAE">
                      <w:pPr>
                        <w:spacing w:after="0" w:line="0" w:lineRule="atLeast"/>
                        <w:rPr>
                          <w:rFonts w:ascii="Arial" w:hAnsi="Arial" w:cs="Arial"/>
                          <w:sz w:val="16"/>
                          <w:szCs w:val="16"/>
                        </w:rPr>
                      </w:pPr>
                    </w:p>
                    <w:p w14:paraId="4C647FEF" w14:textId="77777777" w:rsidR="00267BAE" w:rsidRPr="002B24B3" w:rsidRDefault="00267BAE" w:rsidP="00267BAE">
                      <w:pPr>
                        <w:spacing w:after="0" w:line="0" w:lineRule="atLeast"/>
                        <w:rPr>
                          <w:rFonts w:ascii="Arial" w:hAnsi="Arial" w:cs="Arial"/>
                          <w:sz w:val="16"/>
                          <w:szCs w:val="16"/>
                        </w:rPr>
                      </w:pPr>
                    </w:p>
                    <w:p w14:paraId="55A2FE6F" w14:textId="77777777" w:rsidR="00E26ECD" w:rsidRDefault="00E26ECD" w:rsidP="00E26ECD">
                      <w:pPr>
                        <w:spacing w:after="0" w:line="0" w:lineRule="atLeast"/>
                        <w:rPr>
                          <w:rFonts w:ascii="Arial" w:hAnsi="Arial" w:cs="Arial"/>
                          <w:sz w:val="16"/>
                          <w:szCs w:val="16"/>
                        </w:rPr>
                      </w:pPr>
                    </w:p>
                    <w:p w14:paraId="6907C409" w14:textId="77777777" w:rsidR="00E26ECD" w:rsidRDefault="00E26ECD" w:rsidP="00E26ECD">
                      <w:pPr>
                        <w:spacing w:after="0" w:line="0" w:lineRule="atLeast"/>
                        <w:rPr>
                          <w:rFonts w:ascii="Arial" w:hAnsi="Arial" w:cs="Arial"/>
                          <w:sz w:val="16"/>
                          <w:szCs w:val="16"/>
                        </w:rPr>
                      </w:pPr>
                    </w:p>
                    <w:p w14:paraId="69F873B2" w14:textId="77777777" w:rsidR="00E26ECD" w:rsidRDefault="00E26ECD" w:rsidP="00E26ECD">
                      <w:pPr>
                        <w:spacing w:after="0" w:line="0" w:lineRule="atLeast"/>
                        <w:rPr>
                          <w:rFonts w:ascii="Arial" w:hAnsi="Arial" w:cs="Arial"/>
                          <w:sz w:val="16"/>
                          <w:szCs w:val="16"/>
                        </w:rPr>
                      </w:pPr>
                    </w:p>
                    <w:p w14:paraId="7B7B591D" w14:textId="77777777" w:rsidR="00E26ECD" w:rsidRPr="00AB03CB" w:rsidRDefault="00E26ECD" w:rsidP="00E26ECD">
                      <w:pPr>
                        <w:spacing w:after="0" w:line="0" w:lineRule="atLeast"/>
                        <w:rPr>
                          <w:rFonts w:ascii="Arial" w:hAnsi="Arial" w:cs="Arial"/>
                          <w:sz w:val="16"/>
                          <w:szCs w:val="16"/>
                        </w:rPr>
                      </w:pPr>
                    </w:p>
                  </w:txbxContent>
                </v:textbox>
                <w10:wrap anchorx="margin"/>
              </v:shape>
            </w:pict>
          </mc:Fallback>
        </mc:AlternateContent>
      </w:r>
    </w:p>
    <w:p w14:paraId="6E33AE75" w14:textId="0A199854" w:rsidR="00220AA3" w:rsidRDefault="00220AA3" w:rsidP="00220AA3">
      <w:pPr>
        <w:spacing w:after="0" w:line="0" w:lineRule="atLeast"/>
        <w:ind w:right="2601"/>
      </w:pPr>
    </w:p>
    <w:p w14:paraId="4FB89FAF" w14:textId="1C2DB84A" w:rsidR="00220AA3" w:rsidRDefault="00220AA3" w:rsidP="00220AA3">
      <w:pPr>
        <w:spacing w:after="0" w:line="0" w:lineRule="atLeast"/>
        <w:ind w:right="2601"/>
      </w:pPr>
    </w:p>
    <w:p w14:paraId="78D2ED0A" w14:textId="7DD81C8B" w:rsidR="00220AA3" w:rsidRDefault="00220AA3" w:rsidP="00220AA3">
      <w:pPr>
        <w:spacing w:after="0" w:line="0" w:lineRule="atLeast"/>
        <w:ind w:right="2601"/>
      </w:pPr>
    </w:p>
    <w:p w14:paraId="3A061041" w14:textId="56456F32" w:rsidR="00B503E4" w:rsidRDefault="009B4BE0" w:rsidP="00AC1C22">
      <w:pPr>
        <w:pStyle w:val="NormalWeb"/>
        <w:spacing w:before="0" w:beforeAutospacing="0" w:after="0" w:afterAutospacing="0" w:line="0" w:lineRule="atLeast"/>
        <w:jc w:val="both"/>
        <w:rPr>
          <w:rFonts w:ascii="Candara" w:hAnsi="Candara" w:cs="Arial"/>
        </w:rPr>
      </w:pPr>
      <w:r>
        <w:rPr>
          <w:rFonts w:ascii="Century Gothic" w:hAnsi="Century Gothic" w:cs="Cavolini"/>
          <w:noProof/>
        </w:rPr>
        <w:drawing>
          <wp:anchor distT="0" distB="0" distL="114300" distR="114300" simplePos="0" relativeHeight="252049408" behindDoc="0" locked="0" layoutInCell="1" allowOverlap="1" wp14:anchorId="40C7AE26" wp14:editId="1875707E">
            <wp:simplePos x="0" y="0"/>
            <wp:positionH relativeFrom="page">
              <wp:posOffset>31652</wp:posOffset>
            </wp:positionH>
            <wp:positionV relativeFrom="paragraph">
              <wp:posOffset>4096726</wp:posOffset>
            </wp:positionV>
            <wp:extent cx="603885" cy="1388745"/>
            <wp:effectExtent l="0" t="0" r="5715" b="1905"/>
            <wp:wrapThrough wrapText="bothSides">
              <wp:wrapPolygon edited="0">
                <wp:start x="0" y="0"/>
                <wp:lineTo x="0" y="21333"/>
                <wp:lineTo x="21123" y="21333"/>
                <wp:lineTo x="21123" y="0"/>
                <wp:lineTo x="0" y="0"/>
              </wp:wrapPolygon>
            </wp:wrapThrough>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885" cy="1388745"/>
                    </a:xfrm>
                    <a:prstGeom prst="rect">
                      <a:avLst/>
                    </a:prstGeom>
                    <a:noFill/>
                  </pic:spPr>
                </pic:pic>
              </a:graphicData>
            </a:graphic>
            <wp14:sizeRelH relativeFrom="page">
              <wp14:pctWidth>0</wp14:pctWidth>
            </wp14:sizeRelH>
            <wp14:sizeRelV relativeFrom="page">
              <wp14:pctHeight>0</wp14:pctHeight>
            </wp14:sizeRelV>
          </wp:anchor>
        </w:drawing>
      </w:r>
    </w:p>
    <w:sectPr w:rsidR="00B503E4" w:rsidSect="00B20596">
      <w:headerReference w:type="default" r:id="rId39"/>
      <w:footerReference w:type="default" r:id="rId40"/>
      <w:type w:val="continuous"/>
      <w:pgSz w:w="12242" w:h="15842" w:code="1"/>
      <w:pgMar w:top="1094" w:right="1134" w:bottom="567" w:left="1560" w:header="709" w:footer="567" w:gutter="0"/>
      <w:pgBorders w:offsetFrom="page">
        <w:right w:val="handmade2" w:sz="31" w:space="20" w:color="B4C6E7" w:themeColor="accent5" w:themeTint="6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F31DE" w14:textId="77777777" w:rsidR="00624415" w:rsidRDefault="00624415" w:rsidP="008B77C2">
      <w:pPr>
        <w:spacing w:after="0" w:line="240" w:lineRule="auto"/>
      </w:pPr>
      <w:r>
        <w:separator/>
      </w:r>
    </w:p>
  </w:endnote>
  <w:endnote w:type="continuationSeparator" w:id="0">
    <w:p w14:paraId="53519A4A" w14:textId="77777777" w:rsidR="00624415" w:rsidRDefault="00624415" w:rsidP="008B77C2">
      <w:pPr>
        <w:spacing w:after="0" w:line="240" w:lineRule="auto"/>
      </w:pPr>
      <w:r>
        <w:continuationSeparator/>
      </w:r>
    </w:p>
  </w:endnote>
  <w:endnote w:type="continuationNotice" w:id="1">
    <w:p w14:paraId="13E1FAFB" w14:textId="77777777" w:rsidR="00624415" w:rsidRDefault="006244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72B4C" w14:textId="77777777" w:rsidR="00624415" w:rsidRDefault="00624415" w:rsidP="008B77C2">
      <w:pPr>
        <w:spacing w:after="0" w:line="240" w:lineRule="auto"/>
      </w:pPr>
      <w:r>
        <w:separator/>
      </w:r>
    </w:p>
  </w:footnote>
  <w:footnote w:type="continuationSeparator" w:id="0">
    <w:p w14:paraId="4757C79E" w14:textId="77777777" w:rsidR="00624415" w:rsidRDefault="00624415" w:rsidP="008B77C2">
      <w:pPr>
        <w:spacing w:after="0" w:line="240" w:lineRule="auto"/>
      </w:pPr>
      <w:r>
        <w:continuationSeparator/>
      </w:r>
    </w:p>
  </w:footnote>
  <w:footnote w:type="continuationNotice" w:id="1">
    <w:p w14:paraId="302C8976" w14:textId="77777777" w:rsidR="00624415" w:rsidRDefault="006244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34" name="Imagen 3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35" name="Imagen 35">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4EA2"/>
    <w:multiLevelType w:val="hybridMultilevel"/>
    <w:tmpl w:val="E8A0DAF2"/>
    <w:lvl w:ilvl="0" w:tplc="7E54D50E">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67D64E1"/>
    <w:multiLevelType w:val="hybridMultilevel"/>
    <w:tmpl w:val="31C23E40"/>
    <w:lvl w:ilvl="0" w:tplc="219EF414">
      <w:start w:val="1"/>
      <w:numFmt w:val="lowerLetter"/>
      <w:lvlText w:val="%1."/>
      <w:lvlJc w:val="left"/>
      <w:pPr>
        <w:ind w:left="436" w:hanging="360"/>
      </w:pPr>
      <w:rPr>
        <w:rFonts w:cstheme="minorBidi"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 w15:restartNumberingAfterBreak="0">
    <w:nsid w:val="16DD494D"/>
    <w:multiLevelType w:val="hybridMultilevel"/>
    <w:tmpl w:val="BD9A6A3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2234102"/>
    <w:multiLevelType w:val="hybridMultilevel"/>
    <w:tmpl w:val="05D893EC"/>
    <w:lvl w:ilvl="0" w:tplc="B72EDA6A">
      <w:start w:val="1"/>
      <w:numFmt w:val="decimal"/>
      <w:lvlText w:val="%1."/>
      <w:lvlJc w:val="left"/>
      <w:pPr>
        <w:ind w:left="76" w:hanging="360"/>
      </w:pPr>
      <w:rPr>
        <w:rFonts w:hint="default"/>
      </w:rPr>
    </w:lvl>
    <w:lvl w:ilvl="1" w:tplc="240A0019" w:tentative="1">
      <w:start w:val="1"/>
      <w:numFmt w:val="lowerLetter"/>
      <w:lvlText w:val="%2."/>
      <w:lvlJc w:val="left"/>
      <w:pPr>
        <w:ind w:left="796" w:hanging="360"/>
      </w:p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4" w15:restartNumberingAfterBreak="0">
    <w:nsid w:val="24C71484"/>
    <w:multiLevelType w:val="hybridMultilevel"/>
    <w:tmpl w:val="6D4A13F2"/>
    <w:lvl w:ilvl="0" w:tplc="7E54D50E">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A4853C2"/>
    <w:multiLevelType w:val="hybridMultilevel"/>
    <w:tmpl w:val="F57A127E"/>
    <w:lvl w:ilvl="0" w:tplc="7E54D50E">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FB53A24"/>
    <w:multiLevelType w:val="hybridMultilevel"/>
    <w:tmpl w:val="5CEE7076"/>
    <w:lvl w:ilvl="0" w:tplc="7E54D50E">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E2064A1"/>
    <w:multiLevelType w:val="hybridMultilevel"/>
    <w:tmpl w:val="85023104"/>
    <w:lvl w:ilvl="0" w:tplc="7E54D50E">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0B3B33"/>
    <w:multiLevelType w:val="hybridMultilevel"/>
    <w:tmpl w:val="8AD486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71F6846"/>
    <w:multiLevelType w:val="hybridMultilevel"/>
    <w:tmpl w:val="C31EE9B4"/>
    <w:lvl w:ilvl="0" w:tplc="F1B2F90C">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0" w15:restartNumberingAfterBreak="0">
    <w:nsid w:val="780A6166"/>
    <w:multiLevelType w:val="hybridMultilevel"/>
    <w:tmpl w:val="846248AC"/>
    <w:lvl w:ilvl="0" w:tplc="7E54D50E">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D8E060E"/>
    <w:multiLevelType w:val="hybridMultilevel"/>
    <w:tmpl w:val="1644A3D0"/>
    <w:lvl w:ilvl="0" w:tplc="E236F15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11"/>
  </w:num>
  <w:num w:numId="5">
    <w:abstractNumId w:val="10"/>
  </w:num>
  <w:num w:numId="6">
    <w:abstractNumId w:val="5"/>
  </w:num>
  <w:num w:numId="7">
    <w:abstractNumId w:val="4"/>
  </w:num>
  <w:num w:numId="8">
    <w:abstractNumId w:val="7"/>
  </w:num>
  <w:num w:numId="9">
    <w:abstractNumId w:val="6"/>
  </w:num>
  <w:num w:numId="10">
    <w:abstractNumId w:val="0"/>
  </w:num>
  <w:num w:numId="11">
    <w:abstractNumId w:val="8"/>
  </w:num>
  <w:num w:numId="12">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4"/>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1888"/>
    <w:rsid w:val="000022F9"/>
    <w:rsid w:val="0000324B"/>
    <w:rsid w:val="00003F49"/>
    <w:rsid w:val="0000428E"/>
    <w:rsid w:val="00004A0E"/>
    <w:rsid w:val="0000683F"/>
    <w:rsid w:val="000076F0"/>
    <w:rsid w:val="0001027E"/>
    <w:rsid w:val="0001045A"/>
    <w:rsid w:val="000104D1"/>
    <w:rsid w:val="00010AB9"/>
    <w:rsid w:val="0001109A"/>
    <w:rsid w:val="00011339"/>
    <w:rsid w:val="000123E3"/>
    <w:rsid w:val="00012DFD"/>
    <w:rsid w:val="00013680"/>
    <w:rsid w:val="00013938"/>
    <w:rsid w:val="00013AC1"/>
    <w:rsid w:val="000149FD"/>
    <w:rsid w:val="000167C8"/>
    <w:rsid w:val="00017FF5"/>
    <w:rsid w:val="00020503"/>
    <w:rsid w:val="00020838"/>
    <w:rsid w:val="00020B36"/>
    <w:rsid w:val="00020EC4"/>
    <w:rsid w:val="00021C2A"/>
    <w:rsid w:val="0002241C"/>
    <w:rsid w:val="00023EA9"/>
    <w:rsid w:val="00023EF2"/>
    <w:rsid w:val="00023F7A"/>
    <w:rsid w:val="000249B9"/>
    <w:rsid w:val="00024CD8"/>
    <w:rsid w:val="000257FD"/>
    <w:rsid w:val="000258F0"/>
    <w:rsid w:val="00025A80"/>
    <w:rsid w:val="00025C3C"/>
    <w:rsid w:val="0002653F"/>
    <w:rsid w:val="00026863"/>
    <w:rsid w:val="00027626"/>
    <w:rsid w:val="0002769D"/>
    <w:rsid w:val="00031663"/>
    <w:rsid w:val="00031A8D"/>
    <w:rsid w:val="00032572"/>
    <w:rsid w:val="00032AD3"/>
    <w:rsid w:val="000354F0"/>
    <w:rsid w:val="0003591D"/>
    <w:rsid w:val="00035F80"/>
    <w:rsid w:val="000364B6"/>
    <w:rsid w:val="000373FA"/>
    <w:rsid w:val="0004023D"/>
    <w:rsid w:val="00041451"/>
    <w:rsid w:val="000414E0"/>
    <w:rsid w:val="0004329C"/>
    <w:rsid w:val="000443B4"/>
    <w:rsid w:val="00044C9F"/>
    <w:rsid w:val="00044DE0"/>
    <w:rsid w:val="00044ED8"/>
    <w:rsid w:val="00045987"/>
    <w:rsid w:val="000477FB"/>
    <w:rsid w:val="00047C0C"/>
    <w:rsid w:val="00050F36"/>
    <w:rsid w:val="0005138B"/>
    <w:rsid w:val="00051A45"/>
    <w:rsid w:val="000523DA"/>
    <w:rsid w:val="00053D66"/>
    <w:rsid w:val="000540AE"/>
    <w:rsid w:val="000542E9"/>
    <w:rsid w:val="00054AF6"/>
    <w:rsid w:val="00055561"/>
    <w:rsid w:val="0005641B"/>
    <w:rsid w:val="00056DE7"/>
    <w:rsid w:val="000571FD"/>
    <w:rsid w:val="0005721B"/>
    <w:rsid w:val="00057A37"/>
    <w:rsid w:val="00060204"/>
    <w:rsid w:val="00061865"/>
    <w:rsid w:val="0006240F"/>
    <w:rsid w:val="0006288A"/>
    <w:rsid w:val="00063201"/>
    <w:rsid w:val="000642CC"/>
    <w:rsid w:val="00064A75"/>
    <w:rsid w:val="000652A6"/>
    <w:rsid w:val="000652BA"/>
    <w:rsid w:val="00065424"/>
    <w:rsid w:val="00065D14"/>
    <w:rsid w:val="00067347"/>
    <w:rsid w:val="00067719"/>
    <w:rsid w:val="00067AC0"/>
    <w:rsid w:val="00067C9B"/>
    <w:rsid w:val="00070773"/>
    <w:rsid w:val="00070998"/>
    <w:rsid w:val="00070B1B"/>
    <w:rsid w:val="000719F4"/>
    <w:rsid w:val="000725F8"/>
    <w:rsid w:val="000728A1"/>
    <w:rsid w:val="00072959"/>
    <w:rsid w:val="00072B6C"/>
    <w:rsid w:val="00073437"/>
    <w:rsid w:val="00074339"/>
    <w:rsid w:val="00074BC8"/>
    <w:rsid w:val="000753A0"/>
    <w:rsid w:val="00076148"/>
    <w:rsid w:val="000763CC"/>
    <w:rsid w:val="000764CE"/>
    <w:rsid w:val="00076D81"/>
    <w:rsid w:val="00077558"/>
    <w:rsid w:val="000805D1"/>
    <w:rsid w:val="00082394"/>
    <w:rsid w:val="00082E9D"/>
    <w:rsid w:val="00082F16"/>
    <w:rsid w:val="00085CFD"/>
    <w:rsid w:val="00085D00"/>
    <w:rsid w:val="00085DA2"/>
    <w:rsid w:val="0008787B"/>
    <w:rsid w:val="00090A3F"/>
    <w:rsid w:val="00091F59"/>
    <w:rsid w:val="000955B8"/>
    <w:rsid w:val="00095B46"/>
    <w:rsid w:val="00096367"/>
    <w:rsid w:val="0009656B"/>
    <w:rsid w:val="0009658D"/>
    <w:rsid w:val="00096C9B"/>
    <w:rsid w:val="0009709C"/>
    <w:rsid w:val="00097479"/>
    <w:rsid w:val="00097516"/>
    <w:rsid w:val="00097668"/>
    <w:rsid w:val="00097AA5"/>
    <w:rsid w:val="00097BE4"/>
    <w:rsid w:val="000A08A3"/>
    <w:rsid w:val="000A08B1"/>
    <w:rsid w:val="000A0D0D"/>
    <w:rsid w:val="000A16D8"/>
    <w:rsid w:val="000A198E"/>
    <w:rsid w:val="000A1A89"/>
    <w:rsid w:val="000A1F45"/>
    <w:rsid w:val="000A2748"/>
    <w:rsid w:val="000A3276"/>
    <w:rsid w:val="000A47EF"/>
    <w:rsid w:val="000A4856"/>
    <w:rsid w:val="000A5D45"/>
    <w:rsid w:val="000A5D55"/>
    <w:rsid w:val="000A5E82"/>
    <w:rsid w:val="000A6361"/>
    <w:rsid w:val="000B03CD"/>
    <w:rsid w:val="000B1C57"/>
    <w:rsid w:val="000B375A"/>
    <w:rsid w:val="000B40A8"/>
    <w:rsid w:val="000B4F51"/>
    <w:rsid w:val="000B545D"/>
    <w:rsid w:val="000B5B45"/>
    <w:rsid w:val="000B6EC1"/>
    <w:rsid w:val="000B743C"/>
    <w:rsid w:val="000B78DB"/>
    <w:rsid w:val="000B7B30"/>
    <w:rsid w:val="000C0BFF"/>
    <w:rsid w:val="000C1177"/>
    <w:rsid w:val="000C13C4"/>
    <w:rsid w:val="000C1E83"/>
    <w:rsid w:val="000C3140"/>
    <w:rsid w:val="000C32C4"/>
    <w:rsid w:val="000C3BD0"/>
    <w:rsid w:val="000C4815"/>
    <w:rsid w:val="000C5CEC"/>
    <w:rsid w:val="000C63D5"/>
    <w:rsid w:val="000C6DDB"/>
    <w:rsid w:val="000C71C5"/>
    <w:rsid w:val="000D0C57"/>
    <w:rsid w:val="000D0CC2"/>
    <w:rsid w:val="000D0EE1"/>
    <w:rsid w:val="000D237B"/>
    <w:rsid w:val="000D2AAF"/>
    <w:rsid w:val="000D3DFC"/>
    <w:rsid w:val="000D40C5"/>
    <w:rsid w:val="000D40D6"/>
    <w:rsid w:val="000D40EE"/>
    <w:rsid w:val="000D44B6"/>
    <w:rsid w:val="000D4B0E"/>
    <w:rsid w:val="000D5BA5"/>
    <w:rsid w:val="000D5BB6"/>
    <w:rsid w:val="000D6476"/>
    <w:rsid w:val="000D76F0"/>
    <w:rsid w:val="000D79C2"/>
    <w:rsid w:val="000E07C1"/>
    <w:rsid w:val="000E0C0C"/>
    <w:rsid w:val="000E1800"/>
    <w:rsid w:val="000E26BF"/>
    <w:rsid w:val="000E29CE"/>
    <w:rsid w:val="000E364C"/>
    <w:rsid w:val="000E3D9D"/>
    <w:rsid w:val="000E472F"/>
    <w:rsid w:val="000E4E6C"/>
    <w:rsid w:val="000E5291"/>
    <w:rsid w:val="000E52D8"/>
    <w:rsid w:val="000E5E70"/>
    <w:rsid w:val="000E7705"/>
    <w:rsid w:val="000F00BC"/>
    <w:rsid w:val="000F02E5"/>
    <w:rsid w:val="000F1887"/>
    <w:rsid w:val="000F20BC"/>
    <w:rsid w:val="000F303F"/>
    <w:rsid w:val="000F3471"/>
    <w:rsid w:val="000F3CDF"/>
    <w:rsid w:val="000F464F"/>
    <w:rsid w:val="000F484B"/>
    <w:rsid w:val="000F6022"/>
    <w:rsid w:val="000F62B5"/>
    <w:rsid w:val="000F68C1"/>
    <w:rsid w:val="000F7462"/>
    <w:rsid w:val="00100451"/>
    <w:rsid w:val="001028E7"/>
    <w:rsid w:val="001029B0"/>
    <w:rsid w:val="00103197"/>
    <w:rsid w:val="001059A6"/>
    <w:rsid w:val="00106155"/>
    <w:rsid w:val="00110F38"/>
    <w:rsid w:val="00111204"/>
    <w:rsid w:val="00111F67"/>
    <w:rsid w:val="00112689"/>
    <w:rsid w:val="001128B8"/>
    <w:rsid w:val="00113C90"/>
    <w:rsid w:val="00113ECE"/>
    <w:rsid w:val="00114606"/>
    <w:rsid w:val="00114FB1"/>
    <w:rsid w:val="00116E7F"/>
    <w:rsid w:val="00116EF7"/>
    <w:rsid w:val="00117072"/>
    <w:rsid w:val="001176AF"/>
    <w:rsid w:val="00120130"/>
    <w:rsid w:val="00120A0A"/>
    <w:rsid w:val="001216DE"/>
    <w:rsid w:val="00121B3D"/>
    <w:rsid w:val="00121FE5"/>
    <w:rsid w:val="00123716"/>
    <w:rsid w:val="001238C8"/>
    <w:rsid w:val="00124007"/>
    <w:rsid w:val="001248F1"/>
    <w:rsid w:val="00124B85"/>
    <w:rsid w:val="0012511D"/>
    <w:rsid w:val="00125350"/>
    <w:rsid w:val="00125521"/>
    <w:rsid w:val="0012575D"/>
    <w:rsid w:val="00125CBB"/>
    <w:rsid w:val="00126B1C"/>
    <w:rsid w:val="0013097D"/>
    <w:rsid w:val="00131539"/>
    <w:rsid w:val="0013163B"/>
    <w:rsid w:val="001324BA"/>
    <w:rsid w:val="0013255A"/>
    <w:rsid w:val="00132612"/>
    <w:rsid w:val="001347D0"/>
    <w:rsid w:val="00135580"/>
    <w:rsid w:val="00136B1F"/>
    <w:rsid w:val="00137969"/>
    <w:rsid w:val="001405BD"/>
    <w:rsid w:val="001413EA"/>
    <w:rsid w:val="00141CFB"/>
    <w:rsid w:val="00142840"/>
    <w:rsid w:val="00142994"/>
    <w:rsid w:val="001435B5"/>
    <w:rsid w:val="0014369E"/>
    <w:rsid w:val="00144215"/>
    <w:rsid w:val="0014476C"/>
    <w:rsid w:val="00144B1F"/>
    <w:rsid w:val="001451C1"/>
    <w:rsid w:val="00145247"/>
    <w:rsid w:val="001469BE"/>
    <w:rsid w:val="00146E2F"/>
    <w:rsid w:val="001474B7"/>
    <w:rsid w:val="00147913"/>
    <w:rsid w:val="001507BC"/>
    <w:rsid w:val="00150E18"/>
    <w:rsid w:val="001513CE"/>
    <w:rsid w:val="0015174C"/>
    <w:rsid w:val="00151DB1"/>
    <w:rsid w:val="001528E0"/>
    <w:rsid w:val="0015294B"/>
    <w:rsid w:val="0015387A"/>
    <w:rsid w:val="00154A9A"/>
    <w:rsid w:val="00154B99"/>
    <w:rsid w:val="00157BF1"/>
    <w:rsid w:val="00160522"/>
    <w:rsid w:val="00161A4F"/>
    <w:rsid w:val="001622AD"/>
    <w:rsid w:val="00162337"/>
    <w:rsid w:val="00162AD1"/>
    <w:rsid w:val="001638C3"/>
    <w:rsid w:val="00163F62"/>
    <w:rsid w:val="00164877"/>
    <w:rsid w:val="001654A2"/>
    <w:rsid w:val="001663FE"/>
    <w:rsid w:val="0016675F"/>
    <w:rsid w:val="00167A0F"/>
    <w:rsid w:val="00170788"/>
    <w:rsid w:val="00172709"/>
    <w:rsid w:val="0017281F"/>
    <w:rsid w:val="001728CE"/>
    <w:rsid w:val="00172A71"/>
    <w:rsid w:val="00172C6B"/>
    <w:rsid w:val="00172F1C"/>
    <w:rsid w:val="00173043"/>
    <w:rsid w:val="00173178"/>
    <w:rsid w:val="001731B8"/>
    <w:rsid w:val="00173D5A"/>
    <w:rsid w:val="00174AC5"/>
    <w:rsid w:val="0017523E"/>
    <w:rsid w:val="00175B5A"/>
    <w:rsid w:val="00175FDE"/>
    <w:rsid w:val="00176287"/>
    <w:rsid w:val="00176A96"/>
    <w:rsid w:val="00176A98"/>
    <w:rsid w:val="00180326"/>
    <w:rsid w:val="00180344"/>
    <w:rsid w:val="0018052E"/>
    <w:rsid w:val="00180892"/>
    <w:rsid w:val="00181316"/>
    <w:rsid w:val="001825DC"/>
    <w:rsid w:val="00183032"/>
    <w:rsid w:val="001843EA"/>
    <w:rsid w:val="0018462E"/>
    <w:rsid w:val="00186104"/>
    <w:rsid w:val="00186176"/>
    <w:rsid w:val="00186374"/>
    <w:rsid w:val="00186A55"/>
    <w:rsid w:val="00190C26"/>
    <w:rsid w:val="00190FBE"/>
    <w:rsid w:val="001911E5"/>
    <w:rsid w:val="00191775"/>
    <w:rsid w:val="00191D8E"/>
    <w:rsid w:val="0019317A"/>
    <w:rsid w:val="00193B56"/>
    <w:rsid w:val="00195276"/>
    <w:rsid w:val="00195DD6"/>
    <w:rsid w:val="00196642"/>
    <w:rsid w:val="00197775"/>
    <w:rsid w:val="00197C09"/>
    <w:rsid w:val="001A00B2"/>
    <w:rsid w:val="001A0F45"/>
    <w:rsid w:val="001A1083"/>
    <w:rsid w:val="001A1A94"/>
    <w:rsid w:val="001A24B5"/>
    <w:rsid w:val="001A2FD5"/>
    <w:rsid w:val="001A31B3"/>
    <w:rsid w:val="001A3634"/>
    <w:rsid w:val="001A4B9B"/>
    <w:rsid w:val="001A5326"/>
    <w:rsid w:val="001A601A"/>
    <w:rsid w:val="001A7074"/>
    <w:rsid w:val="001B0AD1"/>
    <w:rsid w:val="001B1C2F"/>
    <w:rsid w:val="001B36DB"/>
    <w:rsid w:val="001B519F"/>
    <w:rsid w:val="001B5681"/>
    <w:rsid w:val="001B587A"/>
    <w:rsid w:val="001B589B"/>
    <w:rsid w:val="001B68AC"/>
    <w:rsid w:val="001B7B55"/>
    <w:rsid w:val="001B7D1D"/>
    <w:rsid w:val="001C19AD"/>
    <w:rsid w:val="001C1DF6"/>
    <w:rsid w:val="001C21A6"/>
    <w:rsid w:val="001C2CBD"/>
    <w:rsid w:val="001C2E19"/>
    <w:rsid w:val="001C310C"/>
    <w:rsid w:val="001C384E"/>
    <w:rsid w:val="001C3B35"/>
    <w:rsid w:val="001C3C4C"/>
    <w:rsid w:val="001C3D0C"/>
    <w:rsid w:val="001C4A09"/>
    <w:rsid w:val="001C5709"/>
    <w:rsid w:val="001C580A"/>
    <w:rsid w:val="001C6330"/>
    <w:rsid w:val="001C7FFC"/>
    <w:rsid w:val="001D2163"/>
    <w:rsid w:val="001D2C47"/>
    <w:rsid w:val="001D3113"/>
    <w:rsid w:val="001D41E7"/>
    <w:rsid w:val="001D535C"/>
    <w:rsid w:val="001D572E"/>
    <w:rsid w:val="001D58AB"/>
    <w:rsid w:val="001D6511"/>
    <w:rsid w:val="001D72E5"/>
    <w:rsid w:val="001D7433"/>
    <w:rsid w:val="001D7C53"/>
    <w:rsid w:val="001E093C"/>
    <w:rsid w:val="001E11D5"/>
    <w:rsid w:val="001E1D97"/>
    <w:rsid w:val="001E1E94"/>
    <w:rsid w:val="001E274D"/>
    <w:rsid w:val="001E370B"/>
    <w:rsid w:val="001E3738"/>
    <w:rsid w:val="001E47FD"/>
    <w:rsid w:val="001E524C"/>
    <w:rsid w:val="001E5765"/>
    <w:rsid w:val="001E5EF1"/>
    <w:rsid w:val="001E6CA2"/>
    <w:rsid w:val="001E755E"/>
    <w:rsid w:val="001E7723"/>
    <w:rsid w:val="001E7EFA"/>
    <w:rsid w:val="001F0501"/>
    <w:rsid w:val="001F06EB"/>
    <w:rsid w:val="001F12BB"/>
    <w:rsid w:val="001F1FCB"/>
    <w:rsid w:val="001F1FF4"/>
    <w:rsid w:val="001F2534"/>
    <w:rsid w:val="001F31E7"/>
    <w:rsid w:val="001F3707"/>
    <w:rsid w:val="001F3939"/>
    <w:rsid w:val="001F4453"/>
    <w:rsid w:val="001F7234"/>
    <w:rsid w:val="001F7488"/>
    <w:rsid w:val="001F752E"/>
    <w:rsid w:val="001F7C8F"/>
    <w:rsid w:val="001F7D75"/>
    <w:rsid w:val="002008D5"/>
    <w:rsid w:val="00201918"/>
    <w:rsid w:val="00201E83"/>
    <w:rsid w:val="00203A82"/>
    <w:rsid w:val="00204612"/>
    <w:rsid w:val="00204668"/>
    <w:rsid w:val="002047BB"/>
    <w:rsid w:val="00204C3F"/>
    <w:rsid w:val="00205379"/>
    <w:rsid w:val="0020578A"/>
    <w:rsid w:val="00205A26"/>
    <w:rsid w:val="00206D98"/>
    <w:rsid w:val="00206EBC"/>
    <w:rsid w:val="00206FBB"/>
    <w:rsid w:val="002070D9"/>
    <w:rsid w:val="00210528"/>
    <w:rsid w:val="0021088C"/>
    <w:rsid w:val="00211B07"/>
    <w:rsid w:val="00212408"/>
    <w:rsid w:val="00212865"/>
    <w:rsid w:val="0021317C"/>
    <w:rsid w:val="002138B5"/>
    <w:rsid w:val="002146EA"/>
    <w:rsid w:val="00214AE9"/>
    <w:rsid w:val="002152BD"/>
    <w:rsid w:val="00215493"/>
    <w:rsid w:val="00215A84"/>
    <w:rsid w:val="00217BAE"/>
    <w:rsid w:val="00220AA3"/>
    <w:rsid w:val="00222AAC"/>
    <w:rsid w:val="00223155"/>
    <w:rsid w:val="00223245"/>
    <w:rsid w:val="002232CD"/>
    <w:rsid w:val="00223F21"/>
    <w:rsid w:val="0022567B"/>
    <w:rsid w:val="002258AC"/>
    <w:rsid w:val="00225DAF"/>
    <w:rsid w:val="00226563"/>
    <w:rsid w:val="002276BB"/>
    <w:rsid w:val="00230382"/>
    <w:rsid w:val="002312EA"/>
    <w:rsid w:val="00231624"/>
    <w:rsid w:val="0023221C"/>
    <w:rsid w:val="002326E7"/>
    <w:rsid w:val="00232EEF"/>
    <w:rsid w:val="00233333"/>
    <w:rsid w:val="00233C30"/>
    <w:rsid w:val="00234118"/>
    <w:rsid w:val="00234A18"/>
    <w:rsid w:val="0023524B"/>
    <w:rsid w:val="00236047"/>
    <w:rsid w:val="002362BF"/>
    <w:rsid w:val="002364F1"/>
    <w:rsid w:val="00236981"/>
    <w:rsid w:val="00236C13"/>
    <w:rsid w:val="0024072A"/>
    <w:rsid w:val="00240904"/>
    <w:rsid w:val="00240967"/>
    <w:rsid w:val="002433C8"/>
    <w:rsid w:val="002443DD"/>
    <w:rsid w:val="0024573F"/>
    <w:rsid w:val="0024630D"/>
    <w:rsid w:val="002467DC"/>
    <w:rsid w:val="0024717A"/>
    <w:rsid w:val="00247E5C"/>
    <w:rsid w:val="0025075A"/>
    <w:rsid w:val="00250886"/>
    <w:rsid w:val="00250DF3"/>
    <w:rsid w:val="00251244"/>
    <w:rsid w:val="00252207"/>
    <w:rsid w:val="00252236"/>
    <w:rsid w:val="00252F38"/>
    <w:rsid w:val="00253D87"/>
    <w:rsid w:val="0025629E"/>
    <w:rsid w:val="00256FC5"/>
    <w:rsid w:val="00257079"/>
    <w:rsid w:val="0025724E"/>
    <w:rsid w:val="00257277"/>
    <w:rsid w:val="0025738D"/>
    <w:rsid w:val="00260C69"/>
    <w:rsid w:val="002611C1"/>
    <w:rsid w:val="0026190F"/>
    <w:rsid w:val="00261BFC"/>
    <w:rsid w:val="0026244A"/>
    <w:rsid w:val="00262DEB"/>
    <w:rsid w:val="00263A84"/>
    <w:rsid w:val="00265E53"/>
    <w:rsid w:val="00265F97"/>
    <w:rsid w:val="00267492"/>
    <w:rsid w:val="00267BAE"/>
    <w:rsid w:val="00267E79"/>
    <w:rsid w:val="00272CB6"/>
    <w:rsid w:val="00272E7D"/>
    <w:rsid w:val="00273C58"/>
    <w:rsid w:val="00274124"/>
    <w:rsid w:val="0027419F"/>
    <w:rsid w:val="00274A3C"/>
    <w:rsid w:val="00274CB0"/>
    <w:rsid w:val="002765DD"/>
    <w:rsid w:val="002776D8"/>
    <w:rsid w:val="00277D3E"/>
    <w:rsid w:val="00277DA4"/>
    <w:rsid w:val="00277FCA"/>
    <w:rsid w:val="00280338"/>
    <w:rsid w:val="00280379"/>
    <w:rsid w:val="00280A83"/>
    <w:rsid w:val="00281199"/>
    <w:rsid w:val="00281232"/>
    <w:rsid w:val="0028144F"/>
    <w:rsid w:val="00281DCB"/>
    <w:rsid w:val="00281F30"/>
    <w:rsid w:val="002826D2"/>
    <w:rsid w:val="00282DD8"/>
    <w:rsid w:val="00282FB5"/>
    <w:rsid w:val="00283890"/>
    <w:rsid w:val="00283BDD"/>
    <w:rsid w:val="0028415E"/>
    <w:rsid w:val="00284F6B"/>
    <w:rsid w:val="002864C6"/>
    <w:rsid w:val="0028749B"/>
    <w:rsid w:val="0028779A"/>
    <w:rsid w:val="002879FA"/>
    <w:rsid w:val="00287F84"/>
    <w:rsid w:val="00290995"/>
    <w:rsid w:val="00290A03"/>
    <w:rsid w:val="00291172"/>
    <w:rsid w:val="00291B2D"/>
    <w:rsid w:val="002941A4"/>
    <w:rsid w:val="002949FA"/>
    <w:rsid w:val="00295E98"/>
    <w:rsid w:val="00296BB7"/>
    <w:rsid w:val="00296F44"/>
    <w:rsid w:val="002977DD"/>
    <w:rsid w:val="002A136C"/>
    <w:rsid w:val="002A3972"/>
    <w:rsid w:val="002A4CFD"/>
    <w:rsid w:val="002A4D9D"/>
    <w:rsid w:val="002A5C0D"/>
    <w:rsid w:val="002A6431"/>
    <w:rsid w:val="002A64BC"/>
    <w:rsid w:val="002A6655"/>
    <w:rsid w:val="002B073D"/>
    <w:rsid w:val="002B0FB8"/>
    <w:rsid w:val="002B1ECF"/>
    <w:rsid w:val="002B24B3"/>
    <w:rsid w:val="002B27F5"/>
    <w:rsid w:val="002B3FE4"/>
    <w:rsid w:val="002B4BFE"/>
    <w:rsid w:val="002B4C20"/>
    <w:rsid w:val="002B4EFF"/>
    <w:rsid w:val="002B5F06"/>
    <w:rsid w:val="002B7AA4"/>
    <w:rsid w:val="002C08B4"/>
    <w:rsid w:val="002C0F9B"/>
    <w:rsid w:val="002C17BC"/>
    <w:rsid w:val="002C22DE"/>
    <w:rsid w:val="002C2647"/>
    <w:rsid w:val="002C3548"/>
    <w:rsid w:val="002C3616"/>
    <w:rsid w:val="002C415B"/>
    <w:rsid w:val="002C430F"/>
    <w:rsid w:val="002C4335"/>
    <w:rsid w:val="002C529F"/>
    <w:rsid w:val="002C5818"/>
    <w:rsid w:val="002C63F8"/>
    <w:rsid w:val="002C67DB"/>
    <w:rsid w:val="002C6AD6"/>
    <w:rsid w:val="002C7563"/>
    <w:rsid w:val="002D133E"/>
    <w:rsid w:val="002D1356"/>
    <w:rsid w:val="002D147F"/>
    <w:rsid w:val="002D15CE"/>
    <w:rsid w:val="002D17AD"/>
    <w:rsid w:val="002D1962"/>
    <w:rsid w:val="002D1C1B"/>
    <w:rsid w:val="002D1C5E"/>
    <w:rsid w:val="002D2E85"/>
    <w:rsid w:val="002D30A2"/>
    <w:rsid w:val="002D41B0"/>
    <w:rsid w:val="002D41C8"/>
    <w:rsid w:val="002D4932"/>
    <w:rsid w:val="002D54D2"/>
    <w:rsid w:val="002D563E"/>
    <w:rsid w:val="002D72CA"/>
    <w:rsid w:val="002D7312"/>
    <w:rsid w:val="002D7E54"/>
    <w:rsid w:val="002E0308"/>
    <w:rsid w:val="002E118B"/>
    <w:rsid w:val="002E15D6"/>
    <w:rsid w:val="002E20CE"/>
    <w:rsid w:val="002E273F"/>
    <w:rsid w:val="002E3346"/>
    <w:rsid w:val="002E385C"/>
    <w:rsid w:val="002E546A"/>
    <w:rsid w:val="002E5543"/>
    <w:rsid w:val="002E5F1B"/>
    <w:rsid w:val="002E6AA1"/>
    <w:rsid w:val="002F008C"/>
    <w:rsid w:val="002F2E1C"/>
    <w:rsid w:val="002F31FB"/>
    <w:rsid w:val="002F3242"/>
    <w:rsid w:val="002F4885"/>
    <w:rsid w:val="002F54F7"/>
    <w:rsid w:val="003003C2"/>
    <w:rsid w:val="00300853"/>
    <w:rsid w:val="003008DA"/>
    <w:rsid w:val="00301673"/>
    <w:rsid w:val="0030286F"/>
    <w:rsid w:val="00302CA4"/>
    <w:rsid w:val="00302CEA"/>
    <w:rsid w:val="003034EE"/>
    <w:rsid w:val="00303A17"/>
    <w:rsid w:val="003050DB"/>
    <w:rsid w:val="00305A58"/>
    <w:rsid w:val="00305AD4"/>
    <w:rsid w:val="00305EF4"/>
    <w:rsid w:val="00306955"/>
    <w:rsid w:val="00306A22"/>
    <w:rsid w:val="003073D2"/>
    <w:rsid w:val="00310D97"/>
    <w:rsid w:val="00311156"/>
    <w:rsid w:val="003116C6"/>
    <w:rsid w:val="003117DA"/>
    <w:rsid w:val="003122B2"/>
    <w:rsid w:val="00312CC0"/>
    <w:rsid w:val="00312D84"/>
    <w:rsid w:val="00313443"/>
    <w:rsid w:val="003139CB"/>
    <w:rsid w:val="00314756"/>
    <w:rsid w:val="00316AAF"/>
    <w:rsid w:val="003175B8"/>
    <w:rsid w:val="00317E38"/>
    <w:rsid w:val="003201B2"/>
    <w:rsid w:val="003209A4"/>
    <w:rsid w:val="00320B1E"/>
    <w:rsid w:val="0032185C"/>
    <w:rsid w:val="0032211B"/>
    <w:rsid w:val="0032237A"/>
    <w:rsid w:val="00324608"/>
    <w:rsid w:val="0032547F"/>
    <w:rsid w:val="003258FB"/>
    <w:rsid w:val="00325A1E"/>
    <w:rsid w:val="0032755F"/>
    <w:rsid w:val="00327E2B"/>
    <w:rsid w:val="0033092D"/>
    <w:rsid w:val="0033170F"/>
    <w:rsid w:val="00331A9F"/>
    <w:rsid w:val="00332265"/>
    <w:rsid w:val="003322EB"/>
    <w:rsid w:val="00332C4C"/>
    <w:rsid w:val="00333F3A"/>
    <w:rsid w:val="003340B3"/>
    <w:rsid w:val="003345D5"/>
    <w:rsid w:val="00336204"/>
    <w:rsid w:val="00337CFD"/>
    <w:rsid w:val="0034024F"/>
    <w:rsid w:val="00340C48"/>
    <w:rsid w:val="00340D40"/>
    <w:rsid w:val="00341716"/>
    <w:rsid w:val="003420A1"/>
    <w:rsid w:val="00342385"/>
    <w:rsid w:val="0034294F"/>
    <w:rsid w:val="00342C80"/>
    <w:rsid w:val="003432D4"/>
    <w:rsid w:val="003436AF"/>
    <w:rsid w:val="003443DB"/>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FE7"/>
    <w:rsid w:val="00353023"/>
    <w:rsid w:val="0035315A"/>
    <w:rsid w:val="003539DC"/>
    <w:rsid w:val="00353ECA"/>
    <w:rsid w:val="00353F54"/>
    <w:rsid w:val="003552B7"/>
    <w:rsid w:val="00355388"/>
    <w:rsid w:val="00355A76"/>
    <w:rsid w:val="00356336"/>
    <w:rsid w:val="00356D10"/>
    <w:rsid w:val="00357300"/>
    <w:rsid w:val="00357C99"/>
    <w:rsid w:val="00357CC9"/>
    <w:rsid w:val="00360CF1"/>
    <w:rsid w:val="0036159E"/>
    <w:rsid w:val="00362CDF"/>
    <w:rsid w:val="0036337A"/>
    <w:rsid w:val="00363E81"/>
    <w:rsid w:val="00364266"/>
    <w:rsid w:val="003647CD"/>
    <w:rsid w:val="00365A8E"/>
    <w:rsid w:val="00365ABC"/>
    <w:rsid w:val="00365C2D"/>
    <w:rsid w:val="00366467"/>
    <w:rsid w:val="003670F9"/>
    <w:rsid w:val="00367864"/>
    <w:rsid w:val="00367BA1"/>
    <w:rsid w:val="00371E27"/>
    <w:rsid w:val="00372899"/>
    <w:rsid w:val="0037341F"/>
    <w:rsid w:val="003739E1"/>
    <w:rsid w:val="003741D3"/>
    <w:rsid w:val="0037491B"/>
    <w:rsid w:val="00375BF0"/>
    <w:rsid w:val="00375C41"/>
    <w:rsid w:val="003766B0"/>
    <w:rsid w:val="0037675B"/>
    <w:rsid w:val="00376E26"/>
    <w:rsid w:val="003775BD"/>
    <w:rsid w:val="00377BA8"/>
    <w:rsid w:val="003802E7"/>
    <w:rsid w:val="00381BA4"/>
    <w:rsid w:val="00381EFC"/>
    <w:rsid w:val="00381FB7"/>
    <w:rsid w:val="00382875"/>
    <w:rsid w:val="00384BFA"/>
    <w:rsid w:val="003857E4"/>
    <w:rsid w:val="003864F8"/>
    <w:rsid w:val="0038651F"/>
    <w:rsid w:val="003872E2"/>
    <w:rsid w:val="0038747C"/>
    <w:rsid w:val="003878ED"/>
    <w:rsid w:val="0039038B"/>
    <w:rsid w:val="00390666"/>
    <w:rsid w:val="003909A0"/>
    <w:rsid w:val="00392907"/>
    <w:rsid w:val="00392D62"/>
    <w:rsid w:val="00393678"/>
    <w:rsid w:val="0039466E"/>
    <w:rsid w:val="00394EC6"/>
    <w:rsid w:val="00395BB8"/>
    <w:rsid w:val="00396290"/>
    <w:rsid w:val="003963E0"/>
    <w:rsid w:val="00396D2E"/>
    <w:rsid w:val="00396F62"/>
    <w:rsid w:val="003974C9"/>
    <w:rsid w:val="00397E83"/>
    <w:rsid w:val="003A05E7"/>
    <w:rsid w:val="003A1A2F"/>
    <w:rsid w:val="003A228F"/>
    <w:rsid w:val="003A26E8"/>
    <w:rsid w:val="003A31A8"/>
    <w:rsid w:val="003A4665"/>
    <w:rsid w:val="003A53A8"/>
    <w:rsid w:val="003A54B6"/>
    <w:rsid w:val="003A67B2"/>
    <w:rsid w:val="003A703C"/>
    <w:rsid w:val="003A7D5D"/>
    <w:rsid w:val="003B1B47"/>
    <w:rsid w:val="003B210D"/>
    <w:rsid w:val="003B2775"/>
    <w:rsid w:val="003B27A4"/>
    <w:rsid w:val="003B281A"/>
    <w:rsid w:val="003B2DE3"/>
    <w:rsid w:val="003B3224"/>
    <w:rsid w:val="003B366C"/>
    <w:rsid w:val="003B37FB"/>
    <w:rsid w:val="003B3CAA"/>
    <w:rsid w:val="003B4D77"/>
    <w:rsid w:val="003B4DE1"/>
    <w:rsid w:val="003B53CF"/>
    <w:rsid w:val="003B5A45"/>
    <w:rsid w:val="003B609D"/>
    <w:rsid w:val="003B6804"/>
    <w:rsid w:val="003B684C"/>
    <w:rsid w:val="003B68EB"/>
    <w:rsid w:val="003B6C10"/>
    <w:rsid w:val="003B7446"/>
    <w:rsid w:val="003B75B3"/>
    <w:rsid w:val="003C05AA"/>
    <w:rsid w:val="003C0FB6"/>
    <w:rsid w:val="003C228F"/>
    <w:rsid w:val="003C2944"/>
    <w:rsid w:val="003C2A78"/>
    <w:rsid w:val="003C2CDF"/>
    <w:rsid w:val="003C2CE7"/>
    <w:rsid w:val="003C339C"/>
    <w:rsid w:val="003C37E6"/>
    <w:rsid w:val="003C4AFC"/>
    <w:rsid w:val="003C529E"/>
    <w:rsid w:val="003C57D6"/>
    <w:rsid w:val="003C748A"/>
    <w:rsid w:val="003C778E"/>
    <w:rsid w:val="003D051D"/>
    <w:rsid w:val="003D0DE1"/>
    <w:rsid w:val="003D11E1"/>
    <w:rsid w:val="003D142C"/>
    <w:rsid w:val="003D1888"/>
    <w:rsid w:val="003D1E9B"/>
    <w:rsid w:val="003D1FB6"/>
    <w:rsid w:val="003D21E5"/>
    <w:rsid w:val="003D4786"/>
    <w:rsid w:val="003D482B"/>
    <w:rsid w:val="003D55F2"/>
    <w:rsid w:val="003D5BE6"/>
    <w:rsid w:val="003D61C5"/>
    <w:rsid w:val="003D678D"/>
    <w:rsid w:val="003D7079"/>
    <w:rsid w:val="003E1392"/>
    <w:rsid w:val="003E1B13"/>
    <w:rsid w:val="003E1D90"/>
    <w:rsid w:val="003E2243"/>
    <w:rsid w:val="003E2425"/>
    <w:rsid w:val="003E318C"/>
    <w:rsid w:val="003E31F4"/>
    <w:rsid w:val="003E44DE"/>
    <w:rsid w:val="003E4587"/>
    <w:rsid w:val="003E4602"/>
    <w:rsid w:val="003E4883"/>
    <w:rsid w:val="003E4B24"/>
    <w:rsid w:val="003E4C43"/>
    <w:rsid w:val="003E4F86"/>
    <w:rsid w:val="003E5886"/>
    <w:rsid w:val="003E5EFE"/>
    <w:rsid w:val="003E661C"/>
    <w:rsid w:val="003E6FFB"/>
    <w:rsid w:val="003E7260"/>
    <w:rsid w:val="003E74BA"/>
    <w:rsid w:val="003E7607"/>
    <w:rsid w:val="003E78E8"/>
    <w:rsid w:val="003F1547"/>
    <w:rsid w:val="003F1BA7"/>
    <w:rsid w:val="003F29A9"/>
    <w:rsid w:val="003F34AB"/>
    <w:rsid w:val="003F4E20"/>
    <w:rsid w:val="003F5026"/>
    <w:rsid w:val="003F5EC3"/>
    <w:rsid w:val="003F737D"/>
    <w:rsid w:val="003F76D3"/>
    <w:rsid w:val="003F7ADA"/>
    <w:rsid w:val="004000F8"/>
    <w:rsid w:val="00401927"/>
    <w:rsid w:val="00401B4E"/>
    <w:rsid w:val="00401EA5"/>
    <w:rsid w:val="004041CB"/>
    <w:rsid w:val="004046C9"/>
    <w:rsid w:val="00404D2E"/>
    <w:rsid w:val="00405B69"/>
    <w:rsid w:val="004067FE"/>
    <w:rsid w:val="00410C51"/>
    <w:rsid w:val="0041129D"/>
    <w:rsid w:val="004117A8"/>
    <w:rsid w:val="00411810"/>
    <w:rsid w:val="00411CDE"/>
    <w:rsid w:val="00412124"/>
    <w:rsid w:val="004129D6"/>
    <w:rsid w:val="00412D95"/>
    <w:rsid w:val="004139F6"/>
    <w:rsid w:val="0041428A"/>
    <w:rsid w:val="004142BD"/>
    <w:rsid w:val="0041432A"/>
    <w:rsid w:val="00414A80"/>
    <w:rsid w:val="004154AB"/>
    <w:rsid w:val="004171AD"/>
    <w:rsid w:val="004173A3"/>
    <w:rsid w:val="00420E88"/>
    <w:rsid w:val="00421B51"/>
    <w:rsid w:val="0042223A"/>
    <w:rsid w:val="00422941"/>
    <w:rsid w:val="00423A1E"/>
    <w:rsid w:val="00423C47"/>
    <w:rsid w:val="00423F13"/>
    <w:rsid w:val="00424407"/>
    <w:rsid w:val="00424604"/>
    <w:rsid w:val="004248B5"/>
    <w:rsid w:val="00425D8D"/>
    <w:rsid w:val="00426301"/>
    <w:rsid w:val="00426672"/>
    <w:rsid w:val="004269EA"/>
    <w:rsid w:val="0042734C"/>
    <w:rsid w:val="00427C57"/>
    <w:rsid w:val="004306B8"/>
    <w:rsid w:val="00430884"/>
    <w:rsid w:val="00431A6E"/>
    <w:rsid w:val="00433DD0"/>
    <w:rsid w:val="0043412D"/>
    <w:rsid w:val="004341E5"/>
    <w:rsid w:val="004345DC"/>
    <w:rsid w:val="004358BF"/>
    <w:rsid w:val="00435F60"/>
    <w:rsid w:val="00436216"/>
    <w:rsid w:val="00436625"/>
    <w:rsid w:val="00436A94"/>
    <w:rsid w:val="00436EB7"/>
    <w:rsid w:val="00437557"/>
    <w:rsid w:val="00440318"/>
    <w:rsid w:val="00441759"/>
    <w:rsid w:val="0044261A"/>
    <w:rsid w:val="0044358A"/>
    <w:rsid w:val="00444BE8"/>
    <w:rsid w:val="00444F0E"/>
    <w:rsid w:val="00445EC3"/>
    <w:rsid w:val="004474E5"/>
    <w:rsid w:val="00447BA4"/>
    <w:rsid w:val="00447BF6"/>
    <w:rsid w:val="004501C7"/>
    <w:rsid w:val="004508A9"/>
    <w:rsid w:val="00450A81"/>
    <w:rsid w:val="00450E3F"/>
    <w:rsid w:val="004528EE"/>
    <w:rsid w:val="00452CB5"/>
    <w:rsid w:val="00453CB9"/>
    <w:rsid w:val="00455134"/>
    <w:rsid w:val="004563FC"/>
    <w:rsid w:val="00456C2A"/>
    <w:rsid w:val="00456E24"/>
    <w:rsid w:val="0045735F"/>
    <w:rsid w:val="00457ED1"/>
    <w:rsid w:val="004600A8"/>
    <w:rsid w:val="00460814"/>
    <w:rsid w:val="00461772"/>
    <w:rsid w:val="00461A3B"/>
    <w:rsid w:val="00462219"/>
    <w:rsid w:val="0046489D"/>
    <w:rsid w:val="00466977"/>
    <w:rsid w:val="004679E7"/>
    <w:rsid w:val="004703B1"/>
    <w:rsid w:val="00470745"/>
    <w:rsid w:val="00470E49"/>
    <w:rsid w:val="00471048"/>
    <w:rsid w:val="00471FC4"/>
    <w:rsid w:val="00472521"/>
    <w:rsid w:val="00473292"/>
    <w:rsid w:val="004734ED"/>
    <w:rsid w:val="00473B36"/>
    <w:rsid w:val="00474D70"/>
    <w:rsid w:val="00475A8A"/>
    <w:rsid w:val="004760B6"/>
    <w:rsid w:val="00476539"/>
    <w:rsid w:val="00476BE9"/>
    <w:rsid w:val="004777FE"/>
    <w:rsid w:val="00481E91"/>
    <w:rsid w:val="00482723"/>
    <w:rsid w:val="00482815"/>
    <w:rsid w:val="00482B9F"/>
    <w:rsid w:val="00483C7E"/>
    <w:rsid w:val="00484D08"/>
    <w:rsid w:val="004851C8"/>
    <w:rsid w:val="00486A32"/>
    <w:rsid w:val="00486ED6"/>
    <w:rsid w:val="00487783"/>
    <w:rsid w:val="0048792B"/>
    <w:rsid w:val="00487B91"/>
    <w:rsid w:val="00487D69"/>
    <w:rsid w:val="004903CF"/>
    <w:rsid w:val="00490675"/>
    <w:rsid w:val="00491189"/>
    <w:rsid w:val="0049246A"/>
    <w:rsid w:val="004925C3"/>
    <w:rsid w:val="00493609"/>
    <w:rsid w:val="004940A3"/>
    <w:rsid w:val="004940FA"/>
    <w:rsid w:val="00494CD9"/>
    <w:rsid w:val="00497378"/>
    <w:rsid w:val="00497655"/>
    <w:rsid w:val="0049788E"/>
    <w:rsid w:val="004A0814"/>
    <w:rsid w:val="004A0A2F"/>
    <w:rsid w:val="004A0BC7"/>
    <w:rsid w:val="004A202F"/>
    <w:rsid w:val="004A27E1"/>
    <w:rsid w:val="004A2B04"/>
    <w:rsid w:val="004A36A8"/>
    <w:rsid w:val="004A3A2A"/>
    <w:rsid w:val="004A3D32"/>
    <w:rsid w:val="004A40D5"/>
    <w:rsid w:val="004A4183"/>
    <w:rsid w:val="004A44BD"/>
    <w:rsid w:val="004A53FD"/>
    <w:rsid w:val="004A5AC7"/>
    <w:rsid w:val="004A61F8"/>
    <w:rsid w:val="004A6835"/>
    <w:rsid w:val="004A72FE"/>
    <w:rsid w:val="004A7EA3"/>
    <w:rsid w:val="004B0DCA"/>
    <w:rsid w:val="004B0E55"/>
    <w:rsid w:val="004B0EC8"/>
    <w:rsid w:val="004B16F3"/>
    <w:rsid w:val="004B1B85"/>
    <w:rsid w:val="004B2F13"/>
    <w:rsid w:val="004B353A"/>
    <w:rsid w:val="004B4CE6"/>
    <w:rsid w:val="004B7F3E"/>
    <w:rsid w:val="004C057B"/>
    <w:rsid w:val="004C0BF9"/>
    <w:rsid w:val="004C1350"/>
    <w:rsid w:val="004C2624"/>
    <w:rsid w:val="004C27EB"/>
    <w:rsid w:val="004C460A"/>
    <w:rsid w:val="004C48F9"/>
    <w:rsid w:val="004C502C"/>
    <w:rsid w:val="004C5367"/>
    <w:rsid w:val="004C6814"/>
    <w:rsid w:val="004C6A2C"/>
    <w:rsid w:val="004C6F41"/>
    <w:rsid w:val="004D2AAF"/>
    <w:rsid w:val="004D330A"/>
    <w:rsid w:val="004D340E"/>
    <w:rsid w:val="004D3B6A"/>
    <w:rsid w:val="004D477E"/>
    <w:rsid w:val="004D493B"/>
    <w:rsid w:val="004D5624"/>
    <w:rsid w:val="004D5822"/>
    <w:rsid w:val="004D62F9"/>
    <w:rsid w:val="004D6BED"/>
    <w:rsid w:val="004D7E18"/>
    <w:rsid w:val="004E18E2"/>
    <w:rsid w:val="004E1FD6"/>
    <w:rsid w:val="004E2139"/>
    <w:rsid w:val="004E3904"/>
    <w:rsid w:val="004E3E35"/>
    <w:rsid w:val="004E4290"/>
    <w:rsid w:val="004E5649"/>
    <w:rsid w:val="004E6195"/>
    <w:rsid w:val="004E698A"/>
    <w:rsid w:val="004E6C0A"/>
    <w:rsid w:val="004E6D57"/>
    <w:rsid w:val="004E70DA"/>
    <w:rsid w:val="004E7C2C"/>
    <w:rsid w:val="004F00C3"/>
    <w:rsid w:val="004F0CD9"/>
    <w:rsid w:val="004F0DE1"/>
    <w:rsid w:val="004F241D"/>
    <w:rsid w:val="004F3B1D"/>
    <w:rsid w:val="004F3EB2"/>
    <w:rsid w:val="004F420A"/>
    <w:rsid w:val="004F4390"/>
    <w:rsid w:val="004F50B3"/>
    <w:rsid w:val="004F5526"/>
    <w:rsid w:val="004F6338"/>
    <w:rsid w:val="004F65E3"/>
    <w:rsid w:val="004F66CB"/>
    <w:rsid w:val="004F706D"/>
    <w:rsid w:val="0050058C"/>
    <w:rsid w:val="00501E21"/>
    <w:rsid w:val="00502ECD"/>
    <w:rsid w:val="00503F9F"/>
    <w:rsid w:val="005041E7"/>
    <w:rsid w:val="005044DF"/>
    <w:rsid w:val="005060A8"/>
    <w:rsid w:val="00506E3A"/>
    <w:rsid w:val="00510B00"/>
    <w:rsid w:val="0051106D"/>
    <w:rsid w:val="005116DF"/>
    <w:rsid w:val="0051245E"/>
    <w:rsid w:val="00513971"/>
    <w:rsid w:val="00514726"/>
    <w:rsid w:val="00514840"/>
    <w:rsid w:val="00514CDD"/>
    <w:rsid w:val="00515402"/>
    <w:rsid w:val="00515F20"/>
    <w:rsid w:val="00516B60"/>
    <w:rsid w:val="0051761D"/>
    <w:rsid w:val="00517E1E"/>
    <w:rsid w:val="00517FE4"/>
    <w:rsid w:val="00521785"/>
    <w:rsid w:val="00522E2B"/>
    <w:rsid w:val="00522E4F"/>
    <w:rsid w:val="00522F96"/>
    <w:rsid w:val="00523C7B"/>
    <w:rsid w:val="005240B8"/>
    <w:rsid w:val="005261DA"/>
    <w:rsid w:val="0052689A"/>
    <w:rsid w:val="00527DC7"/>
    <w:rsid w:val="00530183"/>
    <w:rsid w:val="00530FD1"/>
    <w:rsid w:val="005316A0"/>
    <w:rsid w:val="00533307"/>
    <w:rsid w:val="00533E10"/>
    <w:rsid w:val="0053672D"/>
    <w:rsid w:val="00537F20"/>
    <w:rsid w:val="0054185A"/>
    <w:rsid w:val="00541DE5"/>
    <w:rsid w:val="005424E3"/>
    <w:rsid w:val="00542BE8"/>
    <w:rsid w:val="005436FD"/>
    <w:rsid w:val="00543EE1"/>
    <w:rsid w:val="00544184"/>
    <w:rsid w:val="00544F49"/>
    <w:rsid w:val="00545200"/>
    <w:rsid w:val="0054591B"/>
    <w:rsid w:val="005459CA"/>
    <w:rsid w:val="00545EA6"/>
    <w:rsid w:val="0054610A"/>
    <w:rsid w:val="00546555"/>
    <w:rsid w:val="0054706F"/>
    <w:rsid w:val="00547F9F"/>
    <w:rsid w:val="005507F7"/>
    <w:rsid w:val="0055095F"/>
    <w:rsid w:val="00550B0C"/>
    <w:rsid w:val="005512C9"/>
    <w:rsid w:val="00551537"/>
    <w:rsid w:val="00551EF1"/>
    <w:rsid w:val="00552523"/>
    <w:rsid w:val="005543CC"/>
    <w:rsid w:val="0055511B"/>
    <w:rsid w:val="00557735"/>
    <w:rsid w:val="00557FCE"/>
    <w:rsid w:val="005605BE"/>
    <w:rsid w:val="005607F6"/>
    <w:rsid w:val="005612F0"/>
    <w:rsid w:val="005619C5"/>
    <w:rsid w:val="00561A66"/>
    <w:rsid w:val="00562CF5"/>
    <w:rsid w:val="00563AE5"/>
    <w:rsid w:val="00563E37"/>
    <w:rsid w:val="005647CF"/>
    <w:rsid w:val="00564B5F"/>
    <w:rsid w:val="005657F9"/>
    <w:rsid w:val="0056593C"/>
    <w:rsid w:val="00565983"/>
    <w:rsid w:val="0056663F"/>
    <w:rsid w:val="00567ABC"/>
    <w:rsid w:val="005708F1"/>
    <w:rsid w:val="00571262"/>
    <w:rsid w:val="005718D1"/>
    <w:rsid w:val="00571C39"/>
    <w:rsid w:val="00571D12"/>
    <w:rsid w:val="00572DA0"/>
    <w:rsid w:val="0057369B"/>
    <w:rsid w:val="00574BA1"/>
    <w:rsid w:val="005752D2"/>
    <w:rsid w:val="0057547F"/>
    <w:rsid w:val="0057597B"/>
    <w:rsid w:val="00576D40"/>
    <w:rsid w:val="00582562"/>
    <w:rsid w:val="00582BF3"/>
    <w:rsid w:val="00584DD6"/>
    <w:rsid w:val="00585567"/>
    <w:rsid w:val="0058675F"/>
    <w:rsid w:val="00586C3B"/>
    <w:rsid w:val="00586CF3"/>
    <w:rsid w:val="00586FB0"/>
    <w:rsid w:val="00590729"/>
    <w:rsid w:val="00590B0C"/>
    <w:rsid w:val="0059218A"/>
    <w:rsid w:val="0059522C"/>
    <w:rsid w:val="00596FF0"/>
    <w:rsid w:val="0059720E"/>
    <w:rsid w:val="005A0CB5"/>
    <w:rsid w:val="005A0F09"/>
    <w:rsid w:val="005A2F70"/>
    <w:rsid w:val="005A5705"/>
    <w:rsid w:val="005A5E2D"/>
    <w:rsid w:val="005A77D9"/>
    <w:rsid w:val="005A7ABD"/>
    <w:rsid w:val="005A7C96"/>
    <w:rsid w:val="005B1177"/>
    <w:rsid w:val="005B15EF"/>
    <w:rsid w:val="005B1B1F"/>
    <w:rsid w:val="005B1D0D"/>
    <w:rsid w:val="005B2606"/>
    <w:rsid w:val="005B2C59"/>
    <w:rsid w:val="005B350E"/>
    <w:rsid w:val="005B3856"/>
    <w:rsid w:val="005B38AE"/>
    <w:rsid w:val="005B3EBE"/>
    <w:rsid w:val="005B4C87"/>
    <w:rsid w:val="005B5083"/>
    <w:rsid w:val="005B74AC"/>
    <w:rsid w:val="005B7ADF"/>
    <w:rsid w:val="005C0728"/>
    <w:rsid w:val="005C31FD"/>
    <w:rsid w:val="005C35B2"/>
    <w:rsid w:val="005C35F1"/>
    <w:rsid w:val="005C37E2"/>
    <w:rsid w:val="005C3B76"/>
    <w:rsid w:val="005C3D05"/>
    <w:rsid w:val="005C4D3E"/>
    <w:rsid w:val="005C58BC"/>
    <w:rsid w:val="005C7624"/>
    <w:rsid w:val="005C7AB7"/>
    <w:rsid w:val="005D00D5"/>
    <w:rsid w:val="005D12E5"/>
    <w:rsid w:val="005D3397"/>
    <w:rsid w:val="005D4115"/>
    <w:rsid w:val="005D4C47"/>
    <w:rsid w:val="005D4F28"/>
    <w:rsid w:val="005D58BB"/>
    <w:rsid w:val="005D7BD3"/>
    <w:rsid w:val="005E032C"/>
    <w:rsid w:val="005E0E37"/>
    <w:rsid w:val="005E25CF"/>
    <w:rsid w:val="005E3269"/>
    <w:rsid w:val="005E3C9B"/>
    <w:rsid w:val="005E4578"/>
    <w:rsid w:val="005E5896"/>
    <w:rsid w:val="005E5A24"/>
    <w:rsid w:val="005E5E5D"/>
    <w:rsid w:val="005E6837"/>
    <w:rsid w:val="005E6869"/>
    <w:rsid w:val="005E6AF1"/>
    <w:rsid w:val="005E7420"/>
    <w:rsid w:val="005E7B80"/>
    <w:rsid w:val="005F0091"/>
    <w:rsid w:val="005F063C"/>
    <w:rsid w:val="005F0CDD"/>
    <w:rsid w:val="005F197E"/>
    <w:rsid w:val="005F230A"/>
    <w:rsid w:val="005F2DBF"/>
    <w:rsid w:val="005F31DA"/>
    <w:rsid w:val="005F3490"/>
    <w:rsid w:val="005F36F5"/>
    <w:rsid w:val="005F392A"/>
    <w:rsid w:val="005F44C3"/>
    <w:rsid w:val="005F4D7D"/>
    <w:rsid w:val="005F646B"/>
    <w:rsid w:val="005F7202"/>
    <w:rsid w:val="005F7286"/>
    <w:rsid w:val="005F7392"/>
    <w:rsid w:val="005F7B75"/>
    <w:rsid w:val="005F7CA9"/>
    <w:rsid w:val="005F7F07"/>
    <w:rsid w:val="005F7F1F"/>
    <w:rsid w:val="00600BE3"/>
    <w:rsid w:val="00600D36"/>
    <w:rsid w:val="00601496"/>
    <w:rsid w:val="0060213F"/>
    <w:rsid w:val="00602674"/>
    <w:rsid w:val="00602F92"/>
    <w:rsid w:val="00603A3D"/>
    <w:rsid w:val="00603BAC"/>
    <w:rsid w:val="00604C31"/>
    <w:rsid w:val="00606FCC"/>
    <w:rsid w:val="00607549"/>
    <w:rsid w:val="00607BAB"/>
    <w:rsid w:val="00607F4F"/>
    <w:rsid w:val="006105C9"/>
    <w:rsid w:val="006113C8"/>
    <w:rsid w:val="006117ED"/>
    <w:rsid w:val="0061231A"/>
    <w:rsid w:val="00612849"/>
    <w:rsid w:val="00612E1C"/>
    <w:rsid w:val="00613F67"/>
    <w:rsid w:val="00614B84"/>
    <w:rsid w:val="00614E1C"/>
    <w:rsid w:val="00614EBD"/>
    <w:rsid w:val="00617700"/>
    <w:rsid w:val="00620A16"/>
    <w:rsid w:val="006213C3"/>
    <w:rsid w:val="006213FF"/>
    <w:rsid w:val="0062175B"/>
    <w:rsid w:val="00621D7E"/>
    <w:rsid w:val="00621E24"/>
    <w:rsid w:val="006220F5"/>
    <w:rsid w:val="00622995"/>
    <w:rsid w:val="00622B91"/>
    <w:rsid w:val="00622EEA"/>
    <w:rsid w:val="00623193"/>
    <w:rsid w:val="00623F78"/>
    <w:rsid w:val="00624415"/>
    <w:rsid w:val="006244C4"/>
    <w:rsid w:val="00624BC4"/>
    <w:rsid w:val="00626F9F"/>
    <w:rsid w:val="00627175"/>
    <w:rsid w:val="00627E5A"/>
    <w:rsid w:val="00630C17"/>
    <w:rsid w:val="00631EC9"/>
    <w:rsid w:val="00632448"/>
    <w:rsid w:val="006326F0"/>
    <w:rsid w:val="00632C9C"/>
    <w:rsid w:val="006331BB"/>
    <w:rsid w:val="006333C1"/>
    <w:rsid w:val="00633EEB"/>
    <w:rsid w:val="00634ABF"/>
    <w:rsid w:val="00635729"/>
    <w:rsid w:val="00635A49"/>
    <w:rsid w:val="0063696D"/>
    <w:rsid w:val="00640325"/>
    <w:rsid w:val="00640B2B"/>
    <w:rsid w:val="0064138A"/>
    <w:rsid w:val="00641841"/>
    <w:rsid w:val="00641A95"/>
    <w:rsid w:val="00641EDE"/>
    <w:rsid w:val="00644CB3"/>
    <w:rsid w:val="00645151"/>
    <w:rsid w:val="00645B6B"/>
    <w:rsid w:val="00646885"/>
    <w:rsid w:val="00646FC3"/>
    <w:rsid w:val="00647456"/>
    <w:rsid w:val="0065051B"/>
    <w:rsid w:val="00650556"/>
    <w:rsid w:val="00651396"/>
    <w:rsid w:val="00651709"/>
    <w:rsid w:val="00651CAB"/>
    <w:rsid w:val="00652385"/>
    <w:rsid w:val="006523CD"/>
    <w:rsid w:val="006524C8"/>
    <w:rsid w:val="00652C1F"/>
    <w:rsid w:val="00652FFB"/>
    <w:rsid w:val="00653B08"/>
    <w:rsid w:val="0065447A"/>
    <w:rsid w:val="0065455D"/>
    <w:rsid w:val="00655892"/>
    <w:rsid w:val="006566EC"/>
    <w:rsid w:val="006575B6"/>
    <w:rsid w:val="00657622"/>
    <w:rsid w:val="00660899"/>
    <w:rsid w:val="006622DC"/>
    <w:rsid w:val="00663335"/>
    <w:rsid w:val="00663DB2"/>
    <w:rsid w:val="00664309"/>
    <w:rsid w:val="00664D19"/>
    <w:rsid w:val="00665E09"/>
    <w:rsid w:val="0066623D"/>
    <w:rsid w:val="0066632C"/>
    <w:rsid w:val="00666D4F"/>
    <w:rsid w:val="0067151D"/>
    <w:rsid w:val="00671BE5"/>
    <w:rsid w:val="00672E52"/>
    <w:rsid w:val="0067375D"/>
    <w:rsid w:val="00675327"/>
    <w:rsid w:val="0067561B"/>
    <w:rsid w:val="00676004"/>
    <w:rsid w:val="00676A41"/>
    <w:rsid w:val="00676C00"/>
    <w:rsid w:val="00676C91"/>
    <w:rsid w:val="00676E25"/>
    <w:rsid w:val="00677AF4"/>
    <w:rsid w:val="00677E5C"/>
    <w:rsid w:val="00680460"/>
    <w:rsid w:val="00680D1F"/>
    <w:rsid w:val="00683164"/>
    <w:rsid w:val="00683A65"/>
    <w:rsid w:val="00683F2D"/>
    <w:rsid w:val="006848D1"/>
    <w:rsid w:val="00684B1C"/>
    <w:rsid w:val="0068529E"/>
    <w:rsid w:val="00685A93"/>
    <w:rsid w:val="00686253"/>
    <w:rsid w:val="0068662E"/>
    <w:rsid w:val="006876F3"/>
    <w:rsid w:val="0069135F"/>
    <w:rsid w:val="006915F4"/>
    <w:rsid w:val="00692B4A"/>
    <w:rsid w:val="00693C43"/>
    <w:rsid w:val="00694D53"/>
    <w:rsid w:val="00696A1E"/>
    <w:rsid w:val="00696DA9"/>
    <w:rsid w:val="00696F79"/>
    <w:rsid w:val="006A0E6D"/>
    <w:rsid w:val="006A0FE3"/>
    <w:rsid w:val="006A2216"/>
    <w:rsid w:val="006A2413"/>
    <w:rsid w:val="006A2911"/>
    <w:rsid w:val="006A2C09"/>
    <w:rsid w:val="006A2C6E"/>
    <w:rsid w:val="006A3279"/>
    <w:rsid w:val="006A3559"/>
    <w:rsid w:val="006A3BDC"/>
    <w:rsid w:val="006A3C9E"/>
    <w:rsid w:val="006A442B"/>
    <w:rsid w:val="006A4EC7"/>
    <w:rsid w:val="006A53E1"/>
    <w:rsid w:val="006A71E5"/>
    <w:rsid w:val="006A778C"/>
    <w:rsid w:val="006B0058"/>
    <w:rsid w:val="006B0B0E"/>
    <w:rsid w:val="006B1048"/>
    <w:rsid w:val="006B20EA"/>
    <w:rsid w:val="006B32A8"/>
    <w:rsid w:val="006B3CDE"/>
    <w:rsid w:val="006B4BB4"/>
    <w:rsid w:val="006B620F"/>
    <w:rsid w:val="006B6DBD"/>
    <w:rsid w:val="006B71DC"/>
    <w:rsid w:val="006B790C"/>
    <w:rsid w:val="006B7D67"/>
    <w:rsid w:val="006C129F"/>
    <w:rsid w:val="006C14A0"/>
    <w:rsid w:val="006C17AE"/>
    <w:rsid w:val="006C19CE"/>
    <w:rsid w:val="006C1D15"/>
    <w:rsid w:val="006C2393"/>
    <w:rsid w:val="006C2734"/>
    <w:rsid w:val="006C305B"/>
    <w:rsid w:val="006C3ED6"/>
    <w:rsid w:val="006C44A9"/>
    <w:rsid w:val="006C4BB7"/>
    <w:rsid w:val="006C5130"/>
    <w:rsid w:val="006C56BE"/>
    <w:rsid w:val="006C574D"/>
    <w:rsid w:val="006D0861"/>
    <w:rsid w:val="006D0872"/>
    <w:rsid w:val="006D08C5"/>
    <w:rsid w:val="006D261C"/>
    <w:rsid w:val="006D38B8"/>
    <w:rsid w:val="006D50E1"/>
    <w:rsid w:val="006D511A"/>
    <w:rsid w:val="006D54F3"/>
    <w:rsid w:val="006D5C39"/>
    <w:rsid w:val="006D5D80"/>
    <w:rsid w:val="006D6115"/>
    <w:rsid w:val="006D6BC8"/>
    <w:rsid w:val="006D7350"/>
    <w:rsid w:val="006D77B1"/>
    <w:rsid w:val="006E0139"/>
    <w:rsid w:val="006E0868"/>
    <w:rsid w:val="006E10BB"/>
    <w:rsid w:val="006E304B"/>
    <w:rsid w:val="006E3226"/>
    <w:rsid w:val="006E5081"/>
    <w:rsid w:val="006E57E4"/>
    <w:rsid w:val="006E5B3C"/>
    <w:rsid w:val="006E5B8B"/>
    <w:rsid w:val="006E7313"/>
    <w:rsid w:val="006F163B"/>
    <w:rsid w:val="006F1BB0"/>
    <w:rsid w:val="006F2104"/>
    <w:rsid w:val="006F23B8"/>
    <w:rsid w:val="006F25FF"/>
    <w:rsid w:val="006F2B2F"/>
    <w:rsid w:val="006F42E3"/>
    <w:rsid w:val="006F47E4"/>
    <w:rsid w:val="006F49DE"/>
    <w:rsid w:val="006F4C59"/>
    <w:rsid w:val="006F52F7"/>
    <w:rsid w:val="006F5B77"/>
    <w:rsid w:val="006F5CBF"/>
    <w:rsid w:val="006F5CCE"/>
    <w:rsid w:val="006F7607"/>
    <w:rsid w:val="007002B0"/>
    <w:rsid w:val="00700492"/>
    <w:rsid w:val="00700622"/>
    <w:rsid w:val="00700834"/>
    <w:rsid w:val="00701B48"/>
    <w:rsid w:val="00702B53"/>
    <w:rsid w:val="00703987"/>
    <w:rsid w:val="00703DA8"/>
    <w:rsid w:val="007044B6"/>
    <w:rsid w:val="007046AA"/>
    <w:rsid w:val="007057FE"/>
    <w:rsid w:val="00705F21"/>
    <w:rsid w:val="00707BDF"/>
    <w:rsid w:val="007104B4"/>
    <w:rsid w:val="007117D0"/>
    <w:rsid w:val="0071209E"/>
    <w:rsid w:val="00712424"/>
    <w:rsid w:val="00712C01"/>
    <w:rsid w:val="00712E1A"/>
    <w:rsid w:val="0071349A"/>
    <w:rsid w:val="00713960"/>
    <w:rsid w:val="007140B8"/>
    <w:rsid w:val="00717077"/>
    <w:rsid w:val="00720345"/>
    <w:rsid w:val="0072087C"/>
    <w:rsid w:val="00720B46"/>
    <w:rsid w:val="00721790"/>
    <w:rsid w:val="00721880"/>
    <w:rsid w:val="007222E8"/>
    <w:rsid w:val="007242F3"/>
    <w:rsid w:val="00724979"/>
    <w:rsid w:val="00724ECC"/>
    <w:rsid w:val="0072598D"/>
    <w:rsid w:val="007268BA"/>
    <w:rsid w:val="007274B6"/>
    <w:rsid w:val="007279A1"/>
    <w:rsid w:val="007313B7"/>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1D08"/>
    <w:rsid w:val="00741F16"/>
    <w:rsid w:val="00742099"/>
    <w:rsid w:val="00742A56"/>
    <w:rsid w:val="00742EE2"/>
    <w:rsid w:val="00743000"/>
    <w:rsid w:val="00743B34"/>
    <w:rsid w:val="00743BD5"/>
    <w:rsid w:val="007451A4"/>
    <w:rsid w:val="00745DAA"/>
    <w:rsid w:val="00745F40"/>
    <w:rsid w:val="0074655F"/>
    <w:rsid w:val="0074656A"/>
    <w:rsid w:val="00746C7C"/>
    <w:rsid w:val="00746CCC"/>
    <w:rsid w:val="0075205C"/>
    <w:rsid w:val="0075247C"/>
    <w:rsid w:val="00752893"/>
    <w:rsid w:val="00752D83"/>
    <w:rsid w:val="00753050"/>
    <w:rsid w:val="007539DF"/>
    <w:rsid w:val="00753A2F"/>
    <w:rsid w:val="00754212"/>
    <w:rsid w:val="00754C58"/>
    <w:rsid w:val="00755057"/>
    <w:rsid w:val="00755CF2"/>
    <w:rsid w:val="00756D59"/>
    <w:rsid w:val="00756DB0"/>
    <w:rsid w:val="00757E33"/>
    <w:rsid w:val="00760D54"/>
    <w:rsid w:val="007613FC"/>
    <w:rsid w:val="00761471"/>
    <w:rsid w:val="007626B3"/>
    <w:rsid w:val="007628C6"/>
    <w:rsid w:val="00762C2C"/>
    <w:rsid w:val="00763885"/>
    <w:rsid w:val="007641C3"/>
    <w:rsid w:val="0076530C"/>
    <w:rsid w:val="007657F8"/>
    <w:rsid w:val="00766F53"/>
    <w:rsid w:val="007701D7"/>
    <w:rsid w:val="0077028D"/>
    <w:rsid w:val="00770434"/>
    <w:rsid w:val="007705A1"/>
    <w:rsid w:val="00771489"/>
    <w:rsid w:val="007727A8"/>
    <w:rsid w:val="00772F57"/>
    <w:rsid w:val="00774998"/>
    <w:rsid w:val="00775458"/>
    <w:rsid w:val="00775719"/>
    <w:rsid w:val="00775903"/>
    <w:rsid w:val="00776AA9"/>
    <w:rsid w:val="0077778C"/>
    <w:rsid w:val="00777B7E"/>
    <w:rsid w:val="00777BB7"/>
    <w:rsid w:val="007805AE"/>
    <w:rsid w:val="00781C71"/>
    <w:rsid w:val="00782CD8"/>
    <w:rsid w:val="00782E3D"/>
    <w:rsid w:val="00782ED0"/>
    <w:rsid w:val="00783365"/>
    <w:rsid w:val="00784314"/>
    <w:rsid w:val="00784414"/>
    <w:rsid w:val="00784630"/>
    <w:rsid w:val="00784B7D"/>
    <w:rsid w:val="0078555F"/>
    <w:rsid w:val="00785CBE"/>
    <w:rsid w:val="0078690F"/>
    <w:rsid w:val="00786B39"/>
    <w:rsid w:val="00786E3C"/>
    <w:rsid w:val="00786F76"/>
    <w:rsid w:val="00787DEF"/>
    <w:rsid w:val="00790A48"/>
    <w:rsid w:val="00790B28"/>
    <w:rsid w:val="007920F7"/>
    <w:rsid w:val="007925F9"/>
    <w:rsid w:val="00793323"/>
    <w:rsid w:val="007933B8"/>
    <w:rsid w:val="00793686"/>
    <w:rsid w:val="0079497B"/>
    <w:rsid w:val="00795025"/>
    <w:rsid w:val="00795112"/>
    <w:rsid w:val="007951F8"/>
    <w:rsid w:val="007978E9"/>
    <w:rsid w:val="007A0C69"/>
    <w:rsid w:val="007A0F9F"/>
    <w:rsid w:val="007A17B7"/>
    <w:rsid w:val="007A20B0"/>
    <w:rsid w:val="007A46DA"/>
    <w:rsid w:val="007A55E3"/>
    <w:rsid w:val="007A5A89"/>
    <w:rsid w:val="007A60DE"/>
    <w:rsid w:val="007A64C7"/>
    <w:rsid w:val="007A6A74"/>
    <w:rsid w:val="007A7F2A"/>
    <w:rsid w:val="007B02A8"/>
    <w:rsid w:val="007B046A"/>
    <w:rsid w:val="007B06F9"/>
    <w:rsid w:val="007B2209"/>
    <w:rsid w:val="007B250C"/>
    <w:rsid w:val="007B26FF"/>
    <w:rsid w:val="007B34C3"/>
    <w:rsid w:val="007B50E2"/>
    <w:rsid w:val="007B67F0"/>
    <w:rsid w:val="007B78FC"/>
    <w:rsid w:val="007B7C58"/>
    <w:rsid w:val="007C0C8A"/>
    <w:rsid w:val="007C10BF"/>
    <w:rsid w:val="007C1287"/>
    <w:rsid w:val="007C1BE2"/>
    <w:rsid w:val="007C2207"/>
    <w:rsid w:val="007C26B0"/>
    <w:rsid w:val="007C2D7C"/>
    <w:rsid w:val="007C4A7A"/>
    <w:rsid w:val="007C55AF"/>
    <w:rsid w:val="007C5A70"/>
    <w:rsid w:val="007C74BB"/>
    <w:rsid w:val="007C7AAE"/>
    <w:rsid w:val="007C7DF0"/>
    <w:rsid w:val="007D0E3A"/>
    <w:rsid w:val="007D0E89"/>
    <w:rsid w:val="007D114C"/>
    <w:rsid w:val="007D19EF"/>
    <w:rsid w:val="007D1B92"/>
    <w:rsid w:val="007D34FA"/>
    <w:rsid w:val="007D36A8"/>
    <w:rsid w:val="007D420E"/>
    <w:rsid w:val="007D431F"/>
    <w:rsid w:val="007D48AD"/>
    <w:rsid w:val="007D4F3F"/>
    <w:rsid w:val="007D55A6"/>
    <w:rsid w:val="007D572D"/>
    <w:rsid w:val="007D70A6"/>
    <w:rsid w:val="007D71A8"/>
    <w:rsid w:val="007D750F"/>
    <w:rsid w:val="007D7D1F"/>
    <w:rsid w:val="007E004C"/>
    <w:rsid w:val="007E019D"/>
    <w:rsid w:val="007E0502"/>
    <w:rsid w:val="007E0815"/>
    <w:rsid w:val="007E0F97"/>
    <w:rsid w:val="007E1C79"/>
    <w:rsid w:val="007E2E7F"/>
    <w:rsid w:val="007E3952"/>
    <w:rsid w:val="007E3B45"/>
    <w:rsid w:val="007E450A"/>
    <w:rsid w:val="007E4955"/>
    <w:rsid w:val="007E4EE7"/>
    <w:rsid w:val="007E4F05"/>
    <w:rsid w:val="007E66E7"/>
    <w:rsid w:val="007E6EC7"/>
    <w:rsid w:val="007E739A"/>
    <w:rsid w:val="007F03FA"/>
    <w:rsid w:val="007F050F"/>
    <w:rsid w:val="007F0624"/>
    <w:rsid w:val="007F11A5"/>
    <w:rsid w:val="007F240B"/>
    <w:rsid w:val="007F2B57"/>
    <w:rsid w:val="007F311C"/>
    <w:rsid w:val="007F36EC"/>
    <w:rsid w:val="007F4147"/>
    <w:rsid w:val="007F4335"/>
    <w:rsid w:val="007F5BE0"/>
    <w:rsid w:val="007F631F"/>
    <w:rsid w:val="007F7798"/>
    <w:rsid w:val="007F7A4E"/>
    <w:rsid w:val="007F7AD3"/>
    <w:rsid w:val="00800290"/>
    <w:rsid w:val="008004FE"/>
    <w:rsid w:val="0080099B"/>
    <w:rsid w:val="008021B3"/>
    <w:rsid w:val="008022D6"/>
    <w:rsid w:val="00802846"/>
    <w:rsid w:val="008028FD"/>
    <w:rsid w:val="00802925"/>
    <w:rsid w:val="00802B21"/>
    <w:rsid w:val="00802F30"/>
    <w:rsid w:val="008031B7"/>
    <w:rsid w:val="00803CAA"/>
    <w:rsid w:val="00804132"/>
    <w:rsid w:val="00805AC3"/>
    <w:rsid w:val="00805D62"/>
    <w:rsid w:val="00806781"/>
    <w:rsid w:val="00807008"/>
    <w:rsid w:val="008074CF"/>
    <w:rsid w:val="00807C7D"/>
    <w:rsid w:val="008113D9"/>
    <w:rsid w:val="00811D8D"/>
    <w:rsid w:val="008120E3"/>
    <w:rsid w:val="00812CF5"/>
    <w:rsid w:val="0081599A"/>
    <w:rsid w:val="00816075"/>
    <w:rsid w:val="008163E8"/>
    <w:rsid w:val="0081794E"/>
    <w:rsid w:val="00817984"/>
    <w:rsid w:val="00820440"/>
    <w:rsid w:val="00821108"/>
    <w:rsid w:val="00822547"/>
    <w:rsid w:val="008226DC"/>
    <w:rsid w:val="00826110"/>
    <w:rsid w:val="0082699A"/>
    <w:rsid w:val="00826BFE"/>
    <w:rsid w:val="0083235C"/>
    <w:rsid w:val="008330FA"/>
    <w:rsid w:val="008333D1"/>
    <w:rsid w:val="00833456"/>
    <w:rsid w:val="008334A3"/>
    <w:rsid w:val="0083385B"/>
    <w:rsid w:val="0083420C"/>
    <w:rsid w:val="008344F5"/>
    <w:rsid w:val="008345E3"/>
    <w:rsid w:val="00834C87"/>
    <w:rsid w:val="00834DA1"/>
    <w:rsid w:val="00834F3F"/>
    <w:rsid w:val="008359E2"/>
    <w:rsid w:val="00835A11"/>
    <w:rsid w:val="00835C7F"/>
    <w:rsid w:val="008363D1"/>
    <w:rsid w:val="00837109"/>
    <w:rsid w:val="0083765D"/>
    <w:rsid w:val="00837D5B"/>
    <w:rsid w:val="00840783"/>
    <w:rsid w:val="00841D3C"/>
    <w:rsid w:val="00841ED8"/>
    <w:rsid w:val="00842AF0"/>
    <w:rsid w:val="008433A7"/>
    <w:rsid w:val="008433B4"/>
    <w:rsid w:val="00843823"/>
    <w:rsid w:val="00844B72"/>
    <w:rsid w:val="00845538"/>
    <w:rsid w:val="008455AC"/>
    <w:rsid w:val="0085011B"/>
    <w:rsid w:val="0085148B"/>
    <w:rsid w:val="008517F7"/>
    <w:rsid w:val="00851D6A"/>
    <w:rsid w:val="008529C0"/>
    <w:rsid w:val="00852E82"/>
    <w:rsid w:val="00853113"/>
    <w:rsid w:val="0085467E"/>
    <w:rsid w:val="00854CA8"/>
    <w:rsid w:val="00855593"/>
    <w:rsid w:val="008558BC"/>
    <w:rsid w:val="0085623E"/>
    <w:rsid w:val="0085699D"/>
    <w:rsid w:val="008577C2"/>
    <w:rsid w:val="00860096"/>
    <w:rsid w:val="0086011B"/>
    <w:rsid w:val="00860E32"/>
    <w:rsid w:val="0086133D"/>
    <w:rsid w:val="00861D6E"/>
    <w:rsid w:val="00862115"/>
    <w:rsid w:val="008622F4"/>
    <w:rsid w:val="008637CA"/>
    <w:rsid w:val="0086422A"/>
    <w:rsid w:val="00864EA7"/>
    <w:rsid w:val="00865590"/>
    <w:rsid w:val="00865F4C"/>
    <w:rsid w:val="008671CD"/>
    <w:rsid w:val="008671F6"/>
    <w:rsid w:val="0086749A"/>
    <w:rsid w:val="00870266"/>
    <w:rsid w:val="00871166"/>
    <w:rsid w:val="008714CE"/>
    <w:rsid w:val="00871A4A"/>
    <w:rsid w:val="008738BD"/>
    <w:rsid w:val="00873B1A"/>
    <w:rsid w:val="00873BED"/>
    <w:rsid w:val="00874BB5"/>
    <w:rsid w:val="00876B93"/>
    <w:rsid w:val="00876C1C"/>
    <w:rsid w:val="00877119"/>
    <w:rsid w:val="00881AF0"/>
    <w:rsid w:val="00882850"/>
    <w:rsid w:val="00882974"/>
    <w:rsid w:val="00883B9F"/>
    <w:rsid w:val="00884DAF"/>
    <w:rsid w:val="00885063"/>
    <w:rsid w:val="0088547B"/>
    <w:rsid w:val="00886638"/>
    <w:rsid w:val="00886728"/>
    <w:rsid w:val="00887EC7"/>
    <w:rsid w:val="008900F6"/>
    <w:rsid w:val="008906B1"/>
    <w:rsid w:val="008908B8"/>
    <w:rsid w:val="00894376"/>
    <w:rsid w:val="00894BFA"/>
    <w:rsid w:val="008953E8"/>
    <w:rsid w:val="00896403"/>
    <w:rsid w:val="00897739"/>
    <w:rsid w:val="00897CCA"/>
    <w:rsid w:val="008A068F"/>
    <w:rsid w:val="008A0694"/>
    <w:rsid w:val="008A077D"/>
    <w:rsid w:val="008A0F1E"/>
    <w:rsid w:val="008A1273"/>
    <w:rsid w:val="008A3183"/>
    <w:rsid w:val="008A3349"/>
    <w:rsid w:val="008A3449"/>
    <w:rsid w:val="008A3853"/>
    <w:rsid w:val="008A3A0D"/>
    <w:rsid w:val="008A3E86"/>
    <w:rsid w:val="008A5E83"/>
    <w:rsid w:val="008A6664"/>
    <w:rsid w:val="008A668C"/>
    <w:rsid w:val="008A7EED"/>
    <w:rsid w:val="008B07FB"/>
    <w:rsid w:val="008B0EF5"/>
    <w:rsid w:val="008B1455"/>
    <w:rsid w:val="008B61C9"/>
    <w:rsid w:val="008B66A0"/>
    <w:rsid w:val="008B6AC6"/>
    <w:rsid w:val="008B77C2"/>
    <w:rsid w:val="008B7D2D"/>
    <w:rsid w:val="008C001F"/>
    <w:rsid w:val="008C068D"/>
    <w:rsid w:val="008C1545"/>
    <w:rsid w:val="008C1944"/>
    <w:rsid w:val="008C1D23"/>
    <w:rsid w:val="008C33F0"/>
    <w:rsid w:val="008C352B"/>
    <w:rsid w:val="008C42D6"/>
    <w:rsid w:val="008C4627"/>
    <w:rsid w:val="008C528B"/>
    <w:rsid w:val="008C555C"/>
    <w:rsid w:val="008C5758"/>
    <w:rsid w:val="008C727A"/>
    <w:rsid w:val="008C7C27"/>
    <w:rsid w:val="008D096D"/>
    <w:rsid w:val="008D1DE6"/>
    <w:rsid w:val="008D353E"/>
    <w:rsid w:val="008D3D90"/>
    <w:rsid w:val="008D46F6"/>
    <w:rsid w:val="008D4D76"/>
    <w:rsid w:val="008D5661"/>
    <w:rsid w:val="008D5786"/>
    <w:rsid w:val="008D60B7"/>
    <w:rsid w:val="008D793A"/>
    <w:rsid w:val="008D7B62"/>
    <w:rsid w:val="008E0B8A"/>
    <w:rsid w:val="008E14D5"/>
    <w:rsid w:val="008E23E8"/>
    <w:rsid w:val="008E2591"/>
    <w:rsid w:val="008E2E87"/>
    <w:rsid w:val="008E3C7A"/>
    <w:rsid w:val="008E435D"/>
    <w:rsid w:val="008E438D"/>
    <w:rsid w:val="008E4655"/>
    <w:rsid w:val="008E4BA2"/>
    <w:rsid w:val="008E4C6C"/>
    <w:rsid w:val="008E4DA2"/>
    <w:rsid w:val="008E55B5"/>
    <w:rsid w:val="008E7AAC"/>
    <w:rsid w:val="008F0958"/>
    <w:rsid w:val="008F099C"/>
    <w:rsid w:val="008F0FD8"/>
    <w:rsid w:val="008F16BF"/>
    <w:rsid w:val="008F2CB3"/>
    <w:rsid w:val="008F3A95"/>
    <w:rsid w:val="008F424C"/>
    <w:rsid w:val="008F449A"/>
    <w:rsid w:val="008F46C5"/>
    <w:rsid w:val="008F4D7F"/>
    <w:rsid w:val="008F51B3"/>
    <w:rsid w:val="008F5F0D"/>
    <w:rsid w:val="008F6799"/>
    <w:rsid w:val="008F725F"/>
    <w:rsid w:val="008F7F85"/>
    <w:rsid w:val="00900A00"/>
    <w:rsid w:val="00900A02"/>
    <w:rsid w:val="00900E29"/>
    <w:rsid w:val="0090265C"/>
    <w:rsid w:val="00902A4A"/>
    <w:rsid w:val="00903ECB"/>
    <w:rsid w:val="009043DE"/>
    <w:rsid w:val="00904B17"/>
    <w:rsid w:val="00904C3E"/>
    <w:rsid w:val="009051B6"/>
    <w:rsid w:val="00905B33"/>
    <w:rsid w:val="009065DA"/>
    <w:rsid w:val="00906E1C"/>
    <w:rsid w:val="00906F7C"/>
    <w:rsid w:val="00910687"/>
    <w:rsid w:val="009107A0"/>
    <w:rsid w:val="00911626"/>
    <w:rsid w:val="00912635"/>
    <w:rsid w:val="00912AAD"/>
    <w:rsid w:val="0091367C"/>
    <w:rsid w:val="009158C8"/>
    <w:rsid w:val="009159E0"/>
    <w:rsid w:val="00915B36"/>
    <w:rsid w:val="0091629B"/>
    <w:rsid w:val="00917F13"/>
    <w:rsid w:val="00920596"/>
    <w:rsid w:val="0092081A"/>
    <w:rsid w:val="00920E3E"/>
    <w:rsid w:val="00920F0A"/>
    <w:rsid w:val="00921743"/>
    <w:rsid w:val="0092179F"/>
    <w:rsid w:val="00921D7F"/>
    <w:rsid w:val="0092283B"/>
    <w:rsid w:val="0092389F"/>
    <w:rsid w:val="00924A4D"/>
    <w:rsid w:val="00924DC4"/>
    <w:rsid w:val="00925549"/>
    <w:rsid w:val="0092556F"/>
    <w:rsid w:val="00925730"/>
    <w:rsid w:val="00927524"/>
    <w:rsid w:val="00927F64"/>
    <w:rsid w:val="009303B5"/>
    <w:rsid w:val="00933D26"/>
    <w:rsid w:val="00936400"/>
    <w:rsid w:val="00937256"/>
    <w:rsid w:val="009372CC"/>
    <w:rsid w:val="00937667"/>
    <w:rsid w:val="009402FF"/>
    <w:rsid w:val="00940CCC"/>
    <w:rsid w:val="009415C5"/>
    <w:rsid w:val="009416E4"/>
    <w:rsid w:val="00941AF3"/>
    <w:rsid w:val="00942374"/>
    <w:rsid w:val="009440C0"/>
    <w:rsid w:val="00945197"/>
    <w:rsid w:val="00945846"/>
    <w:rsid w:val="009459C5"/>
    <w:rsid w:val="00945B05"/>
    <w:rsid w:val="00947C20"/>
    <w:rsid w:val="00947E43"/>
    <w:rsid w:val="00950152"/>
    <w:rsid w:val="0095064A"/>
    <w:rsid w:val="009507AF"/>
    <w:rsid w:val="00950A7F"/>
    <w:rsid w:val="00951329"/>
    <w:rsid w:val="009513AB"/>
    <w:rsid w:val="009519BF"/>
    <w:rsid w:val="00951E7F"/>
    <w:rsid w:val="0095490E"/>
    <w:rsid w:val="00954ACD"/>
    <w:rsid w:val="0095554C"/>
    <w:rsid w:val="00955665"/>
    <w:rsid w:val="00955A7E"/>
    <w:rsid w:val="0095641B"/>
    <w:rsid w:val="009572D1"/>
    <w:rsid w:val="00957472"/>
    <w:rsid w:val="00957A7A"/>
    <w:rsid w:val="00960072"/>
    <w:rsid w:val="00960F1D"/>
    <w:rsid w:val="0096254B"/>
    <w:rsid w:val="00962D7D"/>
    <w:rsid w:val="00962EE7"/>
    <w:rsid w:val="009636B4"/>
    <w:rsid w:val="00963BF4"/>
    <w:rsid w:val="00964447"/>
    <w:rsid w:val="00964F17"/>
    <w:rsid w:val="009655C8"/>
    <w:rsid w:val="00966B33"/>
    <w:rsid w:val="0096736E"/>
    <w:rsid w:val="0096764E"/>
    <w:rsid w:val="00967934"/>
    <w:rsid w:val="00967BFD"/>
    <w:rsid w:val="00967E03"/>
    <w:rsid w:val="009719CA"/>
    <w:rsid w:val="00971A7A"/>
    <w:rsid w:val="00972ED8"/>
    <w:rsid w:val="0097308B"/>
    <w:rsid w:val="0097316E"/>
    <w:rsid w:val="00973E8C"/>
    <w:rsid w:val="00973FCA"/>
    <w:rsid w:val="0097433D"/>
    <w:rsid w:val="0097450B"/>
    <w:rsid w:val="009746DA"/>
    <w:rsid w:val="00974721"/>
    <w:rsid w:val="00974DC3"/>
    <w:rsid w:val="00974E2D"/>
    <w:rsid w:val="0097615D"/>
    <w:rsid w:val="00976B71"/>
    <w:rsid w:val="00976D59"/>
    <w:rsid w:val="00977213"/>
    <w:rsid w:val="00977D36"/>
    <w:rsid w:val="0098027F"/>
    <w:rsid w:val="00980EE5"/>
    <w:rsid w:val="00981BE2"/>
    <w:rsid w:val="009824BE"/>
    <w:rsid w:val="00982E99"/>
    <w:rsid w:val="009837EF"/>
    <w:rsid w:val="00984003"/>
    <w:rsid w:val="0098443D"/>
    <w:rsid w:val="00984B18"/>
    <w:rsid w:val="009873C9"/>
    <w:rsid w:val="009876FD"/>
    <w:rsid w:val="009878BD"/>
    <w:rsid w:val="00987A54"/>
    <w:rsid w:val="00987AE5"/>
    <w:rsid w:val="00987E97"/>
    <w:rsid w:val="00987FAC"/>
    <w:rsid w:val="0099151D"/>
    <w:rsid w:val="00991743"/>
    <w:rsid w:val="00991965"/>
    <w:rsid w:val="009929AB"/>
    <w:rsid w:val="00992EBB"/>
    <w:rsid w:val="00993594"/>
    <w:rsid w:val="009941E6"/>
    <w:rsid w:val="00994576"/>
    <w:rsid w:val="009945FA"/>
    <w:rsid w:val="00994CE6"/>
    <w:rsid w:val="0099547B"/>
    <w:rsid w:val="00995AE6"/>
    <w:rsid w:val="00995E61"/>
    <w:rsid w:val="00996A47"/>
    <w:rsid w:val="00997458"/>
    <w:rsid w:val="009975A3"/>
    <w:rsid w:val="00997BD1"/>
    <w:rsid w:val="009A0311"/>
    <w:rsid w:val="009A1E54"/>
    <w:rsid w:val="009A324D"/>
    <w:rsid w:val="009A3429"/>
    <w:rsid w:val="009A3906"/>
    <w:rsid w:val="009A57E7"/>
    <w:rsid w:val="009B067C"/>
    <w:rsid w:val="009B0F81"/>
    <w:rsid w:val="009B15F2"/>
    <w:rsid w:val="009B1619"/>
    <w:rsid w:val="009B1B05"/>
    <w:rsid w:val="009B2450"/>
    <w:rsid w:val="009B4BE0"/>
    <w:rsid w:val="009B5A38"/>
    <w:rsid w:val="009B628C"/>
    <w:rsid w:val="009B698D"/>
    <w:rsid w:val="009B7435"/>
    <w:rsid w:val="009B789B"/>
    <w:rsid w:val="009C3CEC"/>
    <w:rsid w:val="009C3FB3"/>
    <w:rsid w:val="009C423C"/>
    <w:rsid w:val="009C505D"/>
    <w:rsid w:val="009C5447"/>
    <w:rsid w:val="009C5604"/>
    <w:rsid w:val="009C560C"/>
    <w:rsid w:val="009C564E"/>
    <w:rsid w:val="009C57FF"/>
    <w:rsid w:val="009C5C0B"/>
    <w:rsid w:val="009C5F9D"/>
    <w:rsid w:val="009D03DD"/>
    <w:rsid w:val="009D084B"/>
    <w:rsid w:val="009D0F85"/>
    <w:rsid w:val="009D302D"/>
    <w:rsid w:val="009D3692"/>
    <w:rsid w:val="009D406C"/>
    <w:rsid w:val="009D4C26"/>
    <w:rsid w:val="009D5A9F"/>
    <w:rsid w:val="009D5D3B"/>
    <w:rsid w:val="009D5F3E"/>
    <w:rsid w:val="009D6BE7"/>
    <w:rsid w:val="009E1569"/>
    <w:rsid w:val="009E1669"/>
    <w:rsid w:val="009E2F78"/>
    <w:rsid w:val="009E31AA"/>
    <w:rsid w:val="009E349B"/>
    <w:rsid w:val="009E371B"/>
    <w:rsid w:val="009E54F6"/>
    <w:rsid w:val="009E6515"/>
    <w:rsid w:val="009F073E"/>
    <w:rsid w:val="009F147C"/>
    <w:rsid w:val="009F29E5"/>
    <w:rsid w:val="009F2C03"/>
    <w:rsid w:val="009F2C49"/>
    <w:rsid w:val="009F374C"/>
    <w:rsid w:val="009F392F"/>
    <w:rsid w:val="009F3BFA"/>
    <w:rsid w:val="009F4EE0"/>
    <w:rsid w:val="009F5799"/>
    <w:rsid w:val="009F59E6"/>
    <w:rsid w:val="009F62B6"/>
    <w:rsid w:val="00A00F4F"/>
    <w:rsid w:val="00A010F4"/>
    <w:rsid w:val="00A0190C"/>
    <w:rsid w:val="00A026EC"/>
    <w:rsid w:val="00A029A4"/>
    <w:rsid w:val="00A031C5"/>
    <w:rsid w:val="00A03771"/>
    <w:rsid w:val="00A05711"/>
    <w:rsid w:val="00A07054"/>
    <w:rsid w:val="00A100FB"/>
    <w:rsid w:val="00A1014C"/>
    <w:rsid w:val="00A11502"/>
    <w:rsid w:val="00A1183F"/>
    <w:rsid w:val="00A12495"/>
    <w:rsid w:val="00A145B0"/>
    <w:rsid w:val="00A14C06"/>
    <w:rsid w:val="00A15195"/>
    <w:rsid w:val="00A15425"/>
    <w:rsid w:val="00A16776"/>
    <w:rsid w:val="00A16B1C"/>
    <w:rsid w:val="00A16B20"/>
    <w:rsid w:val="00A17078"/>
    <w:rsid w:val="00A17735"/>
    <w:rsid w:val="00A17744"/>
    <w:rsid w:val="00A17F2C"/>
    <w:rsid w:val="00A213D1"/>
    <w:rsid w:val="00A216F9"/>
    <w:rsid w:val="00A217AD"/>
    <w:rsid w:val="00A21E01"/>
    <w:rsid w:val="00A23999"/>
    <w:rsid w:val="00A23AAA"/>
    <w:rsid w:val="00A23F67"/>
    <w:rsid w:val="00A25C05"/>
    <w:rsid w:val="00A264CE"/>
    <w:rsid w:val="00A269A4"/>
    <w:rsid w:val="00A26CF2"/>
    <w:rsid w:val="00A26D7F"/>
    <w:rsid w:val="00A275CE"/>
    <w:rsid w:val="00A30060"/>
    <w:rsid w:val="00A307CC"/>
    <w:rsid w:val="00A30945"/>
    <w:rsid w:val="00A30A3D"/>
    <w:rsid w:val="00A30D17"/>
    <w:rsid w:val="00A31A76"/>
    <w:rsid w:val="00A31D6E"/>
    <w:rsid w:val="00A321D7"/>
    <w:rsid w:val="00A3236B"/>
    <w:rsid w:val="00A33263"/>
    <w:rsid w:val="00A33E13"/>
    <w:rsid w:val="00A34B82"/>
    <w:rsid w:val="00A35F5C"/>
    <w:rsid w:val="00A36474"/>
    <w:rsid w:val="00A364AB"/>
    <w:rsid w:val="00A37860"/>
    <w:rsid w:val="00A37892"/>
    <w:rsid w:val="00A37F70"/>
    <w:rsid w:val="00A40465"/>
    <w:rsid w:val="00A41439"/>
    <w:rsid w:val="00A42C15"/>
    <w:rsid w:val="00A4490A"/>
    <w:rsid w:val="00A455DE"/>
    <w:rsid w:val="00A4562A"/>
    <w:rsid w:val="00A4578A"/>
    <w:rsid w:val="00A45B86"/>
    <w:rsid w:val="00A45FD3"/>
    <w:rsid w:val="00A507BC"/>
    <w:rsid w:val="00A5081B"/>
    <w:rsid w:val="00A50AF5"/>
    <w:rsid w:val="00A5311A"/>
    <w:rsid w:val="00A535EE"/>
    <w:rsid w:val="00A539FE"/>
    <w:rsid w:val="00A53D81"/>
    <w:rsid w:val="00A53F64"/>
    <w:rsid w:val="00A54C2B"/>
    <w:rsid w:val="00A54CBC"/>
    <w:rsid w:val="00A55C47"/>
    <w:rsid w:val="00A57109"/>
    <w:rsid w:val="00A579D7"/>
    <w:rsid w:val="00A57AF9"/>
    <w:rsid w:val="00A57DD9"/>
    <w:rsid w:val="00A6031D"/>
    <w:rsid w:val="00A60A0F"/>
    <w:rsid w:val="00A60E7C"/>
    <w:rsid w:val="00A61CA4"/>
    <w:rsid w:val="00A61D3A"/>
    <w:rsid w:val="00A622EE"/>
    <w:rsid w:val="00A6336B"/>
    <w:rsid w:val="00A65462"/>
    <w:rsid w:val="00A65844"/>
    <w:rsid w:val="00A660E0"/>
    <w:rsid w:val="00A665B6"/>
    <w:rsid w:val="00A674D7"/>
    <w:rsid w:val="00A67BE6"/>
    <w:rsid w:val="00A7080A"/>
    <w:rsid w:val="00A70E3A"/>
    <w:rsid w:val="00A730C0"/>
    <w:rsid w:val="00A73313"/>
    <w:rsid w:val="00A73713"/>
    <w:rsid w:val="00A74307"/>
    <w:rsid w:val="00A74AD4"/>
    <w:rsid w:val="00A75602"/>
    <w:rsid w:val="00A7612A"/>
    <w:rsid w:val="00A76405"/>
    <w:rsid w:val="00A769DD"/>
    <w:rsid w:val="00A77775"/>
    <w:rsid w:val="00A77B24"/>
    <w:rsid w:val="00A77C08"/>
    <w:rsid w:val="00A808DE"/>
    <w:rsid w:val="00A809C2"/>
    <w:rsid w:val="00A80B89"/>
    <w:rsid w:val="00A80E70"/>
    <w:rsid w:val="00A814D7"/>
    <w:rsid w:val="00A82FF0"/>
    <w:rsid w:val="00A846FD"/>
    <w:rsid w:val="00A85EA8"/>
    <w:rsid w:val="00A870AA"/>
    <w:rsid w:val="00A8713A"/>
    <w:rsid w:val="00A87466"/>
    <w:rsid w:val="00A87BF6"/>
    <w:rsid w:val="00A901C0"/>
    <w:rsid w:val="00A91046"/>
    <w:rsid w:val="00A912EB"/>
    <w:rsid w:val="00A91947"/>
    <w:rsid w:val="00A920D2"/>
    <w:rsid w:val="00A925EE"/>
    <w:rsid w:val="00A93823"/>
    <w:rsid w:val="00A94F68"/>
    <w:rsid w:val="00A9683C"/>
    <w:rsid w:val="00AA02FF"/>
    <w:rsid w:val="00AA0698"/>
    <w:rsid w:val="00AA14F8"/>
    <w:rsid w:val="00AA404B"/>
    <w:rsid w:val="00AA5522"/>
    <w:rsid w:val="00AA5B30"/>
    <w:rsid w:val="00AA5D42"/>
    <w:rsid w:val="00AA661B"/>
    <w:rsid w:val="00AA687A"/>
    <w:rsid w:val="00AA69D5"/>
    <w:rsid w:val="00AA7962"/>
    <w:rsid w:val="00AA7B4A"/>
    <w:rsid w:val="00AB015C"/>
    <w:rsid w:val="00AB03CB"/>
    <w:rsid w:val="00AB0F1D"/>
    <w:rsid w:val="00AB1821"/>
    <w:rsid w:val="00AB30F7"/>
    <w:rsid w:val="00AB312A"/>
    <w:rsid w:val="00AB32B8"/>
    <w:rsid w:val="00AB3F25"/>
    <w:rsid w:val="00AB4679"/>
    <w:rsid w:val="00AB56E7"/>
    <w:rsid w:val="00AB7804"/>
    <w:rsid w:val="00AB7A91"/>
    <w:rsid w:val="00AC017A"/>
    <w:rsid w:val="00AC097C"/>
    <w:rsid w:val="00AC09A1"/>
    <w:rsid w:val="00AC1C22"/>
    <w:rsid w:val="00AC3103"/>
    <w:rsid w:val="00AC3396"/>
    <w:rsid w:val="00AC3895"/>
    <w:rsid w:val="00AC4535"/>
    <w:rsid w:val="00AC498F"/>
    <w:rsid w:val="00AC4E64"/>
    <w:rsid w:val="00AC530D"/>
    <w:rsid w:val="00AC5DF8"/>
    <w:rsid w:val="00AC6657"/>
    <w:rsid w:val="00AC6C44"/>
    <w:rsid w:val="00AC72B7"/>
    <w:rsid w:val="00AC7807"/>
    <w:rsid w:val="00AC7C74"/>
    <w:rsid w:val="00AC7DD9"/>
    <w:rsid w:val="00AD0BD3"/>
    <w:rsid w:val="00AD10B9"/>
    <w:rsid w:val="00AD1A13"/>
    <w:rsid w:val="00AD1BA2"/>
    <w:rsid w:val="00AD1C66"/>
    <w:rsid w:val="00AD1FD3"/>
    <w:rsid w:val="00AD27CF"/>
    <w:rsid w:val="00AD3094"/>
    <w:rsid w:val="00AD46D0"/>
    <w:rsid w:val="00AD48DF"/>
    <w:rsid w:val="00AD4C93"/>
    <w:rsid w:val="00AD4EDB"/>
    <w:rsid w:val="00AD5A84"/>
    <w:rsid w:val="00AD5B26"/>
    <w:rsid w:val="00AD6E01"/>
    <w:rsid w:val="00AD7D1F"/>
    <w:rsid w:val="00AE031B"/>
    <w:rsid w:val="00AE07B9"/>
    <w:rsid w:val="00AE12C4"/>
    <w:rsid w:val="00AE1A35"/>
    <w:rsid w:val="00AE2482"/>
    <w:rsid w:val="00AE24AE"/>
    <w:rsid w:val="00AE291C"/>
    <w:rsid w:val="00AE3522"/>
    <w:rsid w:val="00AE4C57"/>
    <w:rsid w:val="00AE5C24"/>
    <w:rsid w:val="00AE5FDF"/>
    <w:rsid w:val="00AE6BCC"/>
    <w:rsid w:val="00AE6C57"/>
    <w:rsid w:val="00AE7B67"/>
    <w:rsid w:val="00AE7F7B"/>
    <w:rsid w:val="00AF0233"/>
    <w:rsid w:val="00AF0CB2"/>
    <w:rsid w:val="00AF1740"/>
    <w:rsid w:val="00AF28B9"/>
    <w:rsid w:val="00AF2C7E"/>
    <w:rsid w:val="00AF382E"/>
    <w:rsid w:val="00AF4022"/>
    <w:rsid w:val="00AF5BA3"/>
    <w:rsid w:val="00AF60CC"/>
    <w:rsid w:val="00AF6FB1"/>
    <w:rsid w:val="00B00124"/>
    <w:rsid w:val="00B00AAE"/>
    <w:rsid w:val="00B00AC0"/>
    <w:rsid w:val="00B0224E"/>
    <w:rsid w:val="00B02CD9"/>
    <w:rsid w:val="00B055A0"/>
    <w:rsid w:val="00B05643"/>
    <w:rsid w:val="00B06419"/>
    <w:rsid w:val="00B06AF3"/>
    <w:rsid w:val="00B0766C"/>
    <w:rsid w:val="00B079D8"/>
    <w:rsid w:val="00B07C69"/>
    <w:rsid w:val="00B07D1B"/>
    <w:rsid w:val="00B11DD1"/>
    <w:rsid w:val="00B11E88"/>
    <w:rsid w:val="00B12604"/>
    <w:rsid w:val="00B126D3"/>
    <w:rsid w:val="00B12BDC"/>
    <w:rsid w:val="00B13486"/>
    <w:rsid w:val="00B136B1"/>
    <w:rsid w:val="00B1621A"/>
    <w:rsid w:val="00B1660C"/>
    <w:rsid w:val="00B16F7A"/>
    <w:rsid w:val="00B1707A"/>
    <w:rsid w:val="00B200F7"/>
    <w:rsid w:val="00B20596"/>
    <w:rsid w:val="00B21E90"/>
    <w:rsid w:val="00B22107"/>
    <w:rsid w:val="00B22141"/>
    <w:rsid w:val="00B23013"/>
    <w:rsid w:val="00B23B3A"/>
    <w:rsid w:val="00B25451"/>
    <w:rsid w:val="00B25884"/>
    <w:rsid w:val="00B25ADF"/>
    <w:rsid w:val="00B2614D"/>
    <w:rsid w:val="00B300AC"/>
    <w:rsid w:val="00B307D5"/>
    <w:rsid w:val="00B30D75"/>
    <w:rsid w:val="00B30FA8"/>
    <w:rsid w:val="00B312BF"/>
    <w:rsid w:val="00B318C8"/>
    <w:rsid w:val="00B31AA2"/>
    <w:rsid w:val="00B321FB"/>
    <w:rsid w:val="00B33513"/>
    <w:rsid w:val="00B336BA"/>
    <w:rsid w:val="00B33F58"/>
    <w:rsid w:val="00B3493C"/>
    <w:rsid w:val="00B35D33"/>
    <w:rsid w:val="00B3604C"/>
    <w:rsid w:val="00B371F7"/>
    <w:rsid w:val="00B37935"/>
    <w:rsid w:val="00B4077F"/>
    <w:rsid w:val="00B41322"/>
    <w:rsid w:val="00B418FD"/>
    <w:rsid w:val="00B41B4A"/>
    <w:rsid w:val="00B421E8"/>
    <w:rsid w:val="00B43509"/>
    <w:rsid w:val="00B45930"/>
    <w:rsid w:val="00B470D9"/>
    <w:rsid w:val="00B4710D"/>
    <w:rsid w:val="00B503E4"/>
    <w:rsid w:val="00B5056F"/>
    <w:rsid w:val="00B50D3E"/>
    <w:rsid w:val="00B510CC"/>
    <w:rsid w:val="00B516CF"/>
    <w:rsid w:val="00B51C79"/>
    <w:rsid w:val="00B54943"/>
    <w:rsid w:val="00B54CE6"/>
    <w:rsid w:val="00B55171"/>
    <w:rsid w:val="00B557F7"/>
    <w:rsid w:val="00B55C87"/>
    <w:rsid w:val="00B5719B"/>
    <w:rsid w:val="00B6076F"/>
    <w:rsid w:val="00B60EB0"/>
    <w:rsid w:val="00B619B6"/>
    <w:rsid w:val="00B620B6"/>
    <w:rsid w:val="00B62ADF"/>
    <w:rsid w:val="00B6385E"/>
    <w:rsid w:val="00B640D6"/>
    <w:rsid w:val="00B647D9"/>
    <w:rsid w:val="00B65798"/>
    <w:rsid w:val="00B657C4"/>
    <w:rsid w:val="00B65FF2"/>
    <w:rsid w:val="00B66955"/>
    <w:rsid w:val="00B66D0D"/>
    <w:rsid w:val="00B66D7C"/>
    <w:rsid w:val="00B675C0"/>
    <w:rsid w:val="00B67A11"/>
    <w:rsid w:val="00B67C9A"/>
    <w:rsid w:val="00B707F3"/>
    <w:rsid w:val="00B70EB9"/>
    <w:rsid w:val="00B71C5A"/>
    <w:rsid w:val="00B728C0"/>
    <w:rsid w:val="00B7305F"/>
    <w:rsid w:val="00B74444"/>
    <w:rsid w:val="00B747E0"/>
    <w:rsid w:val="00B75AAF"/>
    <w:rsid w:val="00B765EE"/>
    <w:rsid w:val="00B76B28"/>
    <w:rsid w:val="00B76C03"/>
    <w:rsid w:val="00B76F85"/>
    <w:rsid w:val="00B77001"/>
    <w:rsid w:val="00B770DA"/>
    <w:rsid w:val="00B77C8D"/>
    <w:rsid w:val="00B800C7"/>
    <w:rsid w:val="00B80C76"/>
    <w:rsid w:val="00B812BE"/>
    <w:rsid w:val="00B85C55"/>
    <w:rsid w:val="00B86777"/>
    <w:rsid w:val="00B86E20"/>
    <w:rsid w:val="00B8701E"/>
    <w:rsid w:val="00B87732"/>
    <w:rsid w:val="00B87C7A"/>
    <w:rsid w:val="00B901E4"/>
    <w:rsid w:val="00B90608"/>
    <w:rsid w:val="00B9102C"/>
    <w:rsid w:val="00B9289E"/>
    <w:rsid w:val="00B9683E"/>
    <w:rsid w:val="00B96DB0"/>
    <w:rsid w:val="00B97BC7"/>
    <w:rsid w:val="00B97E67"/>
    <w:rsid w:val="00BA0076"/>
    <w:rsid w:val="00BA1D2B"/>
    <w:rsid w:val="00BA1E31"/>
    <w:rsid w:val="00BA204A"/>
    <w:rsid w:val="00BA21FD"/>
    <w:rsid w:val="00BA2EA8"/>
    <w:rsid w:val="00BA2ED8"/>
    <w:rsid w:val="00BA38CD"/>
    <w:rsid w:val="00BA3972"/>
    <w:rsid w:val="00BA39C1"/>
    <w:rsid w:val="00BA3A38"/>
    <w:rsid w:val="00BA3EE9"/>
    <w:rsid w:val="00BA4850"/>
    <w:rsid w:val="00BA4F3D"/>
    <w:rsid w:val="00BA55CD"/>
    <w:rsid w:val="00BA5672"/>
    <w:rsid w:val="00BA5824"/>
    <w:rsid w:val="00BA5BB1"/>
    <w:rsid w:val="00BA5C13"/>
    <w:rsid w:val="00BA6717"/>
    <w:rsid w:val="00BA7E1F"/>
    <w:rsid w:val="00BA7F44"/>
    <w:rsid w:val="00BB04A7"/>
    <w:rsid w:val="00BB1155"/>
    <w:rsid w:val="00BB1809"/>
    <w:rsid w:val="00BB1FFB"/>
    <w:rsid w:val="00BB40D1"/>
    <w:rsid w:val="00BB471C"/>
    <w:rsid w:val="00BB4B08"/>
    <w:rsid w:val="00BB5710"/>
    <w:rsid w:val="00BB577E"/>
    <w:rsid w:val="00BB5A7E"/>
    <w:rsid w:val="00BB5EDB"/>
    <w:rsid w:val="00BB6C70"/>
    <w:rsid w:val="00BB6D6C"/>
    <w:rsid w:val="00BB73FD"/>
    <w:rsid w:val="00BC0691"/>
    <w:rsid w:val="00BC09B0"/>
    <w:rsid w:val="00BC12C7"/>
    <w:rsid w:val="00BC18BE"/>
    <w:rsid w:val="00BC21E1"/>
    <w:rsid w:val="00BC2429"/>
    <w:rsid w:val="00BC24C8"/>
    <w:rsid w:val="00BC3EAB"/>
    <w:rsid w:val="00BC4F32"/>
    <w:rsid w:val="00BC5779"/>
    <w:rsid w:val="00BC578B"/>
    <w:rsid w:val="00BC6848"/>
    <w:rsid w:val="00BC6EF6"/>
    <w:rsid w:val="00BC71C5"/>
    <w:rsid w:val="00BC7376"/>
    <w:rsid w:val="00BC77F1"/>
    <w:rsid w:val="00BC7832"/>
    <w:rsid w:val="00BC7DE7"/>
    <w:rsid w:val="00BD02BF"/>
    <w:rsid w:val="00BD0946"/>
    <w:rsid w:val="00BD129B"/>
    <w:rsid w:val="00BD27F4"/>
    <w:rsid w:val="00BD3911"/>
    <w:rsid w:val="00BD3DD8"/>
    <w:rsid w:val="00BD42D9"/>
    <w:rsid w:val="00BD441E"/>
    <w:rsid w:val="00BD4667"/>
    <w:rsid w:val="00BD46AB"/>
    <w:rsid w:val="00BD590D"/>
    <w:rsid w:val="00BD5D85"/>
    <w:rsid w:val="00BD6001"/>
    <w:rsid w:val="00BD6391"/>
    <w:rsid w:val="00BD6CF0"/>
    <w:rsid w:val="00BD6F88"/>
    <w:rsid w:val="00BD7700"/>
    <w:rsid w:val="00BD782E"/>
    <w:rsid w:val="00BE0019"/>
    <w:rsid w:val="00BE03AC"/>
    <w:rsid w:val="00BE0B8F"/>
    <w:rsid w:val="00BE0E60"/>
    <w:rsid w:val="00BE0EE8"/>
    <w:rsid w:val="00BE18EC"/>
    <w:rsid w:val="00BE36B3"/>
    <w:rsid w:val="00BE3DAB"/>
    <w:rsid w:val="00BE4055"/>
    <w:rsid w:val="00BE5893"/>
    <w:rsid w:val="00BE5EA2"/>
    <w:rsid w:val="00BE60EB"/>
    <w:rsid w:val="00BE765D"/>
    <w:rsid w:val="00BE7EFF"/>
    <w:rsid w:val="00BF0213"/>
    <w:rsid w:val="00BF2D13"/>
    <w:rsid w:val="00BF33F9"/>
    <w:rsid w:val="00BF3930"/>
    <w:rsid w:val="00BF3EF0"/>
    <w:rsid w:val="00BF4349"/>
    <w:rsid w:val="00BF4B16"/>
    <w:rsid w:val="00BF5414"/>
    <w:rsid w:val="00BF7029"/>
    <w:rsid w:val="00BF7D7D"/>
    <w:rsid w:val="00C007B2"/>
    <w:rsid w:val="00C00827"/>
    <w:rsid w:val="00C010B5"/>
    <w:rsid w:val="00C025D9"/>
    <w:rsid w:val="00C0295A"/>
    <w:rsid w:val="00C02C02"/>
    <w:rsid w:val="00C02C11"/>
    <w:rsid w:val="00C034F5"/>
    <w:rsid w:val="00C03700"/>
    <w:rsid w:val="00C04206"/>
    <w:rsid w:val="00C065E4"/>
    <w:rsid w:val="00C1002A"/>
    <w:rsid w:val="00C10B6D"/>
    <w:rsid w:val="00C10BB6"/>
    <w:rsid w:val="00C11305"/>
    <w:rsid w:val="00C11C64"/>
    <w:rsid w:val="00C1403A"/>
    <w:rsid w:val="00C15603"/>
    <w:rsid w:val="00C159C1"/>
    <w:rsid w:val="00C1754A"/>
    <w:rsid w:val="00C21136"/>
    <w:rsid w:val="00C21536"/>
    <w:rsid w:val="00C22052"/>
    <w:rsid w:val="00C22CE9"/>
    <w:rsid w:val="00C23052"/>
    <w:rsid w:val="00C23579"/>
    <w:rsid w:val="00C23A6D"/>
    <w:rsid w:val="00C23E6F"/>
    <w:rsid w:val="00C2405E"/>
    <w:rsid w:val="00C24F72"/>
    <w:rsid w:val="00C251FA"/>
    <w:rsid w:val="00C25E61"/>
    <w:rsid w:val="00C267EA"/>
    <w:rsid w:val="00C27B81"/>
    <w:rsid w:val="00C27E03"/>
    <w:rsid w:val="00C27FA3"/>
    <w:rsid w:val="00C312CE"/>
    <w:rsid w:val="00C31AC4"/>
    <w:rsid w:val="00C32520"/>
    <w:rsid w:val="00C33659"/>
    <w:rsid w:val="00C34944"/>
    <w:rsid w:val="00C34FD8"/>
    <w:rsid w:val="00C352C5"/>
    <w:rsid w:val="00C35C8C"/>
    <w:rsid w:val="00C36690"/>
    <w:rsid w:val="00C3729B"/>
    <w:rsid w:val="00C3754B"/>
    <w:rsid w:val="00C37692"/>
    <w:rsid w:val="00C40948"/>
    <w:rsid w:val="00C418DA"/>
    <w:rsid w:val="00C42114"/>
    <w:rsid w:val="00C422B2"/>
    <w:rsid w:val="00C42DE4"/>
    <w:rsid w:val="00C43A81"/>
    <w:rsid w:val="00C44EA2"/>
    <w:rsid w:val="00C44F1C"/>
    <w:rsid w:val="00C46396"/>
    <w:rsid w:val="00C47B0B"/>
    <w:rsid w:val="00C51F63"/>
    <w:rsid w:val="00C53350"/>
    <w:rsid w:val="00C53722"/>
    <w:rsid w:val="00C54183"/>
    <w:rsid w:val="00C543D2"/>
    <w:rsid w:val="00C54CE7"/>
    <w:rsid w:val="00C558C0"/>
    <w:rsid w:val="00C5597A"/>
    <w:rsid w:val="00C578C2"/>
    <w:rsid w:val="00C579E0"/>
    <w:rsid w:val="00C57AC1"/>
    <w:rsid w:val="00C57DE0"/>
    <w:rsid w:val="00C57DE4"/>
    <w:rsid w:val="00C60170"/>
    <w:rsid w:val="00C603EF"/>
    <w:rsid w:val="00C60757"/>
    <w:rsid w:val="00C60D98"/>
    <w:rsid w:val="00C60E8C"/>
    <w:rsid w:val="00C61BC8"/>
    <w:rsid w:val="00C62B42"/>
    <w:rsid w:val="00C6303F"/>
    <w:rsid w:val="00C63043"/>
    <w:rsid w:val="00C63C8F"/>
    <w:rsid w:val="00C64ADA"/>
    <w:rsid w:val="00C64F57"/>
    <w:rsid w:val="00C65070"/>
    <w:rsid w:val="00C652A1"/>
    <w:rsid w:val="00C6606C"/>
    <w:rsid w:val="00C66621"/>
    <w:rsid w:val="00C67509"/>
    <w:rsid w:val="00C675C8"/>
    <w:rsid w:val="00C70D14"/>
    <w:rsid w:val="00C717D9"/>
    <w:rsid w:val="00C71FFE"/>
    <w:rsid w:val="00C734CC"/>
    <w:rsid w:val="00C741B0"/>
    <w:rsid w:val="00C74D7E"/>
    <w:rsid w:val="00C74D96"/>
    <w:rsid w:val="00C756A5"/>
    <w:rsid w:val="00C757BE"/>
    <w:rsid w:val="00C7662A"/>
    <w:rsid w:val="00C80021"/>
    <w:rsid w:val="00C805A6"/>
    <w:rsid w:val="00C82685"/>
    <w:rsid w:val="00C82AB2"/>
    <w:rsid w:val="00C8396C"/>
    <w:rsid w:val="00C83B47"/>
    <w:rsid w:val="00C85187"/>
    <w:rsid w:val="00C851AF"/>
    <w:rsid w:val="00C85E3F"/>
    <w:rsid w:val="00C8668F"/>
    <w:rsid w:val="00C876F2"/>
    <w:rsid w:val="00C87888"/>
    <w:rsid w:val="00C879A6"/>
    <w:rsid w:val="00C87C31"/>
    <w:rsid w:val="00C9025C"/>
    <w:rsid w:val="00C908A2"/>
    <w:rsid w:val="00C90FEC"/>
    <w:rsid w:val="00C9169E"/>
    <w:rsid w:val="00C92255"/>
    <w:rsid w:val="00C925E2"/>
    <w:rsid w:val="00C938A9"/>
    <w:rsid w:val="00C9403B"/>
    <w:rsid w:val="00C94DFC"/>
    <w:rsid w:val="00C96AE9"/>
    <w:rsid w:val="00C96EDD"/>
    <w:rsid w:val="00CA0784"/>
    <w:rsid w:val="00CA0B49"/>
    <w:rsid w:val="00CA18E1"/>
    <w:rsid w:val="00CA245D"/>
    <w:rsid w:val="00CA278B"/>
    <w:rsid w:val="00CA4064"/>
    <w:rsid w:val="00CA4273"/>
    <w:rsid w:val="00CA4580"/>
    <w:rsid w:val="00CA4DA2"/>
    <w:rsid w:val="00CA5228"/>
    <w:rsid w:val="00CA566A"/>
    <w:rsid w:val="00CA5D95"/>
    <w:rsid w:val="00CA60EC"/>
    <w:rsid w:val="00CA6976"/>
    <w:rsid w:val="00CA749F"/>
    <w:rsid w:val="00CB02F6"/>
    <w:rsid w:val="00CB09E8"/>
    <w:rsid w:val="00CB09FF"/>
    <w:rsid w:val="00CB1BEF"/>
    <w:rsid w:val="00CB320D"/>
    <w:rsid w:val="00CB410C"/>
    <w:rsid w:val="00CB4758"/>
    <w:rsid w:val="00CB47BA"/>
    <w:rsid w:val="00CB4B17"/>
    <w:rsid w:val="00CB4CF1"/>
    <w:rsid w:val="00CB51CC"/>
    <w:rsid w:val="00CB5479"/>
    <w:rsid w:val="00CB6925"/>
    <w:rsid w:val="00CB6B4B"/>
    <w:rsid w:val="00CB7142"/>
    <w:rsid w:val="00CB7638"/>
    <w:rsid w:val="00CB76CC"/>
    <w:rsid w:val="00CB7E13"/>
    <w:rsid w:val="00CC05E7"/>
    <w:rsid w:val="00CC07FA"/>
    <w:rsid w:val="00CC080B"/>
    <w:rsid w:val="00CC0D80"/>
    <w:rsid w:val="00CC12CD"/>
    <w:rsid w:val="00CC2044"/>
    <w:rsid w:val="00CC2D9D"/>
    <w:rsid w:val="00CC3B26"/>
    <w:rsid w:val="00CC41F6"/>
    <w:rsid w:val="00CC4A36"/>
    <w:rsid w:val="00CC4DBD"/>
    <w:rsid w:val="00CC4DE4"/>
    <w:rsid w:val="00CC62D5"/>
    <w:rsid w:val="00CC7512"/>
    <w:rsid w:val="00CC767B"/>
    <w:rsid w:val="00CD0B70"/>
    <w:rsid w:val="00CD2525"/>
    <w:rsid w:val="00CD2600"/>
    <w:rsid w:val="00CD317E"/>
    <w:rsid w:val="00CD3CA4"/>
    <w:rsid w:val="00CD4AA7"/>
    <w:rsid w:val="00CD6129"/>
    <w:rsid w:val="00CD65FD"/>
    <w:rsid w:val="00CD691C"/>
    <w:rsid w:val="00CD6939"/>
    <w:rsid w:val="00CD7765"/>
    <w:rsid w:val="00CE051C"/>
    <w:rsid w:val="00CE129C"/>
    <w:rsid w:val="00CE392B"/>
    <w:rsid w:val="00CE3ACB"/>
    <w:rsid w:val="00CE3D40"/>
    <w:rsid w:val="00CE4E84"/>
    <w:rsid w:val="00CE555D"/>
    <w:rsid w:val="00CE557A"/>
    <w:rsid w:val="00CE58EB"/>
    <w:rsid w:val="00CE72D4"/>
    <w:rsid w:val="00CE7D1B"/>
    <w:rsid w:val="00CF0276"/>
    <w:rsid w:val="00CF096F"/>
    <w:rsid w:val="00CF0AAE"/>
    <w:rsid w:val="00CF0ED3"/>
    <w:rsid w:val="00CF12ED"/>
    <w:rsid w:val="00CF1DD4"/>
    <w:rsid w:val="00CF1E5B"/>
    <w:rsid w:val="00CF1F02"/>
    <w:rsid w:val="00CF2381"/>
    <w:rsid w:val="00CF275A"/>
    <w:rsid w:val="00CF3A98"/>
    <w:rsid w:val="00CF3BF6"/>
    <w:rsid w:val="00CF3DF3"/>
    <w:rsid w:val="00CF44E7"/>
    <w:rsid w:val="00CF4DC3"/>
    <w:rsid w:val="00CF5AAB"/>
    <w:rsid w:val="00CF68CF"/>
    <w:rsid w:val="00CF69EA"/>
    <w:rsid w:val="00CF6CCE"/>
    <w:rsid w:val="00CF71C8"/>
    <w:rsid w:val="00CF761E"/>
    <w:rsid w:val="00CF7EFE"/>
    <w:rsid w:val="00D0016C"/>
    <w:rsid w:val="00D001C3"/>
    <w:rsid w:val="00D00F74"/>
    <w:rsid w:val="00D01324"/>
    <w:rsid w:val="00D01BBD"/>
    <w:rsid w:val="00D02C86"/>
    <w:rsid w:val="00D03C47"/>
    <w:rsid w:val="00D04B17"/>
    <w:rsid w:val="00D04DA8"/>
    <w:rsid w:val="00D05FB4"/>
    <w:rsid w:val="00D06C00"/>
    <w:rsid w:val="00D07162"/>
    <w:rsid w:val="00D07790"/>
    <w:rsid w:val="00D10422"/>
    <w:rsid w:val="00D10CA7"/>
    <w:rsid w:val="00D10F1E"/>
    <w:rsid w:val="00D12269"/>
    <w:rsid w:val="00D14F5E"/>
    <w:rsid w:val="00D1652E"/>
    <w:rsid w:val="00D1719D"/>
    <w:rsid w:val="00D204E7"/>
    <w:rsid w:val="00D20E94"/>
    <w:rsid w:val="00D224CA"/>
    <w:rsid w:val="00D228DD"/>
    <w:rsid w:val="00D22F2B"/>
    <w:rsid w:val="00D23BAB"/>
    <w:rsid w:val="00D24CAA"/>
    <w:rsid w:val="00D24E6D"/>
    <w:rsid w:val="00D25056"/>
    <w:rsid w:val="00D256CB"/>
    <w:rsid w:val="00D25E51"/>
    <w:rsid w:val="00D27B22"/>
    <w:rsid w:val="00D30CEE"/>
    <w:rsid w:val="00D31018"/>
    <w:rsid w:val="00D3126D"/>
    <w:rsid w:val="00D3257A"/>
    <w:rsid w:val="00D3389F"/>
    <w:rsid w:val="00D33ACB"/>
    <w:rsid w:val="00D345A7"/>
    <w:rsid w:val="00D34774"/>
    <w:rsid w:val="00D34B86"/>
    <w:rsid w:val="00D357F7"/>
    <w:rsid w:val="00D36296"/>
    <w:rsid w:val="00D36A89"/>
    <w:rsid w:val="00D36B8A"/>
    <w:rsid w:val="00D36CA9"/>
    <w:rsid w:val="00D36D5B"/>
    <w:rsid w:val="00D40343"/>
    <w:rsid w:val="00D406D1"/>
    <w:rsid w:val="00D40A79"/>
    <w:rsid w:val="00D42107"/>
    <w:rsid w:val="00D430D7"/>
    <w:rsid w:val="00D43A93"/>
    <w:rsid w:val="00D46997"/>
    <w:rsid w:val="00D46CB0"/>
    <w:rsid w:val="00D46DA9"/>
    <w:rsid w:val="00D47C0F"/>
    <w:rsid w:val="00D47C93"/>
    <w:rsid w:val="00D47D2D"/>
    <w:rsid w:val="00D50121"/>
    <w:rsid w:val="00D5045D"/>
    <w:rsid w:val="00D52D21"/>
    <w:rsid w:val="00D53CAF"/>
    <w:rsid w:val="00D53DED"/>
    <w:rsid w:val="00D53E54"/>
    <w:rsid w:val="00D54008"/>
    <w:rsid w:val="00D5423F"/>
    <w:rsid w:val="00D549DA"/>
    <w:rsid w:val="00D55E9D"/>
    <w:rsid w:val="00D56027"/>
    <w:rsid w:val="00D569B5"/>
    <w:rsid w:val="00D56EE8"/>
    <w:rsid w:val="00D56F26"/>
    <w:rsid w:val="00D603EF"/>
    <w:rsid w:val="00D604A6"/>
    <w:rsid w:val="00D60F9B"/>
    <w:rsid w:val="00D61C17"/>
    <w:rsid w:val="00D62D77"/>
    <w:rsid w:val="00D62E6B"/>
    <w:rsid w:val="00D62E75"/>
    <w:rsid w:val="00D63187"/>
    <w:rsid w:val="00D63472"/>
    <w:rsid w:val="00D641FA"/>
    <w:rsid w:val="00D64EFA"/>
    <w:rsid w:val="00D6556D"/>
    <w:rsid w:val="00D660DB"/>
    <w:rsid w:val="00D666F7"/>
    <w:rsid w:val="00D668BC"/>
    <w:rsid w:val="00D70B9A"/>
    <w:rsid w:val="00D71644"/>
    <w:rsid w:val="00D71F2F"/>
    <w:rsid w:val="00D72018"/>
    <w:rsid w:val="00D72651"/>
    <w:rsid w:val="00D7466F"/>
    <w:rsid w:val="00D74894"/>
    <w:rsid w:val="00D7530D"/>
    <w:rsid w:val="00D75E0B"/>
    <w:rsid w:val="00D76C5F"/>
    <w:rsid w:val="00D77AA0"/>
    <w:rsid w:val="00D77BD5"/>
    <w:rsid w:val="00D80E30"/>
    <w:rsid w:val="00D812C3"/>
    <w:rsid w:val="00D81934"/>
    <w:rsid w:val="00D820DE"/>
    <w:rsid w:val="00D828B7"/>
    <w:rsid w:val="00D830D1"/>
    <w:rsid w:val="00D83221"/>
    <w:rsid w:val="00D836F3"/>
    <w:rsid w:val="00D84255"/>
    <w:rsid w:val="00D85085"/>
    <w:rsid w:val="00D86DA2"/>
    <w:rsid w:val="00D86F35"/>
    <w:rsid w:val="00D8753F"/>
    <w:rsid w:val="00D90653"/>
    <w:rsid w:val="00D90A81"/>
    <w:rsid w:val="00D91A0C"/>
    <w:rsid w:val="00D92DA9"/>
    <w:rsid w:val="00D93602"/>
    <w:rsid w:val="00D94022"/>
    <w:rsid w:val="00D94BBE"/>
    <w:rsid w:val="00D97641"/>
    <w:rsid w:val="00DA29DC"/>
    <w:rsid w:val="00DA4087"/>
    <w:rsid w:val="00DA413F"/>
    <w:rsid w:val="00DA4347"/>
    <w:rsid w:val="00DA451A"/>
    <w:rsid w:val="00DA45B3"/>
    <w:rsid w:val="00DA4CD4"/>
    <w:rsid w:val="00DA4D85"/>
    <w:rsid w:val="00DA6100"/>
    <w:rsid w:val="00DA70BD"/>
    <w:rsid w:val="00DA79C3"/>
    <w:rsid w:val="00DB124A"/>
    <w:rsid w:val="00DB28F4"/>
    <w:rsid w:val="00DB2977"/>
    <w:rsid w:val="00DB4548"/>
    <w:rsid w:val="00DB5084"/>
    <w:rsid w:val="00DB5736"/>
    <w:rsid w:val="00DB6B7E"/>
    <w:rsid w:val="00DB778D"/>
    <w:rsid w:val="00DB7A79"/>
    <w:rsid w:val="00DB7CCC"/>
    <w:rsid w:val="00DB7F90"/>
    <w:rsid w:val="00DC00A4"/>
    <w:rsid w:val="00DC0518"/>
    <w:rsid w:val="00DC0C87"/>
    <w:rsid w:val="00DC13FF"/>
    <w:rsid w:val="00DC1BCB"/>
    <w:rsid w:val="00DC201D"/>
    <w:rsid w:val="00DC21ED"/>
    <w:rsid w:val="00DC227E"/>
    <w:rsid w:val="00DC31AB"/>
    <w:rsid w:val="00DC3256"/>
    <w:rsid w:val="00DC3800"/>
    <w:rsid w:val="00DC3A3E"/>
    <w:rsid w:val="00DC4F66"/>
    <w:rsid w:val="00DC5392"/>
    <w:rsid w:val="00DC5726"/>
    <w:rsid w:val="00DC58D4"/>
    <w:rsid w:val="00DC637F"/>
    <w:rsid w:val="00DC6423"/>
    <w:rsid w:val="00DC68D1"/>
    <w:rsid w:val="00DC6BBD"/>
    <w:rsid w:val="00DC7850"/>
    <w:rsid w:val="00DC7A52"/>
    <w:rsid w:val="00DD031D"/>
    <w:rsid w:val="00DD06E7"/>
    <w:rsid w:val="00DD0C7E"/>
    <w:rsid w:val="00DD0FAE"/>
    <w:rsid w:val="00DD15CE"/>
    <w:rsid w:val="00DD3BBC"/>
    <w:rsid w:val="00DD3D82"/>
    <w:rsid w:val="00DD5107"/>
    <w:rsid w:val="00DD5BE1"/>
    <w:rsid w:val="00DD6675"/>
    <w:rsid w:val="00DE22DF"/>
    <w:rsid w:val="00DE2B87"/>
    <w:rsid w:val="00DE45A3"/>
    <w:rsid w:val="00DE57BF"/>
    <w:rsid w:val="00DE57E9"/>
    <w:rsid w:val="00DF015A"/>
    <w:rsid w:val="00DF0485"/>
    <w:rsid w:val="00DF1BC1"/>
    <w:rsid w:val="00DF1E85"/>
    <w:rsid w:val="00DF2077"/>
    <w:rsid w:val="00E01A32"/>
    <w:rsid w:val="00E01BBB"/>
    <w:rsid w:val="00E01FA1"/>
    <w:rsid w:val="00E036C6"/>
    <w:rsid w:val="00E03B6D"/>
    <w:rsid w:val="00E04136"/>
    <w:rsid w:val="00E05D97"/>
    <w:rsid w:val="00E06A52"/>
    <w:rsid w:val="00E10F2C"/>
    <w:rsid w:val="00E111EB"/>
    <w:rsid w:val="00E11AB1"/>
    <w:rsid w:val="00E11E02"/>
    <w:rsid w:val="00E13DFE"/>
    <w:rsid w:val="00E14E75"/>
    <w:rsid w:val="00E14F4C"/>
    <w:rsid w:val="00E15781"/>
    <w:rsid w:val="00E1617F"/>
    <w:rsid w:val="00E161BA"/>
    <w:rsid w:val="00E16477"/>
    <w:rsid w:val="00E16892"/>
    <w:rsid w:val="00E17023"/>
    <w:rsid w:val="00E1718D"/>
    <w:rsid w:val="00E17D72"/>
    <w:rsid w:val="00E20385"/>
    <w:rsid w:val="00E20E1A"/>
    <w:rsid w:val="00E212F2"/>
    <w:rsid w:val="00E21553"/>
    <w:rsid w:val="00E2179D"/>
    <w:rsid w:val="00E21CAA"/>
    <w:rsid w:val="00E21EFA"/>
    <w:rsid w:val="00E220FF"/>
    <w:rsid w:val="00E225AA"/>
    <w:rsid w:val="00E2276A"/>
    <w:rsid w:val="00E23EF7"/>
    <w:rsid w:val="00E24B25"/>
    <w:rsid w:val="00E25377"/>
    <w:rsid w:val="00E2552E"/>
    <w:rsid w:val="00E2636D"/>
    <w:rsid w:val="00E263F6"/>
    <w:rsid w:val="00E269CD"/>
    <w:rsid w:val="00E26ECD"/>
    <w:rsid w:val="00E27415"/>
    <w:rsid w:val="00E308AC"/>
    <w:rsid w:val="00E312E8"/>
    <w:rsid w:val="00E315AD"/>
    <w:rsid w:val="00E33187"/>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F04"/>
    <w:rsid w:val="00E50CD6"/>
    <w:rsid w:val="00E51020"/>
    <w:rsid w:val="00E5113C"/>
    <w:rsid w:val="00E51401"/>
    <w:rsid w:val="00E51770"/>
    <w:rsid w:val="00E521BF"/>
    <w:rsid w:val="00E521DD"/>
    <w:rsid w:val="00E5253A"/>
    <w:rsid w:val="00E53ED0"/>
    <w:rsid w:val="00E5476A"/>
    <w:rsid w:val="00E550B8"/>
    <w:rsid w:val="00E55326"/>
    <w:rsid w:val="00E56B77"/>
    <w:rsid w:val="00E56B92"/>
    <w:rsid w:val="00E57AD8"/>
    <w:rsid w:val="00E6073F"/>
    <w:rsid w:val="00E608F8"/>
    <w:rsid w:val="00E60985"/>
    <w:rsid w:val="00E60E0A"/>
    <w:rsid w:val="00E60F87"/>
    <w:rsid w:val="00E616CC"/>
    <w:rsid w:val="00E628E9"/>
    <w:rsid w:val="00E62BFF"/>
    <w:rsid w:val="00E62C05"/>
    <w:rsid w:val="00E64352"/>
    <w:rsid w:val="00E645D9"/>
    <w:rsid w:val="00E662C5"/>
    <w:rsid w:val="00E70687"/>
    <w:rsid w:val="00E709F6"/>
    <w:rsid w:val="00E71E72"/>
    <w:rsid w:val="00E7440C"/>
    <w:rsid w:val="00E7442F"/>
    <w:rsid w:val="00E75606"/>
    <w:rsid w:val="00E75B5B"/>
    <w:rsid w:val="00E75C8A"/>
    <w:rsid w:val="00E7657D"/>
    <w:rsid w:val="00E766A6"/>
    <w:rsid w:val="00E77F0F"/>
    <w:rsid w:val="00E8057B"/>
    <w:rsid w:val="00E81BB5"/>
    <w:rsid w:val="00E82503"/>
    <w:rsid w:val="00E82F37"/>
    <w:rsid w:val="00E83F4A"/>
    <w:rsid w:val="00E841EE"/>
    <w:rsid w:val="00E8498A"/>
    <w:rsid w:val="00E84A36"/>
    <w:rsid w:val="00E85EA4"/>
    <w:rsid w:val="00E901AB"/>
    <w:rsid w:val="00E901BD"/>
    <w:rsid w:val="00E90FCB"/>
    <w:rsid w:val="00E9127A"/>
    <w:rsid w:val="00E92023"/>
    <w:rsid w:val="00E928E2"/>
    <w:rsid w:val="00E93030"/>
    <w:rsid w:val="00E93FC5"/>
    <w:rsid w:val="00E94295"/>
    <w:rsid w:val="00E94682"/>
    <w:rsid w:val="00E94F2C"/>
    <w:rsid w:val="00E954C8"/>
    <w:rsid w:val="00E9571A"/>
    <w:rsid w:val="00E96188"/>
    <w:rsid w:val="00E963B2"/>
    <w:rsid w:val="00E96717"/>
    <w:rsid w:val="00EA2A0A"/>
    <w:rsid w:val="00EA2AE6"/>
    <w:rsid w:val="00EA3069"/>
    <w:rsid w:val="00EA344E"/>
    <w:rsid w:val="00EA3B3F"/>
    <w:rsid w:val="00EA3B8C"/>
    <w:rsid w:val="00EA3FD7"/>
    <w:rsid w:val="00EA45A9"/>
    <w:rsid w:val="00EA4916"/>
    <w:rsid w:val="00EA49EF"/>
    <w:rsid w:val="00EA5008"/>
    <w:rsid w:val="00EA5D3C"/>
    <w:rsid w:val="00EA6A0F"/>
    <w:rsid w:val="00EA6F85"/>
    <w:rsid w:val="00EB054C"/>
    <w:rsid w:val="00EB1AB6"/>
    <w:rsid w:val="00EB26FD"/>
    <w:rsid w:val="00EB2FEE"/>
    <w:rsid w:val="00EB3694"/>
    <w:rsid w:val="00EB3B56"/>
    <w:rsid w:val="00EB48F8"/>
    <w:rsid w:val="00EB4D1B"/>
    <w:rsid w:val="00EB527B"/>
    <w:rsid w:val="00EC008A"/>
    <w:rsid w:val="00EC12C7"/>
    <w:rsid w:val="00EC214F"/>
    <w:rsid w:val="00EC228E"/>
    <w:rsid w:val="00EC2436"/>
    <w:rsid w:val="00EC3143"/>
    <w:rsid w:val="00EC35B1"/>
    <w:rsid w:val="00EC734C"/>
    <w:rsid w:val="00EC7998"/>
    <w:rsid w:val="00ED0195"/>
    <w:rsid w:val="00ED0968"/>
    <w:rsid w:val="00ED0971"/>
    <w:rsid w:val="00ED10A7"/>
    <w:rsid w:val="00ED1100"/>
    <w:rsid w:val="00ED15DB"/>
    <w:rsid w:val="00ED22E7"/>
    <w:rsid w:val="00ED280F"/>
    <w:rsid w:val="00ED3419"/>
    <w:rsid w:val="00ED4541"/>
    <w:rsid w:val="00ED5B0B"/>
    <w:rsid w:val="00ED5BDB"/>
    <w:rsid w:val="00ED5F06"/>
    <w:rsid w:val="00ED7D51"/>
    <w:rsid w:val="00EE0356"/>
    <w:rsid w:val="00EE04B4"/>
    <w:rsid w:val="00EE10DA"/>
    <w:rsid w:val="00EE285A"/>
    <w:rsid w:val="00EE391E"/>
    <w:rsid w:val="00EE422E"/>
    <w:rsid w:val="00EE44F1"/>
    <w:rsid w:val="00EE4BC8"/>
    <w:rsid w:val="00EE4CC4"/>
    <w:rsid w:val="00EE54D7"/>
    <w:rsid w:val="00EE6B10"/>
    <w:rsid w:val="00EE724D"/>
    <w:rsid w:val="00EE75A4"/>
    <w:rsid w:val="00EF0510"/>
    <w:rsid w:val="00EF0623"/>
    <w:rsid w:val="00EF0739"/>
    <w:rsid w:val="00EF0F0C"/>
    <w:rsid w:val="00EF133F"/>
    <w:rsid w:val="00EF1E94"/>
    <w:rsid w:val="00EF2FAA"/>
    <w:rsid w:val="00EF3013"/>
    <w:rsid w:val="00EF40E6"/>
    <w:rsid w:val="00EF42CD"/>
    <w:rsid w:val="00EF47A8"/>
    <w:rsid w:val="00EF47B4"/>
    <w:rsid w:val="00EF5B03"/>
    <w:rsid w:val="00EF5F4B"/>
    <w:rsid w:val="00EF6257"/>
    <w:rsid w:val="00EF6CBF"/>
    <w:rsid w:val="00EF7037"/>
    <w:rsid w:val="00F01EE8"/>
    <w:rsid w:val="00F02FD2"/>
    <w:rsid w:val="00F0395E"/>
    <w:rsid w:val="00F04598"/>
    <w:rsid w:val="00F0574A"/>
    <w:rsid w:val="00F06863"/>
    <w:rsid w:val="00F06CC3"/>
    <w:rsid w:val="00F11329"/>
    <w:rsid w:val="00F11999"/>
    <w:rsid w:val="00F11FB5"/>
    <w:rsid w:val="00F1254D"/>
    <w:rsid w:val="00F12974"/>
    <w:rsid w:val="00F1323F"/>
    <w:rsid w:val="00F13656"/>
    <w:rsid w:val="00F13A44"/>
    <w:rsid w:val="00F13D34"/>
    <w:rsid w:val="00F13E75"/>
    <w:rsid w:val="00F14544"/>
    <w:rsid w:val="00F14C40"/>
    <w:rsid w:val="00F15C7A"/>
    <w:rsid w:val="00F16D3A"/>
    <w:rsid w:val="00F1743A"/>
    <w:rsid w:val="00F21506"/>
    <w:rsid w:val="00F224FD"/>
    <w:rsid w:val="00F22D54"/>
    <w:rsid w:val="00F22D6E"/>
    <w:rsid w:val="00F22DF4"/>
    <w:rsid w:val="00F24D34"/>
    <w:rsid w:val="00F26B16"/>
    <w:rsid w:val="00F26EAC"/>
    <w:rsid w:val="00F272AE"/>
    <w:rsid w:val="00F27486"/>
    <w:rsid w:val="00F279FC"/>
    <w:rsid w:val="00F27BF5"/>
    <w:rsid w:val="00F30853"/>
    <w:rsid w:val="00F316F4"/>
    <w:rsid w:val="00F31981"/>
    <w:rsid w:val="00F31C4F"/>
    <w:rsid w:val="00F354FB"/>
    <w:rsid w:val="00F35597"/>
    <w:rsid w:val="00F36686"/>
    <w:rsid w:val="00F36955"/>
    <w:rsid w:val="00F36DFF"/>
    <w:rsid w:val="00F36E47"/>
    <w:rsid w:val="00F3728A"/>
    <w:rsid w:val="00F372D9"/>
    <w:rsid w:val="00F37E30"/>
    <w:rsid w:val="00F40410"/>
    <w:rsid w:val="00F41148"/>
    <w:rsid w:val="00F41DBD"/>
    <w:rsid w:val="00F423EF"/>
    <w:rsid w:val="00F43649"/>
    <w:rsid w:val="00F43817"/>
    <w:rsid w:val="00F43D1E"/>
    <w:rsid w:val="00F43DE6"/>
    <w:rsid w:val="00F43F1C"/>
    <w:rsid w:val="00F4508A"/>
    <w:rsid w:val="00F46C9A"/>
    <w:rsid w:val="00F46D10"/>
    <w:rsid w:val="00F501F2"/>
    <w:rsid w:val="00F50C59"/>
    <w:rsid w:val="00F51576"/>
    <w:rsid w:val="00F51621"/>
    <w:rsid w:val="00F51DBC"/>
    <w:rsid w:val="00F52055"/>
    <w:rsid w:val="00F52270"/>
    <w:rsid w:val="00F52B52"/>
    <w:rsid w:val="00F52BB1"/>
    <w:rsid w:val="00F52C9F"/>
    <w:rsid w:val="00F52FCD"/>
    <w:rsid w:val="00F56252"/>
    <w:rsid w:val="00F5637E"/>
    <w:rsid w:val="00F56A81"/>
    <w:rsid w:val="00F60515"/>
    <w:rsid w:val="00F60EAF"/>
    <w:rsid w:val="00F62E7E"/>
    <w:rsid w:val="00F63088"/>
    <w:rsid w:val="00F637B6"/>
    <w:rsid w:val="00F641EF"/>
    <w:rsid w:val="00F64C13"/>
    <w:rsid w:val="00F6566F"/>
    <w:rsid w:val="00F6567B"/>
    <w:rsid w:val="00F65A4D"/>
    <w:rsid w:val="00F66F6A"/>
    <w:rsid w:val="00F670DB"/>
    <w:rsid w:val="00F67B97"/>
    <w:rsid w:val="00F67D5E"/>
    <w:rsid w:val="00F7008A"/>
    <w:rsid w:val="00F708AC"/>
    <w:rsid w:val="00F72001"/>
    <w:rsid w:val="00F7202E"/>
    <w:rsid w:val="00F728DB"/>
    <w:rsid w:val="00F72CDC"/>
    <w:rsid w:val="00F73AA2"/>
    <w:rsid w:val="00F742DA"/>
    <w:rsid w:val="00F744BC"/>
    <w:rsid w:val="00F74A87"/>
    <w:rsid w:val="00F752D9"/>
    <w:rsid w:val="00F762CD"/>
    <w:rsid w:val="00F76706"/>
    <w:rsid w:val="00F7686A"/>
    <w:rsid w:val="00F77415"/>
    <w:rsid w:val="00F817FE"/>
    <w:rsid w:val="00F81ABB"/>
    <w:rsid w:val="00F836A6"/>
    <w:rsid w:val="00F84715"/>
    <w:rsid w:val="00F84D9F"/>
    <w:rsid w:val="00F855EA"/>
    <w:rsid w:val="00F86551"/>
    <w:rsid w:val="00F8707A"/>
    <w:rsid w:val="00F879C8"/>
    <w:rsid w:val="00F911BD"/>
    <w:rsid w:val="00F912C5"/>
    <w:rsid w:val="00F917C0"/>
    <w:rsid w:val="00F92E95"/>
    <w:rsid w:val="00F931FE"/>
    <w:rsid w:val="00F948E1"/>
    <w:rsid w:val="00F96318"/>
    <w:rsid w:val="00F973D4"/>
    <w:rsid w:val="00FA050B"/>
    <w:rsid w:val="00FA052C"/>
    <w:rsid w:val="00FA1A9A"/>
    <w:rsid w:val="00FA272C"/>
    <w:rsid w:val="00FA2842"/>
    <w:rsid w:val="00FA2CD1"/>
    <w:rsid w:val="00FA3908"/>
    <w:rsid w:val="00FA3C37"/>
    <w:rsid w:val="00FA413B"/>
    <w:rsid w:val="00FA59D2"/>
    <w:rsid w:val="00FA61BB"/>
    <w:rsid w:val="00FB06FC"/>
    <w:rsid w:val="00FB081D"/>
    <w:rsid w:val="00FB1544"/>
    <w:rsid w:val="00FB1B88"/>
    <w:rsid w:val="00FB1F73"/>
    <w:rsid w:val="00FB3854"/>
    <w:rsid w:val="00FB3C1A"/>
    <w:rsid w:val="00FB5415"/>
    <w:rsid w:val="00FB58BD"/>
    <w:rsid w:val="00FB5A65"/>
    <w:rsid w:val="00FB6FD0"/>
    <w:rsid w:val="00FB79AD"/>
    <w:rsid w:val="00FC0D7E"/>
    <w:rsid w:val="00FC1AB9"/>
    <w:rsid w:val="00FC1E5B"/>
    <w:rsid w:val="00FC2093"/>
    <w:rsid w:val="00FC3D62"/>
    <w:rsid w:val="00FC7249"/>
    <w:rsid w:val="00FD02C6"/>
    <w:rsid w:val="00FD14EB"/>
    <w:rsid w:val="00FD34C7"/>
    <w:rsid w:val="00FD3516"/>
    <w:rsid w:val="00FD36B0"/>
    <w:rsid w:val="00FD42F0"/>
    <w:rsid w:val="00FD5A18"/>
    <w:rsid w:val="00FD6CCC"/>
    <w:rsid w:val="00FD7936"/>
    <w:rsid w:val="00FE0000"/>
    <w:rsid w:val="00FE032C"/>
    <w:rsid w:val="00FE0C1C"/>
    <w:rsid w:val="00FE25C1"/>
    <w:rsid w:val="00FE2DC4"/>
    <w:rsid w:val="00FE2DF3"/>
    <w:rsid w:val="00FE2F2C"/>
    <w:rsid w:val="00FE3826"/>
    <w:rsid w:val="00FE3F39"/>
    <w:rsid w:val="00FE4BA6"/>
    <w:rsid w:val="00FE57B1"/>
    <w:rsid w:val="00FE6325"/>
    <w:rsid w:val="00FE6EB0"/>
    <w:rsid w:val="00FE7536"/>
    <w:rsid w:val="00FE763A"/>
    <w:rsid w:val="00FF0AF8"/>
    <w:rsid w:val="00FF15DA"/>
    <w:rsid w:val="00FF186D"/>
    <w:rsid w:val="00FF3DE9"/>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D62"/>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4-nfasis6">
    <w:name w:val="Grid Table 4 Accent 6"/>
    <w:basedOn w:val="Tablanormal"/>
    <w:uiPriority w:val="49"/>
    <w:rsid w:val="008F5F0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Textodelmarcadordeposicin">
    <w:name w:val="Placeholder Text"/>
    <w:basedOn w:val="Fuentedeprrafopredeter"/>
    <w:uiPriority w:val="99"/>
    <w:semiHidden/>
    <w:rsid w:val="00DC3256"/>
    <w:rPr>
      <w:color w:val="808080"/>
    </w:rPr>
  </w:style>
  <w:style w:type="table" w:styleId="Tablaconcuadrcula1clara-nfasis6">
    <w:name w:val="Grid Table 1 Light Accent 6"/>
    <w:basedOn w:val="Tablanormal"/>
    <w:uiPriority w:val="46"/>
    <w:rsid w:val="004D62F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2.bin"/><Relationship Id="rId26" Type="http://schemas.openxmlformats.org/officeDocument/2006/relationships/oleObject" Target="embeddings/oleObject5.bin"/><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oleObject" Target="embeddings/oleObject4.bin"/><Relationship Id="rId32" Type="http://schemas.openxmlformats.org/officeDocument/2006/relationships/image" Target="media/image19.png"/><Relationship Id="rId37" Type="http://schemas.openxmlformats.org/officeDocument/2006/relationships/hyperlink" Target="https://cuidateplus.marca.com/reproduccion/fertilidad/diccionario/ciclo-menstrual.html"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oleObject" Target="embeddings/oleObject6.bin"/><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hyperlink" Target="https://cuidateplus.marca.com/reproduccion/fertilidad/diccionario/ciclo-menstrual.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4F91A-176C-4ADE-BA9C-AF1D3C82C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2019</TotalTime>
  <Pages>1</Pages>
  <Words>1838</Words>
  <Characters>10110</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204</cp:revision>
  <cp:lastPrinted>2021-06-13T17:44:00Z</cp:lastPrinted>
  <dcterms:created xsi:type="dcterms:W3CDTF">2021-05-25T20:39:00Z</dcterms:created>
  <dcterms:modified xsi:type="dcterms:W3CDTF">2021-06-13T17:45:00Z</dcterms:modified>
</cp:coreProperties>
</file>