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5B03D" w14:textId="68BBC42E" w:rsidR="00FF3DE9" w:rsidRDefault="006161A1"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46464" behindDoc="0" locked="0" layoutInCell="1" allowOverlap="1" wp14:anchorId="43FA4B0B" wp14:editId="0B0D38FE">
                <wp:simplePos x="0" y="0"/>
                <wp:positionH relativeFrom="margin">
                  <wp:posOffset>222439</wp:posOffset>
                </wp:positionH>
                <wp:positionV relativeFrom="paragraph">
                  <wp:posOffset>671673</wp:posOffset>
                </wp:positionV>
                <wp:extent cx="5929003" cy="537605"/>
                <wp:effectExtent l="133350" t="133350" r="128905" b="148590"/>
                <wp:wrapNone/>
                <wp:docPr id="3" name="Rectángulo: esquinas redondeadas 3"/>
                <wp:cNvGraphicFramePr/>
                <a:graphic xmlns:a="http://schemas.openxmlformats.org/drawingml/2006/main">
                  <a:graphicData uri="http://schemas.microsoft.com/office/word/2010/wordprocessingShape">
                    <wps:wsp>
                      <wps:cNvSpPr/>
                      <wps:spPr>
                        <a:xfrm>
                          <a:off x="0" y="0"/>
                          <a:ext cx="5929003" cy="537605"/>
                        </a:xfrm>
                        <a:prstGeom prst="roundRect">
                          <a:avLst/>
                        </a:prstGeom>
                        <a:solidFill>
                          <a:srgbClr val="EF695F"/>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0CCE56F4" w:rsidR="007F2B57" w:rsidRPr="00766830" w:rsidRDefault="008D6F28" w:rsidP="008D6F28">
                            <w:pPr>
                              <w:jc w:val="both"/>
                              <w:rPr>
                                <w:rFonts w:ascii="Century Gothic" w:hAnsi="Century Gothic"/>
                                <w:b/>
                                <w:bCs/>
                                <w:color w:val="FFFFFF" w:themeColor="background1"/>
                                <w:sz w:val="24"/>
                                <w:szCs w:val="24"/>
                                <w:lang w:val="es-MX"/>
                              </w:rPr>
                            </w:pPr>
                            <w:r w:rsidRPr="008D6F28">
                              <w:rPr>
                                <w:rFonts w:ascii="Century Gothic" w:hAnsi="Century Gothic"/>
                                <w:b/>
                                <w:bCs/>
                                <w:color w:val="FFFFFF" w:themeColor="background1"/>
                                <w:sz w:val="24"/>
                                <w:szCs w:val="24"/>
                                <w:lang w:val="es-MX"/>
                              </w:rPr>
                              <w:t>ASÍ MODIFICA EL EJERCICIO FÍSICO EL CORAZÓN: EL EJEMPLO DE NADADORES Y CORREDORE</w:t>
                            </w:r>
                            <w:r>
                              <w:rPr>
                                <w:rFonts w:ascii="Century Gothic" w:hAnsi="Century Gothic"/>
                                <w:b/>
                                <w:bCs/>
                                <w:color w:val="FFFFFF" w:themeColor="background1"/>
                                <w:sz w:val="24"/>
                                <w:szCs w:val="24"/>
                                <w:lang w:val="es-MX"/>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6" style="position:absolute;left:0;text-align:left;margin-left:17.5pt;margin-top:52.9pt;width:466.85pt;height:42.3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D5lSQMAALMGAAAOAAAAZHJzL2Uyb0RvYy54bWysVdtu4zYQfS/QfyD43li+JWshyiJI6qJA&#10;uhskKfJMU5RFgCK5JGU7/Zv9lv5Yz1By4qR9KIrqQZ4RhzNnzlx8+fnQGbZTIWpnKz49KzhTVrpa&#10;223Ff39a//SJs5iErYVxVlX8RUX++erHHy73vlQz1zpTq8DgxMZy7yvepuTLySTKVnUinjmvLA4b&#10;FzqRoIbtpA5iD++dmcyK4nyyd6H2wUkVI77eDof8KvtvGiXT16aJKjFTcWBL+R3ye0PvydWlKLdB&#10;+FbLEYb4Dyg6oS2Cvrq6FUmwPui/ueq0DC66Jp1J101c02ipcg7IZlp8yOaxFV7lXEBO9K80xf/P&#10;rfyyuw9M1xWfc2ZFhxI9gLQ/v9ttb1zJVPzWaysiC6p2tlaihjwn2vY+lrj96O/DqEWIxMGhCR39&#10;Ijt2yFS/vFKtDolJfFyuZquiQEyJs+X84rxYktPJ220fYvpFuY6RUPHgelsTtEyz2N3FNNgf7Shi&#10;dEbXa21MVsJ2c2MC2wnU/uf1+Wq5HkO8MzOW7St+Pl+iPaRACzZGJIidBynRbjkTZovelink0NZR&#10;AMQWJYW+FbEdQmSvFEGUnU7oaqO7in8q6BkDG0unKvclEiDF9TB9bOs925g+PAgEnRYXK0JTa0p8&#10;OrvAfSjo2uVi8PYBUjzNNFscA756z9S+CxylsmpeEwaJugcxEu1Cat04Eevg7EB4cBghATiAgknO&#10;v0HtxrqibIMP8mb0tk0PesuCxg6gXh/R/0tPx/sZ8gnK6Oc1kwDk+vBc8cViQSRRDX4T4FBTmbEl&#10;Ek2MKDdqp8zTsbQwbIcij1cqLkK6VdINBRvdol3o7js+1/kZC3hqh6QJEmDSKAzNT1I6bA7oAhI3&#10;rn7BeIG8TFj0cq2B907EdC8CFg3QYHmmr3g1xqEP3SgBrwt//NN3ssf845SzPRYXKP7Wi6BQl18t&#10;NsNquljAbcrKYnkxgxJOTzanJ7bvbhyIm2JNe5lFsk/mKDbBdc/YsdcUFUfCSsQexmFUbtKwULGl&#10;pbq+zmbYbl6kO/voJTknVqlST4dnEfzYaQnL4Is7LjlRfhjqwZZuWnfdJ9foPPFvvI7MYzPmVhl7&#10;llbvqZ6t3v5rrv4CAAD//wMAUEsDBBQABgAIAAAAIQCW9chU3AAAAAoBAAAPAAAAZHJzL2Rvd25y&#10;ZXYueG1sTI/BTsMwEETvSPyDtUjcqA0ooQlxqqqIYyTacuG2jZc4Iraj2E3D37Oc4Lizo5l51WZx&#10;g5hpin3wGu5XCgT5Npjedxrej693axAxoTc4BE8avinCpr6+qrA04eL3NB9SJzjExxI12JTGUsrY&#10;WnIYV2Ekz7/PMDlMfE6dNBNeONwN8kGpXDrsPTdYHGlnqf06nJ2GF9rPH2TTWx6bacZd02wTFlrf&#10;3izbZxCJlvRnht/5PB1q3nQKZ2+iGDQ8ZoySWFcZI7ChyNdPIE6sFCoDWVfyP0L9AwAA//8DAFBL&#10;AQItABQABgAIAAAAIQC2gziS/gAAAOEBAAATAAAAAAAAAAAAAAAAAAAAAABbQ29udGVudF9UeXBl&#10;c10ueG1sUEsBAi0AFAAGAAgAAAAhADj9If/WAAAAlAEAAAsAAAAAAAAAAAAAAAAALwEAAF9yZWxz&#10;Ly5yZWxzUEsBAi0AFAAGAAgAAAAhABpIPmVJAwAAswYAAA4AAAAAAAAAAAAAAAAALgIAAGRycy9l&#10;Mm9Eb2MueG1sUEsBAi0AFAAGAAgAAAAhAJb1yFTcAAAACgEAAA8AAAAAAAAAAAAAAAAAowUAAGRy&#10;cy9kb3ducmV2LnhtbFBLBQYAAAAABAAEAPMAAACsBgAAAAA=&#10;" fillcolor="#ef695f" stroked="f" strokeweight=".5pt">
                <v:stroke joinstyle="miter"/>
                <v:shadow on="t" color="black" offset="0,1pt"/>
                <v:textbox>
                  <w:txbxContent>
                    <w:p w14:paraId="0F4D2CD3" w14:textId="0CCE56F4" w:rsidR="007F2B57" w:rsidRPr="00766830" w:rsidRDefault="008D6F28" w:rsidP="008D6F28">
                      <w:pPr>
                        <w:jc w:val="both"/>
                        <w:rPr>
                          <w:rFonts w:ascii="Century Gothic" w:hAnsi="Century Gothic"/>
                          <w:b/>
                          <w:bCs/>
                          <w:color w:val="FFFFFF" w:themeColor="background1"/>
                          <w:sz w:val="24"/>
                          <w:szCs w:val="24"/>
                          <w:lang w:val="es-MX"/>
                        </w:rPr>
                      </w:pPr>
                      <w:r w:rsidRPr="008D6F28">
                        <w:rPr>
                          <w:rFonts w:ascii="Century Gothic" w:hAnsi="Century Gothic"/>
                          <w:b/>
                          <w:bCs/>
                          <w:color w:val="FFFFFF" w:themeColor="background1"/>
                          <w:sz w:val="24"/>
                          <w:szCs w:val="24"/>
                          <w:lang w:val="es-MX"/>
                        </w:rPr>
                        <w:t>ASÍ MODIFICA EL EJERCICIO FÍSICO EL CORAZÓN: EL EJEMPLO DE NADADORES Y CORREDORE</w:t>
                      </w:r>
                      <w:r>
                        <w:rPr>
                          <w:rFonts w:ascii="Century Gothic" w:hAnsi="Century Gothic"/>
                          <w:b/>
                          <w:bCs/>
                          <w:color w:val="FFFFFF" w:themeColor="background1"/>
                          <w:sz w:val="24"/>
                          <w:szCs w:val="24"/>
                          <w:lang w:val="es-MX"/>
                        </w:rPr>
                        <w:t>S</w:t>
                      </w:r>
                    </w:p>
                  </w:txbxContent>
                </v:textbox>
                <w10:wrap anchorx="margin"/>
              </v:roundrect>
            </w:pict>
          </mc:Fallback>
        </mc:AlternateContent>
      </w:r>
      <w:r w:rsidRPr="00E75B5B">
        <w:rPr>
          <w:rFonts w:ascii="Cavolini" w:hAnsi="Cavolini" w:cs="Cavolini"/>
          <w:noProof/>
          <w:sz w:val="16"/>
          <w:szCs w:val="16"/>
        </w:rPr>
        <mc:AlternateContent>
          <mc:Choice Requires="wps">
            <w:drawing>
              <wp:anchor distT="45720" distB="45720" distL="114300" distR="114300" simplePos="0" relativeHeight="251642368" behindDoc="0" locked="0" layoutInCell="1" allowOverlap="1" wp14:anchorId="10461412" wp14:editId="4740E18B">
                <wp:simplePos x="0" y="0"/>
                <wp:positionH relativeFrom="margin">
                  <wp:posOffset>-821600</wp:posOffset>
                </wp:positionH>
                <wp:positionV relativeFrom="paragraph">
                  <wp:posOffset>38611</wp:posOffset>
                </wp:positionV>
                <wp:extent cx="6855460" cy="534035"/>
                <wp:effectExtent l="38100" t="38100" r="40640" b="3746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5460" cy="534035"/>
                        </a:xfrm>
                        <a:prstGeom prst="rect">
                          <a:avLst/>
                        </a:prstGeom>
                        <a:solidFill>
                          <a:srgbClr val="FFFFFF"/>
                        </a:solidFill>
                        <a:ln w="76200" cap="rnd" cmpd="thinThick">
                          <a:gradFill>
                            <a:gsLst>
                              <a:gs pos="1000">
                                <a:srgbClr val="7030A0"/>
                              </a:gs>
                              <a:gs pos="33000">
                                <a:srgbClr val="00B0F0"/>
                              </a:gs>
                              <a:gs pos="59000">
                                <a:srgbClr val="FFC000"/>
                              </a:gs>
                              <a:gs pos="100000">
                                <a:srgbClr val="FF0000"/>
                              </a:gs>
                              <a:gs pos="79000">
                                <a:schemeClr val="accent1">
                                  <a:lumMod val="30000"/>
                                  <a:lumOff val="70000"/>
                                </a:schemeClr>
                              </a:gs>
                            </a:gsLst>
                            <a:lin ang="5400000" scaled="1"/>
                          </a:gradFill>
                          <a:miter lim="800000"/>
                          <a:headEnd/>
                          <a:tailEnd/>
                        </a:ln>
                      </wps:spPr>
                      <wps:txbx>
                        <w:txbxContent>
                          <w:p w14:paraId="7EE315C5" w14:textId="4BBA7384" w:rsidR="00812752" w:rsidRPr="00F94612" w:rsidRDefault="00C343E1">
                            <w:pPr>
                              <w:rPr>
                                <w:sz w:val="48"/>
                                <w:szCs w:val="48"/>
                              </w:rPr>
                            </w:pPr>
                            <w:r>
                              <w:rPr>
                                <w:rFonts w:ascii="Comic Sans MS" w:hAnsi="Comic Sans MS"/>
                                <w:b/>
                                <w:bCs/>
                                <w:sz w:val="48"/>
                                <w:szCs w:val="48"/>
                                <w:lang w:val="es-ES"/>
                                <w14:glow w14:rad="25400">
                                  <w14:schemeClr w14:val="accent3">
                                    <w14:alpha w14:val="60000"/>
                                    <w14:satMod w14:val="175000"/>
                                  </w14:schemeClr>
                                </w14:glow>
                                <w14:textOutline w14:w="9525" w14:cap="rnd" w14:cmpd="sng" w14:algn="ctr">
                                  <w14:noFill/>
                                  <w14:prstDash w14:val="solid"/>
                                  <w14:bevel/>
                                </w14:textOutline>
                              </w:rPr>
                              <w:t xml:space="preserve">CIRCULACIÓN EN </w:t>
                            </w:r>
                            <w:r w:rsidR="000E0331">
                              <w:rPr>
                                <w:rFonts w:ascii="Comic Sans MS" w:hAnsi="Comic Sans MS"/>
                                <w:b/>
                                <w:bCs/>
                                <w:sz w:val="48"/>
                                <w:szCs w:val="48"/>
                                <w:lang w:val="es-ES"/>
                                <w14:glow w14:rad="25400">
                                  <w14:schemeClr w14:val="accent3">
                                    <w14:alpha w14:val="60000"/>
                                    <w14:satMod w14:val="175000"/>
                                  </w14:schemeClr>
                                </w14:glow>
                                <w14:textOutline w14:w="9525" w14:cap="rnd" w14:cmpd="sng" w14:algn="ctr">
                                  <w14:noFill/>
                                  <w14:prstDash w14:val="solid"/>
                                  <w14:bevel/>
                                </w14:textOutline>
                              </w:rPr>
                              <w:t>EL HOMBRE</w:t>
                            </w:r>
                            <w:r w:rsidR="00AD1156" w:rsidRPr="00F94612">
                              <w:rPr>
                                <w:rFonts w:ascii="Comic Sans MS" w:hAnsi="Comic Sans MS"/>
                                <w:b/>
                                <w:bCs/>
                                <w:sz w:val="48"/>
                                <w:szCs w:val="48"/>
                                <w:lang w:val="es-ES"/>
                                <w14:glow w14:rad="25400">
                                  <w14:schemeClr w14:val="accent3">
                                    <w14:alpha w14:val="60000"/>
                                    <w14:satMod w14:val="175000"/>
                                  </w14:schemeClr>
                                </w14:glow>
                                <w14:textOutline w14:w="9525" w14:cap="rnd" w14:cmpd="sng" w14:algn="ctr">
                                  <w14:noFill/>
                                  <w14:prstDash w14:val="solid"/>
                                  <w14:bevel/>
                                </w14:textOutline>
                              </w:rPr>
                              <w:t xml:space="preserve"> </w:t>
                            </w:r>
                            <w:r w:rsidR="00AD1156" w:rsidRPr="00C343E1">
                              <w:rPr>
                                <w:rFonts w:ascii="Comic Sans MS" w:hAnsi="Comic Sans MS"/>
                                <w:b/>
                                <w:bCs/>
                                <w:sz w:val="40"/>
                                <w:szCs w:val="40"/>
                                <w:lang w:val="es-ES"/>
                                <w14:glow w14:rad="25400">
                                  <w14:schemeClr w14:val="accent3">
                                    <w14:alpha w14:val="60000"/>
                                    <w14:satMod w14:val="175000"/>
                                  </w14:schemeClr>
                                </w14:glow>
                                <w14:textOutline w14:w="9525" w14:cap="rnd" w14:cmpd="sng" w14:algn="ctr">
                                  <w14:noFill/>
                                  <w14:prstDash w14:val="solid"/>
                                  <w14:bevel/>
                                </w14:textOutline>
                              </w:rPr>
                              <w:t>(</w:t>
                            </w:r>
                            <w:r w:rsidR="00BB3258" w:rsidRPr="00C343E1">
                              <w:rPr>
                                <w:rFonts w:ascii="Comic Sans MS" w:hAnsi="Comic Sans MS"/>
                                <w:b/>
                                <w:bCs/>
                                <w:sz w:val="40"/>
                                <w:szCs w:val="40"/>
                                <w:lang w:val="es-ES"/>
                                <w14:glow w14:rad="25400">
                                  <w14:schemeClr w14:val="accent3">
                                    <w14:alpha w14:val="60000"/>
                                    <w14:satMod w14:val="175000"/>
                                  </w14:schemeClr>
                                </w14:glow>
                                <w14:textOutline w14:w="9525" w14:cap="rnd" w14:cmpd="sng" w14:algn="ctr">
                                  <w14:noFill/>
                                  <w14:prstDash w14:val="solid"/>
                                  <w14:bevel/>
                                </w14:textOutline>
                              </w:rPr>
                              <w:t>biología</w:t>
                            </w:r>
                            <w:r w:rsidR="00AD1156" w:rsidRPr="00C343E1">
                              <w:rPr>
                                <w:rFonts w:ascii="Comic Sans MS" w:hAnsi="Comic Sans MS"/>
                                <w:b/>
                                <w:bCs/>
                                <w:sz w:val="40"/>
                                <w:szCs w:val="40"/>
                                <w:lang w:val="es-ES"/>
                                <w14:glow w14:rad="25400">
                                  <w14:schemeClr w14:val="accent3">
                                    <w14:alpha w14:val="60000"/>
                                    <w14:satMod w14:val="175000"/>
                                  </w14:schemeClr>
                                </w14:glow>
                                <w14:textOutline w14:w="9525" w14:cap="rnd" w14:cmpd="sng" w14:algn="ctr">
                                  <w14:noFill/>
                                  <w14:prstDash w14:val="solid"/>
                                  <w14:bevel/>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7" type="#_x0000_t202" style="position:absolute;left:0;text-align:left;margin-left:-64.7pt;margin-top:3.05pt;width:539.8pt;height:42.05pt;z-index:25164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X3mvgIAAMEFAAAOAAAAZHJzL2Uyb0RvYy54bWysVMtu2zAQvBfoPxC8N5LfiRA5SJyqKJA+&#10;gKQfQFOURIQiVZK2nH59hpTjOI1PRXUQyCV3dnd2uJdXu1aRrbBOGp3T0VlKidDclFLXOf31UHw6&#10;p8R5pkumjBY5fRKOXi0/frjsu0yMTWNUKSwBiHZZ3+W08b7LksTxRrTMnZlOaBxWxrbMY2vrpLSs&#10;B3qrknGazpPe2LKzhgvnYL0dDuky4leV4P5HVTnhicopcvPxb+N/Hf7J8pJltWVdI/k+DfYPWbRM&#10;agQ9QN0yz8jGyndQreTWOFP5M27axFSV5CLWgGpG6V/V3DesE7EWkOO6A03u/8Hy79uflsgyp+PR&#10;ghLNWjRptWGlNaQUxIudN2QcaOo7l+H2fYf7fndjdmh3LNl1d4Y/OqLNqmG6FtfWmr4RrESao+CZ&#10;HLkOOC6ArPtvpkQ0tvEmAu0q2wYOwQoBOtr1dGgR8iAcxvn5bDad44jjbDaZppNZDMGyF+/OOv9F&#10;mJaERU4tJBDR2fbO+ZANy16uhGDOKFkWUqm4sfV6pSzZMsiliN8e/c01pUmf08UcAkQiDLK1usSq&#10;7cCjb6R+gJoeY1RI64BeO2QQReJIZwI7KQDexV2kk/Q6KhOp1u7YYTI56ZGmN2lx2mN2cdKjKFbB&#10;PtDxNkZI6lRaRRHtp1wWr0HCuxUHChnnQvtBJmrTot8DtaGM/duDGS90MC9ezCg8ToCAFDsWUoxs&#10;7BlUUhNoDRKYBh+0wXGmBOgfFBcf4oH4VnoMGSXbnJ4P11EFy4JGP+syrj2TalgjjNJ70QadDor1&#10;u/UuPpOIHwS9NuUTVGwNRIb4mIFYNMb+oaTHPMmp+71hVlCivmr0+mI0neKaj5vpbDHGxh6frI9P&#10;mOaAgpgoygzLlY9DK6StzTVeTCWjmF8z2aeMOTFQNcy0MIiO9/HW6+RdPgMAAP//AwBQSwMEFAAG&#10;AAgAAAAhAEAM7q3fAAAACQEAAA8AAABkcnMvZG93bnJldi54bWxMj8FuwjAMhu+T9g6RJ+0yQdpq&#10;MOiaomnTHgA6QLuFxmsrGqdqQul4erwTO9mWP/3+nK1G24oBe984UhBPIxBIpTMNVQq+is/JAoQP&#10;moxuHaGCX/Swyu/vMp0ad6Y1DptQCQ4hn2oFdQhdKqUva7TaT12HxLsf11sdeOwraXp95nDbyiSK&#10;5tLqhvhCrTt8r7E8bk5WARbbfXN8knv5USzsZTbs1t8viVKPD+PbK4iAY7jB8KfP6pCz08GdyHjR&#10;KpjEyfKZWQXzGAQDy1mUgDhww1Xmmfz/QX4FAAD//wMAUEsBAi0AFAAGAAgAAAAhALaDOJL+AAAA&#10;4QEAABMAAAAAAAAAAAAAAAAAAAAAAFtDb250ZW50X1R5cGVzXS54bWxQSwECLQAUAAYACAAAACEA&#10;OP0h/9YAAACUAQAACwAAAAAAAAAAAAAAAAAvAQAAX3JlbHMvLnJlbHNQSwECLQAUAAYACAAAACEA&#10;wEV95r4CAADBBQAADgAAAAAAAAAAAAAAAAAuAgAAZHJzL2Uyb0RvYy54bWxQSwECLQAUAAYACAAA&#10;ACEAQAzurd8AAAAJAQAADwAAAAAAAAAAAAAAAAAYBQAAZHJzL2Rvd25yZXYueG1sUEsFBgAAAAAE&#10;AAQA8wAAACQGAAAAAA==&#10;" strokeweight="6pt">
                <v:stroke linestyle="thinThick" endcap="round"/>
                <v:textbox>
                  <w:txbxContent>
                    <w:p w14:paraId="7EE315C5" w14:textId="4BBA7384" w:rsidR="00812752" w:rsidRPr="00F94612" w:rsidRDefault="00C343E1">
                      <w:pPr>
                        <w:rPr>
                          <w:sz w:val="48"/>
                          <w:szCs w:val="48"/>
                        </w:rPr>
                      </w:pPr>
                      <w:r>
                        <w:rPr>
                          <w:rFonts w:ascii="Comic Sans MS" w:hAnsi="Comic Sans MS"/>
                          <w:b/>
                          <w:bCs/>
                          <w:sz w:val="48"/>
                          <w:szCs w:val="48"/>
                          <w:lang w:val="es-ES"/>
                          <w14:glow w14:rad="25400">
                            <w14:schemeClr w14:val="accent3">
                              <w14:alpha w14:val="60000"/>
                              <w14:satMod w14:val="175000"/>
                            </w14:schemeClr>
                          </w14:glow>
                          <w14:textOutline w14:w="9525" w14:cap="rnd" w14:cmpd="sng" w14:algn="ctr">
                            <w14:noFill/>
                            <w14:prstDash w14:val="solid"/>
                            <w14:bevel/>
                          </w14:textOutline>
                        </w:rPr>
                        <w:t xml:space="preserve">CIRCULACIÓN EN </w:t>
                      </w:r>
                      <w:r w:rsidR="000E0331">
                        <w:rPr>
                          <w:rFonts w:ascii="Comic Sans MS" w:hAnsi="Comic Sans MS"/>
                          <w:b/>
                          <w:bCs/>
                          <w:sz w:val="48"/>
                          <w:szCs w:val="48"/>
                          <w:lang w:val="es-ES"/>
                          <w14:glow w14:rad="25400">
                            <w14:schemeClr w14:val="accent3">
                              <w14:alpha w14:val="60000"/>
                              <w14:satMod w14:val="175000"/>
                            </w14:schemeClr>
                          </w14:glow>
                          <w14:textOutline w14:w="9525" w14:cap="rnd" w14:cmpd="sng" w14:algn="ctr">
                            <w14:noFill/>
                            <w14:prstDash w14:val="solid"/>
                            <w14:bevel/>
                          </w14:textOutline>
                        </w:rPr>
                        <w:t>EL HOMBRE</w:t>
                      </w:r>
                      <w:r w:rsidR="00AD1156" w:rsidRPr="00F94612">
                        <w:rPr>
                          <w:rFonts w:ascii="Comic Sans MS" w:hAnsi="Comic Sans MS"/>
                          <w:b/>
                          <w:bCs/>
                          <w:sz w:val="48"/>
                          <w:szCs w:val="48"/>
                          <w:lang w:val="es-ES"/>
                          <w14:glow w14:rad="25400">
                            <w14:schemeClr w14:val="accent3">
                              <w14:alpha w14:val="60000"/>
                              <w14:satMod w14:val="175000"/>
                            </w14:schemeClr>
                          </w14:glow>
                          <w14:textOutline w14:w="9525" w14:cap="rnd" w14:cmpd="sng" w14:algn="ctr">
                            <w14:noFill/>
                            <w14:prstDash w14:val="solid"/>
                            <w14:bevel/>
                          </w14:textOutline>
                        </w:rPr>
                        <w:t xml:space="preserve"> </w:t>
                      </w:r>
                      <w:r w:rsidR="00AD1156" w:rsidRPr="00C343E1">
                        <w:rPr>
                          <w:rFonts w:ascii="Comic Sans MS" w:hAnsi="Comic Sans MS"/>
                          <w:b/>
                          <w:bCs/>
                          <w:sz w:val="40"/>
                          <w:szCs w:val="40"/>
                          <w:lang w:val="es-ES"/>
                          <w14:glow w14:rad="25400">
                            <w14:schemeClr w14:val="accent3">
                              <w14:alpha w14:val="60000"/>
                              <w14:satMod w14:val="175000"/>
                            </w14:schemeClr>
                          </w14:glow>
                          <w14:textOutline w14:w="9525" w14:cap="rnd" w14:cmpd="sng" w14:algn="ctr">
                            <w14:noFill/>
                            <w14:prstDash w14:val="solid"/>
                            <w14:bevel/>
                          </w14:textOutline>
                        </w:rPr>
                        <w:t>(</w:t>
                      </w:r>
                      <w:r w:rsidR="00BB3258" w:rsidRPr="00C343E1">
                        <w:rPr>
                          <w:rFonts w:ascii="Comic Sans MS" w:hAnsi="Comic Sans MS"/>
                          <w:b/>
                          <w:bCs/>
                          <w:sz w:val="40"/>
                          <w:szCs w:val="40"/>
                          <w:lang w:val="es-ES"/>
                          <w14:glow w14:rad="25400">
                            <w14:schemeClr w14:val="accent3">
                              <w14:alpha w14:val="60000"/>
                              <w14:satMod w14:val="175000"/>
                            </w14:schemeClr>
                          </w14:glow>
                          <w14:textOutline w14:w="9525" w14:cap="rnd" w14:cmpd="sng" w14:algn="ctr">
                            <w14:noFill/>
                            <w14:prstDash w14:val="solid"/>
                            <w14:bevel/>
                          </w14:textOutline>
                        </w:rPr>
                        <w:t>biología</w:t>
                      </w:r>
                      <w:r w:rsidR="00AD1156" w:rsidRPr="00C343E1">
                        <w:rPr>
                          <w:rFonts w:ascii="Comic Sans MS" w:hAnsi="Comic Sans MS"/>
                          <w:b/>
                          <w:bCs/>
                          <w:sz w:val="40"/>
                          <w:szCs w:val="40"/>
                          <w:lang w:val="es-ES"/>
                          <w14:glow w14:rad="25400">
                            <w14:schemeClr w14:val="accent3">
                              <w14:alpha w14:val="60000"/>
                              <w14:satMod w14:val="175000"/>
                            </w14:schemeClr>
                          </w14:glow>
                          <w14:textOutline w14:w="9525" w14:cap="rnd" w14:cmpd="sng" w14:algn="ctr">
                            <w14:noFill/>
                            <w14:prstDash w14:val="solid"/>
                            <w14:bevel/>
                          </w14:textOutline>
                        </w:rPr>
                        <w:t>)</w:t>
                      </w:r>
                    </w:p>
                  </w:txbxContent>
                </v:textbox>
                <w10:wrap type="square" anchorx="margin"/>
              </v:shape>
            </w:pict>
          </mc:Fallback>
        </mc:AlternateContent>
      </w:r>
      <w:r w:rsidR="00915309" w:rsidRPr="007F2B57">
        <w:rPr>
          <w:noProof/>
          <w:color w:val="7030A0"/>
        </w:rPr>
        <w:drawing>
          <wp:anchor distT="0" distB="0" distL="114300" distR="114300" simplePos="0" relativeHeight="251645440" behindDoc="0" locked="0" layoutInCell="1" allowOverlap="1" wp14:anchorId="3FFD4A4E" wp14:editId="13C74828">
            <wp:simplePos x="0" y="0"/>
            <wp:positionH relativeFrom="column">
              <wp:posOffset>-351065</wp:posOffset>
            </wp:positionH>
            <wp:positionV relativeFrom="paragraph">
              <wp:posOffset>655700</wp:posOffset>
            </wp:positionV>
            <wp:extent cx="467360"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360" cy="571500"/>
                    </a:xfrm>
                    <a:prstGeom prst="rect">
                      <a:avLst/>
                    </a:prstGeom>
                    <a:noFill/>
                    <a:ln>
                      <a:solidFill>
                        <a:srgbClr val="EF695F"/>
                      </a:solidFill>
                    </a:ln>
                  </pic:spPr>
                </pic:pic>
              </a:graphicData>
            </a:graphic>
            <wp14:sizeRelH relativeFrom="page">
              <wp14:pctWidth>0</wp14:pctWidth>
            </wp14:sizeRelH>
            <wp14:sizeRelV relativeFrom="page">
              <wp14:pctHeight>0</wp14:pctHeight>
            </wp14:sizeRelV>
          </wp:anchor>
        </w:drawing>
      </w:r>
      <w:r w:rsidR="008A287E">
        <w:rPr>
          <w:rFonts w:ascii="Cavolini" w:hAnsi="Cavolini" w:cs="Cavolini"/>
          <w:noProof/>
          <w:sz w:val="16"/>
          <w:szCs w:val="16"/>
        </w:rPr>
        <mc:AlternateContent>
          <mc:Choice Requires="wps">
            <w:drawing>
              <wp:anchor distT="0" distB="0" distL="114300" distR="114300" simplePos="0" relativeHeight="251643392" behindDoc="1" locked="0" layoutInCell="1" allowOverlap="1" wp14:anchorId="2F378E05" wp14:editId="5C652C05">
                <wp:simplePos x="0" y="0"/>
                <wp:positionH relativeFrom="page">
                  <wp:align>left</wp:align>
                </wp:positionH>
                <wp:positionV relativeFrom="paragraph">
                  <wp:posOffset>311755</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chemeClr val="accent2">
                            <a:lumMod val="60000"/>
                            <a:lumOff val="40000"/>
                          </a:schemeClr>
                        </a:solidFill>
                        <a:ln>
                          <a:gradFill>
                            <a:gsLst>
                              <a:gs pos="0">
                                <a:srgbClr val="FF0000"/>
                              </a:gs>
                              <a:gs pos="74000">
                                <a:srgbClr val="0070C0"/>
                              </a:gs>
                              <a:gs pos="55000">
                                <a:srgbClr val="00B050"/>
                              </a:gs>
                              <a:gs pos="30000">
                                <a:srgbClr val="FFFF00"/>
                              </a:gs>
                              <a:gs pos="100000">
                                <a:srgbClr val="7030A0"/>
                              </a:gs>
                            </a:gsLst>
                            <a:lin ang="5400000" scaled="1"/>
                          </a:gra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335F892" id="_x0000_t109" coordsize="21600,21600" o:spt="109" path="m,l,21600r21600,l21600,xe">
                <v:stroke joinstyle="miter"/>
                <v:path gradientshapeok="t" o:connecttype="rect"/>
              </v:shapetype>
              <v:shape id="Diagrama de flujo: proceso 2" o:spid="_x0000_s1026" type="#_x0000_t109" style="position:absolute;margin-left:0;margin-top:24.55pt;width:578.1pt;height:12.7pt;z-index:-25167308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u+zHgMAABkHAAAOAAAAZHJzL2Uyb0RvYy54bWysVclu2zAQvRfoPxC8N5K8pkbkwHXgokCa&#10;GE2KnGmKslVQHJakl/TrOyQlxU7cHor6QHOZNzN8M3y6uj7UkuyEsRWonGYXKSVCcSgqtc7p98fF&#10;h0tKrGOqYBKUyOmzsPR6+v7d1V5PRA82IAthCDpRdrLXOd04pydJYvlG1MxegBYKD0swNXO4NOuk&#10;MGyP3muZ9NJ0lOzBFNoAF9bi7k08pNPgvywFd/dlaYUjMqeYmwujCePKj8n0ik3WhulNxZs02D9k&#10;UbNKYdDO1Q1zjGxN9cZVXXEDFkp3waFOoCwrLsId8DZZ+uo2DxumRbgLkmN1R5P9f2753W5pSFXk&#10;tEeJYjWW6KZiSEjNSCFIKbc/YEIiwUB6nq+9thOEPeilaVYWp/7yh9LU/h+vRQ6B4+eOY3FwhOPm&#10;uD/ILsdYCo5n2Sjrj4beafKC1sa6zwJqjGqxXqWE/XzDjFvGKgea2e7WughrzX1gC7IqFpWUYeF7&#10;SMylITuG1WecC+V6AS639Vco4v4oxV/sA9zGbonbg3YbMwvd6D2FPE+CSOVDIV9d2LXF1MKmJRqw&#10;VGkIac161eWyWBx5X9tj67EP/BaRpuN0HtLEfE4Rw+EfEJ/S4XlEP0QPHJ1m5fNqqnEaI/OIM2mN&#10;0346O4aE7BoCZKUI8zowDGRizS1nUmCvZW2QjjfEeSoT31yxncLMPUvh85TqmyixTbGBYgW7khwX&#10;N4u8bRh2bqi5Z6bNrkOEIgaH3nOJ3dL5bhyca5w25cbeQ0XQlw7c0PM3cIcIkUG5DlxXCkxM/9SB&#10;dF3kaN+SFKnxLK2geMZHbCCqm9V8UeHTuWXWLZlBOUPmUaLdPQ7+NeUUmhklGzC/zu17e1QZPKVk&#10;j/KYU/tzy4ygRH5R2NQfs8HA62lYDIbjHi7M8cnq+ERt6zngG8ywBTQPU2/vZDstDdRPqOQzHxWP&#10;mOIYO6fcmXYxd1G28VvAxWwWzFBDNXO36kFz79yz6uXg8fDEjG70w6Hy3EErpWzySjqirUcqmG0d&#10;lFXQlRdeG75Rf0PjNN8KL/DH62D18kWb/gYAAP//AwBQSwMEFAAGAAgAAAAhAKX5daPbAAAABwEA&#10;AA8AAABkcnMvZG93bnJldi54bWxMj8tuwjAQRfeV+AdrkLorTmjCI42Dqkrd9gF8wBAPidV4nMYG&#10;Qr++ZtUuR/fq3DPlZrSdONPgjWMF6SwBQVw7bbhRsN+9PqxA+ICssXNMCq7kYVNN7kostLvwJ523&#10;oRERwr5ABW0IfSGlr1uy6GeuJ47Z0Q0WQzyHRuoBLxFuOzlPkoW0aDgutNjTS0v11/ZkI2UvCQ29&#10;+zyX348fP+trn70Zpe6n4/MTiEBj+CvDTT+qQxWdDu7E2otOQXwkKMjWKYhbmuaLOYiDgmWWg6xK&#10;+d+/+gUAAP//AwBQSwECLQAUAAYACAAAACEAtoM4kv4AAADhAQAAEwAAAAAAAAAAAAAAAAAAAAAA&#10;W0NvbnRlbnRfVHlwZXNdLnhtbFBLAQItABQABgAIAAAAIQA4/SH/1gAAAJQBAAALAAAAAAAAAAAA&#10;AAAAAC8BAABfcmVscy8ucmVsc1BLAQItABQABgAIAAAAIQB1uu+zHgMAABkHAAAOAAAAAAAAAAAA&#10;AAAAAC4CAABkcnMvZTJvRG9jLnhtbFBLAQItABQABgAIAAAAIQCl+XWj2wAAAAcBAAAPAAAAAAAA&#10;AAAAAAAAAHgFAABkcnMvZG93bnJldi54bWxQSwUGAAAAAAQABADzAAAAgAYAAAAA&#10;" fillcolor="#f4b083 [1941]" strokeweight="1pt">
                <w10:wrap anchorx="page"/>
              </v:shape>
            </w:pict>
          </mc:Fallback>
        </mc:AlternateContent>
      </w:r>
    </w:p>
    <w:p w14:paraId="33240EEC" w14:textId="22D76429" w:rsidR="00FF3DE9" w:rsidRDefault="00FC56EB" w:rsidP="00F279FC">
      <w:pPr>
        <w:autoSpaceDE w:val="0"/>
        <w:autoSpaceDN w:val="0"/>
        <w:adjustRightInd w:val="0"/>
        <w:spacing w:after="0" w:line="0" w:lineRule="atLeast"/>
        <w:jc w:val="both"/>
        <w:rPr>
          <w:rFonts w:ascii="Cavolini" w:hAnsi="Cavolini" w:cs="Cavolini"/>
          <w:sz w:val="16"/>
          <w:szCs w:val="16"/>
        </w:rPr>
      </w:pPr>
      <w:r w:rsidRPr="009D37DB">
        <w:rPr>
          <w:rFonts w:ascii="Century Gothic" w:eastAsia="HGMaruGothicMPRO" w:hAnsi="Century Gothic"/>
          <w:b/>
          <w:bCs/>
          <w:noProof/>
          <w:color w:val="000000" w:themeColor="text1"/>
          <w:spacing w:val="40"/>
          <w:sz w:val="24"/>
          <w:szCs w:val="24"/>
          <w:highlight w:val="yellow"/>
        </w:rPr>
        <mc:AlternateContent>
          <mc:Choice Requires="wps">
            <w:drawing>
              <wp:anchor distT="45720" distB="45720" distL="114300" distR="114300" simplePos="0" relativeHeight="251644416" behindDoc="0" locked="0" layoutInCell="1" allowOverlap="1" wp14:anchorId="454C6B4D" wp14:editId="17941755">
                <wp:simplePos x="0" y="0"/>
                <wp:positionH relativeFrom="page">
                  <wp:posOffset>215933</wp:posOffset>
                </wp:positionH>
                <wp:positionV relativeFrom="paragraph">
                  <wp:posOffset>227388</wp:posOffset>
                </wp:positionV>
                <wp:extent cx="438785" cy="5454765"/>
                <wp:effectExtent l="152400" t="133350" r="170815" b="14605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5454765"/>
                        </a:xfrm>
                        <a:custGeom>
                          <a:avLst/>
                          <a:gdLst>
                            <a:gd name="connsiteX0" fmla="*/ 0 w 438785"/>
                            <a:gd name="connsiteY0" fmla="*/ 0 h 5454765"/>
                            <a:gd name="connsiteX1" fmla="*/ 438785 w 438785"/>
                            <a:gd name="connsiteY1" fmla="*/ 0 h 5454765"/>
                            <a:gd name="connsiteX2" fmla="*/ 438785 w 438785"/>
                            <a:gd name="connsiteY2" fmla="*/ 381834 h 5454765"/>
                            <a:gd name="connsiteX3" fmla="*/ 438785 w 438785"/>
                            <a:gd name="connsiteY3" fmla="*/ 1036405 h 5454765"/>
                            <a:gd name="connsiteX4" fmla="*/ 438785 w 438785"/>
                            <a:gd name="connsiteY4" fmla="*/ 1581882 h 5454765"/>
                            <a:gd name="connsiteX5" fmla="*/ 438785 w 438785"/>
                            <a:gd name="connsiteY5" fmla="*/ 2018263 h 5454765"/>
                            <a:gd name="connsiteX6" fmla="*/ 438785 w 438785"/>
                            <a:gd name="connsiteY6" fmla="*/ 2454644 h 5454765"/>
                            <a:gd name="connsiteX7" fmla="*/ 438785 w 438785"/>
                            <a:gd name="connsiteY7" fmla="*/ 3000121 h 5454765"/>
                            <a:gd name="connsiteX8" fmla="*/ 438785 w 438785"/>
                            <a:gd name="connsiteY8" fmla="*/ 3545597 h 5454765"/>
                            <a:gd name="connsiteX9" fmla="*/ 438785 w 438785"/>
                            <a:gd name="connsiteY9" fmla="*/ 3981978 h 5454765"/>
                            <a:gd name="connsiteX10" fmla="*/ 438785 w 438785"/>
                            <a:gd name="connsiteY10" fmla="*/ 4418360 h 5454765"/>
                            <a:gd name="connsiteX11" fmla="*/ 438785 w 438785"/>
                            <a:gd name="connsiteY11" fmla="*/ 4963836 h 5454765"/>
                            <a:gd name="connsiteX12" fmla="*/ 438785 w 438785"/>
                            <a:gd name="connsiteY12" fmla="*/ 5454765 h 5454765"/>
                            <a:gd name="connsiteX13" fmla="*/ 0 w 438785"/>
                            <a:gd name="connsiteY13" fmla="*/ 5454765 h 5454765"/>
                            <a:gd name="connsiteX14" fmla="*/ 0 w 438785"/>
                            <a:gd name="connsiteY14" fmla="*/ 4800193 h 5454765"/>
                            <a:gd name="connsiteX15" fmla="*/ 0 w 438785"/>
                            <a:gd name="connsiteY15" fmla="*/ 4145621 h 5454765"/>
                            <a:gd name="connsiteX16" fmla="*/ 0 w 438785"/>
                            <a:gd name="connsiteY16" fmla="*/ 3600145 h 5454765"/>
                            <a:gd name="connsiteX17" fmla="*/ 0 w 438785"/>
                            <a:gd name="connsiteY17" fmla="*/ 3109216 h 5454765"/>
                            <a:gd name="connsiteX18" fmla="*/ 0 w 438785"/>
                            <a:gd name="connsiteY18" fmla="*/ 2727383 h 5454765"/>
                            <a:gd name="connsiteX19" fmla="*/ 0 w 438785"/>
                            <a:gd name="connsiteY19" fmla="*/ 2291001 h 5454765"/>
                            <a:gd name="connsiteX20" fmla="*/ 0 w 438785"/>
                            <a:gd name="connsiteY20" fmla="*/ 1854620 h 5454765"/>
                            <a:gd name="connsiteX21" fmla="*/ 0 w 438785"/>
                            <a:gd name="connsiteY21" fmla="*/ 1363691 h 5454765"/>
                            <a:gd name="connsiteX22" fmla="*/ 0 w 438785"/>
                            <a:gd name="connsiteY22" fmla="*/ 709119 h 5454765"/>
                            <a:gd name="connsiteX23" fmla="*/ 0 w 438785"/>
                            <a:gd name="connsiteY23" fmla="*/ 0 h 54547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8785" h="5454765" extrusionOk="0">
                              <a:moveTo>
                                <a:pt x="0" y="0"/>
                              </a:moveTo>
                              <a:cubicBezTo>
                                <a:pt x="185655" y="-29328"/>
                                <a:pt x="226274" y="43585"/>
                                <a:pt x="438785" y="0"/>
                              </a:cubicBezTo>
                              <a:cubicBezTo>
                                <a:pt x="466490" y="150279"/>
                                <a:pt x="434798" y="261144"/>
                                <a:pt x="438785" y="381834"/>
                              </a:cubicBezTo>
                              <a:cubicBezTo>
                                <a:pt x="442772" y="502524"/>
                                <a:pt x="387084" y="901690"/>
                                <a:pt x="438785" y="1036405"/>
                              </a:cubicBezTo>
                              <a:cubicBezTo>
                                <a:pt x="490486" y="1171120"/>
                                <a:pt x="390581" y="1411829"/>
                                <a:pt x="438785" y="1581882"/>
                              </a:cubicBezTo>
                              <a:cubicBezTo>
                                <a:pt x="486989" y="1751935"/>
                                <a:pt x="421344" y="1873987"/>
                                <a:pt x="438785" y="2018263"/>
                              </a:cubicBezTo>
                              <a:cubicBezTo>
                                <a:pt x="456226" y="2162539"/>
                                <a:pt x="391295" y="2307487"/>
                                <a:pt x="438785" y="2454644"/>
                              </a:cubicBezTo>
                              <a:cubicBezTo>
                                <a:pt x="486275" y="2601801"/>
                                <a:pt x="427165" y="2774057"/>
                                <a:pt x="438785" y="3000121"/>
                              </a:cubicBezTo>
                              <a:cubicBezTo>
                                <a:pt x="450405" y="3226185"/>
                                <a:pt x="384981" y="3385670"/>
                                <a:pt x="438785" y="3545597"/>
                              </a:cubicBezTo>
                              <a:cubicBezTo>
                                <a:pt x="492589" y="3705524"/>
                                <a:pt x="412770" y="3855826"/>
                                <a:pt x="438785" y="3981978"/>
                              </a:cubicBezTo>
                              <a:cubicBezTo>
                                <a:pt x="464800" y="4108130"/>
                                <a:pt x="405971" y="4229792"/>
                                <a:pt x="438785" y="4418360"/>
                              </a:cubicBezTo>
                              <a:cubicBezTo>
                                <a:pt x="471599" y="4606928"/>
                                <a:pt x="404628" y="4801744"/>
                                <a:pt x="438785" y="4963836"/>
                              </a:cubicBezTo>
                              <a:cubicBezTo>
                                <a:pt x="472942" y="5125928"/>
                                <a:pt x="429029" y="5283269"/>
                                <a:pt x="438785" y="5454765"/>
                              </a:cubicBezTo>
                              <a:cubicBezTo>
                                <a:pt x="235381" y="5482926"/>
                                <a:pt x="130191" y="5425189"/>
                                <a:pt x="0" y="5454765"/>
                              </a:cubicBezTo>
                              <a:cubicBezTo>
                                <a:pt x="-61939" y="5291747"/>
                                <a:pt x="43448" y="5039957"/>
                                <a:pt x="0" y="4800193"/>
                              </a:cubicBezTo>
                              <a:cubicBezTo>
                                <a:pt x="-43448" y="4560429"/>
                                <a:pt x="17908" y="4305400"/>
                                <a:pt x="0" y="4145621"/>
                              </a:cubicBezTo>
                              <a:cubicBezTo>
                                <a:pt x="-17908" y="3985842"/>
                                <a:pt x="62477" y="3721305"/>
                                <a:pt x="0" y="3600145"/>
                              </a:cubicBezTo>
                              <a:cubicBezTo>
                                <a:pt x="-62477" y="3478985"/>
                                <a:pt x="925" y="3270262"/>
                                <a:pt x="0" y="3109216"/>
                              </a:cubicBezTo>
                              <a:cubicBezTo>
                                <a:pt x="-925" y="2948170"/>
                                <a:pt x="41574" y="2814240"/>
                                <a:pt x="0" y="2727383"/>
                              </a:cubicBezTo>
                              <a:cubicBezTo>
                                <a:pt x="-41574" y="2640526"/>
                                <a:pt x="24619" y="2476567"/>
                                <a:pt x="0" y="2291001"/>
                              </a:cubicBezTo>
                              <a:cubicBezTo>
                                <a:pt x="-24619" y="2105435"/>
                                <a:pt x="51072" y="2001055"/>
                                <a:pt x="0" y="1854620"/>
                              </a:cubicBezTo>
                              <a:cubicBezTo>
                                <a:pt x="-51072" y="1708185"/>
                                <a:pt x="50775" y="1509217"/>
                                <a:pt x="0" y="1363691"/>
                              </a:cubicBezTo>
                              <a:cubicBezTo>
                                <a:pt x="-50775" y="1218165"/>
                                <a:pt x="33863" y="879372"/>
                                <a:pt x="0" y="709119"/>
                              </a:cubicBezTo>
                              <a:cubicBezTo>
                                <a:pt x="-33863" y="538866"/>
                                <a:pt x="23168" y="175742"/>
                                <a:pt x="0" y="0"/>
                              </a:cubicBezTo>
                              <a:close/>
                            </a:path>
                          </a:pathLst>
                        </a:custGeom>
                        <a:noFill/>
                        <a:ln w="57150" cmpd="thinThick">
                          <a:gradFill flip="none" rotWithShape="1">
                            <a:gsLst>
                              <a:gs pos="0">
                                <a:srgbClr val="7030A0"/>
                              </a:gs>
                              <a:gs pos="78000">
                                <a:srgbClr val="FFC000"/>
                              </a:gs>
                              <a:gs pos="51000">
                                <a:srgbClr val="FF0000"/>
                              </a:gs>
                              <a:gs pos="25000">
                                <a:srgbClr val="00B0F0"/>
                              </a:gs>
                              <a:gs pos="100000">
                                <a:srgbClr val="FFFF00"/>
                              </a:gs>
                            </a:gsLst>
                            <a:path path="circle">
                              <a:fillToRect l="50000" t="-80000" r="50000" b="180000"/>
                            </a:path>
                            <a:tileRect/>
                          </a:gra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chemeClr val="accent3">
                              <a:satMod val="175000"/>
                              <a:alpha val="40000"/>
                            </a:schemeClr>
                          </a:glow>
                        </a:effectLst>
                      </wps:spPr>
                      <wps:txbx>
                        <w:txbxContent>
                          <w:p w14:paraId="40A9D205" w14:textId="63AF321C" w:rsidR="00F6567B" w:rsidRPr="000E0331" w:rsidRDefault="007657F8" w:rsidP="00F6567B">
                            <w:pPr>
                              <w:spacing w:after="0" w:line="0" w:lineRule="atLeast"/>
                              <w:jc w:val="both"/>
                              <w:rPr>
                                <w:rFonts w:ascii="Ink Free" w:eastAsia="STHupo" w:hAnsi="Ink Free" w:cs="Cavolini"/>
                                <w:b/>
                                <w:spacing w:val="20"/>
                                <w:sz w:val="32"/>
                                <w:szCs w:val="32"/>
                                <w:lang w:val="es-ES"/>
                              </w:rPr>
                            </w:pPr>
                            <w:r w:rsidRPr="000E0331">
                              <w:rPr>
                                <w:rFonts w:ascii="Ink Free" w:eastAsia="STHupo" w:hAnsi="Ink Free" w:cs="Cavolini"/>
                                <w:b/>
                                <w:spacing w:val="20"/>
                                <w:sz w:val="32"/>
                                <w:szCs w:val="32"/>
                                <w:lang w:val="es-ES"/>
                              </w:rPr>
                              <w:t xml:space="preserve">GRADO </w:t>
                            </w:r>
                            <w:r w:rsidR="00B979EA" w:rsidRPr="000E0331">
                              <w:rPr>
                                <w:rFonts w:ascii="Ink Free" w:eastAsia="STHupo" w:hAnsi="Ink Free" w:cs="Cavolini"/>
                                <w:b/>
                                <w:spacing w:val="20"/>
                                <w:sz w:val="32"/>
                                <w:szCs w:val="32"/>
                                <w:lang w:val="es-ES"/>
                              </w:rPr>
                              <w:t>7</w:t>
                            </w:r>
                            <w:r w:rsidRPr="000E0331">
                              <w:rPr>
                                <w:rFonts w:ascii="Ink Free" w:eastAsia="STHupo" w:hAnsi="Ink Free" w:cs="Cavolini"/>
                                <w:b/>
                                <w:spacing w:val="20"/>
                                <w:sz w:val="32"/>
                                <w:szCs w:val="32"/>
                                <w:lang w:val="es-ES"/>
                              </w:rPr>
                              <w:t xml:space="preserve"> – SEMANA 1</w:t>
                            </w:r>
                            <w:r w:rsidR="00FC56EB">
                              <w:rPr>
                                <w:rFonts w:ascii="Ink Free" w:eastAsia="STHupo" w:hAnsi="Ink Free" w:cs="Cavolini"/>
                                <w:b/>
                                <w:spacing w:val="20"/>
                                <w:sz w:val="32"/>
                                <w:szCs w:val="32"/>
                                <w:lang w:val="es-ES"/>
                              </w:rPr>
                              <w:t>5</w:t>
                            </w:r>
                            <w:r w:rsidRPr="000E0331">
                              <w:rPr>
                                <w:rFonts w:ascii="Ink Free" w:eastAsia="STHupo" w:hAnsi="Ink Free" w:cs="Cavolini"/>
                                <w:b/>
                                <w:spacing w:val="20"/>
                                <w:sz w:val="32"/>
                                <w:szCs w:val="32"/>
                                <w:lang w:val="es-ES"/>
                              </w:rPr>
                              <w:t xml:space="preserve"> – TEMA: </w:t>
                            </w:r>
                            <w:r w:rsidR="00BB3258" w:rsidRPr="000E0331">
                              <w:rPr>
                                <w:rFonts w:ascii="Ink Free" w:eastAsia="STHupo" w:hAnsi="Ink Free" w:cs="Cavolini"/>
                                <w:b/>
                                <w:spacing w:val="20"/>
                                <w:sz w:val="32"/>
                                <w:szCs w:val="32"/>
                                <w:lang w:val="es-ES"/>
                              </w:rPr>
                              <w:t>C</w:t>
                            </w:r>
                            <w:r w:rsidR="000E0331">
                              <w:rPr>
                                <w:rFonts w:ascii="Ink Free" w:eastAsia="STHupo" w:hAnsi="Ink Free" w:cs="Cavolini"/>
                                <w:b/>
                                <w:spacing w:val="20"/>
                                <w:sz w:val="32"/>
                                <w:szCs w:val="32"/>
                                <w:lang w:val="es-ES"/>
                              </w:rPr>
                              <w:t>. EN EL HOMBRE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17pt;margin-top:17.9pt;width:34.55pt;height:429.5pt;z-index:2516444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qOVHwgAALsgAAAOAAAAZHJzL2Uyb0RvYy54bWysWluP47YVfi+Q/yDoMcCseZMoGTsb7E4y&#10;RYGkKZIN2j5qZNkWVpZcSTOe7a/vR1KyjzRemCryYkgiz/l4rjw89PsfXg9V8FK0XdnU9yF/x8Kg&#10;qPNmU9a7+/CPz493SRh0fVZvsqqpi/vwa9GFP3z47i/vT8d1IZp9U22KNgCTulufjvfhvu+P69Wq&#10;y/fFIeveNceixuC2aQ9Zj9d2t9q02QncD9VKMBavTk27ObZNXnQdvv7oBsMPlv92W+T9r9ttV/RB&#10;dR9ibb39be3vk/ldfXifrXdtdtyX+bCM7P9YxSEra4CeWf2Y9Vnw3JZvWB3KvG26Ztu/y5vDqtlu&#10;y7ywMkAazmbS/L7PjoWVBcrpjmc1dX8e2/zvL/9og3JzH+owqLMDTPTwnG3aJtgUQV+89k0gjJJO&#10;x26Nub8fMbt//dS8wthW4O74c5N/6YK6edhn9a742LbNaV9kGyySG8oVIXV8OsPk6fRLswFa9tw3&#10;ltHrtj0YDUInAbjDWF/PBsI6ghwflUx0EoVBjqFIRUrHkYXI1iN1/tz1fy0ayyl7+bnrnYE3eLLm&#10;2QxC5k1dd2Vf/As420MFm3+/ClhwCgaIgWw2+9/T2fuALAK2f8OcE+aO8U0ESsKCmwhiOQIlkQlP&#10;pLoNI5fDUBLOZKxYdBtHLcehJDyCPIm4jQMfOlvd0zCUBLGaiFjexomX41ASAR+PlYd9ELxL5aEk&#10;kjHGBb8tD7L5UhxKIhEvUapv46TLcSiJTBOe6uQ2DqcB7ekIUxqFAIo9ApXTwPZFmtCksQSUh0w0&#10;wH2RKM2Q1DyQaIzfTp6cTvcHoQHuAUKnqwR+nXrEKafR7QFCpyuuotgneDgNbQ8QOh0+xoDjYRMa&#10;1x4gdLrkLBXcx8VoUHuA0OlCCw1H9pCERrQHCJ0uRMqhsNsggiaA2yCT6TxBdhYesS9oHHuA0Olc&#10;xjJOfSShIewBQqdrlnKeemiLRrAHxnT6pJhZmXppqMqy/Vio5a/18A1PAepJUwKawu3YdKYqpGUb&#10;asDxFXWZqTSzNajM7BvE0C8ldmWqLzH0RoltdeyNDIVQYrlo2chslFgtIkbGosRj3eynMGQiShwv&#10;QkaGocR6ETEyByVOFhEjI1DidBGx2eYpNd4X+djcyZZ5GZ+5Gd4Xoc8cDVvvIvKZq/FlvmZ204nq&#10;lnmb2Scn5Mv8jc8cDu+LZJ+5HF/mc3zmdHhfgm42GCo73heRz7wOO88i8pnXiWVeJ2Zeh3eC7pLk&#10;kN5bdGZMT6ayPZk+DNCTacMAPZknQ4OEn/VmVxgfg9Pl9L+/HP4DdAbaZ9N8+vXLuFUcmpfic2MJ&#10;+1knAUu4jObPT2X+qfgvnYstPY6c996JVApreyzGMhIiFtpFhpIR+hBuoXbM1dnWdmeLTfhfQ1Nx&#10;rFJncB4xoa2rjGhKKp06XxQx58qG4GXQNULgKu4IPyr6NqYSWjszAzISE7Zor7DESZgyHmNt10Uc&#10;zvP+oClTiYtqzjXnzqtHYWTKcG63uuOK42Q908NZ1OF47w+bxGni4pHrCAeBqckEl9CqCTeeaBwZ&#10;bZ4YF0UMOpz2/WFxHBBOWlTTIpITeWTKRepcTEim1bdh3eHfHzaBew6MYzQomI39szxCc3TLjLRw&#10;ADRjviXt0Avwh40YuFnGEmIjggzpCCsThbO4G5UILv0tlxpaA/6wqYgG20rNopkjKw4hXWQBNUKz&#10;hi6K2HboFPjDxuZMaeVRnCVcTuVh6G44aRWOIDq1+XPUBYFVrm3gD6t5lDpPVjGL02liUgznEJcq&#10;sDquv5krlOshLIAVqRqSBRfRHFakDLFqXCoSiRTxxM+JtKRLajaBmzlKyAhZzTFWSAdT60HnPB1H&#10;RcThBcThnG2WIt7FyA6jKCk0OIsOpZx6IybTdBo6gzO4ToO3Zu+Q3gee6B4wNc15XKdssKdkkYLD&#10;vZFw6Dr4A154wuejBGYlPGOhtCubpEZaRDyTwSGOXAfCH5DwVDoBJuWJ6HVJQWiGbZUODXCuF+EP&#10;N3KExyZ8lmZ4NOzbIuFKqCvqHLoS/nDqwtO0tqcuKhT8ycoHvcbIem/lGzoU/oCEJ4dPTPeyiLNh&#10;U8elGIYnunYKHboV/oAXnlAn+uoTnhHTw16DygVNoysSDp2LBYAXnoInZrciTihlErvyMtEpnJSO&#10;OQFdE8Mf7sIR2SaJJzuEkDx2AYjCQU9jxaFZH3qbzaqmK7BqDJgC9vxgK1k7+3I9VTePZVVZEava&#10;1LcRkjyY54cjruP6fVl/xqXkF9v+wA3lxswOtlWJW9Iad6komZv+n2W/t7eE43XcrhuK5l0XoGcy&#10;1sRdu3t6qNrgJUPNrZlkH8f17zqzWY+zNdKYa7hMKB4fH8x3J9iUAl5ynQKfr1OI6CoFY5/Y43UK&#10;A3Ed5PFxAgINnxVg9B+YH7SJyjavzEVqtt5CiZ+b34bTh1kJNI5b4TsjOB5xDBk+4ijC3Udqz2zd&#10;l1Vh6AdlDIYxvA+4T2yDqjzch5bQCpOtzWXoT/XGGrrPyso9Y6mV7VUV9pZ6tFrVnAKwBDbq71Fm&#10;cxlenM2X5XlR99KK02U9rlGdWeGpRgSLk1XHfeY+Y/dwX4For9UNJ+uYO4DZB7IEe1trLmjdVW3/&#10;+vRqb4dtvJmb3Kdm8xXXt/A941vm6h8P5heJPAxOuEm/D7v/PGctHLT6Ww0PTHF2MUq2LyrS5ojb&#10;0pEnOpLV+b6BFXAkdI8PPd6cT9bNR9wWb0ur+8tiIIN5OXVHJ5a7zTdX8PTdzrr85+DD/wAAAP//&#10;AwBQSwMEFAAGAAgAAAAhALdrBdjeAAAACQEAAA8AAABkcnMvZG93bnJldi54bWxMj8FOwzAMhu9I&#10;vENkpF0QS7YOaLum04SEYDcoPEDWeG21xqmabCtvj3eCk2X91u/vKzaT68UZx9B50rCYKxBItbcd&#10;NRq+v14fUhAhGrKm94QafjDApry9KUxu/YU+8VzFRnAJhdxoaGMccilD3aIzYe4HJM4OfnQm8jo2&#10;0o7mwuWul0ulnqQzHfGH1gz40mJ9rE5Og/JJ9nyM8m03vN83GckPVVdbrWd303YNIuIU/47his/o&#10;UDLT3p/IBtFrSFasEnk+ssE1V8kCxF5Dmq1SkGUh/xuUvwAAAP//AwBQSwECLQAUAAYACAAAACEA&#10;toM4kv4AAADhAQAAEwAAAAAAAAAAAAAAAAAAAAAAW0NvbnRlbnRfVHlwZXNdLnhtbFBLAQItABQA&#10;BgAIAAAAIQA4/SH/1gAAAJQBAAALAAAAAAAAAAAAAAAAAC8BAABfcmVscy8ucmVsc1BLAQItABQA&#10;BgAIAAAAIQAtcqOVHwgAALsgAAAOAAAAAAAAAAAAAAAAAC4CAABkcnMvZTJvRG9jLnhtbFBLAQIt&#10;ABQABgAIAAAAIQC3awXY3gAAAAkBAAAPAAAAAAAAAAAAAAAAAHkKAABkcnMvZG93bnJldi54bWxQ&#10;SwUGAAAAAAQABADzAAAAhAsAAAAA&#10;" filled="f" strokeweight="4.5pt">
                <v:stroke linestyle="thinThick"/>
                <v:textbox style="layout-flow:vertical;mso-layout-flow-alt:bottom-to-top">
                  <w:txbxContent>
                    <w:p w14:paraId="40A9D205" w14:textId="63AF321C" w:rsidR="00F6567B" w:rsidRPr="000E0331" w:rsidRDefault="007657F8" w:rsidP="00F6567B">
                      <w:pPr>
                        <w:spacing w:after="0" w:line="0" w:lineRule="atLeast"/>
                        <w:jc w:val="both"/>
                        <w:rPr>
                          <w:rFonts w:ascii="Ink Free" w:eastAsia="STHupo" w:hAnsi="Ink Free" w:cs="Cavolini"/>
                          <w:b/>
                          <w:spacing w:val="20"/>
                          <w:sz w:val="32"/>
                          <w:szCs w:val="32"/>
                          <w:lang w:val="es-ES"/>
                        </w:rPr>
                      </w:pPr>
                      <w:r w:rsidRPr="000E0331">
                        <w:rPr>
                          <w:rFonts w:ascii="Ink Free" w:eastAsia="STHupo" w:hAnsi="Ink Free" w:cs="Cavolini"/>
                          <w:b/>
                          <w:spacing w:val="20"/>
                          <w:sz w:val="32"/>
                          <w:szCs w:val="32"/>
                          <w:lang w:val="es-ES"/>
                        </w:rPr>
                        <w:t xml:space="preserve">GRADO </w:t>
                      </w:r>
                      <w:r w:rsidR="00B979EA" w:rsidRPr="000E0331">
                        <w:rPr>
                          <w:rFonts w:ascii="Ink Free" w:eastAsia="STHupo" w:hAnsi="Ink Free" w:cs="Cavolini"/>
                          <w:b/>
                          <w:spacing w:val="20"/>
                          <w:sz w:val="32"/>
                          <w:szCs w:val="32"/>
                          <w:lang w:val="es-ES"/>
                        </w:rPr>
                        <w:t>7</w:t>
                      </w:r>
                      <w:r w:rsidRPr="000E0331">
                        <w:rPr>
                          <w:rFonts w:ascii="Ink Free" w:eastAsia="STHupo" w:hAnsi="Ink Free" w:cs="Cavolini"/>
                          <w:b/>
                          <w:spacing w:val="20"/>
                          <w:sz w:val="32"/>
                          <w:szCs w:val="32"/>
                          <w:lang w:val="es-ES"/>
                        </w:rPr>
                        <w:t xml:space="preserve"> – SEMANA 1</w:t>
                      </w:r>
                      <w:r w:rsidR="00FC56EB">
                        <w:rPr>
                          <w:rFonts w:ascii="Ink Free" w:eastAsia="STHupo" w:hAnsi="Ink Free" w:cs="Cavolini"/>
                          <w:b/>
                          <w:spacing w:val="20"/>
                          <w:sz w:val="32"/>
                          <w:szCs w:val="32"/>
                          <w:lang w:val="es-ES"/>
                        </w:rPr>
                        <w:t>5</w:t>
                      </w:r>
                      <w:r w:rsidRPr="000E0331">
                        <w:rPr>
                          <w:rFonts w:ascii="Ink Free" w:eastAsia="STHupo" w:hAnsi="Ink Free" w:cs="Cavolini"/>
                          <w:b/>
                          <w:spacing w:val="20"/>
                          <w:sz w:val="32"/>
                          <w:szCs w:val="32"/>
                          <w:lang w:val="es-ES"/>
                        </w:rPr>
                        <w:t xml:space="preserve"> – TEMA: </w:t>
                      </w:r>
                      <w:r w:rsidR="00BB3258" w:rsidRPr="000E0331">
                        <w:rPr>
                          <w:rFonts w:ascii="Ink Free" w:eastAsia="STHupo" w:hAnsi="Ink Free" w:cs="Cavolini"/>
                          <w:b/>
                          <w:spacing w:val="20"/>
                          <w:sz w:val="32"/>
                          <w:szCs w:val="32"/>
                          <w:lang w:val="es-ES"/>
                        </w:rPr>
                        <w:t>C</w:t>
                      </w:r>
                      <w:r w:rsidR="000E0331">
                        <w:rPr>
                          <w:rFonts w:ascii="Ink Free" w:eastAsia="STHupo" w:hAnsi="Ink Free" w:cs="Cavolini"/>
                          <w:b/>
                          <w:spacing w:val="20"/>
                          <w:sz w:val="32"/>
                          <w:szCs w:val="32"/>
                          <w:lang w:val="es-ES"/>
                        </w:rPr>
                        <w:t>. EN EL HOMBRE</w:t>
                      </w:r>
                    </w:p>
                  </w:txbxContent>
                </v:textbox>
                <w10:wrap anchorx="page"/>
              </v:shape>
            </w:pict>
          </mc:Fallback>
        </mc:AlternateContent>
      </w:r>
    </w:p>
    <w:p w14:paraId="56623414" w14:textId="39D88103" w:rsidR="009F1726" w:rsidRDefault="009F1726" w:rsidP="00F279FC">
      <w:pPr>
        <w:autoSpaceDE w:val="0"/>
        <w:autoSpaceDN w:val="0"/>
        <w:adjustRightInd w:val="0"/>
        <w:spacing w:after="0" w:line="0" w:lineRule="atLeast"/>
        <w:jc w:val="both"/>
        <w:rPr>
          <w:rFonts w:ascii="Century Gothic" w:hAnsi="Century Gothic"/>
          <w:color w:val="000000" w:themeColor="text1"/>
          <w:sz w:val="24"/>
          <w:szCs w:val="24"/>
        </w:rPr>
      </w:pPr>
    </w:p>
    <w:p w14:paraId="41DA1DCA" w14:textId="77777777" w:rsidR="008D6F28" w:rsidRDefault="008D6F28" w:rsidP="00F279FC">
      <w:pPr>
        <w:autoSpaceDE w:val="0"/>
        <w:autoSpaceDN w:val="0"/>
        <w:adjustRightInd w:val="0"/>
        <w:spacing w:after="0" w:line="0" w:lineRule="atLeast"/>
        <w:jc w:val="both"/>
        <w:rPr>
          <w:rFonts w:ascii="Century Gothic" w:hAnsi="Century Gothic"/>
          <w:color w:val="000000" w:themeColor="text1"/>
          <w:sz w:val="24"/>
          <w:szCs w:val="24"/>
        </w:rPr>
      </w:pPr>
    </w:p>
    <w:p w14:paraId="1310DE02" w14:textId="49DE81C2" w:rsidR="009442C9" w:rsidRDefault="009442C9" w:rsidP="009442C9">
      <w:pPr>
        <w:autoSpaceDE w:val="0"/>
        <w:autoSpaceDN w:val="0"/>
        <w:adjustRightInd w:val="0"/>
        <w:spacing w:after="0" w:line="0" w:lineRule="atLeast"/>
        <w:jc w:val="both"/>
        <w:rPr>
          <w:rFonts w:ascii="Century Gothic" w:hAnsi="Century Gothic" w:cs="Cavolini"/>
          <w:sz w:val="24"/>
          <w:szCs w:val="24"/>
        </w:rPr>
      </w:pPr>
      <w:r w:rsidRPr="009442C9">
        <w:rPr>
          <w:rFonts w:ascii="Century Gothic" w:hAnsi="Century Gothic" w:cs="Cavolini"/>
          <w:sz w:val="24"/>
          <w:szCs w:val="24"/>
        </w:rPr>
        <w:t>El ejercicio físico produce una serie de adaptaciones beneficiosas para el sistema cardiovascular y es capaz de modificar el corazón, lo que repercute en la mejora de la capacidad funcional, no sólo en el rendimiento deportivo, sino también en las actividades de la vida cotidiana porque ayuda a disminuir el riesgo de enfermedad cardiovascular, sobre todo de cardiopatía isquémica.</w:t>
      </w:r>
    </w:p>
    <w:p w14:paraId="7824B994" w14:textId="77777777" w:rsidR="00915309" w:rsidRDefault="00915309" w:rsidP="009442C9">
      <w:pPr>
        <w:autoSpaceDE w:val="0"/>
        <w:autoSpaceDN w:val="0"/>
        <w:adjustRightInd w:val="0"/>
        <w:spacing w:after="0" w:line="0" w:lineRule="atLeast"/>
        <w:jc w:val="both"/>
        <w:rPr>
          <w:rFonts w:ascii="Century Gothic" w:hAnsi="Century Gothic" w:cs="Cavolini"/>
          <w:sz w:val="24"/>
          <w:szCs w:val="24"/>
        </w:rPr>
      </w:pPr>
    </w:p>
    <w:p w14:paraId="18948CEA" w14:textId="5605B26B" w:rsidR="005D0E07" w:rsidRDefault="00915309" w:rsidP="009442C9">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707904" behindDoc="0" locked="0" layoutInCell="1" allowOverlap="1" wp14:anchorId="2DD0D1CB" wp14:editId="5D3943AE">
            <wp:simplePos x="0" y="0"/>
            <wp:positionH relativeFrom="column">
              <wp:posOffset>3668395</wp:posOffset>
            </wp:positionH>
            <wp:positionV relativeFrom="paragraph">
              <wp:posOffset>294714</wp:posOffset>
            </wp:positionV>
            <wp:extent cx="2468880" cy="1477645"/>
            <wp:effectExtent l="76200" t="76200" r="140970" b="141605"/>
            <wp:wrapThrough wrapText="bothSides">
              <wp:wrapPolygon edited="0">
                <wp:start x="-333" y="-1114"/>
                <wp:lineTo x="-667" y="-835"/>
                <wp:lineTo x="-667" y="22278"/>
                <wp:lineTo x="-333" y="23391"/>
                <wp:lineTo x="22333" y="23391"/>
                <wp:lineTo x="22667" y="21721"/>
                <wp:lineTo x="22667" y="3620"/>
                <wp:lineTo x="22333" y="-557"/>
                <wp:lineTo x="22333" y="-1114"/>
                <wp:lineTo x="-333" y="-1114"/>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8880" cy="14776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9442C9" w:rsidRPr="009442C9">
        <w:rPr>
          <w:rFonts w:ascii="Century Gothic" w:hAnsi="Century Gothic" w:cs="Cavolini"/>
          <w:sz w:val="24"/>
          <w:szCs w:val="24"/>
        </w:rPr>
        <w:t>Las principales adaptaciones que se producen a nivel funcional y morfológico hacen referencia al enlentecimiento de la frecuencia cardíaca, al aumento de las cavidades cardíacas, a un ligero engrosamiento de los espesores de las paredes del corazón, a la mejora de la función sistólica y diastólica, y mejora de la vascularización, tanto del miocardio como de la musculatura activa periférica. Aspectos todos ellos que aportan indudables beneficios para la salud</w:t>
      </w:r>
      <w:r w:rsidR="009442C9">
        <w:rPr>
          <w:rFonts w:ascii="Century Gothic" w:hAnsi="Century Gothic" w:cs="Cavolini"/>
          <w:sz w:val="24"/>
          <w:szCs w:val="24"/>
        </w:rPr>
        <w:t>.</w:t>
      </w:r>
    </w:p>
    <w:p w14:paraId="339A849E" w14:textId="77777777" w:rsidR="00915309" w:rsidRDefault="00915309" w:rsidP="009442C9">
      <w:pPr>
        <w:autoSpaceDE w:val="0"/>
        <w:autoSpaceDN w:val="0"/>
        <w:adjustRightInd w:val="0"/>
        <w:spacing w:after="0" w:line="0" w:lineRule="atLeast"/>
        <w:jc w:val="both"/>
        <w:rPr>
          <w:rFonts w:ascii="Century Gothic" w:hAnsi="Century Gothic" w:cs="Cavolini"/>
          <w:sz w:val="24"/>
          <w:szCs w:val="24"/>
        </w:rPr>
      </w:pPr>
    </w:p>
    <w:p w14:paraId="55AE6758" w14:textId="53DD9234" w:rsidR="009442C9" w:rsidRDefault="009442C9" w:rsidP="009442C9">
      <w:pPr>
        <w:autoSpaceDE w:val="0"/>
        <w:autoSpaceDN w:val="0"/>
        <w:adjustRightInd w:val="0"/>
        <w:spacing w:after="0" w:line="0" w:lineRule="atLeast"/>
        <w:jc w:val="both"/>
        <w:rPr>
          <w:rFonts w:ascii="Century Gothic" w:hAnsi="Century Gothic" w:cs="Cavolini"/>
          <w:sz w:val="24"/>
          <w:szCs w:val="24"/>
        </w:rPr>
      </w:pPr>
      <w:r w:rsidRPr="009442C9">
        <w:rPr>
          <w:rFonts w:ascii="Century Gothic" w:hAnsi="Century Gothic" w:cs="Cavolini"/>
          <w:sz w:val="24"/>
          <w:szCs w:val="24"/>
        </w:rPr>
        <w:t>Y la primera gran conclusión es que el corazón de los deportistas gozaba de una salud envidiable ya que, entre otras cosas apenas superaban los 50 latidos por segundo, siendo un poco más lento en los corredores que en los nadadores, aunque la distancia de ambos con respecto a personas sedentarias se disparaba notablemente. Al igual que el tamaño y la eficacia del ventrículo izquierdo, responsable de la cantidad de oxígeno enviada a los músculos en pleno esfuerzo, considerablemente mayor en este caso.</w:t>
      </w:r>
    </w:p>
    <w:p w14:paraId="763EBA57" w14:textId="77777777" w:rsidR="00915309" w:rsidRPr="009442C9" w:rsidRDefault="00915309" w:rsidP="009442C9">
      <w:pPr>
        <w:autoSpaceDE w:val="0"/>
        <w:autoSpaceDN w:val="0"/>
        <w:adjustRightInd w:val="0"/>
        <w:spacing w:after="0" w:line="0" w:lineRule="atLeast"/>
        <w:jc w:val="both"/>
        <w:rPr>
          <w:rFonts w:ascii="Century Gothic" w:hAnsi="Century Gothic" w:cs="Cavolini"/>
          <w:sz w:val="24"/>
          <w:szCs w:val="24"/>
        </w:rPr>
      </w:pPr>
    </w:p>
    <w:p w14:paraId="6277D259" w14:textId="6F54967B" w:rsidR="009442C9" w:rsidRDefault="009442C9" w:rsidP="009442C9">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652608" behindDoc="1" locked="0" layoutInCell="1" allowOverlap="1" wp14:anchorId="6BD98EF6" wp14:editId="177AB5E0">
            <wp:simplePos x="0" y="0"/>
            <wp:positionH relativeFrom="page">
              <wp:align>left</wp:align>
            </wp:positionH>
            <wp:positionV relativeFrom="paragraph">
              <wp:posOffset>927100</wp:posOffset>
            </wp:positionV>
            <wp:extent cx="828040" cy="72517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8040" cy="7251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42C9">
        <w:rPr>
          <w:rFonts w:ascii="Century Gothic" w:hAnsi="Century Gothic" w:cs="Cavolini"/>
          <w:sz w:val="24"/>
          <w:szCs w:val="24"/>
        </w:rPr>
        <w:t>Y a la hora de comparar directamente el corazón de corredores y nadadores, aspecto muy interesante debido a que se trata de dos ejercicios sustancialmente diferentes, los ventrículos izquierdos de ambos se llenaban con sangre antes que el promedio y se contraían más rápido con cada latido, pero esos cambios eran mayores en los corredores, lo que en teoría permite que la sangre fluya hacia y desde los corazones de los corredores más rápido.</w:t>
      </w:r>
    </w:p>
    <w:p w14:paraId="030EEEBB" w14:textId="545D5B1D" w:rsidR="007F2B57" w:rsidRDefault="00915309" w:rsidP="00F279FC">
      <w:pPr>
        <w:autoSpaceDE w:val="0"/>
        <w:autoSpaceDN w:val="0"/>
        <w:adjustRightInd w:val="0"/>
        <w:spacing w:after="0" w:line="0" w:lineRule="atLeast"/>
        <w:jc w:val="both"/>
        <w:rPr>
          <w:rFonts w:ascii="Century Gothic" w:hAnsi="Century Gothic" w:cs="Cavolini"/>
          <w:sz w:val="24"/>
          <w:szCs w:val="24"/>
        </w:rPr>
      </w:pPr>
      <w:r>
        <w:rPr>
          <w:noProof/>
        </w:rPr>
        <mc:AlternateContent>
          <mc:Choice Requires="wps">
            <w:drawing>
              <wp:anchor distT="0" distB="0" distL="114300" distR="114300" simplePos="0" relativeHeight="251647488" behindDoc="0" locked="0" layoutInCell="1" allowOverlap="1" wp14:anchorId="64A4CF6F" wp14:editId="3F8C98FA">
                <wp:simplePos x="0" y="0"/>
                <wp:positionH relativeFrom="margin">
                  <wp:posOffset>597007</wp:posOffset>
                </wp:positionH>
                <wp:positionV relativeFrom="paragraph">
                  <wp:posOffset>24394</wp:posOffset>
                </wp:positionV>
                <wp:extent cx="3108614" cy="331025"/>
                <wp:effectExtent l="133350" t="133350" r="130175" b="145415"/>
                <wp:wrapNone/>
                <wp:docPr id="12" name="Rectángulo 12"/>
                <wp:cNvGraphicFramePr/>
                <a:graphic xmlns:a="http://schemas.openxmlformats.org/drawingml/2006/main">
                  <a:graphicData uri="http://schemas.microsoft.com/office/word/2010/wordprocessingShape">
                    <wps:wsp>
                      <wps:cNvSpPr/>
                      <wps:spPr>
                        <a:xfrm>
                          <a:off x="0" y="0"/>
                          <a:ext cx="3108614" cy="331025"/>
                        </a:xfrm>
                        <a:prstGeom prst="rect">
                          <a:avLst/>
                        </a:prstGeom>
                        <a:solidFill>
                          <a:srgbClr val="EF695F"/>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3784F67A" w:rsidR="00854CA8" w:rsidRPr="008862F7" w:rsidRDefault="00B91185" w:rsidP="00CF220B">
                            <w:pPr>
                              <w:jc w:val="center"/>
                              <w:rPr>
                                <w:rFonts w:ascii="Century Gothic" w:hAnsi="Century Gothic"/>
                                <w:b/>
                                <w:bCs/>
                                <w:color w:val="FFFFFF" w:themeColor="background1"/>
                                <w:sz w:val="32"/>
                                <w:szCs w:val="32"/>
                                <w:lang w:val="es-MX"/>
                              </w:rPr>
                            </w:pPr>
                            <w:r>
                              <w:rPr>
                                <w:rFonts w:ascii="Century Gothic" w:hAnsi="Century Gothic"/>
                                <w:b/>
                                <w:bCs/>
                                <w:color w:val="FFFFFF" w:themeColor="background1"/>
                                <w:sz w:val="32"/>
                                <w:szCs w:val="32"/>
                                <w:lang w:val="es-MX"/>
                              </w:rPr>
                              <w:t xml:space="preserve">CIRCULACIÓN EN </w:t>
                            </w:r>
                            <w:r w:rsidR="00FC56EB">
                              <w:rPr>
                                <w:rFonts w:ascii="Century Gothic" w:hAnsi="Century Gothic"/>
                                <w:b/>
                                <w:bCs/>
                                <w:color w:val="FFFFFF" w:themeColor="background1"/>
                                <w:sz w:val="32"/>
                                <w:szCs w:val="32"/>
                                <w:lang w:val="es-MX"/>
                              </w:rPr>
                              <w:t>EL HOMBRE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29" style="position:absolute;left:0;text-align:left;margin-left:47pt;margin-top:1.9pt;width:244.75pt;height:26.05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tQ6OQMAAKEGAAAOAAAAZHJzL2Uyb0RvYy54bWysVclu3DgQvQ+QfyB4j3v3IlgODDsdDOBx&#10;DNuBz2yKkghQJEOyF8/fzLfMj+UVpbbbTg6DQXRgs8hi1atXS59/2nWGbVSI2tmST47GnCkrXaVt&#10;U/Jvj8uPp5zFJGwljLOq5M8q8k8XH/443/pCTV3rTKUCgxEbi60veZuSL0ajKFvViXjkvLK4rF3o&#10;RIIYmlEVxBbWOzOajsfHo60LlQ9Oqhhxet1f8otsv66VTF/rOqrETMmBLeU15HVF6+jiXBRNEL7V&#10;coAh/geKTmgLpy+mrkUSbB30T6Y6LYOLrk5H0nUjV9daqhwDopmM30Xz0AqvciwgJ/oXmuLvMytv&#10;N3eB6Qq5m3JmRYcc3YO1f/+xzdo4hlNQtPWxgOaDvwuDFLGleHd16OgXkbBdpvX5hVa1S0zicDYZ&#10;nx5P5pxJ3M0gTRdkdPT62oeYvijXMdqUPABAZlNsbmLqVfcq5Cw6o6ulNiYLoVldmcA2Ain+vDw+&#10;WywH62/UjGXbkh/PFqgCKVBptREJ284j9mgbzoRpUMIyhezaOnIA36Ig19citr2LbJU8iKLTCcVr&#10;dFfy0zF9g2Nj6Vbl8kMAJLg1VB/aastWZh3uBRE+PjkjNJWmmCfTE7yHgOJczHtr7yDFw0izxt7h&#10;i/XM6hvHUSqrZhVhkMhuEAPHLqTWDYW/DM72hAeHThGAAyho2Pwb1GZIKTLW2yBrRjdtutcNCxqt&#10;TiU9oP+PlvbvM+QDlNHPKiYByK3DU8nn8zmRRDn4S4BDTWnGMEjUGKJYqY0yj/vUQrHtkzw8KbkI&#10;6VpJ1ydsMItyobdv+Fzmb0jgoR6CJkiASV3Q1z3t0m61y40zo0d0snLVM5oJHGbeopdLDdg3IqY7&#10;ETBWAAqjMn3FUhuHcnTDDrBd+PtX56SPbsctZ1uMKTD9fS2CQnr+tJgDZ5P5HGZTFuaLkymEcHiz&#10;Oryx6+7Kgb8JhrKXeUv6yey3dXDdEybqJXnFlbASvvuuGISr1I9PzGSpLi+zGmaZF+nGPnhJxolc&#10;Stjj7kkEPxRcwji4dfuRJop3vd3r0kvrLtfJ1To3/iuvQwIwB3PFDKVLg/ZQzlqv/ywXPwAAAP//&#10;AwBQSwMEFAAGAAgAAAAhACRGR/LeAAAABwEAAA8AAABkcnMvZG93bnJldi54bWxMj0tPwzAQhO9I&#10;/AdrkbhRp49AE+JUCAlxQRWUx9mJt0lUex3FbpP+e7YnuM1qVjPfFJvJWXHCIXSeFMxnCQik2puO&#10;GgVfny93axAhajLaekIFZwywKa+vCp0bP9IHnnaxERxCIdcK2hj7XMpQt+h0mPkeib29H5yOfA6N&#10;NIMeOdxZuUiSe+l0R9zQ6h6fW6wPu6NTsK9W790cH7aL7PBmvzsaX88/jVK3N9PTI4iIU/x7hgs+&#10;o0PJTJU/kgnCKshWPCUqWPIAttP1MgVRsUgzkGUh//OXvwAAAP//AwBQSwECLQAUAAYACAAAACEA&#10;toM4kv4AAADhAQAAEwAAAAAAAAAAAAAAAAAAAAAAW0NvbnRlbnRfVHlwZXNdLnhtbFBLAQItABQA&#10;BgAIAAAAIQA4/SH/1gAAAJQBAAALAAAAAAAAAAAAAAAAAC8BAABfcmVscy8ucmVsc1BLAQItABQA&#10;BgAIAAAAIQCVrtQ6OQMAAKEGAAAOAAAAAAAAAAAAAAAAAC4CAABkcnMvZTJvRG9jLnhtbFBLAQIt&#10;ABQABgAIAAAAIQAkRkfy3gAAAAcBAAAPAAAAAAAAAAAAAAAAAJMFAABkcnMvZG93bnJldi54bWxQ&#10;SwUGAAAAAAQABADzAAAAngYAAAAA&#10;" fillcolor="#ef695f" stroked="f" strokeweight=".5pt">
                <v:shadow on="t" color="black" offset="0,1pt"/>
                <v:textbox>
                  <w:txbxContent>
                    <w:p w14:paraId="0DA3EBC0" w14:textId="3784F67A" w:rsidR="00854CA8" w:rsidRPr="008862F7" w:rsidRDefault="00B91185" w:rsidP="00CF220B">
                      <w:pPr>
                        <w:jc w:val="center"/>
                        <w:rPr>
                          <w:rFonts w:ascii="Century Gothic" w:hAnsi="Century Gothic"/>
                          <w:b/>
                          <w:bCs/>
                          <w:color w:val="FFFFFF" w:themeColor="background1"/>
                          <w:sz w:val="32"/>
                          <w:szCs w:val="32"/>
                          <w:lang w:val="es-MX"/>
                        </w:rPr>
                      </w:pPr>
                      <w:r>
                        <w:rPr>
                          <w:rFonts w:ascii="Century Gothic" w:hAnsi="Century Gothic"/>
                          <w:b/>
                          <w:bCs/>
                          <w:color w:val="FFFFFF" w:themeColor="background1"/>
                          <w:sz w:val="32"/>
                          <w:szCs w:val="32"/>
                          <w:lang w:val="es-MX"/>
                        </w:rPr>
                        <w:t xml:space="preserve">CIRCULACIÓN EN </w:t>
                      </w:r>
                      <w:r w:rsidR="00FC56EB">
                        <w:rPr>
                          <w:rFonts w:ascii="Century Gothic" w:hAnsi="Century Gothic"/>
                          <w:b/>
                          <w:bCs/>
                          <w:color w:val="FFFFFF" w:themeColor="background1"/>
                          <w:sz w:val="32"/>
                          <w:szCs w:val="32"/>
                          <w:lang w:val="es-MX"/>
                        </w:rPr>
                        <w:t>EL HOMBRE</w:t>
                      </w:r>
                    </w:p>
                  </w:txbxContent>
                </v:textbox>
                <w10:wrap anchorx="margin"/>
              </v:rect>
            </w:pict>
          </mc:Fallback>
        </mc:AlternateContent>
      </w:r>
      <w:r>
        <w:rPr>
          <w:rFonts w:ascii="Century Gothic" w:hAnsi="Century Gothic" w:cs="Cavolini"/>
          <w:noProof/>
          <w:sz w:val="24"/>
          <w:szCs w:val="24"/>
        </w:rPr>
        <w:drawing>
          <wp:anchor distT="0" distB="0" distL="114300" distR="114300" simplePos="0" relativeHeight="251677184" behindDoc="0" locked="0" layoutInCell="1" allowOverlap="1" wp14:anchorId="29960CD9" wp14:editId="11BEE1C5">
            <wp:simplePos x="0" y="0"/>
            <wp:positionH relativeFrom="margin">
              <wp:posOffset>-150495</wp:posOffset>
            </wp:positionH>
            <wp:positionV relativeFrom="paragraph">
              <wp:posOffset>24600</wp:posOffset>
            </wp:positionV>
            <wp:extent cx="653415" cy="363220"/>
            <wp:effectExtent l="19050" t="19050" r="13335" b="17780"/>
            <wp:wrapThrough wrapText="bothSides">
              <wp:wrapPolygon edited="0">
                <wp:start x="-630" y="-1133"/>
                <wp:lineTo x="-630" y="21524"/>
                <wp:lineTo x="21411" y="21524"/>
                <wp:lineTo x="21411" y="-1133"/>
                <wp:lineTo x="-630" y="-1133"/>
              </wp:wrapPolygon>
            </wp:wrapThrough>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3415" cy="363220"/>
                    </a:xfrm>
                    <a:prstGeom prst="rect">
                      <a:avLst/>
                    </a:prstGeom>
                    <a:noFill/>
                    <a:ln>
                      <a:solidFill>
                        <a:srgbClr val="FF0000"/>
                      </a:solidFill>
                    </a:ln>
                  </pic:spPr>
                </pic:pic>
              </a:graphicData>
            </a:graphic>
            <wp14:sizeRelH relativeFrom="page">
              <wp14:pctWidth>0</wp14:pctWidth>
            </wp14:sizeRelH>
            <wp14:sizeRelV relativeFrom="page">
              <wp14:pctHeight>0</wp14:pctHeight>
            </wp14:sizeRelV>
          </wp:anchor>
        </w:drawing>
      </w:r>
    </w:p>
    <w:p w14:paraId="04C68A10" w14:textId="14C6D4AD" w:rsidR="007F2B57" w:rsidRDefault="007F2B57" w:rsidP="00F279FC">
      <w:pPr>
        <w:autoSpaceDE w:val="0"/>
        <w:autoSpaceDN w:val="0"/>
        <w:adjustRightInd w:val="0"/>
        <w:spacing w:after="0" w:line="0" w:lineRule="atLeast"/>
        <w:jc w:val="both"/>
        <w:rPr>
          <w:rFonts w:ascii="Century Gothic" w:hAnsi="Century Gothic" w:cs="Cavolini"/>
          <w:sz w:val="24"/>
          <w:szCs w:val="24"/>
        </w:rPr>
      </w:pPr>
    </w:p>
    <w:p w14:paraId="7EBADF48" w14:textId="27529D24" w:rsidR="00A01172" w:rsidRDefault="006161A1" w:rsidP="006161A1">
      <w:pPr>
        <w:autoSpaceDE w:val="0"/>
        <w:autoSpaceDN w:val="0"/>
        <w:adjustRightInd w:val="0"/>
        <w:spacing w:after="0" w:line="0" w:lineRule="atLeast"/>
        <w:jc w:val="both"/>
        <w:rPr>
          <w:rFonts w:ascii="Century Gothic" w:hAnsi="Century Gothic" w:cs="Cavolini"/>
          <w:noProof/>
          <w:sz w:val="24"/>
          <w:szCs w:val="24"/>
        </w:rPr>
      </w:pPr>
      <w:r w:rsidRPr="006161A1">
        <w:rPr>
          <w:rFonts w:ascii="Century Gothic" w:hAnsi="Century Gothic" w:cs="Cavolini"/>
          <w:noProof/>
          <w:sz w:val="24"/>
          <w:szCs w:val="24"/>
        </w:rPr>
        <w:t xml:space="preserve">El sistema cardiocirculatorio está constituido por un complejo sistema de </w:t>
      </w:r>
      <w:r>
        <w:rPr>
          <w:rFonts w:ascii="Century Gothic" w:hAnsi="Century Gothic" w:cs="Cavolini"/>
          <w:noProof/>
          <w:sz w:val="24"/>
          <w:szCs w:val="24"/>
        </w:rPr>
        <w:t>c</w:t>
      </w:r>
      <w:r w:rsidRPr="006161A1">
        <w:rPr>
          <w:rFonts w:ascii="Century Gothic" w:hAnsi="Century Gothic" w:cs="Cavolini"/>
          <w:noProof/>
          <w:sz w:val="24"/>
          <w:szCs w:val="24"/>
        </w:rPr>
        <w:t>onductos,</w:t>
      </w:r>
      <w:r>
        <w:rPr>
          <w:rFonts w:ascii="Century Gothic" w:hAnsi="Century Gothic" w:cs="Cavolini"/>
          <w:noProof/>
          <w:sz w:val="24"/>
          <w:szCs w:val="24"/>
        </w:rPr>
        <w:t xml:space="preserve"> </w:t>
      </w:r>
      <w:r w:rsidRPr="007C4DC2">
        <w:rPr>
          <w:rFonts w:ascii="Century Gothic" w:hAnsi="Century Gothic" w:cs="Cavolini"/>
          <w:b/>
          <w:bCs/>
          <w:noProof/>
          <w:sz w:val="24"/>
          <w:szCs w:val="24"/>
        </w:rPr>
        <w:t>los vasos sanguíneos</w:t>
      </w:r>
      <w:r w:rsidRPr="006161A1">
        <w:rPr>
          <w:rFonts w:ascii="Century Gothic" w:hAnsi="Century Gothic" w:cs="Cavolini"/>
          <w:noProof/>
          <w:sz w:val="24"/>
          <w:szCs w:val="24"/>
        </w:rPr>
        <w:t xml:space="preserve">, por los que discurre </w:t>
      </w:r>
      <w:r w:rsidRPr="00884D9C">
        <w:rPr>
          <w:rFonts w:ascii="Century Gothic" w:hAnsi="Century Gothic" w:cs="Cavolini"/>
          <w:b/>
          <w:bCs/>
          <w:noProof/>
          <w:sz w:val="24"/>
          <w:szCs w:val="24"/>
        </w:rPr>
        <w:t>la sangre</w:t>
      </w:r>
      <w:r w:rsidRPr="006161A1">
        <w:rPr>
          <w:rFonts w:ascii="Century Gothic" w:hAnsi="Century Gothic" w:cs="Cavolini"/>
          <w:noProof/>
          <w:sz w:val="24"/>
          <w:szCs w:val="24"/>
        </w:rPr>
        <w:t xml:space="preserve"> impulsada por una bomba, </w:t>
      </w:r>
      <w:r w:rsidRPr="007C4DC2">
        <w:rPr>
          <w:rFonts w:ascii="Century Gothic" w:hAnsi="Century Gothic" w:cs="Cavolini"/>
          <w:b/>
          <w:bCs/>
          <w:noProof/>
          <w:sz w:val="24"/>
          <w:szCs w:val="24"/>
        </w:rPr>
        <w:t>el corazón</w:t>
      </w:r>
      <w:r w:rsidRPr="006161A1">
        <w:rPr>
          <w:rFonts w:ascii="Century Gothic" w:hAnsi="Century Gothic" w:cs="Cavolini"/>
          <w:noProof/>
          <w:sz w:val="24"/>
          <w:szCs w:val="24"/>
        </w:rPr>
        <w:t xml:space="preserve">; y por </w:t>
      </w:r>
      <w:r w:rsidRPr="007C4DC2">
        <w:rPr>
          <w:rFonts w:ascii="Century Gothic" w:hAnsi="Century Gothic" w:cs="Cavolini"/>
          <w:b/>
          <w:bCs/>
          <w:noProof/>
          <w:sz w:val="24"/>
          <w:szCs w:val="24"/>
        </w:rPr>
        <w:t>el sistema linfático</w:t>
      </w:r>
      <w:r>
        <w:rPr>
          <w:rFonts w:ascii="Century Gothic" w:hAnsi="Century Gothic" w:cs="Cavolini"/>
          <w:noProof/>
          <w:sz w:val="24"/>
          <w:szCs w:val="24"/>
        </w:rPr>
        <w:t>.</w:t>
      </w:r>
    </w:p>
    <w:p w14:paraId="27632F44" w14:textId="2C611D7C" w:rsidR="006161A1" w:rsidRPr="00415627" w:rsidRDefault="004E2897" w:rsidP="006161A1">
      <w:pPr>
        <w:autoSpaceDE w:val="0"/>
        <w:autoSpaceDN w:val="0"/>
        <w:adjustRightInd w:val="0"/>
        <w:spacing w:after="0" w:line="0" w:lineRule="atLeast"/>
        <w:jc w:val="both"/>
        <w:rPr>
          <w:rFonts w:ascii="Century Gothic" w:hAnsi="Century Gothic" w:cs="Cavolini"/>
          <w:b/>
          <w:bCs/>
          <w:noProof/>
          <w:sz w:val="24"/>
          <w:szCs w:val="24"/>
          <w:u w:val="single"/>
        </w:rPr>
      </w:pPr>
      <w:r w:rsidRPr="00415627">
        <w:rPr>
          <w:rFonts w:ascii="Century Gothic" w:hAnsi="Century Gothic" w:cs="Cavolini"/>
          <w:b/>
          <w:bCs/>
          <w:noProof/>
          <w:sz w:val="24"/>
          <w:szCs w:val="24"/>
          <w:u w:val="single"/>
        </w:rPr>
        <w:lastRenderedPageBreak/>
        <w:t>Funciones del sistema circulatorio:</w:t>
      </w:r>
    </w:p>
    <w:p w14:paraId="15B76D5C" w14:textId="7B196400" w:rsidR="006161A1" w:rsidRDefault="000B5D6A" w:rsidP="006161A1">
      <w:pPr>
        <w:autoSpaceDE w:val="0"/>
        <w:autoSpaceDN w:val="0"/>
        <w:adjustRightInd w:val="0"/>
        <w:spacing w:after="0" w:line="0" w:lineRule="atLeast"/>
        <w:jc w:val="both"/>
        <w:rPr>
          <w:rFonts w:ascii="Century Gothic" w:hAnsi="Century Gothic" w:cs="Cavolini"/>
          <w:noProof/>
          <w:sz w:val="24"/>
          <w:szCs w:val="24"/>
        </w:rPr>
      </w:pPr>
      <w:r w:rsidRPr="009D37DB">
        <w:rPr>
          <w:rFonts w:ascii="Century Gothic" w:eastAsia="HGMaruGothicMPRO" w:hAnsi="Century Gothic"/>
          <w:b/>
          <w:bCs/>
          <w:noProof/>
          <w:color w:val="000000" w:themeColor="text1"/>
          <w:spacing w:val="40"/>
          <w:sz w:val="24"/>
          <w:szCs w:val="24"/>
          <w:highlight w:val="yellow"/>
        </w:rPr>
        <mc:AlternateContent>
          <mc:Choice Requires="wps">
            <w:drawing>
              <wp:anchor distT="45720" distB="45720" distL="114300" distR="114300" simplePos="0" relativeHeight="251709952" behindDoc="0" locked="0" layoutInCell="1" allowOverlap="1" wp14:anchorId="484F3E17" wp14:editId="5F8714FE">
                <wp:simplePos x="0" y="0"/>
                <wp:positionH relativeFrom="page">
                  <wp:posOffset>303530</wp:posOffset>
                </wp:positionH>
                <wp:positionV relativeFrom="paragraph">
                  <wp:posOffset>342900</wp:posOffset>
                </wp:positionV>
                <wp:extent cx="438785" cy="5454765"/>
                <wp:effectExtent l="152400" t="133350" r="170815" b="14605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5454765"/>
                        </a:xfrm>
                        <a:custGeom>
                          <a:avLst/>
                          <a:gdLst>
                            <a:gd name="connsiteX0" fmla="*/ 0 w 438785"/>
                            <a:gd name="connsiteY0" fmla="*/ 0 h 5454765"/>
                            <a:gd name="connsiteX1" fmla="*/ 438785 w 438785"/>
                            <a:gd name="connsiteY1" fmla="*/ 0 h 5454765"/>
                            <a:gd name="connsiteX2" fmla="*/ 438785 w 438785"/>
                            <a:gd name="connsiteY2" fmla="*/ 381834 h 5454765"/>
                            <a:gd name="connsiteX3" fmla="*/ 438785 w 438785"/>
                            <a:gd name="connsiteY3" fmla="*/ 1036405 h 5454765"/>
                            <a:gd name="connsiteX4" fmla="*/ 438785 w 438785"/>
                            <a:gd name="connsiteY4" fmla="*/ 1581882 h 5454765"/>
                            <a:gd name="connsiteX5" fmla="*/ 438785 w 438785"/>
                            <a:gd name="connsiteY5" fmla="*/ 2018263 h 5454765"/>
                            <a:gd name="connsiteX6" fmla="*/ 438785 w 438785"/>
                            <a:gd name="connsiteY6" fmla="*/ 2454644 h 5454765"/>
                            <a:gd name="connsiteX7" fmla="*/ 438785 w 438785"/>
                            <a:gd name="connsiteY7" fmla="*/ 3000121 h 5454765"/>
                            <a:gd name="connsiteX8" fmla="*/ 438785 w 438785"/>
                            <a:gd name="connsiteY8" fmla="*/ 3545597 h 5454765"/>
                            <a:gd name="connsiteX9" fmla="*/ 438785 w 438785"/>
                            <a:gd name="connsiteY9" fmla="*/ 3981978 h 5454765"/>
                            <a:gd name="connsiteX10" fmla="*/ 438785 w 438785"/>
                            <a:gd name="connsiteY10" fmla="*/ 4418360 h 5454765"/>
                            <a:gd name="connsiteX11" fmla="*/ 438785 w 438785"/>
                            <a:gd name="connsiteY11" fmla="*/ 4963836 h 5454765"/>
                            <a:gd name="connsiteX12" fmla="*/ 438785 w 438785"/>
                            <a:gd name="connsiteY12" fmla="*/ 5454765 h 5454765"/>
                            <a:gd name="connsiteX13" fmla="*/ 0 w 438785"/>
                            <a:gd name="connsiteY13" fmla="*/ 5454765 h 5454765"/>
                            <a:gd name="connsiteX14" fmla="*/ 0 w 438785"/>
                            <a:gd name="connsiteY14" fmla="*/ 4800193 h 5454765"/>
                            <a:gd name="connsiteX15" fmla="*/ 0 w 438785"/>
                            <a:gd name="connsiteY15" fmla="*/ 4145621 h 5454765"/>
                            <a:gd name="connsiteX16" fmla="*/ 0 w 438785"/>
                            <a:gd name="connsiteY16" fmla="*/ 3600145 h 5454765"/>
                            <a:gd name="connsiteX17" fmla="*/ 0 w 438785"/>
                            <a:gd name="connsiteY17" fmla="*/ 3109216 h 5454765"/>
                            <a:gd name="connsiteX18" fmla="*/ 0 w 438785"/>
                            <a:gd name="connsiteY18" fmla="*/ 2727383 h 5454765"/>
                            <a:gd name="connsiteX19" fmla="*/ 0 w 438785"/>
                            <a:gd name="connsiteY19" fmla="*/ 2291001 h 5454765"/>
                            <a:gd name="connsiteX20" fmla="*/ 0 w 438785"/>
                            <a:gd name="connsiteY20" fmla="*/ 1854620 h 5454765"/>
                            <a:gd name="connsiteX21" fmla="*/ 0 w 438785"/>
                            <a:gd name="connsiteY21" fmla="*/ 1363691 h 5454765"/>
                            <a:gd name="connsiteX22" fmla="*/ 0 w 438785"/>
                            <a:gd name="connsiteY22" fmla="*/ 709119 h 5454765"/>
                            <a:gd name="connsiteX23" fmla="*/ 0 w 438785"/>
                            <a:gd name="connsiteY23" fmla="*/ 0 h 54547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8785" h="5454765" extrusionOk="0">
                              <a:moveTo>
                                <a:pt x="0" y="0"/>
                              </a:moveTo>
                              <a:cubicBezTo>
                                <a:pt x="185655" y="-29328"/>
                                <a:pt x="226274" y="43585"/>
                                <a:pt x="438785" y="0"/>
                              </a:cubicBezTo>
                              <a:cubicBezTo>
                                <a:pt x="466490" y="150279"/>
                                <a:pt x="434798" y="261144"/>
                                <a:pt x="438785" y="381834"/>
                              </a:cubicBezTo>
                              <a:cubicBezTo>
                                <a:pt x="442772" y="502524"/>
                                <a:pt x="387084" y="901690"/>
                                <a:pt x="438785" y="1036405"/>
                              </a:cubicBezTo>
                              <a:cubicBezTo>
                                <a:pt x="490486" y="1171120"/>
                                <a:pt x="390581" y="1411829"/>
                                <a:pt x="438785" y="1581882"/>
                              </a:cubicBezTo>
                              <a:cubicBezTo>
                                <a:pt x="486989" y="1751935"/>
                                <a:pt x="421344" y="1873987"/>
                                <a:pt x="438785" y="2018263"/>
                              </a:cubicBezTo>
                              <a:cubicBezTo>
                                <a:pt x="456226" y="2162539"/>
                                <a:pt x="391295" y="2307487"/>
                                <a:pt x="438785" y="2454644"/>
                              </a:cubicBezTo>
                              <a:cubicBezTo>
                                <a:pt x="486275" y="2601801"/>
                                <a:pt x="427165" y="2774057"/>
                                <a:pt x="438785" y="3000121"/>
                              </a:cubicBezTo>
                              <a:cubicBezTo>
                                <a:pt x="450405" y="3226185"/>
                                <a:pt x="384981" y="3385670"/>
                                <a:pt x="438785" y="3545597"/>
                              </a:cubicBezTo>
                              <a:cubicBezTo>
                                <a:pt x="492589" y="3705524"/>
                                <a:pt x="412770" y="3855826"/>
                                <a:pt x="438785" y="3981978"/>
                              </a:cubicBezTo>
                              <a:cubicBezTo>
                                <a:pt x="464800" y="4108130"/>
                                <a:pt x="405971" y="4229792"/>
                                <a:pt x="438785" y="4418360"/>
                              </a:cubicBezTo>
                              <a:cubicBezTo>
                                <a:pt x="471599" y="4606928"/>
                                <a:pt x="404628" y="4801744"/>
                                <a:pt x="438785" y="4963836"/>
                              </a:cubicBezTo>
                              <a:cubicBezTo>
                                <a:pt x="472942" y="5125928"/>
                                <a:pt x="429029" y="5283269"/>
                                <a:pt x="438785" y="5454765"/>
                              </a:cubicBezTo>
                              <a:cubicBezTo>
                                <a:pt x="235381" y="5482926"/>
                                <a:pt x="130191" y="5425189"/>
                                <a:pt x="0" y="5454765"/>
                              </a:cubicBezTo>
                              <a:cubicBezTo>
                                <a:pt x="-61939" y="5291747"/>
                                <a:pt x="43448" y="5039957"/>
                                <a:pt x="0" y="4800193"/>
                              </a:cubicBezTo>
                              <a:cubicBezTo>
                                <a:pt x="-43448" y="4560429"/>
                                <a:pt x="17908" y="4305400"/>
                                <a:pt x="0" y="4145621"/>
                              </a:cubicBezTo>
                              <a:cubicBezTo>
                                <a:pt x="-17908" y="3985842"/>
                                <a:pt x="62477" y="3721305"/>
                                <a:pt x="0" y="3600145"/>
                              </a:cubicBezTo>
                              <a:cubicBezTo>
                                <a:pt x="-62477" y="3478985"/>
                                <a:pt x="925" y="3270262"/>
                                <a:pt x="0" y="3109216"/>
                              </a:cubicBezTo>
                              <a:cubicBezTo>
                                <a:pt x="-925" y="2948170"/>
                                <a:pt x="41574" y="2814240"/>
                                <a:pt x="0" y="2727383"/>
                              </a:cubicBezTo>
                              <a:cubicBezTo>
                                <a:pt x="-41574" y="2640526"/>
                                <a:pt x="24619" y="2476567"/>
                                <a:pt x="0" y="2291001"/>
                              </a:cubicBezTo>
                              <a:cubicBezTo>
                                <a:pt x="-24619" y="2105435"/>
                                <a:pt x="51072" y="2001055"/>
                                <a:pt x="0" y="1854620"/>
                              </a:cubicBezTo>
                              <a:cubicBezTo>
                                <a:pt x="-51072" y="1708185"/>
                                <a:pt x="50775" y="1509217"/>
                                <a:pt x="0" y="1363691"/>
                              </a:cubicBezTo>
                              <a:cubicBezTo>
                                <a:pt x="-50775" y="1218165"/>
                                <a:pt x="33863" y="879372"/>
                                <a:pt x="0" y="709119"/>
                              </a:cubicBezTo>
                              <a:cubicBezTo>
                                <a:pt x="-33863" y="538866"/>
                                <a:pt x="23168" y="175742"/>
                                <a:pt x="0" y="0"/>
                              </a:cubicBezTo>
                              <a:close/>
                            </a:path>
                          </a:pathLst>
                        </a:custGeom>
                        <a:noFill/>
                        <a:ln w="57150" cmpd="thinThick">
                          <a:gradFill flip="none" rotWithShape="1">
                            <a:gsLst>
                              <a:gs pos="0">
                                <a:srgbClr val="7030A0"/>
                              </a:gs>
                              <a:gs pos="78000">
                                <a:srgbClr val="FFC000"/>
                              </a:gs>
                              <a:gs pos="51000">
                                <a:srgbClr val="FF0000"/>
                              </a:gs>
                              <a:gs pos="25000">
                                <a:srgbClr val="00B0F0"/>
                              </a:gs>
                              <a:gs pos="100000">
                                <a:srgbClr val="FFFF00"/>
                              </a:gs>
                            </a:gsLst>
                            <a:path path="circle">
                              <a:fillToRect l="50000" t="-80000" r="50000" b="180000"/>
                            </a:path>
                            <a:tileRect/>
                          </a:gra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2FC76ECE" w14:textId="77777777" w:rsidR="00726F12" w:rsidRPr="000E0331" w:rsidRDefault="00726F12" w:rsidP="00726F12">
                            <w:pPr>
                              <w:spacing w:after="0" w:line="0" w:lineRule="atLeast"/>
                              <w:jc w:val="both"/>
                              <w:rPr>
                                <w:rFonts w:ascii="Ink Free" w:eastAsia="STHupo" w:hAnsi="Ink Free" w:cs="Cavolini"/>
                                <w:b/>
                                <w:spacing w:val="20"/>
                                <w:sz w:val="32"/>
                                <w:szCs w:val="32"/>
                                <w:lang w:val="es-ES"/>
                              </w:rPr>
                            </w:pPr>
                            <w:r w:rsidRPr="000E0331">
                              <w:rPr>
                                <w:rFonts w:ascii="Ink Free" w:eastAsia="STHupo" w:hAnsi="Ink Free" w:cs="Cavolini"/>
                                <w:b/>
                                <w:spacing w:val="20"/>
                                <w:sz w:val="32"/>
                                <w:szCs w:val="32"/>
                                <w:lang w:val="es-ES"/>
                              </w:rPr>
                              <w:t>GRADO 7 – SEMANA 1</w:t>
                            </w:r>
                            <w:r>
                              <w:rPr>
                                <w:rFonts w:ascii="Ink Free" w:eastAsia="STHupo" w:hAnsi="Ink Free" w:cs="Cavolini"/>
                                <w:b/>
                                <w:spacing w:val="20"/>
                                <w:sz w:val="32"/>
                                <w:szCs w:val="32"/>
                                <w:lang w:val="es-ES"/>
                              </w:rPr>
                              <w:t>5</w:t>
                            </w:r>
                            <w:r w:rsidRPr="000E0331">
                              <w:rPr>
                                <w:rFonts w:ascii="Ink Free" w:eastAsia="STHupo" w:hAnsi="Ink Free" w:cs="Cavolini"/>
                                <w:b/>
                                <w:spacing w:val="20"/>
                                <w:sz w:val="32"/>
                                <w:szCs w:val="32"/>
                                <w:lang w:val="es-ES"/>
                              </w:rPr>
                              <w:t xml:space="preserve"> – TEMA: C</w:t>
                            </w:r>
                            <w:r>
                              <w:rPr>
                                <w:rFonts w:ascii="Ink Free" w:eastAsia="STHupo" w:hAnsi="Ink Free" w:cs="Cavolini"/>
                                <w:b/>
                                <w:spacing w:val="20"/>
                                <w:sz w:val="32"/>
                                <w:szCs w:val="32"/>
                                <w:lang w:val="es-ES"/>
                              </w:rPr>
                              <w:t>. EN EL HOMBRE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4F3E17" id="_x0000_s1030" type="#_x0000_t202" style="position:absolute;left:0;text-align:left;margin-left:23.9pt;margin-top:27pt;width:34.55pt;height:429.5pt;z-index:2517099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4uPFwgAALcgAAAOAAAAZHJzL2Uyb0RvYy54bWysWltv48YVfi+Q/0DoMYBXcyOHFNYb7Dpx&#10;USBpimSDto80RUnEUqRK0pa3v77fXCgdylpoWAQGBJIz53xzrnPmjN//8Lqvo5ey66u2uV/wd2wR&#10;lU3Rrqtme7/44/PjXbqI+iFv1nndNuX94mvZL3748N1f3h8Pq1K0u7Zel10EJk2/Oh7uF7thOKyW&#10;y77Ylfu8f9ceygaDm7bb5wNeu+1y3eVHcN/XS8FYsjy23frQtUXZ9/j6oxtcfLD8N5uyGH7dbPpy&#10;iOr7BdY22N/O/j6Z3+WH9/lq2+WHXVX4ZeT/xyr2edUA9MTqx3zIo+euesNqXxVd27eb4V3R7pft&#10;ZlMVpZUB0nB2Ic3vu/xQWlmgnP5wUlP/57Et/v7yjy6q1rBdtoiafA8bPTzn666N1mU0lK9DGwmj&#10;peOhX2Hy7wdMH14/ta+gsBL3h5/b4ksfNe3DLm+25ceua4+7Ml9jldxQLgmp49MbJk/HX9o10PLn&#10;obWMXjfd3qgQSonAHdb6erIQ1hEV+KhkqtN4ERUYilWsdBJbiHw1UhfP/fDXsrWc8pef+8FZeI0n&#10;a5+1F7Jom6avhvJfwNnsaxj9+2XEomPkITzZxex/T2fvIrIIGP8Nc06YO8Y3ESgJi24iiPkIlESm&#10;PJXqNoycD0NJOJOJYvFtHDUfh5LwGPKk4jYOfOhk9UDDUBIEayoSeRsnmY9DSQR8PFEB9tHzcSiJ&#10;ZIxxwW/Lg3Q+V2+URCJe4kzfxkEymotDSWSW8kynt3E4DehAR5jSKARQEhConAZ2KNKEJkskoAJk&#10;ogEeikRpfFILQKIxfjt5cjo9HIQGeAAIna5S+HUWEKecRncACJ2uuIqTkODhNLQDQOh0+BgDToBN&#10;aFwHgNDpkrNM8BAXo0EdAEKnCy00HDlAEhrRASB0uhAZh8JugwiaAG6DTKbzFNlZBMS+oHEcAEKn&#10;c5nIJAuRhIZwAAidrlnGeRagLRrBARjT6ZNiZmnqJV+V5buxUCteG/8NTxHqSVMCmsLt0PamKqRl&#10;G2rA8RV1mak08xWozOwbxNAvJXZlaigx9EaJbXUcjAyFUGI5a9nIbJRYzSJGxqLEY90cpjBkIkqc&#10;zEJGhqHEehYxMgclTmcRIyNQ4mwWsdnmKTXeZ/nYpZPN8zJ+4WZ4n4V+4WjYemeRX7gan+drZjed&#10;qG6et5l9ckI+z9/4hcPhfZbsFy7H5/mcOUdPFj/P68wGQ8nxPmfxZqeZkM/zOnHhdXifhX7hdWLi&#10;dS5J+vTeoTVjmjK1bcoMiwhNmW4RoSnzZCCR8PPB7ArjY3Q8n/5358N/hM5A92y6T79+GbeKfftS&#10;fm4t4XDRScASzqPF81NVfCr/S+diS09i5713IpPC2h6LsYyESIR2kaFkjD6EW6gdc3W2Vf7JYhP+&#10;19BUkqjMGZzHTGjrKiOakkpnzhdFwrmyIXgedI0Q2Nod4Uc73cZUQmtnZkDGYsIW7RWWOgkzxhOs&#10;7bqI/jwfDpoxlbqo5lxz7rx6FEZmDOd2qzuuOE7WF3o4ieqP9+GwaZKlLh65jnEQmJpMcAmtmnjh&#10;qcaR0eaJcVHEoP60Hw6L44Bw0qKaFrGcyCMzLjLnYkIyrb4N6w7/4bAp3NMzTtCgYDb2T/IIzdEt&#10;M9LCAdCM+Za0vhcQDhszcLOMJcRGBBnSEVamCmdxNyoRXPpbLuVbA+GwmYi9baVm8YUjKw4hXWQB&#10;NUazhi6K2NZ3CsJhE3OmtPIozlIup/IwdDectApHEJ3Z/DnqgsAq1zYIh9U8zpwnq4Ql2TQxKYZz&#10;iEsVWB3X38wVyvUQZsCKTPlkwUV8CSsyhlg1LhWLVIpk4udEWtIlNZvAzRwlZIys5hgrpIOp9aBz&#10;no2jIubwAuJwzjZzEe8SZIdRlAwavIgOpZx6YyazbBo63hlcpyFYs3dI754nugdMTXMe1xnz9pQs&#10;VnC4NxL6rkM44JknfD5OYVbCMxFKu7JJaqRFxDMZ9HHkOhDhgISn0ikwKU9Er0sKQjNsq3TIw7le&#10;RDjcyBEem/KLNMNjv2+LlCuhrqjTdyXC4dSZp2ltT11UKPiTlQ96TZD13srnOxThgIQnh09M97KY&#10;M7+p41YMwxNdO4X6bkU44Jkn1Im++oRnzLTfa1C5oGl0RULfuZgBeOYpeGp2K+KEUqaJKy9TncFJ&#10;6ZgT0DUxwuHOHJFt0mSyQwjJExeAKBz0NFYcmvWht9msbvsSq8aAKWBPD7aStbPP11NN+1jVtRWx&#10;bkx9GyPJg3mxP+A+bthVzWfcSn6x7Q9cUa7N7GhTV7gmbXCZipK5Hf5ZDTt7TThex217XzRv+wg9&#10;k7Em7rvt00PdRS85am7NJPs4rn/bm816nK2RxlzDZULx+PhgvjvBphTwkusU+HydQsRXKRj7xB6v&#10;UxiI6yCPjxMQaPikAKP/yPygTVR1RW1uUvPVBkr83P7mTx9mJdA4roXvjOB4xDHEf8RRhLuP1J75&#10;aqjq0tB7ZXjDGN573Cd2UV3t7xeW0AqTr8xl6E/N2hp6yKvaPWOpte1VlfaaerRa3R4jsAQ26u9r&#10;Mn+MzZ+Vpc8H3KE6m8JNzfotSF4fdrn7jK3DfQWct6j1yS1w7ANBtxe15m7W3dIOr0+v9mbYnhDM&#10;Je5Tu/6Km1u4nXErc+2PB/OLHL6IjrhFv1/0/3nOO/hm/bcGzpfh2GL0a19UrM3ptqMjT3Qkb4pd&#10;CwPgNOgeHwa8OXds2o+4KN5UVu3nxUAG83LsD04sd5Nvrt/pu511/n+DD/8DAAD//wMAUEsDBBQA&#10;BgAIAAAAIQBBqVdz3gAAAAkBAAAPAAAAZHJzL2Rvd25yZXYueG1sTI/BbsIwEETvlfgHa5G4VGAH&#10;KDRpNghVqtre2tAPMPE2iYjXUWwg/fuaU3sczWjmTb4bbScuNPjWMUKyUCCIK2darhG+Di/zRxA+&#10;aDa6c0wIP+RhV0zucp0Zd+VPupShFrGEfaYRmhD6TEpfNWS1X7ieOHrfbrA6RDnU0gz6GsttJ5dK&#10;baTVLceFRvf03FB1Ks8WQblVuj0F+frev93XKcsPVZV7xNl03D+BCDSGvzDc8CM6FJHp6M5svOgQ&#10;1ttIHhAe1vHSzU82KYgjQpqsFMgil/8fFL8AAAD//wMAUEsBAi0AFAAGAAgAAAAhALaDOJL+AAAA&#10;4QEAABMAAAAAAAAAAAAAAAAAAAAAAFtDb250ZW50X1R5cGVzXS54bWxQSwECLQAUAAYACAAAACEA&#10;OP0h/9YAAACUAQAACwAAAAAAAAAAAAAAAAAvAQAAX3JlbHMvLnJlbHNQSwECLQAUAAYACAAAACEA&#10;Uy+LjxcIAAC3IAAADgAAAAAAAAAAAAAAAAAuAgAAZHJzL2Uyb0RvYy54bWxQSwECLQAUAAYACAAA&#10;ACEAQalXc94AAAAJAQAADwAAAAAAAAAAAAAAAABxCgAAZHJzL2Rvd25yZXYueG1sUEsFBgAAAAAE&#10;AAQA8wAAAHwLAAAAAA==&#10;" filled="f" strokeweight="4.5pt">
                <v:stroke linestyle="thinThick"/>
                <v:textbox style="layout-flow:vertical;mso-layout-flow-alt:bottom-to-top">
                  <w:txbxContent>
                    <w:p w14:paraId="2FC76ECE" w14:textId="77777777" w:rsidR="00726F12" w:rsidRPr="000E0331" w:rsidRDefault="00726F12" w:rsidP="00726F12">
                      <w:pPr>
                        <w:spacing w:after="0" w:line="0" w:lineRule="atLeast"/>
                        <w:jc w:val="both"/>
                        <w:rPr>
                          <w:rFonts w:ascii="Ink Free" w:eastAsia="STHupo" w:hAnsi="Ink Free" w:cs="Cavolini"/>
                          <w:b/>
                          <w:spacing w:val="20"/>
                          <w:sz w:val="32"/>
                          <w:szCs w:val="32"/>
                          <w:lang w:val="es-ES"/>
                        </w:rPr>
                      </w:pPr>
                      <w:r w:rsidRPr="000E0331">
                        <w:rPr>
                          <w:rFonts w:ascii="Ink Free" w:eastAsia="STHupo" w:hAnsi="Ink Free" w:cs="Cavolini"/>
                          <w:b/>
                          <w:spacing w:val="20"/>
                          <w:sz w:val="32"/>
                          <w:szCs w:val="32"/>
                          <w:lang w:val="es-ES"/>
                        </w:rPr>
                        <w:t>GRADO 7 – SEMANA 1</w:t>
                      </w:r>
                      <w:r>
                        <w:rPr>
                          <w:rFonts w:ascii="Ink Free" w:eastAsia="STHupo" w:hAnsi="Ink Free" w:cs="Cavolini"/>
                          <w:b/>
                          <w:spacing w:val="20"/>
                          <w:sz w:val="32"/>
                          <w:szCs w:val="32"/>
                          <w:lang w:val="es-ES"/>
                        </w:rPr>
                        <w:t>5</w:t>
                      </w:r>
                      <w:r w:rsidRPr="000E0331">
                        <w:rPr>
                          <w:rFonts w:ascii="Ink Free" w:eastAsia="STHupo" w:hAnsi="Ink Free" w:cs="Cavolini"/>
                          <w:b/>
                          <w:spacing w:val="20"/>
                          <w:sz w:val="32"/>
                          <w:szCs w:val="32"/>
                          <w:lang w:val="es-ES"/>
                        </w:rPr>
                        <w:t xml:space="preserve"> – TEMA: C</w:t>
                      </w:r>
                      <w:r>
                        <w:rPr>
                          <w:rFonts w:ascii="Ink Free" w:eastAsia="STHupo" w:hAnsi="Ink Free" w:cs="Cavolini"/>
                          <w:b/>
                          <w:spacing w:val="20"/>
                          <w:sz w:val="32"/>
                          <w:szCs w:val="32"/>
                          <w:lang w:val="es-ES"/>
                        </w:rPr>
                        <w:t>. EN EL HOMBRE</w:t>
                      </w:r>
                    </w:p>
                  </w:txbxContent>
                </v:textbox>
                <w10:wrap anchorx="page"/>
              </v:shape>
            </w:pict>
          </mc:Fallback>
        </mc:AlternateContent>
      </w:r>
    </w:p>
    <w:p w14:paraId="307CCA28" w14:textId="69D713A4" w:rsidR="006161A1" w:rsidRPr="00726F12" w:rsidRDefault="008A4741" w:rsidP="00EA1261">
      <w:pPr>
        <w:pStyle w:val="Prrafodelista"/>
        <w:numPr>
          <w:ilvl w:val="0"/>
          <w:numId w:val="3"/>
        </w:numPr>
        <w:autoSpaceDE w:val="0"/>
        <w:autoSpaceDN w:val="0"/>
        <w:adjustRightInd w:val="0"/>
        <w:spacing w:after="0" w:line="0" w:lineRule="atLeast"/>
        <w:ind w:left="426"/>
        <w:jc w:val="both"/>
        <w:rPr>
          <w:rFonts w:ascii="Century Gothic" w:hAnsi="Century Gothic" w:cs="Cavolini"/>
          <w:noProof/>
          <w:sz w:val="24"/>
          <w:szCs w:val="24"/>
        </w:rPr>
      </w:pPr>
      <w:r w:rsidRPr="00726F12">
        <w:rPr>
          <w:rFonts w:ascii="Century Gothic" w:hAnsi="Century Gothic" w:cs="Cavolini"/>
          <w:noProof/>
          <w:sz w:val="24"/>
          <w:szCs w:val="24"/>
        </w:rPr>
        <w:t>Llevar a todas las células las sustancias que necesitan para su correcto funcionamiento, es decir, nutrientes, oxígeno y sustancias reguladoras; y recoger los productos resultantes del metabolismo para llevarlos a los lugares de procesado o, si es el caso,de eliminación.</w:t>
      </w:r>
    </w:p>
    <w:p w14:paraId="22054304" w14:textId="49878731" w:rsidR="00726F12" w:rsidRPr="00726F12" w:rsidRDefault="00726F12" w:rsidP="00EA1261">
      <w:pPr>
        <w:pStyle w:val="Prrafodelista"/>
        <w:numPr>
          <w:ilvl w:val="0"/>
          <w:numId w:val="3"/>
        </w:numPr>
        <w:autoSpaceDE w:val="0"/>
        <w:autoSpaceDN w:val="0"/>
        <w:adjustRightInd w:val="0"/>
        <w:spacing w:after="0" w:line="0" w:lineRule="atLeast"/>
        <w:ind w:left="426"/>
        <w:jc w:val="both"/>
        <w:rPr>
          <w:rFonts w:ascii="Century Gothic" w:hAnsi="Century Gothic" w:cs="Cavolini"/>
          <w:noProof/>
          <w:sz w:val="24"/>
          <w:szCs w:val="24"/>
        </w:rPr>
      </w:pPr>
      <w:r w:rsidRPr="00726F12">
        <w:rPr>
          <w:rFonts w:ascii="Century Gothic" w:hAnsi="Century Gothic" w:cs="Cavolini"/>
          <w:noProof/>
          <w:sz w:val="24"/>
          <w:szCs w:val="24"/>
        </w:rPr>
        <w:t>Proteger al organismo frente a las agresiones externas de bacterias y virus haciendo circular por la sangre leucocitos y anticuerpo</w:t>
      </w:r>
      <w:r w:rsidR="00E34C5C">
        <w:rPr>
          <w:rFonts w:ascii="Century Gothic" w:hAnsi="Century Gothic" w:cs="Cavolini"/>
          <w:noProof/>
          <w:sz w:val="24"/>
          <w:szCs w:val="24"/>
        </w:rPr>
        <w:t>.</w:t>
      </w:r>
    </w:p>
    <w:p w14:paraId="396D755D" w14:textId="7731D116" w:rsidR="00FC56EB" w:rsidRDefault="00726F12" w:rsidP="00EA1261">
      <w:pPr>
        <w:pStyle w:val="Prrafodelista"/>
        <w:numPr>
          <w:ilvl w:val="0"/>
          <w:numId w:val="3"/>
        </w:numPr>
        <w:autoSpaceDE w:val="0"/>
        <w:autoSpaceDN w:val="0"/>
        <w:adjustRightInd w:val="0"/>
        <w:spacing w:after="0" w:line="0" w:lineRule="atLeast"/>
        <w:ind w:left="426"/>
        <w:jc w:val="both"/>
        <w:rPr>
          <w:rFonts w:ascii="Century Gothic" w:hAnsi="Century Gothic" w:cs="Cavolini"/>
          <w:noProof/>
          <w:sz w:val="24"/>
          <w:szCs w:val="24"/>
        </w:rPr>
      </w:pPr>
      <w:r w:rsidRPr="00726F12">
        <w:rPr>
          <w:rFonts w:ascii="Century Gothic" w:hAnsi="Century Gothic" w:cs="Cavolini"/>
          <w:noProof/>
          <w:sz w:val="24"/>
          <w:szCs w:val="24"/>
        </w:rPr>
        <w:t>Distribuir las hormonas que se producen en las glándulas de secreción interna. Gracias al sistema circulatorio las sustancia hormonales pueden actuar en lugares muy alejados al sitio en el que han sido producidas.</w:t>
      </w:r>
    </w:p>
    <w:p w14:paraId="4D2F2C3B" w14:textId="2BAE0D6C" w:rsidR="00884D9C" w:rsidRDefault="000B5D6A" w:rsidP="000B5D6A">
      <w:pPr>
        <w:pStyle w:val="Prrafodelista"/>
        <w:autoSpaceDE w:val="0"/>
        <w:autoSpaceDN w:val="0"/>
        <w:adjustRightInd w:val="0"/>
        <w:spacing w:after="0" w:line="0" w:lineRule="atLeast"/>
        <w:ind w:left="426"/>
        <w:jc w:val="center"/>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713024" behindDoc="1" locked="0" layoutInCell="1" allowOverlap="1" wp14:anchorId="6DBBF35C" wp14:editId="23F6CFC6">
            <wp:simplePos x="0" y="0"/>
            <wp:positionH relativeFrom="page">
              <wp:posOffset>40640</wp:posOffset>
            </wp:positionH>
            <wp:positionV relativeFrom="paragraph">
              <wp:posOffset>4265295</wp:posOffset>
            </wp:positionV>
            <wp:extent cx="828040" cy="725170"/>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8040" cy="7251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cs="Cavolini"/>
          <w:noProof/>
          <w:sz w:val="24"/>
          <w:szCs w:val="24"/>
        </w:rPr>
        <w:drawing>
          <wp:inline distT="0" distB="0" distL="0" distR="0" wp14:anchorId="20FF8820" wp14:editId="4E01A430">
            <wp:extent cx="5631942" cy="4985897"/>
            <wp:effectExtent l="19050" t="19050" r="26035" b="2476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5652" cy="5006887"/>
                    </a:xfrm>
                    <a:prstGeom prst="rect">
                      <a:avLst/>
                    </a:prstGeom>
                    <a:noFill/>
                    <a:ln>
                      <a:solidFill>
                        <a:srgbClr val="FF0000"/>
                      </a:solidFill>
                    </a:ln>
                  </pic:spPr>
                </pic:pic>
              </a:graphicData>
            </a:graphic>
          </wp:inline>
        </w:drawing>
      </w:r>
    </w:p>
    <w:p w14:paraId="1002F8B6" w14:textId="524845A6" w:rsidR="00884D9C" w:rsidRDefault="00884D9C" w:rsidP="00EA1261">
      <w:pPr>
        <w:pStyle w:val="Prrafodelista"/>
        <w:numPr>
          <w:ilvl w:val="0"/>
          <w:numId w:val="4"/>
        </w:numPr>
        <w:autoSpaceDE w:val="0"/>
        <w:autoSpaceDN w:val="0"/>
        <w:adjustRightInd w:val="0"/>
        <w:spacing w:after="0" w:line="0" w:lineRule="atLeast"/>
        <w:ind w:left="284"/>
        <w:jc w:val="both"/>
        <w:rPr>
          <w:rFonts w:ascii="Century Gothic" w:hAnsi="Century Gothic" w:cs="Cavolini"/>
          <w:b/>
          <w:bCs/>
          <w:noProof/>
          <w:sz w:val="24"/>
          <w:szCs w:val="24"/>
        </w:rPr>
      </w:pPr>
      <w:r w:rsidRPr="00884D9C">
        <w:rPr>
          <w:rFonts w:ascii="Century Gothic" w:hAnsi="Century Gothic" w:cs="Cavolini"/>
          <w:b/>
          <w:bCs/>
          <w:noProof/>
          <w:sz w:val="24"/>
          <w:szCs w:val="24"/>
        </w:rPr>
        <w:t>LA SANGRE</w:t>
      </w:r>
      <w:r>
        <w:rPr>
          <w:rFonts w:ascii="Century Gothic" w:hAnsi="Century Gothic" w:cs="Cavolini"/>
          <w:b/>
          <w:bCs/>
          <w:noProof/>
          <w:sz w:val="24"/>
          <w:szCs w:val="24"/>
        </w:rPr>
        <w:t>:</w:t>
      </w:r>
    </w:p>
    <w:p w14:paraId="6962403C" w14:textId="571C61BA" w:rsidR="00884D9C" w:rsidRDefault="00884D9C" w:rsidP="0059103E">
      <w:pPr>
        <w:pStyle w:val="Prrafodelista"/>
        <w:autoSpaceDE w:val="0"/>
        <w:autoSpaceDN w:val="0"/>
        <w:adjustRightInd w:val="0"/>
        <w:spacing w:after="0" w:line="0" w:lineRule="atLeast"/>
        <w:ind w:left="0"/>
        <w:jc w:val="both"/>
        <w:rPr>
          <w:rFonts w:ascii="Century Gothic" w:hAnsi="Century Gothic" w:cs="Cavolini"/>
          <w:noProof/>
          <w:sz w:val="24"/>
          <w:szCs w:val="24"/>
        </w:rPr>
      </w:pPr>
      <w:r w:rsidRPr="00884D9C">
        <w:rPr>
          <w:rFonts w:ascii="Century Gothic" w:hAnsi="Century Gothic" w:cs="Cavolini"/>
          <w:noProof/>
          <w:sz w:val="24"/>
          <w:szCs w:val="24"/>
        </w:rPr>
        <w:t>Es un</w:t>
      </w:r>
      <w:bookmarkStart w:id="0" w:name="_Hlk71616455"/>
      <w:r w:rsidRPr="00884D9C">
        <w:rPr>
          <w:rFonts w:ascii="Century Gothic" w:hAnsi="Century Gothic" w:cs="Cavolini"/>
          <w:noProof/>
          <w:sz w:val="24"/>
          <w:szCs w:val="24"/>
        </w:rPr>
        <w:t xml:space="preserve"> tejido conjuntivo compuesto por una fase líquida</w:t>
      </w:r>
      <w:r>
        <w:rPr>
          <w:rFonts w:ascii="Century Gothic" w:hAnsi="Century Gothic" w:cs="Cavolini"/>
          <w:noProof/>
          <w:sz w:val="24"/>
          <w:szCs w:val="24"/>
        </w:rPr>
        <w:t xml:space="preserve"> </w:t>
      </w:r>
      <w:r w:rsidRPr="00884D9C">
        <w:rPr>
          <w:rFonts w:ascii="Century Gothic" w:hAnsi="Century Gothic" w:cs="Cavolini"/>
          <w:noProof/>
          <w:sz w:val="24"/>
          <w:szCs w:val="24"/>
        </w:rPr>
        <w:t>denominada plasma, que en su mayoría es agua, y una parte sólida</w:t>
      </w:r>
      <w:r w:rsidR="00A8180C">
        <w:rPr>
          <w:rFonts w:ascii="Century Gothic" w:hAnsi="Century Gothic" w:cs="Cavolini"/>
          <w:noProof/>
          <w:sz w:val="24"/>
          <w:szCs w:val="24"/>
        </w:rPr>
        <w:t xml:space="preserve"> </w:t>
      </w:r>
      <w:r w:rsidRPr="00884D9C">
        <w:rPr>
          <w:rFonts w:ascii="Century Gothic" w:hAnsi="Century Gothic" w:cs="Cavolini"/>
          <w:noProof/>
          <w:sz w:val="24"/>
          <w:szCs w:val="24"/>
        </w:rPr>
        <w:t>formada por las siguientes células</w:t>
      </w:r>
      <w:bookmarkEnd w:id="0"/>
      <w:r w:rsidRPr="00884D9C">
        <w:rPr>
          <w:rFonts w:ascii="Century Gothic" w:hAnsi="Century Gothic" w:cs="Cavolini"/>
          <w:noProof/>
          <w:sz w:val="24"/>
          <w:szCs w:val="24"/>
        </w:rPr>
        <w:t>:</w:t>
      </w:r>
    </w:p>
    <w:tbl>
      <w:tblPr>
        <w:tblStyle w:val="Tablaconcuadrcula"/>
        <w:tblW w:w="0" w:type="auto"/>
        <w:tblInd w:w="142" w:type="dxa"/>
        <w:tblLook w:val="04A0" w:firstRow="1" w:lastRow="0" w:firstColumn="1" w:lastColumn="0" w:noHBand="0" w:noVBand="1"/>
      </w:tblPr>
      <w:tblGrid>
        <w:gridCol w:w="2263"/>
        <w:gridCol w:w="6992"/>
      </w:tblGrid>
      <w:tr w:rsidR="00884D9C" w14:paraId="731505F1" w14:textId="77777777" w:rsidTr="00884D9C">
        <w:tc>
          <w:tcPr>
            <w:tcW w:w="2263" w:type="dxa"/>
          </w:tcPr>
          <w:p w14:paraId="2992A331" w14:textId="7AF3AFC6" w:rsidR="00884D9C" w:rsidRDefault="00884D9C" w:rsidP="0059103E">
            <w:pPr>
              <w:pStyle w:val="Prrafodelista"/>
              <w:autoSpaceDE w:val="0"/>
              <w:autoSpaceDN w:val="0"/>
              <w:adjustRightInd w:val="0"/>
              <w:spacing w:line="0" w:lineRule="atLeast"/>
              <w:ind w:left="0"/>
              <w:jc w:val="both"/>
              <w:rPr>
                <w:rFonts w:ascii="Century Gothic" w:hAnsi="Century Gothic" w:cs="Cavolini"/>
                <w:noProof/>
                <w:sz w:val="24"/>
                <w:szCs w:val="24"/>
              </w:rPr>
            </w:pPr>
            <w:r w:rsidRPr="00884D9C">
              <w:rPr>
                <w:rFonts w:ascii="Century Gothic" w:hAnsi="Century Gothic" w:cs="Cavolini"/>
                <w:b/>
                <w:bCs/>
                <w:noProof/>
                <w:sz w:val="24"/>
                <w:szCs w:val="24"/>
              </w:rPr>
              <w:t>LOS GLÓBULOS ROJOS</w:t>
            </w:r>
          </w:p>
        </w:tc>
        <w:tc>
          <w:tcPr>
            <w:tcW w:w="6992" w:type="dxa"/>
          </w:tcPr>
          <w:p w14:paraId="798B60FF" w14:textId="11F2943B" w:rsidR="00884D9C" w:rsidRDefault="00884D9C" w:rsidP="0059103E">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E</w:t>
            </w:r>
            <w:r w:rsidRPr="00884D9C">
              <w:rPr>
                <w:rFonts w:ascii="Century Gothic" w:hAnsi="Century Gothic" w:cs="Cavolini"/>
                <w:noProof/>
                <w:sz w:val="24"/>
                <w:szCs w:val="24"/>
              </w:rPr>
              <w:t>s</w:t>
            </w:r>
            <w:r>
              <w:rPr>
                <w:rFonts w:ascii="Century Gothic" w:hAnsi="Century Gothic" w:cs="Cavolini"/>
                <w:noProof/>
                <w:sz w:val="24"/>
                <w:szCs w:val="24"/>
              </w:rPr>
              <w:t xml:space="preserve"> </w:t>
            </w:r>
            <w:r w:rsidRPr="00884D9C">
              <w:rPr>
                <w:rFonts w:ascii="Century Gothic" w:hAnsi="Century Gothic" w:cs="Cavolini"/>
                <w:noProof/>
                <w:sz w:val="24"/>
                <w:szCs w:val="24"/>
              </w:rPr>
              <w:t>la encargada de unirse al oxígeno para transportarlo y ayudar a</w:t>
            </w:r>
            <w:r>
              <w:rPr>
                <w:rFonts w:ascii="Century Gothic" w:hAnsi="Century Gothic" w:cs="Cavolini"/>
                <w:noProof/>
                <w:sz w:val="24"/>
                <w:szCs w:val="24"/>
              </w:rPr>
              <w:t xml:space="preserve"> </w:t>
            </w:r>
            <w:r w:rsidRPr="00884D9C">
              <w:rPr>
                <w:rFonts w:ascii="Century Gothic" w:hAnsi="Century Gothic" w:cs="Cavolini"/>
                <w:noProof/>
                <w:sz w:val="24"/>
                <w:szCs w:val="24"/>
              </w:rPr>
              <w:t>eliminar el CO</w:t>
            </w:r>
            <w:r w:rsidRPr="00884D9C">
              <w:rPr>
                <w:rFonts w:ascii="Century Gothic" w:hAnsi="Century Gothic" w:cs="Cavolini"/>
                <w:noProof/>
                <w:sz w:val="24"/>
                <w:szCs w:val="24"/>
                <w:vertAlign w:val="subscript"/>
              </w:rPr>
              <w:t>2</w:t>
            </w:r>
            <w:r>
              <w:rPr>
                <w:rFonts w:ascii="Century Gothic" w:hAnsi="Century Gothic" w:cs="Cavolini"/>
                <w:noProof/>
                <w:sz w:val="24"/>
                <w:szCs w:val="24"/>
              </w:rPr>
              <w:t>, tiene hemoglobina (rica en Fe).</w:t>
            </w:r>
          </w:p>
        </w:tc>
      </w:tr>
      <w:tr w:rsidR="00884D9C" w14:paraId="061114E5" w14:textId="77777777" w:rsidTr="00884D9C">
        <w:tc>
          <w:tcPr>
            <w:tcW w:w="2263" w:type="dxa"/>
          </w:tcPr>
          <w:p w14:paraId="0891D4FB" w14:textId="513771F5" w:rsidR="00884D9C" w:rsidRPr="00884D9C" w:rsidRDefault="00884D9C" w:rsidP="0059103E">
            <w:pPr>
              <w:pStyle w:val="Prrafodelista"/>
              <w:autoSpaceDE w:val="0"/>
              <w:autoSpaceDN w:val="0"/>
              <w:adjustRightInd w:val="0"/>
              <w:spacing w:line="0" w:lineRule="atLeast"/>
              <w:ind w:left="0"/>
              <w:jc w:val="both"/>
              <w:rPr>
                <w:rFonts w:ascii="Century Gothic" w:hAnsi="Century Gothic" w:cs="Cavolini"/>
                <w:b/>
                <w:bCs/>
                <w:noProof/>
                <w:sz w:val="24"/>
                <w:szCs w:val="24"/>
              </w:rPr>
            </w:pPr>
            <w:bookmarkStart w:id="1" w:name="_Hlk71616749"/>
            <w:r w:rsidRPr="00884D9C">
              <w:rPr>
                <w:rFonts w:ascii="Century Gothic" w:hAnsi="Century Gothic" w:cs="Cavolini"/>
                <w:b/>
                <w:bCs/>
                <w:noProof/>
                <w:sz w:val="24"/>
                <w:szCs w:val="24"/>
              </w:rPr>
              <w:lastRenderedPageBreak/>
              <w:t>LOS GLÓBULOS BLANCOS</w:t>
            </w:r>
            <w:bookmarkEnd w:id="1"/>
          </w:p>
        </w:tc>
        <w:tc>
          <w:tcPr>
            <w:tcW w:w="6992" w:type="dxa"/>
          </w:tcPr>
          <w:p w14:paraId="5DA46059" w14:textId="7DB28EA7" w:rsidR="00884D9C" w:rsidRDefault="00884D9C" w:rsidP="0059103E">
            <w:pPr>
              <w:pStyle w:val="Prrafodelista"/>
              <w:autoSpaceDE w:val="0"/>
              <w:autoSpaceDN w:val="0"/>
              <w:adjustRightInd w:val="0"/>
              <w:spacing w:line="0" w:lineRule="atLeast"/>
              <w:ind w:left="0"/>
              <w:jc w:val="both"/>
              <w:rPr>
                <w:rFonts w:ascii="Century Gothic" w:hAnsi="Century Gothic" w:cs="Cavolini"/>
                <w:noProof/>
                <w:sz w:val="24"/>
                <w:szCs w:val="24"/>
              </w:rPr>
            </w:pPr>
            <w:bookmarkStart w:id="2" w:name="_Hlk71616810"/>
            <w:r>
              <w:rPr>
                <w:rFonts w:ascii="Century Gothic" w:hAnsi="Century Gothic" w:cs="Cavolini"/>
                <w:noProof/>
                <w:sz w:val="24"/>
                <w:szCs w:val="24"/>
              </w:rPr>
              <w:t>S</w:t>
            </w:r>
            <w:r w:rsidRPr="00884D9C">
              <w:rPr>
                <w:rFonts w:ascii="Century Gothic" w:hAnsi="Century Gothic" w:cs="Cavolini"/>
                <w:noProof/>
                <w:sz w:val="24"/>
                <w:szCs w:val="24"/>
              </w:rPr>
              <w:t>on los encargados de combatir</w:t>
            </w:r>
            <w:r>
              <w:rPr>
                <w:rFonts w:ascii="Century Gothic" w:hAnsi="Century Gothic" w:cs="Cavolini"/>
                <w:noProof/>
                <w:sz w:val="24"/>
                <w:szCs w:val="24"/>
              </w:rPr>
              <w:t xml:space="preserve"> </w:t>
            </w:r>
            <w:r w:rsidRPr="00884D9C">
              <w:rPr>
                <w:rFonts w:ascii="Century Gothic" w:hAnsi="Century Gothic" w:cs="Cavolini"/>
                <w:noProof/>
                <w:sz w:val="24"/>
                <w:szCs w:val="24"/>
              </w:rPr>
              <w:t>los cuerpos extraños que entran al organismo.</w:t>
            </w:r>
            <w:bookmarkEnd w:id="2"/>
            <w:r w:rsidRPr="00884D9C">
              <w:rPr>
                <w:rFonts w:ascii="Century Gothic" w:hAnsi="Century Gothic" w:cs="Cavolini"/>
                <w:noProof/>
                <w:sz w:val="24"/>
                <w:szCs w:val="24"/>
              </w:rPr>
              <w:t xml:space="preserve"> Tienen gran</w:t>
            </w:r>
            <w:r>
              <w:rPr>
                <w:rFonts w:ascii="Century Gothic" w:hAnsi="Century Gothic" w:cs="Cavolini"/>
                <w:noProof/>
                <w:sz w:val="24"/>
                <w:szCs w:val="24"/>
              </w:rPr>
              <w:t xml:space="preserve"> </w:t>
            </w:r>
            <w:r w:rsidRPr="00884D9C">
              <w:rPr>
                <w:rFonts w:ascii="Century Gothic" w:hAnsi="Century Gothic" w:cs="Cavolini"/>
                <w:noProof/>
                <w:sz w:val="24"/>
                <w:szCs w:val="24"/>
              </w:rPr>
              <w:t>capacidad de moverse, incluso, contra del flujo sanguíneo para</w:t>
            </w:r>
            <w:r>
              <w:rPr>
                <w:rFonts w:ascii="Century Gothic" w:hAnsi="Century Gothic" w:cs="Cavolini"/>
                <w:noProof/>
                <w:sz w:val="24"/>
                <w:szCs w:val="24"/>
              </w:rPr>
              <w:t xml:space="preserve"> </w:t>
            </w:r>
            <w:r w:rsidRPr="00884D9C">
              <w:rPr>
                <w:rFonts w:ascii="Century Gothic" w:hAnsi="Century Gothic" w:cs="Cavolini"/>
                <w:noProof/>
                <w:sz w:val="24"/>
                <w:szCs w:val="24"/>
              </w:rPr>
              <w:t>llegar a los tejidos u órganos enfermos</w:t>
            </w:r>
            <w:r>
              <w:rPr>
                <w:rFonts w:ascii="Century Gothic" w:hAnsi="Century Gothic" w:cs="Cavolini"/>
                <w:noProof/>
                <w:sz w:val="24"/>
                <w:szCs w:val="24"/>
              </w:rPr>
              <w:t>.</w:t>
            </w:r>
          </w:p>
        </w:tc>
      </w:tr>
      <w:tr w:rsidR="00884D9C" w14:paraId="32E292AA" w14:textId="77777777" w:rsidTr="00884D9C">
        <w:tc>
          <w:tcPr>
            <w:tcW w:w="2263" w:type="dxa"/>
          </w:tcPr>
          <w:p w14:paraId="5A6CE0D8" w14:textId="6E21E282" w:rsidR="00884D9C" w:rsidRPr="00884D9C" w:rsidRDefault="00884D9C" w:rsidP="0059103E">
            <w:pPr>
              <w:pStyle w:val="Prrafodelista"/>
              <w:autoSpaceDE w:val="0"/>
              <w:autoSpaceDN w:val="0"/>
              <w:adjustRightInd w:val="0"/>
              <w:spacing w:line="0" w:lineRule="atLeast"/>
              <w:ind w:left="0"/>
              <w:jc w:val="both"/>
              <w:rPr>
                <w:rFonts w:ascii="Century Gothic" w:hAnsi="Century Gothic" w:cs="Cavolini"/>
                <w:b/>
                <w:bCs/>
                <w:noProof/>
                <w:sz w:val="24"/>
                <w:szCs w:val="24"/>
              </w:rPr>
            </w:pPr>
            <w:r w:rsidRPr="00884D9C">
              <w:rPr>
                <w:rFonts w:ascii="Century Gothic" w:hAnsi="Century Gothic" w:cs="Cavolini"/>
                <w:b/>
                <w:bCs/>
                <w:noProof/>
                <w:sz w:val="24"/>
                <w:szCs w:val="24"/>
              </w:rPr>
              <w:t>LAS PLAQUETAS</w:t>
            </w:r>
          </w:p>
        </w:tc>
        <w:tc>
          <w:tcPr>
            <w:tcW w:w="6992" w:type="dxa"/>
          </w:tcPr>
          <w:p w14:paraId="1DFAA041" w14:textId="7475FC8F" w:rsidR="00884D9C" w:rsidRDefault="00884D9C" w:rsidP="0059103E">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Cu</w:t>
            </w:r>
            <w:r w:rsidRPr="00884D9C">
              <w:rPr>
                <w:rFonts w:ascii="Century Gothic" w:hAnsi="Century Gothic" w:cs="Cavolini"/>
                <w:noProof/>
                <w:sz w:val="24"/>
                <w:szCs w:val="24"/>
              </w:rPr>
              <w:t>ya función principal es evitar la pérdida de</w:t>
            </w:r>
            <w:r>
              <w:rPr>
                <w:rFonts w:ascii="Century Gothic" w:hAnsi="Century Gothic" w:cs="Cavolini"/>
                <w:noProof/>
                <w:sz w:val="24"/>
                <w:szCs w:val="24"/>
              </w:rPr>
              <w:t xml:space="preserve"> </w:t>
            </w:r>
            <w:r w:rsidRPr="00884D9C">
              <w:rPr>
                <w:rFonts w:ascii="Century Gothic" w:hAnsi="Century Gothic" w:cs="Cavolini"/>
                <w:noProof/>
                <w:sz w:val="24"/>
                <w:szCs w:val="24"/>
              </w:rPr>
              <w:t>sangre y así mantener el volumen sanguíneo. Esto lo hacen</w:t>
            </w:r>
            <w:r>
              <w:rPr>
                <w:rFonts w:ascii="Century Gothic" w:hAnsi="Century Gothic" w:cs="Cavolini"/>
                <w:noProof/>
                <w:sz w:val="24"/>
                <w:szCs w:val="24"/>
              </w:rPr>
              <w:t xml:space="preserve"> </w:t>
            </w:r>
            <w:r w:rsidRPr="00884D9C">
              <w:rPr>
                <w:rFonts w:ascii="Century Gothic" w:hAnsi="Century Gothic" w:cs="Cavolini"/>
                <w:noProof/>
                <w:sz w:val="24"/>
                <w:szCs w:val="24"/>
              </w:rPr>
              <w:t>mediante el proceso de coagulación</w:t>
            </w:r>
            <w:r>
              <w:rPr>
                <w:rFonts w:ascii="Century Gothic" w:hAnsi="Century Gothic" w:cs="Cavolini"/>
                <w:noProof/>
                <w:sz w:val="24"/>
                <w:szCs w:val="24"/>
              </w:rPr>
              <w:t>.</w:t>
            </w:r>
          </w:p>
        </w:tc>
      </w:tr>
    </w:tbl>
    <w:p w14:paraId="5F341242" w14:textId="183C5FBA" w:rsidR="00884D9C" w:rsidRPr="00322622" w:rsidRDefault="000B5D6A" w:rsidP="0059103E">
      <w:pPr>
        <w:pStyle w:val="Prrafodelista"/>
        <w:autoSpaceDE w:val="0"/>
        <w:autoSpaceDN w:val="0"/>
        <w:adjustRightInd w:val="0"/>
        <w:spacing w:after="0" w:line="0" w:lineRule="atLeast"/>
        <w:ind w:left="0"/>
        <w:jc w:val="both"/>
        <w:rPr>
          <w:rFonts w:ascii="Century Gothic" w:hAnsi="Century Gothic" w:cs="Cavolini"/>
          <w:i/>
          <w:iCs/>
          <w:noProof/>
          <w:sz w:val="24"/>
          <w:szCs w:val="24"/>
        </w:rPr>
      </w:pPr>
      <w:r w:rsidRPr="009D37DB">
        <w:rPr>
          <w:rFonts w:ascii="Century Gothic" w:eastAsia="HGMaruGothicMPRO" w:hAnsi="Century Gothic"/>
          <w:b/>
          <w:bCs/>
          <w:noProof/>
          <w:color w:val="000000" w:themeColor="text1"/>
          <w:spacing w:val="40"/>
          <w:sz w:val="24"/>
          <w:szCs w:val="24"/>
          <w:highlight w:val="yellow"/>
        </w:rPr>
        <mc:AlternateContent>
          <mc:Choice Requires="wps">
            <w:drawing>
              <wp:anchor distT="45720" distB="45720" distL="114300" distR="114300" simplePos="0" relativeHeight="251715072" behindDoc="0" locked="0" layoutInCell="1" allowOverlap="1" wp14:anchorId="5BC3D163" wp14:editId="3886FC9E">
                <wp:simplePos x="0" y="0"/>
                <wp:positionH relativeFrom="page">
                  <wp:posOffset>313055</wp:posOffset>
                </wp:positionH>
                <wp:positionV relativeFrom="paragraph">
                  <wp:posOffset>-558165</wp:posOffset>
                </wp:positionV>
                <wp:extent cx="438785" cy="5454765"/>
                <wp:effectExtent l="152400" t="133350" r="170815" b="146050"/>
                <wp:wrapNone/>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5454765"/>
                        </a:xfrm>
                        <a:custGeom>
                          <a:avLst/>
                          <a:gdLst>
                            <a:gd name="connsiteX0" fmla="*/ 0 w 438785"/>
                            <a:gd name="connsiteY0" fmla="*/ 0 h 5454765"/>
                            <a:gd name="connsiteX1" fmla="*/ 438785 w 438785"/>
                            <a:gd name="connsiteY1" fmla="*/ 0 h 5454765"/>
                            <a:gd name="connsiteX2" fmla="*/ 438785 w 438785"/>
                            <a:gd name="connsiteY2" fmla="*/ 381834 h 5454765"/>
                            <a:gd name="connsiteX3" fmla="*/ 438785 w 438785"/>
                            <a:gd name="connsiteY3" fmla="*/ 1036405 h 5454765"/>
                            <a:gd name="connsiteX4" fmla="*/ 438785 w 438785"/>
                            <a:gd name="connsiteY4" fmla="*/ 1581882 h 5454765"/>
                            <a:gd name="connsiteX5" fmla="*/ 438785 w 438785"/>
                            <a:gd name="connsiteY5" fmla="*/ 2018263 h 5454765"/>
                            <a:gd name="connsiteX6" fmla="*/ 438785 w 438785"/>
                            <a:gd name="connsiteY6" fmla="*/ 2454644 h 5454765"/>
                            <a:gd name="connsiteX7" fmla="*/ 438785 w 438785"/>
                            <a:gd name="connsiteY7" fmla="*/ 3000121 h 5454765"/>
                            <a:gd name="connsiteX8" fmla="*/ 438785 w 438785"/>
                            <a:gd name="connsiteY8" fmla="*/ 3545597 h 5454765"/>
                            <a:gd name="connsiteX9" fmla="*/ 438785 w 438785"/>
                            <a:gd name="connsiteY9" fmla="*/ 3981978 h 5454765"/>
                            <a:gd name="connsiteX10" fmla="*/ 438785 w 438785"/>
                            <a:gd name="connsiteY10" fmla="*/ 4418360 h 5454765"/>
                            <a:gd name="connsiteX11" fmla="*/ 438785 w 438785"/>
                            <a:gd name="connsiteY11" fmla="*/ 4963836 h 5454765"/>
                            <a:gd name="connsiteX12" fmla="*/ 438785 w 438785"/>
                            <a:gd name="connsiteY12" fmla="*/ 5454765 h 5454765"/>
                            <a:gd name="connsiteX13" fmla="*/ 0 w 438785"/>
                            <a:gd name="connsiteY13" fmla="*/ 5454765 h 5454765"/>
                            <a:gd name="connsiteX14" fmla="*/ 0 w 438785"/>
                            <a:gd name="connsiteY14" fmla="*/ 4800193 h 5454765"/>
                            <a:gd name="connsiteX15" fmla="*/ 0 w 438785"/>
                            <a:gd name="connsiteY15" fmla="*/ 4145621 h 5454765"/>
                            <a:gd name="connsiteX16" fmla="*/ 0 w 438785"/>
                            <a:gd name="connsiteY16" fmla="*/ 3600145 h 5454765"/>
                            <a:gd name="connsiteX17" fmla="*/ 0 w 438785"/>
                            <a:gd name="connsiteY17" fmla="*/ 3109216 h 5454765"/>
                            <a:gd name="connsiteX18" fmla="*/ 0 w 438785"/>
                            <a:gd name="connsiteY18" fmla="*/ 2727383 h 5454765"/>
                            <a:gd name="connsiteX19" fmla="*/ 0 w 438785"/>
                            <a:gd name="connsiteY19" fmla="*/ 2291001 h 5454765"/>
                            <a:gd name="connsiteX20" fmla="*/ 0 w 438785"/>
                            <a:gd name="connsiteY20" fmla="*/ 1854620 h 5454765"/>
                            <a:gd name="connsiteX21" fmla="*/ 0 w 438785"/>
                            <a:gd name="connsiteY21" fmla="*/ 1363691 h 5454765"/>
                            <a:gd name="connsiteX22" fmla="*/ 0 w 438785"/>
                            <a:gd name="connsiteY22" fmla="*/ 709119 h 5454765"/>
                            <a:gd name="connsiteX23" fmla="*/ 0 w 438785"/>
                            <a:gd name="connsiteY23" fmla="*/ 0 h 54547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8785" h="5454765" extrusionOk="0">
                              <a:moveTo>
                                <a:pt x="0" y="0"/>
                              </a:moveTo>
                              <a:cubicBezTo>
                                <a:pt x="185655" y="-29328"/>
                                <a:pt x="226274" y="43585"/>
                                <a:pt x="438785" y="0"/>
                              </a:cubicBezTo>
                              <a:cubicBezTo>
                                <a:pt x="466490" y="150279"/>
                                <a:pt x="434798" y="261144"/>
                                <a:pt x="438785" y="381834"/>
                              </a:cubicBezTo>
                              <a:cubicBezTo>
                                <a:pt x="442772" y="502524"/>
                                <a:pt x="387084" y="901690"/>
                                <a:pt x="438785" y="1036405"/>
                              </a:cubicBezTo>
                              <a:cubicBezTo>
                                <a:pt x="490486" y="1171120"/>
                                <a:pt x="390581" y="1411829"/>
                                <a:pt x="438785" y="1581882"/>
                              </a:cubicBezTo>
                              <a:cubicBezTo>
                                <a:pt x="486989" y="1751935"/>
                                <a:pt x="421344" y="1873987"/>
                                <a:pt x="438785" y="2018263"/>
                              </a:cubicBezTo>
                              <a:cubicBezTo>
                                <a:pt x="456226" y="2162539"/>
                                <a:pt x="391295" y="2307487"/>
                                <a:pt x="438785" y="2454644"/>
                              </a:cubicBezTo>
                              <a:cubicBezTo>
                                <a:pt x="486275" y="2601801"/>
                                <a:pt x="427165" y="2774057"/>
                                <a:pt x="438785" y="3000121"/>
                              </a:cubicBezTo>
                              <a:cubicBezTo>
                                <a:pt x="450405" y="3226185"/>
                                <a:pt x="384981" y="3385670"/>
                                <a:pt x="438785" y="3545597"/>
                              </a:cubicBezTo>
                              <a:cubicBezTo>
                                <a:pt x="492589" y="3705524"/>
                                <a:pt x="412770" y="3855826"/>
                                <a:pt x="438785" y="3981978"/>
                              </a:cubicBezTo>
                              <a:cubicBezTo>
                                <a:pt x="464800" y="4108130"/>
                                <a:pt x="405971" y="4229792"/>
                                <a:pt x="438785" y="4418360"/>
                              </a:cubicBezTo>
                              <a:cubicBezTo>
                                <a:pt x="471599" y="4606928"/>
                                <a:pt x="404628" y="4801744"/>
                                <a:pt x="438785" y="4963836"/>
                              </a:cubicBezTo>
                              <a:cubicBezTo>
                                <a:pt x="472942" y="5125928"/>
                                <a:pt x="429029" y="5283269"/>
                                <a:pt x="438785" y="5454765"/>
                              </a:cubicBezTo>
                              <a:cubicBezTo>
                                <a:pt x="235381" y="5482926"/>
                                <a:pt x="130191" y="5425189"/>
                                <a:pt x="0" y="5454765"/>
                              </a:cubicBezTo>
                              <a:cubicBezTo>
                                <a:pt x="-61939" y="5291747"/>
                                <a:pt x="43448" y="5039957"/>
                                <a:pt x="0" y="4800193"/>
                              </a:cubicBezTo>
                              <a:cubicBezTo>
                                <a:pt x="-43448" y="4560429"/>
                                <a:pt x="17908" y="4305400"/>
                                <a:pt x="0" y="4145621"/>
                              </a:cubicBezTo>
                              <a:cubicBezTo>
                                <a:pt x="-17908" y="3985842"/>
                                <a:pt x="62477" y="3721305"/>
                                <a:pt x="0" y="3600145"/>
                              </a:cubicBezTo>
                              <a:cubicBezTo>
                                <a:pt x="-62477" y="3478985"/>
                                <a:pt x="925" y="3270262"/>
                                <a:pt x="0" y="3109216"/>
                              </a:cubicBezTo>
                              <a:cubicBezTo>
                                <a:pt x="-925" y="2948170"/>
                                <a:pt x="41574" y="2814240"/>
                                <a:pt x="0" y="2727383"/>
                              </a:cubicBezTo>
                              <a:cubicBezTo>
                                <a:pt x="-41574" y="2640526"/>
                                <a:pt x="24619" y="2476567"/>
                                <a:pt x="0" y="2291001"/>
                              </a:cubicBezTo>
                              <a:cubicBezTo>
                                <a:pt x="-24619" y="2105435"/>
                                <a:pt x="51072" y="2001055"/>
                                <a:pt x="0" y="1854620"/>
                              </a:cubicBezTo>
                              <a:cubicBezTo>
                                <a:pt x="-51072" y="1708185"/>
                                <a:pt x="50775" y="1509217"/>
                                <a:pt x="0" y="1363691"/>
                              </a:cubicBezTo>
                              <a:cubicBezTo>
                                <a:pt x="-50775" y="1218165"/>
                                <a:pt x="33863" y="879372"/>
                                <a:pt x="0" y="709119"/>
                              </a:cubicBezTo>
                              <a:cubicBezTo>
                                <a:pt x="-33863" y="538866"/>
                                <a:pt x="23168" y="175742"/>
                                <a:pt x="0" y="0"/>
                              </a:cubicBezTo>
                              <a:close/>
                            </a:path>
                          </a:pathLst>
                        </a:custGeom>
                        <a:noFill/>
                        <a:ln w="57150" cmpd="thinThick">
                          <a:gradFill flip="none" rotWithShape="1">
                            <a:gsLst>
                              <a:gs pos="0">
                                <a:srgbClr val="7030A0"/>
                              </a:gs>
                              <a:gs pos="78000">
                                <a:srgbClr val="FFC000"/>
                              </a:gs>
                              <a:gs pos="51000">
                                <a:srgbClr val="FF0000"/>
                              </a:gs>
                              <a:gs pos="25000">
                                <a:srgbClr val="00B0F0"/>
                              </a:gs>
                              <a:gs pos="100000">
                                <a:srgbClr val="FFFF00"/>
                              </a:gs>
                            </a:gsLst>
                            <a:path path="circle">
                              <a:fillToRect l="50000" t="-80000" r="50000" b="180000"/>
                            </a:path>
                            <a:tileRect/>
                          </a:gra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457123AC" w14:textId="77777777" w:rsidR="006E37BE" w:rsidRPr="000E0331" w:rsidRDefault="006E37BE" w:rsidP="006E37BE">
                            <w:pPr>
                              <w:spacing w:after="0" w:line="0" w:lineRule="atLeast"/>
                              <w:jc w:val="both"/>
                              <w:rPr>
                                <w:rFonts w:ascii="Ink Free" w:eastAsia="STHupo" w:hAnsi="Ink Free" w:cs="Cavolini"/>
                                <w:b/>
                                <w:spacing w:val="20"/>
                                <w:sz w:val="32"/>
                                <w:szCs w:val="32"/>
                                <w:lang w:val="es-ES"/>
                              </w:rPr>
                            </w:pPr>
                            <w:r w:rsidRPr="000E0331">
                              <w:rPr>
                                <w:rFonts w:ascii="Ink Free" w:eastAsia="STHupo" w:hAnsi="Ink Free" w:cs="Cavolini"/>
                                <w:b/>
                                <w:spacing w:val="20"/>
                                <w:sz w:val="32"/>
                                <w:szCs w:val="32"/>
                                <w:lang w:val="es-ES"/>
                              </w:rPr>
                              <w:t>GRADO 7 – SEMANA 1</w:t>
                            </w:r>
                            <w:r>
                              <w:rPr>
                                <w:rFonts w:ascii="Ink Free" w:eastAsia="STHupo" w:hAnsi="Ink Free" w:cs="Cavolini"/>
                                <w:b/>
                                <w:spacing w:val="20"/>
                                <w:sz w:val="32"/>
                                <w:szCs w:val="32"/>
                                <w:lang w:val="es-ES"/>
                              </w:rPr>
                              <w:t>5</w:t>
                            </w:r>
                            <w:r w:rsidRPr="000E0331">
                              <w:rPr>
                                <w:rFonts w:ascii="Ink Free" w:eastAsia="STHupo" w:hAnsi="Ink Free" w:cs="Cavolini"/>
                                <w:b/>
                                <w:spacing w:val="20"/>
                                <w:sz w:val="32"/>
                                <w:szCs w:val="32"/>
                                <w:lang w:val="es-ES"/>
                              </w:rPr>
                              <w:t xml:space="preserve"> – TEMA: C</w:t>
                            </w:r>
                            <w:r>
                              <w:rPr>
                                <w:rFonts w:ascii="Ink Free" w:eastAsia="STHupo" w:hAnsi="Ink Free" w:cs="Cavolini"/>
                                <w:b/>
                                <w:spacing w:val="20"/>
                                <w:sz w:val="32"/>
                                <w:szCs w:val="32"/>
                                <w:lang w:val="es-ES"/>
                              </w:rPr>
                              <w:t>. EN EL HOMBRE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C3D163" id="_x0000_s1031" type="#_x0000_t202" style="position:absolute;left:0;text-align:left;margin-left:24.65pt;margin-top:-43.95pt;width:34.55pt;height:429.5pt;z-index:2517150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jLMGAgAALcgAAAOAAAAZHJzL2Uyb0RvYy54bWysWltv48YVfi+Q/0DoMYBXcyOHFNYb7Dpx&#10;USBpimSDto80RUnEUqRK0pa3v77fXCgdylpoWAQGBJIz53xzrnPmjN//8Lqvo5ey66u2uV/wd2wR&#10;lU3Rrqtme7/44/PjXbqI+iFv1nndNuX94mvZL3748N1f3h8Pq1K0u7Zel10EJk2/Oh7uF7thOKyW&#10;y77Ylfu8f9ceygaDm7bb5wNeu+1y3eVHcN/XS8FYsjy23frQtUXZ9/j6oxtcfLD8N5uyGH7dbPpy&#10;iOr7BdY22N/O/j6Z3+WH9/lq2+WHXVX4ZeT/xyr2edUA9MTqx3zIo+euesNqXxVd27eb4V3R7pft&#10;ZlMVpZUB0nB2Ic3vu/xQWlmgnP5wUlP/57Et/v7yjy6q1vcLIRdRk+9ho4fnfN210bqMhvJ1aCNh&#10;tHQ89CtM/v2A6cPrp/YV1rYS94ef2+JLHzXtwy5vtuXHrmuPuzJfY5XcUC4JqePTGyZPx1/aNdDy&#10;56G1jF433d6oEEqJwB3W+nqyENYRFfioZKrTeBEVGIpVrHQSW4h8NVIXz/3w17K1nPKXn/vBWXiN&#10;J2uftReyaJumr4byX8DZ7GsY/ftlxKJj5CE82cXsf09n7yKyCBj/DXNOmDvGNxEoCYtuIoj5CJRE&#10;pjyV6jYMnOOkpUBBKAlnMlEsvo2j5uNQEh5DnlTcxoEPzZWHkiBYU5HI2zjJfBxKIuDjiQqwj56P&#10;Q0kkY4wLflsepPO5eqMkEvESZ/o2TjYfh5LILOWZTm/jcBrQgY49pVEIoCQgUDkN7FCkCU2WSEAF&#10;yEQDPBSJ0vikFoBEY/x28uR0ejgIDfAAEDpdpfDrLCBOOY3uABA6XXEVJyHBw2loB4DQ6fAxBpwA&#10;m9C4DgCh0yVnmeAhLkaDOgCEThdaaDhygCQ0ogNA6HQhMg6F3QYRNAHcBplM5ymyswiIfUHjOACE&#10;TucykUkWIgkN4QAQOl2zjPMsQFs0ggMwptMnxczS1Eu+Kst3Y6FWvDb+G54i1JOmBDSF26HtTVVI&#10;yzbUgOMr6jJTaeYrUJnZN4ihX0rsytRQYuiNEtvqOBgZCqHEctaykdkosZpFjIxFice6OUxhyESU&#10;OJmFjAxDifUsYmQOSpzOIkZGoMTZLGKzzVNqvM/ysUsnm+dl/MLN8D4L/cLRsPXOIr9wNT7P18xu&#10;OlHdPG8z++SEfJ6/8QuHw/ss2S9cjs/zOX7hdHifg242GCo73meRX3gddp5Z5BdeJ+Z5nekhTBY/&#10;8TqXJH1679CaMU2Z2jZlhkWEpky3iNCUeTIrRsLPB7MrjI/R8Xz6350P/xE6A92z6T79+mXcKvbt&#10;S/m5tYTDRScBSziPFs9PVfGp/C+diy09iZ333olMCmt7LMYyEiIR2kWGkjH6EG6hdszV2Vb8k8Um&#10;/K+hqSRRmTM4j5nQ1lVGNCWVzpwvioRzZUPwPOgaIdC2O8KPZr6NqYTWzsyAjMWELdorLHUSZown&#10;WNt1Ef15Phw0Yyp1Uc255tx59SiMzBjO7VZ3XHGcrC/0cBLVH+/DYdMkS108ch3jIDA1meASWjUe&#10;y1ONI6PNE+OiiEH9aT8cFscB4aRFNS1iOZFHZlxkzsWEZFp9G9Yd/sNhU7inZ5ygQcFs7J/kEZqj&#10;W2akhQOgGfMtaX0vIBw2ZuBmGUuIjQgypCOsTBXO4m5UIrj0t1zKtwbCYTMRe9tKzeILR1YcQrrI&#10;AmqMZg1dFLGt7xSEwybmTGnlUZylXE7lYehuOGkVjiA6s/lz1AWBVa5tEA6reZw5T1YJS7JpYlIM&#10;5xCXKrA6rr+ZK5TrIcyAFZnyyYKL+BJWZAyxalwqFqkUycTPibSkS2o2gZs5SsgYWc0xVkgHU+tB&#10;5zwbR0XM4QXE4Zxt5iLeJcgOoygZNHgRHUo59cZMZtk0dLwzuE5DsGbvkN49T3QPmJrmPK4z5u0p&#10;WazgcG8k9F2HcMAzT/h8nMKshGcilHZlk9RIi4hnMujjyHUgwgEJT6VTYFKeiF6XFIRm2FbpkIdz&#10;vYhwuJEjPDblF2mGx37fFilXQl1Rp+9KhMOpM0/T2p66qFDwJysf9Jog672Vz3cowgEJTw6fmO5l&#10;MWd+U8etGIYnunYK9d2KcMAzT6gTffUJz5hpv9egckHT6IqEvnMxA/DMU/DU7FbECaVME1depjqD&#10;k9IxJ6BrYoTDnTki26TJZIcQkicuAFE46GmsODTrQ2+zWd32JVaNAVPAnh5sJWtnn6+nmvaxqmsr&#10;Yt2Y+jZGkgfzYn/Afdywq5rPuJX8YtsfuKJcm9nRpq5wTdrgMhUlczv8sxp29ppwvI7b9r5o3vYR&#10;eiZjTdx326eHuotectTcmkn2cVz/tjeb9ThbI425hsuE4vHxwXx3gk0p4CXXKfD5OoWIr1Iw9ok9&#10;XqcwENdBHh8nINDwSQFG/5H5QZuo6ora3KTmqw2U+Ln9zZ8+zEqgcVwL3xnB8YhjiP+Iowh3H6k9&#10;89VQ1aWh98rwhjG897hP7KK62t8vLKEVJl+Zy9CfmrU19JBXtXvGUmvbqyrtNfVotbo9RmAJbNTf&#10;12T+GJs/K0ufD7hDdTaFm5r1W5C8Puxy9xlbh/sKOG9R65Nb4NgHgm4vas3drLulHV6fXu3NsA1D&#10;c4n71K6/4uYWbmfcylz748H8IocvoiNu0e8X/X+e8w6+Wf+tgfNlOLYY/doXFWtzuu3oyBMdyZti&#10;18IAOA26x4cBb84dm/YjLoo3lVX7eTGQwbwc+4MTy93km+t3+m5nnf/f4MP/AAAA//8DAFBLAwQU&#10;AAYACAAAACEAEpo7kd8AAAAKAQAADwAAAGRycy9kb3ducmV2LnhtbEyPy07DMBBF90j8gzVIbFBr&#10;h1bkQSZVhYSAHYR+gBtPk6jxOIrdNvw97gqWo3t075lyM9tBnGnyvWOEZKlAEDfO9Nwi7L5fFxkI&#10;HzQbPTgmhB/ysKlub0pdGHfhLzrXoRWxhH2hEboQxkJK33RktV+6kThmBzdZHeI5tdJM+hLL7SAf&#10;lXqSVvccFzo90ktHzbE+WQTlVnl6DPLtY3x/aHOWn6qpt4j3d/P2GUSgOfzBcNWP6lBFp707sfFi&#10;QFjnq0giLLI0B3EFkmwNYo+QpkkCsirl/xeqXwAAAP//AwBQSwECLQAUAAYACAAAACEAtoM4kv4A&#10;AADhAQAAEwAAAAAAAAAAAAAAAAAAAAAAW0NvbnRlbnRfVHlwZXNdLnhtbFBLAQItABQABgAIAAAA&#10;IQA4/SH/1gAAAJQBAAALAAAAAAAAAAAAAAAAAC8BAABfcmVscy8ucmVsc1BLAQItABQABgAIAAAA&#10;IQCDrjLMGAgAALcgAAAOAAAAAAAAAAAAAAAAAC4CAABkcnMvZTJvRG9jLnhtbFBLAQItABQABgAI&#10;AAAAIQASmjuR3wAAAAoBAAAPAAAAAAAAAAAAAAAAAHIKAABkcnMvZG93bnJldi54bWxQSwUGAAAA&#10;AAQABADzAAAAfgsAAAAA&#10;" filled="f" strokeweight="4.5pt">
                <v:stroke linestyle="thinThick"/>
                <v:textbox style="layout-flow:vertical;mso-layout-flow-alt:bottom-to-top">
                  <w:txbxContent>
                    <w:p w14:paraId="457123AC" w14:textId="77777777" w:rsidR="006E37BE" w:rsidRPr="000E0331" w:rsidRDefault="006E37BE" w:rsidP="006E37BE">
                      <w:pPr>
                        <w:spacing w:after="0" w:line="0" w:lineRule="atLeast"/>
                        <w:jc w:val="both"/>
                        <w:rPr>
                          <w:rFonts w:ascii="Ink Free" w:eastAsia="STHupo" w:hAnsi="Ink Free" w:cs="Cavolini"/>
                          <w:b/>
                          <w:spacing w:val="20"/>
                          <w:sz w:val="32"/>
                          <w:szCs w:val="32"/>
                          <w:lang w:val="es-ES"/>
                        </w:rPr>
                      </w:pPr>
                      <w:r w:rsidRPr="000E0331">
                        <w:rPr>
                          <w:rFonts w:ascii="Ink Free" w:eastAsia="STHupo" w:hAnsi="Ink Free" w:cs="Cavolini"/>
                          <w:b/>
                          <w:spacing w:val="20"/>
                          <w:sz w:val="32"/>
                          <w:szCs w:val="32"/>
                          <w:lang w:val="es-ES"/>
                        </w:rPr>
                        <w:t>GRADO 7 – SEMANA 1</w:t>
                      </w:r>
                      <w:r>
                        <w:rPr>
                          <w:rFonts w:ascii="Ink Free" w:eastAsia="STHupo" w:hAnsi="Ink Free" w:cs="Cavolini"/>
                          <w:b/>
                          <w:spacing w:val="20"/>
                          <w:sz w:val="32"/>
                          <w:szCs w:val="32"/>
                          <w:lang w:val="es-ES"/>
                        </w:rPr>
                        <w:t>5</w:t>
                      </w:r>
                      <w:r w:rsidRPr="000E0331">
                        <w:rPr>
                          <w:rFonts w:ascii="Ink Free" w:eastAsia="STHupo" w:hAnsi="Ink Free" w:cs="Cavolini"/>
                          <w:b/>
                          <w:spacing w:val="20"/>
                          <w:sz w:val="32"/>
                          <w:szCs w:val="32"/>
                          <w:lang w:val="es-ES"/>
                        </w:rPr>
                        <w:t xml:space="preserve"> – TEMA: C</w:t>
                      </w:r>
                      <w:r>
                        <w:rPr>
                          <w:rFonts w:ascii="Ink Free" w:eastAsia="STHupo" w:hAnsi="Ink Free" w:cs="Cavolini"/>
                          <w:b/>
                          <w:spacing w:val="20"/>
                          <w:sz w:val="32"/>
                          <w:szCs w:val="32"/>
                          <w:lang w:val="es-ES"/>
                        </w:rPr>
                        <w:t>. EN EL HOMBRE</w:t>
                      </w:r>
                    </w:p>
                  </w:txbxContent>
                </v:textbox>
                <w10:wrap anchorx="page"/>
              </v:shape>
            </w:pict>
          </mc:Fallback>
        </mc:AlternateContent>
      </w:r>
      <w:r w:rsidR="00884D9C" w:rsidRPr="003574B7">
        <w:rPr>
          <w:rFonts w:ascii="Century Gothic" w:hAnsi="Century Gothic" w:cs="Cavolini"/>
          <w:b/>
          <w:bCs/>
          <w:i/>
          <w:iCs/>
          <w:noProof/>
          <w:sz w:val="24"/>
          <w:szCs w:val="24"/>
        </w:rPr>
        <w:t>Los grupos sanguíneos</w:t>
      </w:r>
      <w:r w:rsidR="00322622">
        <w:rPr>
          <w:rFonts w:ascii="Century Gothic" w:hAnsi="Century Gothic" w:cs="Cavolini"/>
          <w:i/>
          <w:iCs/>
          <w:noProof/>
          <w:sz w:val="24"/>
          <w:szCs w:val="24"/>
        </w:rPr>
        <w:t>:</w:t>
      </w:r>
    </w:p>
    <w:p w14:paraId="508106C8" w14:textId="38C86F59" w:rsidR="00884D9C" w:rsidRPr="00884D9C" w:rsidRDefault="00884D9C" w:rsidP="0059103E">
      <w:pPr>
        <w:pStyle w:val="Prrafodelista"/>
        <w:autoSpaceDE w:val="0"/>
        <w:autoSpaceDN w:val="0"/>
        <w:adjustRightInd w:val="0"/>
        <w:spacing w:after="0" w:line="0" w:lineRule="atLeast"/>
        <w:ind w:left="0"/>
        <w:jc w:val="both"/>
        <w:rPr>
          <w:rFonts w:ascii="Century Gothic" w:hAnsi="Century Gothic" w:cs="Cavolini"/>
          <w:noProof/>
          <w:sz w:val="24"/>
          <w:szCs w:val="24"/>
        </w:rPr>
      </w:pPr>
      <w:r w:rsidRPr="00884D9C">
        <w:rPr>
          <w:rFonts w:ascii="Century Gothic" w:hAnsi="Century Gothic" w:cs="Cavolini"/>
          <w:noProof/>
          <w:sz w:val="24"/>
          <w:szCs w:val="24"/>
        </w:rPr>
        <w:t>La sangre se clasifica como tipo A, B, AB o tipo O. Esto depende</w:t>
      </w:r>
      <w:r w:rsidR="00322622">
        <w:rPr>
          <w:rFonts w:ascii="Century Gothic" w:hAnsi="Century Gothic" w:cs="Cavolini"/>
          <w:noProof/>
          <w:sz w:val="24"/>
          <w:szCs w:val="24"/>
        </w:rPr>
        <w:t xml:space="preserve"> </w:t>
      </w:r>
      <w:r w:rsidRPr="00884D9C">
        <w:rPr>
          <w:rFonts w:ascii="Century Gothic" w:hAnsi="Century Gothic" w:cs="Cavolini"/>
          <w:noProof/>
          <w:sz w:val="24"/>
          <w:szCs w:val="24"/>
        </w:rPr>
        <w:t>de la presencia de proteínas específicas llamadas antígenos. La clasificación</w:t>
      </w:r>
      <w:r w:rsidR="00322622">
        <w:rPr>
          <w:rFonts w:ascii="Century Gothic" w:hAnsi="Century Gothic" w:cs="Cavolini"/>
          <w:noProof/>
          <w:sz w:val="24"/>
          <w:szCs w:val="24"/>
        </w:rPr>
        <w:t xml:space="preserve"> </w:t>
      </w:r>
      <w:r w:rsidRPr="00884D9C">
        <w:rPr>
          <w:rFonts w:ascii="Century Gothic" w:hAnsi="Century Gothic" w:cs="Cavolini"/>
          <w:noProof/>
          <w:sz w:val="24"/>
          <w:szCs w:val="24"/>
        </w:rPr>
        <w:t>corresponde al tipo de proteína ubicada sobre los glóbulos. En el</w:t>
      </w:r>
      <w:r w:rsidR="00322622">
        <w:rPr>
          <w:rFonts w:ascii="Century Gothic" w:hAnsi="Century Gothic" w:cs="Cavolini"/>
          <w:noProof/>
          <w:sz w:val="24"/>
          <w:szCs w:val="24"/>
        </w:rPr>
        <w:t xml:space="preserve"> </w:t>
      </w:r>
      <w:r w:rsidRPr="00884D9C">
        <w:rPr>
          <w:rFonts w:ascii="Century Gothic" w:hAnsi="Century Gothic" w:cs="Cavolini"/>
          <w:noProof/>
          <w:sz w:val="24"/>
          <w:szCs w:val="24"/>
        </w:rPr>
        <w:t>tipo A la proteína es la A, en el caso de B, el tipo de proteína es la B</w:t>
      </w:r>
      <w:r w:rsidR="00322622">
        <w:rPr>
          <w:rFonts w:ascii="Century Gothic" w:hAnsi="Century Gothic" w:cs="Cavolini"/>
          <w:noProof/>
          <w:sz w:val="24"/>
          <w:szCs w:val="24"/>
        </w:rPr>
        <w:t xml:space="preserve"> </w:t>
      </w:r>
      <w:r w:rsidRPr="00884D9C">
        <w:rPr>
          <w:rFonts w:ascii="Century Gothic" w:hAnsi="Century Gothic" w:cs="Cavolini"/>
          <w:noProof/>
          <w:sz w:val="24"/>
          <w:szCs w:val="24"/>
        </w:rPr>
        <w:t>y así hasta la O que no tiene proteínas sobre la membrana. Además,</w:t>
      </w:r>
      <w:r w:rsidR="00322622">
        <w:rPr>
          <w:rFonts w:ascii="Century Gothic" w:hAnsi="Century Gothic" w:cs="Cavolini"/>
          <w:noProof/>
          <w:sz w:val="24"/>
          <w:szCs w:val="24"/>
        </w:rPr>
        <w:t xml:space="preserve"> </w:t>
      </w:r>
      <w:r w:rsidRPr="00884D9C">
        <w:rPr>
          <w:rFonts w:ascii="Century Gothic" w:hAnsi="Century Gothic" w:cs="Cavolini"/>
          <w:noProof/>
          <w:sz w:val="24"/>
          <w:szCs w:val="24"/>
        </w:rPr>
        <w:t>cada tipo sanguíneo lleva anticuerpos en el plasma para las</w:t>
      </w:r>
      <w:r w:rsidR="00322622">
        <w:rPr>
          <w:rFonts w:ascii="Century Gothic" w:hAnsi="Century Gothic" w:cs="Cavolini"/>
          <w:noProof/>
          <w:sz w:val="24"/>
          <w:szCs w:val="24"/>
        </w:rPr>
        <w:t xml:space="preserve"> </w:t>
      </w:r>
      <w:r w:rsidRPr="00884D9C">
        <w:rPr>
          <w:rFonts w:ascii="Century Gothic" w:hAnsi="Century Gothic" w:cs="Cavolini"/>
          <w:noProof/>
          <w:sz w:val="24"/>
          <w:szCs w:val="24"/>
        </w:rPr>
        <w:t>proteínas que no están presentes en sus propios glóbulos rojos.</w:t>
      </w:r>
    </w:p>
    <w:p w14:paraId="70DEAFCB" w14:textId="447872F6" w:rsidR="00C43B83" w:rsidRDefault="00C43B83" w:rsidP="0059103E">
      <w:pPr>
        <w:pStyle w:val="Prrafodelista"/>
        <w:autoSpaceDE w:val="0"/>
        <w:autoSpaceDN w:val="0"/>
        <w:adjustRightInd w:val="0"/>
        <w:spacing w:after="0" w:line="0" w:lineRule="atLeast"/>
        <w:ind w:left="0"/>
        <w:jc w:val="both"/>
        <w:rPr>
          <w:rFonts w:ascii="Century Gothic" w:hAnsi="Century Gothic" w:cs="Cavolini"/>
          <w:noProof/>
          <w:sz w:val="24"/>
          <w:szCs w:val="24"/>
        </w:rPr>
      </w:pPr>
    </w:p>
    <w:p w14:paraId="23C2438D" w14:textId="6EA4C477" w:rsidR="005F625D" w:rsidRPr="005F625D" w:rsidRDefault="005F625D" w:rsidP="00EA1261">
      <w:pPr>
        <w:pStyle w:val="Prrafodelista"/>
        <w:numPr>
          <w:ilvl w:val="0"/>
          <w:numId w:val="4"/>
        </w:numPr>
        <w:autoSpaceDE w:val="0"/>
        <w:autoSpaceDN w:val="0"/>
        <w:adjustRightInd w:val="0"/>
        <w:spacing w:after="0" w:line="0" w:lineRule="atLeast"/>
        <w:jc w:val="both"/>
        <w:rPr>
          <w:rFonts w:ascii="Century Gothic" w:hAnsi="Century Gothic" w:cs="Cavolini"/>
          <w:b/>
          <w:bCs/>
          <w:noProof/>
          <w:sz w:val="24"/>
          <w:szCs w:val="24"/>
        </w:rPr>
      </w:pPr>
      <w:r w:rsidRPr="005F625D">
        <w:rPr>
          <w:rFonts w:ascii="Century Gothic" w:hAnsi="Century Gothic" w:cs="Cavolini"/>
          <w:b/>
          <w:bCs/>
          <w:noProof/>
          <w:sz w:val="24"/>
          <w:szCs w:val="24"/>
        </w:rPr>
        <w:t>LOS VASOS SANGUÍNEOS</w:t>
      </w:r>
      <w:r>
        <w:rPr>
          <w:rFonts w:ascii="Century Gothic" w:hAnsi="Century Gothic" w:cs="Cavolini"/>
          <w:b/>
          <w:bCs/>
          <w:noProof/>
          <w:sz w:val="24"/>
          <w:szCs w:val="24"/>
        </w:rPr>
        <w:t>:</w:t>
      </w:r>
    </w:p>
    <w:p w14:paraId="7F88089D" w14:textId="0BEFB7F5" w:rsidR="00C43B83" w:rsidRDefault="005F625D" w:rsidP="0059103E">
      <w:pPr>
        <w:pStyle w:val="Prrafodelista"/>
        <w:autoSpaceDE w:val="0"/>
        <w:autoSpaceDN w:val="0"/>
        <w:adjustRightInd w:val="0"/>
        <w:spacing w:after="0" w:line="0" w:lineRule="atLeast"/>
        <w:ind w:left="0"/>
        <w:jc w:val="both"/>
        <w:rPr>
          <w:rFonts w:ascii="Century Gothic" w:hAnsi="Century Gothic" w:cs="Cavolini"/>
          <w:noProof/>
          <w:sz w:val="24"/>
          <w:szCs w:val="24"/>
        </w:rPr>
      </w:pPr>
      <w:r w:rsidRPr="005F625D">
        <w:rPr>
          <w:rFonts w:ascii="Century Gothic" w:hAnsi="Century Gothic" w:cs="Cavolini"/>
          <w:noProof/>
          <w:sz w:val="24"/>
          <w:szCs w:val="24"/>
        </w:rPr>
        <w:t>Las grandes autopistas, las avenidas medias y las calles son las</w:t>
      </w:r>
      <w:r>
        <w:rPr>
          <w:rFonts w:ascii="Century Gothic" w:hAnsi="Century Gothic" w:cs="Cavolini"/>
          <w:noProof/>
          <w:sz w:val="24"/>
          <w:szCs w:val="24"/>
        </w:rPr>
        <w:t xml:space="preserve"> </w:t>
      </w:r>
      <w:r w:rsidRPr="005F625D">
        <w:rPr>
          <w:rFonts w:ascii="Century Gothic" w:hAnsi="Century Gothic" w:cs="Cavolini"/>
          <w:noProof/>
          <w:sz w:val="24"/>
          <w:szCs w:val="24"/>
        </w:rPr>
        <w:t>estructuras que permiten el flujo de carros a lo largo de una ciudad.</w:t>
      </w:r>
      <w:r w:rsidR="00196725">
        <w:rPr>
          <w:rFonts w:ascii="Century Gothic" w:hAnsi="Century Gothic" w:cs="Cavolini"/>
          <w:noProof/>
          <w:sz w:val="24"/>
          <w:szCs w:val="24"/>
        </w:rPr>
        <w:t xml:space="preserve"> </w:t>
      </w:r>
      <w:r w:rsidRPr="005F625D">
        <w:rPr>
          <w:rFonts w:ascii="Century Gothic" w:hAnsi="Century Gothic" w:cs="Cavolini"/>
          <w:noProof/>
          <w:sz w:val="24"/>
          <w:szCs w:val="24"/>
        </w:rPr>
        <w:t>En el caso del cuerpo humano, las estructuras que cumplen la</w:t>
      </w:r>
      <w:r w:rsidR="00196725">
        <w:rPr>
          <w:rFonts w:ascii="Century Gothic" w:hAnsi="Century Gothic" w:cs="Cavolini"/>
          <w:noProof/>
          <w:sz w:val="24"/>
          <w:szCs w:val="24"/>
        </w:rPr>
        <w:t xml:space="preserve"> m</w:t>
      </w:r>
      <w:r w:rsidRPr="005F625D">
        <w:rPr>
          <w:rFonts w:ascii="Century Gothic" w:hAnsi="Century Gothic" w:cs="Cavolini"/>
          <w:noProof/>
          <w:sz w:val="24"/>
          <w:szCs w:val="24"/>
        </w:rPr>
        <w:t>isma función son los vasos sanguíneos, por entre los cuales circula</w:t>
      </w:r>
      <w:r w:rsidR="00196725">
        <w:rPr>
          <w:rFonts w:ascii="Century Gothic" w:hAnsi="Century Gothic" w:cs="Cavolini"/>
          <w:noProof/>
          <w:sz w:val="24"/>
          <w:szCs w:val="24"/>
        </w:rPr>
        <w:t xml:space="preserve"> </w:t>
      </w:r>
      <w:r w:rsidRPr="005F625D">
        <w:rPr>
          <w:rFonts w:ascii="Century Gothic" w:hAnsi="Century Gothic" w:cs="Cavolini"/>
          <w:noProof/>
          <w:sz w:val="24"/>
          <w:szCs w:val="24"/>
        </w:rPr>
        <w:t>la sangre. Este flujo que se hace a través de vasos sanguíneos,dependiendo del diámetro, flujo y recorrido son clasificados como</w:t>
      </w:r>
      <w:r w:rsidR="00196725">
        <w:rPr>
          <w:rFonts w:ascii="Century Gothic" w:hAnsi="Century Gothic" w:cs="Cavolini"/>
          <w:noProof/>
          <w:sz w:val="24"/>
          <w:szCs w:val="24"/>
        </w:rPr>
        <w:t>:</w:t>
      </w:r>
    </w:p>
    <w:p w14:paraId="661738FC" w14:textId="7D3743B5" w:rsidR="00103B50" w:rsidRPr="00103B50" w:rsidRDefault="00BE61B1" w:rsidP="00EA1261">
      <w:pPr>
        <w:pStyle w:val="Prrafodelista"/>
        <w:numPr>
          <w:ilvl w:val="0"/>
          <w:numId w:val="5"/>
        </w:numPr>
        <w:autoSpaceDE w:val="0"/>
        <w:autoSpaceDN w:val="0"/>
        <w:adjustRightInd w:val="0"/>
        <w:spacing w:after="0" w:line="0" w:lineRule="atLeast"/>
        <w:ind w:left="284" w:hanging="284"/>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710976" behindDoc="0" locked="0" layoutInCell="1" allowOverlap="1" wp14:anchorId="0163BCA9" wp14:editId="381E486C">
            <wp:simplePos x="0" y="0"/>
            <wp:positionH relativeFrom="column">
              <wp:posOffset>3321050</wp:posOffset>
            </wp:positionH>
            <wp:positionV relativeFrom="paragraph">
              <wp:posOffset>529590</wp:posOffset>
            </wp:positionV>
            <wp:extent cx="2939415" cy="2534920"/>
            <wp:effectExtent l="19050" t="19050" r="13335" b="17780"/>
            <wp:wrapThrough wrapText="bothSides">
              <wp:wrapPolygon edited="0">
                <wp:start x="-140" y="-162"/>
                <wp:lineTo x="-140" y="21589"/>
                <wp:lineTo x="21558" y="21589"/>
                <wp:lineTo x="21558" y="-162"/>
                <wp:lineTo x="-140" y="-162"/>
              </wp:wrapPolygon>
            </wp:wrapThrough>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39415" cy="2534920"/>
                    </a:xfrm>
                    <a:prstGeom prst="rect">
                      <a:avLst/>
                    </a:prstGeom>
                    <a:noFill/>
                    <a:ln>
                      <a:solidFill>
                        <a:srgbClr val="FF0000"/>
                      </a:solidFill>
                    </a:ln>
                  </pic:spPr>
                </pic:pic>
              </a:graphicData>
            </a:graphic>
            <wp14:sizeRelH relativeFrom="page">
              <wp14:pctWidth>0</wp14:pctWidth>
            </wp14:sizeRelH>
            <wp14:sizeRelV relativeFrom="page">
              <wp14:pctHeight>0</wp14:pctHeight>
            </wp14:sizeRelV>
          </wp:anchor>
        </w:drawing>
      </w:r>
      <w:r w:rsidR="00103B50" w:rsidRPr="00103B50">
        <w:rPr>
          <w:rFonts w:ascii="Century Gothic" w:hAnsi="Century Gothic" w:cs="Cavolini"/>
          <w:b/>
          <w:bCs/>
          <w:i/>
          <w:iCs/>
          <w:noProof/>
          <w:sz w:val="24"/>
          <w:szCs w:val="24"/>
        </w:rPr>
        <w:t>Arterias</w:t>
      </w:r>
      <w:r w:rsidR="00103B50" w:rsidRPr="00103B50">
        <w:rPr>
          <w:rFonts w:ascii="Century Gothic" w:hAnsi="Century Gothic" w:cs="Cavolini"/>
          <w:noProof/>
          <w:sz w:val="24"/>
          <w:szCs w:val="24"/>
        </w:rPr>
        <w:t>: son los conductos que llevan la sangre desde el corazón hacia los órganos. Sus paredes son fuertes y elásticas y por su interior circula sangre con elevada presión. Al alejarse del corazón, se ramifica y se hace cada vez más fina para llegar a los diferentes tejidos y órganos.</w:t>
      </w:r>
    </w:p>
    <w:p w14:paraId="1457671C" w14:textId="754088A1" w:rsidR="00103B50" w:rsidRPr="00103B50" w:rsidRDefault="00BE61B1" w:rsidP="00EA1261">
      <w:pPr>
        <w:pStyle w:val="Prrafodelista"/>
        <w:numPr>
          <w:ilvl w:val="0"/>
          <w:numId w:val="5"/>
        </w:numPr>
        <w:autoSpaceDE w:val="0"/>
        <w:autoSpaceDN w:val="0"/>
        <w:adjustRightInd w:val="0"/>
        <w:spacing w:after="0" w:line="0" w:lineRule="atLeast"/>
        <w:ind w:left="284" w:hanging="284"/>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666944" behindDoc="0" locked="0" layoutInCell="1" allowOverlap="1" wp14:anchorId="76C47F53" wp14:editId="46FCB35D">
            <wp:simplePos x="0" y="0"/>
            <wp:positionH relativeFrom="leftMargin">
              <wp:posOffset>94869</wp:posOffset>
            </wp:positionH>
            <wp:positionV relativeFrom="paragraph">
              <wp:posOffset>1502029</wp:posOffset>
            </wp:positionV>
            <wp:extent cx="828040" cy="725170"/>
            <wp:effectExtent l="0" t="0" r="0" b="0"/>
            <wp:wrapThrough wrapText="bothSides">
              <wp:wrapPolygon edited="0">
                <wp:start x="0" y="0"/>
                <wp:lineTo x="0" y="20995"/>
                <wp:lineTo x="20871" y="20995"/>
                <wp:lineTo x="20871" y="0"/>
                <wp:lineTo x="0" y="0"/>
              </wp:wrapPolygon>
            </wp:wrapThrough>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8040" cy="725170"/>
                    </a:xfrm>
                    <a:prstGeom prst="rect">
                      <a:avLst/>
                    </a:prstGeom>
                    <a:noFill/>
                    <a:ln>
                      <a:noFill/>
                    </a:ln>
                  </pic:spPr>
                </pic:pic>
              </a:graphicData>
            </a:graphic>
            <wp14:sizeRelH relativeFrom="page">
              <wp14:pctWidth>0</wp14:pctWidth>
            </wp14:sizeRelH>
            <wp14:sizeRelV relativeFrom="page">
              <wp14:pctHeight>0</wp14:pctHeight>
            </wp14:sizeRelV>
          </wp:anchor>
        </w:drawing>
      </w:r>
      <w:r w:rsidR="00103B50" w:rsidRPr="00554718">
        <w:rPr>
          <w:rFonts w:ascii="Century Gothic" w:hAnsi="Century Gothic" w:cs="Cavolini"/>
          <w:b/>
          <w:bCs/>
          <w:i/>
          <w:iCs/>
          <w:noProof/>
          <w:sz w:val="24"/>
          <w:szCs w:val="24"/>
        </w:rPr>
        <w:t>Venas:</w:t>
      </w:r>
      <w:r w:rsidR="00103B50" w:rsidRPr="00103B50">
        <w:rPr>
          <w:rFonts w:ascii="Century Gothic" w:hAnsi="Century Gothic" w:cs="Cavolini"/>
          <w:noProof/>
          <w:sz w:val="24"/>
          <w:szCs w:val="24"/>
        </w:rPr>
        <w:t xml:space="preserve"> </w:t>
      </w:r>
      <w:bookmarkStart w:id="3" w:name="_Hlk71616319"/>
      <w:r w:rsidR="00103B50" w:rsidRPr="00103B50">
        <w:rPr>
          <w:rFonts w:ascii="Century Gothic" w:hAnsi="Century Gothic" w:cs="Cavolini"/>
          <w:noProof/>
          <w:sz w:val="24"/>
          <w:szCs w:val="24"/>
        </w:rPr>
        <w:t>son vasos que conducen la sangre desde los órganos hacia el corazón</w:t>
      </w:r>
      <w:bookmarkEnd w:id="3"/>
      <w:r w:rsidR="00103B50" w:rsidRPr="00103B50">
        <w:rPr>
          <w:rFonts w:ascii="Century Gothic" w:hAnsi="Century Gothic" w:cs="Cavolini"/>
          <w:noProof/>
          <w:sz w:val="24"/>
          <w:szCs w:val="24"/>
        </w:rPr>
        <w:t xml:space="preserve"> en dirección contraria a las arterias. Sus paredes son finas, pero son de mayor diámetro. En su interior circula la sangre a menor presión. Son capaces de llevar la sangre hacia al corazón porque tienen válvulas que impiden su retroceso y aprovechan la contracción muscular para facilitar su avance. </w:t>
      </w:r>
    </w:p>
    <w:p w14:paraId="459E195B" w14:textId="4C2CFF07" w:rsidR="00196725" w:rsidRDefault="00103B50" w:rsidP="00EA1261">
      <w:pPr>
        <w:pStyle w:val="Prrafodelista"/>
        <w:numPr>
          <w:ilvl w:val="0"/>
          <w:numId w:val="5"/>
        </w:numPr>
        <w:autoSpaceDE w:val="0"/>
        <w:autoSpaceDN w:val="0"/>
        <w:adjustRightInd w:val="0"/>
        <w:spacing w:after="0" w:line="0" w:lineRule="atLeast"/>
        <w:ind w:left="284" w:hanging="284"/>
        <w:jc w:val="both"/>
        <w:rPr>
          <w:rFonts w:ascii="Century Gothic" w:hAnsi="Century Gothic" w:cs="Cavolini"/>
          <w:noProof/>
          <w:sz w:val="24"/>
          <w:szCs w:val="24"/>
        </w:rPr>
      </w:pPr>
      <w:r w:rsidRPr="00CE3CE1">
        <w:rPr>
          <w:rFonts w:ascii="Century Gothic" w:hAnsi="Century Gothic" w:cs="Cavolini"/>
          <w:b/>
          <w:bCs/>
          <w:i/>
          <w:iCs/>
          <w:noProof/>
          <w:sz w:val="24"/>
          <w:szCs w:val="24"/>
        </w:rPr>
        <w:t>Capilares:</w:t>
      </w:r>
      <w:r w:rsidRPr="00103B50">
        <w:rPr>
          <w:rFonts w:ascii="Century Gothic" w:hAnsi="Century Gothic" w:cs="Cavolini"/>
          <w:noProof/>
          <w:sz w:val="24"/>
          <w:szCs w:val="24"/>
        </w:rPr>
        <w:t xml:space="preserve"> </w:t>
      </w:r>
      <w:bookmarkStart w:id="4" w:name="_Hlk71616697"/>
      <w:r w:rsidRPr="00103B50">
        <w:rPr>
          <w:rFonts w:ascii="Century Gothic" w:hAnsi="Century Gothic" w:cs="Cavolini"/>
          <w:noProof/>
          <w:sz w:val="24"/>
          <w:szCs w:val="24"/>
        </w:rPr>
        <w:t>son vasos de diámetro pequeño.</w:t>
      </w:r>
      <w:bookmarkEnd w:id="4"/>
      <w:r w:rsidRPr="00103B50">
        <w:rPr>
          <w:rFonts w:ascii="Century Gothic" w:hAnsi="Century Gothic" w:cs="Cavolini"/>
          <w:noProof/>
          <w:sz w:val="24"/>
          <w:szCs w:val="24"/>
        </w:rPr>
        <w:t xml:space="preserve"> Forman densas redes en el interior de los órganos para conectar las dos rutas circulatorias antes descritas: la arterial y venosa. Sus paredes son finas, lo que facilita el intercambio de sustancias entre la sangre y los tejidos</w:t>
      </w:r>
      <w:r>
        <w:rPr>
          <w:rFonts w:ascii="Century Gothic" w:hAnsi="Century Gothic" w:cs="Cavolini"/>
          <w:noProof/>
          <w:sz w:val="24"/>
          <w:szCs w:val="24"/>
        </w:rPr>
        <w:t>.</w:t>
      </w:r>
    </w:p>
    <w:p w14:paraId="19D136DE" w14:textId="10924B39" w:rsidR="00346922" w:rsidRDefault="00346922" w:rsidP="00346922">
      <w:pPr>
        <w:pStyle w:val="Prrafodelista"/>
        <w:autoSpaceDE w:val="0"/>
        <w:autoSpaceDN w:val="0"/>
        <w:adjustRightInd w:val="0"/>
        <w:spacing w:after="0" w:line="0" w:lineRule="atLeast"/>
        <w:ind w:left="284"/>
        <w:jc w:val="both"/>
        <w:rPr>
          <w:rFonts w:ascii="Century Gothic" w:hAnsi="Century Gothic" w:cs="Cavolini"/>
          <w:noProof/>
          <w:sz w:val="24"/>
          <w:szCs w:val="24"/>
        </w:rPr>
      </w:pPr>
    </w:p>
    <w:p w14:paraId="575C7DA2" w14:textId="77777777" w:rsidR="00BE61B1" w:rsidRPr="00103B50" w:rsidRDefault="00BE61B1" w:rsidP="00346922">
      <w:pPr>
        <w:pStyle w:val="Prrafodelista"/>
        <w:autoSpaceDE w:val="0"/>
        <w:autoSpaceDN w:val="0"/>
        <w:adjustRightInd w:val="0"/>
        <w:spacing w:after="0" w:line="0" w:lineRule="atLeast"/>
        <w:ind w:left="284"/>
        <w:jc w:val="both"/>
        <w:rPr>
          <w:rFonts w:ascii="Century Gothic" w:hAnsi="Century Gothic" w:cs="Cavolini"/>
          <w:noProof/>
          <w:sz w:val="24"/>
          <w:szCs w:val="24"/>
        </w:rPr>
      </w:pPr>
    </w:p>
    <w:p w14:paraId="6BB961DE" w14:textId="082EF956" w:rsidR="00C43B83" w:rsidRDefault="00346922" w:rsidP="00EA1261">
      <w:pPr>
        <w:pStyle w:val="Prrafodelista"/>
        <w:numPr>
          <w:ilvl w:val="0"/>
          <w:numId w:val="4"/>
        </w:numPr>
        <w:autoSpaceDE w:val="0"/>
        <w:autoSpaceDN w:val="0"/>
        <w:adjustRightInd w:val="0"/>
        <w:spacing w:after="0" w:line="0" w:lineRule="atLeast"/>
        <w:jc w:val="both"/>
        <w:rPr>
          <w:rFonts w:ascii="Century Gothic" w:hAnsi="Century Gothic" w:cs="Cavolini"/>
          <w:noProof/>
          <w:sz w:val="24"/>
          <w:szCs w:val="24"/>
        </w:rPr>
      </w:pPr>
      <w:r w:rsidRPr="00346922">
        <w:rPr>
          <w:rFonts w:ascii="Century Gothic" w:hAnsi="Century Gothic" w:cs="Cavolini"/>
          <w:b/>
          <w:bCs/>
          <w:noProof/>
          <w:sz w:val="24"/>
          <w:szCs w:val="24"/>
        </w:rPr>
        <w:lastRenderedPageBreak/>
        <w:t>CORAZ</w:t>
      </w:r>
      <w:r w:rsidR="008E3519">
        <w:rPr>
          <w:rFonts w:ascii="Century Gothic" w:hAnsi="Century Gothic" w:cs="Cavolini"/>
          <w:b/>
          <w:bCs/>
          <w:noProof/>
          <w:sz w:val="24"/>
          <w:szCs w:val="24"/>
        </w:rPr>
        <w:t>Ó</w:t>
      </w:r>
      <w:r w:rsidRPr="00346922">
        <w:rPr>
          <w:rFonts w:ascii="Century Gothic" w:hAnsi="Century Gothic" w:cs="Cavolini"/>
          <w:b/>
          <w:bCs/>
          <w:noProof/>
          <w:sz w:val="24"/>
          <w:szCs w:val="24"/>
        </w:rPr>
        <w:t>N</w:t>
      </w:r>
    </w:p>
    <w:p w14:paraId="4CA3CBB9" w14:textId="2DCF18C1" w:rsidR="00B01689" w:rsidRPr="00B01689" w:rsidRDefault="00BE61B1" w:rsidP="00B01689">
      <w:pPr>
        <w:pStyle w:val="Prrafodelista"/>
        <w:autoSpaceDE w:val="0"/>
        <w:autoSpaceDN w:val="0"/>
        <w:adjustRightInd w:val="0"/>
        <w:spacing w:after="0" w:line="0" w:lineRule="atLeast"/>
        <w:ind w:left="0"/>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716096" behindDoc="0" locked="0" layoutInCell="1" allowOverlap="1" wp14:anchorId="14CBA4F1" wp14:editId="39010E8C">
            <wp:simplePos x="0" y="0"/>
            <wp:positionH relativeFrom="column">
              <wp:posOffset>-24765</wp:posOffset>
            </wp:positionH>
            <wp:positionV relativeFrom="paragraph">
              <wp:posOffset>519430</wp:posOffset>
            </wp:positionV>
            <wp:extent cx="2584450" cy="1870710"/>
            <wp:effectExtent l="19050" t="19050" r="25400" b="15240"/>
            <wp:wrapThrough wrapText="bothSides">
              <wp:wrapPolygon edited="0">
                <wp:start x="-159" y="-220"/>
                <wp:lineTo x="-159" y="21556"/>
                <wp:lineTo x="21653" y="21556"/>
                <wp:lineTo x="21653" y="-220"/>
                <wp:lineTo x="-159" y="-220"/>
              </wp:wrapPolygon>
            </wp:wrapThrough>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84450" cy="1870710"/>
                    </a:xfrm>
                    <a:prstGeom prst="rect">
                      <a:avLst/>
                    </a:prstGeom>
                    <a:noFill/>
                    <a:ln>
                      <a:solidFill>
                        <a:schemeClr val="accent2"/>
                      </a:solidFill>
                    </a:ln>
                  </pic:spPr>
                </pic:pic>
              </a:graphicData>
            </a:graphic>
            <wp14:sizeRelH relativeFrom="page">
              <wp14:pctWidth>0</wp14:pctWidth>
            </wp14:sizeRelH>
            <wp14:sizeRelV relativeFrom="page">
              <wp14:pctHeight>0</wp14:pctHeight>
            </wp14:sizeRelV>
          </wp:anchor>
        </w:drawing>
      </w:r>
      <w:r w:rsidR="000B5D6A" w:rsidRPr="009D37DB">
        <w:rPr>
          <w:rFonts w:ascii="Century Gothic" w:eastAsia="HGMaruGothicMPRO" w:hAnsi="Century Gothic"/>
          <w:b/>
          <w:bCs/>
          <w:noProof/>
          <w:color w:val="000000" w:themeColor="text1"/>
          <w:spacing w:val="40"/>
          <w:sz w:val="24"/>
          <w:szCs w:val="24"/>
          <w:highlight w:val="yellow"/>
        </w:rPr>
        <mc:AlternateContent>
          <mc:Choice Requires="wps">
            <w:drawing>
              <wp:anchor distT="45720" distB="45720" distL="114300" distR="114300" simplePos="0" relativeHeight="251719168" behindDoc="0" locked="0" layoutInCell="1" allowOverlap="1" wp14:anchorId="04ACEA7B" wp14:editId="47DB6DD9">
                <wp:simplePos x="0" y="0"/>
                <wp:positionH relativeFrom="page">
                  <wp:posOffset>328295</wp:posOffset>
                </wp:positionH>
                <wp:positionV relativeFrom="paragraph">
                  <wp:posOffset>546735</wp:posOffset>
                </wp:positionV>
                <wp:extent cx="438785" cy="5454765"/>
                <wp:effectExtent l="152400" t="133350" r="170815" b="14605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5454765"/>
                        </a:xfrm>
                        <a:custGeom>
                          <a:avLst/>
                          <a:gdLst>
                            <a:gd name="connsiteX0" fmla="*/ 0 w 438785"/>
                            <a:gd name="connsiteY0" fmla="*/ 0 h 5454765"/>
                            <a:gd name="connsiteX1" fmla="*/ 438785 w 438785"/>
                            <a:gd name="connsiteY1" fmla="*/ 0 h 5454765"/>
                            <a:gd name="connsiteX2" fmla="*/ 438785 w 438785"/>
                            <a:gd name="connsiteY2" fmla="*/ 381834 h 5454765"/>
                            <a:gd name="connsiteX3" fmla="*/ 438785 w 438785"/>
                            <a:gd name="connsiteY3" fmla="*/ 1036405 h 5454765"/>
                            <a:gd name="connsiteX4" fmla="*/ 438785 w 438785"/>
                            <a:gd name="connsiteY4" fmla="*/ 1581882 h 5454765"/>
                            <a:gd name="connsiteX5" fmla="*/ 438785 w 438785"/>
                            <a:gd name="connsiteY5" fmla="*/ 2018263 h 5454765"/>
                            <a:gd name="connsiteX6" fmla="*/ 438785 w 438785"/>
                            <a:gd name="connsiteY6" fmla="*/ 2454644 h 5454765"/>
                            <a:gd name="connsiteX7" fmla="*/ 438785 w 438785"/>
                            <a:gd name="connsiteY7" fmla="*/ 3000121 h 5454765"/>
                            <a:gd name="connsiteX8" fmla="*/ 438785 w 438785"/>
                            <a:gd name="connsiteY8" fmla="*/ 3545597 h 5454765"/>
                            <a:gd name="connsiteX9" fmla="*/ 438785 w 438785"/>
                            <a:gd name="connsiteY9" fmla="*/ 3981978 h 5454765"/>
                            <a:gd name="connsiteX10" fmla="*/ 438785 w 438785"/>
                            <a:gd name="connsiteY10" fmla="*/ 4418360 h 5454765"/>
                            <a:gd name="connsiteX11" fmla="*/ 438785 w 438785"/>
                            <a:gd name="connsiteY11" fmla="*/ 4963836 h 5454765"/>
                            <a:gd name="connsiteX12" fmla="*/ 438785 w 438785"/>
                            <a:gd name="connsiteY12" fmla="*/ 5454765 h 5454765"/>
                            <a:gd name="connsiteX13" fmla="*/ 0 w 438785"/>
                            <a:gd name="connsiteY13" fmla="*/ 5454765 h 5454765"/>
                            <a:gd name="connsiteX14" fmla="*/ 0 w 438785"/>
                            <a:gd name="connsiteY14" fmla="*/ 4800193 h 5454765"/>
                            <a:gd name="connsiteX15" fmla="*/ 0 w 438785"/>
                            <a:gd name="connsiteY15" fmla="*/ 4145621 h 5454765"/>
                            <a:gd name="connsiteX16" fmla="*/ 0 w 438785"/>
                            <a:gd name="connsiteY16" fmla="*/ 3600145 h 5454765"/>
                            <a:gd name="connsiteX17" fmla="*/ 0 w 438785"/>
                            <a:gd name="connsiteY17" fmla="*/ 3109216 h 5454765"/>
                            <a:gd name="connsiteX18" fmla="*/ 0 w 438785"/>
                            <a:gd name="connsiteY18" fmla="*/ 2727383 h 5454765"/>
                            <a:gd name="connsiteX19" fmla="*/ 0 w 438785"/>
                            <a:gd name="connsiteY19" fmla="*/ 2291001 h 5454765"/>
                            <a:gd name="connsiteX20" fmla="*/ 0 w 438785"/>
                            <a:gd name="connsiteY20" fmla="*/ 1854620 h 5454765"/>
                            <a:gd name="connsiteX21" fmla="*/ 0 w 438785"/>
                            <a:gd name="connsiteY21" fmla="*/ 1363691 h 5454765"/>
                            <a:gd name="connsiteX22" fmla="*/ 0 w 438785"/>
                            <a:gd name="connsiteY22" fmla="*/ 709119 h 5454765"/>
                            <a:gd name="connsiteX23" fmla="*/ 0 w 438785"/>
                            <a:gd name="connsiteY23" fmla="*/ 0 h 54547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8785" h="5454765" extrusionOk="0">
                              <a:moveTo>
                                <a:pt x="0" y="0"/>
                              </a:moveTo>
                              <a:cubicBezTo>
                                <a:pt x="185655" y="-29328"/>
                                <a:pt x="226274" y="43585"/>
                                <a:pt x="438785" y="0"/>
                              </a:cubicBezTo>
                              <a:cubicBezTo>
                                <a:pt x="466490" y="150279"/>
                                <a:pt x="434798" y="261144"/>
                                <a:pt x="438785" y="381834"/>
                              </a:cubicBezTo>
                              <a:cubicBezTo>
                                <a:pt x="442772" y="502524"/>
                                <a:pt x="387084" y="901690"/>
                                <a:pt x="438785" y="1036405"/>
                              </a:cubicBezTo>
                              <a:cubicBezTo>
                                <a:pt x="490486" y="1171120"/>
                                <a:pt x="390581" y="1411829"/>
                                <a:pt x="438785" y="1581882"/>
                              </a:cubicBezTo>
                              <a:cubicBezTo>
                                <a:pt x="486989" y="1751935"/>
                                <a:pt x="421344" y="1873987"/>
                                <a:pt x="438785" y="2018263"/>
                              </a:cubicBezTo>
                              <a:cubicBezTo>
                                <a:pt x="456226" y="2162539"/>
                                <a:pt x="391295" y="2307487"/>
                                <a:pt x="438785" y="2454644"/>
                              </a:cubicBezTo>
                              <a:cubicBezTo>
                                <a:pt x="486275" y="2601801"/>
                                <a:pt x="427165" y="2774057"/>
                                <a:pt x="438785" y="3000121"/>
                              </a:cubicBezTo>
                              <a:cubicBezTo>
                                <a:pt x="450405" y="3226185"/>
                                <a:pt x="384981" y="3385670"/>
                                <a:pt x="438785" y="3545597"/>
                              </a:cubicBezTo>
                              <a:cubicBezTo>
                                <a:pt x="492589" y="3705524"/>
                                <a:pt x="412770" y="3855826"/>
                                <a:pt x="438785" y="3981978"/>
                              </a:cubicBezTo>
                              <a:cubicBezTo>
                                <a:pt x="464800" y="4108130"/>
                                <a:pt x="405971" y="4229792"/>
                                <a:pt x="438785" y="4418360"/>
                              </a:cubicBezTo>
                              <a:cubicBezTo>
                                <a:pt x="471599" y="4606928"/>
                                <a:pt x="404628" y="4801744"/>
                                <a:pt x="438785" y="4963836"/>
                              </a:cubicBezTo>
                              <a:cubicBezTo>
                                <a:pt x="472942" y="5125928"/>
                                <a:pt x="429029" y="5283269"/>
                                <a:pt x="438785" y="5454765"/>
                              </a:cubicBezTo>
                              <a:cubicBezTo>
                                <a:pt x="235381" y="5482926"/>
                                <a:pt x="130191" y="5425189"/>
                                <a:pt x="0" y="5454765"/>
                              </a:cubicBezTo>
                              <a:cubicBezTo>
                                <a:pt x="-61939" y="5291747"/>
                                <a:pt x="43448" y="5039957"/>
                                <a:pt x="0" y="4800193"/>
                              </a:cubicBezTo>
                              <a:cubicBezTo>
                                <a:pt x="-43448" y="4560429"/>
                                <a:pt x="17908" y="4305400"/>
                                <a:pt x="0" y="4145621"/>
                              </a:cubicBezTo>
                              <a:cubicBezTo>
                                <a:pt x="-17908" y="3985842"/>
                                <a:pt x="62477" y="3721305"/>
                                <a:pt x="0" y="3600145"/>
                              </a:cubicBezTo>
                              <a:cubicBezTo>
                                <a:pt x="-62477" y="3478985"/>
                                <a:pt x="925" y="3270262"/>
                                <a:pt x="0" y="3109216"/>
                              </a:cubicBezTo>
                              <a:cubicBezTo>
                                <a:pt x="-925" y="2948170"/>
                                <a:pt x="41574" y="2814240"/>
                                <a:pt x="0" y="2727383"/>
                              </a:cubicBezTo>
                              <a:cubicBezTo>
                                <a:pt x="-41574" y="2640526"/>
                                <a:pt x="24619" y="2476567"/>
                                <a:pt x="0" y="2291001"/>
                              </a:cubicBezTo>
                              <a:cubicBezTo>
                                <a:pt x="-24619" y="2105435"/>
                                <a:pt x="51072" y="2001055"/>
                                <a:pt x="0" y="1854620"/>
                              </a:cubicBezTo>
                              <a:cubicBezTo>
                                <a:pt x="-51072" y="1708185"/>
                                <a:pt x="50775" y="1509217"/>
                                <a:pt x="0" y="1363691"/>
                              </a:cubicBezTo>
                              <a:cubicBezTo>
                                <a:pt x="-50775" y="1218165"/>
                                <a:pt x="33863" y="879372"/>
                                <a:pt x="0" y="709119"/>
                              </a:cubicBezTo>
                              <a:cubicBezTo>
                                <a:pt x="-33863" y="538866"/>
                                <a:pt x="23168" y="175742"/>
                                <a:pt x="0" y="0"/>
                              </a:cubicBezTo>
                              <a:close/>
                            </a:path>
                          </a:pathLst>
                        </a:custGeom>
                        <a:noFill/>
                        <a:ln w="57150" cmpd="thinThick">
                          <a:gradFill flip="none" rotWithShape="1">
                            <a:gsLst>
                              <a:gs pos="0">
                                <a:srgbClr val="7030A0"/>
                              </a:gs>
                              <a:gs pos="78000">
                                <a:srgbClr val="FFC000"/>
                              </a:gs>
                              <a:gs pos="51000">
                                <a:srgbClr val="FF0000"/>
                              </a:gs>
                              <a:gs pos="25000">
                                <a:srgbClr val="00B0F0"/>
                              </a:gs>
                              <a:gs pos="100000">
                                <a:srgbClr val="FFFF00"/>
                              </a:gs>
                            </a:gsLst>
                            <a:path path="circle">
                              <a:fillToRect l="50000" t="-80000" r="50000" b="180000"/>
                            </a:path>
                            <a:tileRect/>
                          </a:gra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5895A7E0" w14:textId="77777777" w:rsidR="000B5D6A" w:rsidRPr="000E0331" w:rsidRDefault="000B5D6A" w:rsidP="000B5D6A">
                            <w:pPr>
                              <w:spacing w:after="0" w:line="0" w:lineRule="atLeast"/>
                              <w:jc w:val="both"/>
                              <w:rPr>
                                <w:rFonts w:ascii="Ink Free" w:eastAsia="STHupo" w:hAnsi="Ink Free" w:cs="Cavolini"/>
                                <w:b/>
                                <w:spacing w:val="20"/>
                                <w:sz w:val="32"/>
                                <w:szCs w:val="32"/>
                                <w:lang w:val="es-ES"/>
                              </w:rPr>
                            </w:pPr>
                            <w:r w:rsidRPr="000E0331">
                              <w:rPr>
                                <w:rFonts w:ascii="Ink Free" w:eastAsia="STHupo" w:hAnsi="Ink Free" w:cs="Cavolini"/>
                                <w:b/>
                                <w:spacing w:val="20"/>
                                <w:sz w:val="32"/>
                                <w:szCs w:val="32"/>
                                <w:lang w:val="es-ES"/>
                              </w:rPr>
                              <w:t>GRADO 7 – SEMANA 1</w:t>
                            </w:r>
                            <w:r>
                              <w:rPr>
                                <w:rFonts w:ascii="Ink Free" w:eastAsia="STHupo" w:hAnsi="Ink Free" w:cs="Cavolini"/>
                                <w:b/>
                                <w:spacing w:val="20"/>
                                <w:sz w:val="32"/>
                                <w:szCs w:val="32"/>
                                <w:lang w:val="es-ES"/>
                              </w:rPr>
                              <w:t>5</w:t>
                            </w:r>
                            <w:r w:rsidRPr="000E0331">
                              <w:rPr>
                                <w:rFonts w:ascii="Ink Free" w:eastAsia="STHupo" w:hAnsi="Ink Free" w:cs="Cavolini"/>
                                <w:b/>
                                <w:spacing w:val="20"/>
                                <w:sz w:val="32"/>
                                <w:szCs w:val="32"/>
                                <w:lang w:val="es-ES"/>
                              </w:rPr>
                              <w:t xml:space="preserve"> – TEMA: C</w:t>
                            </w:r>
                            <w:r>
                              <w:rPr>
                                <w:rFonts w:ascii="Ink Free" w:eastAsia="STHupo" w:hAnsi="Ink Free" w:cs="Cavolini"/>
                                <w:b/>
                                <w:spacing w:val="20"/>
                                <w:sz w:val="32"/>
                                <w:szCs w:val="32"/>
                                <w:lang w:val="es-ES"/>
                              </w:rPr>
                              <w:t>. EN EL HOMBRE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ACEA7B" id="_x0000_s1032" type="#_x0000_t202" style="position:absolute;left:0;text-align:left;margin-left:25.85pt;margin-top:43.05pt;width:34.55pt;height:429.5pt;z-index:2517191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SV4FggAALcgAAAOAAAAZHJzL2Uyb0RvYy54bWysWltv48YVfi+Q/0DwMYBXc+NNWG+w68RF&#10;gaQpkg3aPtIUJRFLkSpJW97++n5zoXRIa6FhERgQSM6c8825zpkzfv/D66EOXsqur9rmPuTvWBiU&#10;TdFuqmZ3H/7x+fEuDYN+yJtNXrdNeR9+Lfvwhw/f/eX96bguRbtv603ZBWDS9OvT8T7cD8NxvVr1&#10;xb485P279lg2GNy23SEf8NrtVpsuP4H7oV4JxuLVqe02x64tyr7H1x/tYPjB8N9uy2L4dbvtyyGo&#10;70OsbTC/nfl90r+rD+/z9a7Lj/uqcMvI/49VHPKqAeiZ1Y/5kAfPXfWG1aEqurZvt8O7oj2s2u22&#10;KkojA6ThbCbN7/v8WBpZoJz+eFZT/+exLf7+8o8uqDb3oUjCoMkPsNHDc77p2mBTBkP5OrSB0Fo6&#10;Hfs1Jv9+xPTh9VP7Cmsbifvjz23xpQ+a9mGfN7vyY9e1p32Zb7BKrilXhNTy6TWTp9Mv7QZo+fPQ&#10;Gkav2+6gVQilBOAOa309WwjrCAp8VDJN0igMCgxFKlJJHBmIfD1SF8/98NeyNZzyl5/7wVp4gydj&#10;n40Tsmibpq+G8l/A2R5qGP37VcCCU+AgHNls9r+ns/cBWQSM/4Y5J8wt45sIlIQFNxHEcgRKIlOe&#10;SnUbRi6HoSScyVix6DaOWo5DSXgEeVJxGwc+dLa6p2EoCYI1FbG8jRMvx6EkAj4eKw/7IHiXykNJ&#10;JGOMC35bHqTzpTiURCJeoiy5jZMtx6EkMkt5lqS3cTgNaE9HmNIoBFDsEaicBrYv0oQmiyWgPGSi&#10;Ae6LRGlcUvNAojF+O3lyOt0fhAa4BwidrlL4deYRp5xGtwcIna64imKf4OE0tD1A6HT4GAOOh01o&#10;XHuA0OmSs0xwHxejQe0BQqeLRCRwZA9JaER7gNDpQmQcCrsNImgCuA0ymc5TZGfhEfuCxrEHCJ3O&#10;ZSzjzEcSGsIeIHR6wjLOMw9t0Qj2wJhOnxQzK10vuaos34+FWvHauG94ClBP6hJQF27HttdVIS3b&#10;UAOOr6jLdKWZr0GlZ98ghn4psS1TfYmhN0psqmNvZCiEEstFy0Zmo8RqETEyFiUe62Y/hSETUeJ4&#10;ETIyDCVOFhEjc1DidBExMgIlzhYR622eUuN9kY/NnWyZl/GZm+F9EfrM0bD1LiKfuRpf5mt6N52o&#10;bpm36X1yQr7M3/jM4fC+SPaZy/FlPsdnTof3Jeh6g6Gy430R+czrsPMsIp95nVjmdWLmdXgn6DZJ&#10;uvTeoTWjmzK1acoMYYCmTBcGaMo8aRok/HzQu8L4GJwup//95fAfoDPQPevu069fxq3i0L6Un1tD&#10;OMw6CVjCZbR4fqqKT+V/6Vxs6XFkvfdOZFIY22MxhpEQsUhsZCgZoQ9hF2rGbJ1tbHe22IT/NTQV&#10;xyqzBucRE4lxlRFNSZVk1hdFzLkyIXgZtI0QuIo9wo+Kvo2pRJJYMwMyEhO2aK+w1EqYMR5jbddF&#10;dOd5f9CMqdRGNecJ59arR2FkxnBuN7rjiuNkPdPDWVR3vPeHTeMstfHIkwgHganJBJfQqg43niY4&#10;Mpo8MS6KGNSd9v1hcRwQVlpU0yKSE3lkxkVmXUxIlqhvw9rDvz9sCvd0jGM0KJiJ/bM8IuHolmlp&#10;4QBoxnxLWtcL8IeNGLgZxhJiI4I06QgrU4WzuB2VCK7kWy7lWgP+sJmInG1lwqKZIysOIW1kATVC&#10;s4YuitjWdQr8YWN9pjTyKM5SLqfyMHQ3rLQKR5AkM/lz1AWBVbZt4A+b8CiznqxiFmfTxKQYziE2&#10;VWB1PPlmrlC2h7AAVmTKJQsuojmsyBhiVbtUJFIp4omfE2lJl1RvAjdzlJARspplrJAOptaDznk2&#10;joqIwwuIw1nbLEW8i5EdRlEyaHAWHUpZ9UZMZtk0dJwz2E6Dt2bvkN4dT3QPmJrmPJ5kzNlTskjB&#10;4d5I6LoO/oAXnvD5KIVZCc9YqMSWTTJBWkQ8k0EXR7YD4Q9IeKokBSbliei1SUEkDNsqHXJwthfh&#10;DzdyhMemfJZmeOT2bZFyJdQVdbquhD+cuvDUre2piwoFfzLyQa8xst5b+VyHwh+Q8OTwieleFnHm&#10;NnXcimF4omurUNet8Ae88IQ60Vef8IxY4vYaVC5oGl2R0HUuFgBeeAqe6t2KOKGUaWzLyzTJ4KR0&#10;zApomxj+cBeOyDZpPNkhhOSxDUAUDsk0Viya8aG32axu+xKrxoAuYM8PppI1sy/XU037WNW1EbFu&#10;dH0bIcmDeXE44j5u2FfNZ9xKfjHtD1xRbvTsYFtXuCZtcJmKkrkd/lkNe3NNOF7H7XpXNO/6AD2T&#10;sSbuu93TQ90FLzlq7oRJ9nFc/67Xm/U4O0Easw2XCcXj44P+bgWbUsBLrlPg83UKEV2lYOwTe7xO&#10;oSGugzw+TkCg4bMCtP4D/YM2UdUVtb5JzddbKPFz+5s7feiVQOO4Fr7TguMRxxD3EUcRbj9Se+br&#10;oapLTe+U4QyjeR9wn9gFdXW4Dw2hESZf68vQn5qNMfSQV7V9xlJr06sqzTX1aLW6PQVgCWzU39dk&#10;/hjpPyNLnw+4Q7U2hZvq9RuQvD7uc/sZW4f9CjhnUeOTO+CYB4JuLmr13ay9pR1en17NzbAJDH2J&#10;+9RuvuLmFm6n3Upf++NB/yKHh8EJt+j3Yf+f57yDb9Z/a+B8GY4tWr/mRUWJPt12dOSJjuRNsW9h&#10;AJwG7ePDgDfrjk37ERfF28qo/bIYyKBfTv3RimVv8vX1O303sy7/b/DhfwAAAP//AwBQSwMEFAAG&#10;AAgAAAAhAKd1DP3eAAAACQEAAA8AAABkcnMvZG93bnJldi54bWxMj81OwzAQhO9IvIO1SFxQa6fQ&#10;n4RsqgoJld4g5QHceEmixusodtvw9nVPcBzNaOabfD3aTpxp8K1jhGSqQBBXzrRcI3zv3ycrED5o&#10;NrpzTAi/5GFd3N/lOjPuwl90LkMtYgn7TCM0IfSZlL5qyGo/dT1x9H7cYHWIcqilGfQllttOzpRa&#10;SKtbjguN7umtoepYniyCcs/p8hjkdtd/PNUpy09VlRvEx4dx8woi0Bj+wnDDj+hQRKaDO7HxokOY&#10;J8uYRFgtEhA3f6bilQNC+jJPQBa5/P+guAIAAP//AwBQSwECLQAUAAYACAAAACEAtoM4kv4AAADh&#10;AQAAEwAAAAAAAAAAAAAAAAAAAAAAW0NvbnRlbnRfVHlwZXNdLnhtbFBLAQItABQABgAIAAAAIQA4&#10;/SH/1gAAAJQBAAALAAAAAAAAAAAAAAAAAC8BAABfcmVscy8ucmVsc1BLAQItABQABgAIAAAAIQDA&#10;jSV4FggAALcgAAAOAAAAAAAAAAAAAAAAAC4CAABkcnMvZTJvRG9jLnhtbFBLAQItABQABgAIAAAA&#10;IQCndQz93gAAAAkBAAAPAAAAAAAAAAAAAAAAAHAKAABkcnMvZG93bnJldi54bWxQSwUGAAAAAAQA&#10;BADzAAAAewsAAAAA&#10;" filled="f" strokeweight="4.5pt">
                <v:stroke linestyle="thinThick"/>
                <v:textbox style="layout-flow:vertical;mso-layout-flow-alt:bottom-to-top">
                  <w:txbxContent>
                    <w:p w14:paraId="5895A7E0" w14:textId="77777777" w:rsidR="000B5D6A" w:rsidRPr="000E0331" w:rsidRDefault="000B5D6A" w:rsidP="000B5D6A">
                      <w:pPr>
                        <w:spacing w:after="0" w:line="0" w:lineRule="atLeast"/>
                        <w:jc w:val="both"/>
                        <w:rPr>
                          <w:rFonts w:ascii="Ink Free" w:eastAsia="STHupo" w:hAnsi="Ink Free" w:cs="Cavolini"/>
                          <w:b/>
                          <w:spacing w:val="20"/>
                          <w:sz w:val="32"/>
                          <w:szCs w:val="32"/>
                          <w:lang w:val="es-ES"/>
                        </w:rPr>
                      </w:pPr>
                      <w:r w:rsidRPr="000E0331">
                        <w:rPr>
                          <w:rFonts w:ascii="Ink Free" w:eastAsia="STHupo" w:hAnsi="Ink Free" w:cs="Cavolini"/>
                          <w:b/>
                          <w:spacing w:val="20"/>
                          <w:sz w:val="32"/>
                          <w:szCs w:val="32"/>
                          <w:lang w:val="es-ES"/>
                        </w:rPr>
                        <w:t>GRADO 7 – SEMANA 1</w:t>
                      </w:r>
                      <w:r>
                        <w:rPr>
                          <w:rFonts w:ascii="Ink Free" w:eastAsia="STHupo" w:hAnsi="Ink Free" w:cs="Cavolini"/>
                          <w:b/>
                          <w:spacing w:val="20"/>
                          <w:sz w:val="32"/>
                          <w:szCs w:val="32"/>
                          <w:lang w:val="es-ES"/>
                        </w:rPr>
                        <w:t>5</w:t>
                      </w:r>
                      <w:r w:rsidRPr="000E0331">
                        <w:rPr>
                          <w:rFonts w:ascii="Ink Free" w:eastAsia="STHupo" w:hAnsi="Ink Free" w:cs="Cavolini"/>
                          <w:b/>
                          <w:spacing w:val="20"/>
                          <w:sz w:val="32"/>
                          <w:szCs w:val="32"/>
                          <w:lang w:val="es-ES"/>
                        </w:rPr>
                        <w:t xml:space="preserve"> – TEMA: C</w:t>
                      </w:r>
                      <w:r>
                        <w:rPr>
                          <w:rFonts w:ascii="Ink Free" w:eastAsia="STHupo" w:hAnsi="Ink Free" w:cs="Cavolini"/>
                          <w:b/>
                          <w:spacing w:val="20"/>
                          <w:sz w:val="32"/>
                          <w:szCs w:val="32"/>
                          <w:lang w:val="es-ES"/>
                        </w:rPr>
                        <w:t>. EN EL HOMBRE</w:t>
                      </w:r>
                    </w:p>
                  </w:txbxContent>
                </v:textbox>
                <w10:wrap anchorx="page"/>
              </v:shape>
            </w:pict>
          </mc:Fallback>
        </mc:AlternateContent>
      </w:r>
      <w:r w:rsidR="00B01689" w:rsidRPr="00B01689">
        <w:rPr>
          <w:rFonts w:ascii="Century Gothic" w:hAnsi="Century Gothic" w:cs="Cavolini"/>
          <w:noProof/>
          <w:sz w:val="24"/>
          <w:szCs w:val="24"/>
        </w:rPr>
        <w:t>El corazón es un y dentro</w:t>
      </w:r>
      <w:r w:rsidR="00B01689">
        <w:rPr>
          <w:rFonts w:ascii="Century Gothic" w:hAnsi="Century Gothic" w:cs="Cavolini"/>
          <w:noProof/>
          <w:sz w:val="24"/>
          <w:szCs w:val="24"/>
        </w:rPr>
        <w:t xml:space="preserve"> </w:t>
      </w:r>
      <w:r w:rsidR="00B01689" w:rsidRPr="00B01689">
        <w:rPr>
          <w:rFonts w:ascii="Century Gothic" w:hAnsi="Century Gothic" w:cs="Cavolini"/>
          <w:noProof/>
          <w:sz w:val="24"/>
          <w:szCs w:val="24"/>
        </w:rPr>
        <w:t>de la cavidad torácica. Sus paredes</w:t>
      </w:r>
      <w:r w:rsidR="00B01689">
        <w:rPr>
          <w:rFonts w:ascii="Century Gothic" w:hAnsi="Century Gothic" w:cs="Cavolini"/>
          <w:noProof/>
          <w:sz w:val="24"/>
          <w:szCs w:val="24"/>
        </w:rPr>
        <w:t xml:space="preserve"> </w:t>
      </w:r>
      <w:r w:rsidR="00B01689" w:rsidRPr="00B01689">
        <w:rPr>
          <w:rFonts w:ascii="Century Gothic" w:hAnsi="Century Gothic" w:cs="Cavolini"/>
          <w:noProof/>
          <w:sz w:val="24"/>
          <w:szCs w:val="24"/>
        </w:rPr>
        <w:t>son de un tejido muscular llamado</w:t>
      </w:r>
      <w:r w:rsidR="00B01689">
        <w:rPr>
          <w:rFonts w:ascii="Century Gothic" w:hAnsi="Century Gothic" w:cs="Cavolini"/>
          <w:noProof/>
          <w:sz w:val="24"/>
          <w:szCs w:val="24"/>
        </w:rPr>
        <w:t xml:space="preserve"> </w:t>
      </w:r>
      <w:r w:rsidR="00B01689" w:rsidRPr="00B01689">
        <w:rPr>
          <w:rFonts w:ascii="Century Gothic" w:hAnsi="Century Gothic" w:cs="Cavolini"/>
          <w:noProof/>
          <w:sz w:val="24"/>
          <w:szCs w:val="24"/>
        </w:rPr>
        <w:t>miocardio y su interior se divide en</w:t>
      </w:r>
      <w:r w:rsidR="00B01689">
        <w:rPr>
          <w:rFonts w:ascii="Century Gothic" w:hAnsi="Century Gothic" w:cs="Cavolini"/>
          <w:noProof/>
          <w:sz w:val="24"/>
          <w:szCs w:val="24"/>
        </w:rPr>
        <w:t xml:space="preserve"> </w:t>
      </w:r>
      <w:r w:rsidR="00B01689" w:rsidRPr="00B01689">
        <w:rPr>
          <w:rFonts w:ascii="Century Gothic" w:hAnsi="Century Gothic" w:cs="Cavolini"/>
          <w:noProof/>
          <w:sz w:val="24"/>
          <w:szCs w:val="24"/>
        </w:rPr>
        <w:t>cuatro cavidades:</w:t>
      </w:r>
    </w:p>
    <w:p w14:paraId="465A7ECB" w14:textId="4ACC6B70" w:rsidR="00B01689" w:rsidRPr="00B01689" w:rsidRDefault="00B01689" w:rsidP="00B01689">
      <w:pPr>
        <w:pStyle w:val="Prrafodelista"/>
        <w:autoSpaceDE w:val="0"/>
        <w:autoSpaceDN w:val="0"/>
        <w:adjustRightInd w:val="0"/>
        <w:spacing w:after="0" w:line="0" w:lineRule="atLeast"/>
        <w:ind w:left="0"/>
        <w:jc w:val="both"/>
        <w:rPr>
          <w:rFonts w:ascii="Century Gothic" w:hAnsi="Century Gothic" w:cs="Cavolini"/>
          <w:noProof/>
          <w:sz w:val="24"/>
          <w:szCs w:val="24"/>
        </w:rPr>
      </w:pPr>
      <w:r w:rsidRPr="00B01689">
        <w:rPr>
          <w:rFonts w:ascii="Century Gothic" w:hAnsi="Century Gothic" w:cs="Cavolini"/>
          <w:b/>
          <w:bCs/>
          <w:i/>
          <w:iCs/>
          <w:noProof/>
          <w:sz w:val="24"/>
          <w:szCs w:val="24"/>
        </w:rPr>
        <w:t>Dos aurículas</w:t>
      </w:r>
      <w:r w:rsidRPr="00B01689">
        <w:rPr>
          <w:rFonts w:ascii="Century Gothic" w:hAnsi="Century Gothic" w:cs="Cavolini"/>
          <w:noProof/>
          <w:sz w:val="24"/>
          <w:szCs w:val="24"/>
        </w:rPr>
        <w:t>: son las cavidades superiores que reciben la</w:t>
      </w:r>
      <w:r>
        <w:rPr>
          <w:rFonts w:ascii="Century Gothic" w:hAnsi="Century Gothic" w:cs="Cavolini"/>
          <w:noProof/>
          <w:sz w:val="24"/>
          <w:szCs w:val="24"/>
        </w:rPr>
        <w:t xml:space="preserve"> </w:t>
      </w:r>
      <w:r w:rsidRPr="00B01689">
        <w:rPr>
          <w:rFonts w:ascii="Century Gothic" w:hAnsi="Century Gothic" w:cs="Cavolini"/>
          <w:noProof/>
          <w:sz w:val="24"/>
          <w:szCs w:val="24"/>
        </w:rPr>
        <w:t>sangre de todo el cuerpo y de los pulmones a través de las</w:t>
      </w:r>
      <w:r>
        <w:rPr>
          <w:rFonts w:ascii="Century Gothic" w:hAnsi="Century Gothic" w:cs="Cavolini"/>
          <w:noProof/>
          <w:sz w:val="24"/>
          <w:szCs w:val="24"/>
        </w:rPr>
        <w:t xml:space="preserve"> </w:t>
      </w:r>
      <w:r w:rsidRPr="00B01689">
        <w:rPr>
          <w:rFonts w:ascii="Century Gothic" w:hAnsi="Century Gothic" w:cs="Cavolini"/>
          <w:noProof/>
          <w:sz w:val="24"/>
          <w:szCs w:val="24"/>
        </w:rPr>
        <w:t>venas. Tienen paredes delgadas, ya que su contracción impulsa</w:t>
      </w:r>
      <w:r>
        <w:rPr>
          <w:rFonts w:ascii="Century Gothic" w:hAnsi="Century Gothic" w:cs="Cavolini"/>
          <w:noProof/>
          <w:sz w:val="24"/>
          <w:szCs w:val="24"/>
        </w:rPr>
        <w:t xml:space="preserve"> </w:t>
      </w:r>
      <w:r w:rsidRPr="00B01689">
        <w:rPr>
          <w:rFonts w:ascii="Century Gothic" w:hAnsi="Century Gothic" w:cs="Cavolini"/>
          <w:noProof/>
          <w:sz w:val="24"/>
          <w:szCs w:val="24"/>
        </w:rPr>
        <w:t>la sangre solo hasta los ventrículos dentro del mismo corazón.</w:t>
      </w:r>
    </w:p>
    <w:p w14:paraId="309FB101" w14:textId="2F6D62E7" w:rsidR="00B01689" w:rsidRPr="00B01689" w:rsidRDefault="00B01689" w:rsidP="00B01689">
      <w:pPr>
        <w:pStyle w:val="Prrafodelista"/>
        <w:autoSpaceDE w:val="0"/>
        <w:autoSpaceDN w:val="0"/>
        <w:adjustRightInd w:val="0"/>
        <w:spacing w:after="0" w:line="0" w:lineRule="atLeast"/>
        <w:ind w:left="0"/>
        <w:jc w:val="both"/>
        <w:rPr>
          <w:rFonts w:ascii="Century Gothic" w:hAnsi="Century Gothic" w:cs="Cavolini"/>
          <w:noProof/>
          <w:sz w:val="24"/>
          <w:szCs w:val="24"/>
        </w:rPr>
      </w:pPr>
      <w:r w:rsidRPr="00B01689">
        <w:rPr>
          <w:rFonts w:ascii="Century Gothic" w:hAnsi="Century Gothic" w:cs="Cavolini"/>
          <w:b/>
          <w:bCs/>
          <w:i/>
          <w:iCs/>
          <w:noProof/>
          <w:sz w:val="24"/>
          <w:szCs w:val="24"/>
        </w:rPr>
        <w:t>Dos ventrículos</w:t>
      </w:r>
      <w:r w:rsidRPr="00B01689">
        <w:rPr>
          <w:rFonts w:ascii="Century Gothic" w:hAnsi="Century Gothic" w:cs="Cavolini"/>
          <w:noProof/>
          <w:sz w:val="24"/>
          <w:szCs w:val="24"/>
        </w:rPr>
        <w:t>: son los responsables de bombear la sangre</w:t>
      </w:r>
      <w:r>
        <w:rPr>
          <w:rFonts w:ascii="Century Gothic" w:hAnsi="Century Gothic" w:cs="Cavolini"/>
          <w:noProof/>
          <w:sz w:val="24"/>
          <w:szCs w:val="24"/>
        </w:rPr>
        <w:t xml:space="preserve"> </w:t>
      </w:r>
      <w:r w:rsidRPr="00B01689">
        <w:rPr>
          <w:rFonts w:ascii="Century Gothic" w:hAnsi="Century Gothic" w:cs="Cavolini"/>
          <w:noProof/>
          <w:sz w:val="24"/>
          <w:szCs w:val="24"/>
        </w:rPr>
        <w:t>a través de las arterias, desde el corazón hacia los pulmones y</w:t>
      </w:r>
      <w:r>
        <w:rPr>
          <w:rFonts w:ascii="Century Gothic" w:hAnsi="Century Gothic" w:cs="Cavolini"/>
          <w:noProof/>
          <w:sz w:val="24"/>
          <w:szCs w:val="24"/>
        </w:rPr>
        <w:t xml:space="preserve"> </w:t>
      </w:r>
      <w:r w:rsidRPr="00B01689">
        <w:rPr>
          <w:rFonts w:ascii="Century Gothic" w:hAnsi="Century Gothic" w:cs="Cavolini"/>
          <w:noProof/>
          <w:sz w:val="24"/>
          <w:szCs w:val="24"/>
        </w:rPr>
        <w:t>hacia todos los tejidos del cuerpo. Debido a la distancia que</w:t>
      </w:r>
      <w:r>
        <w:rPr>
          <w:rFonts w:ascii="Century Gothic" w:hAnsi="Century Gothic" w:cs="Cavolini"/>
          <w:noProof/>
          <w:sz w:val="24"/>
          <w:szCs w:val="24"/>
        </w:rPr>
        <w:t xml:space="preserve"> </w:t>
      </w:r>
      <w:r w:rsidRPr="00B01689">
        <w:rPr>
          <w:rFonts w:ascii="Century Gothic" w:hAnsi="Century Gothic" w:cs="Cavolini"/>
          <w:noProof/>
          <w:sz w:val="24"/>
          <w:szCs w:val="24"/>
        </w:rPr>
        <w:t>deben bombear la sangre, tienen paredes más gruesas que las</w:t>
      </w:r>
      <w:r>
        <w:rPr>
          <w:rFonts w:ascii="Century Gothic" w:hAnsi="Century Gothic" w:cs="Cavolini"/>
          <w:noProof/>
          <w:sz w:val="24"/>
          <w:szCs w:val="24"/>
        </w:rPr>
        <w:t xml:space="preserve"> </w:t>
      </w:r>
      <w:r w:rsidRPr="00B01689">
        <w:rPr>
          <w:rFonts w:ascii="Century Gothic" w:hAnsi="Century Gothic" w:cs="Cavolini"/>
          <w:noProof/>
          <w:sz w:val="24"/>
          <w:szCs w:val="24"/>
        </w:rPr>
        <w:t>aurículas.</w:t>
      </w:r>
    </w:p>
    <w:p w14:paraId="260B1EE0" w14:textId="783FE9A7" w:rsidR="00C43B83" w:rsidRPr="00B01689" w:rsidRDefault="00BE61B1" w:rsidP="00B01689">
      <w:pPr>
        <w:pStyle w:val="Prrafodelista"/>
        <w:autoSpaceDE w:val="0"/>
        <w:autoSpaceDN w:val="0"/>
        <w:adjustRightInd w:val="0"/>
        <w:spacing w:after="0" w:line="0" w:lineRule="atLeast"/>
        <w:ind w:left="0"/>
        <w:jc w:val="both"/>
        <w:rPr>
          <w:rFonts w:ascii="Century Gothic" w:hAnsi="Century Gothic" w:cs="Cavolini"/>
          <w:i/>
          <w:iCs/>
          <w:noProof/>
          <w:sz w:val="24"/>
          <w:szCs w:val="24"/>
        </w:rPr>
      </w:pPr>
      <w:r>
        <w:rPr>
          <w:rFonts w:ascii="Century Gothic" w:hAnsi="Century Gothic" w:cs="Cavolini"/>
          <w:noProof/>
          <w:sz w:val="24"/>
          <w:szCs w:val="24"/>
        </w:rPr>
        <w:drawing>
          <wp:anchor distT="0" distB="0" distL="114300" distR="114300" simplePos="0" relativeHeight="251717120" behindDoc="0" locked="0" layoutInCell="1" allowOverlap="1" wp14:anchorId="35003897" wp14:editId="32552C2E">
            <wp:simplePos x="0" y="0"/>
            <wp:positionH relativeFrom="column">
              <wp:posOffset>3979799</wp:posOffset>
            </wp:positionH>
            <wp:positionV relativeFrom="paragraph">
              <wp:posOffset>305943</wp:posOffset>
            </wp:positionV>
            <wp:extent cx="2286000" cy="3077845"/>
            <wp:effectExtent l="19050" t="19050" r="19050" b="27305"/>
            <wp:wrapThrough wrapText="bothSides">
              <wp:wrapPolygon edited="0">
                <wp:start x="-180" y="-134"/>
                <wp:lineTo x="-180" y="21658"/>
                <wp:lineTo x="21600" y="21658"/>
                <wp:lineTo x="21600" y="-134"/>
                <wp:lineTo x="-180" y="-134"/>
              </wp:wrapPolygon>
            </wp:wrapThrough>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0" cy="3077845"/>
                    </a:xfrm>
                    <a:prstGeom prst="rect">
                      <a:avLst/>
                    </a:prstGeom>
                    <a:noFill/>
                    <a:ln>
                      <a:solidFill>
                        <a:schemeClr val="accent2"/>
                      </a:solidFill>
                    </a:ln>
                  </pic:spPr>
                </pic:pic>
              </a:graphicData>
            </a:graphic>
            <wp14:sizeRelH relativeFrom="page">
              <wp14:pctWidth>0</wp14:pctWidth>
            </wp14:sizeRelH>
            <wp14:sizeRelV relativeFrom="page">
              <wp14:pctHeight>0</wp14:pctHeight>
            </wp14:sizeRelV>
          </wp:anchor>
        </w:drawing>
      </w:r>
      <w:r w:rsidR="00B01689" w:rsidRPr="00B01689">
        <w:rPr>
          <w:rFonts w:ascii="Century Gothic" w:hAnsi="Century Gothic" w:cs="Cavolini"/>
          <w:i/>
          <w:iCs/>
          <w:noProof/>
          <w:sz w:val="24"/>
          <w:szCs w:val="24"/>
        </w:rPr>
        <w:t>Las aurículas y los ventrículos están unidos entre sí. Sin embargo, hay un tabique que divide el lado derecho del izquierdo.</w:t>
      </w:r>
    </w:p>
    <w:p w14:paraId="135A5CBC" w14:textId="55C75FC2" w:rsidR="00BF4A10" w:rsidRDefault="00BF4A10" w:rsidP="00866881">
      <w:pPr>
        <w:pStyle w:val="Prrafodelista"/>
        <w:autoSpaceDE w:val="0"/>
        <w:autoSpaceDN w:val="0"/>
        <w:adjustRightInd w:val="0"/>
        <w:spacing w:after="0" w:line="0" w:lineRule="atLeast"/>
        <w:ind w:left="0"/>
        <w:jc w:val="both"/>
        <w:rPr>
          <w:rFonts w:ascii="Century Gothic" w:hAnsi="Century Gothic" w:cs="Cavolini"/>
          <w:b/>
          <w:bCs/>
          <w:noProof/>
          <w:sz w:val="24"/>
          <w:szCs w:val="24"/>
        </w:rPr>
      </w:pPr>
    </w:p>
    <w:p w14:paraId="591C19D6" w14:textId="323361E9" w:rsidR="00866881" w:rsidRPr="00866881" w:rsidRDefault="00866881" w:rsidP="00866881">
      <w:pPr>
        <w:pStyle w:val="Prrafodelista"/>
        <w:autoSpaceDE w:val="0"/>
        <w:autoSpaceDN w:val="0"/>
        <w:adjustRightInd w:val="0"/>
        <w:spacing w:after="0" w:line="0" w:lineRule="atLeast"/>
        <w:ind w:left="0"/>
        <w:jc w:val="both"/>
        <w:rPr>
          <w:rFonts w:ascii="Century Gothic" w:hAnsi="Century Gothic" w:cs="Cavolini"/>
          <w:b/>
          <w:bCs/>
          <w:noProof/>
          <w:sz w:val="24"/>
          <w:szCs w:val="24"/>
        </w:rPr>
      </w:pPr>
      <w:r w:rsidRPr="00866881">
        <w:rPr>
          <w:rFonts w:ascii="Century Gothic" w:hAnsi="Century Gothic" w:cs="Cavolini"/>
          <w:b/>
          <w:bCs/>
          <w:noProof/>
          <w:sz w:val="24"/>
          <w:szCs w:val="24"/>
        </w:rPr>
        <w:t>El recorrido de la sangre</w:t>
      </w:r>
    </w:p>
    <w:p w14:paraId="457F363C" w14:textId="67B3CA39" w:rsidR="00866881" w:rsidRPr="00866881" w:rsidRDefault="00866881" w:rsidP="00866881">
      <w:pPr>
        <w:pStyle w:val="Prrafodelista"/>
        <w:autoSpaceDE w:val="0"/>
        <w:autoSpaceDN w:val="0"/>
        <w:adjustRightInd w:val="0"/>
        <w:spacing w:after="0" w:line="0" w:lineRule="atLeast"/>
        <w:ind w:left="0"/>
        <w:jc w:val="both"/>
        <w:rPr>
          <w:rFonts w:ascii="Century Gothic" w:hAnsi="Century Gothic" w:cs="Cavolini"/>
          <w:noProof/>
          <w:sz w:val="24"/>
          <w:szCs w:val="24"/>
        </w:rPr>
      </w:pPr>
      <w:r w:rsidRPr="00866881">
        <w:rPr>
          <w:rFonts w:ascii="Century Gothic" w:hAnsi="Century Gothic" w:cs="Cavolini"/>
          <w:noProof/>
          <w:sz w:val="24"/>
          <w:szCs w:val="24"/>
        </w:rPr>
        <w:t>La sangre circula por la parte derecha del</w:t>
      </w:r>
      <w:r>
        <w:rPr>
          <w:rFonts w:ascii="Century Gothic" w:hAnsi="Century Gothic" w:cs="Cavolini"/>
          <w:noProof/>
          <w:sz w:val="24"/>
          <w:szCs w:val="24"/>
        </w:rPr>
        <w:t xml:space="preserve"> </w:t>
      </w:r>
      <w:r w:rsidRPr="00866881">
        <w:rPr>
          <w:rFonts w:ascii="Century Gothic" w:hAnsi="Century Gothic" w:cs="Cavolini"/>
          <w:noProof/>
          <w:sz w:val="24"/>
          <w:szCs w:val="24"/>
        </w:rPr>
        <w:t>corazón sin entrar en contacto con la que</w:t>
      </w:r>
      <w:r w:rsidR="00BF4A10">
        <w:rPr>
          <w:rFonts w:ascii="Century Gothic" w:hAnsi="Century Gothic" w:cs="Cavolini"/>
          <w:noProof/>
          <w:sz w:val="24"/>
          <w:szCs w:val="24"/>
        </w:rPr>
        <w:t xml:space="preserve"> </w:t>
      </w:r>
      <w:r w:rsidRPr="00866881">
        <w:rPr>
          <w:rFonts w:ascii="Century Gothic" w:hAnsi="Century Gothic" w:cs="Cavolini"/>
          <w:noProof/>
          <w:sz w:val="24"/>
          <w:szCs w:val="24"/>
        </w:rPr>
        <w:t>circula por la parte izquierda. Por lo tanto,</w:t>
      </w:r>
      <w:r w:rsidR="00BF4A10">
        <w:rPr>
          <w:rFonts w:ascii="Century Gothic" w:hAnsi="Century Gothic" w:cs="Cavolini"/>
          <w:noProof/>
          <w:sz w:val="24"/>
          <w:szCs w:val="24"/>
        </w:rPr>
        <w:t xml:space="preserve"> </w:t>
      </w:r>
      <w:r w:rsidRPr="00866881">
        <w:rPr>
          <w:rFonts w:ascii="Century Gothic" w:hAnsi="Century Gothic" w:cs="Cavolini"/>
          <w:noProof/>
          <w:sz w:val="24"/>
          <w:szCs w:val="24"/>
        </w:rPr>
        <w:t>la sangre pobre en oxígeno nunca entra en</w:t>
      </w:r>
      <w:r w:rsidR="00BF4A10">
        <w:rPr>
          <w:rFonts w:ascii="Century Gothic" w:hAnsi="Century Gothic" w:cs="Cavolini"/>
          <w:noProof/>
          <w:sz w:val="24"/>
          <w:szCs w:val="24"/>
        </w:rPr>
        <w:t xml:space="preserve"> </w:t>
      </w:r>
      <w:r w:rsidRPr="00866881">
        <w:rPr>
          <w:rFonts w:ascii="Century Gothic" w:hAnsi="Century Gothic" w:cs="Cavolini"/>
          <w:noProof/>
          <w:sz w:val="24"/>
          <w:szCs w:val="24"/>
        </w:rPr>
        <w:t>contacto con la oxigenada, que circula por el</w:t>
      </w:r>
      <w:r w:rsidR="00BF4A10">
        <w:rPr>
          <w:rFonts w:ascii="Century Gothic" w:hAnsi="Century Gothic" w:cs="Cavolini"/>
          <w:noProof/>
          <w:sz w:val="24"/>
          <w:szCs w:val="24"/>
        </w:rPr>
        <w:t xml:space="preserve"> </w:t>
      </w:r>
      <w:r w:rsidRPr="00866881">
        <w:rPr>
          <w:rFonts w:ascii="Century Gothic" w:hAnsi="Century Gothic" w:cs="Cavolini"/>
          <w:noProof/>
          <w:sz w:val="24"/>
          <w:szCs w:val="24"/>
        </w:rPr>
        <w:t>lado izquierdo del corazón.</w:t>
      </w:r>
      <w:r w:rsidR="00961E21">
        <w:rPr>
          <w:rFonts w:ascii="Century Gothic" w:hAnsi="Century Gothic" w:cs="Cavolini"/>
          <w:noProof/>
          <w:sz w:val="24"/>
          <w:szCs w:val="24"/>
        </w:rPr>
        <w:t xml:space="preserve"> </w:t>
      </w:r>
      <w:r w:rsidRPr="00866881">
        <w:rPr>
          <w:rFonts w:ascii="Century Gothic" w:hAnsi="Century Gothic" w:cs="Cavolini"/>
          <w:noProof/>
          <w:sz w:val="24"/>
          <w:szCs w:val="24"/>
        </w:rPr>
        <w:t>Este órgano revestido de músculos presenta</w:t>
      </w:r>
      <w:r w:rsidR="00BF4A10">
        <w:rPr>
          <w:rFonts w:ascii="Century Gothic" w:hAnsi="Century Gothic" w:cs="Cavolini"/>
          <w:noProof/>
          <w:sz w:val="24"/>
          <w:szCs w:val="24"/>
        </w:rPr>
        <w:t xml:space="preserve"> </w:t>
      </w:r>
      <w:r w:rsidRPr="00866881">
        <w:rPr>
          <w:rFonts w:ascii="Century Gothic" w:hAnsi="Century Gothic" w:cs="Cavolini"/>
          <w:noProof/>
          <w:sz w:val="24"/>
          <w:szCs w:val="24"/>
        </w:rPr>
        <w:t>válvulas que logran que la sangre circule por su</w:t>
      </w:r>
      <w:r w:rsidR="00BF4A10">
        <w:rPr>
          <w:rFonts w:ascii="Century Gothic" w:hAnsi="Century Gothic" w:cs="Cavolini"/>
          <w:noProof/>
          <w:sz w:val="24"/>
          <w:szCs w:val="24"/>
        </w:rPr>
        <w:t xml:space="preserve"> </w:t>
      </w:r>
      <w:r w:rsidRPr="00866881">
        <w:rPr>
          <w:rFonts w:ascii="Century Gothic" w:hAnsi="Century Gothic" w:cs="Cavolini"/>
          <w:noProof/>
          <w:sz w:val="24"/>
          <w:szCs w:val="24"/>
        </w:rPr>
        <w:t>interior en un único sentido. Las aurículas y los</w:t>
      </w:r>
      <w:r w:rsidR="00BF4A10">
        <w:rPr>
          <w:rFonts w:ascii="Century Gothic" w:hAnsi="Century Gothic" w:cs="Cavolini"/>
          <w:noProof/>
          <w:sz w:val="24"/>
          <w:szCs w:val="24"/>
        </w:rPr>
        <w:t xml:space="preserve"> </w:t>
      </w:r>
      <w:r w:rsidRPr="00866881">
        <w:rPr>
          <w:rFonts w:ascii="Century Gothic" w:hAnsi="Century Gothic" w:cs="Cavolini"/>
          <w:noProof/>
          <w:sz w:val="24"/>
          <w:szCs w:val="24"/>
        </w:rPr>
        <w:t>ventrículos de cada lado están comunicados</w:t>
      </w:r>
      <w:r w:rsidR="00BF4A10">
        <w:rPr>
          <w:rFonts w:ascii="Century Gothic" w:hAnsi="Century Gothic" w:cs="Cavolini"/>
          <w:noProof/>
          <w:sz w:val="24"/>
          <w:szCs w:val="24"/>
        </w:rPr>
        <w:t xml:space="preserve"> </w:t>
      </w:r>
      <w:r w:rsidRPr="00866881">
        <w:rPr>
          <w:rFonts w:ascii="Century Gothic" w:hAnsi="Century Gothic" w:cs="Cavolini"/>
          <w:noProof/>
          <w:sz w:val="24"/>
          <w:szCs w:val="24"/>
        </w:rPr>
        <w:t>por una válvula auriculoventricular, como su</w:t>
      </w:r>
      <w:r w:rsidR="00BF4A10">
        <w:rPr>
          <w:rFonts w:ascii="Century Gothic" w:hAnsi="Century Gothic" w:cs="Cavolini"/>
          <w:noProof/>
          <w:sz w:val="24"/>
          <w:szCs w:val="24"/>
        </w:rPr>
        <w:t xml:space="preserve"> </w:t>
      </w:r>
      <w:r w:rsidRPr="00866881">
        <w:rPr>
          <w:rFonts w:ascii="Century Gothic" w:hAnsi="Century Gothic" w:cs="Cavolini"/>
          <w:noProof/>
          <w:sz w:val="24"/>
          <w:szCs w:val="24"/>
        </w:rPr>
        <w:t>nombre lo describe, las cuales se abren para</w:t>
      </w:r>
      <w:r w:rsidR="00BF4A10">
        <w:rPr>
          <w:rFonts w:ascii="Century Gothic" w:hAnsi="Century Gothic" w:cs="Cavolini"/>
          <w:noProof/>
          <w:sz w:val="24"/>
          <w:szCs w:val="24"/>
        </w:rPr>
        <w:t xml:space="preserve"> </w:t>
      </w:r>
      <w:r w:rsidRPr="00866881">
        <w:rPr>
          <w:rFonts w:ascii="Century Gothic" w:hAnsi="Century Gothic" w:cs="Cavolini"/>
          <w:noProof/>
          <w:sz w:val="24"/>
          <w:szCs w:val="24"/>
        </w:rPr>
        <w:t>permitir el paso de arriba hacia abajo y se</w:t>
      </w:r>
      <w:r w:rsidR="00BF4A10">
        <w:rPr>
          <w:rFonts w:ascii="Century Gothic" w:hAnsi="Century Gothic" w:cs="Cavolini"/>
          <w:noProof/>
          <w:sz w:val="24"/>
          <w:szCs w:val="24"/>
        </w:rPr>
        <w:t xml:space="preserve"> </w:t>
      </w:r>
      <w:r w:rsidRPr="00866881">
        <w:rPr>
          <w:rFonts w:ascii="Century Gothic" w:hAnsi="Century Gothic" w:cs="Cavolini"/>
          <w:noProof/>
          <w:sz w:val="24"/>
          <w:szCs w:val="24"/>
        </w:rPr>
        <w:t>cierran para impedir que se devuelva el flujo.</w:t>
      </w:r>
    </w:p>
    <w:p w14:paraId="1BEE517E" w14:textId="34CBB1A7" w:rsidR="00FC56EB" w:rsidRDefault="00FC56EB" w:rsidP="00CD57E2">
      <w:pPr>
        <w:autoSpaceDE w:val="0"/>
        <w:autoSpaceDN w:val="0"/>
        <w:adjustRightInd w:val="0"/>
        <w:spacing w:after="0" w:line="0" w:lineRule="atLeast"/>
        <w:jc w:val="both"/>
        <w:rPr>
          <w:rFonts w:ascii="Century Gothic" w:hAnsi="Century Gothic" w:cs="Cavolini"/>
          <w:noProof/>
          <w:sz w:val="24"/>
          <w:szCs w:val="24"/>
        </w:rPr>
      </w:pPr>
    </w:p>
    <w:p w14:paraId="54D2621E" w14:textId="056B17DB" w:rsidR="0073072F" w:rsidRDefault="007B765D" w:rsidP="00CD57E2">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721216" behindDoc="1" locked="0" layoutInCell="1" allowOverlap="1" wp14:anchorId="368DA92D" wp14:editId="60ECE371">
            <wp:simplePos x="0" y="0"/>
            <wp:positionH relativeFrom="page">
              <wp:posOffset>39950</wp:posOffset>
            </wp:positionH>
            <wp:positionV relativeFrom="paragraph">
              <wp:posOffset>348892</wp:posOffset>
            </wp:positionV>
            <wp:extent cx="828040" cy="725170"/>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8040" cy="725170"/>
                    </a:xfrm>
                    <a:prstGeom prst="rect">
                      <a:avLst/>
                    </a:prstGeom>
                    <a:noFill/>
                    <a:ln>
                      <a:noFill/>
                    </a:ln>
                  </pic:spPr>
                </pic:pic>
              </a:graphicData>
            </a:graphic>
            <wp14:sizeRelH relativeFrom="page">
              <wp14:pctWidth>0</wp14:pctWidth>
            </wp14:sizeRelH>
            <wp14:sizeRelV relativeFrom="page">
              <wp14:pctHeight>0</wp14:pctHeight>
            </wp14:sizeRelV>
          </wp:anchor>
        </w:drawing>
      </w:r>
      <w:r w:rsidR="009125AA" w:rsidRPr="009125AA">
        <w:rPr>
          <w:rFonts w:ascii="Century Gothic" w:hAnsi="Century Gothic" w:cs="Cavolini"/>
          <w:b/>
          <w:bCs/>
          <w:noProof/>
          <w:sz w:val="24"/>
          <w:szCs w:val="24"/>
        </w:rPr>
        <w:t>ENFERMEDADES DEL SISTEMA CIRCULATORIO</w:t>
      </w:r>
      <w:r w:rsidR="009125AA">
        <w:rPr>
          <w:rFonts w:ascii="Century Gothic" w:hAnsi="Century Gothic" w:cs="Cavolini"/>
          <w:noProof/>
          <w:sz w:val="24"/>
          <w:szCs w:val="24"/>
        </w:rPr>
        <w:t>:</w:t>
      </w:r>
    </w:p>
    <w:tbl>
      <w:tblPr>
        <w:tblStyle w:val="Tablaconcuadrcula6concolores-nfasis1"/>
        <w:tblW w:w="10065" w:type="dxa"/>
        <w:tblInd w:w="-289" w:type="dxa"/>
        <w:tblLook w:val="04A0" w:firstRow="1" w:lastRow="0" w:firstColumn="1" w:lastColumn="0" w:noHBand="0" w:noVBand="1"/>
      </w:tblPr>
      <w:tblGrid>
        <w:gridCol w:w="2510"/>
        <w:gridCol w:w="7555"/>
      </w:tblGrid>
      <w:tr w:rsidR="00D551B1" w:rsidRPr="00D551B1" w14:paraId="3BEA74D7" w14:textId="77777777" w:rsidTr="00FC2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tcPr>
          <w:p w14:paraId="557FDB9C" w14:textId="77777777" w:rsidR="006B3698" w:rsidRPr="00D551B1" w:rsidRDefault="006B3698" w:rsidP="00063EBD">
            <w:pPr>
              <w:autoSpaceDE w:val="0"/>
              <w:autoSpaceDN w:val="0"/>
              <w:adjustRightInd w:val="0"/>
              <w:spacing w:line="0" w:lineRule="atLeast"/>
              <w:jc w:val="both"/>
              <w:rPr>
                <w:rFonts w:ascii="Century Gothic" w:hAnsi="Century Gothic" w:cs="Cavolini"/>
                <w:b w:val="0"/>
                <w:bCs w:val="0"/>
                <w:i/>
                <w:iCs/>
                <w:noProof/>
                <w:color w:val="auto"/>
                <w:sz w:val="24"/>
                <w:szCs w:val="24"/>
              </w:rPr>
            </w:pPr>
          </w:p>
          <w:p w14:paraId="43F46CE2" w14:textId="77777777" w:rsidR="006B3698" w:rsidRPr="00D551B1" w:rsidRDefault="006B3698" w:rsidP="00063EBD">
            <w:pPr>
              <w:autoSpaceDE w:val="0"/>
              <w:autoSpaceDN w:val="0"/>
              <w:adjustRightInd w:val="0"/>
              <w:spacing w:line="0" w:lineRule="atLeast"/>
              <w:jc w:val="both"/>
              <w:rPr>
                <w:rFonts w:ascii="Century Gothic" w:hAnsi="Century Gothic" w:cs="Cavolini"/>
                <w:b w:val="0"/>
                <w:bCs w:val="0"/>
                <w:i/>
                <w:iCs/>
                <w:noProof/>
                <w:color w:val="auto"/>
                <w:sz w:val="24"/>
                <w:szCs w:val="24"/>
              </w:rPr>
            </w:pPr>
          </w:p>
          <w:p w14:paraId="32BA3D46" w14:textId="01E9B12A" w:rsidR="006B3698" w:rsidRPr="00D551B1" w:rsidRDefault="00757747" w:rsidP="00063EBD">
            <w:pPr>
              <w:autoSpaceDE w:val="0"/>
              <w:autoSpaceDN w:val="0"/>
              <w:adjustRightInd w:val="0"/>
              <w:spacing w:line="0" w:lineRule="atLeast"/>
              <w:jc w:val="both"/>
              <w:rPr>
                <w:rFonts w:ascii="Century Gothic" w:hAnsi="Century Gothic" w:cs="Cavolini"/>
                <w:b w:val="0"/>
                <w:bCs w:val="0"/>
                <w:i/>
                <w:iCs/>
                <w:noProof/>
                <w:color w:val="auto"/>
                <w:sz w:val="24"/>
                <w:szCs w:val="24"/>
              </w:rPr>
            </w:pPr>
            <w:r w:rsidRPr="00D551B1">
              <w:rPr>
                <w:rFonts w:ascii="Century Gothic" w:hAnsi="Century Gothic" w:cs="Cavolini"/>
                <w:b w:val="0"/>
                <w:bCs w:val="0"/>
                <w:i/>
                <w:iCs/>
                <w:noProof/>
                <w:color w:val="auto"/>
                <w:sz w:val="24"/>
                <w:szCs w:val="24"/>
              </w:rPr>
              <w:t>ARTERIOESCLEROSIS</w:t>
            </w:r>
          </w:p>
        </w:tc>
        <w:tc>
          <w:tcPr>
            <w:tcW w:w="7555" w:type="dxa"/>
          </w:tcPr>
          <w:p w14:paraId="2DCD66B8" w14:textId="6FE7FDC5" w:rsidR="006B3698" w:rsidRPr="00D551B1" w:rsidRDefault="006B3698" w:rsidP="00063EBD">
            <w:pPr>
              <w:autoSpaceDE w:val="0"/>
              <w:autoSpaceDN w:val="0"/>
              <w:adjustRightInd w:val="0"/>
              <w:spacing w:line="0" w:lineRule="atLeast"/>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b w:val="0"/>
                <w:bCs w:val="0"/>
                <w:i/>
                <w:iCs/>
                <w:noProof/>
                <w:color w:val="auto"/>
                <w:sz w:val="24"/>
                <w:szCs w:val="24"/>
              </w:rPr>
            </w:pPr>
            <w:r w:rsidRPr="00D551B1">
              <w:rPr>
                <w:rFonts w:ascii="Century Gothic" w:hAnsi="Century Gothic" w:cs="Cavolini"/>
                <w:b w:val="0"/>
                <w:bCs w:val="0"/>
                <w:noProof/>
                <w:color w:val="auto"/>
                <w:sz w:val="24"/>
                <w:szCs w:val="24"/>
              </w:rPr>
              <w:t>La arterioesclerosis o endurecimiento de las arterias puede ser causada por estrés prolongado, por el uso habitual de estimulantes como la nicotina de los cigarros al fumar, cafeína o cocaína. Sin embargo, la causa más común es el consumo excesivo de grasas, principalmente de origen animal, que se van adhiriendo poco a poco en las paredes de una arteria.</w:t>
            </w:r>
          </w:p>
        </w:tc>
      </w:tr>
      <w:tr w:rsidR="00D551B1" w:rsidRPr="00D551B1" w14:paraId="0296E935" w14:textId="77777777" w:rsidTr="00FC2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tcPr>
          <w:p w14:paraId="2C912756" w14:textId="591A6669" w:rsidR="006B3698" w:rsidRPr="00D551B1" w:rsidRDefault="00757747" w:rsidP="00063EBD">
            <w:pPr>
              <w:autoSpaceDE w:val="0"/>
              <w:autoSpaceDN w:val="0"/>
              <w:adjustRightInd w:val="0"/>
              <w:spacing w:line="0" w:lineRule="atLeast"/>
              <w:jc w:val="both"/>
              <w:rPr>
                <w:rFonts w:ascii="Century Gothic" w:hAnsi="Century Gothic" w:cs="Cavolini"/>
                <w:b w:val="0"/>
                <w:bCs w:val="0"/>
                <w:i/>
                <w:iCs/>
                <w:noProof/>
                <w:color w:val="auto"/>
                <w:sz w:val="24"/>
                <w:szCs w:val="24"/>
              </w:rPr>
            </w:pPr>
            <w:r w:rsidRPr="00D551B1">
              <w:rPr>
                <w:rFonts w:ascii="Century Gothic" w:hAnsi="Century Gothic" w:cs="Cavolini"/>
                <w:b w:val="0"/>
                <w:bCs w:val="0"/>
                <w:i/>
                <w:iCs/>
                <w:noProof/>
                <w:color w:val="auto"/>
                <w:sz w:val="24"/>
                <w:szCs w:val="24"/>
              </w:rPr>
              <w:t xml:space="preserve">HEMORRAGIA Y EMBOLIA O </w:t>
            </w:r>
            <w:r w:rsidRPr="00D551B1">
              <w:rPr>
                <w:rFonts w:ascii="Century Gothic" w:hAnsi="Century Gothic" w:cs="Cavolini"/>
                <w:b w:val="0"/>
                <w:bCs w:val="0"/>
                <w:i/>
                <w:iCs/>
                <w:noProof/>
                <w:color w:val="auto"/>
                <w:sz w:val="24"/>
                <w:szCs w:val="24"/>
              </w:rPr>
              <w:lastRenderedPageBreak/>
              <w:t>TROMBOSIS CEREBRAL</w:t>
            </w:r>
          </w:p>
        </w:tc>
        <w:tc>
          <w:tcPr>
            <w:tcW w:w="7555" w:type="dxa"/>
          </w:tcPr>
          <w:p w14:paraId="579ECFCE" w14:textId="3A5AA504" w:rsidR="006B3698" w:rsidRPr="00D551B1" w:rsidRDefault="006B3698" w:rsidP="00063EBD">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b/>
                <w:bCs/>
                <w:i/>
                <w:iCs/>
                <w:noProof/>
                <w:color w:val="auto"/>
                <w:sz w:val="24"/>
                <w:szCs w:val="24"/>
              </w:rPr>
            </w:pPr>
            <w:r w:rsidRPr="00D551B1">
              <w:rPr>
                <w:rFonts w:ascii="Century Gothic" w:hAnsi="Century Gothic" w:cs="Cavolini"/>
                <w:noProof/>
                <w:color w:val="auto"/>
                <w:sz w:val="24"/>
                <w:szCs w:val="24"/>
              </w:rPr>
              <w:lastRenderedPageBreak/>
              <w:t xml:space="preserve">Cuando una arteria que lleva sangre al cerebro se tapa, se provoca un daño en una zona específica del cerebro. Esto </w:t>
            </w:r>
            <w:r w:rsidRPr="00D551B1">
              <w:rPr>
                <w:rFonts w:ascii="Century Gothic" w:hAnsi="Century Gothic" w:cs="Cavolini"/>
                <w:noProof/>
                <w:color w:val="auto"/>
                <w:sz w:val="24"/>
                <w:szCs w:val="24"/>
              </w:rPr>
              <w:lastRenderedPageBreak/>
              <w:t>sucede con más frecuencia en personas con la presión alta, diabéticas, fumadoras y con colesterol alto.</w:t>
            </w:r>
          </w:p>
        </w:tc>
      </w:tr>
      <w:tr w:rsidR="00D551B1" w:rsidRPr="00D551B1" w14:paraId="39FFBE5E" w14:textId="77777777" w:rsidTr="00FC2505">
        <w:tc>
          <w:tcPr>
            <w:cnfStyle w:val="001000000000" w:firstRow="0" w:lastRow="0" w:firstColumn="1" w:lastColumn="0" w:oddVBand="0" w:evenVBand="0" w:oddHBand="0" w:evenHBand="0" w:firstRowFirstColumn="0" w:firstRowLastColumn="0" w:lastRowFirstColumn="0" w:lastRowLastColumn="0"/>
            <w:tcW w:w="2510" w:type="dxa"/>
          </w:tcPr>
          <w:p w14:paraId="1BE174A9" w14:textId="42332FC4" w:rsidR="006E2AFA" w:rsidRPr="00D551B1" w:rsidRDefault="00757747" w:rsidP="006E2AFA">
            <w:pPr>
              <w:autoSpaceDE w:val="0"/>
              <w:autoSpaceDN w:val="0"/>
              <w:adjustRightInd w:val="0"/>
              <w:spacing w:line="0" w:lineRule="atLeast"/>
              <w:jc w:val="both"/>
              <w:rPr>
                <w:rFonts w:ascii="Century Gothic" w:hAnsi="Century Gothic" w:cs="Cavolini"/>
                <w:b w:val="0"/>
                <w:bCs w:val="0"/>
                <w:noProof/>
                <w:color w:val="auto"/>
                <w:sz w:val="24"/>
                <w:szCs w:val="24"/>
              </w:rPr>
            </w:pPr>
            <w:r w:rsidRPr="00D551B1">
              <w:rPr>
                <w:rFonts w:ascii="Century Gothic" w:hAnsi="Century Gothic" w:cs="Cavolini"/>
                <w:b w:val="0"/>
                <w:bCs w:val="0"/>
                <w:noProof/>
                <w:color w:val="auto"/>
                <w:sz w:val="24"/>
                <w:szCs w:val="24"/>
              </w:rPr>
              <w:lastRenderedPageBreak/>
              <w:t>INFARTO AL CORAZÓN</w:t>
            </w:r>
          </w:p>
          <w:p w14:paraId="727D41C9" w14:textId="77777777" w:rsidR="006B3698" w:rsidRPr="00D551B1" w:rsidRDefault="006B3698" w:rsidP="00063EBD">
            <w:pPr>
              <w:autoSpaceDE w:val="0"/>
              <w:autoSpaceDN w:val="0"/>
              <w:adjustRightInd w:val="0"/>
              <w:spacing w:line="0" w:lineRule="atLeast"/>
              <w:jc w:val="both"/>
              <w:rPr>
                <w:rFonts w:ascii="Century Gothic" w:hAnsi="Century Gothic" w:cs="Cavolini"/>
                <w:b w:val="0"/>
                <w:bCs w:val="0"/>
                <w:i/>
                <w:iCs/>
                <w:noProof/>
                <w:color w:val="auto"/>
                <w:sz w:val="24"/>
                <w:szCs w:val="24"/>
              </w:rPr>
            </w:pPr>
          </w:p>
        </w:tc>
        <w:tc>
          <w:tcPr>
            <w:tcW w:w="7555" w:type="dxa"/>
          </w:tcPr>
          <w:p w14:paraId="2D2CBD68" w14:textId="77777777" w:rsidR="006E2AFA" w:rsidRPr="00D551B1" w:rsidRDefault="006E2AFA" w:rsidP="006E2AF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color w:val="auto"/>
                <w:sz w:val="24"/>
                <w:szCs w:val="24"/>
              </w:rPr>
            </w:pPr>
            <w:r w:rsidRPr="00D551B1">
              <w:rPr>
                <w:rFonts w:ascii="Century Gothic" w:hAnsi="Century Gothic" w:cs="Cavolini"/>
                <w:noProof/>
                <w:color w:val="auto"/>
                <w:sz w:val="24"/>
                <w:szCs w:val="24"/>
              </w:rPr>
              <w:t>Ocurre cuando una arteria coronaria se bloquea y se obstruye la circulación de sangre al corazón. Al no recibir el oxígeno que la sangre lleva, los músculos que forman el corazón se dañan y dejan de funcionar; como consecuencia de esto, la persona que sufrió el infarto puede tener graves lesiones o morir.</w:t>
            </w:r>
          </w:p>
          <w:p w14:paraId="4A51AA51" w14:textId="77777777" w:rsidR="006B3698" w:rsidRPr="00D551B1" w:rsidRDefault="006B3698" w:rsidP="00063EBD">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b/>
                <w:bCs/>
                <w:i/>
                <w:iCs/>
                <w:noProof/>
                <w:color w:val="auto"/>
                <w:sz w:val="24"/>
                <w:szCs w:val="24"/>
              </w:rPr>
            </w:pPr>
          </w:p>
        </w:tc>
      </w:tr>
      <w:tr w:rsidR="00D551B1" w:rsidRPr="00D551B1" w14:paraId="7311557E" w14:textId="77777777" w:rsidTr="00FC2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tcPr>
          <w:p w14:paraId="535D9F2F" w14:textId="14C93C22" w:rsidR="006E2AFA" w:rsidRPr="00D551B1" w:rsidRDefault="00757747" w:rsidP="006E2AFA">
            <w:pPr>
              <w:autoSpaceDE w:val="0"/>
              <w:autoSpaceDN w:val="0"/>
              <w:adjustRightInd w:val="0"/>
              <w:spacing w:line="0" w:lineRule="atLeast"/>
              <w:jc w:val="both"/>
              <w:rPr>
                <w:rFonts w:ascii="Century Gothic" w:hAnsi="Century Gothic" w:cs="Cavolini"/>
                <w:b w:val="0"/>
                <w:bCs w:val="0"/>
                <w:noProof/>
                <w:color w:val="auto"/>
                <w:sz w:val="24"/>
                <w:szCs w:val="24"/>
              </w:rPr>
            </w:pPr>
            <w:r w:rsidRPr="00D551B1">
              <w:rPr>
                <w:rFonts w:ascii="Century Gothic" w:hAnsi="Century Gothic" w:cs="Cavolini"/>
                <w:b w:val="0"/>
                <w:bCs w:val="0"/>
                <w:noProof/>
                <w:color w:val="auto"/>
                <w:sz w:val="24"/>
                <w:szCs w:val="24"/>
              </w:rPr>
              <w:t>VÁRICES</w:t>
            </w:r>
          </w:p>
          <w:p w14:paraId="2336E6EE" w14:textId="77777777" w:rsidR="006B3698" w:rsidRPr="00D551B1" w:rsidRDefault="006B3698" w:rsidP="00063EBD">
            <w:pPr>
              <w:autoSpaceDE w:val="0"/>
              <w:autoSpaceDN w:val="0"/>
              <w:adjustRightInd w:val="0"/>
              <w:spacing w:line="0" w:lineRule="atLeast"/>
              <w:jc w:val="both"/>
              <w:rPr>
                <w:rFonts w:ascii="Century Gothic" w:hAnsi="Century Gothic" w:cs="Cavolini"/>
                <w:b w:val="0"/>
                <w:bCs w:val="0"/>
                <w:i/>
                <w:iCs/>
                <w:noProof/>
                <w:color w:val="auto"/>
                <w:sz w:val="24"/>
                <w:szCs w:val="24"/>
              </w:rPr>
            </w:pPr>
          </w:p>
        </w:tc>
        <w:tc>
          <w:tcPr>
            <w:tcW w:w="7555" w:type="dxa"/>
          </w:tcPr>
          <w:p w14:paraId="0C45F694" w14:textId="611EC162" w:rsidR="006B3698" w:rsidRPr="00D551B1" w:rsidRDefault="006E2AFA" w:rsidP="006E2AFA">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b/>
                <w:bCs/>
                <w:i/>
                <w:iCs/>
                <w:noProof/>
                <w:color w:val="auto"/>
                <w:sz w:val="24"/>
                <w:szCs w:val="24"/>
              </w:rPr>
            </w:pPr>
            <w:r w:rsidRPr="00D551B1">
              <w:rPr>
                <w:rFonts w:ascii="Century Gothic" w:hAnsi="Century Gothic" w:cs="Cavolini"/>
                <w:noProof/>
                <w:color w:val="auto"/>
                <w:sz w:val="24"/>
                <w:szCs w:val="24"/>
              </w:rPr>
              <w:t>Enfermedad que consiste en la dilatación permanente de las venas por lo que se ven hinchadas o abultadas. La circulación de la sangre se dificulta y muchas veces causan dolor.</w:t>
            </w:r>
          </w:p>
        </w:tc>
      </w:tr>
      <w:tr w:rsidR="00D551B1" w:rsidRPr="00D551B1" w14:paraId="6A91D3FA" w14:textId="77777777" w:rsidTr="00FC2505">
        <w:tc>
          <w:tcPr>
            <w:cnfStyle w:val="001000000000" w:firstRow="0" w:lastRow="0" w:firstColumn="1" w:lastColumn="0" w:oddVBand="0" w:evenVBand="0" w:oddHBand="0" w:evenHBand="0" w:firstRowFirstColumn="0" w:firstRowLastColumn="0" w:lastRowFirstColumn="0" w:lastRowLastColumn="0"/>
            <w:tcW w:w="2510" w:type="dxa"/>
          </w:tcPr>
          <w:p w14:paraId="7B09B8C8" w14:textId="3E9554B8" w:rsidR="006B3698" w:rsidRPr="00D551B1" w:rsidRDefault="00757747" w:rsidP="00063EBD">
            <w:pPr>
              <w:autoSpaceDE w:val="0"/>
              <w:autoSpaceDN w:val="0"/>
              <w:adjustRightInd w:val="0"/>
              <w:spacing w:line="0" w:lineRule="atLeast"/>
              <w:jc w:val="both"/>
              <w:rPr>
                <w:rFonts w:ascii="Century Gothic" w:hAnsi="Century Gothic" w:cs="Cavolini"/>
                <w:b w:val="0"/>
                <w:bCs w:val="0"/>
                <w:i/>
                <w:iCs/>
                <w:noProof/>
                <w:color w:val="auto"/>
                <w:sz w:val="24"/>
                <w:szCs w:val="24"/>
              </w:rPr>
            </w:pPr>
            <w:r w:rsidRPr="00D551B1">
              <w:rPr>
                <w:rFonts w:ascii="Century Gothic" w:hAnsi="Century Gothic" w:cs="Cavolini"/>
                <w:b w:val="0"/>
                <w:bCs w:val="0"/>
                <w:noProof/>
                <w:color w:val="auto"/>
                <w:sz w:val="24"/>
                <w:szCs w:val="24"/>
              </w:rPr>
              <w:t>ARRITMIA</w:t>
            </w:r>
          </w:p>
        </w:tc>
        <w:tc>
          <w:tcPr>
            <w:tcW w:w="7555" w:type="dxa"/>
          </w:tcPr>
          <w:p w14:paraId="3F02D428" w14:textId="16E8C38B" w:rsidR="006B3698" w:rsidRPr="00D551B1" w:rsidRDefault="00757747" w:rsidP="00757747">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b/>
                <w:bCs/>
                <w:i/>
                <w:iCs/>
                <w:noProof/>
                <w:color w:val="auto"/>
                <w:sz w:val="24"/>
                <w:szCs w:val="24"/>
              </w:rPr>
            </w:pPr>
            <w:r w:rsidRPr="00D551B1">
              <w:rPr>
                <w:rFonts w:ascii="Century Gothic" w:hAnsi="Century Gothic" w:cs="Cavolini"/>
                <w:noProof/>
                <w:color w:val="auto"/>
                <w:sz w:val="24"/>
                <w:szCs w:val="24"/>
              </w:rPr>
              <w:t>La arritmia es cualquier trastorno del ritmo o frecuencia cardíaca y significa que el corazón palpita demasiado rápido, demasiado lento o con un patrón irregular.</w:t>
            </w:r>
          </w:p>
        </w:tc>
      </w:tr>
      <w:tr w:rsidR="00D551B1" w:rsidRPr="00D551B1" w14:paraId="01F3E346" w14:textId="77777777" w:rsidTr="00FC2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tcPr>
          <w:p w14:paraId="561AD151" w14:textId="25F8A6CA" w:rsidR="00757747" w:rsidRPr="00D551B1" w:rsidRDefault="00757747" w:rsidP="00063EBD">
            <w:pPr>
              <w:autoSpaceDE w:val="0"/>
              <w:autoSpaceDN w:val="0"/>
              <w:adjustRightInd w:val="0"/>
              <w:spacing w:line="0" w:lineRule="atLeast"/>
              <w:jc w:val="both"/>
              <w:rPr>
                <w:rFonts w:ascii="Century Gothic" w:hAnsi="Century Gothic" w:cs="Cavolini"/>
                <w:b w:val="0"/>
                <w:bCs w:val="0"/>
                <w:noProof/>
                <w:color w:val="auto"/>
                <w:sz w:val="24"/>
                <w:szCs w:val="24"/>
              </w:rPr>
            </w:pPr>
            <w:r w:rsidRPr="00D551B1">
              <w:rPr>
                <w:rFonts w:ascii="Century Gothic" w:hAnsi="Century Gothic" w:cs="Cavolini"/>
                <w:b w:val="0"/>
                <w:bCs w:val="0"/>
                <w:noProof/>
                <w:color w:val="auto"/>
                <w:sz w:val="24"/>
                <w:szCs w:val="24"/>
              </w:rPr>
              <w:t>TROMBOSIS</w:t>
            </w:r>
          </w:p>
        </w:tc>
        <w:tc>
          <w:tcPr>
            <w:tcW w:w="7555" w:type="dxa"/>
          </w:tcPr>
          <w:p w14:paraId="5DDCFD72" w14:textId="0A70FCF5" w:rsidR="00757747" w:rsidRPr="00D551B1" w:rsidRDefault="00757747" w:rsidP="00757747">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color w:val="auto"/>
                <w:sz w:val="24"/>
                <w:szCs w:val="24"/>
              </w:rPr>
            </w:pPr>
            <w:r w:rsidRPr="00D551B1">
              <w:rPr>
                <w:rFonts w:ascii="Century Gothic" w:hAnsi="Century Gothic" w:cs="Cavolini"/>
                <w:noProof/>
                <w:color w:val="auto"/>
                <w:sz w:val="24"/>
                <w:szCs w:val="24"/>
              </w:rPr>
              <w:t>La trombosis es un coágulo de sangre, denominado trombo, que se forma en un vaso sanguíneo o dentro del corazón y permanece allí.</w:t>
            </w:r>
          </w:p>
        </w:tc>
      </w:tr>
    </w:tbl>
    <w:p w14:paraId="784138C2" w14:textId="5B483BE8" w:rsidR="00FC56EB" w:rsidRDefault="00FC2505" w:rsidP="002D0825">
      <w:pPr>
        <w:autoSpaceDE w:val="0"/>
        <w:autoSpaceDN w:val="0"/>
        <w:adjustRightInd w:val="0"/>
        <w:spacing w:after="0" w:line="0" w:lineRule="atLeast"/>
        <w:jc w:val="center"/>
        <w:rPr>
          <w:rFonts w:ascii="Century Gothic" w:hAnsi="Century Gothic" w:cs="Cavolini"/>
          <w:sz w:val="24"/>
          <w:szCs w:val="24"/>
        </w:rPr>
      </w:pPr>
      <w:r w:rsidRPr="009D37DB">
        <w:rPr>
          <w:rFonts w:ascii="Century Gothic" w:eastAsia="HGMaruGothicMPRO" w:hAnsi="Century Gothic"/>
          <w:b/>
          <w:bCs/>
          <w:noProof/>
          <w:color w:val="000000" w:themeColor="text1"/>
          <w:spacing w:val="40"/>
          <w:sz w:val="24"/>
          <w:szCs w:val="24"/>
          <w:highlight w:val="yellow"/>
        </w:rPr>
        <mc:AlternateContent>
          <mc:Choice Requires="wps">
            <w:drawing>
              <wp:anchor distT="45720" distB="45720" distL="114300" distR="114300" simplePos="0" relativeHeight="251723264" behindDoc="0" locked="0" layoutInCell="1" allowOverlap="1" wp14:anchorId="7D2F144F" wp14:editId="3EFAD9DD">
                <wp:simplePos x="0" y="0"/>
                <wp:positionH relativeFrom="page">
                  <wp:posOffset>243840</wp:posOffset>
                </wp:positionH>
                <wp:positionV relativeFrom="paragraph">
                  <wp:posOffset>-2899156</wp:posOffset>
                </wp:positionV>
                <wp:extent cx="438785" cy="5454765"/>
                <wp:effectExtent l="152400" t="133350" r="170815" b="146050"/>
                <wp:wrapNone/>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5454765"/>
                        </a:xfrm>
                        <a:custGeom>
                          <a:avLst/>
                          <a:gdLst>
                            <a:gd name="connsiteX0" fmla="*/ 0 w 438785"/>
                            <a:gd name="connsiteY0" fmla="*/ 0 h 5454765"/>
                            <a:gd name="connsiteX1" fmla="*/ 438785 w 438785"/>
                            <a:gd name="connsiteY1" fmla="*/ 0 h 5454765"/>
                            <a:gd name="connsiteX2" fmla="*/ 438785 w 438785"/>
                            <a:gd name="connsiteY2" fmla="*/ 381834 h 5454765"/>
                            <a:gd name="connsiteX3" fmla="*/ 438785 w 438785"/>
                            <a:gd name="connsiteY3" fmla="*/ 1036405 h 5454765"/>
                            <a:gd name="connsiteX4" fmla="*/ 438785 w 438785"/>
                            <a:gd name="connsiteY4" fmla="*/ 1581882 h 5454765"/>
                            <a:gd name="connsiteX5" fmla="*/ 438785 w 438785"/>
                            <a:gd name="connsiteY5" fmla="*/ 2018263 h 5454765"/>
                            <a:gd name="connsiteX6" fmla="*/ 438785 w 438785"/>
                            <a:gd name="connsiteY6" fmla="*/ 2454644 h 5454765"/>
                            <a:gd name="connsiteX7" fmla="*/ 438785 w 438785"/>
                            <a:gd name="connsiteY7" fmla="*/ 3000121 h 5454765"/>
                            <a:gd name="connsiteX8" fmla="*/ 438785 w 438785"/>
                            <a:gd name="connsiteY8" fmla="*/ 3545597 h 5454765"/>
                            <a:gd name="connsiteX9" fmla="*/ 438785 w 438785"/>
                            <a:gd name="connsiteY9" fmla="*/ 3981978 h 5454765"/>
                            <a:gd name="connsiteX10" fmla="*/ 438785 w 438785"/>
                            <a:gd name="connsiteY10" fmla="*/ 4418360 h 5454765"/>
                            <a:gd name="connsiteX11" fmla="*/ 438785 w 438785"/>
                            <a:gd name="connsiteY11" fmla="*/ 4963836 h 5454765"/>
                            <a:gd name="connsiteX12" fmla="*/ 438785 w 438785"/>
                            <a:gd name="connsiteY12" fmla="*/ 5454765 h 5454765"/>
                            <a:gd name="connsiteX13" fmla="*/ 0 w 438785"/>
                            <a:gd name="connsiteY13" fmla="*/ 5454765 h 5454765"/>
                            <a:gd name="connsiteX14" fmla="*/ 0 w 438785"/>
                            <a:gd name="connsiteY14" fmla="*/ 4800193 h 5454765"/>
                            <a:gd name="connsiteX15" fmla="*/ 0 w 438785"/>
                            <a:gd name="connsiteY15" fmla="*/ 4145621 h 5454765"/>
                            <a:gd name="connsiteX16" fmla="*/ 0 w 438785"/>
                            <a:gd name="connsiteY16" fmla="*/ 3600145 h 5454765"/>
                            <a:gd name="connsiteX17" fmla="*/ 0 w 438785"/>
                            <a:gd name="connsiteY17" fmla="*/ 3109216 h 5454765"/>
                            <a:gd name="connsiteX18" fmla="*/ 0 w 438785"/>
                            <a:gd name="connsiteY18" fmla="*/ 2727383 h 5454765"/>
                            <a:gd name="connsiteX19" fmla="*/ 0 w 438785"/>
                            <a:gd name="connsiteY19" fmla="*/ 2291001 h 5454765"/>
                            <a:gd name="connsiteX20" fmla="*/ 0 w 438785"/>
                            <a:gd name="connsiteY20" fmla="*/ 1854620 h 5454765"/>
                            <a:gd name="connsiteX21" fmla="*/ 0 w 438785"/>
                            <a:gd name="connsiteY21" fmla="*/ 1363691 h 5454765"/>
                            <a:gd name="connsiteX22" fmla="*/ 0 w 438785"/>
                            <a:gd name="connsiteY22" fmla="*/ 709119 h 5454765"/>
                            <a:gd name="connsiteX23" fmla="*/ 0 w 438785"/>
                            <a:gd name="connsiteY23" fmla="*/ 0 h 54547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8785" h="5454765" extrusionOk="0">
                              <a:moveTo>
                                <a:pt x="0" y="0"/>
                              </a:moveTo>
                              <a:cubicBezTo>
                                <a:pt x="185655" y="-29328"/>
                                <a:pt x="226274" y="43585"/>
                                <a:pt x="438785" y="0"/>
                              </a:cubicBezTo>
                              <a:cubicBezTo>
                                <a:pt x="466490" y="150279"/>
                                <a:pt x="434798" y="261144"/>
                                <a:pt x="438785" y="381834"/>
                              </a:cubicBezTo>
                              <a:cubicBezTo>
                                <a:pt x="442772" y="502524"/>
                                <a:pt x="387084" y="901690"/>
                                <a:pt x="438785" y="1036405"/>
                              </a:cubicBezTo>
                              <a:cubicBezTo>
                                <a:pt x="490486" y="1171120"/>
                                <a:pt x="390581" y="1411829"/>
                                <a:pt x="438785" y="1581882"/>
                              </a:cubicBezTo>
                              <a:cubicBezTo>
                                <a:pt x="486989" y="1751935"/>
                                <a:pt x="421344" y="1873987"/>
                                <a:pt x="438785" y="2018263"/>
                              </a:cubicBezTo>
                              <a:cubicBezTo>
                                <a:pt x="456226" y="2162539"/>
                                <a:pt x="391295" y="2307487"/>
                                <a:pt x="438785" y="2454644"/>
                              </a:cubicBezTo>
                              <a:cubicBezTo>
                                <a:pt x="486275" y="2601801"/>
                                <a:pt x="427165" y="2774057"/>
                                <a:pt x="438785" y="3000121"/>
                              </a:cubicBezTo>
                              <a:cubicBezTo>
                                <a:pt x="450405" y="3226185"/>
                                <a:pt x="384981" y="3385670"/>
                                <a:pt x="438785" y="3545597"/>
                              </a:cubicBezTo>
                              <a:cubicBezTo>
                                <a:pt x="492589" y="3705524"/>
                                <a:pt x="412770" y="3855826"/>
                                <a:pt x="438785" y="3981978"/>
                              </a:cubicBezTo>
                              <a:cubicBezTo>
                                <a:pt x="464800" y="4108130"/>
                                <a:pt x="405971" y="4229792"/>
                                <a:pt x="438785" y="4418360"/>
                              </a:cubicBezTo>
                              <a:cubicBezTo>
                                <a:pt x="471599" y="4606928"/>
                                <a:pt x="404628" y="4801744"/>
                                <a:pt x="438785" y="4963836"/>
                              </a:cubicBezTo>
                              <a:cubicBezTo>
                                <a:pt x="472942" y="5125928"/>
                                <a:pt x="429029" y="5283269"/>
                                <a:pt x="438785" y="5454765"/>
                              </a:cubicBezTo>
                              <a:cubicBezTo>
                                <a:pt x="235381" y="5482926"/>
                                <a:pt x="130191" y="5425189"/>
                                <a:pt x="0" y="5454765"/>
                              </a:cubicBezTo>
                              <a:cubicBezTo>
                                <a:pt x="-61939" y="5291747"/>
                                <a:pt x="43448" y="5039957"/>
                                <a:pt x="0" y="4800193"/>
                              </a:cubicBezTo>
                              <a:cubicBezTo>
                                <a:pt x="-43448" y="4560429"/>
                                <a:pt x="17908" y="4305400"/>
                                <a:pt x="0" y="4145621"/>
                              </a:cubicBezTo>
                              <a:cubicBezTo>
                                <a:pt x="-17908" y="3985842"/>
                                <a:pt x="62477" y="3721305"/>
                                <a:pt x="0" y="3600145"/>
                              </a:cubicBezTo>
                              <a:cubicBezTo>
                                <a:pt x="-62477" y="3478985"/>
                                <a:pt x="925" y="3270262"/>
                                <a:pt x="0" y="3109216"/>
                              </a:cubicBezTo>
                              <a:cubicBezTo>
                                <a:pt x="-925" y="2948170"/>
                                <a:pt x="41574" y="2814240"/>
                                <a:pt x="0" y="2727383"/>
                              </a:cubicBezTo>
                              <a:cubicBezTo>
                                <a:pt x="-41574" y="2640526"/>
                                <a:pt x="24619" y="2476567"/>
                                <a:pt x="0" y="2291001"/>
                              </a:cubicBezTo>
                              <a:cubicBezTo>
                                <a:pt x="-24619" y="2105435"/>
                                <a:pt x="51072" y="2001055"/>
                                <a:pt x="0" y="1854620"/>
                              </a:cubicBezTo>
                              <a:cubicBezTo>
                                <a:pt x="-51072" y="1708185"/>
                                <a:pt x="50775" y="1509217"/>
                                <a:pt x="0" y="1363691"/>
                              </a:cubicBezTo>
                              <a:cubicBezTo>
                                <a:pt x="-50775" y="1218165"/>
                                <a:pt x="33863" y="879372"/>
                                <a:pt x="0" y="709119"/>
                              </a:cubicBezTo>
                              <a:cubicBezTo>
                                <a:pt x="-33863" y="538866"/>
                                <a:pt x="23168" y="175742"/>
                                <a:pt x="0" y="0"/>
                              </a:cubicBezTo>
                              <a:close/>
                            </a:path>
                          </a:pathLst>
                        </a:custGeom>
                        <a:noFill/>
                        <a:ln w="57150" cmpd="thinThick">
                          <a:gradFill flip="none" rotWithShape="1">
                            <a:gsLst>
                              <a:gs pos="0">
                                <a:srgbClr val="7030A0"/>
                              </a:gs>
                              <a:gs pos="78000">
                                <a:srgbClr val="FFC000"/>
                              </a:gs>
                              <a:gs pos="51000">
                                <a:srgbClr val="FF0000"/>
                              </a:gs>
                              <a:gs pos="25000">
                                <a:srgbClr val="00B0F0"/>
                              </a:gs>
                              <a:gs pos="100000">
                                <a:srgbClr val="FFFF00"/>
                              </a:gs>
                            </a:gsLst>
                            <a:path path="circle">
                              <a:fillToRect l="50000" t="-80000" r="50000" b="180000"/>
                            </a:path>
                            <a:tileRect/>
                          </a:gra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75DA85B4" w14:textId="77777777" w:rsidR="00FC2505" w:rsidRPr="000E0331" w:rsidRDefault="00FC2505" w:rsidP="00FC2505">
                            <w:pPr>
                              <w:spacing w:after="0" w:line="0" w:lineRule="atLeast"/>
                              <w:jc w:val="both"/>
                              <w:rPr>
                                <w:rFonts w:ascii="Ink Free" w:eastAsia="STHupo" w:hAnsi="Ink Free" w:cs="Cavolini"/>
                                <w:b/>
                                <w:spacing w:val="20"/>
                                <w:sz w:val="32"/>
                                <w:szCs w:val="32"/>
                                <w:lang w:val="es-ES"/>
                              </w:rPr>
                            </w:pPr>
                            <w:r w:rsidRPr="000E0331">
                              <w:rPr>
                                <w:rFonts w:ascii="Ink Free" w:eastAsia="STHupo" w:hAnsi="Ink Free" w:cs="Cavolini"/>
                                <w:b/>
                                <w:spacing w:val="20"/>
                                <w:sz w:val="32"/>
                                <w:szCs w:val="32"/>
                                <w:lang w:val="es-ES"/>
                              </w:rPr>
                              <w:t>GRADO 7 – SEMANA 1</w:t>
                            </w:r>
                            <w:r>
                              <w:rPr>
                                <w:rFonts w:ascii="Ink Free" w:eastAsia="STHupo" w:hAnsi="Ink Free" w:cs="Cavolini"/>
                                <w:b/>
                                <w:spacing w:val="20"/>
                                <w:sz w:val="32"/>
                                <w:szCs w:val="32"/>
                                <w:lang w:val="es-ES"/>
                              </w:rPr>
                              <w:t>5</w:t>
                            </w:r>
                            <w:r w:rsidRPr="000E0331">
                              <w:rPr>
                                <w:rFonts w:ascii="Ink Free" w:eastAsia="STHupo" w:hAnsi="Ink Free" w:cs="Cavolini"/>
                                <w:b/>
                                <w:spacing w:val="20"/>
                                <w:sz w:val="32"/>
                                <w:szCs w:val="32"/>
                                <w:lang w:val="es-ES"/>
                              </w:rPr>
                              <w:t xml:space="preserve"> – TEMA: C</w:t>
                            </w:r>
                            <w:r>
                              <w:rPr>
                                <w:rFonts w:ascii="Ink Free" w:eastAsia="STHupo" w:hAnsi="Ink Free" w:cs="Cavolini"/>
                                <w:b/>
                                <w:spacing w:val="20"/>
                                <w:sz w:val="32"/>
                                <w:szCs w:val="32"/>
                                <w:lang w:val="es-ES"/>
                              </w:rPr>
                              <w:t>. EN EL HOMBRE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2F144F" id="_x0000_s1033" type="#_x0000_t202" style="position:absolute;left:0;text-align:left;margin-left:19.2pt;margin-top:-228.3pt;width:34.55pt;height:429.5pt;z-index:251723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jNXFggAALcgAAAOAAAAZHJzL2Uyb0RvYy54bWysWltv48YVfi+Q/0DwMYBXc+NNWG+w68RF&#10;gaQpkg3aPtIUJRFLkSpJW97++n5zoXRIa6FhERgQSM6c8825zpkzfv/D66EOXsqur9rmPuTvWBiU&#10;TdFuqmZ3H/7x+fEuDYN+yJtNXrdNeR9+Lfvwhw/f/eX96bguRbtv603ZBWDS9OvT8T7cD8NxvVr1&#10;xb485P279lg2GNy23SEf8NrtVpsuP4H7oV4JxuLVqe02x64tyr7H1x/tYPjB8N9uy2L4dbvtyyGo&#10;70OsbTC/nfl90r+rD+/z9a7Lj/uqcMvI/49VHPKqAeiZ1Y/5kAfPXfWG1aEqurZvt8O7oj2s2u22&#10;KkojA6ThbCbN7/v8WBpZoJz+eFZT/+exLf7+8o8uqDb3oYzDoMkPsNHDc77p2mBTBkP5OrSB0Fo6&#10;Hfs1Jv9+xPTh9VP7Cmsbifvjz23xpQ+a9mGfN7vyY9e1p32Zb7BKrilXhNTy6TWTp9Mv7QZo+fPQ&#10;Gkav2+6gVQilBOAOa309WwjrCAp8VDJN0igMCgxFKlJJHBmIfD1SF8/98NeyNZzyl5/7wVp4gydj&#10;n40Tsmibpq+G8l/A2R5qGP37VcCCU+AgHNls9r+ns/cBWQSM/4Y5J8wt45sIlIQFNxHEcgRKIlOe&#10;SnUbRi6HoSScyVix6DaOWo5DSXgEeVJxGwc+dLa6p2EoCYI1FbG8jYOgWopDSQR8PFYe9kmW41AS&#10;yRjjgt+WB+l8qTyURCJeoiy5jZMtx6EkMkt5lqS3cTgNaE9HmNIoBFDsEaicBrYv0oQmiyWgPGSi&#10;Ae6LRGlcUvNAojF+O3lyOt0fhAa4BwidrlL4deYRp5xGtwcIna64imKf4OE0tD1A6HT4GAOOh01o&#10;XHuA0OmSs0xwHxejQe0BQqeLRCRwZA9JaER7gNDpQmQcCrsNImgCuA0ymc5TZGfhEfuCxrEHCJ3O&#10;ZSzjzEcSGsIeIHR6wjLOMw9t0Qj2wJhOnxQzK10vuaos34+FWvHauG94ClBP6hJQF27HttdVIS3b&#10;UAOOr6jLdKWZr0GlZ98ghn4psS1TfYmhN0psqmNvZCiEEstFy0Zmo8RqETEyFiUe62Y/hSETUeJ4&#10;ETIyDCVOFhEjc1DidBExMgIlzhYR622eUuN9kY/NnWyZl/GZm+F9EfrM0bD1LiKfuRpf5mt6N52o&#10;bpm36X1yQr7M3/jM4fC+SPaZy/FlPsdnTof3Jeh6g6Gy430R+czrsPMsIp95nVjmdWLmdXgn6DZJ&#10;uvTeoTWjmzK1acoMYYCmTBcGaMo8aRok/HzQu8L4GJwup//95fAfoDPQPevu069fxq3i0L6Un1tD&#10;OMw6CVjCZbR4fqqKT+V/6Vxs6XFkvfdOZFIY22MxhpEQsUhsZCgZoQ9hF2rGbJ1tbHe22IT/NTQV&#10;xyqzBucRE4lxlRFNSZVk1hdFzLkyIXgZtI0QuIo9wo+Kvo2pRJJYMwMyEhO2aK+w1EqYMR5jbddF&#10;dOd5f9CMqdRGNecJ59arR2FkxnBuN7rjiuNkPdPDWVR3vPeHTeMstfHIkwgHganJBJfQqg43niY4&#10;Mpo8MS6KGNSd9v1hcRwQVlpU0yKSE3lkxkVmXUxIlqhvw9rDvz9sCvd0jGM0KJiJ/bM8IuHolmlp&#10;4QBoxnxLWtcL8IeNGLgZxhJiI4I06QgrU4WzuB2VCK7kWy7lWgP+sJmInG1lwqKZIysOIW1kATVC&#10;s4YuitjWdQr8YWN9pjTyKM5SLqfyMHQ3rLQKR5AkM/lz1AWBVbZt4A+b8CiznqxiFmfTxKQYziE2&#10;VWB1PPlmrlC2h7AAVmTKJQsuojmsyBhiVbtUJFIp4omfE2lJl1RvAjdzlJARspplrJAOptaDznk2&#10;joqIwwuIw1nbLEW8i5EdRlEyaHAWHUpZ9UZMZtk0dJwz2E6Dt2bvkN4dT3QPmJrmPJ5kzNlTskjB&#10;4d5I6LoO/oAXnvD5KIVZCc9YqMSWTTJBWkQ8k0EXR7YD4Q9IeKokBSbliei1SUEkDNsqHXJwthfh&#10;DzdyhMemfJZmeOT2bZFyJdQVdbquhD+cuvDUre2piwoFfzLyQa8xst5b+VyHwh+Q8OTwieleFnHm&#10;NnXcimF4omurUNet8Ae88IQ60Vef8IxY4vYaVC5oGl2R0HUuFgBeeAqe6t2KOKGUaWzLyzTJ4KR0&#10;zApomxj+cBeOyDZpPNkhhOSxDUAUDsk0Viya8aG32axu+xKrxoAuYM8PppI1sy/XU037WNW1EbFu&#10;dH0bIcmDeXE44j5u2FfNZ9xKfjHtD1xRbvTsYFtXuCZtcJmKkrkd/lkNe3NNOF7H7XpXNO/6AD2T&#10;sSbuu93TQ90FLzlq7oRJ9nFc/67Xm/U4O0Easw2XCcXj44P+bgWbUsBLrlPg83UKEV2lYOwTe7xO&#10;oSGugzw+TkCg4bMCtP4D/YM2UdUVtb5JzddbKPFz+5s7feiVQOO4Fr7TguMRxxD3EUcRbj9Se+br&#10;oapLTe+U4QyjeR9wn9gFdXW4Dw2hESZf68vQn5qNMfSQV7V9xlJr06sqzTX1aLW6PQVgCWzU39dk&#10;/hjpPyNLnw+4Q7U2hZvq9RuQvD7uc/sZW4f9CjhnUeOTO+CYB4JuLmr13ay9pR1en17NzbAJbX2J&#10;+9RuvuLmFm6n3Upf++NB/yKHh8EJt+j3Yf+f57yDb9Z/a+B8GY4tWr/mRUWJPt12dOSJjuRNsW9h&#10;AJwG7ePDgDfrjk37ERfF28qo/bIYyKBfTv3RimVv8vX1O303sy7/b/DhfwAAAP//AwBQSwMEFAAG&#10;AAgAAAAhAOGvu5PgAAAACwEAAA8AAABkcnMvZG93bnJldi54bWxMj0FuwjAQRfeVegdrKnVTgV0I&#10;AUImCFWqWnZt2gOYeEgi4nEUG0hvX7Nql6P/9P+bfDvaTlxo8K1jhOepAkFcOdNyjfD99TpZgfBB&#10;s9GdY0L4IQ/b4v4u15lxV/6kSxlqEUvYZxqhCaHPpPRVQ1b7qeuJY3Z0g9UhnkMtzaCvsdx2cqZU&#10;Kq1uOS40uqeXhqpTebYIys3Xy1OQb/v+/ales/xQVblDfHwYdxsQgcbwB8NNP6pDEZ0O7szGiw5h&#10;vkoiiTBJFmkK4kao5QLEASFRswRkkcv/PxS/AAAA//8DAFBLAQItABQABgAIAAAAIQC2gziS/gAA&#10;AOEBAAATAAAAAAAAAAAAAAAAAAAAAABbQ29udGVudF9UeXBlc10ueG1sUEsBAi0AFAAGAAgAAAAh&#10;ADj9If/WAAAAlAEAAAsAAAAAAAAAAAAAAAAALwEAAF9yZWxzLy5yZWxzUEsBAi0AFAAGAAgAAAAh&#10;AC4aM1cWCAAAtyAAAA4AAAAAAAAAAAAAAAAALgIAAGRycy9lMm9Eb2MueG1sUEsBAi0AFAAGAAgA&#10;AAAhAOGvu5PgAAAACwEAAA8AAAAAAAAAAAAAAAAAcAoAAGRycy9kb3ducmV2LnhtbFBLBQYAAAAA&#10;BAAEAPMAAAB9CwAAAAA=&#10;" filled="f" strokeweight="4.5pt">
                <v:stroke linestyle="thinThick"/>
                <v:textbox style="layout-flow:vertical;mso-layout-flow-alt:bottom-to-top">
                  <w:txbxContent>
                    <w:p w14:paraId="75DA85B4" w14:textId="77777777" w:rsidR="00FC2505" w:rsidRPr="000E0331" w:rsidRDefault="00FC2505" w:rsidP="00FC2505">
                      <w:pPr>
                        <w:spacing w:after="0" w:line="0" w:lineRule="atLeast"/>
                        <w:jc w:val="both"/>
                        <w:rPr>
                          <w:rFonts w:ascii="Ink Free" w:eastAsia="STHupo" w:hAnsi="Ink Free" w:cs="Cavolini"/>
                          <w:b/>
                          <w:spacing w:val="20"/>
                          <w:sz w:val="32"/>
                          <w:szCs w:val="32"/>
                          <w:lang w:val="es-ES"/>
                        </w:rPr>
                      </w:pPr>
                      <w:r w:rsidRPr="000E0331">
                        <w:rPr>
                          <w:rFonts w:ascii="Ink Free" w:eastAsia="STHupo" w:hAnsi="Ink Free" w:cs="Cavolini"/>
                          <w:b/>
                          <w:spacing w:val="20"/>
                          <w:sz w:val="32"/>
                          <w:szCs w:val="32"/>
                          <w:lang w:val="es-ES"/>
                        </w:rPr>
                        <w:t>GRADO 7 – SEMANA 1</w:t>
                      </w:r>
                      <w:r>
                        <w:rPr>
                          <w:rFonts w:ascii="Ink Free" w:eastAsia="STHupo" w:hAnsi="Ink Free" w:cs="Cavolini"/>
                          <w:b/>
                          <w:spacing w:val="20"/>
                          <w:sz w:val="32"/>
                          <w:szCs w:val="32"/>
                          <w:lang w:val="es-ES"/>
                        </w:rPr>
                        <w:t>5</w:t>
                      </w:r>
                      <w:r w:rsidRPr="000E0331">
                        <w:rPr>
                          <w:rFonts w:ascii="Ink Free" w:eastAsia="STHupo" w:hAnsi="Ink Free" w:cs="Cavolini"/>
                          <w:b/>
                          <w:spacing w:val="20"/>
                          <w:sz w:val="32"/>
                          <w:szCs w:val="32"/>
                          <w:lang w:val="es-ES"/>
                        </w:rPr>
                        <w:t xml:space="preserve"> – TEMA: C</w:t>
                      </w:r>
                      <w:r>
                        <w:rPr>
                          <w:rFonts w:ascii="Ink Free" w:eastAsia="STHupo" w:hAnsi="Ink Free" w:cs="Cavolini"/>
                          <w:b/>
                          <w:spacing w:val="20"/>
                          <w:sz w:val="32"/>
                          <w:szCs w:val="32"/>
                          <w:lang w:val="es-ES"/>
                        </w:rPr>
                        <w:t>. EN EL HOMBRE</w:t>
                      </w:r>
                    </w:p>
                  </w:txbxContent>
                </v:textbox>
                <w10:wrap anchorx="page"/>
              </v:shape>
            </w:pict>
          </mc:Fallback>
        </mc:AlternateContent>
      </w:r>
    </w:p>
    <w:p w14:paraId="1744920F" w14:textId="06828FE4" w:rsidR="00DD2901" w:rsidRDefault="00EF175B" w:rsidP="00F279FC">
      <w:pPr>
        <w:autoSpaceDE w:val="0"/>
        <w:autoSpaceDN w:val="0"/>
        <w:adjustRightInd w:val="0"/>
        <w:spacing w:after="0" w:line="0" w:lineRule="atLeast"/>
        <w:jc w:val="both"/>
        <w:rPr>
          <w:rFonts w:ascii="Century Gothic" w:hAnsi="Century Gothic" w:cs="Cavolini"/>
          <w:sz w:val="24"/>
          <w:szCs w:val="24"/>
        </w:rPr>
      </w:pPr>
      <w:r>
        <w:rPr>
          <w:noProof/>
        </w:rPr>
        <w:drawing>
          <wp:anchor distT="0" distB="0" distL="114300" distR="114300" simplePos="0" relativeHeight="251648512" behindDoc="0" locked="0" layoutInCell="1" allowOverlap="1" wp14:anchorId="07BC1FCE" wp14:editId="1FAD0015">
            <wp:simplePos x="0" y="0"/>
            <wp:positionH relativeFrom="margin">
              <wp:posOffset>172085</wp:posOffset>
            </wp:positionH>
            <wp:positionV relativeFrom="paragraph">
              <wp:posOffset>71037</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rgbClr val="EF695F"/>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49536" behindDoc="0" locked="0" layoutInCell="1" allowOverlap="1" wp14:anchorId="0F8149F2" wp14:editId="54B86CC4">
                <wp:simplePos x="0" y="0"/>
                <wp:positionH relativeFrom="margin">
                  <wp:posOffset>645546</wp:posOffset>
                </wp:positionH>
                <wp:positionV relativeFrom="paragraph">
                  <wp:posOffset>39867</wp:posOffset>
                </wp:positionV>
                <wp:extent cx="2838450" cy="276225"/>
                <wp:effectExtent l="133350" t="133350" r="133350" b="161925"/>
                <wp:wrapNone/>
                <wp:docPr id="55" name="Rectángulo 55"/>
                <wp:cNvGraphicFramePr/>
                <a:graphic xmlns:a="http://schemas.openxmlformats.org/drawingml/2006/main">
                  <a:graphicData uri="http://schemas.microsoft.com/office/word/2010/wordprocessingShape">
                    <wps:wsp>
                      <wps:cNvSpPr/>
                      <wps:spPr>
                        <a:xfrm>
                          <a:off x="0" y="0"/>
                          <a:ext cx="2838450" cy="276225"/>
                        </a:xfrm>
                        <a:prstGeom prst="rect">
                          <a:avLst/>
                        </a:prstGeom>
                        <a:solidFill>
                          <a:srgbClr val="EF695F"/>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54548B2" w14:textId="77777777" w:rsidR="00663478" w:rsidRPr="006D7899" w:rsidRDefault="00663478" w:rsidP="00663478">
                            <w:pPr>
                              <w:jc w:val="center"/>
                              <w:rPr>
                                <w:rFonts w:ascii="Century Gothic" w:hAnsi="Century Gothic"/>
                                <w:b/>
                                <w:bCs/>
                                <w:color w:val="FFFFFF" w:themeColor="background1"/>
                                <w:sz w:val="24"/>
                                <w:szCs w:val="24"/>
                              </w:rPr>
                            </w:pPr>
                            <w:r w:rsidRPr="006D7899">
                              <w:rPr>
                                <w:rFonts w:ascii="Century Gothic" w:hAnsi="Century Gothic"/>
                                <w:b/>
                                <w:bCs/>
                                <w:color w:val="FFFFFF" w:themeColor="background1"/>
                                <w:sz w:val="24"/>
                                <w:szCs w:val="24"/>
                              </w:rPr>
                              <w:t>ACTIVIDADES POR DESARROLLAR</w:t>
                            </w:r>
                          </w:p>
                          <w:p w14:paraId="4E027E66" w14:textId="77777777" w:rsidR="00663478" w:rsidRDefault="00663478" w:rsidP="0066347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149F2" id="Rectángulo 55" o:spid="_x0000_s1034" style="position:absolute;left:0;text-align:left;margin-left:50.85pt;margin-top:3.15pt;width:223.5pt;height:21.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jSpOAMAAKEGAAAOAAAAZHJzL2Uyb0RvYy54bWysVdtOGzEQfa/Uf7D8XnIhgRCxVAiaqhKl&#10;CKh4drzeXUte2x07F/o3/Zb+WI+9Gwi0D1XVfXA89njmzJlLTt9vW8PWioJ2tuCjgyFnykpXalsX&#10;/Ov94t2MsxCFLYVxVhX8UQX+/uztm9ONn6uxa5wpFTEYsWG+8QVvYvTzwSDIRrUiHDivLC4rR62I&#10;EKkelCQ2sN6awXg4PBpsHJWenFQh4PSyu+Rn2X5VKRm/VFVQkZmCA1vMK+V1mdbB2amY1yR8o2UP&#10;Q/wDilZoC6dPpi5FFGxF+jdTrZbkgqvigXTtwFWVlirHgGhGw1fR3DXCqxwLyAn+iabw/8zK6/UN&#10;MV0WfDrlzIoWOboFaz9/2HplHMMpKNr4MIfmnb+hXgrYpni3FbXpF5Gwbab18YlWtY1M4nA8O5xN&#10;pmBf4m58fDQeZ6OD59eeQvyoXMvSpuAEAJlNsb4KER6hulNJzoIzulxoY7JA9fLCEFsLpPjD4uhk&#10;ukiQ8eSFmrFsU/Cjw4xDoNIqIyIgtR6xB1tzJkyNEpaRsmvrkgMY6lxfitB0LrLVrm5aHVG8RrcF&#10;nw3T1zs2Nj1TufwQQBLcCqp3TblhS7OiWwGno+HxSUJT6hTzaHyM9xBQnNNJZ+0VpLAfadbYOXyy&#10;nuN+4ThIZdVhmTBIZJdEz7Gj2Li+8BfkbEc4OXSKABxAQcPmX1LrPqXgtLORrBldN/FW14w0Wj2V&#10;dI/+Ly3t3nepekYZ/GHJJAC5FT0UfDLJpZPS/1mAQ53SjGEQU2OI+VKtlbnfpRaomy7J2HW1JChe&#10;Kum6hPVmUS7p7Qs+F/nrE7ivlwoJkAAzdUFX92kXt8ttbpxZepROlq58RDOBw8xb8HKhAftKhHgj&#10;CGMFoDAq4xcslXEoR9fvANvR9z+dJ310O24522BMgelvK0EK6flkMQdORpMJzMYsTKbHYwi0f7Pc&#10;v7Gr9sKBvxGGspd5m/Sj2W0rcu0DJup58oorYSV8d13RCxexG5+YyVKdn2c1zDIv4pW98zIZT+Qm&#10;9u+3D4J8n4iIcXDtdiNNzF/1dqebXlp3voqu0rnxn3ntE4A5mCumL900aPflrPX8z3L2CwAA//8D&#10;AFBLAwQUAAYACAAAACEAIjxrkN0AAAAIAQAADwAAAGRycy9kb3ducmV2LnhtbEyPy07DMBBF90j8&#10;gzVI7KiTEto0xKkQEmKDEJTH2kmmiVV7HMVuk/49wwqWR/fqzplyOzsrTjgG40lBukhAIDW+NdQp&#10;+Px4uslBhKip1dYTKjhjgG11eVHqovUTveNpFzvBIxQKraCPcSikDE2PToeFH5A42/vR6cg4drId&#10;9cTjzsplkqyk04b4Qq8HfOyxOeyOTsG+zt5MiuvX5ebwYr8MTc/n706p66v54R5ExDn+leFXn9Wh&#10;YqfaH6kNwjIn6ZqrCla3IDi/y3LmWkG2yUFWpfz/QPUDAAD//wMAUEsBAi0AFAAGAAgAAAAhALaD&#10;OJL+AAAA4QEAABMAAAAAAAAAAAAAAAAAAAAAAFtDb250ZW50X1R5cGVzXS54bWxQSwECLQAUAAYA&#10;CAAAACEAOP0h/9YAAACUAQAACwAAAAAAAAAAAAAAAAAvAQAAX3JlbHMvLnJlbHNQSwECLQAUAAYA&#10;CAAAACEAS6o0qTgDAAChBgAADgAAAAAAAAAAAAAAAAAuAgAAZHJzL2Uyb0RvYy54bWxQSwECLQAU&#10;AAYACAAAACEAIjxrkN0AAAAIAQAADwAAAAAAAAAAAAAAAACSBQAAZHJzL2Rvd25yZXYueG1sUEsF&#10;BgAAAAAEAAQA8wAAAJwGAAAAAA==&#10;" fillcolor="#ef695f" stroked="f" strokeweight=".5pt">
                <v:shadow on="t" color="black" offset="0,1pt"/>
                <v:textbox>
                  <w:txbxContent>
                    <w:p w14:paraId="054548B2" w14:textId="77777777" w:rsidR="00663478" w:rsidRPr="006D7899" w:rsidRDefault="00663478" w:rsidP="00663478">
                      <w:pPr>
                        <w:jc w:val="center"/>
                        <w:rPr>
                          <w:rFonts w:ascii="Century Gothic" w:hAnsi="Century Gothic"/>
                          <w:b/>
                          <w:bCs/>
                          <w:color w:val="FFFFFF" w:themeColor="background1"/>
                          <w:sz w:val="24"/>
                          <w:szCs w:val="24"/>
                        </w:rPr>
                      </w:pPr>
                      <w:r w:rsidRPr="006D7899">
                        <w:rPr>
                          <w:rFonts w:ascii="Century Gothic" w:hAnsi="Century Gothic"/>
                          <w:b/>
                          <w:bCs/>
                          <w:color w:val="FFFFFF" w:themeColor="background1"/>
                          <w:sz w:val="24"/>
                          <w:szCs w:val="24"/>
                        </w:rPr>
                        <w:t>ACTIVIDADES POR DESARROLLAR</w:t>
                      </w:r>
                    </w:p>
                    <w:p w14:paraId="4E027E66" w14:textId="77777777" w:rsidR="00663478" w:rsidRDefault="00663478" w:rsidP="00663478">
                      <w:pPr>
                        <w:jc w:val="center"/>
                      </w:pPr>
                    </w:p>
                  </w:txbxContent>
                </v:textbox>
                <w10:wrap anchorx="margin"/>
              </v:rect>
            </w:pict>
          </mc:Fallback>
        </mc:AlternateContent>
      </w:r>
    </w:p>
    <w:p w14:paraId="753CAC81" w14:textId="5401A742" w:rsidR="007F2B57" w:rsidRDefault="007F2B57" w:rsidP="00F279FC">
      <w:pPr>
        <w:autoSpaceDE w:val="0"/>
        <w:autoSpaceDN w:val="0"/>
        <w:adjustRightInd w:val="0"/>
        <w:spacing w:after="0" w:line="0" w:lineRule="atLeast"/>
        <w:jc w:val="both"/>
        <w:rPr>
          <w:rFonts w:ascii="Century Gothic" w:hAnsi="Century Gothic" w:cs="Cavolini"/>
          <w:noProof/>
          <w:sz w:val="24"/>
          <w:szCs w:val="24"/>
        </w:rPr>
      </w:pPr>
    </w:p>
    <w:p w14:paraId="03F0BA7C" w14:textId="7B5D9812" w:rsidR="009547A9" w:rsidRDefault="009547A9" w:rsidP="00F279FC">
      <w:pPr>
        <w:autoSpaceDE w:val="0"/>
        <w:autoSpaceDN w:val="0"/>
        <w:adjustRightInd w:val="0"/>
        <w:spacing w:after="0" w:line="0" w:lineRule="atLeast"/>
        <w:jc w:val="both"/>
        <w:rPr>
          <w:rFonts w:ascii="Cavolini" w:hAnsi="Cavolini" w:cs="Cavolini"/>
          <w:sz w:val="16"/>
          <w:szCs w:val="16"/>
        </w:rPr>
      </w:pPr>
    </w:p>
    <w:p w14:paraId="4A226AE9" w14:textId="42BFD26A" w:rsidR="00663478" w:rsidRPr="00663478" w:rsidRDefault="00663478" w:rsidP="00EA1261">
      <w:pPr>
        <w:pStyle w:val="Prrafodelista"/>
        <w:numPr>
          <w:ilvl w:val="0"/>
          <w:numId w:val="1"/>
        </w:numPr>
        <w:spacing w:line="259" w:lineRule="auto"/>
        <w:ind w:left="142" w:hanging="284"/>
        <w:jc w:val="both"/>
        <w:rPr>
          <w:rFonts w:ascii="Century Gothic" w:hAnsi="Century Gothic"/>
          <w:sz w:val="24"/>
          <w:szCs w:val="24"/>
        </w:rPr>
      </w:pPr>
      <w:r w:rsidRPr="00663478">
        <w:rPr>
          <w:rFonts w:ascii="Century Gothic" w:hAnsi="Century Gothic"/>
          <w:sz w:val="24"/>
          <w:szCs w:val="24"/>
        </w:rPr>
        <w:t xml:space="preserve">Con base a la lectura </w:t>
      </w:r>
      <w:r w:rsidR="00B55CA1">
        <w:rPr>
          <w:rFonts w:ascii="Century Gothic" w:hAnsi="Century Gothic"/>
          <w:sz w:val="24"/>
          <w:szCs w:val="24"/>
        </w:rPr>
        <w:t>“</w:t>
      </w:r>
      <w:r w:rsidR="00682BE1" w:rsidRPr="00682BE1">
        <w:rPr>
          <w:rFonts w:ascii="Century Gothic" w:hAnsi="Century Gothic"/>
          <w:sz w:val="24"/>
          <w:szCs w:val="24"/>
        </w:rPr>
        <w:t>ASÍ MODIFICA EL EJERCICIO FÍSICO EL CORAZÓN: EL EJEMPLO DE NADADORES Y CORREDORES</w:t>
      </w:r>
      <w:r w:rsidR="00682BE1">
        <w:rPr>
          <w:rFonts w:ascii="Century Gothic" w:hAnsi="Century Gothic"/>
          <w:sz w:val="24"/>
          <w:szCs w:val="24"/>
        </w:rPr>
        <w:t xml:space="preserve">” </w:t>
      </w:r>
      <w:r w:rsidRPr="00663478">
        <w:rPr>
          <w:rFonts w:ascii="Century Gothic" w:hAnsi="Century Gothic"/>
          <w:sz w:val="24"/>
          <w:szCs w:val="24"/>
        </w:rPr>
        <w:t>Contestar las siguientes preguntas:</w:t>
      </w:r>
    </w:p>
    <w:p w14:paraId="256C3853" w14:textId="701BF47D" w:rsidR="00381820" w:rsidRDefault="00FE6CAC" w:rsidP="00EA1261">
      <w:pPr>
        <w:pStyle w:val="Prrafodelista"/>
        <w:numPr>
          <w:ilvl w:val="0"/>
          <w:numId w:val="2"/>
        </w:numPr>
        <w:spacing w:line="259" w:lineRule="auto"/>
        <w:ind w:left="284" w:hanging="284"/>
        <w:rPr>
          <w:rFonts w:ascii="Century Gothic" w:hAnsi="Century Gothic"/>
          <w:sz w:val="24"/>
          <w:szCs w:val="24"/>
        </w:rPr>
      </w:pPr>
      <w:r>
        <w:rPr>
          <w:rFonts w:ascii="Century Gothic" w:hAnsi="Century Gothic"/>
          <w:sz w:val="24"/>
          <w:szCs w:val="24"/>
        </w:rPr>
        <w:t xml:space="preserve">¿Qué enfermedad cardiovascular </w:t>
      </w:r>
      <w:r w:rsidR="002D75B3">
        <w:rPr>
          <w:rFonts w:ascii="Century Gothic" w:hAnsi="Century Gothic"/>
          <w:sz w:val="24"/>
          <w:szCs w:val="24"/>
        </w:rPr>
        <w:t>disminuye</w:t>
      </w:r>
      <w:r>
        <w:rPr>
          <w:rFonts w:ascii="Century Gothic" w:hAnsi="Century Gothic"/>
          <w:sz w:val="24"/>
          <w:szCs w:val="24"/>
        </w:rPr>
        <w:t xml:space="preserve"> </w:t>
      </w:r>
      <w:r w:rsidR="002D75B3">
        <w:rPr>
          <w:rFonts w:ascii="Century Gothic" w:hAnsi="Century Gothic"/>
          <w:sz w:val="24"/>
          <w:szCs w:val="24"/>
        </w:rPr>
        <w:t>al realizar ejercicio físico? _____      ___________________________________________________</w:t>
      </w:r>
    </w:p>
    <w:p w14:paraId="48C47D22" w14:textId="72E19FCA" w:rsidR="00381820" w:rsidRDefault="00886596" w:rsidP="00EA1261">
      <w:pPr>
        <w:pStyle w:val="Prrafodelista"/>
        <w:numPr>
          <w:ilvl w:val="0"/>
          <w:numId w:val="2"/>
        </w:numPr>
        <w:spacing w:line="259" w:lineRule="auto"/>
        <w:ind w:left="284" w:hanging="284"/>
        <w:jc w:val="both"/>
        <w:rPr>
          <w:rFonts w:ascii="Century Gothic" w:hAnsi="Century Gothic"/>
          <w:sz w:val="24"/>
          <w:szCs w:val="24"/>
        </w:rPr>
      </w:pPr>
      <w:r>
        <w:rPr>
          <w:rFonts w:ascii="Century Gothic" w:hAnsi="Century Gothic"/>
          <w:sz w:val="24"/>
          <w:szCs w:val="24"/>
        </w:rPr>
        <w:t>Nombra 2</w:t>
      </w:r>
      <w:r w:rsidRPr="00886596">
        <w:rPr>
          <w:rFonts w:ascii="Century Gothic" w:hAnsi="Century Gothic"/>
          <w:sz w:val="24"/>
          <w:szCs w:val="24"/>
        </w:rPr>
        <w:t xml:space="preserve"> adaptaciones que se producen a nivel funcional y morfológico</w:t>
      </w:r>
      <w:r>
        <w:rPr>
          <w:rFonts w:ascii="Century Gothic" w:hAnsi="Century Gothic"/>
          <w:sz w:val="24"/>
          <w:szCs w:val="24"/>
        </w:rPr>
        <w:t xml:space="preserve"> cuando se realiza actividad física: ________________________________________ </w:t>
      </w:r>
      <w:r w:rsidR="00381820">
        <w:rPr>
          <w:rFonts w:ascii="Century Gothic" w:hAnsi="Century Gothic"/>
          <w:sz w:val="24"/>
          <w:szCs w:val="24"/>
        </w:rPr>
        <w:t>____________________________________________________</w:t>
      </w:r>
      <w:r>
        <w:rPr>
          <w:rFonts w:ascii="Century Gothic" w:hAnsi="Century Gothic"/>
          <w:sz w:val="24"/>
          <w:szCs w:val="24"/>
        </w:rPr>
        <w:t>_______________________</w:t>
      </w:r>
    </w:p>
    <w:p w14:paraId="7E07B07C" w14:textId="78A546A8" w:rsidR="00381820" w:rsidRDefault="00FC2505" w:rsidP="00381820">
      <w:pPr>
        <w:pStyle w:val="Prrafodelista"/>
        <w:spacing w:line="259" w:lineRule="auto"/>
        <w:ind w:left="284"/>
        <w:rPr>
          <w:rFonts w:ascii="Century Gothic" w:hAnsi="Century Gothic"/>
          <w:sz w:val="24"/>
          <w:szCs w:val="24"/>
        </w:rPr>
      </w:pPr>
      <w:r>
        <w:rPr>
          <w:rFonts w:ascii="Century Gothic" w:hAnsi="Century Gothic" w:cs="Cavolini"/>
          <w:noProof/>
          <w:sz w:val="24"/>
          <w:szCs w:val="24"/>
        </w:rPr>
        <w:drawing>
          <wp:anchor distT="0" distB="0" distL="114300" distR="114300" simplePos="0" relativeHeight="251725312" behindDoc="1" locked="0" layoutInCell="1" allowOverlap="1" wp14:anchorId="3745EDF3" wp14:editId="6A2AF492">
            <wp:simplePos x="0" y="0"/>
            <wp:positionH relativeFrom="page">
              <wp:posOffset>62103</wp:posOffset>
            </wp:positionH>
            <wp:positionV relativeFrom="paragraph">
              <wp:posOffset>897001</wp:posOffset>
            </wp:positionV>
            <wp:extent cx="828040" cy="725170"/>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8040" cy="725170"/>
                    </a:xfrm>
                    <a:prstGeom prst="rect">
                      <a:avLst/>
                    </a:prstGeom>
                    <a:noFill/>
                    <a:ln>
                      <a:noFill/>
                    </a:ln>
                  </pic:spPr>
                </pic:pic>
              </a:graphicData>
            </a:graphic>
            <wp14:sizeRelH relativeFrom="page">
              <wp14:pctWidth>0</wp14:pctWidth>
            </wp14:sizeRelH>
            <wp14:sizeRelV relativeFrom="page">
              <wp14:pctHeight>0</wp14:pctHeight>
            </wp14:sizeRelV>
          </wp:anchor>
        </w:drawing>
      </w:r>
      <w:r w:rsidR="00381820">
        <w:rPr>
          <w:rFonts w:ascii="Century Gothic" w:hAnsi="Century Gothic"/>
          <w:sz w:val="24"/>
          <w:szCs w:val="24"/>
        </w:rPr>
        <w:t>____________________________________________________________________________</w:t>
      </w:r>
    </w:p>
    <w:p w14:paraId="779496E2" w14:textId="0C917783" w:rsidR="00611354" w:rsidRDefault="004E65A2" w:rsidP="00EA1261">
      <w:pPr>
        <w:pStyle w:val="Prrafodelista"/>
        <w:numPr>
          <w:ilvl w:val="0"/>
          <w:numId w:val="2"/>
        </w:numPr>
        <w:spacing w:line="259" w:lineRule="auto"/>
        <w:ind w:left="284" w:hanging="284"/>
        <w:rPr>
          <w:rFonts w:ascii="Century Gothic" w:hAnsi="Century Gothic"/>
          <w:sz w:val="24"/>
          <w:szCs w:val="24"/>
        </w:rPr>
      </w:pPr>
      <w:r>
        <w:rPr>
          <w:rFonts w:ascii="Century Gothic" w:hAnsi="Century Gothic"/>
          <w:sz w:val="24"/>
          <w:szCs w:val="24"/>
        </w:rPr>
        <w:t>¿Cuántos latidos del corazón tiene una persona que realiza actividad física? ____________________________________</w:t>
      </w:r>
    </w:p>
    <w:p w14:paraId="6CE40915" w14:textId="69BF64FC" w:rsidR="004E65A2" w:rsidRDefault="009F50B3" w:rsidP="00EA1261">
      <w:pPr>
        <w:pStyle w:val="Prrafodelista"/>
        <w:numPr>
          <w:ilvl w:val="0"/>
          <w:numId w:val="1"/>
        </w:numPr>
        <w:spacing w:line="259" w:lineRule="auto"/>
        <w:ind w:left="142"/>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748864" behindDoc="0" locked="0" layoutInCell="1" allowOverlap="1" wp14:anchorId="3396787D" wp14:editId="73CEC124">
                <wp:simplePos x="0" y="0"/>
                <wp:positionH relativeFrom="margin">
                  <wp:posOffset>3601339</wp:posOffset>
                </wp:positionH>
                <wp:positionV relativeFrom="paragraph">
                  <wp:posOffset>1793240</wp:posOffset>
                </wp:positionV>
                <wp:extent cx="2139696" cy="640080"/>
                <wp:effectExtent l="0" t="0" r="13335" b="26670"/>
                <wp:wrapNone/>
                <wp:docPr id="43" name="Rectángulo 43"/>
                <wp:cNvGraphicFramePr/>
                <a:graphic xmlns:a="http://schemas.openxmlformats.org/drawingml/2006/main">
                  <a:graphicData uri="http://schemas.microsoft.com/office/word/2010/wordprocessingShape">
                    <wps:wsp>
                      <wps:cNvSpPr/>
                      <wps:spPr>
                        <a:xfrm>
                          <a:off x="0" y="0"/>
                          <a:ext cx="2139696" cy="640080"/>
                        </a:xfrm>
                        <a:prstGeom prst="rect">
                          <a:avLst/>
                        </a:prstGeom>
                        <a:solidFill>
                          <a:sysClr val="window" lastClr="FFFFFF"/>
                        </a:solidFill>
                        <a:ln w="12700" cap="flat" cmpd="sng" algn="ctr">
                          <a:solidFill>
                            <a:srgbClr val="70AD47"/>
                          </a:solidFill>
                          <a:prstDash val="solid"/>
                          <a:miter lim="800000"/>
                        </a:ln>
                        <a:effectLst/>
                      </wps:spPr>
                      <wps:txbx>
                        <w:txbxContent>
                          <w:p w14:paraId="2D2C3E42" w14:textId="1539DA33" w:rsidR="00D551B1" w:rsidRDefault="00D551B1" w:rsidP="00D551B1">
                            <w:pPr>
                              <w:jc w:val="both"/>
                            </w:pPr>
                            <w:r w:rsidRPr="00D551B1">
                              <w:t>Son los encargados de combatir los cuerpos extraños que entran al organismo.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6787D" id="Rectángulo 43" o:spid="_x0000_s1035" style="position:absolute;left:0;text-align:left;margin-left:283.55pt;margin-top:141.2pt;width:168.5pt;height:50.4pt;z-index:251748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7mAkAIAABcFAAAOAAAAZHJzL2Uyb0RvYy54bWysVNtuGjEQfa/Uf7D83uxCKASUJUJBVJWi&#10;BDWp8my83ovkW23DQv+m39If67HZkEvzVHUfvDOe8VyOz/jyaq8k2QnnW6MLOjjLKRGam7LVdUG/&#10;P6w+XVDiA9Mlk0aLgh6Ep1fzjx8uOzsTQ9MYWQpHEET7WWcL2oRgZ1nmeSMU82fGCg1jZZxiAaqr&#10;s9KxDtGVzIZ5Ps4640rrDBfeY3d5NNJ5il9Vgoe7qvIiEFlQ1BbS6tK6iWs2v2Sz2jHbtLwvg/1D&#10;FYq1GklPoZYsMLJ17V+hVMud8aYKZ9yozFRVy0XqAd0M8jfd3DfMitQLwPH2BJP/f2H57W7tSFsW&#10;dHROiWYKd/QNqP3+peutNAS7gKizfgbPe7t2veYhxn73lVPxj07IPsF6OMEq9oFwbA4H59PxdEwJ&#10;h208yvOLhHv2fNo6H74Io0gUCupQQEKT7W58QEa4PrnEZN7Itly1Uibl4K+lIzuGGwYxStNRIpkP&#10;2CzoKn2xBYR4dUxq0oGww0kOWnAG6lWSBYjKAgyva0qYrMFpHlyq5dVp7+rNKeskXyxHk/eSxKKX&#10;zDfH6lKE6MZmqg2gvWxVQS/y+PWnpY5WkYjbtx6xP6IdpbDf7NN1TeOJuLMx5QFX6MyR297yVYu0&#10;N4BgzRzIjP4woOEOSyUNmja9RElj3M/39qM/OAYrJR2GA4D82DIngOxXDfZNB6NRnKakjD5PhlDc&#10;S8vmpUVv1bXB7QzwFFiexOgf5JNYOaMeMceLmBUmpjlyH6HvletwHFq8BFwsFskNE2RZuNH3lsfg&#10;EbkI+MP+kTnbUymAhLfmaZDY7A2jjr7xpDaLbTBVm+j2jCuIExVMX6JQ/1LE8X6pJ6/n92z+BwAA&#10;//8DAFBLAwQUAAYACAAAACEAuLGsH+EAAAALAQAADwAAAGRycy9kb3ducmV2LnhtbEyPwU7DMAyG&#10;70h7h8iTdkEsXVu6UupOExLiMoQYe4CsMW1Zk1RNtpW3x5zgaPvT7+8vN5PpxYVG3zmLsFpGIMjW&#10;Tne2QTh8PN/lIHxQVqveWUL4Jg+banZTqkK7q32nyz40gkOsLxRCG8JQSOnrlozySzeQ5dunG40K&#10;PI6N1KO6crjpZRxFmTSqs/yhVQM9tVSf9meDUMv1l9ol27fkthte0kN43blMIy7m0/YRRKAp/MHw&#10;q8/qULHT0Z2t9qJHuM/WK0YR4jxOQTDxEKW8OSIkeRKDrEr5v0P1AwAA//8DAFBLAQItABQABgAI&#10;AAAAIQC2gziS/gAAAOEBAAATAAAAAAAAAAAAAAAAAAAAAABbQ29udGVudF9UeXBlc10ueG1sUEsB&#10;Ai0AFAAGAAgAAAAhADj9If/WAAAAlAEAAAsAAAAAAAAAAAAAAAAALwEAAF9yZWxzLy5yZWxzUEsB&#10;Ai0AFAAGAAgAAAAhALLruYCQAgAAFwUAAA4AAAAAAAAAAAAAAAAALgIAAGRycy9lMm9Eb2MueG1s&#10;UEsBAi0AFAAGAAgAAAAhALixrB/hAAAACwEAAA8AAAAAAAAAAAAAAAAA6gQAAGRycy9kb3ducmV2&#10;LnhtbFBLBQYAAAAABAAEAPMAAAD4BQAAAAA=&#10;" fillcolor="window" strokecolor="#70ad47" strokeweight="1pt">
                <v:textbox>
                  <w:txbxContent>
                    <w:p w14:paraId="2D2C3E42" w14:textId="1539DA33" w:rsidR="00D551B1" w:rsidRDefault="00D551B1" w:rsidP="00D551B1">
                      <w:pPr>
                        <w:jc w:val="both"/>
                      </w:pPr>
                      <w:r w:rsidRPr="00D551B1">
                        <w:t>Son los encargados de combatir los cuerpos extraños que entran al organismo.</w:t>
                      </w:r>
                    </w:p>
                  </w:txbxContent>
                </v:textbox>
                <w10:wrap anchorx="margin"/>
              </v:rect>
            </w:pict>
          </mc:Fallback>
        </mc:AlternateContent>
      </w:r>
      <w:r>
        <w:rPr>
          <w:rFonts w:ascii="Century Gothic" w:hAnsi="Century Gothic"/>
          <w:noProof/>
          <w:sz w:val="24"/>
          <w:szCs w:val="24"/>
        </w:rPr>
        <mc:AlternateContent>
          <mc:Choice Requires="wps">
            <w:drawing>
              <wp:anchor distT="0" distB="0" distL="114300" distR="114300" simplePos="0" relativeHeight="251728384" behindDoc="0" locked="0" layoutInCell="1" allowOverlap="1" wp14:anchorId="4E670661" wp14:editId="35A8C7C3">
                <wp:simplePos x="0" y="0"/>
                <wp:positionH relativeFrom="margin">
                  <wp:posOffset>512064</wp:posOffset>
                </wp:positionH>
                <wp:positionV relativeFrom="paragraph">
                  <wp:posOffset>1506855</wp:posOffset>
                </wp:positionV>
                <wp:extent cx="786384" cy="249936"/>
                <wp:effectExtent l="0" t="0" r="13970" b="17145"/>
                <wp:wrapNone/>
                <wp:docPr id="8" name="Rectángulo 8"/>
                <wp:cNvGraphicFramePr/>
                <a:graphic xmlns:a="http://schemas.openxmlformats.org/drawingml/2006/main">
                  <a:graphicData uri="http://schemas.microsoft.com/office/word/2010/wordprocessingShape">
                    <wps:wsp>
                      <wps:cNvSpPr/>
                      <wps:spPr>
                        <a:xfrm>
                          <a:off x="0" y="0"/>
                          <a:ext cx="786384" cy="249936"/>
                        </a:xfrm>
                        <a:prstGeom prst="rect">
                          <a:avLst/>
                        </a:prstGeom>
                        <a:solidFill>
                          <a:sysClr val="window" lastClr="FFFFFF"/>
                        </a:solidFill>
                        <a:ln w="12700" cap="flat" cmpd="sng" algn="ctr">
                          <a:solidFill>
                            <a:srgbClr val="70AD47"/>
                          </a:solidFill>
                          <a:prstDash val="solid"/>
                          <a:miter lim="800000"/>
                        </a:ln>
                        <a:effectLst/>
                      </wps:spPr>
                      <wps:txbx>
                        <w:txbxContent>
                          <w:p w14:paraId="20BE332F" w14:textId="5AD1A664" w:rsidR="00493494" w:rsidRPr="00493494" w:rsidRDefault="00493494" w:rsidP="00493494">
                            <w:pPr>
                              <w:jc w:val="center"/>
                              <w:rPr>
                                <w:lang w:val="es-MX"/>
                              </w:rPr>
                            </w:pPr>
                            <w:r>
                              <w:rPr>
                                <w:lang w:val="es-MX"/>
                              </w:rPr>
                              <w:t>SANGRE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70661" id="Rectángulo 8" o:spid="_x0000_s1036" style="position:absolute;left:0;text-align:left;margin-left:40.3pt;margin-top:118.65pt;width:61.9pt;height:19.7pt;z-index:251728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h8DiwIAABUFAAAOAAAAZHJzL2Uyb0RvYy54bWysVEtu2zAQ3RfoHQjuG8mOGztC5MCI4aJA&#10;kARNiqzHFCUR4K8kbcm9Tc/Si3VIKc6nWRXVgprh/DiPb3hx2StJ9tx5YXRJJyc5JVwzUwndlPT7&#10;w+bTghIfQFcgjeYlPXBPL5cfP1x0tuBT0xpZcUcwifZFZ0vahmCLLPOs5Qr8ibFco7E2TkFA1TVZ&#10;5aDD7Epm0zw/yzrjKusM497j7now0mXKX9echdu69jwQWVI8W0irS+s2rtnyAorGgW0FG48B/3AK&#10;BUJj0WOqNQQgOyf+SqUEc8abOpwwozJT14Lx1AN2M8nfdHPfguWpFwTH2yNM/v+lZTf7O0dEVVK8&#10;KA0Kr+gbgvb7l2520pBFBKizvkC/e3vnRs2jGLvta6fiH/sgfQL1cASV94Ew3Jwvzk4XM0oYmqaz&#10;8/PTs5gzew62zocv3CgShZI6LJ+ghP21D4Prk0us5Y0U1UZImZSDv5KO7AGvF1lRmY4SCT7gZkk3&#10;6RurvQqTmnTI1uk8R04wQN7VEgKKyiISXjeUgGyQ0Cy4dJZX0d4122PVeb5az+bvFYmHXoNvh9Ol&#10;DNENCiUCcl4KhaDn8RujpY5Wnlg7th6hH8COUui3fbqrSQqJW1tTHfACnRmY7S3bCKx7jRjcgUMq&#10;Y4M4nuEWl1oa7NqMEiWtcT/f24/+yDC0UtLhaCAiP3bgOEL7VSP3ziezWZylpMw+z6eouJeW7UuL&#10;3qkrg9czwYfAsiRG/yCfxNoZ9YhTvIpV0QSaYe0B+1G5CsPI4jvA+GqV3HB+LIRrfW9ZTB6hi4g/&#10;9I/g7MilgCS8MU9jBMUbSg2+MVKb1S6YWiS+PeOKPI0Kzl5i7PhOxOF+qSev59ds+QcAAP//AwBQ&#10;SwMEFAAGAAgAAAAhAAWIcrfgAAAACgEAAA8AAABkcnMvZG93bnJldi54bWxMj8FOwzAMhu9IvENk&#10;JC6IJbRVO3VNpwkJcRlCjD2A14S2o3GqJtvK22NO7GbLn35/f7We3SDOdgq9Jw1PCwXCUuNNT62G&#10;/efL4xJEiEgGB09Ww48NsK5vbyosjb/Qhz3vYis4hEKJGroYx1LK0HTWYVj40RLfvvzkMPI6tdJM&#10;eOFwN8hEqVw67Ik/dDja584237uT09DI4ojbdPOePvTja7aPb1ufG63v7+bNCkS0c/yH4U+f1aFm&#10;p4M/kQli0LBUOZMakrRIQTCQqCwDceChyAuQdSWvK9S/AAAA//8DAFBLAQItABQABgAIAAAAIQC2&#10;gziS/gAAAOEBAAATAAAAAAAAAAAAAAAAAAAAAABbQ29udGVudF9UeXBlc10ueG1sUEsBAi0AFAAG&#10;AAgAAAAhADj9If/WAAAAlAEAAAsAAAAAAAAAAAAAAAAALwEAAF9yZWxzLy5yZWxzUEsBAi0AFAAG&#10;AAgAAAAhAKICHwOLAgAAFQUAAA4AAAAAAAAAAAAAAAAALgIAAGRycy9lMm9Eb2MueG1sUEsBAi0A&#10;FAAGAAgAAAAhAAWIcrfgAAAACgEAAA8AAAAAAAAAAAAAAAAA5QQAAGRycy9kb3ducmV2LnhtbFBL&#10;BQYAAAAABAAEAPMAAADyBQAAAAA=&#10;" fillcolor="window" strokecolor="#70ad47" strokeweight="1pt">
                <v:textbox>
                  <w:txbxContent>
                    <w:p w14:paraId="20BE332F" w14:textId="5AD1A664" w:rsidR="00493494" w:rsidRPr="00493494" w:rsidRDefault="00493494" w:rsidP="00493494">
                      <w:pPr>
                        <w:jc w:val="center"/>
                        <w:rPr>
                          <w:lang w:val="es-MX"/>
                        </w:rPr>
                      </w:pPr>
                      <w:r>
                        <w:rPr>
                          <w:lang w:val="es-MX"/>
                        </w:rPr>
                        <w:t>SANGRE</w:t>
                      </w:r>
                    </w:p>
                  </w:txbxContent>
                </v:textbox>
                <w10:wrap anchorx="margin"/>
              </v:rect>
            </w:pict>
          </mc:Fallback>
        </mc:AlternateContent>
      </w:r>
      <w:r>
        <w:rPr>
          <w:rFonts w:ascii="Century Gothic" w:hAnsi="Century Gothic"/>
          <w:noProof/>
          <w:sz w:val="24"/>
          <w:szCs w:val="24"/>
        </w:rPr>
        <mc:AlternateContent>
          <mc:Choice Requires="wps">
            <w:drawing>
              <wp:anchor distT="0" distB="0" distL="114300" distR="114300" simplePos="0" relativeHeight="251746816" behindDoc="0" locked="0" layoutInCell="1" allowOverlap="1" wp14:anchorId="6154C221" wp14:editId="5BC4C9FE">
                <wp:simplePos x="0" y="0"/>
                <wp:positionH relativeFrom="page">
                  <wp:posOffset>1352550</wp:posOffset>
                </wp:positionH>
                <wp:positionV relativeFrom="paragraph">
                  <wp:posOffset>1872742</wp:posOffset>
                </wp:positionV>
                <wp:extent cx="1091946" cy="445008"/>
                <wp:effectExtent l="0" t="0" r="13335" b="12700"/>
                <wp:wrapNone/>
                <wp:docPr id="41" name="Rectángulo 41"/>
                <wp:cNvGraphicFramePr/>
                <a:graphic xmlns:a="http://schemas.openxmlformats.org/drawingml/2006/main">
                  <a:graphicData uri="http://schemas.microsoft.com/office/word/2010/wordprocessingShape">
                    <wps:wsp>
                      <wps:cNvSpPr/>
                      <wps:spPr>
                        <a:xfrm>
                          <a:off x="0" y="0"/>
                          <a:ext cx="1091946" cy="445008"/>
                        </a:xfrm>
                        <a:prstGeom prst="rect">
                          <a:avLst/>
                        </a:prstGeom>
                        <a:solidFill>
                          <a:sysClr val="window" lastClr="FFFFFF"/>
                        </a:solidFill>
                        <a:ln w="12700" cap="flat" cmpd="sng" algn="ctr">
                          <a:solidFill>
                            <a:srgbClr val="70AD47"/>
                          </a:solidFill>
                          <a:prstDash val="solid"/>
                          <a:miter lim="800000"/>
                        </a:ln>
                        <a:effectLst/>
                      </wps:spPr>
                      <wps:txbx>
                        <w:txbxContent>
                          <w:p w14:paraId="5EAED08B" w14:textId="4C608175" w:rsidR="00D551B1" w:rsidRPr="00493494" w:rsidRDefault="00D551B1" w:rsidP="00D551B1">
                            <w:pPr>
                              <w:jc w:val="center"/>
                              <w:rPr>
                                <w:lang w:val="es-MX"/>
                              </w:rPr>
                            </w:pPr>
                            <w:r w:rsidRPr="00D551B1">
                              <w:rPr>
                                <w:lang w:val="es-MX"/>
                              </w:rPr>
                              <w:t>LOS GLÓBULOS BLANCOS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4C221" id="Rectángulo 41" o:spid="_x0000_s1037" style="position:absolute;left:0;text-align:left;margin-left:106.5pt;margin-top:147.45pt;width:86pt;height:35.05pt;z-index:251746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CtMjgIAABgFAAAOAAAAZHJzL2Uyb0RvYy54bWysVEtu2zAQ3RfoHQjuG8mGEidC5MCI4aJA&#10;kAZNiqxpipIIkByWpC25t+lZerEOKcX5NKuiWlAznOF8Ht/w8mrQiuyF8xJMRWcnOSXCcKilaSv6&#10;/WHz6ZwSH5ipmQIjKnoQnl4tP3647G0p5tCBqoUjGMT4srcV7UKwZZZ53gnN/AlYYdDYgNMsoOra&#10;rHasx+haZfM8P8t6cLV1wIX3uLsejXSZ4jeN4OFr03gRiKoo1hbS6tK6jWu2vGRl65jtJJ/KYP9Q&#10;hWbSYNJjqDULjOyc/CuUltyBhyaccNAZNI3kIvWA3czyN93cd8yK1AuC4+0RJv//wvLb/Z0jsq5o&#10;MaPEMI139A1R+/3LtDsFBHcRot76Ej3v7Z2bNI9i7HdonI5/7IQMCdbDEVYxBMJxc5ZfzC6KM0o4&#10;2oriNM/PY9Ds+bR1PnwWoEkUKuqwgIQm29/4MLo+ucRkHpSsN1KppBz8tXJkz/CGkRg19JQo5gNu&#10;VnSTvinbq2PKkB5Lmy9ypAVnSL1GsYCitgiGNy0lTLXIaR5cquXVae/a7THrIl+ti8V7SWLRa+a7&#10;sboUIbqxUsuAtFdSV/Q8j990WploFYm4U+sR+xHtKIVhO6Trmh0vZgv1Ae/QwUhub/lGYt4bxOCO&#10;OWQzNogTGr7i0ijArmGSKOnA/XxvP/ojydBKSY/TgYj82DEnENovBul3MSuKOE5JKU4Xc1TcS8v2&#10;pcXs9DXg9SDDsLokRv+gnsTGgX7EQV7FrGhihmPuEftJuQ7j1OJTwMVqldxwhCwLN+be8hg8QhcR&#10;fxgembMTlwKy8BaeJomVbyg1+saTBla7AI1MfItQj7giT6OC45cYOz0Vcb5f6snr+UFb/gEAAP//&#10;AwBQSwMEFAAGAAgAAAAhAC6bv0DgAAAACwEAAA8AAABkcnMvZG93bnJldi54bWxMj8FOw0AMRO9I&#10;/MPKSFwQ3bQpoQ3ZVBUS4lKEKP0AN2uSQNYbZbdt+Pu6J7iN7dH4TbEaXaeONITWs4HpJAFFXHnb&#10;cm1g9/lyvwAVIrLFzjMZ+KUAq/L6qsDc+hN/0HEbayUhHHI00MTY51qHqiGHYeJ7Yrl9+cFhlHGo&#10;tR3wJOGu07MkybTDluVDgz09N1T9bA/OQKUfv3GTrt/Tu7Z/ne/i28Zn1pjbm3H9BCrSGP/McMEX&#10;dCiFae8PbIPqDMymqXSJIpbzJShxpIsH2exFZCJ0Wej/HcozAAAA//8DAFBLAQItABQABgAIAAAA&#10;IQC2gziS/gAAAOEBAAATAAAAAAAAAAAAAAAAAAAAAABbQ29udGVudF9UeXBlc10ueG1sUEsBAi0A&#10;FAAGAAgAAAAhADj9If/WAAAAlAEAAAsAAAAAAAAAAAAAAAAALwEAAF9yZWxzLy5yZWxzUEsBAi0A&#10;FAAGAAgAAAAhAKqUK0yOAgAAGAUAAA4AAAAAAAAAAAAAAAAALgIAAGRycy9lMm9Eb2MueG1sUEsB&#10;Ai0AFAAGAAgAAAAhAC6bv0DgAAAACwEAAA8AAAAAAAAAAAAAAAAA6AQAAGRycy9kb3ducmV2Lnht&#10;bFBLBQYAAAAABAAEAPMAAAD1BQAAAAA=&#10;" fillcolor="window" strokecolor="#70ad47" strokeweight="1pt">
                <v:textbox>
                  <w:txbxContent>
                    <w:p w14:paraId="5EAED08B" w14:textId="4C608175" w:rsidR="00D551B1" w:rsidRPr="00493494" w:rsidRDefault="00D551B1" w:rsidP="00D551B1">
                      <w:pPr>
                        <w:jc w:val="center"/>
                        <w:rPr>
                          <w:lang w:val="es-MX"/>
                        </w:rPr>
                      </w:pPr>
                      <w:r w:rsidRPr="00D551B1">
                        <w:rPr>
                          <w:lang w:val="es-MX"/>
                        </w:rPr>
                        <w:t>LOS GLÓBULOS BLANCOS</w:t>
                      </w:r>
                    </w:p>
                  </w:txbxContent>
                </v:textbox>
                <w10:wrap anchorx="page"/>
              </v:rect>
            </w:pict>
          </mc:Fallback>
        </mc:AlternateContent>
      </w:r>
      <w:r>
        <w:rPr>
          <w:rFonts w:ascii="Century Gothic" w:hAnsi="Century Gothic"/>
          <w:noProof/>
          <w:sz w:val="24"/>
          <w:szCs w:val="24"/>
        </w:rPr>
        <mc:AlternateContent>
          <mc:Choice Requires="wps">
            <w:drawing>
              <wp:anchor distT="0" distB="0" distL="114300" distR="114300" simplePos="0" relativeHeight="251740672" behindDoc="0" locked="0" layoutInCell="1" allowOverlap="1" wp14:anchorId="5237A114" wp14:editId="7788A3C6">
                <wp:simplePos x="0" y="0"/>
                <wp:positionH relativeFrom="margin">
                  <wp:posOffset>1531747</wp:posOffset>
                </wp:positionH>
                <wp:positionV relativeFrom="paragraph">
                  <wp:posOffset>1415288</wp:posOffset>
                </wp:positionV>
                <wp:extent cx="1895856" cy="999744"/>
                <wp:effectExtent l="0" t="0" r="28575" b="10160"/>
                <wp:wrapNone/>
                <wp:docPr id="35" name="Rectángulo 35"/>
                <wp:cNvGraphicFramePr/>
                <a:graphic xmlns:a="http://schemas.openxmlformats.org/drawingml/2006/main">
                  <a:graphicData uri="http://schemas.microsoft.com/office/word/2010/wordprocessingShape">
                    <wps:wsp>
                      <wps:cNvSpPr/>
                      <wps:spPr>
                        <a:xfrm>
                          <a:off x="0" y="0"/>
                          <a:ext cx="1895856" cy="999744"/>
                        </a:xfrm>
                        <a:prstGeom prst="rect">
                          <a:avLst/>
                        </a:prstGeom>
                        <a:solidFill>
                          <a:sysClr val="window" lastClr="FFFFFF"/>
                        </a:solidFill>
                        <a:ln w="12700" cap="flat" cmpd="sng" algn="ctr">
                          <a:solidFill>
                            <a:srgbClr val="70AD47"/>
                          </a:solidFill>
                          <a:prstDash val="solid"/>
                          <a:miter lim="800000"/>
                        </a:ln>
                        <a:effectLst/>
                      </wps:spPr>
                      <wps:txbx>
                        <w:txbxContent>
                          <w:p w14:paraId="59590EEF" w14:textId="78F5E5B9" w:rsidR="00A8180C" w:rsidRDefault="00A8180C" w:rsidP="00A8180C">
                            <w:pPr>
                              <w:jc w:val="both"/>
                            </w:pPr>
                            <w:r>
                              <w:t>T</w:t>
                            </w:r>
                            <w:r w:rsidRPr="00A8180C">
                              <w:t>ejido conjuntivo compuesto por una fase líquida denominada plasma</w:t>
                            </w:r>
                            <w:r>
                              <w:t xml:space="preserve"> </w:t>
                            </w:r>
                            <w:r w:rsidRPr="00A8180C">
                              <w:t>y una parte sólida formada por células</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7A114" id="Rectángulo 35" o:spid="_x0000_s1038" style="position:absolute;left:0;text-align:left;margin-left:120.6pt;margin-top:111.45pt;width:149.3pt;height:78.7pt;z-index:251740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yNWkAIAABgFAAAOAAAAZHJzL2Uyb0RvYy54bWysVEtu2zAQ3RfoHQjuG8muHdtC5MCI4aJA&#10;kARNiqxpipIIkByWpC27t+lZerEOKcX5NKuiWlAznOF8Ht/w4vKgFdkL5yWYko7OckqE4VBJ05T0&#10;+8Pm05wSH5ipmAIjSnoUnl4uP3646GwhxtCCqoQjGMT4orMlbUOwRZZ53grN/BlYYdBYg9MsoOqa&#10;rHKsw+haZeM8P886cJV1wIX3uLvujXSZ4te14OG2rr0IRJUUawtpdWndxjVbXrCiccy2kg9lsH+o&#10;QjNpMOkp1JoFRnZO/hVKS+7AQx3OOOgM6lpykXrAbkb5m27uW2ZF6gXB8fYEk/9/YfnN/s4RWZX0&#10;85QSwzTe0TdE7fcv0+wUENxFiDrrC/S8t3du0DyKsd9D7XT8YyfkkGA9nmAVh0A4bo7mi+l8ek4J&#10;R9tisZhNJjFo9nzaOh++CNAkCiV1WEBCk+2vfehdn1xiMg9KVhupVFKO/ko5smd4w0iMCjpKFPMB&#10;N0u6Sd+Q7dUxZUiHpY1nOdKCM6RerVhAUVsEw5uGEqYa5DQPLtXy6rR3zfaUdZav1pPZe0li0Wvm&#10;2766FCG6sULLgLRXUpd0nsdvOK1MtIpE3KH1iH2PdpTCYXtI1zUaxyNxawvVEe/QQU9ub/lGYt5r&#10;xOCOOWQzNogTGm5xqRVg1zBIlLTgfr63H/2RZGilpMPpQER+7JgTCO1Xg/RbjCaTOE5JmUxnY1Tc&#10;S8v2pcXs9BXg9YzwLbA8idE/qCexdqAfcZBXMSuamOGYu8d+UK5CP7X4FHCxWiU3HCHLwrW5tzwG&#10;j9BFxB8Oj8zZgUsBWXgDT5PEijeU6n3jSQOrXYBaJr4944o8jQqOX2Ls8FTE+X6pJ6/nB235BwAA&#10;//8DAFBLAwQUAAYACAAAACEAsvKxAuEAAAALAQAADwAAAGRycy9kb3ducmV2LnhtbEyPwU7DMAyG&#10;70i8Q2QkLoilS8bYStNpQkJchhBjD5A1pi00TtVkW3n7eSe42fKn399frEbfiSMOsQ1kYDrJQCBV&#10;wbVUG9h9vtwvQMRkydkuEBr4xQir8vqqsLkLJ/rA4zbVgkMo5tZAk1KfSxmrBr2Nk9Aj8e0rDN4m&#10;XodausGeONx3UmXZXHrbEn9obI/PDVY/24M3UMnHb7vR63d91/avs11624S5M+b2Zlw/gUg4pj8Y&#10;LvqsDiU77cOBXBSdATWbKkZ5UGoJgokHveQyewN6kWmQZSH/dyjPAAAA//8DAFBLAQItABQABgAI&#10;AAAAIQC2gziS/gAAAOEBAAATAAAAAAAAAAAAAAAAAAAAAABbQ29udGVudF9UeXBlc10ueG1sUEsB&#10;Ai0AFAAGAAgAAAAhADj9If/WAAAAlAEAAAsAAAAAAAAAAAAAAAAALwEAAF9yZWxzLy5yZWxzUEsB&#10;Ai0AFAAGAAgAAAAhACK3I1aQAgAAGAUAAA4AAAAAAAAAAAAAAAAALgIAAGRycy9lMm9Eb2MueG1s&#10;UEsBAi0AFAAGAAgAAAAhALLysQLhAAAACwEAAA8AAAAAAAAAAAAAAAAA6gQAAGRycy9kb3ducmV2&#10;LnhtbFBLBQYAAAAABAAEAPMAAAD4BQAAAAA=&#10;" fillcolor="window" strokecolor="#70ad47" strokeweight="1pt">
                <v:textbox>
                  <w:txbxContent>
                    <w:p w14:paraId="59590EEF" w14:textId="78F5E5B9" w:rsidR="00A8180C" w:rsidRDefault="00A8180C" w:rsidP="00A8180C">
                      <w:pPr>
                        <w:jc w:val="both"/>
                      </w:pPr>
                      <w:r>
                        <w:t>T</w:t>
                      </w:r>
                      <w:r w:rsidRPr="00A8180C">
                        <w:t>ejido conjuntivo compuesto por una fase líquida denominada plasma</w:t>
                      </w:r>
                      <w:r>
                        <w:t xml:space="preserve"> </w:t>
                      </w:r>
                      <w:r w:rsidRPr="00A8180C">
                        <w:t>y una parte sólida formada por células</w:t>
                      </w:r>
                      <w:r>
                        <w:t>.</w:t>
                      </w:r>
                    </w:p>
                  </w:txbxContent>
                </v:textbox>
                <w10:wrap anchorx="margin"/>
              </v:rect>
            </w:pict>
          </mc:Fallback>
        </mc:AlternateContent>
      </w:r>
      <w:r>
        <w:rPr>
          <w:rFonts w:ascii="Century Gothic" w:hAnsi="Century Gothic"/>
          <w:noProof/>
          <w:sz w:val="24"/>
          <w:szCs w:val="24"/>
        </w:rPr>
        <mc:AlternateContent>
          <mc:Choice Requires="wps">
            <w:drawing>
              <wp:anchor distT="0" distB="0" distL="114300" distR="114300" simplePos="0" relativeHeight="251744768" behindDoc="0" locked="0" layoutInCell="1" allowOverlap="1" wp14:anchorId="4A4455BC" wp14:editId="1159533D">
                <wp:simplePos x="0" y="0"/>
                <wp:positionH relativeFrom="margin">
                  <wp:posOffset>3692271</wp:posOffset>
                </wp:positionH>
                <wp:positionV relativeFrom="paragraph">
                  <wp:posOffset>1440180</wp:posOffset>
                </wp:positionV>
                <wp:extent cx="2090928" cy="286512"/>
                <wp:effectExtent l="0" t="0" r="24130" b="18415"/>
                <wp:wrapNone/>
                <wp:docPr id="40" name="Rectángulo 40"/>
                <wp:cNvGraphicFramePr/>
                <a:graphic xmlns:a="http://schemas.openxmlformats.org/drawingml/2006/main">
                  <a:graphicData uri="http://schemas.microsoft.com/office/word/2010/wordprocessingShape">
                    <wps:wsp>
                      <wps:cNvSpPr/>
                      <wps:spPr>
                        <a:xfrm>
                          <a:off x="0" y="0"/>
                          <a:ext cx="2090928" cy="286512"/>
                        </a:xfrm>
                        <a:prstGeom prst="rect">
                          <a:avLst/>
                        </a:prstGeom>
                        <a:solidFill>
                          <a:sysClr val="window" lastClr="FFFFFF"/>
                        </a:solidFill>
                        <a:ln w="12700" cap="flat" cmpd="sng" algn="ctr">
                          <a:solidFill>
                            <a:srgbClr val="70AD47"/>
                          </a:solidFill>
                          <a:prstDash val="solid"/>
                          <a:miter lim="800000"/>
                        </a:ln>
                        <a:effectLst/>
                      </wps:spPr>
                      <wps:txbx>
                        <w:txbxContent>
                          <w:p w14:paraId="34A85E0D" w14:textId="6000AFC5" w:rsidR="00A8180C" w:rsidRDefault="00292EC5" w:rsidP="00A8180C">
                            <w:pPr>
                              <w:jc w:val="center"/>
                            </w:pPr>
                            <w:r>
                              <w:t>S</w:t>
                            </w:r>
                            <w:r w:rsidRPr="00292EC5">
                              <w:t>on vasos de diámetro pequeño.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455BC" id="Rectángulo 40" o:spid="_x0000_s1039" style="position:absolute;left:0;text-align:left;margin-left:290.75pt;margin-top:113.4pt;width:164.65pt;height:22.55pt;z-index:251744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dlqjgIAABgFAAAOAAAAZHJzL2Uyb0RvYy54bWysVEtu2zAQ3RfoHQjuG8mqEydG5MCI4aJA&#10;kBhNiqxpirIF8FeStuTepmfpxfpIKc6nWRXVgprhDOfz+IaXV52SZC+cb4wu6egkp0RobqpGb0r6&#10;/WH56ZwSH5iumDRalPQgPL2affxw2dqpKMzWyEo4giDaT1tb0m0Idpplnm+FYv7EWKFhrI1TLEB1&#10;m6xyrEV0JbMiz8+y1rjKOsOF99hd9EY6S/HrWvBwV9deBCJLitpCWl1a13HNZpdsunHMbhs+lMH+&#10;oQrFGo2kx1ALFhjZueavUKrhznhThxNuVGbquuEi9YBuRvmbbu63zIrUC8Dx9giT/39h+e1+5UhT&#10;lXQMeDRTuKNvQO33L73ZSUOwC4ha66fwvLcrN2geYuy3q52Kf3RCugTr4Qir6ALh2Czyi/yiABE4&#10;bMX52emoiEGz59PW+fBFGEWiUFKHAhKabH/jQ+/65BKTeSObatlImZSDv5aO7BluGMSoTEuJZD5g&#10;s6TL9A3ZXh2TmrQgbDHJ0TdnoF4tWYCoLMDwekMJkxtwmgeXanl12rvN+ph1ks8X48l7SWLRC+a3&#10;fXUpQnRjU9UE0F42qqTnefyG01JHq0jEHVqP2PdoRyl06y5d1+hzPBK31qY64A6d6cntLV82yHsD&#10;DFbMgc1oEBMa7rDU0qBrM0iUbI37+d5+9AfJYKWkxXQAkR875gSg/apBv4vROPIlJGV8OimguJeW&#10;9UuL3qlrg+sZ4S2wPInRP8gnsXZGPWKQ5zErTExz5O6xH5Tr0E8tngIu5vPkhhGyLNzoe8tj8Ahd&#10;RPyhe2TODlwKYOGteZokNn1Dqd43ntRmvgumbhLfnnEFT6OC8UuMHZ6KON8v9eT1/KDN/gAAAP//&#10;AwBQSwMEFAAGAAgAAAAhAPI6Wh3hAAAACwEAAA8AAABkcnMvZG93bnJldi54bWxMj8FOw0AMRO9I&#10;/MPKSFwQ3aSlaRuyqSokxKUVovQD3KxJAllvlN224e8xJ7jZntH4TbEeXafONITWs4F0koAirrxt&#10;uTZweH++X4IKEdli55kMfFOAdXl9VWBu/YXf6LyPtZIQDjkaaGLsc61D1ZDDMPE9sWgffnAYZR1q&#10;bQe8SLjr9DRJMu2wZfnQYE9PDVVf+5MzUOnFJ25nm9fZXdu/PBzibusza8ztzbh5BBVpjH9m+MUX&#10;dCiF6ehPbIPqDMyX6VysBqbTTDqIY5UmMhzlskhXoMtC/+9Q/gAAAP//AwBQSwECLQAUAAYACAAA&#10;ACEAtoM4kv4AAADhAQAAEwAAAAAAAAAAAAAAAAAAAAAAW0NvbnRlbnRfVHlwZXNdLnhtbFBLAQIt&#10;ABQABgAIAAAAIQA4/SH/1gAAAJQBAAALAAAAAAAAAAAAAAAAAC8BAABfcmVscy8ucmVsc1BLAQIt&#10;ABQABgAIAAAAIQA7ydlqjgIAABgFAAAOAAAAAAAAAAAAAAAAAC4CAABkcnMvZTJvRG9jLnhtbFBL&#10;AQItABQABgAIAAAAIQDyOlod4QAAAAsBAAAPAAAAAAAAAAAAAAAAAOgEAABkcnMvZG93bnJldi54&#10;bWxQSwUGAAAAAAQABADzAAAA9gUAAAAA&#10;" fillcolor="window" strokecolor="#70ad47" strokeweight="1pt">
                <v:textbox>
                  <w:txbxContent>
                    <w:p w14:paraId="34A85E0D" w14:textId="6000AFC5" w:rsidR="00A8180C" w:rsidRDefault="00292EC5" w:rsidP="00A8180C">
                      <w:pPr>
                        <w:jc w:val="center"/>
                      </w:pPr>
                      <w:r>
                        <w:t>S</w:t>
                      </w:r>
                      <w:r w:rsidRPr="00292EC5">
                        <w:t>on vasos de diámetro pequeño.</w:t>
                      </w:r>
                    </w:p>
                  </w:txbxContent>
                </v:textbox>
                <w10:wrap anchorx="margin"/>
              </v:rect>
            </w:pict>
          </mc:Fallback>
        </mc:AlternateContent>
      </w:r>
      <w:r w:rsidR="00A8180C">
        <w:rPr>
          <w:rFonts w:ascii="Century Gothic" w:hAnsi="Century Gothic"/>
          <w:noProof/>
          <w:sz w:val="24"/>
          <w:szCs w:val="24"/>
        </w:rPr>
        <mc:AlternateContent>
          <mc:Choice Requires="wps">
            <w:drawing>
              <wp:anchor distT="0" distB="0" distL="114300" distR="114300" simplePos="0" relativeHeight="251742720" behindDoc="0" locked="0" layoutInCell="1" allowOverlap="1" wp14:anchorId="2D652865" wp14:editId="360E750A">
                <wp:simplePos x="0" y="0"/>
                <wp:positionH relativeFrom="column">
                  <wp:posOffset>4596003</wp:posOffset>
                </wp:positionH>
                <wp:positionV relativeFrom="paragraph">
                  <wp:posOffset>396240</wp:posOffset>
                </wp:positionV>
                <wp:extent cx="877824" cy="280416"/>
                <wp:effectExtent l="0" t="0" r="17780" b="24765"/>
                <wp:wrapNone/>
                <wp:docPr id="39" name="Rectángulo 39"/>
                <wp:cNvGraphicFramePr/>
                <a:graphic xmlns:a="http://schemas.openxmlformats.org/drawingml/2006/main">
                  <a:graphicData uri="http://schemas.microsoft.com/office/word/2010/wordprocessingShape">
                    <wps:wsp>
                      <wps:cNvSpPr/>
                      <wps:spPr>
                        <a:xfrm>
                          <a:off x="0" y="0"/>
                          <a:ext cx="877824" cy="280416"/>
                        </a:xfrm>
                        <a:prstGeom prst="rect">
                          <a:avLst/>
                        </a:prstGeom>
                        <a:solidFill>
                          <a:sysClr val="window" lastClr="FFFFFF"/>
                        </a:solidFill>
                        <a:ln w="12700" cap="flat" cmpd="sng" algn="ctr">
                          <a:solidFill>
                            <a:srgbClr val="70AD47"/>
                          </a:solidFill>
                          <a:prstDash val="solid"/>
                          <a:miter lim="800000"/>
                        </a:ln>
                        <a:effectLst/>
                      </wps:spPr>
                      <wps:txbx>
                        <w:txbxContent>
                          <w:p w14:paraId="1127BD22" w14:textId="0D27EE6E" w:rsidR="00A8180C" w:rsidRPr="00493494" w:rsidRDefault="00A8180C" w:rsidP="00A8180C">
                            <w:pPr>
                              <w:jc w:val="center"/>
                              <w:rPr>
                                <w:lang w:val="es-MX"/>
                              </w:rPr>
                            </w:pPr>
                            <w:r>
                              <w:rPr>
                                <w:lang w:val="es-MX"/>
                              </w:rPr>
                              <w:t>CAPILARES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52865" id="Rectángulo 39" o:spid="_x0000_s1040" style="position:absolute;left:0;text-align:left;margin-left:361.9pt;margin-top:31.2pt;width:69.1pt;height:22.1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xzojQIAABcFAAAOAAAAZHJzL2Uyb0RvYy54bWysVEtu2zAQ3RfoHQjuG8muGjtC5MCI4aJA&#10;kARNiqzHFCUR4K8kbdm9Tc/Si2VIKc6nWRXVgprh/DiPb3h+sVeS7LjzwuiKTk5ySrhmpha6reiP&#10;+/WnOSU+gK5BGs0reuCeXiw+fjjvbcmnpjOy5o5gEu3L3la0C8GWWeZZxxX4E2O5RmNjnIKAqmuz&#10;2kGP2ZXMpnl+mvXG1dYZxr3H3dVgpIuUv2k4CzdN43kgsqJ4tpBWl9ZNXLPFOZStA9sJNh4D/uEU&#10;CoTGosdUKwhAtk78lUoJ5ow3TThhRmWmaQTjqQfsZpK/6eauA8tTLwiOt0eY/P9Ly653t46IuqKf&#10;zyjRoPCOviNqf37rdisNwV2EqLe+RM87e+tGzaMY+903TsU/dkL2CdbDEVa+D4Th5nw2m08LShia&#10;pvO8mJzGnNlzsHU+fOVGkShU1GH9BCbsrnwYXJ9cYi1vpKjXQsqkHPyldGQHeMHIi9r0lEjwATcr&#10;uk7fWO1VmNSkR75OZzmyggEyr5EQUFQWsfC6pQRki5RmwaWzvIr2rt0cq87y5aqYvVckHnoFvhtO&#10;lzJENyiVCMh6KRSCk8dvjJY6Wnni7dh6hH4AO0phv9mn25oUMSRubUx9wCt0ZuC2t2wtsO4VYnAL&#10;DsmMDeKAhhtcGmmwazNKlHTG/XpvP/ojx9BKSY/DgYj83ILjCO03jew7mxRFnKakFF9mU1TcS8vm&#10;pUVv1aXB65ngU2BZEqN/kE9i44x6wDlexqpoAs2w9oD9qFyGYWjxJWB8uUxuOEEWwpW+sywmj9BF&#10;xO/3D+DsyKWAJLw2T4ME5RtKDb4xUpvlNphGJL4944o8jQpOX2Ls+FLE8X6pJ6/n92zxCAAA//8D&#10;AFBLAwQUAAYACAAAACEAsklM0d8AAAAKAQAADwAAAGRycy9kb3ducmV2LnhtbEyP0UrDQBBF3wX/&#10;YRnBF7Eb07ItMZtSBPGlItZ+wDQ7JtHsbMhu2/j3jk/2cZjDveeW68n36kRj7AJbeJhloIjr4Dpu&#10;LOw/nu9XoGJCdtgHJgs/FGFdXV+VWLhw5nc67VKjJIRjgRbalIZC61i35DHOwkAsv88wekxyjo12&#10;I54l3Pc6zzKjPXYsDS0O9NRS/b07egu1Xn7hdr55m991w8tin163wThrb2+mzSOoRFP6h+FPX9Sh&#10;EqdDOLKLqrewzOeiniyYfAFKgJXJZdxByMwY0FWpLydUvwAAAP//AwBQSwECLQAUAAYACAAAACEA&#10;toM4kv4AAADhAQAAEwAAAAAAAAAAAAAAAAAAAAAAW0NvbnRlbnRfVHlwZXNdLnhtbFBLAQItABQA&#10;BgAIAAAAIQA4/SH/1gAAAJQBAAALAAAAAAAAAAAAAAAAAC8BAABfcmVscy8ucmVsc1BLAQItABQA&#10;BgAIAAAAIQCgbxzojQIAABcFAAAOAAAAAAAAAAAAAAAAAC4CAABkcnMvZTJvRG9jLnhtbFBLAQIt&#10;ABQABgAIAAAAIQCySUzR3wAAAAoBAAAPAAAAAAAAAAAAAAAAAOcEAABkcnMvZG93bnJldi54bWxQ&#10;SwUGAAAAAAQABADzAAAA8wUAAAAA&#10;" fillcolor="window" strokecolor="#70ad47" strokeweight="1pt">
                <v:textbox>
                  <w:txbxContent>
                    <w:p w14:paraId="1127BD22" w14:textId="0D27EE6E" w:rsidR="00A8180C" w:rsidRPr="00493494" w:rsidRDefault="00A8180C" w:rsidP="00A8180C">
                      <w:pPr>
                        <w:jc w:val="center"/>
                        <w:rPr>
                          <w:lang w:val="es-MX"/>
                        </w:rPr>
                      </w:pPr>
                      <w:r>
                        <w:rPr>
                          <w:lang w:val="es-MX"/>
                        </w:rPr>
                        <w:t>CAPILARES</w:t>
                      </w:r>
                    </w:p>
                  </w:txbxContent>
                </v:textbox>
              </v:rect>
            </w:pict>
          </mc:Fallback>
        </mc:AlternateContent>
      </w:r>
      <w:r w:rsidR="00A8180C">
        <w:rPr>
          <w:rFonts w:ascii="Century Gothic" w:hAnsi="Century Gothic"/>
          <w:noProof/>
          <w:sz w:val="24"/>
          <w:szCs w:val="24"/>
        </w:rPr>
        <mc:AlternateContent>
          <mc:Choice Requires="wps">
            <w:drawing>
              <wp:anchor distT="0" distB="0" distL="114300" distR="114300" simplePos="0" relativeHeight="251732480" behindDoc="0" locked="0" layoutInCell="1" allowOverlap="1" wp14:anchorId="121A20E0" wp14:editId="5569FB0F">
                <wp:simplePos x="0" y="0"/>
                <wp:positionH relativeFrom="margin">
                  <wp:posOffset>3632327</wp:posOffset>
                </wp:positionH>
                <wp:positionV relativeFrom="paragraph">
                  <wp:posOffset>918972</wp:posOffset>
                </wp:positionV>
                <wp:extent cx="2353056" cy="463296"/>
                <wp:effectExtent l="0" t="0" r="28575" b="13335"/>
                <wp:wrapNone/>
                <wp:docPr id="10" name="Rectángulo 10"/>
                <wp:cNvGraphicFramePr/>
                <a:graphic xmlns:a="http://schemas.openxmlformats.org/drawingml/2006/main">
                  <a:graphicData uri="http://schemas.microsoft.com/office/word/2010/wordprocessingShape">
                    <wps:wsp>
                      <wps:cNvSpPr/>
                      <wps:spPr>
                        <a:xfrm>
                          <a:off x="0" y="0"/>
                          <a:ext cx="2353056" cy="463296"/>
                        </a:xfrm>
                        <a:prstGeom prst="rect">
                          <a:avLst/>
                        </a:prstGeom>
                        <a:solidFill>
                          <a:sysClr val="window" lastClr="FFFFFF"/>
                        </a:solidFill>
                        <a:ln w="12700" cap="flat" cmpd="sng" algn="ctr">
                          <a:solidFill>
                            <a:srgbClr val="70AD47"/>
                          </a:solidFill>
                          <a:prstDash val="solid"/>
                          <a:miter lim="800000"/>
                        </a:ln>
                        <a:effectLst/>
                      </wps:spPr>
                      <wps:txbx>
                        <w:txbxContent>
                          <w:p w14:paraId="6F611D28" w14:textId="18DC041C" w:rsidR="00305D58" w:rsidRDefault="00305D58" w:rsidP="00305D58">
                            <w:pPr>
                              <w:jc w:val="center"/>
                            </w:pPr>
                            <w:r>
                              <w:t>Ó</w:t>
                            </w:r>
                            <w:r w:rsidRPr="00305D58">
                              <w:t>rgano cónico y hueco del tamaño de un puño, situado entre los pulmones</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A20E0" id="Rectángulo 10" o:spid="_x0000_s1041" style="position:absolute;left:0;text-align:left;margin-left:286pt;margin-top:72.35pt;width:185.3pt;height:36.5pt;z-index:251732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0vojgIAABgFAAAOAAAAZHJzL2Uyb0RvYy54bWysVMlu2zAQvRfoPxC8N5IdL4kQOTBiuCgQ&#10;JEGTImeaomwB3ErSlt2/6bf0x/JIKc7SnIrqQM1whrM8vuHF5V5JshPON0aXdHCSUyI0N1Wj1yX9&#10;8bD8ckaJD0xXTBotSnoQnl7OPn+6aG0hhmZjZCUcQRDti9aWdBOCLbLM841QzJ8YKzSMtXGKBahu&#10;nVWOtYiuZDbM80nWGldZZ7jwHruLzkhnKX5dCx5u69qLQGRJUVtIq0vrKq7Z7IIVa8fspuF9Gewf&#10;qlCs0Uh6DLVggZGta/4KpRrujDd1OOFGZaauGy5SD+hmkL/r5n7DrEi9ABxvjzD5/xeW3+zuHGkq&#10;3B3g0Uzhjr4DtT+/9XorDcEuIGqtL+B5b+9cr3mIsd997VT8oxOyT7AejrCKfSAcm8PT8Wk+nlDC&#10;YRtNTofnkxg0ezltnQ9fhVEkCiV1KCChyXbXPnSuzy4xmTeyqZaNlEk5+CvpyI7hhkGMyrSUSOYD&#10;Nku6TF+f7c0xqUmLpofTHH1zBurVkgWIygIMr9eUMLkGp3lwqZY3p71br45Zp/l8MZp+lCQWvWB+&#10;01WXIkQ3VqgmgPayUSU9y+PXn5Y6WkUibt96xL5DO0phv9p31zWOR+LWylQH3KEzHbm95csGea+B&#10;wR1zYDMaxISGWyy1NOja9BIlG+N+fbQf/UEyWClpMR1A5OeWOQFov2nQ73wwGsVxSspoPB1Cca8t&#10;q9cWvVVXBtczwFtgeRKjf5DPYu2MesQgz2NWmJjmyN1h3ytXoZtaPAVczOfJDSNkWbjW95bH4BG6&#10;iPjD/pE523MpgIU35nmSWPGOUp1vPKnNfBtM3SS+veAKnkYF45cY2z8Vcb5f68nr5UGbPQEAAP//&#10;AwBQSwMEFAAGAAgAAAAhAC4xN+DhAAAACwEAAA8AAABkcnMvZG93bnJldi54bWxMj8FOwzAQRO9I&#10;/IO1SFwQdZqGuIQ4VYWEuLRCtP2AbWySQLyOYrcNf89yguNoRjNvytXkenG2Y+g8aZjPEhCWam86&#10;ajQc9i/3SxAhIhnsPVkN3zbAqrq+KrEw/kLv9ryLjeASCgVqaGMcCilD3VqHYeYHS+x9+NFhZDk2&#10;0ox44XLXyzRJcumwI15ocbDPra2/dienoZbqEzeL9dvirhtes0PcbnxutL69mdZPIKKd4l8YfvEZ&#10;HSpmOvoTmSB6DQ8q5S+RjSxTIDjxmKU5iKOGdK4UyKqU/z9UPwAAAP//AwBQSwECLQAUAAYACAAA&#10;ACEAtoM4kv4AAADhAQAAEwAAAAAAAAAAAAAAAAAAAAAAW0NvbnRlbnRfVHlwZXNdLnhtbFBLAQIt&#10;ABQABgAIAAAAIQA4/SH/1gAAAJQBAAALAAAAAAAAAAAAAAAAAC8BAABfcmVscy8ucmVsc1BLAQIt&#10;ABQABgAIAAAAIQC4c0vojgIAABgFAAAOAAAAAAAAAAAAAAAAAC4CAABkcnMvZTJvRG9jLnhtbFBL&#10;AQItABQABgAIAAAAIQAuMTfg4QAAAAsBAAAPAAAAAAAAAAAAAAAAAOgEAABkcnMvZG93bnJldi54&#10;bWxQSwUGAAAAAAQABADzAAAA9gUAAAAA&#10;" fillcolor="window" strokecolor="#70ad47" strokeweight="1pt">
                <v:textbox>
                  <w:txbxContent>
                    <w:p w14:paraId="6F611D28" w14:textId="18DC041C" w:rsidR="00305D58" w:rsidRDefault="00305D58" w:rsidP="00305D58">
                      <w:pPr>
                        <w:jc w:val="center"/>
                      </w:pPr>
                      <w:r>
                        <w:t>Ó</w:t>
                      </w:r>
                      <w:r w:rsidRPr="00305D58">
                        <w:t>rgano cónico y hueco del tamaño de un puño, situado entre los pulmones</w:t>
                      </w:r>
                      <w:r>
                        <w:t>.</w:t>
                      </w:r>
                    </w:p>
                  </w:txbxContent>
                </v:textbox>
                <w10:wrap anchorx="margin"/>
              </v:rect>
            </w:pict>
          </mc:Fallback>
        </mc:AlternateContent>
      </w:r>
      <w:r w:rsidR="00A8180C">
        <w:rPr>
          <w:rFonts w:ascii="Century Gothic" w:hAnsi="Century Gothic"/>
          <w:noProof/>
          <w:sz w:val="24"/>
          <w:szCs w:val="24"/>
        </w:rPr>
        <mc:AlternateContent>
          <mc:Choice Requires="wps">
            <w:drawing>
              <wp:anchor distT="0" distB="0" distL="114300" distR="114300" simplePos="0" relativeHeight="251734528" behindDoc="0" locked="0" layoutInCell="1" allowOverlap="1" wp14:anchorId="44450602" wp14:editId="55F85B33">
                <wp:simplePos x="0" y="0"/>
                <wp:positionH relativeFrom="page">
                  <wp:posOffset>3791331</wp:posOffset>
                </wp:positionH>
                <wp:positionV relativeFrom="paragraph">
                  <wp:posOffset>1006856</wp:posOffset>
                </wp:positionV>
                <wp:extent cx="670560" cy="256032"/>
                <wp:effectExtent l="0" t="0" r="15240" b="10795"/>
                <wp:wrapNone/>
                <wp:docPr id="17" name="Rectángulo 17"/>
                <wp:cNvGraphicFramePr/>
                <a:graphic xmlns:a="http://schemas.openxmlformats.org/drawingml/2006/main">
                  <a:graphicData uri="http://schemas.microsoft.com/office/word/2010/wordprocessingShape">
                    <wps:wsp>
                      <wps:cNvSpPr/>
                      <wps:spPr>
                        <a:xfrm>
                          <a:off x="0" y="0"/>
                          <a:ext cx="670560" cy="256032"/>
                        </a:xfrm>
                        <a:prstGeom prst="rect">
                          <a:avLst/>
                        </a:prstGeom>
                        <a:solidFill>
                          <a:sysClr val="window" lastClr="FFFFFF"/>
                        </a:solidFill>
                        <a:ln w="12700" cap="flat" cmpd="sng" algn="ctr">
                          <a:solidFill>
                            <a:srgbClr val="70AD47"/>
                          </a:solidFill>
                          <a:prstDash val="solid"/>
                          <a:miter lim="800000"/>
                        </a:ln>
                        <a:effectLst/>
                      </wps:spPr>
                      <wps:txbx>
                        <w:txbxContent>
                          <w:p w14:paraId="14EAAF61" w14:textId="7CC15ED7" w:rsidR="00493494" w:rsidRPr="00493494" w:rsidRDefault="00493494" w:rsidP="00493494">
                            <w:pPr>
                              <w:jc w:val="center"/>
                              <w:rPr>
                                <w:lang w:val="es-MX"/>
                              </w:rPr>
                            </w:pPr>
                            <w:r>
                              <w:rPr>
                                <w:lang w:val="es-MX"/>
                              </w:rPr>
                              <w:t>VENAS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50602" id="Rectángulo 17" o:spid="_x0000_s1042" style="position:absolute;left:0;text-align:left;margin-left:298.55pt;margin-top:79.3pt;width:52.8pt;height:20.15pt;z-index:251734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1qKjQIAABcFAAAOAAAAZHJzL2Uyb0RvYy54bWysVMlu2zAQvRfoPxC8N5Jdx06NyIERw0WB&#10;IDGaFDnTFLUA3ErSlt2/6bf0x/pIKc7SnorqQM1whrM8vuHl1UFJshfOt0YXdHSWUyI0N2Wr64J+&#10;e1h/uKDEB6ZLJo0WBT0KT68W799ddnYuxqYxshSOIIj2884WtAnBzrPM80Yo5s+MFRrGyjjFAlRX&#10;Z6VjHaIrmY3zfJp1xpXWGS68x+6qN9JFil9Vgoe7qvIiEFlQ1BbS6tK6jWu2uGTz2jHbtHwog/1D&#10;FYq1GklPoVYsMLJz7R+hVMud8aYKZ9yozFRVy0XqAd2M8jfd3DfMitQLwPH2BJP/f2H57X7jSFvi&#10;7maUaKZwR1+B2q+fut5JQ7ALiDrr5/C8txs3aB5i7PdQORX/6IQcEqzHE6ziEAjH5nSWn08BPodp&#10;DOnjOMbMng9b58NnYRSJQkEd8icw2f7Gh971ySXm8ka25bqVMilHfy0d2TNcMHhRmo4SyXzAZkHX&#10;6RuyvTomNenQ83iWx8IYmFdJFiAqCyy8rilhsgaleXCpllenvau3p6yzfLmaJJjQ0iu3WPSK+aav&#10;LpliLWyu2gDWy1YV9CKP31Ci1NEqEm+H1iP0PdhRCoftob+taTwSt7amPOIKnem57S1ft8h7Aww2&#10;zIHMaBADGu6wVNKgazNIlDTG/fjbfvQHx2ClpMNwAJHvO+YEoP2iwb5Po8kkTlNSJuezMRT30rJ9&#10;adE7dW1wPSM8BZYnMfoH+SRWzqhHzPEyZoWJaY7cPfaDch36ocVLwMVymdwwQZaFG31veQweoYuI&#10;PxwembMDlwJIeGueBonN31Cq940ntVnugqnaxLdnXMHTqGD6EmOHlyKO90s9eT2/Z4vfAAAA//8D&#10;AFBLAwQUAAYACAAAACEA3RzRROEAAAALAQAADwAAAGRycy9kb3ducmV2LnhtbEyP3U7CQBBG7014&#10;h82QeGNkC0j/7JYQE+MNhIg8wNId22p3tukuUN/e8UouZ76Tb84U69F24oKDbx0pmM8iEEiVMy3V&#10;Co4fr48pCB80Gd05QgU/6GFdTu4KnRt3pXe8HEItuIR8rhU0IfS5lL5q0Go/cz0SZ59usDrwONTS&#10;DPrK5baTiyiKpdUt8YVG9/jSYPV9OFsFlUy+9Ha52S8f2v7t6Rh2Wxcbpe6n4+YZRMAx/MPwp8/q&#10;ULLTyZ3JeNEpWGXJnFEOVmkMgokkWiQgTrzJ0gxkWcjbH8pfAAAA//8DAFBLAQItABQABgAIAAAA&#10;IQC2gziS/gAAAOEBAAATAAAAAAAAAAAAAAAAAAAAAABbQ29udGVudF9UeXBlc10ueG1sUEsBAi0A&#10;FAAGAAgAAAAhADj9If/WAAAAlAEAAAsAAAAAAAAAAAAAAAAALwEAAF9yZWxzLy5yZWxzUEsBAi0A&#10;FAAGAAgAAAAhAHBjWoqNAgAAFwUAAA4AAAAAAAAAAAAAAAAALgIAAGRycy9lMm9Eb2MueG1sUEsB&#10;Ai0AFAAGAAgAAAAhAN0c0UThAAAACwEAAA8AAAAAAAAAAAAAAAAA5wQAAGRycy9kb3ducmV2Lnht&#10;bFBLBQYAAAAABAAEAPMAAAD1BQAAAAA=&#10;" fillcolor="window" strokecolor="#70ad47" strokeweight="1pt">
                <v:textbox>
                  <w:txbxContent>
                    <w:p w14:paraId="14EAAF61" w14:textId="7CC15ED7" w:rsidR="00493494" w:rsidRPr="00493494" w:rsidRDefault="00493494" w:rsidP="00493494">
                      <w:pPr>
                        <w:jc w:val="center"/>
                        <w:rPr>
                          <w:lang w:val="es-MX"/>
                        </w:rPr>
                      </w:pPr>
                      <w:r>
                        <w:rPr>
                          <w:lang w:val="es-MX"/>
                        </w:rPr>
                        <w:t>VENAS</w:t>
                      </w:r>
                    </w:p>
                  </w:txbxContent>
                </v:textbox>
                <w10:wrap anchorx="page"/>
              </v:rect>
            </w:pict>
          </mc:Fallback>
        </mc:AlternateContent>
      </w:r>
      <w:r w:rsidR="00A8180C">
        <w:rPr>
          <w:rFonts w:ascii="Century Gothic" w:hAnsi="Century Gothic"/>
          <w:noProof/>
          <w:sz w:val="24"/>
          <w:szCs w:val="24"/>
        </w:rPr>
        <mc:AlternateContent>
          <mc:Choice Requires="wps">
            <w:drawing>
              <wp:anchor distT="0" distB="0" distL="114300" distR="114300" simplePos="0" relativeHeight="251730432" behindDoc="0" locked="0" layoutInCell="1" allowOverlap="1" wp14:anchorId="68CD0203" wp14:editId="2EEB8A89">
                <wp:simplePos x="0" y="0"/>
                <wp:positionH relativeFrom="column">
                  <wp:posOffset>3546221</wp:posOffset>
                </wp:positionH>
                <wp:positionV relativeFrom="paragraph">
                  <wp:posOffset>434213</wp:posOffset>
                </wp:positionV>
                <wp:extent cx="786384" cy="286512"/>
                <wp:effectExtent l="0" t="0" r="13970" b="18415"/>
                <wp:wrapNone/>
                <wp:docPr id="9" name="Rectángulo 9"/>
                <wp:cNvGraphicFramePr/>
                <a:graphic xmlns:a="http://schemas.openxmlformats.org/drawingml/2006/main">
                  <a:graphicData uri="http://schemas.microsoft.com/office/word/2010/wordprocessingShape">
                    <wps:wsp>
                      <wps:cNvSpPr/>
                      <wps:spPr>
                        <a:xfrm>
                          <a:off x="0" y="0"/>
                          <a:ext cx="786384" cy="286512"/>
                        </a:xfrm>
                        <a:prstGeom prst="rect">
                          <a:avLst/>
                        </a:prstGeom>
                        <a:solidFill>
                          <a:sysClr val="window" lastClr="FFFFFF"/>
                        </a:solidFill>
                        <a:ln w="12700" cap="flat" cmpd="sng" algn="ctr">
                          <a:solidFill>
                            <a:srgbClr val="70AD47"/>
                          </a:solidFill>
                          <a:prstDash val="solid"/>
                          <a:miter lim="800000"/>
                        </a:ln>
                        <a:effectLst/>
                      </wps:spPr>
                      <wps:txbx>
                        <w:txbxContent>
                          <w:p w14:paraId="384CA558" w14:textId="43516BC6" w:rsidR="00493494" w:rsidRPr="00493494" w:rsidRDefault="00493494" w:rsidP="00493494">
                            <w:pPr>
                              <w:jc w:val="center"/>
                              <w:rPr>
                                <w:lang w:val="es-MX"/>
                              </w:rPr>
                            </w:pPr>
                            <w:r>
                              <w:rPr>
                                <w:lang w:val="es-MX"/>
                              </w:rPr>
                              <w:t>ARTERIAS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D0203" id="Rectángulo 9" o:spid="_x0000_s1043" style="position:absolute;left:0;text-align:left;margin-left:279.25pt;margin-top:34.2pt;width:61.9pt;height:22.5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9sFjQIAABUFAAAOAAAAZHJzL2Uyb0RvYy54bWysVEtu2zAQ3RfoHQjuG8muEztC5MCI4aJA&#10;kARNiqzHFCUR4K8kbcm9Tc/Si3VIKc6nWRXVgprhDOfz+IYXl72SZM+dF0aXdHKSU8I1M5XQTUm/&#10;P2w+LSjxAXQF0mhe0gP39HL58cNFZws+Na2RFXcEg2hfdLakbQi2yDLPWq7AnxjLNRpr4xQEVF2T&#10;VQ46jK5kNs3zs6wzrrLOMO497q4HI12m+HXNWbita88DkSXF2kJaXVq3cc2WF1A0Dmwr2FgG/EMV&#10;CoTGpMdQawhAdk78FUoJ5ow3dThhRmWmrgXjqQfsZpK/6ea+BctTLwiOt0eY/P8Ly272d46IqqTn&#10;lGhQeEXfELTfv3Szk4acR4A66wv0u7d3btQ8irHbvnYq/rEP0idQD0dQeR8Iw8354uzzYkYJQ9N0&#10;cXY6mcaY2fNh63z4wo0iUSipw/QJSthf+zC4PrnEXN5IUW2ElEk5+CvpyB7wepEVlekokeADbpZ0&#10;k74x26tjUpMO2Tqd58gJBsi7WkJAUVlEwuuGEpANEpoFl2p5ddq7ZnvMOs9X69n8vSSx6DX4dqgu&#10;RYhuUCgRkPNSqJIu8viNp6WOVp5YO7YeoR/AjlLot326q0lKGLe2pjrgBTozMNtbthGY9xoxuAOH&#10;VMYGcTzDLS61NNi1GSVKWuN+vrcf/ZFhaKWkw9FARH7swHGE9qtG7p1PZrM4S0mZnc6nqLiXlu1L&#10;i96pK4PXM8GHwLIkRv8gn8TaGfWIU7yKWdEEmmHuAftRuQrDyOI7wPhqldxwfiyEa31vWQweoYuI&#10;P/SP4OzIpYAkvDFPYwTFG0oNvvGkNqtdMLVIfHvGFXkaFZy9xNjxnYjD/VJPXs+v2fIPAAAA//8D&#10;AFBLAwQUAAYACAAAACEAhL38eeAAAAAKAQAADwAAAGRycy9kb3ducmV2LnhtbEyP3UrDQBCF7wXf&#10;YRnBG7GbNk0MMZtSBPGmUqx9gGl2TKLZ2ZDd/vj2jld6OZyPc76pVhc3qBNNofdsYD5LQBE33vbc&#10;Gti/P98XoEJEtjh4JgPfFGBVX19VWFp/5jc67WKrpIRDiQa6GMdS69B05DDM/Egs2YefHEY5p1bb&#10;Cc9S7ga9SJJcO+xZFjoc6amj5mt3dAYa/fCJm3S9Te/68WW5j68bn1tjbm8u60dQkS7xD4ZffVGH&#10;WpwO/sg2qMFAlhWZoAbyYglKgLxYpKAOQs7TDHRd6f8v1D8AAAD//wMAUEsBAi0AFAAGAAgAAAAh&#10;ALaDOJL+AAAA4QEAABMAAAAAAAAAAAAAAAAAAAAAAFtDb250ZW50X1R5cGVzXS54bWxQSwECLQAU&#10;AAYACAAAACEAOP0h/9YAAACUAQAACwAAAAAAAAAAAAAAAAAvAQAAX3JlbHMvLnJlbHNQSwECLQAU&#10;AAYACAAAACEAM+fbBY0CAAAVBQAADgAAAAAAAAAAAAAAAAAuAgAAZHJzL2Uyb0RvYy54bWxQSwEC&#10;LQAUAAYACAAAACEAhL38eeAAAAAKAQAADwAAAAAAAAAAAAAAAADnBAAAZHJzL2Rvd25yZXYueG1s&#10;UEsFBgAAAAAEAAQA8wAAAPQFAAAAAA==&#10;" fillcolor="window" strokecolor="#70ad47" strokeweight="1pt">
                <v:textbox>
                  <w:txbxContent>
                    <w:p w14:paraId="384CA558" w14:textId="43516BC6" w:rsidR="00493494" w:rsidRPr="00493494" w:rsidRDefault="00493494" w:rsidP="00493494">
                      <w:pPr>
                        <w:jc w:val="center"/>
                        <w:rPr>
                          <w:lang w:val="es-MX"/>
                        </w:rPr>
                      </w:pPr>
                      <w:r>
                        <w:rPr>
                          <w:lang w:val="es-MX"/>
                        </w:rPr>
                        <w:t>ARTERIAS</w:t>
                      </w:r>
                    </w:p>
                  </w:txbxContent>
                </v:textbox>
              </v:rect>
            </w:pict>
          </mc:Fallback>
        </mc:AlternateContent>
      </w:r>
      <w:r w:rsidR="00A8180C">
        <w:rPr>
          <w:rFonts w:ascii="Century Gothic" w:hAnsi="Century Gothic"/>
          <w:noProof/>
          <w:sz w:val="24"/>
          <w:szCs w:val="24"/>
        </w:rPr>
        <mc:AlternateContent>
          <mc:Choice Requires="wps">
            <w:drawing>
              <wp:anchor distT="0" distB="0" distL="114300" distR="114300" simplePos="0" relativeHeight="251736576" behindDoc="0" locked="0" layoutInCell="1" allowOverlap="1" wp14:anchorId="1B14C24C" wp14:editId="050F3685">
                <wp:simplePos x="0" y="0"/>
                <wp:positionH relativeFrom="column">
                  <wp:posOffset>971804</wp:posOffset>
                </wp:positionH>
                <wp:positionV relativeFrom="paragraph">
                  <wp:posOffset>385826</wp:posOffset>
                </wp:positionV>
                <wp:extent cx="2511044" cy="450596"/>
                <wp:effectExtent l="0" t="0" r="22860" b="26035"/>
                <wp:wrapNone/>
                <wp:docPr id="30" name="Rectángulo 30"/>
                <wp:cNvGraphicFramePr/>
                <a:graphic xmlns:a="http://schemas.openxmlformats.org/drawingml/2006/main">
                  <a:graphicData uri="http://schemas.microsoft.com/office/word/2010/wordprocessingShape">
                    <wps:wsp>
                      <wps:cNvSpPr/>
                      <wps:spPr>
                        <a:xfrm>
                          <a:off x="0" y="0"/>
                          <a:ext cx="2511044" cy="450596"/>
                        </a:xfrm>
                        <a:prstGeom prst="rect">
                          <a:avLst/>
                        </a:prstGeom>
                        <a:solidFill>
                          <a:sysClr val="window" lastClr="FFFFFF"/>
                        </a:solidFill>
                        <a:ln w="12700" cap="flat" cmpd="sng" algn="ctr">
                          <a:solidFill>
                            <a:srgbClr val="70AD47"/>
                          </a:solidFill>
                          <a:prstDash val="solid"/>
                          <a:miter lim="800000"/>
                        </a:ln>
                        <a:effectLst/>
                      </wps:spPr>
                      <wps:txbx>
                        <w:txbxContent>
                          <w:p w14:paraId="1B0783A1" w14:textId="7D8561E0" w:rsidR="00A8180C" w:rsidRDefault="00A8180C" w:rsidP="00A8180C">
                            <w:pPr>
                              <w:jc w:val="both"/>
                            </w:pPr>
                            <w:r>
                              <w:t>S</w:t>
                            </w:r>
                            <w:r w:rsidRPr="00A8180C">
                              <w:t>on los conductos que llevan la sangre desde el corazón hacia los órganos.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4C24C" id="Rectángulo 30" o:spid="_x0000_s1044" style="position:absolute;left:0;text-align:left;margin-left:76.5pt;margin-top:30.4pt;width:197.7pt;height:35.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BugjwIAABgFAAAOAAAAZHJzL2Uyb0RvYy54bWysVEtu2zAQ3RfoHQjuG0muHCdC5MCI4aJA&#10;kARNiqxpipQI8FeStuTepmfpxTqkFOfTrIpqQc1whvN5fMOLy0FJtGfOC6NrXJzkGDFNTSN0W+Pv&#10;D5tPZxj5QHRDpNGsxgfm8eXy44eL3lZsZjojG+YQBNG+6m2NuxBslWWedkwRf2Is02DkxikSQHVt&#10;1jjSQ3Qls1men2a9cY11hjLvYXc9GvEyxeec0XDLuWcByRpDbSGtLq3buGbLC1K1jthO0KkM8g9V&#10;KCI0JD2GWpNA0M6Jv0IpQZ3xhocTalRmOBeUpR6gmyJ/0819RyxLvQA43h5h8v8vLL3Z3zkkmhp/&#10;Bng0UXBH3wC13790u5MGwS5A1Ftfgee9vXOT5kGM/Q7cqfiHTtCQYD0cYWVDQBQ2Z/OiyMsSIwq2&#10;cp7Pz09j0Oz5tHU+fGFGoSjU2EEBCU2yv/ZhdH1yicm8kaLZCCmTcvBX0qE9gRsGYjSmx0gSH2Cz&#10;xpv0TdleHZMa9UDY2SKHvikB6nFJAojKAhhetxgR2QKnaXCpllenvWu3x6yLfLUuF+8liUWvie/G&#10;6lKE6EYqJQLQXgpV47M8ftNpqaOVJeJOrUfsR7SjFIbtkK6rOItH4tbWNAe4Q2dGcntLNwLyXgMG&#10;d8QBm6FBmNBwCwuXBro2k4RRZ9zP9/ajP5AMrBj1MB2AyI8dcQyg/aqBfudFWcZxSko5X8xAcS8t&#10;25cWvVNXBq6ngLfA0iRG/yCfRO6MeoRBXsWsYCKaQu4R+0m5CuPUwlNA2WqV3GCELAnX+t7SGDxC&#10;FxF/GB6JsxOXArDwxjxNEqneUGr0jSe1We2C4SLx7RlX4GlUYPwSY6enIs73Sz15PT9oyz8AAAD/&#10;/wMAUEsDBBQABgAIAAAAIQCWOCCt3gAAAAoBAAAPAAAAZHJzL2Rvd25yZXYueG1sTI/BTsMwEETv&#10;SPyDtUhcEHVK0hCFOFWFhLgUIUo/YBsvSSBeR7Hbhr9nOcFxNKOZN9V6doM60RR6zwaWiwQUceNt&#10;z62B/fvTbQEqRGSLg2cy8E0B1vXlRYWl9Wd+o9MutkpKOJRooItxLLUOTUcOw8KPxOJ9+MlhFDm1&#10;2k54lnI36LskybXDnmWhw5EeO2q+dkdnoNH3n7hNN6/pTT8+Z/v4svW5Neb6at48gIo0x78w/OIL&#10;OtTCdPBHtkENolepfIkG8kQuSGCVFRmogzjpsgBdV/r/hfoHAAD//wMAUEsBAi0AFAAGAAgAAAAh&#10;ALaDOJL+AAAA4QEAABMAAAAAAAAAAAAAAAAAAAAAAFtDb250ZW50X1R5cGVzXS54bWxQSwECLQAU&#10;AAYACAAAACEAOP0h/9YAAACUAQAACwAAAAAAAAAAAAAAAAAvAQAAX3JlbHMvLnJlbHNQSwECLQAU&#10;AAYACAAAACEA+QwboI8CAAAYBQAADgAAAAAAAAAAAAAAAAAuAgAAZHJzL2Uyb0RvYy54bWxQSwEC&#10;LQAUAAYACAAAACEAljggrd4AAAAKAQAADwAAAAAAAAAAAAAAAADpBAAAZHJzL2Rvd25yZXYueG1s&#10;UEsFBgAAAAAEAAQA8wAAAPQFAAAAAA==&#10;" fillcolor="window" strokecolor="#70ad47" strokeweight="1pt">
                <v:textbox>
                  <w:txbxContent>
                    <w:p w14:paraId="1B0783A1" w14:textId="7D8561E0" w:rsidR="00A8180C" w:rsidRDefault="00A8180C" w:rsidP="00A8180C">
                      <w:pPr>
                        <w:jc w:val="both"/>
                      </w:pPr>
                      <w:r>
                        <w:t>S</w:t>
                      </w:r>
                      <w:r w:rsidRPr="00A8180C">
                        <w:t>on los conductos que llevan la sangre desde el corazón hacia los órganos.</w:t>
                      </w:r>
                    </w:p>
                  </w:txbxContent>
                </v:textbox>
              </v:rect>
            </w:pict>
          </mc:Fallback>
        </mc:AlternateContent>
      </w:r>
      <w:r w:rsidR="00A8180C">
        <w:rPr>
          <w:rFonts w:ascii="Century Gothic" w:hAnsi="Century Gothic"/>
          <w:noProof/>
          <w:sz w:val="24"/>
          <w:szCs w:val="24"/>
        </w:rPr>
        <mc:AlternateContent>
          <mc:Choice Requires="wps">
            <w:drawing>
              <wp:anchor distT="0" distB="0" distL="114300" distR="114300" simplePos="0" relativeHeight="251738624" behindDoc="0" locked="0" layoutInCell="1" allowOverlap="1" wp14:anchorId="6F99A08A" wp14:editId="5AFA093C">
                <wp:simplePos x="0" y="0"/>
                <wp:positionH relativeFrom="margin">
                  <wp:align>left</wp:align>
                </wp:positionH>
                <wp:positionV relativeFrom="paragraph">
                  <wp:posOffset>908812</wp:posOffset>
                </wp:positionV>
                <wp:extent cx="2511044" cy="450596"/>
                <wp:effectExtent l="0" t="0" r="22860" b="26035"/>
                <wp:wrapNone/>
                <wp:docPr id="32" name="Rectángulo 32"/>
                <wp:cNvGraphicFramePr/>
                <a:graphic xmlns:a="http://schemas.openxmlformats.org/drawingml/2006/main">
                  <a:graphicData uri="http://schemas.microsoft.com/office/word/2010/wordprocessingShape">
                    <wps:wsp>
                      <wps:cNvSpPr/>
                      <wps:spPr>
                        <a:xfrm>
                          <a:off x="0" y="0"/>
                          <a:ext cx="2511044" cy="450596"/>
                        </a:xfrm>
                        <a:prstGeom prst="rect">
                          <a:avLst/>
                        </a:prstGeom>
                        <a:solidFill>
                          <a:sysClr val="window" lastClr="FFFFFF"/>
                        </a:solidFill>
                        <a:ln w="12700" cap="flat" cmpd="sng" algn="ctr">
                          <a:solidFill>
                            <a:srgbClr val="70AD47"/>
                          </a:solidFill>
                          <a:prstDash val="solid"/>
                          <a:miter lim="800000"/>
                        </a:ln>
                        <a:effectLst/>
                      </wps:spPr>
                      <wps:txbx>
                        <w:txbxContent>
                          <w:p w14:paraId="748C14DD" w14:textId="0D6B4449" w:rsidR="00A8180C" w:rsidRDefault="00A8180C" w:rsidP="00A8180C">
                            <w:r>
                              <w:t>S</w:t>
                            </w:r>
                            <w:r w:rsidRPr="00A8180C">
                              <w:t>on vasos que conducen la sangre desde los órganos hacia el corazón.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9A08A" id="Rectángulo 32" o:spid="_x0000_s1045" style="position:absolute;left:0;text-align:left;margin-left:0;margin-top:71.55pt;width:197.7pt;height:35.5pt;z-index:251738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07mjwIAABgFAAAOAAAAZHJzL2Uyb0RvYy54bWysVEtu2zAQ3RfoHQjuG0muHCdC5MCI4aJA&#10;kARNiqxpipQI8FeStuTepmfpxTqkFOfTrIpqQc1whvN5fMOLy0FJtGfOC6NrXJzkGDFNTSN0W+Pv&#10;D5tPZxj5QHRDpNGsxgfm8eXy44eL3lZsZjojG+YQBNG+6m2NuxBslWWedkwRf2Is02DkxikSQHVt&#10;1jjSQ3Qls1men2a9cY11hjLvYXc9GvEyxeec0XDLuWcByRpDbSGtLq3buGbLC1K1jthO0KkM8g9V&#10;KCI0JD2GWpNA0M6Jv0IpQZ3xhocTalRmOBeUpR6gmyJ/0819RyxLvQA43h5h8v8vLL3Z3zkkmhp/&#10;nmGkiYI7+gao/f6l2500CHYBot76Cjzv7Z2bNA9i7HfgTsU/dIKGBOvhCCsbAqKwOZsXRV6WGFGw&#10;lfN8fn4ag2bPp63z4QszCkWhxg4KSGiS/bUPo+uTS0zmjRTNRkiZlIO/kg7tCdwwEKMxPUaS+ACb&#10;Nd6kb8r26pjUqAfCzhY50IISoB6XJICoLIDhdYsRkS1wmgaXanl12rt2e8y6yFfrcvFeklj0mvhu&#10;rC5FiG6kUiIA7aVQNT7L4zedljpaWSLu1HrEfkQ7SmHYDum6ivN4JG5tTXOAO3RmJLe3dCMg7zVg&#10;cEccsBkahAkNt7BwaaBrM0kYdcb9fG8/+gPJwIpRD9MBiPzYEccA2q8a6HdelGUcp6SU88UMFPfS&#10;sn1p0Tt1ZeB6CngLLE1i9A/ySeTOqEcY5FXMCiaiKeQesZ+UqzBOLTwFlK1WyQ1GyJJwre8tjcEj&#10;dBHxh+GRODtxKQALb8zTJJHqDaVG33hSm9UuGC4S355xBZ5GBcYvMXZ6KuJ8v9ST1/ODtvwDAAD/&#10;/wMAUEsDBBQABgAIAAAAIQBZ6JqE3gAAAAgBAAAPAAAAZHJzL2Rvd25yZXYueG1sTI/BTsMwEETv&#10;SPyDtUhcEHXShLaEOFWFhLgUIUo/YBsvSSBeR7Hbhr9nOcFxdlYzb8r15Hp1ojF0ng2kswQUce1t&#10;x42B/fvT7QpUiMgWe89k4JsCrKvLixIL68/8RqddbJSEcCjQQBvjUGgd6pYchpkfiMX78KPDKHJs&#10;tB3xLOGu1/MkWWiHHUtDiwM9tlR/7Y7OQK2Xn7jNNq/ZTTc85/v4svULa8z11bR5ABVpin/P8Isv&#10;6FAJ08Ef2QbVG5AhUa55loISO7u/y0EdDMzTPAVdlfr/gOoHAAD//wMAUEsBAi0AFAAGAAgAAAAh&#10;ALaDOJL+AAAA4QEAABMAAAAAAAAAAAAAAAAAAAAAAFtDb250ZW50X1R5cGVzXS54bWxQSwECLQAU&#10;AAYACAAAACEAOP0h/9YAAACUAQAACwAAAAAAAAAAAAAAAAAvAQAAX3JlbHMvLnJlbHNQSwECLQAU&#10;AAYACAAAACEAQ5tO5o8CAAAYBQAADgAAAAAAAAAAAAAAAAAuAgAAZHJzL2Uyb0RvYy54bWxQSwEC&#10;LQAUAAYACAAAACEAWeiahN4AAAAIAQAADwAAAAAAAAAAAAAAAADpBAAAZHJzL2Rvd25yZXYueG1s&#10;UEsFBgAAAAAEAAQA8wAAAPQFAAAAAA==&#10;" fillcolor="window" strokecolor="#70ad47" strokeweight="1pt">
                <v:textbox>
                  <w:txbxContent>
                    <w:p w14:paraId="748C14DD" w14:textId="0D6B4449" w:rsidR="00A8180C" w:rsidRDefault="00A8180C" w:rsidP="00A8180C">
                      <w:r>
                        <w:t>S</w:t>
                      </w:r>
                      <w:r w:rsidRPr="00A8180C">
                        <w:t>on vasos que conducen la sangre desde los órganos hacia el corazón.</w:t>
                      </w:r>
                    </w:p>
                  </w:txbxContent>
                </v:textbox>
                <w10:wrap anchorx="margin"/>
              </v:rect>
            </w:pict>
          </mc:Fallback>
        </mc:AlternateContent>
      </w:r>
      <w:r w:rsidR="00493494">
        <w:rPr>
          <w:rFonts w:ascii="Century Gothic" w:hAnsi="Century Gothic"/>
          <w:noProof/>
          <w:sz w:val="24"/>
          <w:szCs w:val="24"/>
        </w:rPr>
        <mc:AlternateContent>
          <mc:Choice Requires="wps">
            <w:drawing>
              <wp:anchor distT="0" distB="0" distL="114300" distR="114300" simplePos="0" relativeHeight="251726336" behindDoc="0" locked="0" layoutInCell="1" allowOverlap="1" wp14:anchorId="48BEA438" wp14:editId="29849AF7">
                <wp:simplePos x="0" y="0"/>
                <wp:positionH relativeFrom="column">
                  <wp:posOffset>4953</wp:posOffset>
                </wp:positionH>
                <wp:positionV relativeFrom="paragraph">
                  <wp:posOffset>428499</wp:posOffset>
                </wp:positionV>
                <wp:extent cx="877824" cy="280416"/>
                <wp:effectExtent l="0" t="0" r="17780" b="24765"/>
                <wp:wrapNone/>
                <wp:docPr id="1" name="Rectángulo 1"/>
                <wp:cNvGraphicFramePr/>
                <a:graphic xmlns:a="http://schemas.openxmlformats.org/drawingml/2006/main">
                  <a:graphicData uri="http://schemas.microsoft.com/office/word/2010/wordprocessingShape">
                    <wps:wsp>
                      <wps:cNvSpPr/>
                      <wps:spPr>
                        <a:xfrm>
                          <a:off x="0" y="0"/>
                          <a:ext cx="877824" cy="280416"/>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F9A4D2" w14:textId="46C62250" w:rsidR="00493494" w:rsidRPr="00493494" w:rsidRDefault="00493494" w:rsidP="00493494">
                            <w:pPr>
                              <w:jc w:val="center"/>
                              <w:rPr>
                                <w:lang w:val="es-MX"/>
                              </w:rPr>
                            </w:pPr>
                            <w:r>
                              <w:rPr>
                                <w:lang w:val="es-MX"/>
                              </w:rPr>
                              <w:t>CORAZÓN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EA438" id="Rectángulo 1" o:spid="_x0000_s1046" style="position:absolute;left:0;text-align:left;margin-left:.4pt;margin-top:33.75pt;width:69.1pt;height:22.1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f9tcQIAACYFAAAOAAAAZHJzL2Uyb0RvYy54bWysVM1u2zAMvg/YOwi6r06CrM2COkXQosOA&#10;oi3aDj0rspQYk0SNUmJnb7Nn2YuNkh2363IadpEpkR9/P/r8orWG7RSGGlzJxycjzpSTUNVuXfKv&#10;T9cfZpyFKFwlDDhV8r0K/GLx/t154+dqAhswlUJGTlyYN77kmxj9vCiC3Cgrwgl45UipAa2IdMV1&#10;UaFoyLs1xWQ0Oi0awMojSBUCvV51Sr7I/rVWMt5pHVRkpuSUW8wn5nOVzmJxLuZrFH5Tyz4N8Q9Z&#10;WFE7Cjq4uhJRsC3Wf7mytUQIoOOJBFuA1rVUuQaqZjx6U83jRniVa6HmBD+0Kfw/t/J2d4+srmh2&#10;nDlhaUQP1LRfP916a4CNU4MaH+Zk9+jvsb8FElO1rUabvlQHa3NT90NTVRuZpMfZ2dlsMuVMkmoy&#10;G03Hp8ln8QL2GOJnBZYloeRI4XMrxe4mxM70YEK4lEwXPktxb1TKwLgHpakOCjjJ6MwgdWmQ7QTN&#10;XkipXDyEztYJpmtjBuD4GNDE3APKt7dNMJWZNQBHx4B/RhwQOSq4OIBt7QCPOai+DZE7+0P1Xc2p&#10;/Niu2jy8SWZyelpBtaeJInRUD15e19TXGxHivUDiNm0B7Wu8o0MbaEoOvcTZBvDHsfdkT5QjLWcN&#10;7UrJw/etQMWZ+eKIjJ/G02larnyZfjyjbBi+1qxea9zWXgKNhAhH2WUx2UdzEDWCfaa1XqaopBJO&#10;UuySy4iHy2Xsdph+DFItl9mMFsqLeOMevUzOU6MTb57aZ4G+J1ckVt7CYa/E/A3HOtuEdLDcRtB1&#10;JuBLX/sR0DJmCvc/jrTtr+/Z6uX3tvgNAAD//wMAUEsDBBQABgAIAAAAIQDS6nb63AAAAAcBAAAP&#10;AAAAZHJzL2Rvd25yZXYueG1sTI/BTsMwEETvSPyDtUjcqBMqWhqyqQqocC2lhasbL0lEvI5ipw1/&#10;z/YEtx3NaOZtvhxdq47Uh8YzQjpJQBGX3jZcIeze1zf3oEI0bE3rmRB+KMCyuLzITWb9id/ouI2V&#10;khIOmUGoY+wyrUNZkzNh4jti8b5870wU2Vfa9uYk5a7Vt0ky0840LAu16eippvJ7OziEoXx5/Ky6&#10;1eZ5PeVX7dOF239YxOurcfUAKtIY/8Jwxhd0KITp4Ae2QbUIwh0RZvM7UGd3upDPDnKk6Rx0kev/&#10;/MUvAAAA//8DAFBLAQItABQABgAIAAAAIQC2gziS/gAAAOEBAAATAAAAAAAAAAAAAAAAAAAAAABb&#10;Q29udGVudF9UeXBlc10ueG1sUEsBAi0AFAAGAAgAAAAhADj9If/WAAAAlAEAAAsAAAAAAAAAAAAA&#10;AAAALwEAAF9yZWxzLy5yZWxzUEsBAi0AFAAGAAgAAAAhAGpN/21xAgAAJgUAAA4AAAAAAAAAAAAA&#10;AAAALgIAAGRycy9lMm9Eb2MueG1sUEsBAi0AFAAGAAgAAAAhANLqdvrcAAAABwEAAA8AAAAAAAAA&#10;AAAAAAAAywQAAGRycy9kb3ducmV2LnhtbFBLBQYAAAAABAAEAPMAAADUBQAAAAA=&#10;" fillcolor="white [3201]" strokecolor="#70ad47 [3209]" strokeweight="1pt">
                <v:textbox>
                  <w:txbxContent>
                    <w:p w14:paraId="40F9A4D2" w14:textId="46C62250" w:rsidR="00493494" w:rsidRPr="00493494" w:rsidRDefault="00493494" w:rsidP="00493494">
                      <w:pPr>
                        <w:jc w:val="center"/>
                        <w:rPr>
                          <w:lang w:val="es-MX"/>
                        </w:rPr>
                      </w:pPr>
                      <w:r>
                        <w:rPr>
                          <w:lang w:val="es-MX"/>
                        </w:rPr>
                        <w:t>CORAZÓN</w:t>
                      </w:r>
                    </w:p>
                  </w:txbxContent>
                </v:textbox>
              </v:rect>
            </w:pict>
          </mc:Fallback>
        </mc:AlternateContent>
      </w:r>
      <w:r w:rsidR="00A91FA7">
        <w:rPr>
          <w:rFonts w:ascii="Century Gothic" w:hAnsi="Century Gothic"/>
          <w:sz w:val="24"/>
          <w:szCs w:val="24"/>
        </w:rPr>
        <w:t>Colorea del mismo color los órganos del sistema circulatorio del hombre con sus respectivas funciones:</w:t>
      </w:r>
      <w:r w:rsidR="00493494" w:rsidRPr="00493494">
        <w:rPr>
          <w:rFonts w:ascii="Century Gothic" w:hAnsi="Century Gothic"/>
          <w:noProof/>
          <w:sz w:val="24"/>
          <w:szCs w:val="24"/>
        </w:rPr>
        <w:t xml:space="preserve"> </w:t>
      </w:r>
    </w:p>
    <w:p w14:paraId="6E9213ED" w14:textId="0A605604" w:rsidR="00FE3618" w:rsidRDefault="00FE3618" w:rsidP="00FE3618">
      <w:pPr>
        <w:spacing w:line="259" w:lineRule="auto"/>
        <w:rPr>
          <w:rFonts w:ascii="Century Gothic" w:hAnsi="Century Gothic"/>
          <w:sz w:val="24"/>
          <w:szCs w:val="24"/>
        </w:rPr>
      </w:pPr>
    </w:p>
    <w:p w14:paraId="2CD09293" w14:textId="5893D0F1" w:rsidR="00FE3618" w:rsidRDefault="00FE3618" w:rsidP="00FE3618">
      <w:pPr>
        <w:spacing w:line="259" w:lineRule="auto"/>
        <w:rPr>
          <w:rFonts w:ascii="Century Gothic" w:hAnsi="Century Gothic"/>
          <w:sz w:val="24"/>
          <w:szCs w:val="24"/>
        </w:rPr>
      </w:pPr>
    </w:p>
    <w:p w14:paraId="39C38897" w14:textId="1D5BD6EF" w:rsidR="00FE3618" w:rsidRDefault="00FE3618" w:rsidP="00FE3618">
      <w:pPr>
        <w:spacing w:line="259" w:lineRule="auto"/>
        <w:rPr>
          <w:rFonts w:ascii="Century Gothic" w:hAnsi="Century Gothic"/>
          <w:sz w:val="24"/>
          <w:szCs w:val="24"/>
        </w:rPr>
      </w:pPr>
    </w:p>
    <w:p w14:paraId="67514CA3" w14:textId="34F603CC" w:rsidR="00FE3618" w:rsidRDefault="00FE3618" w:rsidP="00FE3618">
      <w:pPr>
        <w:spacing w:line="259" w:lineRule="auto"/>
        <w:rPr>
          <w:rFonts w:ascii="Century Gothic" w:hAnsi="Century Gothic"/>
          <w:sz w:val="24"/>
          <w:szCs w:val="24"/>
        </w:rPr>
      </w:pPr>
    </w:p>
    <w:p w14:paraId="5CFC893E" w14:textId="5F29EB16" w:rsidR="00FE3618" w:rsidRDefault="00FE3618" w:rsidP="00FE3618">
      <w:pPr>
        <w:spacing w:line="259" w:lineRule="auto"/>
        <w:rPr>
          <w:rFonts w:ascii="Century Gothic" w:hAnsi="Century Gothic"/>
          <w:sz w:val="24"/>
          <w:szCs w:val="24"/>
        </w:rPr>
      </w:pPr>
    </w:p>
    <w:p w14:paraId="54B70E91" w14:textId="7E3AB508" w:rsidR="00265E94" w:rsidRDefault="0075013E" w:rsidP="00EA1261">
      <w:pPr>
        <w:pStyle w:val="Prrafodelista"/>
        <w:numPr>
          <w:ilvl w:val="0"/>
          <w:numId w:val="1"/>
        </w:numPr>
        <w:spacing w:line="259" w:lineRule="auto"/>
        <w:ind w:left="142" w:hanging="284"/>
        <w:jc w:val="both"/>
        <w:rPr>
          <w:rFonts w:ascii="Century Gothic" w:hAnsi="Century Gothic"/>
          <w:sz w:val="24"/>
          <w:szCs w:val="24"/>
        </w:rPr>
      </w:pPr>
      <w:r w:rsidRPr="009D37DB">
        <w:rPr>
          <w:rFonts w:ascii="Century Gothic" w:eastAsia="HGMaruGothicMPRO" w:hAnsi="Century Gothic"/>
          <w:b/>
          <w:bCs/>
          <w:noProof/>
          <w:color w:val="000000" w:themeColor="text1"/>
          <w:spacing w:val="40"/>
          <w:sz w:val="24"/>
          <w:szCs w:val="24"/>
          <w:highlight w:val="yellow"/>
        </w:rPr>
        <w:lastRenderedPageBreak/>
        <mc:AlternateContent>
          <mc:Choice Requires="wps">
            <w:drawing>
              <wp:anchor distT="45720" distB="45720" distL="114300" distR="114300" simplePos="0" relativeHeight="251751936" behindDoc="0" locked="0" layoutInCell="1" allowOverlap="1" wp14:anchorId="258B79D7" wp14:editId="7566829C">
                <wp:simplePos x="0" y="0"/>
                <wp:positionH relativeFrom="page">
                  <wp:posOffset>321377</wp:posOffset>
                </wp:positionH>
                <wp:positionV relativeFrom="paragraph">
                  <wp:posOffset>375190</wp:posOffset>
                </wp:positionV>
                <wp:extent cx="438785" cy="5454765"/>
                <wp:effectExtent l="152400" t="133350" r="170815" b="146050"/>
                <wp:wrapNone/>
                <wp:docPr id="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5454765"/>
                        </a:xfrm>
                        <a:custGeom>
                          <a:avLst/>
                          <a:gdLst>
                            <a:gd name="connsiteX0" fmla="*/ 0 w 438785"/>
                            <a:gd name="connsiteY0" fmla="*/ 0 h 5454765"/>
                            <a:gd name="connsiteX1" fmla="*/ 438785 w 438785"/>
                            <a:gd name="connsiteY1" fmla="*/ 0 h 5454765"/>
                            <a:gd name="connsiteX2" fmla="*/ 438785 w 438785"/>
                            <a:gd name="connsiteY2" fmla="*/ 381834 h 5454765"/>
                            <a:gd name="connsiteX3" fmla="*/ 438785 w 438785"/>
                            <a:gd name="connsiteY3" fmla="*/ 1036405 h 5454765"/>
                            <a:gd name="connsiteX4" fmla="*/ 438785 w 438785"/>
                            <a:gd name="connsiteY4" fmla="*/ 1581882 h 5454765"/>
                            <a:gd name="connsiteX5" fmla="*/ 438785 w 438785"/>
                            <a:gd name="connsiteY5" fmla="*/ 2018263 h 5454765"/>
                            <a:gd name="connsiteX6" fmla="*/ 438785 w 438785"/>
                            <a:gd name="connsiteY6" fmla="*/ 2454644 h 5454765"/>
                            <a:gd name="connsiteX7" fmla="*/ 438785 w 438785"/>
                            <a:gd name="connsiteY7" fmla="*/ 3000121 h 5454765"/>
                            <a:gd name="connsiteX8" fmla="*/ 438785 w 438785"/>
                            <a:gd name="connsiteY8" fmla="*/ 3545597 h 5454765"/>
                            <a:gd name="connsiteX9" fmla="*/ 438785 w 438785"/>
                            <a:gd name="connsiteY9" fmla="*/ 3981978 h 5454765"/>
                            <a:gd name="connsiteX10" fmla="*/ 438785 w 438785"/>
                            <a:gd name="connsiteY10" fmla="*/ 4418360 h 5454765"/>
                            <a:gd name="connsiteX11" fmla="*/ 438785 w 438785"/>
                            <a:gd name="connsiteY11" fmla="*/ 4963836 h 5454765"/>
                            <a:gd name="connsiteX12" fmla="*/ 438785 w 438785"/>
                            <a:gd name="connsiteY12" fmla="*/ 5454765 h 5454765"/>
                            <a:gd name="connsiteX13" fmla="*/ 0 w 438785"/>
                            <a:gd name="connsiteY13" fmla="*/ 5454765 h 5454765"/>
                            <a:gd name="connsiteX14" fmla="*/ 0 w 438785"/>
                            <a:gd name="connsiteY14" fmla="*/ 4800193 h 5454765"/>
                            <a:gd name="connsiteX15" fmla="*/ 0 w 438785"/>
                            <a:gd name="connsiteY15" fmla="*/ 4145621 h 5454765"/>
                            <a:gd name="connsiteX16" fmla="*/ 0 w 438785"/>
                            <a:gd name="connsiteY16" fmla="*/ 3600145 h 5454765"/>
                            <a:gd name="connsiteX17" fmla="*/ 0 w 438785"/>
                            <a:gd name="connsiteY17" fmla="*/ 3109216 h 5454765"/>
                            <a:gd name="connsiteX18" fmla="*/ 0 w 438785"/>
                            <a:gd name="connsiteY18" fmla="*/ 2727383 h 5454765"/>
                            <a:gd name="connsiteX19" fmla="*/ 0 w 438785"/>
                            <a:gd name="connsiteY19" fmla="*/ 2291001 h 5454765"/>
                            <a:gd name="connsiteX20" fmla="*/ 0 w 438785"/>
                            <a:gd name="connsiteY20" fmla="*/ 1854620 h 5454765"/>
                            <a:gd name="connsiteX21" fmla="*/ 0 w 438785"/>
                            <a:gd name="connsiteY21" fmla="*/ 1363691 h 5454765"/>
                            <a:gd name="connsiteX22" fmla="*/ 0 w 438785"/>
                            <a:gd name="connsiteY22" fmla="*/ 709119 h 5454765"/>
                            <a:gd name="connsiteX23" fmla="*/ 0 w 438785"/>
                            <a:gd name="connsiteY23" fmla="*/ 0 h 54547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8785" h="5454765" extrusionOk="0">
                              <a:moveTo>
                                <a:pt x="0" y="0"/>
                              </a:moveTo>
                              <a:cubicBezTo>
                                <a:pt x="185655" y="-29328"/>
                                <a:pt x="226274" y="43585"/>
                                <a:pt x="438785" y="0"/>
                              </a:cubicBezTo>
                              <a:cubicBezTo>
                                <a:pt x="466490" y="150279"/>
                                <a:pt x="434798" y="261144"/>
                                <a:pt x="438785" y="381834"/>
                              </a:cubicBezTo>
                              <a:cubicBezTo>
                                <a:pt x="442772" y="502524"/>
                                <a:pt x="387084" y="901690"/>
                                <a:pt x="438785" y="1036405"/>
                              </a:cubicBezTo>
                              <a:cubicBezTo>
                                <a:pt x="490486" y="1171120"/>
                                <a:pt x="390581" y="1411829"/>
                                <a:pt x="438785" y="1581882"/>
                              </a:cubicBezTo>
                              <a:cubicBezTo>
                                <a:pt x="486989" y="1751935"/>
                                <a:pt x="421344" y="1873987"/>
                                <a:pt x="438785" y="2018263"/>
                              </a:cubicBezTo>
                              <a:cubicBezTo>
                                <a:pt x="456226" y="2162539"/>
                                <a:pt x="391295" y="2307487"/>
                                <a:pt x="438785" y="2454644"/>
                              </a:cubicBezTo>
                              <a:cubicBezTo>
                                <a:pt x="486275" y="2601801"/>
                                <a:pt x="427165" y="2774057"/>
                                <a:pt x="438785" y="3000121"/>
                              </a:cubicBezTo>
                              <a:cubicBezTo>
                                <a:pt x="450405" y="3226185"/>
                                <a:pt x="384981" y="3385670"/>
                                <a:pt x="438785" y="3545597"/>
                              </a:cubicBezTo>
                              <a:cubicBezTo>
                                <a:pt x="492589" y="3705524"/>
                                <a:pt x="412770" y="3855826"/>
                                <a:pt x="438785" y="3981978"/>
                              </a:cubicBezTo>
                              <a:cubicBezTo>
                                <a:pt x="464800" y="4108130"/>
                                <a:pt x="405971" y="4229792"/>
                                <a:pt x="438785" y="4418360"/>
                              </a:cubicBezTo>
                              <a:cubicBezTo>
                                <a:pt x="471599" y="4606928"/>
                                <a:pt x="404628" y="4801744"/>
                                <a:pt x="438785" y="4963836"/>
                              </a:cubicBezTo>
                              <a:cubicBezTo>
                                <a:pt x="472942" y="5125928"/>
                                <a:pt x="429029" y="5283269"/>
                                <a:pt x="438785" y="5454765"/>
                              </a:cubicBezTo>
                              <a:cubicBezTo>
                                <a:pt x="235381" y="5482926"/>
                                <a:pt x="130191" y="5425189"/>
                                <a:pt x="0" y="5454765"/>
                              </a:cubicBezTo>
                              <a:cubicBezTo>
                                <a:pt x="-61939" y="5291747"/>
                                <a:pt x="43448" y="5039957"/>
                                <a:pt x="0" y="4800193"/>
                              </a:cubicBezTo>
                              <a:cubicBezTo>
                                <a:pt x="-43448" y="4560429"/>
                                <a:pt x="17908" y="4305400"/>
                                <a:pt x="0" y="4145621"/>
                              </a:cubicBezTo>
                              <a:cubicBezTo>
                                <a:pt x="-17908" y="3985842"/>
                                <a:pt x="62477" y="3721305"/>
                                <a:pt x="0" y="3600145"/>
                              </a:cubicBezTo>
                              <a:cubicBezTo>
                                <a:pt x="-62477" y="3478985"/>
                                <a:pt x="925" y="3270262"/>
                                <a:pt x="0" y="3109216"/>
                              </a:cubicBezTo>
                              <a:cubicBezTo>
                                <a:pt x="-925" y="2948170"/>
                                <a:pt x="41574" y="2814240"/>
                                <a:pt x="0" y="2727383"/>
                              </a:cubicBezTo>
                              <a:cubicBezTo>
                                <a:pt x="-41574" y="2640526"/>
                                <a:pt x="24619" y="2476567"/>
                                <a:pt x="0" y="2291001"/>
                              </a:cubicBezTo>
                              <a:cubicBezTo>
                                <a:pt x="-24619" y="2105435"/>
                                <a:pt x="51072" y="2001055"/>
                                <a:pt x="0" y="1854620"/>
                              </a:cubicBezTo>
                              <a:cubicBezTo>
                                <a:pt x="-51072" y="1708185"/>
                                <a:pt x="50775" y="1509217"/>
                                <a:pt x="0" y="1363691"/>
                              </a:cubicBezTo>
                              <a:cubicBezTo>
                                <a:pt x="-50775" y="1218165"/>
                                <a:pt x="33863" y="879372"/>
                                <a:pt x="0" y="709119"/>
                              </a:cubicBezTo>
                              <a:cubicBezTo>
                                <a:pt x="-33863" y="538866"/>
                                <a:pt x="23168" y="175742"/>
                                <a:pt x="0" y="0"/>
                              </a:cubicBezTo>
                              <a:close/>
                            </a:path>
                          </a:pathLst>
                        </a:custGeom>
                        <a:noFill/>
                        <a:ln w="57150" cmpd="thinThick">
                          <a:gradFill flip="none" rotWithShape="1">
                            <a:gsLst>
                              <a:gs pos="0">
                                <a:srgbClr val="7030A0"/>
                              </a:gs>
                              <a:gs pos="78000">
                                <a:srgbClr val="FFC000"/>
                              </a:gs>
                              <a:gs pos="51000">
                                <a:srgbClr val="FF0000"/>
                              </a:gs>
                              <a:gs pos="25000">
                                <a:srgbClr val="00B0F0"/>
                              </a:gs>
                              <a:gs pos="100000">
                                <a:srgbClr val="FFFF00"/>
                              </a:gs>
                            </a:gsLst>
                            <a:path path="circle">
                              <a:fillToRect l="50000" t="-80000" r="50000" b="180000"/>
                            </a:path>
                            <a:tileRect/>
                          </a:gra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38611510" w14:textId="77777777" w:rsidR="0075013E" w:rsidRPr="000E0331" w:rsidRDefault="0075013E" w:rsidP="0075013E">
                            <w:pPr>
                              <w:spacing w:after="0" w:line="0" w:lineRule="atLeast"/>
                              <w:jc w:val="both"/>
                              <w:rPr>
                                <w:rFonts w:ascii="Ink Free" w:eastAsia="STHupo" w:hAnsi="Ink Free" w:cs="Cavolini"/>
                                <w:b/>
                                <w:spacing w:val="20"/>
                                <w:sz w:val="32"/>
                                <w:szCs w:val="32"/>
                                <w:lang w:val="es-ES"/>
                              </w:rPr>
                            </w:pPr>
                            <w:r w:rsidRPr="000E0331">
                              <w:rPr>
                                <w:rFonts w:ascii="Ink Free" w:eastAsia="STHupo" w:hAnsi="Ink Free" w:cs="Cavolini"/>
                                <w:b/>
                                <w:spacing w:val="20"/>
                                <w:sz w:val="32"/>
                                <w:szCs w:val="32"/>
                                <w:lang w:val="es-ES"/>
                              </w:rPr>
                              <w:t>GRADO 7 – SEMANA 1</w:t>
                            </w:r>
                            <w:r>
                              <w:rPr>
                                <w:rFonts w:ascii="Ink Free" w:eastAsia="STHupo" w:hAnsi="Ink Free" w:cs="Cavolini"/>
                                <w:b/>
                                <w:spacing w:val="20"/>
                                <w:sz w:val="32"/>
                                <w:szCs w:val="32"/>
                                <w:lang w:val="es-ES"/>
                              </w:rPr>
                              <w:t>5</w:t>
                            </w:r>
                            <w:r w:rsidRPr="000E0331">
                              <w:rPr>
                                <w:rFonts w:ascii="Ink Free" w:eastAsia="STHupo" w:hAnsi="Ink Free" w:cs="Cavolini"/>
                                <w:b/>
                                <w:spacing w:val="20"/>
                                <w:sz w:val="32"/>
                                <w:szCs w:val="32"/>
                                <w:lang w:val="es-ES"/>
                              </w:rPr>
                              <w:t xml:space="preserve"> – TEMA: C</w:t>
                            </w:r>
                            <w:r>
                              <w:rPr>
                                <w:rFonts w:ascii="Ink Free" w:eastAsia="STHupo" w:hAnsi="Ink Free" w:cs="Cavolini"/>
                                <w:b/>
                                <w:spacing w:val="20"/>
                                <w:sz w:val="32"/>
                                <w:szCs w:val="32"/>
                                <w:lang w:val="es-ES"/>
                              </w:rPr>
                              <w:t>. EN EL HOMBRE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8B79D7" id="_x0000_s1047" type="#_x0000_t202" style="position:absolute;left:0;text-align:left;margin-left:25.3pt;margin-top:29.55pt;width:34.55pt;height:429.5pt;z-index:2517519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WipFQgAALggAAAOAAAAZHJzL2Uyb0RvYy54bWysWluP47YVfi+Q/yDoMcCseZMoGTsb7E4y&#10;RYGkKZIN2j5qZNkWVhZdSTOe7a/vx4tsSuOFqSIYwJBEnvPxXHl4OO9/eD000UvV9bVq72P6jsRR&#10;1ZZqU7e7+/iPz493WRz1Q9Fuika11X38terjHz5895f3p+O6Ymqvmk3VRWDS9uvT8T7eD8NxvVr1&#10;5b46FP07daxaDG5VdygGvHa71aYrTuB+aFaMkHR1Ut3m2Kmy6nt8/dEOxh8M/+22Kodft9u+GqLm&#10;PsbaBvPbmd8n/bv68L5Y77riuK9Lt4zi/1jFoahbgJ5Z/VgMRfTc1W9YHeqyU73aDu9KdVip7bYu&#10;KyMDpKFkJs3v++JYGVmgnP54VlP/57Et//7yjy6qN/dxQuOoLQ6w0cNzselUtKmioXodVMS0lk7H&#10;fo3Jvx8xfXj9pF5hbSNxf/xZlV/6qFUP+6LdVR+7Tp32VbHBKqmmXHmklk+vmTydflEboBXPgzKM&#10;XrfdQasQSonAHdb6erYQ1hGV+Ch4JrMkjkoMJSIRMk0MRLEeqcvnfvhrpQyn4uXnfrAW3uDJ2Gfj&#10;hCxV2/b1UP0LONtDA6N/v4pIdIochCObzf73dPY+8hYB479hDp2emVvGNxF8EhLdRGDLEXwSntGM&#10;i9swfDmMT0IJTwVJbuOI5Tg+CU0gT8Zu48CHlhrGJ0GwZizlt3HS5Tg+CYOPpyLAPnI5jk/CCSGU&#10;0dvyIJ0v1ZtPwhEvSS5v4+TLcXwSnmc0l9ltHOoHdGiETmgEAigNCFTqB3Yo0oQmTzmgAmTyAzwU&#10;yadxSS0AyY/x28mT+tPDQfwADwDxp4sMfp0HxCn1ozsAxJ8uqEjSkOChfmgHgPjT4WMEOAE28eM6&#10;AMSfzinJGQ1xMT+oA0D86UwyCUcOkMSP6AAQfzpjOYXCboMwP5hvg0ym0wzZmQXEPvPjOADEn055&#10;ytM8RBI/hANA/OmS5JTmAdryIzgAYzp9UsysdL3kqrJiPxZq5WvrvuEpQj2pS0BduB1Vr6tCv2xD&#10;DTi+oi7TlWaxBpWefYMY+vWJbZkaSgy9+cSmOg5GhkJ8Yr5o2chsPrFYRIyM5ROPdXOYwpCJfOJ0&#10;ETIyjE8sFxEjc/jE2SJiZASfOF9ErEsDnxrvi3xs7mTLvIzO3Azvi9BnjoatdxH5zNXoMl/Tu+lE&#10;dcu8Te+TE/Jl/kZnDof3RbLPXI4u8zk6czq8L0HXG4wvO94Xkc+8DjvPIvKZ17FlXsdmXod3D90m&#10;SZfeO7RmdFOmMU2ZIY7QlOniCE2ZJ02DhF8MelcYH6PT5fS/vxz+I3QGumfdffr1y7hVHNRL9VkZ&#10;wmHWScASLqPl81Ndfqr+68/Flp4m1nvvWM6ZsT0WYxgxljJpI0PwBH0Iu1AzZutsY7uzxSb8r6GJ&#10;NBW5NThNCJPGVUY0wYXMrS+ylFJhQvAyaBshcBV7hB8VfRtTMCmtmQGZsAlbtFdIZiXMCU2xtusi&#10;uvN8OGhORGajmlJJqfXqURieE5zbje6ooDhZz/RwFtUd78NhszTPbDxSmeAgMDUZoxxa1eFGM4kj&#10;o8kT46I8g7rTfjgsjgPMSotqmiV8Ig/PKcutizFOpPg2rD38h8NmcE/HOEWDgpjYP8vDJEW3TEsL&#10;B0Az5lvSul5AOGxCwM0w5hAbEaRJR1ieCZzF7ShHcMlvuZRrDYTD5ixxtuWSJDNHFhRC2sgCaoJm&#10;jb8oz7auUxAOm+ozpZFHUJJRPpWHoLthpRU4gsjc5M9RFx6ssG2DcFhJk9x6skhJmk8TkyA4h9hU&#10;gdVR+c1cIWwPYQEsy4VLFpQlc1iWE8SqdqmEZZylEz/3pPW6pHoTuJmjGE+Q1SxjgXQwtR50TvNx&#10;lCUUXuA5nLXNUsS7FNlhFCWHBmfRIYRVb0J4nk9DxzmD7TQEa/YO6d3xRPeAiGnOozInzp6cJAIO&#10;90ZC13UIB7zwhM8nGczq8UyZkLZs4hJpEfHsDbo4sh2IcECPp5AZMH2eiF6bFJgk2Fb9IQdnexHh&#10;cCNHeGxGZ2mGJm7fZhkVTFxRp+tKhMOJC0/d2p66KBPwJyMf9Joi672Vz3UowgE9nhQ+Md3LEkrc&#10;po5bMQxPdG0V6roV4YAXnlAn+uoTngmRbq9B5YKm0RUJXediAeCFJ6OZ3q08J+Q8S215mckcTuqP&#10;WQFtEyMc7sIR2SZLJzsE4zS1AYjCQU5jxaIZH3qbzRrVV1g1BnQBe34wlayZfbmeatVj3TRGxKbV&#10;9W2CJA/m5eGI+7hhX7efcSv5xbQ/cEW50bOjbVPjmrTFZSpKZjX8sx725ppwvI7b9a5o3vUReiZj&#10;Tdx3u6eHpoteCtTcknDycVz/rteb9ThbIo3ZhsuE4vHxQX+3gk0p4CXXKfD5OgVLrlIQ8ok8XqfQ&#10;ENdBHh8nINDwWQFa/5H+QZuo7spG36QW6y2U+Fn95k4feiXQOK6F77TgeMQxxH3EUYTaj749i/VQ&#10;N5Wmd8pwhtG8D7hP7KKmPtzHhtAIU6z1ZehP7cYYeijqxj5jqY3pVVXmmnq0WqNOEVgCG/X3NZk/&#10;JvrPyNIXA+5QrU3hpnr9BqRojvvCfsbWYb8CzlnU+OQOOObBQzcXtfpu1t7SDq9Pr+Zm2J4h9S3u&#10;k9p8xdUt/E77lb73x4P+RRKPoxOu0e/j/j/PRQfnbP7WwvtynFu0gs2LSKQ+3nb+yJM/UrTlXsEC&#10;OA7ax4cBb9YfW/URN8Xb2uj9shgIoV9O/dHKZa/y9f27/25mXf7h4MP/AAAA//8DAFBLAwQUAAYA&#10;CAAAACEAqBbDjd0AAAAJAQAADwAAAGRycy9kb3ducmV2LnhtbEyPwU7DMBBE70j8g7VIXBC1DaKt&#10;Q5yqQkLADQIf4MZLEjVeR7Hbhr9ne4LTaDWjmbflZg6DOOKU+kgW9EKBQGqi76m18PX5fLsGkbIj&#10;74ZIaOEHE2yqy4vSFT6e6AOPdW4Fl1AqnIUu57GQMjUdBpcWcURi7ztOwWU+p1b6yZ24PAzyTqml&#10;DK4nXujciE8dNvv6ECyoeG9W+yxf3sbXm9aQfFdNvbX2+mrePoLIOOe/MJzxGR0qZtrFA/kkBgsP&#10;aslJVqNBnH1tViB2Foxea5BVKf9/UP0CAAD//wMAUEsBAi0AFAAGAAgAAAAhALaDOJL+AAAA4QEA&#10;ABMAAAAAAAAAAAAAAAAAAAAAAFtDb250ZW50X1R5cGVzXS54bWxQSwECLQAUAAYACAAAACEAOP0h&#10;/9YAAACUAQAACwAAAAAAAAAAAAAAAAAvAQAAX3JlbHMvLnJlbHNQSwECLQAUAAYACAAAACEAiG1o&#10;qRUIAAC4IAAADgAAAAAAAAAAAAAAAAAuAgAAZHJzL2Uyb0RvYy54bWxQSwECLQAUAAYACAAAACEA&#10;qBbDjd0AAAAJAQAADwAAAAAAAAAAAAAAAABvCgAAZHJzL2Rvd25yZXYueG1sUEsFBgAAAAAEAAQA&#10;8wAAAHkLAAAAAA==&#10;" filled="f" strokeweight="4.5pt">
                <v:stroke linestyle="thinThick"/>
                <v:textbox style="layout-flow:vertical;mso-layout-flow-alt:bottom-to-top">
                  <w:txbxContent>
                    <w:p w14:paraId="38611510" w14:textId="77777777" w:rsidR="0075013E" w:rsidRPr="000E0331" w:rsidRDefault="0075013E" w:rsidP="0075013E">
                      <w:pPr>
                        <w:spacing w:after="0" w:line="0" w:lineRule="atLeast"/>
                        <w:jc w:val="both"/>
                        <w:rPr>
                          <w:rFonts w:ascii="Ink Free" w:eastAsia="STHupo" w:hAnsi="Ink Free" w:cs="Cavolini"/>
                          <w:b/>
                          <w:spacing w:val="20"/>
                          <w:sz w:val="32"/>
                          <w:szCs w:val="32"/>
                          <w:lang w:val="es-ES"/>
                        </w:rPr>
                      </w:pPr>
                      <w:r w:rsidRPr="000E0331">
                        <w:rPr>
                          <w:rFonts w:ascii="Ink Free" w:eastAsia="STHupo" w:hAnsi="Ink Free" w:cs="Cavolini"/>
                          <w:b/>
                          <w:spacing w:val="20"/>
                          <w:sz w:val="32"/>
                          <w:szCs w:val="32"/>
                          <w:lang w:val="es-ES"/>
                        </w:rPr>
                        <w:t>GRADO 7 – SEMANA 1</w:t>
                      </w:r>
                      <w:r>
                        <w:rPr>
                          <w:rFonts w:ascii="Ink Free" w:eastAsia="STHupo" w:hAnsi="Ink Free" w:cs="Cavolini"/>
                          <w:b/>
                          <w:spacing w:val="20"/>
                          <w:sz w:val="32"/>
                          <w:szCs w:val="32"/>
                          <w:lang w:val="es-ES"/>
                        </w:rPr>
                        <w:t>5</w:t>
                      </w:r>
                      <w:r w:rsidRPr="000E0331">
                        <w:rPr>
                          <w:rFonts w:ascii="Ink Free" w:eastAsia="STHupo" w:hAnsi="Ink Free" w:cs="Cavolini"/>
                          <w:b/>
                          <w:spacing w:val="20"/>
                          <w:sz w:val="32"/>
                          <w:szCs w:val="32"/>
                          <w:lang w:val="es-ES"/>
                        </w:rPr>
                        <w:t xml:space="preserve"> – TEMA: C</w:t>
                      </w:r>
                      <w:r>
                        <w:rPr>
                          <w:rFonts w:ascii="Ink Free" w:eastAsia="STHupo" w:hAnsi="Ink Free" w:cs="Cavolini"/>
                          <w:b/>
                          <w:spacing w:val="20"/>
                          <w:sz w:val="32"/>
                          <w:szCs w:val="32"/>
                          <w:lang w:val="es-ES"/>
                        </w:rPr>
                        <w:t>. EN EL HOMBRE</w:t>
                      </w:r>
                    </w:p>
                  </w:txbxContent>
                </v:textbox>
                <w10:wrap anchorx="page"/>
              </v:shape>
            </w:pict>
          </mc:Fallback>
        </mc:AlternateContent>
      </w:r>
      <w:r w:rsidR="005138F6">
        <w:rPr>
          <w:rFonts w:ascii="Century Gothic" w:hAnsi="Century Gothic"/>
          <w:sz w:val="24"/>
          <w:szCs w:val="24"/>
        </w:rPr>
        <w:t xml:space="preserve">Completa el siguiente mapa mental sobre </w:t>
      </w:r>
      <w:r w:rsidR="00FE3618">
        <w:rPr>
          <w:rFonts w:ascii="Century Gothic" w:hAnsi="Century Gothic"/>
          <w:sz w:val="24"/>
          <w:szCs w:val="24"/>
        </w:rPr>
        <w:t>las partes del sistema circulatorio</w:t>
      </w:r>
      <w:r w:rsidR="00981F44">
        <w:rPr>
          <w:rFonts w:ascii="Century Gothic" w:hAnsi="Century Gothic"/>
          <w:sz w:val="24"/>
          <w:szCs w:val="24"/>
        </w:rPr>
        <w:t xml:space="preserve"> del hombre</w:t>
      </w:r>
      <w:r w:rsidR="005138F6">
        <w:rPr>
          <w:rFonts w:ascii="Century Gothic" w:hAnsi="Century Gothic"/>
          <w:sz w:val="24"/>
          <w:szCs w:val="24"/>
        </w:rPr>
        <w:t>:</w:t>
      </w:r>
    </w:p>
    <w:p w14:paraId="42C3367B" w14:textId="305B80D4" w:rsidR="00981F44" w:rsidRDefault="00981F44" w:rsidP="00981F44">
      <w:pPr>
        <w:pStyle w:val="Prrafodelista"/>
        <w:spacing w:line="259" w:lineRule="auto"/>
        <w:ind w:left="-284"/>
        <w:jc w:val="both"/>
        <w:rPr>
          <w:rFonts w:ascii="Century Gothic" w:hAnsi="Century Gothic"/>
          <w:sz w:val="24"/>
          <w:szCs w:val="24"/>
        </w:rPr>
      </w:pPr>
      <w:r>
        <w:rPr>
          <w:rFonts w:ascii="Century Gothic" w:hAnsi="Century Gothic"/>
          <w:noProof/>
          <w:sz w:val="24"/>
          <w:szCs w:val="24"/>
        </w:rPr>
        <w:drawing>
          <wp:inline distT="0" distB="0" distL="0" distR="0" wp14:anchorId="0CCFD287" wp14:editId="7CEEB4BE">
            <wp:extent cx="6321552" cy="2164080"/>
            <wp:effectExtent l="0" t="0" r="0" b="26670"/>
            <wp:docPr id="45" name="Diagrama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36590AD" w14:textId="5C6DE017" w:rsidR="001B3530" w:rsidRDefault="00F74066" w:rsidP="00EA1261">
      <w:pPr>
        <w:pStyle w:val="Prrafodelista"/>
        <w:numPr>
          <w:ilvl w:val="0"/>
          <w:numId w:val="1"/>
        </w:numPr>
        <w:spacing w:line="259" w:lineRule="auto"/>
        <w:ind w:left="284" w:hanging="284"/>
        <w:jc w:val="both"/>
        <w:rPr>
          <w:rFonts w:ascii="Century Gothic" w:hAnsi="Century Gothic"/>
          <w:sz w:val="24"/>
          <w:szCs w:val="24"/>
        </w:rPr>
      </w:pPr>
      <w:r>
        <w:rPr>
          <w:rFonts w:ascii="Century Gothic" w:hAnsi="Century Gothic"/>
          <w:sz w:val="24"/>
          <w:szCs w:val="24"/>
        </w:rPr>
        <w:t>El siguiente dibujo nos muestra la parte interna del corazón, realizar</w:t>
      </w:r>
      <w:r w:rsidR="002118CF">
        <w:rPr>
          <w:rFonts w:ascii="Century Gothic" w:hAnsi="Century Gothic"/>
          <w:sz w:val="24"/>
          <w:szCs w:val="24"/>
        </w:rPr>
        <w:t>:</w:t>
      </w:r>
    </w:p>
    <w:p w14:paraId="7992A834" w14:textId="0DF55EC2" w:rsidR="00037BC9" w:rsidRDefault="00037BC9" w:rsidP="00EA1261">
      <w:pPr>
        <w:pStyle w:val="Prrafodelista"/>
        <w:numPr>
          <w:ilvl w:val="0"/>
          <w:numId w:val="6"/>
        </w:numPr>
        <w:spacing w:line="259" w:lineRule="auto"/>
        <w:jc w:val="both"/>
        <w:rPr>
          <w:rFonts w:ascii="Century Gothic" w:hAnsi="Century Gothic"/>
          <w:sz w:val="24"/>
          <w:szCs w:val="24"/>
        </w:rPr>
      </w:pPr>
      <w:r>
        <w:rPr>
          <w:rFonts w:ascii="Century Gothic" w:hAnsi="Century Gothic"/>
          <w:sz w:val="24"/>
          <w:szCs w:val="24"/>
        </w:rPr>
        <w:t>Colorear de azul las aurículas y de rosado los ventrículos.</w:t>
      </w:r>
    </w:p>
    <w:p w14:paraId="1940FE3D" w14:textId="1B755377" w:rsidR="00037BC9" w:rsidRDefault="00940601" w:rsidP="00EA1261">
      <w:pPr>
        <w:pStyle w:val="Prrafodelista"/>
        <w:numPr>
          <w:ilvl w:val="0"/>
          <w:numId w:val="6"/>
        </w:numPr>
        <w:spacing w:line="259" w:lineRule="auto"/>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749888" behindDoc="0" locked="0" layoutInCell="1" allowOverlap="1" wp14:anchorId="7F0FCCB3" wp14:editId="7C1641FE">
                <wp:simplePos x="0" y="0"/>
                <wp:positionH relativeFrom="margin">
                  <wp:posOffset>193929</wp:posOffset>
                </wp:positionH>
                <wp:positionV relativeFrom="paragraph">
                  <wp:posOffset>248031</wp:posOffset>
                </wp:positionV>
                <wp:extent cx="6004560" cy="847344"/>
                <wp:effectExtent l="0" t="0" r="15240" b="10160"/>
                <wp:wrapNone/>
                <wp:docPr id="48" name="Rectángulo 48"/>
                <wp:cNvGraphicFramePr/>
                <a:graphic xmlns:a="http://schemas.openxmlformats.org/drawingml/2006/main">
                  <a:graphicData uri="http://schemas.microsoft.com/office/word/2010/wordprocessingShape">
                    <wps:wsp>
                      <wps:cNvSpPr/>
                      <wps:spPr>
                        <a:xfrm>
                          <a:off x="0" y="0"/>
                          <a:ext cx="6004560" cy="847344"/>
                        </a:xfrm>
                        <a:prstGeom prst="rect">
                          <a:avLst/>
                        </a:prstGeom>
                      </wps:spPr>
                      <wps:style>
                        <a:lnRef idx="2">
                          <a:schemeClr val="accent2"/>
                        </a:lnRef>
                        <a:fillRef idx="1">
                          <a:schemeClr val="lt1"/>
                        </a:fillRef>
                        <a:effectRef idx="0">
                          <a:schemeClr val="accent2"/>
                        </a:effectRef>
                        <a:fontRef idx="minor">
                          <a:schemeClr val="dk1"/>
                        </a:fontRef>
                      </wps:style>
                      <wps:txbx>
                        <w:txbxContent>
                          <w:p w14:paraId="6F269410" w14:textId="36A1F88C" w:rsidR="00940601" w:rsidRDefault="00940601" w:rsidP="00940601">
                            <w:pPr>
                              <w:jc w:val="center"/>
                            </w:pPr>
                            <w:r>
                              <w:rPr>
                                <w:noProof/>
                              </w:rPr>
                              <w:drawing>
                                <wp:inline distT="0" distB="0" distL="0" distR="0" wp14:anchorId="20224D28" wp14:editId="469265F7">
                                  <wp:extent cx="5754624" cy="761942"/>
                                  <wp:effectExtent l="0" t="0" r="0" b="63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4484" cy="77516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FCCB3" id="Rectángulo 48" o:spid="_x0000_s1048" style="position:absolute;left:0;text-align:left;margin-left:15.25pt;margin-top:19.55pt;width:472.8pt;height:66.7pt;z-index:251749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LevdAIAACkFAAAOAAAAZHJzL2Uyb0RvYy54bWysVEtu2zAQ3RfoHQjuG8mu8qkROTASpCgQ&#10;JEGSImuaIm2hFIcd0pbc2/QsvViHlKykqVdFNxKHM2++b3h+0TWGbRX6GmzJJ0c5Z8pKqGq7KvnX&#10;p+sPZ5z5IGwlDFhV8p3y/GL+/t1562ZqCmswlUJGTqyfta7k6xDcLMu8XKtG+CNwypJSAzYikIir&#10;rELRkvfGZNM8P8lawMohSOU93V71Sj5P/rVWMtxp7VVgpuSUW0hfTN9l/GbzczFboXDrWg5piH/I&#10;ohG1paCjqysRBNtg/ZerppYIHnQ4ktBkoHUtVaqBqpnkb6p5XAunUi3UHO/GNvn/51bebu+R1VXJ&#10;C5qUFQ3N6IG69uunXW0MMLqlFrXOz8jy0d3jIHk6xno7jU38UyWsS23djW1VXWCSLk/yvDg+oe5L&#10;0p0Vpx+LIjrNXtAOffisoGHxUHKkBFI3xfbGh950b0K4mE0fP53CzqiYgrEPSlMpFHGa0IlE6tIg&#10;2woav5BS2TAdQifrCNO1MSNwcghowmQADbYRphK5RmB+CPhnxBGRooINI7ipLeAhB9W3MXJvv6++&#10;rzmWH7pll+Y3TZXFqyVUOxoqQs927+R1TX29ET7cCyR60yhoZcMdfbSBtuQwnDhbA/44dB/tiXWk&#10;5ayldSm5/74RqDgzXyzx8dOkKOJ+JaE4Pp2SgK81y9cau2kugUYyocfByXSM9sHsjxqheabNXsSo&#10;pBJWUuySy4B74TL0a0xvg1SLRTKjnXIi3NhHJ6Pz2OjIm6fuWaAbyBWIlrewXy0xe8Ox3jYiLSw2&#10;AXSdCPjS12EEtI+JwsPbERf+tZysXl64+W8AAAD//wMAUEsDBBQABgAIAAAAIQCezZwF4QAAAAkB&#10;AAAPAAAAZHJzL2Rvd25yZXYueG1sTI9BS8NAEIXvgv9hGcGb3bSatonZFBWsUChoW6jHaXZNgruz&#10;Ibtto7/e8aSnmeE93nyvWAzOipPpQ+tJwXiUgDBUed1SrWC3fb6ZgwgRSaP1ZBR8mQCL8vKiwFz7&#10;M72Z0ybWgkMo5KigibHLpQxVYxyGke8Msfbhe4eRz76WusczhzsrJ0kylQ5b4g8NduapMdXn5ugU&#10;vODS9vu4Wr/vdzJbP6Z++f16p9T11fBwDyKaIf6Z4Ref0aFkpoM/kg7CKrhNUnbyzMYgWM9mU14O&#10;bJxNUpBlIf83KH8AAAD//wMAUEsBAi0AFAAGAAgAAAAhALaDOJL+AAAA4QEAABMAAAAAAAAAAAAA&#10;AAAAAAAAAFtDb250ZW50X1R5cGVzXS54bWxQSwECLQAUAAYACAAAACEAOP0h/9YAAACUAQAACwAA&#10;AAAAAAAAAAAAAAAvAQAAX3JlbHMvLnJlbHNQSwECLQAUAAYACAAAACEAkFS3r3QCAAApBQAADgAA&#10;AAAAAAAAAAAAAAAuAgAAZHJzL2Uyb0RvYy54bWxQSwECLQAUAAYACAAAACEAns2cBeEAAAAJAQAA&#10;DwAAAAAAAAAAAAAAAADOBAAAZHJzL2Rvd25yZXYueG1sUEsFBgAAAAAEAAQA8wAAANwFAAAAAA==&#10;" fillcolor="white [3201]" strokecolor="#ed7d31 [3205]" strokeweight="1pt">
                <v:textbox>
                  <w:txbxContent>
                    <w:p w14:paraId="6F269410" w14:textId="36A1F88C" w:rsidR="00940601" w:rsidRDefault="00940601" w:rsidP="00940601">
                      <w:pPr>
                        <w:jc w:val="center"/>
                      </w:pPr>
                      <w:r>
                        <w:rPr>
                          <w:noProof/>
                        </w:rPr>
                        <w:drawing>
                          <wp:inline distT="0" distB="0" distL="0" distR="0" wp14:anchorId="20224D28" wp14:editId="469265F7">
                            <wp:extent cx="5754624" cy="761942"/>
                            <wp:effectExtent l="0" t="0" r="0" b="63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4484" cy="775164"/>
                                    </a:xfrm>
                                    <a:prstGeom prst="rect">
                                      <a:avLst/>
                                    </a:prstGeom>
                                    <a:noFill/>
                                    <a:ln>
                                      <a:noFill/>
                                    </a:ln>
                                  </pic:spPr>
                                </pic:pic>
                              </a:graphicData>
                            </a:graphic>
                          </wp:inline>
                        </w:drawing>
                      </w:r>
                    </w:p>
                  </w:txbxContent>
                </v:textbox>
                <w10:wrap anchorx="margin"/>
              </v:rect>
            </w:pict>
          </mc:Fallback>
        </mc:AlternateContent>
      </w:r>
      <w:r w:rsidR="00037BC9">
        <w:rPr>
          <w:rFonts w:ascii="Century Gothic" w:hAnsi="Century Gothic"/>
          <w:sz w:val="24"/>
          <w:szCs w:val="24"/>
        </w:rPr>
        <w:t>Colocar l</w:t>
      </w:r>
      <w:r w:rsidR="008A0EBF">
        <w:rPr>
          <w:rFonts w:ascii="Century Gothic" w:hAnsi="Century Gothic"/>
          <w:sz w:val="24"/>
          <w:szCs w:val="24"/>
        </w:rPr>
        <w:t>as partes de corazón que aparece a continuación:</w:t>
      </w:r>
    </w:p>
    <w:p w14:paraId="187F1C9B" w14:textId="1EB79237" w:rsidR="008A0EBF" w:rsidRDefault="008A0EBF" w:rsidP="008A0EBF">
      <w:pPr>
        <w:spacing w:line="259" w:lineRule="auto"/>
        <w:ind w:left="-284"/>
        <w:jc w:val="both"/>
        <w:rPr>
          <w:rFonts w:ascii="Century Gothic" w:hAnsi="Century Gothic"/>
          <w:sz w:val="24"/>
          <w:szCs w:val="24"/>
        </w:rPr>
      </w:pPr>
    </w:p>
    <w:p w14:paraId="03711130" w14:textId="25B767B1" w:rsidR="00940601" w:rsidRDefault="00940601" w:rsidP="008A0EBF">
      <w:pPr>
        <w:spacing w:line="259" w:lineRule="auto"/>
        <w:ind w:left="-284"/>
        <w:jc w:val="both"/>
        <w:rPr>
          <w:rFonts w:ascii="Century Gothic" w:hAnsi="Century Gothic"/>
          <w:sz w:val="24"/>
          <w:szCs w:val="24"/>
        </w:rPr>
      </w:pPr>
    </w:p>
    <w:p w14:paraId="0811A53B" w14:textId="1CC1730B" w:rsidR="00940601" w:rsidRDefault="00940601" w:rsidP="008A0EBF">
      <w:pPr>
        <w:spacing w:line="259" w:lineRule="auto"/>
        <w:ind w:left="-284"/>
        <w:jc w:val="both"/>
        <w:rPr>
          <w:rFonts w:ascii="Century Gothic" w:hAnsi="Century Gothic"/>
          <w:sz w:val="24"/>
          <w:szCs w:val="24"/>
        </w:rPr>
      </w:pPr>
    </w:p>
    <w:p w14:paraId="446729B0" w14:textId="6B40EE54" w:rsidR="008616EC" w:rsidRDefault="0075013E" w:rsidP="0075013E">
      <w:pPr>
        <w:spacing w:line="259" w:lineRule="auto"/>
        <w:ind w:left="142"/>
        <w:jc w:val="center"/>
        <w:rPr>
          <w:rFonts w:ascii="Century Gothic" w:hAnsi="Century Gothic"/>
          <w:sz w:val="24"/>
          <w:szCs w:val="24"/>
        </w:rPr>
      </w:pPr>
      <w:r>
        <w:rPr>
          <w:rFonts w:ascii="Century Gothic" w:hAnsi="Century Gothic" w:cs="Cavolini"/>
          <w:noProof/>
          <w:sz w:val="24"/>
          <w:szCs w:val="24"/>
        </w:rPr>
        <w:drawing>
          <wp:anchor distT="0" distB="0" distL="114300" distR="114300" simplePos="0" relativeHeight="251753984" behindDoc="1" locked="0" layoutInCell="1" allowOverlap="1" wp14:anchorId="3503EB3A" wp14:editId="6AAB1E65">
            <wp:simplePos x="0" y="0"/>
            <wp:positionH relativeFrom="leftMargin">
              <wp:align>right</wp:align>
            </wp:positionH>
            <wp:positionV relativeFrom="paragraph">
              <wp:posOffset>1886707</wp:posOffset>
            </wp:positionV>
            <wp:extent cx="828040" cy="725170"/>
            <wp:effectExtent l="0" t="0" r="0" b="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8040" cy="7251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noProof/>
          <w:sz w:val="24"/>
          <w:szCs w:val="24"/>
        </w:rPr>
        <w:drawing>
          <wp:inline distT="0" distB="0" distL="0" distR="0" wp14:anchorId="096756FB" wp14:editId="6E346331">
            <wp:extent cx="5700409" cy="3757295"/>
            <wp:effectExtent l="19050" t="19050" r="14605" b="1460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771" cy="3767421"/>
                    </a:xfrm>
                    <a:prstGeom prst="rect">
                      <a:avLst/>
                    </a:prstGeom>
                    <a:noFill/>
                    <a:ln>
                      <a:solidFill>
                        <a:srgbClr val="FF0000"/>
                      </a:solidFill>
                    </a:ln>
                  </pic:spPr>
                </pic:pic>
              </a:graphicData>
            </a:graphic>
          </wp:inline>
        </w:drawing>
      </w:r>
    </w:p>
    <w:p w14:paraId="40E2416E" w14:textId="47B03B27" w:rsidR="008616EC" w:rsidRDefault="00097BE2" w:rsidP="00EA1261">
      <w:pPr>
        <w:pStyle w:val="Prrafodelista"/>
        <w:numPr>
          <w:ilvl w:val="0"/>
          <w:numId w:val="1"/>
        </w:numPr>
        <w:tabs>
          <w:tab w:val="left" w:pos="284"/>
        </w:tabs>
        <w:spacing w:line="259" w:lineRule="auto"/>
        <w:ind w:left="426" w:hanging="502"/>
        <w:jc w:val="both"/>
        <w:rPr>
          <w:rFonts w:ascii="Century Gothic" w:hAnsi="Century Gothic"/>
          <w:sz w:val="24"/>
          <w:szCs w:val="24"/>
        </w:rPr>
      </w:pPr>
      <w:r w:rsidRPr="009D37DB">
        <w:rPr>
          <w:rFonts w:ascii="Century Gothic" w:eastAsia="HGMaruGothicMPRO" w:hAnsi="Century Gothic"/>
          <w:b/>
          <w:bCs/>
          <w:noProof/>
          <w:color w:val="000000" w:themeColor="text1"/>
          <w:spacing w:val="40"/>
          <w:sz w:val="24"/>
          <w:szCs w:val="24"/>
          <w:highlight w:val="yellow"/>
        </w:rPr>
        <w:lastRenderedPageBreak/>
        <mc:AlternateContent>
          <mc:Choice Requires="wps">
            <w:drawing>
              <wp:anchor distT="45720" distB="45720" distL="114300" distR="114300" simplePos="0" relativeHeight="251756032" behindDoc="0" locked="0" layoutInCell="1" allowOverlap="1" wp14:anchorId="153D27A0" wp14:editId="4C358A61">
                <wp:simplePos x="0" y="0"/>
                <wp:positionH relativeFrom="page">
                  <wp:posOffset>275922</wp:posOffset>
                </wp:positionH>
                <wp:positionV relativeFrom="paragraph">
                  <wp:posOffset>464213</wp:posOffset>
                </wp:positionV>
                <wp:extent cx="438785" cy="5454650"/>
                <wp:effectExtent l="152400" t="133350" r="170815" b="146050"/>
                <wp:wrapNone/>
                <wp:docPr id="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5454650"/>
                        </a:xfrm>
                        <a:custGeom>
                          <a:avLst/>
                          <a:gdLst>
                            <a:gd name="connsiteX0" fmla="*/ 0 w 438785"/>
                            <a:gd name="connsiteY0" fmla="*/ 0 h 5454765"/>
                            <a:gd name="connsiteX1" fmla="*/ 438785 w 438785"/>
                            <a:gd name="connsiteY1" fmla="*/ 0 h 5454765"/>
                            <a:gd name="connsiteX2" fmla="*/ 438785 w 438785"/>
                            <a:gd name="connsiteY2" fmla="*/ 381834 h 5454765"/>
                            <a:gd name="connsiteX3" fmla="*/ 438785 w 438785"/>
                            <a:gd name="connsiteY3" fmla="*/ 1036405 h 5454765"/>
                            <a:gd name="connsiteX4" fmla="*/ 438785 w 438785"/>
                            <a:gd name="connsiteY4" fmla="*/ 1581882 h 5454765"/>
                            <a:gd name="connsiteX5" fmla="*/ 438785 w 438785"/>
                            <a:gd name="connsiteY5" fmla="*/ 2018263 h 5454765"/>
                            <a:gd name="connsiteX6" fmla="*/ 438785 w 438785"/>
                            <a:gd name="connsiteY6" fmla="*/ 2454644 h 5454765"/>
                            <a:gd name="connsiteX7" fmla="*/ 438785 w 438785"/>
                            <a:gd name="connsiteY7" fmla="*/ 3000121 h 5454765"/>
                            <a:gd name="connsiteX8" fmla="*/ 438785 w 438785"/>
                            <a:gd name="connsiteY8" fmla="*/ 3545597 h 5454765"/>
                            <a:gd name="connsiteX9" fmla="*/ 438785 w 438785"/>
                            <a:gd name="connsiteY9" fmla="*/ 3981978 h 5454765"/>
                            <a:gd name="connsiteX10" fmla="*/ 438785 w 438785"/>
                            <a:gd name="connsiteY10" fmla="*/ 4418360 h 5454765"/>
                            <a:gd name="connsiteX11" fmla="*/ 438785 w 438785"/>
                            <a:gd name="connsiteY11" fmla="*/ 4963836 h 5454765"/>
                            <a:gd name="connsiteX12" fmla="*/ 438785 w 438785"/>
                            <a:gd name="connsiteY12" fmla="*/ 5454765 h 5454765"/>
                            <a:gd name="connsiteX13" fmla="*/ 0 w 438785"/>
                            <a:gd name="connsiteY13" fmla="*/ 5454765 h 5454765"/>
                            <a:gd name="connsiteX14" fmla="*/ 0 w 438785"/>
                            <a:gd name="connsiteY14" fmla="*/ 4800193 h 5454765"/>
                            <a:gd name="connsiteX15" fmla="*/ 0 w 438785"/>
                            <a:gd name="connsiteY15" fmla="*/ 4145621 h 5454765"/>
                            <a:gd name="connsiteX16" fmla="*/ 0 w 438785"/>
                            <a:gd name="connsiteY16" fmla="*/ 3600145 h 5454765"/>
                            <a:gd name="connsiteX17" fmla="*/ 0 w 438785"/>
                            <a:gd name="connsiteY17" fmla="*/ 3109216 h 5454765"/>
                            <a:gd name="connsiteX18" fmla="*/ 0 w 438785"/>
                            <a:gd name="connsiteY18" fmla="*/ 2727383 h 5454765"/>
                            <a:gd name="connsiteX19" fmla="*/ 0 w 438785"/>
                            <a:gd name="connsiteY19" fmla="*/ 2291001 h 5454765"/>
                            <a:gd name="connsiteX20" fmla="*/ 0 w 438785"/>
                            <a:gd name="connsiteY20" fmla="*/ 1854620 h 5454765"/>
                            <a:gd name="connsiteX21" fmla="*/ 0 w 438785"/>
                            <a:gd name="connsiteY21" fmla="*/ 1363691 h 5454765"/>
                            <a:gd name="connsiteX22" fmla="*/ 0 w 438785"/>
                            <a:gd name="connsiteY22" fmla="*/ 709119 h 5454765"/>
                            <a:gd name="connsiteX23" fmla="*/ 0 w 438785"/>
                            <a:gd name="connsiteY23" fmla="*/ 0 h 54547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8785" h="5454765" extrusionOk="0">
                              <a:moveTo>
                                <a:pt x="0" y="0"/>
                              </a:moveTo>
                              <a:cubicBezTo>
                                <a:pt x="185655" y="-29328"/>
                                <a:pt x="226274" y="43585"/>
                                <a:pt x="438785" y="0"/>
                              </a:cubicBezTo>
                              <a:cubicBezTo>
                                <a:pt x="466490" y="150279"/>
                                <a:pt x="434798" y="261144"/>
                                <a:pt x="438785" y="381834"/>
                              </a:cubicBezTo>
                              <a:cubicBezTo>
                                <a:pt x="442772" y="502524"/>
                                <a:pt x="387084" y="901690"/>
                                <a:pt x="438785" y="1036405"/>
                              </a:cubicBezTo>
                              <a:cubicBezTo>
                                <a:pt x="490486" y="1171120"/>
                                <a:pt x="390581" y="1411829"/>
                                <a:pt x="438785" y="1581882"/>
                              </a:cubicBezTo>
                              <a:cubicBezTo>
                                <a:pt x="486989" y="1751935"/>
                                <a:pt x="421344" y="1873987"/>
                                <a:pt x="438785" y="2018263"/>
                              </a:cubicBezTo>
                              <a:cubicBezTo>
                                <a:pt x="456226" y="2162539"/>
                                <a:pt x="391295" y="2307487"/>
                                <a:pt x="438785" y="2454644"/>
                              </a:cubicBezTo>
                              <a:cubicBezTo>
                                <a:pt x="486275" y="2601801"/>
                                <a:pt x="427165" y="2774057"/>
                                <a:pt x="438785" y="3000121"/>
                              </a:cubicBezTo>
                              <a:cubicBezTo>
                                <a:pt x="450405" y="3226185"/>
                                <a:pt x="384981" y="3385670"/>
                                <a:pt x="438785" y="3545597"/>
                              </a:cubicBezTo>
                              <a:cubicBezTo>
                                <a:pt x="492589" y="3705524"/>
                                <a:pt x="412770" y="3855826"/>
                                <a:pt x="438785" y="3981978"/>
                              </a:cubicBezTo>
                              <a:cubicBezTo>
                                <a:pt x="464800" y="4108130"/>
                                <a:pt x="405971" y="4229792"/>
                                <a:pt x="438785" y="4418360"/>
                              </a:cubicBezTo>
                              <a:cubicBezTo>
                                <a:pt x="471599" y="4606928"/>
                                <a:pt x="404628" y="4801744"/>
                                <a:pt x="438785" y="4963836"/>
                              </a:cubicBezTo>
                              <a:cubicBezTo>
                                <a:pt x="472942" y="5125928"/>
                                <a:pt x="429029" y="5283269"/>
                                <a:pt x="438785" y="5454765"/>
                              </a:cubicBezTo>
                              <a:cubicBezTo>
                                <a:pt x="235381" y="5482926"/>
                                <a:pt x="130191" y="5425189"/>
                                <a:pt x="0" y="5454765"/>
                              </a:cubicBezTo>
                              <a:cubicBezTo>
                                <a:pt x="-61939" y="5291747"/>
                                <a:pt x="43448" y="5039957"/>
                                <a:pt x="0" y="4800193"/>
                              </a:cubicBezTo>
                              <a:cubicBezTo>
                                <a:pt x="-43448" y="4560429"/>
                                <a:pt x="17908" y="4305400"/>
                                <a:pt x="0" y="4145621"/>
                              </a:cubicBezTo>
                              <a:cubicBezTo>
                                <a:pt x="-17908" y="3985842"/>
                                <a:pt x="62477" y="3721305"/>
                                <a:pt x="0" y="3600145"/>
                              </a:cubicBezTo>
                              <a:cubicBezTo>
                                <a:pt x="-62477" y="3478985"/>
                                <a:pt x="925" y="3270262"/>
                                <a:pt x="0" y="3109216"/>
                              </a:cubicBezTo>
                              <a:cubicBezTo>
                                <a:pt x="-925" y="2948170"/>
                                <a:pt x="41574" y="2814240"/>
                                <a:pt x="0" y="2727383"/>
                              </a:cubicBezTo>
                              <a:cubicBezTo>
                                <a:pt x="-41574" y="2640526"/>
                                <a:pt x="24619" y="2476567"/>
                                <a:pt x="0" y="2291001"/>
                              </a:cubicBezTo>
                              <a:cubicBezTo>
                                <a:pt x="-24619" y="2105435"/>
                                <a:pt x="51072" y="2001055"/>
                                <a:pt x="0" y="1854620"/>
                              </a:cubicBezTo>
                              <a:cubicBezTo>
                                <a:pt x="-51072" y="1708185"/>
                                <a:pt x="50775" y="1509217"/>
                                <a:pt x="0" y="1363691"/>
                              </a:cubicBezTo>
                              <a:cubicBezTo>
                                <a:pt x="-50775" y="1218165"/>
                                <a:pt x="33863" y="879372"/>
                                <a:pt x="0" y="709119"/>
                              </a:cubicBezTo>
                              <a:cubicBezTo>
                                <a:pt x="-33863" y="538866"/>
                                <a:pt x="23168" y="175742"/>
                                <a:pt x="0" y="0"/>
                              </a:cubicBezTo>
                              <a:close/>
                            </a:path>
                          </a:pathLst>
                        </a:custGeom>
                        <a:noFill/>
                        <a:ln w="57150" cmpd="thinThick">
                          <a:gradFill flip="none" rotWithShape="1">
                            <a:gsLst>
                              <a:gs pos="0">
                                <a:srgbClr val="7030A0"/>
                              </a:gs>
                              <a:gs pos="78000">
                                <a:srgbClr val="FFC000"/>
                              </a:gs>
                              <a:gs pos="51000">
                                <a:srgbClr val="FF0000"/>
                              </a:gs>
                              <a:gs pos="25000">
                                <a:srgbClr val="00B0F0"/>
                              </a:gs>
                              <a:gs pos="100000">
                                <a:srgbClr val="FFFF00"/>
                              </a:gs>
                            </a:gsLst>
                            <a:path path="circle">
                              <a:fillToRect l="50000" t="-80000" r="50000" b="180000"/>
                            </a:path>
                            <a:tileRect/>
                          </a:gra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6DB7FF59" w14:textId="77777777" w:rsidR="00097BE2" w:rsidRPr="000E0331" w:rsidRDefault="00097BE2" w:rsidP="00097BE2">
                            <w:pPr>
                              <w:spacing w:after="0" w:line="0" w:lineRule="atLeast"/>
                              <w:jc w:val="both"/>
                              <w:rPr>
                                <w:rFonts w:ascii="Ink Free" w:eastAsia="STHupo" w:hAnsi="Ink Free" w:cs="Cavolini"/>
                                <w:b/>
                                <w:spacing w:val="20"/>
                                <w:sz w:val="32"/>
                                <w:szCs w:val="32"/>
                                <w:lang w:val="es-ES"/>
                              </w:rPr>
                            </w:pPr>
                            <w:r w:rsidRPr="000E0331">
                              <w:rPr>
                                <w:rFonts w:ascii="Ink Free" w:eastAsia="STHupo" w:hAnsi="Ink Free" w:cs="Cavolini"/>
                                <w:b/>
                                <w:spacing w:val="20"/>
                                <w:sz w:val="32"/>
                                <w:szCs w:val="32"/>
                                <w:lang w:val="es-ES"/>
                              </w:rPr>
                              <w:t>GRADO 7 – SEMANA 1</w:t>
                            </w:r>
                            <w:r>
                              <w:rPr>
                                <w:rFonts w:ascii="Ink Free" w:eastAsia="STHupo" w:hAnsi="Ink Free" w:cs="Cavolini"/>
                                <w:b/>
                                <w:spacing w:val="20"/>
                                <w:sz w:val="32"/>
                                <w:szCs w:val="32"/>
                                <w:lang w:val="es-ES"/>
                              </w:rPr>
                              <w:t>5</w:t>
                            </w:r>
                            <w:r w:rsidRPr="000E0331">
                              <w:rPr>
                                <w:rFonts w:ascii="Ink Free" w:eastAsia="STHupo" w:hAnsi="Ink Free" w:cs="Cavolini"/>
                                <w:b/>
                                <w:spacing w:val="20"/>
                                <w:sz w:val="32"/>
                                <w:szCs w:val="32"/>
                                <w:lang w:val="es-ES"/>
                              </w:rPr>
                              <w:t xml:space="preserve"> – TEMA: C</w:t>
                            </w:r>
                            <w:r>
                              <w:rPr>
                                <w:rFonts w:ascii="Ink Free" w:eastAsia="STHupo" w:hAnsi="Ink Free" w:cs="Cavolini"/>
                                <w:b/>
                                <w:spacing w:val="20"/>
                                <w:sz w:val="32"/>
                                <w:szCs w:val="32"/>
                                <w:lang w:val="es-ES"/>
                              </w:rPr>
                              <w:t>. EN EL HOMBRE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D27A0" id="_x0000_s1049" type="#_x0000_t202" style="position:absolute;left:0;text-align:left;margin-left:21.75pt;margin-top:36.55pt;width:34.55pt;height:429.5pt;z-index:2517560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Z5GwgAALggAAAOAAAAZHJzL2Uyb0RvYy54bWysWluP47YVfi+Q/yDoMcCseRUlY2eD3Umm&#10;KJA0RbJB20eNLNvCypIracaz/fX9eJFNabwwVQQDGJLIcz6eKw8P5/0Pr4c6eim7vmqb+5i+I3FU&#10;NkW7qZrdffzH58e7NI76IW82ed025X38tezjHz5895f3p+O6ZO2+rTdlF4FJ069Px/t4PwzH9WrV&#10;F/vykPfv2mPZYHDbdod8wGu3W226/ATuh3rFCElWp7bbHLu2KPseX3+0g/EHw3+7LYvh1+22L4eo&#10;vo+xtsH8dub3Sf+uPrzP17suP+6rwi0j/z9WccirBqBnVj/mQx49d9UbVoeq6Nq+3Q7vivawarfb&#10;qiiNDJCGkpk0v+/zY2lkgXL641lN/Z/Htvj7yz+6qNrcx1LEUZMfYKOH53zTtdGmjIbydWgjprV0&#10;OvZrTP79iOnD66f2FdY2EvfHn9viSx817cM+b3blx65rT/sy32CVVFOuPFLLp9dMnk6/tBug5c9D&#10;axi9bruDViGUEoE7rPX1bCGsIyrwUfBUpTKOCgxJIUUijQlX+XqkLp774a9lazjlLz/3g7XwBk/G&#10;PhsnZNE2TV8N5b+Asz3UMPr3q4hEp8hBOLLZ7H9PZ+8jvQiVSOdHb5hTj7llfBPBJyHRTQS2HMEn&#10;4SlNubgNw5fD+CSU8EQQeRsHTni2RqDCfBIqIU/KbuPAh5bi+CQI1pQl/DZOshzHJ2Hax0WAfdRy&#10;HJ+EE0Ioo7flQTpfqjefhCNeZKZu42TLcXwSnqU0U+ltHOoHdKDDTWkEAigJCFTqB3Yo0oQmSzig&#10;AmTyAzwUyadxSS0AyY/x28mT+tPDQfwADwDxp4sUfp0FxCn1ozsAxJ8uqJBJSPBQP7QDQPzp8DEC&#10;nACb+HEdAOJP55RkjIa4mB/UASD+dKaYgiMHSOJHdACIP52xjEJht0GYnwBug0ym0xTZmQXEPvPj&#10;OADEn055wpMsRBI/hANA/OmKZJRmAdryIzgAYzp9UsygZtuNVVm+Hwu14rVxlRqeItSTugTUhdux&#10;7XVV6JdtqAHHV9RlutLM16DSs28QQ78+sS1TQ4mhN5/YVMfByFCIT8wXLRuZzScWi4iRsXxiU7IG&#10;LxuZyCdOFiEjw/jEahExModPnC4iRkbwibNFxHqb96nxvsjH5k62zMvozM3wvgh95mjYeheRz1yN&#10;LvM1vZtOVLfM2/Q+OSFf5m905nB4XyT7zOXoMp+jM6fD+xJ0vcH4suN9EfnM67DzLCKfeR1b5nVs&#10;5nV499BttnHpvUNrRjdlatOUGeIITZkujtCUedI0SPj5oHeF8TE6XU7/e3v41+fuCJ2B7ll3n379&#10;Mm4Vh/al/NwawmHWScASLqPF81NVfCr/68/Flp5I6713LOPM2B6LMYwYS5iykSG4RB/CLtSM2Trb&#10;2O5ssQn/a2giSURmDU4lYcq4yogmuFCZ9UWWUCpMCF4GbSMErmKP8KOib2MKppQ1MyAlm7BFe4Wk&#10;VsKM0ARruy6iO8+Hg2ZEpDaqKVWUWq8eheEZwbnd6I4KipP1TA9nUd3xPhw2TbLUxiNVEgeBqckY&#10;5dCqDjeaKhwZTZ4YF+UZ1J32w2FxHGBWWlTTTPKJPDyjLLMuxjhR4tuw9vAfDpvCPR3jBA0KYmL/&#10;LA9TVAcMpIUDoBnzLWldLyAcVhJwM4w5xEYEadIRlqcCZ3E7yhFc6lsu5VoD4bAZk862XBE5c2RB&#10;IaSNLKBKNGv8RXm2dZ2CcNhEnymNPIKSlPKpPATdDSutwBFEZSZ/jrrwYIVtG4TDKioz68kiIUk2&#10;TUyC4BxiUwVWR9U3c4WwPYQFsCwTLllQJuewLCOIVe1SkqWcJRM/96T1uqR6E7iZoxiXyGqWsUA6&#10;mFoPOqfZOMokhRd4DmdtsxTxLkF2GEXJoMFZdAhh1SsJz7Jp6DhnsJ2GYM3eIb07nugeEDHNeVRl&#10;xNmTEyngcG8kdF2HcMALT/i8TGFWj2fChLJlE1dIi4hnb9DFke1AhAN6PIVKgenzRPTapMAUwbbq&#10;Dzk424sIhxs5wmNTOkszVLp9m6VUMHFFna4rEQ4nLjx1a3vqokzAn4x80GuCrPdWPtehCAf0eFL4&#10;xHQvk5S4TR23Yhie6Noq1HUrwgEvPKFO9NUnPCVRbq9B5YKm0RUJXediAeCFJ6Op3q08J+Q8TWx5&#10;maoMTuqPWQFtEyMc7sIR2SZNJjsE4zSxAYjCQU1jxaIZH3qbzeq2L7FqDOgC9vxgKlkz+3I91bSP&#10;VV0bEetG17cSSR7Mi8MR93HDvmo+41byi2l/4Ipyo2dH27rCNWmDy1SUzO3wz2rYm2vC8Tpu17ui&#10;eddH6JmMNXHf7Z4e6i56yVFzK8LJx3H9u15v1uNshTRmGy4TisfHB/3dCjalgJdcp8Dn6xRMXqUg&#10;5BN5vE6hIa6DPD5OQKDhswK0/iP9gzZR1RW1vknN11so8XP7mzt96JVA47gWvtOC4xHHEPcRRxFq&#10;P/r2zNdDVZea3inDGUbzPuA+sYvq6nAfG0IjTL7Wl6E/NRtj6CGvavuMpdamV1Waa+rRanV7isAS&#10;2Ki/r8n8Ueo/I0ufD7hDtTaFm+r1G5C8Pu5z+xlbh/0KOGdR45M74JgHD91c1Oq7WXtLO7w+vZqb&#10;YXuK07e4T+3mK65u4Xfar/S9Px70L5J4HJ1wjX4f9/95zjs4Z/23Bt6X4dyiFWxehFT6eNv5I0/+&#10;SN4U+xYWwHHQPj4MeLP+2LQfcVO8rYzeL4uBEPrl1B+tXPYqX9+/++9m1uUfDj78DwAA//8DAFBL&#10;AwQUAAYACAAAACEAPC2ICN4AAAAJAQAADwAAAGRycy9kb3ducmV2LnhtbEyPwU7DMBBE70j8g7VI&#10;XCpqJ4GWhGyqCgkBNwh8gBsvSdR4HcVuG/4e91SOoxnNvCk3sx3EkSbfO0ZIlgoEceNMzy3C99fL&#10;3SMIHzQbPTgmhF/ysKmur0pdGHfiTzrWoRWxhH2hEboQxkJK33RktV+6kTh6P26yOkQ5tdJM+hTL&#10;7SBTpVbS6p7jQqdHeu6o2dcHi6Bclq/3Qb6+j2+LNmf5oZp6i3h7M2+fQASawyUMZ/yIDlVk2rkD&#10;Gy8GhPvsISYR1lkC4uwn6QrEDiHP0gRkVcr/D6o/AAAA//8DAFBLAQItABQABgAIAAAAIQC2gziS&#10;/gAAAOEBAAATAAAAAAAAAAAAAAAAAAAAAABbQ29udGVudF9UeXBlc10ueG1sUEsBAi0AFAAGAAgA&#10;AAAhADj9If/WAAAAlAEAAAsAAAAAAAAAAAAAAAAALwEAAF9yZWxzLy5yZWxzUEsBAi0AFAAGAAgA&#10;AAAhACDQNnkbCAAAuCAAAA4AAAAAAAAAAAAAAAAALgIAAGRycy9lMm9Eb2MueG1sUEsBAi0AFAAG&#10;AAgAAAAhADwtiAjeAAAACQEAAA8AAAAAAAAAAAAAAAAAdQoAAGRycy9kb3ducmV2LnhtbFBLBQYA&#10;AAAABAAEAPMAAACACwAAAAA=&#10;" filled="f" strokeweight="4.5pt">
                <v:stroke linestyle="thinThick"/>
                <v:textbox style="layout-flow:vertical;mso-layout-flow-alt:bottom-to-top">
                  <w:txbxContent>
                    <w:p w14:paraId="6DB7FF59" w14:textId="77777777" w:rsidR="00097BE2" w:rsidRPr="000E0331" w:rsidRDefault="00097BE2" w:rsidP="00097BE2">
                      <w:pPr>
                        <w:spacing w:after="0" w:line="0" w:lineRule="atLeast"/>
                        <w:jc w:val="both"/>
                        <w:rPr>
                          <w:rFonts w:ascii="Ink Free" w:eastAsia="STHupo" w:hAnsi="Ink Free" w:cs="Cavolini"/>
                          <w:b/>
                          <w:spacing w:val="20"/>
                          <w:sz w:val="32"/>
                          <w:szCs w:val="32"/>
                          <w:lang w:val="es-ES"/>
                        </w:rPr>
                      </w:pPr>
                      <w:r w:rsidRPr="000E0331">
                        <w:rPr>
                          <w:rFonts w:ascii="Ink Free" w:eastAsia="STHupo" w:hAnsi="Ink Free" w:cs="Cavolini"/>
                          <w:b/>
                          <w:spacing w:val="20"/>
                          <w:sz w:val="32"/>
                          <w:szCs w:val="32"/>
                          <w:lang w:val="es-ES"/>
                        </w:rPr>
                        <w:t>GRADO 7 – SEMANA 1</w:t>
                      </w:r>
                      <w:r>
                        <w:rPr>
                          <w:rFonts w:ascii="Ink Free" w:eastAsia="STHupo" w:hAnsi="Ink Free" w:cs="Cavolini"/>
                          <w:b/>
                          <w:spacing w:val="20"/>
                          <w:sz w:val="32"/>
                          <w:szCs w:val="32"/>
                          <w:lang w:val="es-ES"/>
                        </w:rPr>
                        <w:t>5</w:t>
                      </w:r>
                      <w:r w:rsidRPr="000E0331">
                        <w:rPr>
                          <w:rFonts w:ascii="Ink Free" w:eastAsia="STHupo" w:hAnsi="Ink Free" w:cs="Cavolini"/>
                          <w:b/>
                          <w:spacing w:val="20"/>
                          <w:sz w:val="32"/>
                          <w:szCs w:val="32"/>
                          <w:lang w:val="es-ES"/>
                        </w:rPr>
                        <w:t xml:space="preserve"> – TEMA: C</w:t>
                      </w:r>
                      <w:r>
                        <w:rPr>
                          <w:rFonts w:ascii="Ink Free" w:eastAsia="STHupo" w:hAnsi="Ink Free" w:cs="Cavolini"/>
                          <w:b/>
                          <w:spacing w:val="20"/>
                          <w:sz w:val="32"/>
                          <w:szCs w:val="32"/>
                          <w:lang w:val="es-ES"/>
                        </w:rPr>
                        <w:t>. EN EL HOMBRE</w:t>
                      </w:r>
                    </w:p>
                  </w:txbxContent>
                </v:textbox>
                <w10:wrap anchorx="page"/>
              </v:shape>
            </w:pict>
          </mc:Fallback>
        </mc:AlternateContent>
      </w:r>
      <w:r w:rsidR="00357610">
        <w:rPr>
          <w:rFonts w:ascii="Century Gothic" w:hAnsi="Century Gothic"/>
          <w:sz w:val="24"/>
          <w:szCs w:val="24"/>
        </w:rPr>
        <w:t>Colorea la casilla que corresponda si la afirmación es verdadera (V) o si es falsa (F).</w:t>
      </w:r>
    </w:p>
    <w:tbl>
      <w:tblPr>
        <w:tblStyle w:val="Tablaconcuadrcula"/>
        <w:tblW w:w="9883" w:type="dxa"/>
        <w:tblInd w:w="-289" w:type="dxa"/>
        <w:tblLook w:val="04A0" w:firstRow="1" w:lastRow="0" w:firstColumn="1" w:lastColumn="0" w:noHBand="0" w:noVBand="1"/>
      </w:tblPr>
      <w:tblGrid>
        <w:gridCol w:w="440"/>
        <w:gridCol w:w="8633"/>
        <w:gridCol w:w="425"/>
        <w:gridCol w:w="385"/>
      </w:tblGrid>
      <w:tr w:rsidR="00357610" w14:paraId="197481C5" w14:textId="458AD6B2" w:rsidTr="00D7241B">
        <w:trPr>
          <w:trHeight w:val="272"/>
        </w:trPr>
        <w:tc>
          <w:tcPr>
            <w:tcW w:w="440" w:type="dxa"/>
          </w:tcPr>
          <w:p w14:paraId="78FEC032" w14:textId="7A12A3A7" w:rsidR="00357610" w:rsidRPr="00357610" w:rsidRDefault="00357610" w:rsidP="00357610">
            <w:pPr>
              <w:pStyle w:val="Prrafodelista"/>
              <w:tabs>
                <w:tab w:val="left" w:pos="284"/>
              </w:tabs>
              <w:spacing w:line="259" w:lineRule="auto"/>
              <w:ind w:left="0"/>
              <w:jc w:val="center"/>
              <w:rPr>
                <w:rFonts w:ascii="Century Gothic" w:hAnsi="Century Gothic"/>
                <w:b/>
                <w:bCs/>
                <w:sz w:val="24"/>
                <w:szCs w:val="24"/>
              </w:rPr>
            </w:pPr>
          </w:p>
        </w:tc>
        <w:tc>
          <w:tcPr>
            <w:tcW w:w="8633" w:type="dxa"/>
          </w:tcPr>
          <w:p w14:paraId="60202783" w14:textId="19C8F6DD" w:rsidR="00357610" w:rsidRPr="00357610" w:rsidRDefault="00357610" w:rsidP="00357610">
            <w:pPr>
              <w:pStyle w:val="Prrafodelista"/>
              <w:tabs>
                <w:tab w:val="left" w:pos="284"/>
              </w:tabs>
              <w:spacing w:line="259" w:lineRule="auto"/>
              <w:ind w:left="0"/>
              <w:jc w:val="center"/>
              <w:rPr>
                <w:rFonts w:ascii="Century Gothic" w:hAnsi="Century Gothic"/>
                <w:b/>
                <w:bCs/>
                <w:sz w:val="24"/>
                <w:szCs w:val="24"/>
              </w:rPr>
            </w:pPr>
            <w:r w:rsidRPr="00357610">
              <w:rPr>
                <w:rFonts w:ascii="Century Gothic" w:hAnsi="Century Gothic"/>
                <w:b/>
                <w:bCs/>
                <w:sz w:val="24"/>
                <w:szCs w:val="24"/>
              </w:rPr>
              <w:t>AFIRMACIÓN</w:t>
            </w:r>
          </w:p>
        </w:tc>
        <w:tc>
          <w:tcPr>
            <w:tcW w:w="425" w:type="dxa"/>
          </w:tcPr>
          <w:p w14:paraId="4C98B56A" w14:textId="2C26F945" w:rsidR="00357610" w:rsidRPr="00357610" w:rsidRDefault="00357610" w:rsidP="00357610">
            <w:pPr>
              <w:pStyle w:val="Prrafodelista"/>
              <w:tabs>
                <w:tab w:val="left" w:pos="284"/>
              </w:tabs>
              <w:spacing w:line="259" w:lineRule="auto"/>
              <w:ind w:left="0"/>
              <w:jc w:val="center"/>
              <w:rPr>
                <w:rFonts w:ascii="Century Gothic" w:hAnsi="Century Gothic"/>
                <w:b/>
                <w:bCs/>
                <w:sz w:val="24"/>
                <w:szCs w:val="24"/>
              </w:rPr>
            </w:pPr>
            <w:r w:rsidRPr="00357610">
              <w:rPr>
                <w:rFonts w:ascii="Century Gothic" w:hAnsi="Century Gothic"/>
                <w:b/>
                <w:bCs/>
                <w:sz w:val="24"/>
                <w:szCs w:val="24"/>
              </w:rPr>
              <w:t>V</w:t>
            </w:r>
          </w:p>
        </w:tc>
        <w:tc>
          <w:tcPr>
            <w:tcW w:w="385" w:type="dxa"/>
          </w:tcPr>
          <w:p w14:paraId="7A5B34C4" w14:textId="6E359CB0" w:rsidR="00357610" w:rsidRPr="00357610" w:rsidRDefault="00357610" w:rsidP="00357610">
            <w:pPr>
              <w:pStyle w:val="Prrafodelista"/>
              <w:tabs>
                <w:tab w:val="left" w:pos="284"/>
              </w:tabs>
              <w:spacing w:line="259" w:lineRule="auto"/>
              <w:ind w:left="0"/>
              <w:jc w:val="center"/>
              <w:rPr>
                <w:rFonts w:ascii="Century Gothic" w:hAnsi="Century Gothic"/>
                <w:b/>
                <w:bCs/>
                <w:sz w:val="24"/>
                <w:szCs w:val="24"/>
              </w:rPr>
            </w:pPr>
            <w:r w:rsidRPr="00357610">
              <w:rPr>
                <w:rFonts w:ascii="Century Gothic" w:hAnsi="Century Gothic"/>
                <w:b/>
                <w:bCs/>
                <w:sz w:val="24"/>
                <w:szCs w:val="24"/>
              </w:rPr>
              <w:t>F</w:t>
            </w:r>
          </w:p>
        </w:tc>
      </w:tr>
      <w:tr w:rsidR="00357610" w14:paraId="7D8F1633" w14:textId="55338F8A" w:rsidTr="00D7241B">
        <w:trPr>
          <w:trHeight w:val="272"/>
        </w:trPr>
        <w:tc>
          <w:tcPr>
            <w:tcW w:w="440" w:type="dxa"/>
          </w:tcPr>
          <w:p w14:paraId="25A32960" w14:textId="51A26ACD" w:rsidR="00357610" w:rsidRDefault="00357610" w:rsidP="00357610">
            <w:pPr>
              <w:pStyle w:val="Prrafodelista"/>
              <w:tabs>
                <w:tab w:val="left" w:pos="284"/>
              </w:tabs>
              <w:spacing w:line="259" w:lineRule="auto"/>
              <w:ind w:left="0"/>
              <w:jc w:val="both"/>
              <w:rPr>
                <w:rFonts w:ascii="Century Gothic" w:hAnsi="Century Gothic"/>
                <w:sz w:val="24"/>
                <w:szCs w:val="24"/>
              </w:rPr>
            </w:pPr>
            <w:r>
              <w:rPr>
                <w:rFonts w:ascii="Century Gothic" w:hAnsi="Century Gothic"/>
                <w:sz w:val="24"/>
                <w:szCs w:val="24"/>
              </w:rPr>
              <w:t>1</w:t>
            </w:r>
          </w:p>
        </w:tc>
        <w:tc>
          <w:tcPr>
            <w:tcW w:w="8633" w:type="dxa"/>
          </w:tcPr>
          <w:p w14:paraId="7F77144C" w14:textId="0E0CFA10" w:rsidR="00357610" w:rsidRDefault="00080DAB" w:rsidP="00357610">
            <w:pPr>
              <w:pStyle w:val="Prrafodelista"/>
              <w:tabs>
                <w:tab w:val="left" w:pos="284"/>
              </w:tabs>
              <w:spacing w:line="259" w:lineRule="auto"/>
              <w:ind w:left="0"/>
              <w:jc w:val="both"/>
              <w:rPr>
                <w:rFonts w:ascii="Century Gothic" w:hAnsi="Century Gothic"/>
                <w:sz w:val="24"/>
                <w:szCs w:val="24"/>
              </w:rPr>
            </w:pPr>
            <w:r>
              <w:rPr>
                <w:rFonts w:ascii="Century Gothic" w:hAnsi="Century Gothic"/>
                <w:sz w:val="24"/>
                <w:szCs w:val="24"/>
              </w:rPr>
              <w:t>Una de las funciones del sistema circulatoria es transportar sustancias como oxígeno, nutrientes y CO</w:t>
            </w:r>
            <w:r w:rsidRPr="00080DAB">
              <w:rPr>
                <w:rFonts w:ascii="Century Gothic" w:hAnsi="Century Gothic"/>
                <w:sz w:val="24"/>
                <w:szCs w:val="24"/>
                <w:vertAlign w:val="subscript"/>
              </w:rPr>
              <w:t>2</w:t>
            </w:r>
            <w:r>
              <w:rPr>
                <w:rFonts w:ascii="Century Gothic" w:hAnsi="Century Gothic"/>
                <w:sz w:val="24"/>
                <w:szCs w:val="24"/>
              </w:rPr>
              <w:t xml:space="preserve"> a todas las células del cuerpo.</w:t>
            </w:r>
          </w:p>
        </w:tc>
        <w:tc>
          <w:tcPr>
            <w:tcW w:w="425" w:type="dxa"/>
          </w:tcPr>
          <w:p w14:paraId="1652B24E" w14:textId="77777777" w:rsidR="00357610" w:rsidRDefault="00357610" w:rsidP="00357610">
            <w:pPr>
              <w:pStyle w:val="Prrafodelista"/>
              <w:tabs>
                <w:tab w:val="left" w:pos="284"/>
              </w:tabs>
              <w:spacing w:line="259" w:lineRule="auto"/>
              <w:ind w:left="0"/>
              <w:jc w:val="both"/>
              <w:rPr>
                <w:rFonts w:ascii="Century Gothic" w:hAnsi="Century Gothic"/>
                <w:sz w:val="24"/>
                <w:szCs w:val="24"/>
              </w:rPr>
            </w:pPr>
          </w:p>
        </w:tc>
        <w:tc>
          <w:tcPr>
            <w:tcW w:w="385" w:type="dxa"/>
          </w:tcPr>
          <w:p w14:paraId="361677AD" w14:textId="77777777" w:rsidR="00357610" w:rsidRDefault="00357610" w:rsidP="00357610">
            <w:pPr>
              <w:pStyle w:val="Prrafodelista"/>
              <w:tabs>
                <w:tab w:val="left" w:pos="284"/>
              </w:tabs>
              <w:spacing w:line="259" w:lineRule="auto"/>
              <w:ind w:left="0"/>
              <w:jc w:val="both"/>
              <w:rPr>
                <w:rFonts w:ascii="Century Gothic" w:hAnsi="Century Gothic"/>
                <w:sz w:val="24"/>
                <w:szCs w:val="24"/>
              </w:rPr>
            </w:pPr>
          </w:p>
        </w:tc>
      </w:tr>
      <w:tr w:rsidR="00357610" w14:paraId="503D5DD5" w14:textId="77777777" w:rsidTr="00D7241B">
        <w:trPr>
          <w:trHeight w:val="272"/>
        </w:trPr>
        <w:tc>
          <w:tcPr>
            <w:tcW w:w="440" w:type="dxa"/>
          </w:tcPr>
          <w:p w14:paraId="7B102024" w14:textId="339A9FAD" w:rsidR="00357610" w:rsidRDefault="00357610" w:rsidP="00357610">
            <w:pPr>
              <w:pStyle w:val="Prrafodelista"/>
              <w:tabs>
                <w:tab w:val="left" w:pos="284"/>
              </w:tabs>
              <w:spacing w:line="259" w:lineRule="auto"/>
              <w:ind w:left="0"/>
              <w:jc w:val="both"/>
              <w:rPr>
                <w:rFonts w:ascii="Century Gothic" w:hAnsi="Century Gothic"/>
                <w:sz w:val="24"/>
                <w:szCs w:val="24"/>
              </w:rPr>
            </w:pPr>
            <w:r>
              <w:rPr>
                <w:rFonts w:ascii="Century Gothic" w:hAnsi="Century Gothic"/>
                <w:sz w:val="24"/>
                <w:szCs w:val="24"/>
              </w:rPr>
              <w:t>2</w:t>
            </w:r>
          </w:p>
        </w:tc>
        <w:tc>
          <w:tcPr>
            <w:tcW w:w="8633" w:type="dxa"/>
          </w:tcPr>
          <w:p w14:paraId="34ADF8B2" w14:textId="57ADB6AA" w:rsidR="00357610" w:rsidRDefault="00094DC8" w:rsidP="00357610">
            <w:pPr>
              <w:pStyle w:val="Prrafodelista"/>
              <w:tabs>
                <w:tab w:val="left" w:pos="284"/>
              </w:tabs>
              <w:spacing w:line="259" w:lineRule="auto"/>
              <w:ind w:left="0"/>
              <w:jc w:val="both"/>
              <w:rPr>
                <w:rFonts w:ascii="Century Gothic" w:hAnsi="Century Gothic"/>
                <w:sz w:val="24"/>
                <w:szCs w:val="24"/>
              </w:rPr>
            </w:pPr>
            <w:r>
              <w:rPr>
                <w:rFonts w:ascii="Century Gothic" w:hAnsi="Century Gothic"/>
                <w:sz w:val="24"/>
                <w:szCs w:val="24"/>
              </w:rPr>
              <w:t>El corazón está conformado por dos aurículas y 1 ventrículo.</w:t>
            </w:r>
          </w:p>
        </w:tc>
        <w:tc>
          <w:tcPr>
            <w:tcW w:w="425" w:type="dxa"/>
          </w:tcPr>
          <w:p w14:paraId="112A82A2" w14:textId="77777777" w:rsidR="00357610" w:rsidRDefault="00357610" w:rsidP="00357610">
            <w:pPr>
              <w:pStyle w:val="Prrafodelista"/>
              <w:tabs>
                <w:tab w:val="left" w:pos="284"/>
              </w:tabs>
              <w:spacing w:line="259" w:lineRule="auto"/>
              <w:ind w:left="0"/>
              <w:jc w:val="both"/>
              <w:rPr>
                <w:rFonts w:ascii="Century Gothic" w:hAnsi="Century Gothic"/>
                <w:sz w:val="24"/>
                <w:szCs w:val="24"/>
              </w:rPr>
            </w:pPr>
          </w:p>
        </w:tc>
        <w:tc>
          <w:tcPr>
            <w:tcW w:w="385" w:type="dxa"/>
          </w:tcPr>
          <w:p w14:paraId="26E23CA5" w14:textId="77777777" w:rsidR="00357610" w:rsidRDefault="00357610" w:rsidP="00357610">
            <w:pPr>
              <w:pStyle w:val="Prrafodelista"/>
              <w:tabs>
                <w:tab w:val="left" w:pos="284"/>
              </w:tabs>
              <w:spacing w:line="259" w:lineRule="auto"/>
              <w:ind w:left="0"/>
              <w:jc w:val="both"/>
              <w:rPr>
                <w:rFonts w:ascii="Century Gothic" w:hAnsi="Century Gothic"/>
                <w:sz w:val="24"/>
                <w:szCs w:val="24"/>
              </w:rPr>
            </w:pPr>
          </w:p>
        </w:tc>
      </w:tr>
      <w:tr w:rsidR="00357610" w14:paraId="243A2BFA" w14:textId="77777777" w:rsidTr="00D7241B">
        <w:trPr>
          <w:trHeight w:val="272"/>
        </w:trPr>
        <w:tc>
          <w:tcPr>
            <w:tcW w:w="440" w:type="dxa"/>
          </w:tcPr>
          <w:p w14:paraId="4011B598" w14:textId="4DEC72FC" w:rsidR="00357610" w:rsidRDefault="00357610" w:rsidP="00357610">
            <w:pPr>
              <w:pStyle w:val="Prrafodelista"/>
              <w:tabs>
                <w:tab w:val="left" w:pos="284"/>
              </w:tabs>
              <w:spacing w:line="259" w:lineRule="auto"/>
              <w:ind w:left="0"/>
              <w:jc w:val="both"/>
              <w:rPr>
                <w:rFonts w:ascii="Century Gothic" w:hAnsi="Century Gothic"/>
                <w:sz w:val="24"/>
                <w:szCs w:val="24"/>
              </w:rPr>
            </w:pPr>
            <w:r>
              <w:rPr>
                <w:rFonts w:ascii="Century Gothic" w:hAnsi="Century Gothic"/>
                <w:sz w:val="24"/>
                <w:szCs w:val="24"/>
              </w:rPr>
              <w:t>3</w:t>
            </w:r>
          </w:p>
        </w:tc>
        <w:tc>
          <w:tcPr>
            <w:tcW w:w="8633" w:type="dxa"/>
          </w:tcPr>
          <w:p w14:paraId="02705EC4" w14:textId="27E2F749" w:rsidR="00357610" w:rsidRDefault="002729B6" w:rsidP="00357610">
            <w:pPr>
              <w:pStyle w:val="Prrafodelista"/>
              <w:tabs>
                <w:tab w:val="left" w:pos="284"/>
              </w:tabs>
              <w:spacing w:line="259" w:lineRule="auto"/>
              <w:ind w:left="0"/>
              <w:jc w:val="both"/>
              <w:rPr>
                <w:rFonts w:ascii="Century Gothic" w:hAnsi="Century Gothic"/>
                <w:sz w:val="24"/>
                <w:szCs w:val="24"/>
              </w:rPr>
            </w:pPr>
            <w:r>
              <w:rPr>
                <w:rFonts w:ascii="Century Gothic" w:hAnsi="Century Gothic"/>
                <w:sz w:val="24"/>
                <w:szCs w:val="24"/>
              </w:rPr>
              <w:t>Los grupos sanguíneos son A, B, C, AB y O.</w:t>
            </w:r>
          </w:p>
        </w:tc>
        <w:tc>
          <w:tcPr>
            <w:tcW w:w="425" w:type="dxa"/>
          </w:tcPr>
          <w:p w14:paraId="2BF030D0" w14:textId="77777777" w:rsidR="00357610" w:rsidRDefault="00357610" w:rsidP="00357610">
            <w:pPr>
              <w:pStyle w:val="Prrafodelista"/>
              <w:tabs>
                <w:tab w:val="left" w:pos="284"/>
              </w:tabs>
              <w:spacing w:line="259" w:lineRule="auto"/>
              <w:ind w:left="0"/>
              <w:jc w:val="both"/>
              <w:rPr>
                <w:rFonts w:ascii="Century Gothic" w:hAnsi="Century Gothic"/>
                <w:sz w:val="24"/>
                <w:szCs w:val="24"/>
              </w:rPr>
            </w:pPr>
          </w:p>
        </w:tc>
        <w:tc>
          <w:tcPr>
            <w:tcW w:w="385" w:type="dxa"/>
          </w:tcPr>
          <w:p w14:paraId="388D6A77" w14:textId="77777777" w:rsidR="00357610" w:rsidRDefault="00357610" w:rsidP="00357610">
            <w:pPr>
              <w:pStyle w:val="Prrafodelista"/>
              <w:tabs>
                <w:tab w:val="left" w:pos="284"/>
              </w:tabs>
              <w:spacing w:line="259" w:lineRule="auto"/>
              <w:ind w:left="0"/>
              <w:jc w:val="both"/>
              <w:rPr>
                <w:rFonts w:ascii="Century Gothic" w:hAnsi="Century Gothic"/>
                <w:sz w:val="24"/>
                <w:szCs w:val="24"/>
              </w:rPr>
            </w:pPr>
          </w:p>
        </w:tc>
      </w:tr>
      <w:tr w:rsidR="00357610" w14:paraId="5456D51B" w14:textId="77777777" w:rsidTr="00D7241B">
        <w:trPr>
          <w:trHeight w:val="272"/>
        </w:trPr>
        <w:tc>
          <w:tcPr>
            <w:tcW w:w="440" w:type="dxa"/>
          </w:tcPr>
          <w:p w14:paraId="66B5DA01" w14:textId="0304094D" w:rsidR="00357610" w:rsidRDefault="00357610" w:rsidP="00357610">
            <w:pPr>
              <w:pStyle w:val="Prrafodelista"/>
              <w:tabs>
                <w:tab w:val="left" w:pos="284"/>
              </w:tabs>
              <w:spacing w:line="259" w:lineRule="auto"/>
              <w:ind w:left="0"/>
              <w:jc w:val="both"/>
              <w:rPr>
                <w:rFonts w:ascii="Century Gothic" w:hAnsi="Century Gothic"/>
                <w:sz w:val="24"/>
                <w:szCs w:val="24"/>
              </w:rPr>
            </w:pPr>
            <w:r>
              <w:rPr>
                <w:rFonts w:ascii="Century Gothic" w:hAnsi="Century Gothic"/>
                <w:sz w:val="24"/>
                <w:szCs w:val="24"/>
              </w:rPr>
              <w:t>4</w:t>
            </w:r>
          </w:p>
        </w:tc>
        <w:tc>
          <w:tcPr>
            <w:tcW w:w="8633" w:type="dxa"/>
          </w:tcPr>
          <w:p w14:paraId="69793D70" w14:textId="6077B47C" w:rsidR="00357610" w:rsidRDefault="002729B6" w:rsidP="00357610">
            <w:pPr>
              <w:pStyle w:val="Prrafodelista"/>
              <w:tabs>
                <w:tab w:val="left" w:pos="284"/>
              </w:tabs>
              <w:spacing w:line="259" w:lineRule="auto"/>
              <w:ind w:left="0"/>
              <w:jc w:val="both"/>
              <w:rPr>
                <w:rFonts w:ascii="Century Gothic" w:hAnsi="Century Gothic"/>
                <w:sz w:val="24"/>
                <w:szCs w:val="24"/>
              </w:rPr>
            </w:pPr>
            <w:r>
              <w:rPr>
                <w:rFonts w:ascii="Century Gothic" w:hAnsi="Century Gothic"/>
                <w:sz w:val="24"/>
                <w:szCs w:val="24"/>
              </w:rPr>
              <w:t>L</w:t>
            </w:r>
            <w:r w:rsidRPr="002729B6">
              <w:rPr>
                <w:rFonts w:ascii="Century Gothic" w:hAnsi="Century Gothic"/>
                <w:sz w:val="24"/>
                <w:szCs w:val="24"/>
              </w:rPr>
              <w:t>a sangre pobre en oxígeno nunca entra en contacto con la oxigenada, que circula por el lado izquierdo del corazón</w:t>
            </w:r>
            <w:r>
              <w:rPr>
                <w:rFonts w:ascii="Century Gothic" w:hAnsi="Century Gothic"/>
                <w:sz w:val="24"/>
                <w:szCs w:val="24"/>
              </w:rPr>
              <w:t>.</w:t>
            </w:r>
          </w:p>
        </w:tc>
        <w:tc>
          <w:tcPr>
            <w:tcW w:w="425" w:type="dxa"/>
          </w:tcPr>
          <w:p w14:paraId="6B36F329" w14:textId="77777777" w:rsidR="00357610" w:rsidRDefault="00357610" w:rsidP="00357610">
            <w:pPr>
              <w:pStyle w:val="Prrafodelista"/>
              <w:tabs>
                <w:tab w:val="left" w:pos="284"/>
              </w:tabs>
              <w:spacing w:line="259" w:lineRule="auto"/>
              <w:ind w:left="0"/>
              <w:jc w:val="both"/>
              <w:rPr>
                <w:rFonts w:ascii="Century Gothic" w:hAnsi="Century Gothic"/>
                <w:sz w:val="24"/>
                <w:szCs w:val="24"/>
              </w:rPr>
            </w:pPr>
          </w:p>
        </w:tc>
        <w:tc>
          <w:tcPr>
            <w:tcW w:w="385" w:type="dxa"/>
          </w:tcPr>
          <w:p w14:paraId="361B674D" w14:textId="77777777" w:rsidR="00357610" w:rsidRDefault="00357610" w:rsidP="00357610">
            <w:pPr>
              <w:pStyle w:val="Prrafodelista"/>
              <w:tabs>
                <w:tab w:val="left" w:pos="284"/>
              </w:tabs>
              <w:spacing w:line="259" w:lineRule="auto"/>
              <w:ind w:left="0"/>
              <w:jc w:val="both"/>
              <w:rPr>
                <w:rFonts w:ascii="Century Gothic" w:hAnsi="Century Gothic"/>
                <w:sz w:val="24"/>
                <w:szCs w:val="24"/>
              </w:rPr>
            </w:pPr>
          </w:p>
        </w:tc>
      </w:tr>
      <w:tr w:rsidR="00357610" w14:paraId="7A5BE82B" w14:textId="77777777" w:rsidTr="00D7241B">
        <w:trPr>
          <w:trHeight w:val="272"/>
        </w:trPr>
        <w:tc>
          <w:tcPr>
            <w:tcW w:w="440" w:type="dxa"/>
          </w:tcPr>
          <w:p w14:paraId="54881FB5" w14:textId="4CE57F60" w:rsidR="00357610" w:rsidRDefault="00357610" w:rsidP="00357610">
            <w:pPr>
              <w:pStyle w:val="Prrafodelista"/>
              <w:tabs>
                <w:tab w:val="left" w:pos="284"/>
              </w:tabs>
              <w:spacing w:line="259" w:lineRule="auto"/>
              <w:ind w:left="0"/>
              <w:jc w:val="both"/>
              <w:rPr>
                <w:rFonts w:ascii="Century Gothic" w:hAnsi="Century Gothic"/>
                <w:sz w:val="24"/>
                <w:szCs w:val="24"/>
              </w:rPr>
            </w:pPr>
            <w:r>
              <w:rPr>
                <w:rFonts w:ascii="Century Gothic" w:hAnsi="Century Gothic"/>
                <w:sz w:val="24"/>
                <w:szCs w:val="24"/>
              </w:rPr>
              <w:t>5</w:t>
            </w:r>
          </w:p>
        </w:tc>
        <w:tc>
          <w:tcPr>
            <w:tcW w:w="8633" w:type="dxa"/>
          </w:tcPr>
          <w:p w14:paraId="05354789" w14:textId="135B311A" w:rsidR="00357610" w:rsidRDefault="00E34C5C" w:rsidP="00357610">
            <w:pPr>
              <w:pStyle w:val="Prrafodelista"/>
              <w:tabs>
                <w:tab w:val="left" w:pos="284"/>
              </w:tabs>
              <w:spacing w:line="259" w:lineRule="auto"/>
              <w:ind w:left="0"/>
              <w:jc w:val="both"/>
              <w:rPr>
                <w:rFonts w:ascii="Century Gothic" w:hAnsi="Century Gothic"/>
                <w:sz w:val="24"/>
                <w:szCs w:val="24"/>
              </w:rPr>
            </w:pPr>
            <w:r>
              <w:rPr>
                <w:rFonts w:ascii="Century Gothic" w:hAnsi="Century Gothic"/>
                <w:sz w:val="24"/>
                <w:szCs w:val="24"/>
              </w:rPr>
              <w:t>Una de las funciones del sistema circulatorio es p</w:t>
            </w:r>
            <w:r w:rsidRPr="00E34C5C">
              <w:rPr>
                <w:rFonts w:ascii="Century Gothic" w:hAnsi="Century Gothic"/>
                <w:sz w:val="24"/>
                <w:szCs w:val="24"/>
              </w:rPr>
              <w:t>roteger al organismo frente a las agresiones externas de bacterias y virus</w:t>
            </w:r>
            <w:r>
              <w:rPr>
                <w:rFonts w:ascii="Century Gothic" w:hAnsi="Century Gothic"/>
                <w:sz w:val="24"/>
                <w:szCs w:val="24"/>
              </w:rPr>
              <w:t>.</w:t>
            </w:r>
          </w:p>
        </w:tc>
        <w:tc>
          <w:tcPr>
            <w:tcW w:w="425" w:type="dxa"/>
          </w:tcPr>
          <w:p w14:paraId="68061202" w14:textId="77777777" w:rsidR="00357610" w:rsidRDefault="00357610" w:rsidP="00357610">
            <w:pPr>
              <w:pStyle w:val="Prrafodelista"/>
              <w:tabs>
                <w:tab w:val="left" w:pos="284"/>
              </w:tabs>
              <w:spacing w:line="259" w:lineRule="auto"/>
              <w:ind w:left="0"/>
              <w:jc w:val="both"/>
              <w:rPr>
                <w:rFonts w:ascii="Century Gothic" w:hAnsi="Century Gothic"/>
                <w:sz w:val="24"/>
                <w:szCs w:val="24"/>
              </w:rPr>
            </w:pPr>
          </w:p>
        </w:tc>
        <w:tc>
          <w:tcPr>
            <w:tcW w:w="385" w:type="dxa"/>
          </w:tcPr>
          <w:p w14:paraId="4BEDBC41" w14:textId="77777777" w:rsidR="00357610" w:rsidRDefault="00357610" w:rsidP="00357610">
            <w:pPr>
              <w:pStyle w:val="Prrafodelista"/>
              <w:tabs>
                <w:tab w:val="left" w:pos="284"/>
              </w:tabs>
              <w:spacing w:line="259" w:lineRule="auto"/>
              <w:ind w:left="0"/>
              <w:jc w:val="both"/>
              <w:rPr>
                <w:rFonts w:ascii="Century Gothic" w:hAnsi="Century Gothic"/>
                <w:sz w:val="24"/>
                <w:szCs w:val="24"/>
              </w:rPr>
            </w:pPr>
          </w:p>
        </w:tc>
      </w:tr>
      <w:tr w:rsidR="00357610" w14:paraId="00C57EB5" w14:textId="77777777" w:rsidTr="00D7241B">
        <w:trPr>
          <w:trHeight w:val="272"/>
        </w:trPr>
        <w:tc>
          <w:tcPr>
            <w:tcW w:w="440" w:type="dxa"/>
          </w:tcPr>
          <w:p w14:paraId="32E6C2AB" w14:textId="1B546CC2" w:rsidR="00357610" w:rsidRDefault="00357610" w:rsidP="00357610">
            <w:pPr>
              <w:pStyle w:val="Prrafodelista"/>
              <w:tabs>
                <w:tab w:val="left" w:pos="284"/>
              </w:tabs>
              <w:spacing w:line="259" w:lineRule="auto"/>
              <w:ind w:left="0"/>
              <w:jc w:val="both"/>
              <w:rPr>
                <w:rFonts w:ascii="Century Gothic" w:hAnsi="Century Gothic"/>
                <w:sz w:val="24"/>
                <w:szCs w:val="24"/>
              </w:rPr>
            </w:pPr>
            <w:r>
              <w:rPr>
                <w:rFonts w:ascii="Century Gothic" w:hAnsi="Century Gothic"/>
                <w:sz w:val="24"/>
                <w:szCs w:val="24"/>
              </w:rPr>
              <w:t>6</w:t>
            </w:r>
          </w:p>
        </w:tc>
        <w:tc>
          <w:tcPr>
            <w:tcW w:w="8633" w:type="dxa"/>
          </w:tcPr>
          <w:p w14:paraId="59C6D623" w14:textId="1C5FBB6C" w:rsidR="00357610" w:rsidRDefault="006C7C91" w:rsidP="00357610">
            <w:pPr>
              <w:pStyle w:val="Prrafodelista"/>
              <w:tabs>
                <w:tab w:val="left" w:pos="284"/>
              </w:tabs>
              <w:spacing w:line="259" w:lineRule="auto"/>
              <w:ind w:left="0"/>
              <w:jc w:val="both"/>
              <w:rPr>
                <w:rFonts w:ascii="Century Gothic" w:hAnsi="Century Gothic"/>
                <w:sz w:val="24"/>
                <w:szCs w:val="24"/>
              </w:rPr>
            </w:pPr>
            <w:r>
              <w:rPr>
                <w:rFonts w:ascii="Century Gothic" w:hAnsi="Century Gothic"/>
                <w:sz w:val="24"/>
                <w:szCs w:val="24"/>
              </w:rPr>
              <w:t>Los glóbulos rojos tienen Cu por lo tanto le dan el color rojo a la sangre ya que hace parte de la molécula hemoglobina.</w:t>
            </w:r>
          </w:p>
        </w:tc>
        <w:tc>
          <w:tcPr>
            <w:tcW w:w="425" w:type="dxa"/>
          </w:tcPr>
          <w:p w14:paraId="3C11E983" w14:textId="77777777" w:rsidR="00357610" w:rsidRDefault="00357610" w:rsidP="00357610">
            <w:pPr>
              <w:pStyle w:val="Prrafodelista"/>
              <w:tabs>
                <w:tab w:val="left" w:pos="284"/>
              </w:tabs>
              <w:spacing w:line="259" w:lineRule="auto"/>
              <w:ind w:left="0"/>
              <w:jc w:val="both"/>
              <w:rPr>
                <w:rFonts w:ascii="Century Gothic" w:hAnsi="Century Gothic"/>
                <w:sz w:val="24"/>
                <w:szCs w:val="24"/>
              </w:rPr>
            </w:pPr>
          </w:p>
        </w:tc>
        <w:tc>
          <w:tcPr>
            <w:tcW w:w="385" w:type="dxa"/>
          </w:tcPr>
          <w:p w14:paraId="1638168B" w14:textId="77777777" w:rsidR="00357610" w:rsidRDefault="00357610" w:rsidP="00357610">
            <w:pPr>
              <w:pStyle w:val="Prrafodelista"/>
              <w:tabs>
                <w:tab w:val="left" w:pos="284"/>
              </w:tabs>
              <w:spacing w:line="259" w:lineRule="auto"/>
              <w:ind w:left="0"/>
              <w:jc w:val="both"/>
              <w:rPr>
                <w:rFonts w:ascii="Century Gothic" w:hAnsi="Century Gothic"/>
                <w:sz w:val="24"/>
                <w:szCs w:val="24"/>
              </w:rPr>
            </w:pPr>
          </w:p>
        </w:tc>
      </w:tr>
    </w:tbl>
    <w:p w14:paraId="497E8D87" w14:textId="77777777" w:rsidR="00357610" w:rsidRDefault="00357610" w:rsidP="00357610">
      <w:pPr>
        <w:pStyle w:val="Prrafodelista"/>
        <w:tabs>
          <w:tab w:val="left" w:pos="284"/>
        </w:tabs>
        <w:spacing w:line="259" w:lineRule="auto"/>
        <w:ind w:left="426"/>
        <w:jc w:val="both"/>
        <w:rPr>
          <w:rFonts w:ascii="Century Gothic" w:hAnsi="Century Gothic"/>
          <w:sz w:val="24"/>
          <w:szCs w:val="24"/>
        </w:rPr>
      </w:pPr>
    </w:p>
    <w:p w14:paraId="711DE5CD" w14:textId="718F2055" w:rsidR="00357610" w:rsidRDefault="0044399E" w:rsidP="00EA1261">
      <w:pPr>
        <w:pStyle w:val="Prrafodelista"/>
        <w:numPr>
          <w:ilvl w:val="0"/>
          <w:numId w:val="1"/>
        </w:numPr>
        <w:tabs>
          <w:tab w:val="left" w:pos="284"/>
        </w:tabs>
        <w:spacing w:line="259" w:lineRule="auto"/>
        <w:ind w:left="426" w:hanging="502"/>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760128" behindDoc="0" locked="0" layoutInCell="1" allowOverlap="1" wp14:anchorId="51C42C94" wp14:editId="2F5EBB09">
                <wp:simplePos x="0" y="0"/>
                <wp:positionH relativeFrom="column">
                  <wp:posOffset>581688</wp:posOffset>
                </wp:positionH>
                <wp:positionV relativeFrom="paragraph">
                  <wp:posOffset>601676</wp:posOffset>
                </wp:positionV>
                <wp:extent cx="1677670" cy="2154804"/>
                <wp:effectExtent l="0" t="0" r="17780" b="17145"/>
                <wp:wrapNone/>
                <wp:docPr id="58" name="Rectángulo 58"/>
                <wp:cNvGraphicFramePr/>
                <a:graphic xmlns:a="http://schemas.openxmlformats.org/drawingml/2006/main">
                  <a:graphicData uri="http://schemas.microsoft.com/office/word/2010/wordprocessingShape">
                    <wps:wsp>
                      <wps:cNvSpPr/>
                      <wps:spPr>
                        <a:xfrm>
                          <a:off x="0" y="0"/>
                          <a:ext cx="1677670" cy="2154804"/>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1FC7D1" w14:textId="64E11A05" w:rsidR="00082CD8" w:rsidRDefault="00082CD8" w:rsidP="00082CD8">
                            <w:pPr>
                              <w:spacing w:after="0" w:line="240" w:lineRule="auto"/>
                              <w:jc w:val="center"/>
                              <w:rPr>
                                <w:b/>
                                <w:bCs/>
                                <w:lang w:val="es-MX"/>
                              </w:rPr>
                            </w:pPr>
                            <w:r w:rsidRPr="00082CD8">
                              <w:rPr>
                                <w:b/>
                                <w:bCs/>
                                <w:lang w:val="es-MX"/>
                              </w:rPr>
                              <w:t>PACIENTE A</w:t>
                            </w:r>
                          </w:p>
                          <w:p w14:paraId="2AB01433" w14:textId="77777777" w:rsidR="00F808ED" w:rsidRPr="00082CD8" w:rsidRDefault="00F808ED" w:rsidP="00082CD8">
                            <w:pPr>
                              <w:spacing w:after="0" w:line="240" w:lineRule="auto"/>
                              <w:jc w:val="center"/>
                              <w:rPr>
                                <w:b/>
                                <w:bCs/>
                                <w:lang w:val="es-MX"/>
                              </w:rPr>
                            </w:pPr>
                          </w:p>
                          <w:p w14:paraId="3A76CC1C" w14:textId="42B0D0AC" w:rsidR="00082CD8" w:rsidRPr="00032D84" w:rsidRDefault="00032D84" w:rsidP="00EA1261">
                            <w:pPr>
                              <w:pStyle w:val="Prrafodelista"/>
                              <w:numPr>
                                <w:ilvl w:val="0"/>
                                <w:numId w:val="7"/>
                              </w:numPr>
                              <w:spacing w:after="0" w:line="240" w:lineRule="auto"/>
                              <w:ind w:left="142" w:hanging="142"/>
                              <w:jc w:val="both"/>
                              <w:rPr>
                                <w:lang w:val="es-MX"/>
                              </w:rPr>
                            </w:pPr>
                            <w:r w:rsidRPr="00032D84">
                              <w:rPr>
                                <w:lang w:val="es-MX"/>
                              </w:rPr>
                              <w:t>Dolor en el pecho</w:t>
                            </w:r>
                            <w:r>
                              <w:rPr>
                                <w:lang w:val="es-MX"/>
                              </w:rPr>
                              <w:t>.</w:t>
                            </w:r>
                          </w:p>
                          <w:p w14:paraId="354AE8FF" w14:textId="77938094" w:rsidR="00032D84" w:rsidRPr="00032D84" w:rsidRDefault="00032D84" w:rsidP="00EA1261">
                            <w:pPr>
                              <w:pStyle w:val="Prrafodelista"/>
                              <w:numPr>
                                <w:ilvl w:val="0"/>
                                <w:numId w:val="7"/>
                              </w:numPr>
                              <w:spacing w:after="0" w:line="240" w:lineRule="auto"/>
                              <w:ind w:left="142" w:hanging="142"/>
                              <w:jc w:val="both"/>
                              <w:rPr>
                                <w:lang w:val="es-MX"/>
                              </w:rPr>
                            </w:pPr>
                            <w:r w:rsidRPr="00032D84">
                              <w:rPr>
                                <w:lang w:val="es-MX"/>
                              </w:rPr>
                              <w:t>Daño en el musculo del corazón.</w:t>
                            </w:r>
                          </w:p>
                          <w:p w14:paraId="70B893BE" w14:textId="144224F0" w:rsidR="00032D84" w:rsidRPr="00032D84" w:rsidRDefault="00032D84" w:rsidP="00EA1261">
                            <w:pPr>
                              <w:pStyle w:val="Prrafodelista"/>
                              <w:numPr>
                                <w:ilvl w:val="0"/>
                                <w:numId w:val="7"/>
                              </w:numPr>
                              <w:spacing w:after="0" w:line="240" w:lineRule="auto"/>
                              <w:ind w:left="142" w:hanging="142"/>
                              <w:jc w:val="both"/>
                              <w:rPr>
                                <w:lang w:val="es-MX"/>
                              </w:rPr>
                            </w:pPr>
                            <w:r w:rsidRPr="00032D84">
                              <w:rPr>
                                <w:lang w:val="es-MX"/>
                              </w:rPr>
                              <w:t>Sudoración fría</w:t>
                            </w:r>
                            <w:r>
                              <w:rPr>
                                <w:lang w:val="es-MX"/>
                              </w:rPr>
                              <w:t>.</w:t>
                            </w:r>
                          </w:p>
                          <w:p w14:paraId="3DDC8674" w14:textId="4B96AEED" w:rsidR="00032D84" w:rsidRDefault="00032D84" w:rsidP="00EA1261">
                            <w:pPr>
                              <w:pStyle w:val="Prrafodelista"/>
                              <w:numPr>
                                <w:ilvl w:val="0"/>
                                <w:numId w:val="7"/>
                              </w:numPr>
                              <w:spacing w:after="0" w:line="240" w:lineRule="auto"/>
                              <w:ind w:left="142" w:hanging="142"/>
                              <w:jc w:val="both"/>
                              <w:rPr>
                                <w:lang w:val="es-MX"/>
                              </w:rPr>
                            </w:pPr>
                            <w:r w:rsidRPr="00032D84">
                              <w:rPr>
                                <w:lang w:val="es-MX"/>
                              </w:rPr>
                              <w:t>Obstrucción de la arteria coronaria</w:t>
                            </w:r>
                            <w:r>
                              <w:rPr>
                                <w:lang w:val="es-MX"/>
                              </w:rPr>
                              <w:t>.</w:t>
                            </w:r>
                          </w:p>
                          <w:p w14:paraId="6EC18BC4" w14:textId="484B376F" w:rsidR="00032D84" w:rsidRDefault="00032D84" w:rsidP="00032D84">
                            <w:pPr>
                              <w:spacing w:after="0" w:line="240" w:lineRule="auto"/>
                              <w:jc w:val="both"/>
                              <w:rPr>
                                <w:lang w:val="es-MX"/>
                              </w:rPr>
                            </w:pPr>
                            <w:r w:rsidRPr="00032D84">
                              <w:rPr>
                                <w:b/>
                                <w:bCs/>
                                <w:i/>
                                <w:iCs/>
                                <w:lang w:val="es-MX"/>
                              </w:rPr>
                              <w:t>DIAGNOSTICO</w:t>
                            </w:r>
                            <w:r>
                              <w:rPr>
                                <w:lang w:val="es-MX"/>
                              </w:rPr>
                              <w:t>: ________</w:t>
                            </w:r>
                          </w:p>
                          <w:p w14:paraId="089A8AB9" w14:textId="3FE8F21A" w:rsidR="00032D84" w:rsidRPr="00032D84" w:rsidRDefault="00032D84" w:rsidP="00032D84">
                            <w:pPr>
                              <w:spacing w:after="0" w:line="240" w:lineRule="auto"/>
                              <w:jc w:val="both"/>
                              <w:rPr>
                                <w:lang w:val="es-MX"/>
                              </w:rPr>
                            </w:pPr>
                            <w:r>
                              <w:rPr>
                                <w:lang w:val="es-MX"/>
                              </w:rPr>
                              <w:t>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C42C94" id="Rectángulo 58" o:spid="_x0000_s1050" style="position:absolute;left:0;text-align:left;margin-left:45.8pt;margin-top:47.4pt;width:132.1pt;height:169.65pt;z-index:251760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zX/dQIAACoFAAAOAAAAZHJzL2Uyb0RvYy54bWysVM1u2zAMvg/YOwi6r46DNOmCOkXQosOA&#10;oi3aDj0rspQYk0WNUmJnb7Nn2YuVkh2363IadrFFkR9/P+r8oq0N2yn0FdiC5ycjzpSVUFZ2XfBv&#10;T9efzjjzQdhSGLCq4Hvl+cXi44fzxs3VGDZgSoWMnFg/b1zBNyG4eZZ5uVG18CfglCWlBqxFIBHX&#10;WYmiIe+1ycaj0TRrAEuHIJX3dHvVKfki+ddayXCntVeBmYJTbiF9MX1X8ZstzsV8jcJtKtmnIf4h&#10;i1pUloIOrq5EEGyL1V+u6koieNDhREKdgdaVVKkGqiYfvavmcSOcSrVQc7wb2uT/n1t5u7tHVpUF&#10;P6VJWVHTjB6oa79/2fXWAKNbalHj/JwsH9099pKnY6y31VjHP1XC2tTW/dBW1QYm6TKfzmbTGXVf&#10;km6cn07ORpPoNXuFO/Thi4KaxUPBkTJI7RS7Gx8604MJ4WI6XQLpFPZGxRyMfVCaaqGQ44ROLFKX&#10;BtlO0PyFlMqGaR86WUeYrowZgPkxoAl5D+ptI0wldg3A0THgnxEHRIoKNgzgurKAxxyU34fInf2h&#10;+q7mWH5oV20a4Dg1NV6toNzTVBE6unsnryvq643w4V4g8ZtmQTsb7uijDTQFh/7E2Qbw57H7aE+0&#10;Iy1nDe1Lwf2PrUDFmflqiZCf88kkLlgSJqezMQn4VrN6q7Hb+hJoJDm9Dk6mY7QP5nDUCPUzrfYy&#10;RiWVsJJiF1wGPAiXodtjehykWi6TGS2VE+HGPjoZncdGR948tc8CXU+uQLy8hcNuifk7jnW2EWlh&#10;uQ2gq0TA1772I6CFTBTuH4+48W/lZPX6xC1eAAAA//8DAFBLAwQUAAYACAAAACEAp/aMCN4AAAAJ&#10;AQAADwAAAGRycy9kb3ducmV2LnhtbEyPQU/CQBCF7yb+h82YeJNtbSFSuiWoQa+IoNelO7SN3dmm&#10;u4X67xlOepqZvJc338uXo23FCXvfOFIQTyIQSKUzDVUKdp/rhycQPmgyunWECn7Rw7K4vcl1ZtyZ&#10;PvC0DZXgEPKZVlCH0GVS+rJGq/3EdUisHV1vdeCzr6Tp9ZnDbSsfo2gmrW6IP9S6w5cay5/tYBUM&#10;5dvzd9WtNq/rhN6li+d2/2WUur8bVwsQAcfwZ4YrPqNDwUwHN5DxolUwj2fs5JlyA9aT6ZSXg4I0&#10;SWOQRS7/NyguAAAA//8DAFBLAQItABQABgAIAAAAIQC2gziS/gAAAOEBAAATAAAAAAAAAAAAAAAA&#10;AAAAAABbQ29udGVudF9UeXBlc10ueG1sUEsBAi0AFAAGAAgAAAAhADj9If/WAAAAlAEAAAsAAAAA&#10;AAAAAAAAAAAALwEAAF9yZWxzLy5yZWxzUEsBAi0AFAAGAAgAAAAhAN3nNf91AgAAKgUAAA4AAAAA&#10;AAAAAAAAAAAALgIAAGRycy9lMm9Eb2MueG1sUEsBAi0AFAAGAAgAAAAhAKf2jAjeAAAACQEAAA8A&#10;AAAAAAAAAAAAAAAAzwQAAGRycy9kb3ducmV2LnhtbFBLBQYAAAAABAAEAPMAAADaBQAAAAA=&#10;" fillcolor="white [3201]" strokecolor="#70ad47 [3209]" strokeweight="1pt">
                <v:textbox>
                  <w:txbxContent>
                    <w:p w14:paraId="051FC7D1" w14:textId="64E11A05" w:rsidR="00082CD8" w:rsidRDefault="00082CD8" w:rsidP="00082CD8">
                      <w:pPr>
                        <w:spacing w:after="0" w:line="240" w:lineRule="auto"/>
                        <w:jc w:val="center"/>
                        <w:rPr>
                          <w:b/>
                          <w:bCs/>
                          <w:lang w:val="es-MX"/>
                        </w:rPr>
                      </w:pPr>
                      <w:r w:rsidRPr="00082CD8">
                        <w:rPr>
                          <w:b/>
                          <w:bCs/>
                          <w:lang w:val="es-MX"/>
                        </w:rPr>
                        <w:t>PACIENTE A</w:t>
                      </w:r>
                    </w:p>
                    <w:p w14:paraId="2AB01433" w14:textId="77777777" w:rsidR="00F808ED" w:rsidRPr="00082CD8" w:rsidRDefault="00F808ED" w:rsidP="00082CD8">
                      <w:pPr>
                        <w:spacing w:after="0" w:line="240" w:lineRule="auto"/>
                        <w:jc w:val="center"/>
                        <w:rPr>
                          <w:b/>
                          <w:bCs/>
                          <w:lang w:val="es-MX"/>
                        </w:rPr>
                      </w:pPr>
                    </w:p>
                    <w:p w14:paraId="3A76CC1C" w14:textId="42B0D0AC" w:rsidR="00082CD8" w:rsidRPr="00032D84" w:rsidRDefault="00032D84" w:rsidP="00EA1261">
                      <w:pPr>
                        <w:pStyle w:val="Prrafodelista"/>
                        <w:numPr>
                          <w:ilvl w:val="0"/>
                          <w:numId w:val="7"/>
                        </w:numPr>
                        <w:spacing w:after="0" w:line="240" w:lineRule="auto"/>
                        <w:ind w:left="142" w:hanging="142"/>
                        <w:jc w:val="both"/>
                        <w:rPr>
                          <w:lang w:val="es-MX"/>
                        </w:rPr>
                      </w:pPr>
                      <w:r w:rsidRPr="00032D84">
                        <w:rPr>
                          <w:lang w:val="es-MX"/>
                        </w:rPr>
                        <w:t>Dolor en el pecho</w:t>
                      </w:r>
                      <w:r>
                        <w:rPr>
                          <w:lang w:val="es-MX"/>
                        </w:rPr>
                        <w:t>.</w:t>
                      </w:r>
                    </w:p>
                    <w:p w14:paraId="354AE8FF" w14:textId="77938094" w:rsidR="00032D84" w:rsidRPr="00032D84" w:rsidRDefault="00032D84" w:rsidP="00EA1261">
                      <w:pPr>
                        <w:pStyle w:val="Prrafodelista"/>
                        <w:numPr>
                          <w:ilvl w:val="0"/>
                          <w:numId w:val="7"/>
                        </w:numPr>
                        <w:spacing w:after="0" w:line="240" w:lineRule="auto"/>
                        <w:ind w:left="142" w:hanging="142"/>
                        <w:jc w:val="both"/>
                        <w:rPr>
                          <w:lang w:val="es-MX"/>
                        </w:rPr>
                      </w:pPr>
                      <w:r w:rsidRPr="00032D84">
                        <w:rPr>
                          <w:lang w:val="es-MX"/>
                        </w:rPr>
                        <w:t>Daño en el musculo del corazón.</w:t>
                      </w:r>
                    </w:p>
                    <w:p w14:paraId="70B893BE" w14:textId="144224F0" w:rsidR="00032D84" w:rsidRPr="00032D84" w:rsidRDefault="00032D84" w:rsidP="00EA1261">
                      <w:pPr>
                        <w:pStyle w:val="Prrafodelista"/>
                        <w:numPr>
                          <w:ilvl w:val="0"/>
                          <w:numId w:val="7"/>
                        </w:numPr>
                        <w:spacing w:after="0" w:line="240" w:lineRule="auto"/>
                        <w:ind w:left="142" w:hanging="142"/>
                        <w:jc w:val="both"/>
                        <w:rPr>
                          <w:lang w:val="es-MX"/>
                        </w:rPr>
                      </w:pPr>
                      <w:r w:rsidRPr="00032D84">
                        <w:rPr>
                          <w:lang w:val="es-MX"/>
                        </w:rPr>
                        <w:t>Sudoración fría</w:t>
                      </w:r>
                      <w:r>
                        <w:rPr>
                          <w:lang w:val="es-MX"/>
                        </w:rPr>
                        <w:t>.</w:t>
                      </w:r>
                    </w:p>
                    <w:p w14:paraId="3DDC8674" w14:textId="4B96AEED" w:rsidR="00032D84" w:rsidRDefault="00032D84" w:rsidP="00EA1261">
                      <w:pPr>
                        <w:pStyle w:val="Prrafodelista"/>
                        <w:numPr>
                          <w:ilvl w:val="0"/>
                          <w:numId w:val="7"/>
                        </w:numPr>
                        <w:spacing w:after="0" w:line="240" w:lineRule="auto"/>
                        <w:ind w:left="142" w:hanging="142"/>
                        <w:jc w:val="both"/>
                        <w:rPr>
                          <w:lang w:val="es-MX"/>
                        </w:rPr>
                      </w:pPr>
                      <w:r w:rsidRPr="00032D84">
                        <w:rPr>
                          <w:lang w:val="es-MX"/>
                        </w:rPr>
                        <w:t>Obstrucción de la arteria coronaria</w:t>
                      </w:r>
                      <w:r>
                        <w:rPr>
                          <w:lang w:val="es-MX"/>
                        </w:rPr>
                        <w:t>.</w:t>
                      </w:r>
                    </w:p>
                    <w:p w14:paraId="6EC18BC4" w14:textId="484B376F" w:rsidR="00032D84" w:rsidRDefault="00032D84" w:rsidP="00032D84">
                      <w:pPr>
                        <w:spacing w:after="0" w:line="240" w:lineRule="auto"/>
                        <w:jc w:val="both"/>
                        <w:rPr>
                          <w:lang w:val="es-MX"/>
                        </w:rPr>
                      </w:pPr>
                      <w:r w:rsidRPr="00032D84">
                        <w:rPr>
                          <w:b/>
                          <w:bCs/>
                          <w:i/>
                          <w:iCs/>
                          <w:lang w:val="es-MX"/>
                        </w:rPr>
                        <w:t>DIAGNOSTICO</w:t>
                      </w:r>
                      <w:r>
                        <w:rPr>
                          <w:lang w:val="es-MX"/>
                        </w:rPr>
                        <w:t>: ________</w:t>
                      </w:r>
                    </w:p>
                    <w:p w14:paraId="089A8AB9" w14:textId="3FE8F21A" w:rsidR="00032D84" w:rsidRPr="00032D84" w:rsidRDefault="00032D84" w:rsidP="00032D84">
                      <w:pPr>
                        <w:spacing w:after="0" w:line="240" w:lineRule="auto"/>
                        <w:jc w:val="both"/>
                        <w:rPr>
                          <w:lang w:val="es-MX"/>
                        </w:rPr>
                      </w:pPr>
                      <w:r>
                        <w:rPr>
                          <w:lang w:val="es-MX"/>
                        </w:rPr>
                        <w:t>__________________________________________</w:t>
                      </w:r>
                    </w:p>
                  </w:txbxContent>
                </v:textbox>
              </v:rect>
            </w:pict>
          </mc:Fallback>
        </mc:AlternateContent>
      </w:r>
      <w:r w:rsidR="00F45AD5">
        <w:rPr>
          <w:rFonts w:ascii="Century Gothic" w:hAnsi="Century Gothic"/>
          <w:noProof/>
          <w:sz w:val="24"/>
          <w:szCs w:val="24"/>
        </w:rPr>
        <mc:AlternateContent>
          <mc:Choice Requires="wps">
            <w:drawing>
              <wp:anchor distT="0" distB="0" distL="114300" distR="114300" simplePos="0" relativeHeight="251763200" behindDoc="0" locked="0" layoutInCell="1" allowOverlap="1" wp14:anchorId="4357C41D" wp14:editId="458A19D4">
                <wp:simplePos x="0" y="0"/>
                <wp:positionH relativeFrom="column">
                  <wp:posOffset>3316687</wp:posOffset>
                </wp:positionH>
                <wp:positionV relativeFrom="paragraph">
                  <wp:posOffset>601372</wp:posOffset>
                </wp:positionV>
                <wp:extent cx="1677670" cy="2051436"/>
                <wp:effectExtent l="0" t="0" r="17780" b="25400"/>
                <wp:wrapNone/>
                <wp:docPr id="60" name="Rectángulo 60"/>
                <wp:cNvGraphicFramePr/>
                <a:graphic xmlns:a="http://schemas.openxmlformats.org/drawingml/2006/main">
                  <a:graphicData uri="http://schemas.microsoft.com/office/word/2010/wordprocessingShape">
                    <wps:wsp>
                      <wps:cNvSpPr/>
                      <wps:spPr>
                        <a:xfrm>
                          <a:off x="0" y="0"/>
                          <a:ext cx="1677670" cy="2051436"/>
                        </a:xfrm>
                        <a:prstGeom prst="rect">
                          <a:avLst/>
                        </a:prstGeom>
                        <a:solidFill>
                          <a:sysClr val="window" lastClr="FFFFFF"/>
                        </a:solidFill>
                        <a:ln w="12700" cap="flat" cmpd="sng" algn="ctr">
                          <a:solidFill>
                            <a:srgbClr val="70AD47"/>
                          </a:solidFill>
                          <a:prstDash val="solid"/>
                          <a:miter lim="800000"/>
                        </a:ln>
                        <a:effectLst/>
                      </wps:spPr>
                      <wps:txbx>
                        <w:txbxContent>
                          <w:p w14:paraId="43F00E52" w14:textId="686A77BA" w:rsidR="00082CD8" w:rsidRDefault="00082CD8" w:rsidP="00F45AD5">
                            <w:pPr>
                              <w:spacing w:after="0" w:line="240" w:lineRule="auto"/>
                              <w:jc w:val="center"/>
                              <w:rPr>
                                <w:b/>
                                <w:bCs/>
                                <w:lang w:val="es-MX"/>
                              </w:rPr>
                            </w:pPr>
                            <w:r w:rsidRPr="00082CD8">
                              <w:rPr>
                                <w:b/>
                                <w:bCs/>
                                <w:lang w:val="es-MX"/>
                              </w:rPr>
                              <w:t>PACIENTE B</w:t>
                            </w:r>
                          </w:p>
                          <w:p w14:paraId="57800232" w14:textId="77777777" w:rsidR="00F808ED" w:rsidRDefault="00F808ED" w:rsidP="00F45AD5">
                            <w:pPr>
                              <w:spacing w:after="0" w:line="240" w:lineRule="auto"/>
                              <w:jc w:val="center"/>
                              <w:rPr>
                                <w:b/>
                                <w:bCs/>
                                <w:lang w:val="es-MX"/>
                              </w:rPr>
                            </w:pPr>
                          </w:p>
                          <w:p w14:paraId="314BB09D" w14:textId="52B411B0" w:rsidR="00F45AD5" w:rsidRPr="00F808ED" w:rsidRDefault="00F45AD5" w:rsidP="00EA1261">
                            <w:pPr>
                              <w:pStyle w:val="Prrafodelista"/>
                              <w:numPr>
                                <w:ilvl w:val="0"/>
                                <w:numId w:val="8"/>
                              </w:numPr>
                              <w:spacing w:after="0" w:line="240" w:lineRule="auto"/>
                              <w:ind w:left="284"/>
                              <w:jc w:val="both"/>
                              <w:rPr>
                                <w:lang w:val="es-MX"/>
                              </w:rPr>
                            </w:pPr>
                            <w:r w:rsidRPr="00F808ED">
                              <w:rPr>
                                <w:lang w:val="es-MX"/>
                              </w:rPr>
                              <w:t>Endurecimiento de las arterias.</w:t>
                            </w:r>
                          </w:p>
                          <w:p w14:paraId="61176341" w14:textId="62B1D93A" w:rsidR="00F45AD5" w:rsidRPr="00F808ED" w:rsidRDefault="00F45AD5" w:rsidP="00EA1261">
                            <w:pPr>
                              <w:pStyle w:val="Prrafodelista"/>
                              <w:numPr>
                                <w:ilvl w:val="0"/>
                                <w:numId w:val="8"/>
                              </w:numPr>
                              <w:spacing w:after="0" w:line="240" w:lineRule="auto"/>
                              <w:ind w:left="284"/>
                              <w:jc w:val="both"/>
                              <w:rPr>
                                <w:lang w:val="es-MX"/>
                              </w:rPr>
                            </w:pPr>
                            <w:r w:rsidRPr="00F808ED">
                              <w:rPr>
                                <w:lang w:val="es-MX"/>
                              </w:rPr>
                              <w:t>Consumo de cafeína.</w:t>
                            </w:r>
                          </w:p>
                          <w:p w14:paraId="5BE77989" w14:textId="7D3EC32B" w:rsidR="00F45AD5" w:rsidRPr="00F808ED" w:rsidRDefault="00F808ED" w:rsidP="00EA1261">
                            <w:pPr>
                              <w:pStyle w:val="Prrafodelista"/>
                              <w:numPr>
                                <w:ilvl w:val="0"/>
                                <w:numId w:val="8"/>
                              </w:numPr>
                              <w:spacing w:after="0" w:line="240" w:lineRule="auto"/>
                              <w:ind w:left="284"/>
                              <w:jc w:val="both"/>
                              <w:rPr>
                                <w:lang w:val="es-MX"/>
                              </w:rPr>
                            </w:pPr>
                            <w:r w:rsidRPr="00F808ED">
                              <w:rPr>
                                <w:lang w:val="es-MX"/>
                              </w:rPr>
                              <w:t>Fuma regularmente.</w:t>
                            </w:r>
                          </w:p>
                          <w:p w14:paraId="6BD24706" w14:textId="1F4FA3F4" w:rsidR="00F808ED" w:rsidRDefault="00F808ED" w:rsidP="00EA1261">
                            <w:pPr>
                              <w:pStyle w:val="Prrafodelista"/>
                              <w:numPr>
                                <w:ilvl w:val="0"/>
                                <w:numId w:val="8"/>
                              </w:numPr>
                              <w:spacing w:after="0" w:line="240" w:lineRule="auto"/>
                              <w:ind w:left="284"/>
                              <w:jc w:val="both"/>
                              <w:rPr>
                                <w:lang w:val="es-MX"/>
                              </w:rPr>
                            </w:pPr>
                            <w:r w:rsidRPr="00F808ED">
                              <w:rPr>
                                <w:lang w:val="es-MX"/>
                              </w:rPr>
                              <w:t>Dieta rica en grasas.</w:t>
                            </w:r>
                          </w:p>
                          <w:p w14:paraId="3BF452A1" w14:textId="77777777" w:rsidR="00F808ED" w:rsidRPr="00F808ED" w:rsidRDefault="00F808ED" w:rsidP="00F808ED">
                            <w:pPr>
                              <w:spacing w:after="0" w:line="240" w:lineRule="auto"/>
                              <w:ind w:left="-76"/>
                              <w:jc w:val="both"/>
                              <w:rPr>
                                <w:lang w:val="es-MX"/>
                              </w:rPr>
                            </w:pPr>
                            <w:r w:rsidRPr="00F808ED">
                              <w:rPr>
                                <w:b/>
                                <w:bCs/>
                                <w:i/>
                                <w:iCs/>
                                <w:lang w:val="es-MX"/>
                              </w:rPr>
                              <w:t>DIAGNOSTICO:</w:t>
                            </w:r>
                            <w:r w:rsidRPr="00F808ED">
                              <w:rPr>
                                <w:lang w:val="es-MX"/>
                              </w:rPr>
                              <w:t xml:space="preserve"> ________</w:t>
                            </w:r>
                          </w:p>
                          <w:p w14:paraId="4D519989" w14:textId="7868D2C3" w:rsidR="00F808ED" w:rsidRPr="00F808ED" w:rsidRDefault="00F808ED" w:rsidP="00F808ED">
                            <w:pPr>
                              <w:spacing w:after="0" w:line="240" w:lineRule="auto"/>
                              <w:ind w:left="-76"/>
                              <w:jc w:val="both"/>
                              <w:rPr>
                                <w:lang w:val="es-MX"/>
                              </w:rPr>
                            </w:pPr>
                            <w:r w:rsidRPr="00F808ED">
                              <w:rPr>
                                <w:lang w:val="es-MX"/>
                              </w:rPr>
                              <w:t>__________________________________________</w:t>
                            </w:r>
                            <w:r>
                              <w:rPr>
                                <w:lang w:val="es-MX"/>
                              </w:rPr>
                              <w:t>_______________________________________________</w:t>
                            </w:r>
                          </w:p>
                          <w:p w14:paraId="3C147321" w14:textId="77777777" w:rsidR="00082CD8" w:rsidRPr="00082CD8" w:rsidRDefault="00082CD8" w:rsidP="00F45AD5">
                            <w:pPr>
                              <w:spacing w:after="0" w:line="240" w:lineRule="auto"/>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57C41D" id="Rectángulo 60" o:spid="_x0000_s1051" style="position:absolute;left:0;text-align:left;margin-left:261.15pt;margin-top:47.35pt;width:132.1pt;height:161.55pt;z-index:251763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Ea5jgIAABkFAAAOAAAAZHJzL2Uyb0RvYy54bWysVMlu2zAQvRfoPxC8N5Jdx06NyIERw0WB&#10;IAmaFDnTFLUA3ErSlt2/6bf0x/JIKc7SnIrqQM1whrM8vuH5xV5JshPOt0YXdHSSUyI0N2Wr64L+&#10;uF9/OqPEB6ZLJo0WBT0ITy8WHz+cd3YuxqYxshSOIIj2884WtAnBzrPM80Yo5k+MFRrGyjjFAlRX&#10;Z6VjHaIrmY3zfJp1xpXWGS68x+6qN9JFil9VgoebqvIiEFlQ1BbS6tK6iWu2OGfz2jHbtHwog/1D&#10;FYq1GkmPoVYsMLJ17V+hVMud8aYKJ9yozFRVy0XqAd2M8jfd3DXMitQLwPH2CJP/f2H59e7WkbYs&#10;6BTwaKZwR9+B2p/fut5KQ7ALiDrr5/C8s7du0DzE2O++cir+0QnZJ1gPR1jFPhCOzdF0NpvOEJ7D&#10;Ns5PR5PP0xg1ez5unQ9fhVEkCgV1qCDByXZXPvSuTy4xmzeyLdetlEk5+EvpyI7hisGM0nSUSOYD&#10;Ngu6Tt+Q7dUxqUmH2sazPFbGwL1KsgBRWaDhdU0JkzVIzYNLtbw67V29OWad5cvVZPZeklj0ivmm&#10;ry5FiG5srtoA3stWFfQsj99wWupoFYm5Q+sR/B7uKIX9Zp/ua3waj8StjSkPuERnenZ7y9ct8l4B&#10;g1vmQGc0iBENN1gqadC1GSRKGuN+vbcf/cEyWCnpMB5A5OeWOQFov2nw78toMkHYkJTJ6WwMxb20&#10;bF5a9FZdGlzPCI+B5UmM/kE+iZUz6gGTvIxZYWKaI3eP/aBchn5s8RZwsVwmN8yQZeFK31keg0fo&#10;IuL3+wfm7MClABpem6dRYvM3lOp940ltlttgqjbx7RlX8DQqmL/E2OGtiAP+Uk9ezy/a4hEAAP//&#10;AwBQSwMEFAAGAAgAAAAhACjClofhAAAACgEAAA8AAABkcnMvZG93bnJldi54bWxMj9FOg0AQRd9N&#10;/IfNmPhi7FKggMjQNCbGlzbG2g/YsiOg7Cxhty3+veuTPk7uyb1nqvVsBnGmyfWWEZaLCARxY3XP&#10;LcLh/fm+AOG8Yq0Gy4TwTQ7W9fVVpUptL/xG571vRShhVyqEzvuxlNI1HRnlFnYkDtmHnYzy4Zxa&#10;qSd1CeVmkHEUZdKonsNCp0Z66qj52p8MQiPzT7VNNq/JXT++pAe/29pMI97ezJtHEJ5m/wfDr35Q&#10;hzo4He2JtRMDwiqOk4AiPKQ5iADkRbYCcURIl3kBsq7k/xfqHwAAAP//AwBQSwECLQAUAAYACAAA&#10;ACEAtoM4kv4AAADhAQAAEwAAAAAAAAAAAAAAAAAAAAAAW0NvbnRlbnRfVHlwZXNdLnhtbFBLAQIt&#10;ABQABgAIAAAAIQA4/SH/1gAAAJQBAAALAAAAAAAAAAAAAAAAAC8BAABfcmVscy8ucmVsc1BLAQIt&#10;ABQABgAIAAAAIQDZCEa5jgIAABkFAAAOAAAAAAAAAAAAAAAAAC4CAABkcnMvZTJvRG9jLnhtbFBL&#10;AQItABQABgAIAAAAIQAowpaH4QAAAAoBAAAPAAAAAAAAAAAAAAAAAOgEAABkcnMvZG93bnJldi54&#10;bWxQSwUGAAAAAAQABADzAAAA9gUAAAAA&#10;" fillcolor="window" strokecolor="#70ad47" strokeweight="1pt">
                <v:textbox>
                  <w:txbxContent>
                    <w:p w14:paraId="43F00E52" w14:textId="686A77BA" w:rsidR="00082CD8" w:rsidRDefault="00082CD8" w:rsidP="00F45AD5">
                      <w:pPr>
                        <w:spacing w:after="0" w:line="240" w:lineRule="auto"/>
                        <w:jc w:val="center"/>
                        <w:rPr>
                          <w:b/>
                          <w:bCs/>
                          <w:lang w:val="es-MX"/>
                        </w:rPr>
                      </w:pPr>
                      <w:r w:rsidRPr="00082CD8">
                        <w:rPr>
                          <w:b/>
                          <w:bCs/>
                          <w:lang w:val="es-MX"/>
                        </w:rPr>
                        <w:t>PACIENTE B</w:t>
                      </w:r>
                    </w:p>
                    <w:p w14:paraId="57800232" w14:textId="77777777" w:rsidR="00F808ED" w:rsidRDefault="00F808ED" w:rsidP="00F45AD5">
                      <w:pPr>
                        <w:spacing w:after="0" w:line="240" w:lineRule="auto"/>
                        <w:jc w:val="center"/>
                        <w:rPr>
                          <w:b/>
                          <w:bCs/>
                          <w:lang w:val="es-MX"/>
                        </w:rPr>
                      </w:pPr>
                    </w:p>
                    <w:p w14:paraId="314BB09D" w14:textId="52B411B0" w:rsidR="00F45AD5" w:rsidRPr="00F808ED" w:rsidRDefault="00F45AD5" w:rsidP="00EA1261">
                      <w:pPr>
                        <w:pStyle w:val="Prrafodelista"/>
                        <w:numPr>
                          <w:ilvl w:val="0"/>
                          <w:numId w:val="8"/>
                        </w:numPr>
                        <w:spacing w:after="0" w:line="240" w:lineRule="auto"/>
                        <w:ind w:left="284"/>
                        <w:jc w:val="both"/>
                        <w:rPr>
                          <w:lang w:val="es-MX"/>
                        </w:rPr>
                      </w:pPr>
                      <w:r w:rsidRPr="00F808ED">
                        <w:rPr>
                          <w:lang w:val="es-MX"/>
                        </w:rPr>
                        <w:t>Endurecimiento de las arterias.</w:t>
                      </w:r>
                    </w:p>
                    <w:p w14:paraId="61176341" w14:textId="62B1D93A" w:rsidR="00F45AD5" w:rsidRPr="00F808ED" w:rsidRDefault="00F45AD5" w:rsidP="00EA1261">
                      <w:pPr>
                        <w:pStyle w:val="Prrafodelista"/>
                        <w:numPr>
                          <w:ilvl w:val="0"/>
                          <w:numId w:val="8"/>
                        </w:numPr>
                        <w:spacing w:after="0" w:line="240" w:lineRule="auto"/>
                        <w:ind w:left="284"/>
                        <w:jc w:val="both"/>
                        <w:rPr>
                          <w:lang w:val="es-MX"/>
                        </w:rPr>
                      </w:pPr>
                      <w:r w:rsidRPr="00F808ED">
                        <w:rPr>
                          <w:lang w:val="es-MX"/>
                        </w:rPr>
                        <w:t>Consumo de cafeína.</w:t>
                      </w:r>
                    </w:p>
                    <w:p w14:paraId="5BE77989" w14:textId="7D3EC32B" w:rsidR="00F45AD5" w:rsidRPr="00F808ED" w:rsidRDefault="00F808ED" w:rsidP="00EA1261">
                      <w:pPr>
                        <w:pStyle w:val="Prrafodelista"/>
                        <w:numPr>
                          <w:ilvl w:val="0"/>
                          <w:numId w:val="8"/>
                        </w:numPr>
                        <w:spacing w:after="0" w:line="240" w:lineRule="auto"/>
                        <w:ind w:left="284"/>
                        <w:jc w:val="both"/>
                        <w:rPr>
                          <w:lang w:val="es-MX"/>
                        </w:rPr>
                      </w:pPr>
                      <w:r w:rsidRPr="00F808ED">
                        <w:rPr>
                          <w:lang w:val="es-MX"/>
                        </w:rPr>
                        <w:t>Fuma regularmente.</w:t>
                      </w:r>
                    </w:p>
                    <w:p w14:paraId="6BD24706" w14:textId="1F4FA3F4" w:rsidR="00F808ED" w:rsidRDefault="00F808ED" w:rsidP="00EA1261">
                      <w:pPr>
                        <w:pStyle w:val="Prrafodelista"/>
                        <w:numPr>
                          <w:ilvl w:val="0"/>
                          <w:numId w:val="8"/>
                        </w:numPr>
                        <w:spacing w:after="0" w:line="240" w:lineRule="auto"/>
                        <w:ind w:left="284"/>
                        <w:jc w:val="both"/>
                        <w:rPr>
                          <w:lang w:val="es-MX"/>
                        </w:rPr>
                      </w:pPr>
                      <w:r w:rsidRPr="00F808ED">
                        <w:rPr>
                          <w:lang w:val="es-MX"/>
                        </w:rPr>
                        <w:t>Dieta rica en grasas.</w:t>
                      </w:r>
                    </w:p>
                    <w:p w14:paraId="3BF452A1" w14:textId="77777777" w:rsidR="00F808ED" w:rsidRPr="00F808ED" w:rsidRDefault="00F808ED" w:rsidP="00F808ED">
                      <w:pPr>
                        <w:spacing w:after="0" w:line="240" w:lineRule="auto"/>
                        <w:ind w:left="-76"/>
                        <w:jc w:val="both"/>
                        <w:rPr>
                          <w:lang w:val="es-MX"/>
                        </w:rPr>
                      </w:pPr>
                      <w:r w:rsidRPr="00F808ED">
                        <w:rPr>
                          <w:b/>
                          <w:bCs/>
                          <w:i/>
                          <w:iCs/>
                          <w:lang w:val="es-MX"/>
                        </w:rPr>
                        <w:t>DIAGNOSTICO:</w:t>
                      </w:r>
                      <w:r w:rsidRPr="00F808ED">
                        <w:rPr>
                          <w:lang w:val="es-MX"/>
                        </w:rPr>
                        <w:t xml:space="preserve"> ________</w:t>
                      </w:r>
                    </w:p>
                    <w:p w14:paraId="4D519989" w14:textId="7868D2C3" w:rsidR="00F808ED" w:rsidRPr="00F808ED" w:rsidRDefault="00F808ED" w:rsidP="00F808ED">
                      <w:pPr>
                        <w:spacing w:after="0" w:line="240" w:lineRule="auto"/>
                        <w:ind w:left="-76"/>
                        <w:jc w:val="both"/>
                        <w:rPr>
                          <w:lang w:val="es-MX"/>
                        </w:rPr>
                      </w:pPr>
                      <w:r w:rsidRPr="00F808ED">
                        <w:rPr>
                          <w:lang w:val="es-MX"/>
                        </w:rPr>
                        <w:t>__________________________________________</w:t>
                      </w:r>
                      <w:r>
                        <w:rPr>
                          <w:lang w:val="es-MX"/>
                        </w:rPr>
                        <w:t>_______________________________________________</w:t>
                      </w:r>
                    </w:p>
                    <w:p w14:paraId="3C147321" w14:textId="77777777" w:rsidR="00082CD8" w:rsidRPr="00082CD8" w:rsidRDefault="00082CD8" w:rsidP="00F45AD5">
                      <w:pPr>
                        <w:spacing w:after="0" w:line="240" w:lineRule="auto"/>
                        <w:jc w:val="center"/>
                        <w:rPr>
                          <w:lang w:val="es-MX"/>
                        </w:rPr>
                      </w:pPr>
                    </w:p>
                  </w:txbxContent>
                </v:textbox>
              </v:rect>
            </w:pict>
          </mc:Fallback>
        </mc:AlternateContent>
      </w:r>
      <w:r w:rsidR="006C7C91">
        <w:rPr>
          <w:rFonts w:ascii="Century Gothic" w:hAnsi="Century Gothic"/>
          <w:sz w:val="24"/>
          <w:szCs w:val="24"/>
        </w:rPr>
        <w:t>Los siguientes son pacientes que viene por que presentan síntomas de enfermedades del sistema circulatorio; ayuda al medico a identificar la enfermedad que presentan sus pacientes.</w:t>
      </w:r>
    </w:p>
    <w:p w14:paraId="64A1E6C0" w14:textId="018011AD" w:rsidR="006C7C91" w:rsidRDefault="0044399E" w:rsidP="006C7C91">
      <w:pPr>
        <w:tabs>
          <w:tab w:val="left" w:pos="284"/>
        </w:tabs>
        <w:spacing w:line="259" w:lineRule="auto"/>
        <w:jc w:val="both"/>
        <w:rPr>
          <w:rFonts w:ascii="Century Gothic" w:hAnsi="Century Gothic"/>
          <w:sz w:val="24"/>
          <w:szCs w:val="24"/>
        </w:rPr>
      </w:pPr>
      <w:r>
        <w:rPr>
          <w:rFonts w:ascii="Century Gothic" w:hAnsi="Century Gothic"/>
          <w:noProof/>
          <w:sz w:val="24"/>
          <w:szCs w:val="24"/>
        </w:rPr>
        <w:drawing>
          <wp:anchor distT="0" distB="0" distL="114300" distR="114300" simplePos="0" relativeHeight="251759104" behindDoc="1" locked="0" layoutInCell="1" allowOverlap="1" wp14:anchorId="2AA1029C" wp14:editId="2010759F">
            <wp:simplePos x="0" y="0"/>
            <wp:positionH relativeFrom="column">
              <wp:posOffset>-369680</wp:posOffset>
            </wp:positionH>
            <wp:positionV relativeFrom="paragraph">
              <wp:posOffset>289711</wp:posOffset>
            </wp:positionV>
            <wp:extent cx="917685" cy="813698"/>
            <wp:effectExtent l="0" t="0" r="0" b="5715"/>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17982" cy="81396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noProof/>
          <w:sz w:val="24"/>
          <w:szCs w:val="24"/>
        </w:rPr>
        <w:drawing>
          <wp:anchor distT="0" distB="0" distL="114300" distR="114300" simplePos="0" relativeHeight="251764224" behindDoc="0" locked="0" layoutInCell="1" allowOverlap="1" wp14:anchorId="58F1BE3A" wp14:editId="47552E1A">
            <wp:simplePos x="0" y="0"/>
            <wp:positionH relativeFrom="column">
              <wp:posOffset>5049741</wp:posOffset>
            </wp:positionH>
            <wp:positionV relativeFrom="paragraph">
              <wp:posOffset>5550</wp:posOffset>
            </wp:positionV>
            <wp:extent cx="1217930" cy="1036320"/>
            <wp:effectExtent l="0" t="0" r="1270" b="0"/>
            <wp:wrapThrough wrapText="bothSides">
              <wp:wrapPolygon edited="0">
                <wp:start x="0" y="0"/>
                <wp:lineTo x="0" y="21044"/>
                <wp:lineTo x="21285" y="21044"/>
                <wp:lineTo x="21285" y="0"/>
                <wp:lineTo x="0" y="0"/>
              </wp:wrapPolygon>
            </wp:wrapThrough>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17930" cy="10363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noProof/>
          <w:sz w:val="24"/>
          <w:szCs w:val="24"/>
        </w:rPr>
        <w:drawing>
          <wp:anchor distT="0" distB="0" distL="114300" distR="114300" simplePos="0" relativeHeight="251761152" behindDoc="0" locked="0" layoutInCell="1" allowOverlap="1" wp14:anchorId="652B8EB2" wp14:editId="1CB0EADC">
            <wp:simplePos x="0" y="0"/>
            <wp:positionH relativeFrom="page">
              <wp:posOffset>3404207</wp:posOffset>
            </wp:positionH>
            <wp:positionV relativeFrom="paragraph">
              <wp:posOffset>45665</wp:posOffset>
            </wp:positionV>
            <wp:extent cx="928121" cy="1351777"/>
            <wp:effectExtent l="0" t="0" r="5715" b="1270"/>
            <wp:wrapThrough wrapText="bothSides">
              <wp:wrapPolygon edited="0">
                <wp:start x="0" y="0"/>
                <wp:lineTo x="0" y="21316"/>
                <wp:lineTo x="21290" y="21316"/>
                <wp:lineTo x="21290" y="0"/>
                <wp:lineTo x="0" y="0"/>
              </wp:wrapPolygon>
            </wp:wrapThrough>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28121" cy="13517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0B751A" w14:textId="4A74E4F3" w:rsidR="006C7C91" w:rsidRDefault="006C7C91" w:rsidP="006C7C91">
      <w:pPr>
        <w:tabs>
          <w:tab w:val="left" w:pos="284"/>
        </w:tabs>
        <w:spacing w:line="259" w:lineRule="auto"/>
        <w:jc w:val="both"/>
        <w:rPr>
          <w:rFonts w:ascii="Century Gothic" w:hAnsi="Century Gothic"/>
          <w:sz w:val="24"/>
          <w:szCs w:val="24"/>
        </w:rPr>
      </w:pPr>
    </w:p>
    <w:p w14:paraId="2964CE8A" w14:textId="28B54618" w:rsidR="006C7C91" w:rsidRDefault="006C7C91" w:rsidP="006C7C91">
      <w:pPr>
        <w:tabs>
          <w:tab w:val="left" w:pos="284"/>
        </w:tabs>
        <w:spacing w:line="259" w:lineRule="auto"/>
        <w:jc w:val="both"/>
        <w:rPr>
          <w:rFonts w:ascii="Century Gothic" w:hAnsi="Century Gothic"/>
          <w:sz w:val="24"/>
          <w:szCs w:val="24"/>
        </w:rPr>
      </w:pPr>
    </w:p>
    <w:p w14:paraId="0A0E4007" w14:textId="77777777" w:rsidR="006C7C91" w:rsidRPr="006C7C91" w:rsidRDefault="006C7C91" w:rsidP="006C7C91">
      <w:pPr>
        <w:tabs>
          <w:tab w:val="left" w:pos="284"/>
        </w:tabs>
        <w:spacing w:line="259" w:lineRule="auto"/>
        <w:jc w:val="both"/>
        <w:rPr>
          <w:rFonts w:ascii="Century Gothic" w:hAnsi="Century Gothic"/>
          <w:sz w:val="24"/>
          <w:szCs w:val="24"/>
        </w:rPr>
      </w:pPr>
    </w:p>
    <w:p w14:paraId="382FA2B3" w14:textId="02220917" w:rsidR="006C7C91" w:rsidRDefault="006C7C91" w:rsidP="006C7C91">
      <w:pPr>
        <w:tabs>
          <w:tab w:val="left" w:pos="284"/>
        </w:tabs>
        <w:spacing w:line="259" w:lineRule="auto"/>
        <w:jc w:val="both"/>
        <w:rPr>
          <w:rFonts w:ascii="Century Gothic" w:hAnsi="Century Gothic"/>
          <w:sz w:val="24"/>
          <w:szCs w:val="24"/>
        </w:rPr>
      </w:pPr>
    </w:p>
    <w:p w14:paraId="6B6CBB0A" w14:textId="669CA157" w:rsidR="006C7C91" w:rsidRDefault="006C7C91" w:rsidP="006C7C91">
      <w:pPr>
        <w:tabs>
          <w:tab w:val="left" w:pos="284"/>
        </w:tabs>
        <w:spacing w:line="259" w:lineRule="auto"/>
        <w:jc w:val="both"/>
        <w:rPr>
          <w:rFonts w:ascii="Century Gothic" w:hAnsi="Century Gothic"/>
          <w:sz w:val="24"/>
          <w:szCs w:val="24"/>
        </w:rPr>
      </w:pPr>
    </w:p>
    <w:p w14:paraId="21E674E7" w14:textId="77777777" w:rsidR="00032D84" w:rsidRPr="006C7C91" w:rsidRDefault="00032D84" w:rsidP="006C7C91">
      <w:pPr>
        <w:tabs>
          <w:tab w:val="left" w:pos="284"/>
        </w:tabs>
        <w:spacing w:line="259" w:lineRule="auto"/>
        <w:jc w:val="both"/>
        <w:rPr>
          <w:rFonts w:ascii="Century Gothic" w:hAnsi="Century Gothic"/>
          <w:sz w:val="24"/>
          <w:szCs w:val="24"/>
        </w:rPr>
      </w:pPr>
    </w:p>
    <w:p w14:paraId="26D894D4" w14:textId="4F9F9AB0" w:rsidR="00357610" w:rsidRPr="00436A0B" w:rsidRDefault="0044399E" w:rsidP="00EA1261">
      <w:pPr>
        <w:pStyle w:val="Prrafodelista"/>
        <w:numPr>
          <w:ilvl w:val="0"/>
          <w:numId w:val="1"/>
        </w:numPr>
        <w:tabs>
          <w:tab w:val="left" w:pos="284"/>
        </w:tabs>
        <w:spacing w:line="259" w:lineRule="auto"/>
        <w:ind w:left="426" w:hanging="502"/>
        <w:jc w:val="both"/>
        <w:rPr>
          <w:rFonts w:ascii="Century Gothic" w:hAnsi="Century Gothic"/>
          <w:sz w:val="24"/>
          <w:szCs w:val="24"/>
        </w:rPr>
      </w:pPr>
      <w:r>
        <w:rPr>
          <w:rFonts w:ascii="Century Gothic" w:hAnsi="Century Gothic" w:cs="Cavolini"/>
          <w:noProof/>
          <w:sz w:val="24"/>
          <w:szCs w:val="24"/>
        </w:rPr>
        <w:drawing>
          <wp:anchor distT="0" distB="0" distL="114300" distR="114300" simplePos="0" relativeHeight="251758080" behindDoc="1" locked="0" layoutInCell="1" allowOverlap="1" wp14:anchorId="44DD91A4" wp14:editId="551900DD">
            <wp:simplePos x="0" y="0"/>
            <wp:positionH relativeFrom="page">
              <wp:posOffset>-635</wp:posOffset>
            </wp:positionH>
            <wp:positionV relativeFrom="paragraph">
              <wp:posOffset>425643</wp:posOffset>
            </wp:positionV>
            <wp:extent cx="828040" cy="725170"/>
            <wp:effectExtent l="0" t="0" r="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8040" cy="725170"/>
                    </a:xfrm>
                    <a:prstGeom prst="rect">
                      <a:avLst/>
                    </a:prstGeom>
                    <a:noFill/>
                    <a:ln>
                      <a:noFill/>
                    </a:ln>
                  </pic:spPr>
                </pic:pic>
              </a:graphicData>
            </a:graphic>
            <wp14:sizeRelH relativeFrom="page">
              <wp14:pctWidth>0</wp14:pctWidth>
            </wp14:sizeRelH>
            <wp14:sizeRelV relativeFrom="page">
              <wp14:pctHeight>0</wp14:pctHeight>
            </wp14:sizeRelV>
          </wp:anchor>
        </w:drawing>
      </w:r>
      <w:r w:rsidR="009E397B" w:rsidRPr="009E397B">
        <w:rPr>
          <w:rFonts w:ascii="Century Gothic" w:hAnsi="Century Gothic"/>
          <w:b/>
          <w:bCs/>
          <w:sz w:val="24"/>
          <w:szCs w:val="24"/>
        </w:rPr>
        <w:t>TRABAJO PRACTICO</w:t>
      </w:r>
      <w:r w:rsidR="009E397B">
        <w:rPr>
          <w:rFonts w:ascii="Century Gothic" w:hAnsi="Century Gothic"/>
          <w:sz w:val="24"/>
          <w:szCs w:val="24"/>
        </w:rPr>
        <w:t>:</w:t>
      </w:r>
    </w:p>
    <w:p w14:paraId="0E9F060C" w14:textId="79961A1F" w:rsidR="00436A0B" w:rsidRPr="00436A0B" w:rsidRDefault="00436A0B" w:rsidP="00436A0B">
      <w:pPr>
        <w:spacing w:after="0" w:line="240" w:lineRule="auto"/>
        <w:ind w:left="-284"/>
        <w:jc w:val="both"/>
        <w:rPr>
          <w:rFonts w:ascii="Century Gothic" w:hAnsi="Century Gothic"/>
          <w:sz w:val="24"/>
          <w:szCs w:val="24"/>
        </w:rPr>
      </w:pPr>
      <w:r w:rsidRPr="00436A0B">
        <w:rPr>
          <w:rFonts w:ascii="Century Gothic" w:hAnsi="Century Gothic"/>
          <w:sz w:val="24"/>
          <w:szCs w:val="24"/>
        </w:rPr>
        <w:t xml:space="preserve">Utilice la tabla que se presenta a continuación para registrar los datos al realizar los puntos 1, 2 y 3 y responda las preguntas 4, 5 y 6 en su cuaderno. </w:t>
      </w:r>
    </w:p>
    <w:p w14:paraId="6A491253" w14:textId="5A782E93" w:rsidR="00436A0B" w:rsidRDefault="00436A0B" w:rsidP="00EA1261">
      <w:pPr>
        <w:pStyle w:val="Prrafodelista"/>
        <w:numPr>
          <w:ilvl w:val="0"/>
          <w:numId w:val="9"/>
        </w:numPr>
        <w:spacing w:after="0" w:line="240" w:lineRule="auto"/>
        <w:ind w:left="0" w:hanging="284"/>
        <w:jc w:val="both"/>
        <w:rPr>
          <w:rFonts w:ascii="Century Gothic" w:hAnsi="Century Gothic"/>
          <w:sz w:val="24"/>
          <w:szCs w:val="24"/>
        </w:rPr>
      </w:pPr>
      <w:r w:rsidRPr="00F464A7">
        <w:rPr>
          <w:rFonts w:ascii="Century Gothic" w:hAnsi="Century Gothic"/>
          <w:sz w:val="24"/>
          <w:szCs w:val="24"/>
        </w:rPr>
        <w:t xml:space="preserve">Apoye sus dedos medio e índice de una mano sobre la muñeca de la otra, justo debajo del dedo pulgar, y cuente sus pulsaciones durante un minuto, así mismo, </w:t>
      </w:r>
      <w:bookmarkStart w:id="5" w:name="_Hlk71637038"/>
      <w:r w:rsidRPr="00F464A7">
        <w:rPr>
          <w:rFonts w:ascii="Century Gothic" w:hAnsi="Century Gothic"/>
          <w:sz w:val="24"/>
          <w:szCs w:val="24"/>
        </w:rPr>
        <w:t xml:space="preserve">cuente cuantas veces inhala y exhala </w:t>
      </w:r>
      <w:bookmarkEnd w:id="5"/>
      <w:r w:rsidRPr="00F464A7">
        <w:rPr>
          <w:rFonts w:ascii="Century Gothic" w:hAnsi="Century Gothic"/>
          <w:sz w:val="24"/>
          <w:szCs w:val="24"/>
        </w:rPr>
        <w:t xml:space="preserve">(las dos cuentan como una) durante un minuto, sentado en </w:t>
      </w:r>
      <w:r w:rsidRPr="00C55983">
        <w:rPr>
          <w:rFonts w:ascii="Century Gothic" w:hAnsi="Century Gothic"/>
          <w:b/>
          <w:bCs/>
          <w:sz w:val="24"/>
          <w:szCs w:val="24"/>
        </w:rPr>
        <w:t>estado de reposo</w:t>
      </w:r>
      <w:r w:rsidRPr="00F464A7">
        <w:rPr>
          <w:rFonts w:ascii="Century Gothic" w:hAnsi="Century Gothic"/>
          <w:sz w:val="24"/>
          <w:szCs w:val="24"/>
        </w:rPr>
        <w:t xml:space="preserve">. </w:t>
      </w:r>
    </w:p>
    <w:p w14:paraId="36CF342E" w14:textId="2E8721AB" w:rsidR="00C55983" w:rsidRPr="00C55983" w:rsidRDefault="00C55983" w:rsidP="00EA1261">
      <w:pPr>
        <w:pStyle w:val="Prrafodelista"/>
        <w:numPr>
          <w:ilvl w:val="0"/>
          <w:numId w:val="9"/>
        </w:numPr>
        <w:spacing w:after="0" w:line="240" w:lineRule="auto"/>
        <w:jc w:val="both"/>
        <w:rPr>
          <w:rFonts w:ascii="Century Gothic" w:hAnsi="Century Gothic"/>
          <w:sz w:val="24"/>
          <w:szCs w:val="24"/>
        </w:rPr>
      </w:pPr>
      <w:r w:rsidRPr="00C55983">
        <w:rPr>
          <w:rFonts w:ascii="Century Gothic" w:hAnsi="Century Gothic"/>
          <w:sz w:val="24"/>
          <w:szCs w:val="24"/>
        </w:rPr>
        <w:t xml:space="preserve">Luego, póngase de pie y </w:t>
      </w:r>
      <w:r w:rsidRPr="00C55983">
        <w:rPr>
          <w:rFonts w:ascii="Century Gothic" w:hAnsi="Century Gothic"/>
          <w:b/>
          <w:bCs/>
          <w:sz w:val="24"/>
          <w:szCs w:val="24"/>
        </w:rPr>
        <w:t>trote</w:t>
      </w:r>
      <w:r w:rsidRPr="00C55983">
        <w:rPr>
          <w:rFonts w:ascii="Century Gothic" w:hAnsi="Century Gothic"/>
          <w:sz w:val="24"/>
          <w:szCs w:val="24"/>
        </w:rPr>
        <w:t xml:space="preserve"> durante la misma cantidad de tiempo en el mismo sitio, para volver </w:t>
      </w:r>
      <w:r w:rsidRPr="00C55983">
        <w:rPr>
          <w:rFonts w:ascii="Century Gothic" w:hAnsi="Century Gothic"/>
          <w:sz w:val="24"/>
          <w:szCs w:val="24"/>
        </w:rPr>
        <w:t>a medir</w:t>
      </w:r>
      <w:r w:rsidRPr="00C55983">
        <w:rPr>
          <w:rFonts w:ascii="Century Gothic" w:hAnsi="Century Gothic"/>
          <w:sz w:val="24"/>
          <w:szCs w:val="24"/>
        </w:rPr>
        <w:t xml:space="preserve"> su pulso y ventilación</w:t>
      </w:r>
    </w:p>
    <w:p w14:paraId="5A5F88F8" w14:textId="38596988" w:rsidR="00436A0B" w:rsidRPr="00F464A7" w:rsidRDefault="00436A0B" w:rsidP="00EA1261">
      <w:pPr>
        <w:pStyle w:val="Prrafodelista"/>
        <w:numPr>
          <w:ilvl w:val="0"/>
          <w:numId w:val="9"/>
        </w:numPr>
        <w:spacing w:after="0" w:line="240" w:lineRule="auto"/>
        <w:ind w:left="0"/>
        <w:jc w:val="both"/>
        <w:rPr>
          <w:rFonts w:ascii="Century Gothic" w:hAnsi="Century Gothic"/>
          <w:sz w:val="24"/>
          <w:szCs w:val="24"/>
        </w:rPr>
      </w:pPr>
      <w:r w:rsidRPr="00F464A7">
        <w:rPr>
          <w:rFonts w:ascii="Century Gothic" w:hAnsi="Century Gothic"/>
          <w:sz w:val="24"/>
          <w:szCs w:val="24"/>
        </w:rPr>
        <w:t>Luego</w:t>
      </w:r>
      <w:r w:rsidR="00F464A7" w:rsidRPr="00F464A7">
        <w:rPr>
          <w:rFonts w:ascii="Century Gothic" w:hAnsi="Century Gothic"/>
          <w:sz w:val="24"/>
          <w:szCs w:val="24"/>
        </w:rPr>
        <w:t xml:space="preserve"> </w:t>
      </w:r>
      <w:r w:rsidR="00F464A7" w:rsidRPr="00C55983">
        <w:rPr>
          <w:rFonts w:ascii="Century Gothic" w:hAnsi="Century Gothic"/>
          <w:b/>
          <w:bCs/>
          <w:sz w:val="24"/>
          <w:szCs w:val="24"/>
        </w:rPr>
        <w:t>c</w:t>
      </w:r>
      <w:r w:rsidRPr="00C55983">
        <w:rPr>
          <w:rFonts w:ascii="Century Gothic" w:hAnsi="Century Gothic"/>
          <w:b/>
          <w:bCs/>
          <w:sz w:val="24"/>
          <w:szCs w:val="24"/>
        </w:rPr>
        <w:t>orra</w:t>
      </w:r>
      <w:r w:rsidRPr="00F464A7">
        <w:rPr>
          <w:rFonts w:ascii="Century Gothic" w:hAnsi="Century Gothic"/>
          <w:sz w:val="24"/>
          <w:szCs w:val="24"/>
        </w:rPr>
        <w:t xml:space="preserve"> en su sitio por un minuto, vuelva a medirse el pulso y </w:t>
      </w:r>
      <w:r w:rsidR="00F464A7" w:rsidRPr="00F464A7">
        <w:rPr>
          <w:rFonts w:ascii="Century Gothic" w:hAnsi="Century Gothic"/>
          <w:sz w:val="24"/>
          <w:szCs w:val="24"/>
        </w:rPr>
        <w:t>cuente cuantas veces inhala y exhala</w:t>
      </w:r>
    </w:p>
    <w:p w14:paraId="467B3B23" w14:textId="4463CFFA" w:rsidR="00AC51F4" w:rsidRDefault="00AC51F4" w:rsidP="00AC51F4">
      <w:pPr>
        <w:pStyle w:val="Prrafodelista"/>
        <w:spacing w:after="0" w:line="240" w:lineRule="auto"/>
        <w:ind w:left="284"/>
        <w:jc w:val="both"/>
        <w:rPr>
          <w:rFonts w:ascii="Century Gothic" w:hAnsi="Century Gothic"/>
          <w:sz w:val="24"/>
          <w:szCs w:val="24"/>
        </w:rPr>
      </w:pPr>
    </w:p>
    <w:p w14:paraId="4247CCB3" w14:textId="6844C3C5" w:rsidR="007B7720" w:rsidRDefault="00631718" w:rsidP="00232B99">
      <w:pPr>
        <w:spacing w:after="0" w:line="240" w:lineRule="auto"/>
        <w:jc w:val="center"/>
        <w:rPr>
          <w:rFonts w:ascii="Century Gothic" w:hAnsi="Century Gothic"/>
          <w:color w:val="000000"/>
          <w:spacing w:val="-4"/>
          <w:sz w:val="24"/>
          <w:szCs w:val="24"/>
        </w:rPr>
      </w:pPr>
      <w:r w:rsidRPr="009D37DB">
        <w:rPr>
          <w:rFonts w:ascii="Century Gothic" w:eastAsia="HGMaruGothicMPRO" w:hAnsi="Century Gothic"/>
          <w:b/>
          <w:bCs/>
          <w:noProof/>
          <w:color w:val="000000" w:themeColor="text1"/>
          <w:spacing w:val="40"/>
          <w:sz w:val="24"/>
          <w:szCs w:val="24"/>
          <w:highlight w:val="yellow"/>
        </w:rPr>
        <w:lastRenderedPageBreak/>
        <mc:AlternateContent>
          <mc:Choice Requires="wps">
            <w:drawing>
              <wp:anchor distT="45720" distB="45720" distL="114300" distR="114300" simplePos="0" relativeHeight="251766272" behindDoc="0" locked="0" layoutInCell="1" allowOverlap="1" wp14:anchorId="541A541A" wp14:editId="1321DCDE">
                <wp:simplePos x="0" y="0"/>
                <wp:positionH relativeFrom="page">
                  <wp:posOffset>331912</wp:posOffset>
                </wp:positionH>
                <wp:positionV relativeFrom="paragraph">
                  <wp:posOffset>138541</wp:posOffset>
                </wp:positionV>
                <wp:extent cx="438785" cy="5454650"/>
                <wp:effectExtent l="152400" t="133350" r="170815" b="146050"/>
                <wp:wrapNone/>
                <wp:docPr id="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5454650"/>
                        </a:xfrm>
                        <a:custGeom>
                          <a:avLst/>
                          <a:gdLst>
                            <a:gd name="connsiteX0" fmla="*/ 0 w 438785"/>
                            <a:gd name="connsiteY0" fmla="*/ 0 h 5454765"/>
                            <a:gd name="connsiteX1" fmla="*/ 438785 w 438785"/>
                            <a:gd name="connsiteY1" fmla="*/ 0 h 5454765"/>
                            <a:gd name="connsiteX2" fmla="*/ 438785 w 438785"/>
                            <a:gd name="connsiteY2" fmla="*/ 381834 h 5454765"/>
                            <a:gd name="connsiteX3" fmla="*/ 438785 w 438785"/>
                            <a:gd name="connsiteY3" fmla="*/ 1036405 h 5454765"/>
                            <a:gd name="connsiteX4" fmla="*/ 438785 w 438785"/>
                            <a:gd name="connsiteY4" fmla="*/ 1581882 h 5454765"/>
                            <a:gd name="connsiteX5" fmla="*/ 438785 w 438785"/>
                            <a:gd name="connsiteY5" fmla="*/ 2018263 h 5454765"/>
                            <a:gd name="connsiteX6" fmla="*/ 438785 w 438785"/>
                            <a:gd name="connsiteY6" fmla="*/ 2454644 h 5454765"/>
                            <a:gd name="connsiteX7" fmla="*/ 438785 w 438785"/>
                            <a:gd name="connsiteY7" fmla="*/ 3000121 h 5454765"/>
                            <a:gd name="connsiteX8" fmla="*/ 438785 w 438785"/>
                            <a:gd name="connsiteY8" fmla="*/ 3545597 h 5454765"/>
                            <a:gd name="connsiteX9" fmla="*/ 438785 w 438785"/>
                            <a:gd name="connsiteY9" fmla="*/ 3981978 h 5454765"/>
                            <a:gd name="connsiteX10" fmla="*/ 438785 w 438785"/>
                            <a:gd name="connsiteY10" fmla="*/ 4418360 h 5454765"/>
                            <a:gd name="connsiteX11" fmla="*/ 438785 w 438785"/>
                            <a:gd name="connsiteY11" fmla="*/ 4963836 h 5454765"/>
                            <a:gd name="connsiteX12" fmla="*/ 438785 w 438785"/>
                            <a:gd name="connsiteY12" fmla="*/ 5454765 h 5454765"/>
                            <a:gd name="connsiteX13" fmla="*/ 0 w 438785"/>
                            <a:gd name="connsiteY13" fmla="*/ 5454765 h 5454765"/>
                            <a:gd name="connsiteX14" fmla="*/ 0 w 438785"/>
                            <a:gd name="connsiteY14" fmla="*/ 4800193 h 5454765"/>
                            <a:gd name="connsiteX15" fmla="*/ 0 w 438785"/>
                            <a:gd name="connsiteY15" fmla="*/ 4145621 h 5454765"/>
                            <a:gd name="connsiteX16" fmla="*/ 0 w 438785"/>
                            <a:gd name="connsiteY16" fmla="*/ 3600145 h 5454765"/>
                            <a:gd name="connsiteX17" fmla="*/ 0 w 438785"/>
                            <a:gd name="connsiteY17" fmla="*/ 3109216 h 5454765"/>
                            <a:gd name="connsiteX18" fmla="*/ 0 w 438785"/>
                            <a:gd name="connsiteY18" fmla="*/ 2727383 h 5454765"/>
                            <a:gd name="connsiteX19" fmla="*/ 0 w 438785"/>
                            <a:gd name="connsiteY19" fmla="*/ 2291001 h 5454765"/>
                            <a:gd name="connsiteX20" fmla="*/ 0 w 438785"/>
                            <a:gd name="connsiteY20" fmla="*/ 1854620 h 5454765"/>
                            <a:gd name="connsiteX21" fmla="*/ 0 w 438785"/>
                            <a:gd name="connsiteY21" fmla="*/ 1363691 h 5454765"/>
                            <a:gd name="connsiteX22" fmla="*/ 0 w 438785"/>
                            <a:gd name="connsiteY22" fmla="*/ 709119 h 5454765"/>
                            <a:gd name="connsiteX23" fmla="*/ 0 w 438785"/>
                            <a:gd name="connsiteY23" fmla="*/ 0 h 54547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8785" h="5454765" extrusionOk="0">
                              <a:moveTo>
                                <a:pt x="0" y="0"/>
                              </a:moveTo>
                              <a:cubicBezTo>
                                <a:pt x="185655" y="-29328"/>
                                <a:pt x="226274" y="43585"/>
                                <a:pt x="438785" y="0"/>
                              </a:cubicBezTo>
                              <a:cubicBezTo>
                                <a:pt x="466490" y="150279"/>
                                <a:pt x="434798" y="261144"/>
                                <a:pt x="438785" y="381834"/>
                              </a:cubicBezTo>
                              <a:cubicBezTo>
                                <a:pt x="442772" y="502524"/>
                                <a:pt x="387084" y="901690"/>
                                <a:pt x="438785" y="1036405"/>
                              </a:cubicBezTo>
                              <a:cubicBezTo>
                                <a:pt x="490486" y="1171120"/>
                                <a:pt x="390581" y="1411829"/>
                                <a:pt x="438785" y="1581882"/>
                              </a:cubicBezTo>
                              <a:cubicBezTo>
                                <a:pt x="486989" y="1751935"/>
                                <a:pt x="421344" y="1873987"/>
                                <a:pt x="438785" y="2018263"/>
                              </a:cubicBezTo>
                              <a:cubicBezTo>
                                <a:pt x="456226" y="2162539"/>
                                <a:pt x="391295" y="2307487"/>
                                <a:pt x="438785" y="2454644"/>
                              </a:cubicBezTo>
                              <a:cubicBezTo>
                                <a:pt x="486275" y="2601801"/>
                                <a:pt x="427165" y="2774057"/>
                                <a:pt x="438785" y="3000121"/>
                              </a:cubicBezTo>
                              <a:cubicBezTo>
                                <a:pt x="450405" y="3226185"/>
                                <a:pt x="384981" y="3385670"/>
                                <a:pt x="438785" y="3545597"/>
                              </a:cubicBezTo>
                              <a:cubicBezTo>
                                <a:pt x="492589" y="3705524"/>
                                <a:pt x="412770" y="3855826"/>
                                <a:pt x="438785" y="3981978"/>
                              </a:cubicBezTo>
                              <a:cubicBezTo>
                                <a:pt x="464800" y="4108130"/>
                                <a:pt x="405971" y="4229792"/>
                                <a:pt x="438785" y="4418360"/>
                              </a:cubicBezTo>
                              <a:cubicBezTo>
                                <a:pt x="471599" y="4606928"/>
                                <a:pt x="404628" y="4801744"/>
                                <a:pt x="438785" y="4963836"/>
                              </a:cubicBezTo>
                              <a:cubicBezTo>
                                <a:pt x="472942" y="5125928"/>
                                <a:pt x="429029" y="5283269"/>
                                <a:pt x="438785" y="5454765"/>
                              </a:cubicBezTo>
                              <a:cubicBezTo>
                                <a:pt x="235381" y="5482926"/>
                                <a:pt x="130191" y="5425189"/>
                                <a:pt x="0" y="5454765"/>
                              </a:cubicBezTo>
                              <a:cubicBezTo>
                                <a:pt x="-61939" y="5291747"/>
                                <a:pt x="43448" y="5039957"/>
                                <a:pt x="0" y="4800193"/>
                              </a:cubicBezTo>
                              <a:cubicBezTo>
                                <a:pt x="-43448" y="4560429"/>
                                <a:pt x="17908" y="4305400"/>
                                <a:pt x="0" y="4145621"/>
                              </a:cubicBezTo>
                              <a:cubicBezTo>
                                <a:pt x="-17908" y="3985842"/>
                                <a:pt x="62477" y="3721305"/>
                                <a:pt x="0" y="3600145"/>
                              </a:cubicBezTo>
                              <a:cubicBezTo>
                                <a:pt x="-62477" y="3478985"/>
                                <a:pt x="925" y="3270262"/>
                                <a:pt x="0" y="3109216"/>
                              </a:cubicBezTo>
                              <a:cubicBezTo>
                                <a:pt x="-925" y="2948170"/>
                                <a:pt x="41574" y="2814240"/>
                                <a:pt x="0" y="2727383"/>
                              </a:cubicBezTo>
                              <a:cubicBezTo>
                                <a:pt x="-41574" y="2640526"/>
                                <a:pt x="24619" y="2476567"/>
                                <a:pt x="0" y="2291001"/>
                              </a:cubicBezTo>
                              <a:cubicBezTo>
                                <a:pt x="-24619" y="2105435"/>
                                <a:pt x="51072" y="2001055"/>
                                <a:pt x="0" y="1854620"/>
                              </a:cubicBezTo>
                              <a:cubicBezTo>
                                <a:pt x="-51072" y="1708185"/>
                                <a:pt x="50775" y="1509217"/>
                                <a:pt x="0" y="1363691"/>
                              </a:cubicBezTo>
                              <a:cubicBezTo>
                                <a:pt x="-50775" y="1218165"/>
                                <a:pt x="33863" y="879372"/>
                                <a:pt x="0" y="709119"/>
                              </a:cubicBezTo>
                              <a:cubicBezTo>
                                <a:pt x="-33863" y="538866"/>
                                <a:pt x="23168" y="175742"/>
                                <a:pt x="0" y="0"/>
                              </a:cubicBezTo>
                              <a:close/>
                            </a:path>
                          </a:pathLst>
                        </a:custGeom>
                        <a:noFill/>
                        <a:ln w="57150" cmpd="thinThick">
                          <a:gradFill flip="none" rotWithShape="1">
                            <a:gsLst>
                              <a:gs pos="0">
                                <a:srgbClr val="7030A0"/>
                              </a:gs>
                              <a:gs pos="78000">
                                <a:srgbClr val="FFC000"/>
                              </a:gs>
                              <a:gs pos="51000">
                                <a:srgbClr val="FF0000"/>
                              </a:gs>
                              <a:gs pos="25000">
                                <a:srgbClr val="00B0F0"/>
                              </a:gs>
                              <a:gs pos="100000">
                                <a:srgbClr val="FFFF00"/>
                              </a:gs>
                            </a:gsLst>
                            <a:path path="circle">
                              <a:fillToRect l="50000" t="-80000" r="50000" b="180000"/>
                            </a:path>
                            <a:tileRect/>
                          </a:gra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45307694" w14:textId="77777777" w:rsidR="00631718" w:rsidRPr="000E0331" w:rsidRDefault="00631718" w:rsidP="00631718">
                            <w:pPr>
                              <w:spacing w:after="0" w:line="0" w:lineRule="atLeast"/>
                              <w:jc w:val="both"/>
                              <w:rPr>
                                <w:rFonts w:ascii="Ink Free" w:eastAsia="STHupo" w:hAnsi="Ink Free" w:cs="Cavolini"/>
                                <w:b/>
                                <w:spacing w:val="20"/>
                                <w:sz w:val="32"/>
                                <w:szCs w:val="32"/>
                                <w:lang w:val="es-ES"/>
                              </w:rPr>
                            </w:pPr>
                            <w:r w:rsidRPr="000E0331">
                              <w:rPr>
                                <w:rFonts w:ascii="Ink Free" w:eastAsia="STHupo" w:hAnsi="Ink Free" w:cs="Cavolini"/>
                                <w:b/>
                                <w:spacing w:val="20"/>
                                <w:sz w:val="32"/>
                                <w:szCs w:val="32"/>
                                <w:lang w:val="es-ES"/>
                              </w:rPr>
                              <w:t>GRADO 7 – SEMANA 1</w:t>
                            </w:r>
                            <w:r>
                              <w:rPr>
                                <w:rFonts w:ascii="Ink Free" w:eastAsia="STHupo" w:hAnsi="Ink Free" w:cs="Cavolini"/>
                                <w:b/>
                                <w:spacing w:val="20"/>
                                <w:sz w:val="32"/>
                                <w:szCs w:val="32"/>
                                <w:lang w:val="es-ES"/>
                              </w:rPr>
                              <w:t>5</w:t>
                            </w:r>
                            <w:r w:rsidRPr="000E0331">
                              <w:rPr>
                                <w:rFonts w:ascii="Ink Free" w:eastAsia="STHupo" w:hAnsi="Ink Free" w:cs="Cavolini"/>
                                <w:b/>
                                <w:spacing w:val="20"/>
                                <w:sz w:val="32"/>
                                <w:szCs w:val="32"/>
                                <w:lang w:val="es-ES"/>
                              </w:rPr>
                              <w:t xml:space="preserve"> – TEMA: C</w:t>
                            </w:r>
                            <w:r>
                              <w:rPr>
                                <w:rFonts w:ascii="Ink Free" w:eastAsia="STHupo" w:hAnsi="Ink Free" w:cs="Cavolini"/>
                                <w:b/>
                                <w:spacing w:val="20"/>
                                <w:sz w:val="32"/>
                                <w:szCs w:val="32"/>
                                <w:lang w:val="es-ES"/>
                              </w:rPr>
                              <w:t>. EN EL HOMBRE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1A541A" id="_x0000_s1052" type="#_x0000_t202" style="position:absolute;left:0;text-align:left;margin-left:26.15pt;margin-top:10.9pt;width:34.55pt;height:429.5pt;z-index:2517662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O+CHggAALggAAAOAAAAZHJzL2Uyb0RvYy54bWysWltv48YVfi+Q/0DoMYBXcyOHFNYb7Dpx&#10;USBpimSDto80RUnEUqRK0pa3v77fXCgdylpoWAQGBJIz53xzrnPmjN//8Lqvo5ey66u2uV/wd2wR&#10;lU3Rrqtme7/44/PjXbqI+iFv1nndNuX94mvZL3748N1f3h8Pq1K0u7Zel10EJk2/Oh7uF7thOKyW&#10;y77Ylfu8f9ceygaDm7bb5wNeu+1y3eVHcN/XS8FYsjy23frQtUXZ9/j6oxtcfLD8N5uyGH7dbPpy&#10;iOr7BdY22N/O/j6Z3+WH9/lq2+WHXVX4ZeT/xyr2edUA9MTqx3zIo+euesNqXxVd27eb4V3R7pft&#10;ZlMVpZUB0nB2Ic3vu/xQWlmgnP5wUlP/57Et/v7yjy6q1veLRC6iJt/DRg/P+bpro3UZDeXr0EbC&#10;aOl46FeY/PsB04fXT+0rrG0l7g8/t8WXPmrah13ebMuPXdced2W+xiq5oVwSUsenN0yejr+0a6Dl&#10;z0NrGb1uur1RIZQSgTus9fVkIawjKvBRyVSn8SIqMBSrWCWxNeEyX43UxXM//LVsLaf85ed+cBZe&#10;48naZ+2FLNqm6auh/BdwNvsaRv9+GbHoGHkIT3Yx+9/T2bvILEInsfejN8w5Ye4Y30SgJCy6iSDm&#10;I1ASmfJUqtswcI6TlgIFoSScyUSx+DaOmo9DSXgMeVJxGwc+NFceSoJgTUUib+Mk83EoiTA+rgLs&#10;o+fjUBLJGOOC35YH6Xyu3iiJRLzEmb6Nk83HoSQyS3mm09s4nAZ0oGNPaRQCKAkIVE4DOxRpQpMl&#10;ElABMtEAD0WiND6pBSDRGL+dPDmdHg5CAzwAhE5XKfw6C4hTTqM7AIROV1zFSUjwcBraASB0OnyM&#10;ASfAJjSuA0DodMlZJniIi9GgDgCh04UWGo4cIAmN6AAQOl2IjENht0EETQC3QSbTeYrsLAJiX9A4&#10;DgCh07lMZJKFSEJDOACETtcs4zwL0BaN4ACM6fRJMYOabTtWZfluLNSK18ZXaniKUE+aEtAUboe2&#10;N1UhLdtQA46vqMtMpZmvQGVm3yCGfimxK1NDiaE3Smyr42BkKIQSy1nLRmajxGoWMTIWJbYla/Cy&#10;kYkocTILGRmGEutZxMgclDidRYyMQImzWcRmm6fUeJ/lY5dONs/L+IWb4X0W+oWjYeudRX7hanye&#10;r5nddKK6ed5m9skJ+Tx/4xcOh/dZsl+4HJ/nc/zC6fA+B91sMFR2vM8iv/A67DyzyC+8TszzOnHh&#10;dXgn6C7b+PTeoTVjmjK1bcoMiwhNmW4RoSnzZGiQ8PPB7ArjY3Q8n/537vBvzt0ROgPds+k+/fpl&#10;3Cr27Uv5ubWEw0UnAUs4jxbPT1XxqfwvnYstPYmd996JTApreyzGMhIiEdpFhpIx+hBuoXbM1dnW&#10;dieLTfhfQ1NJojJncB4zoa2rjGhKKp05XxQJ58qG4HnQNULgKu4IPyr6NqYSWjszAzIWE7Zor7DU&#10;SZgxnmBt10X05/lw0Iyp1EU155pz59WjMDJjOLdb3XHFcbK+0MNJVH+8D4dNkyx18ch1jIPA1GSC&#10;S2jVhBtPNY6MNk+MiyIG9af9cFgcB4STFtW0iOVEHplxkTkXE5Jp9W1Yd/gPh03hnp5xggYFs7F/&#10;kkdobgIG0sIB0Iz5lrS+FxAOGzNws4wlxEYEGdIRVqYKZ3E3KhFc+lsu5VsD4bCZiL1tpWbxhSMr&#10;DiFdZAE1RrOGLorY1ncKwmETc6a08ijOUi6n8jB0N5y0CkcQndn8OeqCwCrXNgiH1TzOnCerhCXZ&#10;NDEphnOISxVYHdffzBXK9RBmwIpM+WTBRXwJKzKGWDUuFYtUimTi50Ra0iU1m8DNHCVkjKzmGCuk&#10;g6n1oHOejaMi5vAC4nDONnMR7xJkh1GUDBq8iA6lnHpjJrNsGjreGVynIVizd0jvnie6B0xNcx7X&#10;GfP2lCxWcLg3EvquQzjgmSd8Pk5hVsIzEUq7sklqpEXEMxn0ceQ6EOGAhKfSKTApT0SvSwpCM2yr&#10;dMjDuV5EONzIER6b8os0w2O/b4uUK6GuqNN3JcLh1JmnaW1PXVQo+JOVD3pNkPXeyuc7FOGAhCeH&#10;T0z3spgzv6njVgzDE107hfpuRTjgmSfUib76hGfMtN9rULmgaXRFQt+5mAF45il4anYr4oRSpuaK&#10;Crkm1RmclI45AV0TIxzuzBHZJk0mO4SQPHEBiMJBT2PFoVkfepvN6rYvsWoMmAL29GArWTv7fD3V&#10;tI9VXVsR68bUtzGSPJgX+wPu44Zd1XzGreQX2/7AFeXazI42dYVr0gaXqSiZ2+Gf1bCz14Tjddy2&#10;90Xzto/QMxlr4r7bPj3UXfSSo+bWTLKP4/q3vdmsx9kaacw1XCYUj48P5rsTbEoBL7lOgc/XKUR8&#10;lYKxT+zxOoWBuA7y+DgBgYZPCjD6j8wP2kRVV9TmJjVfbaDEz+1v/vRhVgKN41r4zgiORxxD/Ecc&#10;Rbj7SO2Zr4aqLg29V4Y3jOG9x31iF9XVHj5quFlh8pW5DP2pWVtDD3lVu2cstba9qtJeU49Wq9tj&#10;BJbARv0NDobvxBQfY/PnvucD7lCdTeGmJ8C8Puxy9xlbh1sG4Dwb65Nb4NgHgm4vas3drLulHV6f&#10;Xu3NsEtt5hb3qV1/xdUt/M74lbn3x4P5RRJfREdco98v+v885x2cs/5bA+/LcG4xCrYvKtbmeNvR&#10;kSc6kjfFroUFcBx0jw8D3pwSmvYjboo3ldX7eTEQwrwc+4OTy13lm/t3+m5nnf/h4MP/AAAA//8D&#10;AFBLAwQUAAYACAAAACEAApTP7d4AAAAJAQAADwAAAGRycy9kb3ducmV2LnhtbEyPwU7DMBBE70j8&#10;g7VIXBC1k1JI02yqCglBbyXwAW68TaLG6yh22/D3uCc4jmY086ZYT7YXZxp95xghmSkQxLUzHTcI&#10;319vjxkIHzQb3TsmhB/ysC5vbwqdG3fhTzpXoRGxhH2uEdoQhlxKX7dktZ+5gTh6BzdaHaIcG2lG&#10;fYnltpepUs/S6o7jQqsHem2pPlYni6DcfPlyDPJ9O3w8NEuWO1VXG8T7u2mzAhFoCn9huOJHdCgj&#10;096d2HjRIyzSeUwipEl8cPXT5AnEHiHLVAayLOT/B+UvAAAA//8DAFBLAQItABQABgAIAAAAIQC2&#10;gziS/gAAAOEBAAATAAAAAAAAAAAAAAAAAAAAAABbQ29udGVudF9UeXBlc10ueG1sUEsBAi0AFAAG&#10;AAgAAAAhADj9If/WAAAAlAEAAAsAAAAAAAAAAAAAAAAALwEAAF9yZWxzLy5yZWxzUEsBAi0AFAAG&#10;AAgAAAAhAHp074IeCAAAuCAAAA4AAAAAAAAAAAAAAAAALgIAAGRycy9lMm9Eb2MueG1sUEsBAi0A&#10;FAAGAAgAAAAhAAKUz+3eAAAACQEAAA8AAAAAAAAAAAAAAAAAeAoAAGRycy9kb3ducmV2LnhtbFBL&#10;BQYAAAAABAAEAPMAAACDCwAAAAA=&#10;" filled="f" strokeweight="4.5pt">
                <v:stroke linestyle="thinThick"/>
                <v:textbox style="layout-flow:vertical;mso-layout-flow-alt:bottom-to-top">
                  <w:txbxContent>
                    <w:p w14:paraId="45307694" w14:textId="77777777" w:rsidR="00631718" w:rsidRPr="000E0331" w:rsidRDefault="00631718" w:rsidP="00631718">
                      <w:pPr>
                        <w:spacing w:after="0" w:line="0" w:lineRule="atLeast"/>
                        <w:jc w:val="both"/>
                        <w:rPr>
                          <w:rFonts w:ascii="Ink Free" w:eastAsia="STHupo" w:hAnsi="Ink Free" w:cs="Cavolini"/>
                          <w:b/>
                          <w:spacing w:val="20"/>
                          <w:sz w:val="32"/>
                          <w:szCs w:val="32"/>
                          <w:lang w:val="es-ES"/>
                        </w:rPr>
                      </w:pPr>
                      <w:r w:rsidRPr="000E0331">
                        <w:rPr>
                          <w:rFonts w:ascii="Ink Free" w:eastAsia="STHupo" w:hAnsi="Ink Free" w:cs="Cavolini"/>
                          <w:b/>
                          <w:spacing w:val="20"/>
                          <w:sz w:val="32"/>
                          <w:szCs w:val="32"/>
                          <w:lang w:val="es-ES"/>
                        </w:rPr>
                        <w:t>GRADO 7 – SEMANA 1</w:t>
                      </w:r>
                      <w:r>
                        <w:rPr>
                          <w:rFonts w:ascii="Ink Free" w:eastAsia="STHupo" w:hAnsi="Ink Free" w:cs="Cavolini"/>
                          <w:b/>
                          <w:spacing w:val="20"/>
                          <w:sz w:val="32"/>
                          <w:szCs w:val="32"/>
                          <w:lang w:val="es-ES"/>
                        </w:rPr>
                        <w:t>5</w:t>
                      </w:r>
                      <w:r w:rsidRPr="000E0331">
                        <w:rPr>
                          <w:rFonts w:ascii="Ink Free" w:eastAsia="STHupo" w:hAnsi="Ink Free" w:cs="Cavolini"/>
                          <w:b/>
                          <w:spacing w:val="20"/>
                          <w:sz w:val="32"/>
                          <w:szCs w:val="32"/>
                          <w:lang w:val="es-ES"/>
                        </w:rPr>
                        <w:t xml:space="preserve"> – TEMA: C</w:t>
                      </w:r>
                      <w:r>
                        <w:rPr>
                          <w:rFonts w:ascii="Ink Free" w:eastAsia="STHupo" w:hAnsi="Ink Free" w:cs="Cavolini"/>
                          <w:b/>
                          <w:spacing w:val="20"/>
                          <w:sz w:val="32"/>
                          <w:szCs w:val="32"/>
                          <w:lang w:val="es-ES"/>
                        </w:rPr>
                        <w:t>. EN EL HOMBRE</w:t>
                      </w:r>
                    </w:p>
                  </w:txbxContent>
                </v:textbox>
                <w10:wrap anchorx="page"/>
              </v:shape>
            </w:pict>
          </mc:Fallback>
        </mc:AlternateContent>
      </w:r>
      <w:r w:rsidR="00232B99">
        <w:rPr>
          <w:rFonts w:ascii="Century Gothic" w:hAnsi="Century Gothic"/>
          <w:noProof/>
          <w:color w:val="000000"/>
          <w:spacing w:val="-4"/>
          <w:sz w:val="24"/>
          <w:szCs w:val="24"/>
        </w:rPr>
        <w:drawing>
          <wp:inline distT="0" distB="0" distL="0" distR="0" wp14:anchorId="53AD4AFB" wp14:editId="302C2FEE">
            <wp:extent cx="4913906" cy="2015411"/>
            <wp:effectExtent l="0" t="0" r="1270" b="444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49208" cy="2029890"/>
                    </a:xfrm>
                    <a:prstGeom prst="rect">
                      <a:avLst/>
                    </a:prstGeom>
                    <a:noFill/>
                    <a:ln>
                      <a:noFill/>
                    </a:ln>
                  </pic:spPr>
                </pic:pic>
              </a:graphicData>
            </a:graphic>
          </wp:inline>
        </w:drawing>
      </w:r>
    </w:p>
    <w:p w14:paraId="1DE9DEE1" w14:textId="7C9FC47E" w:rsidR="00232B99" w:rsidRPr="00631718" w:rsidRDefault="00232B99" w:rsidP="00232B99">
      <w:pPr>
        <w:spacing w:after="0" w:line="240" w:lineRule="auto"/>
        <w:jc w:val="both"/>
        <w:rPr>
          <w:rFonts w:ascii="Century Gothic" w:hAnsi="Century Gothic"/>
          <w:b/>
          <w:bCs/>
          <w:i/>
          <w:iCs/>
          <w:color w:val="000000"/>
          <w:spacing w:val="-4"/>
          <w:sz w:val="24"/>
          <w:szCs w:val="24"/>
        </w:rPr>
      </w:pPr>
      <w:r w:rsidRPr="00631718">
        <w:rPr>
          <w:rFonts w:ascii="Century Gothic" w:hAnsi="Century Gothic"/>
          <w:b/>
          <w:bCs/>
          <w:i/>
          <w:iCs/>
          <w:color w:val="000000"/>
          <w:spacing w:val="-4"/>
          <w:sz w:val="24"/>
          <w:szCs w:val="24"/>
        </w:rPr>
        <w:t>Realizar una grafica de barras para pulsaciones por minutos y otra grafica de barras por número de inhalaciones.</w:t>
      </w:r>
    </w:p>
    <w:p w14:paraId="302C16A6" w14:textId="5B79BC97" w:rsidR="00AC3113" w:rsidRPr="004C663D" w:rsidRDefault="007519FA" w:rsidP="004C663D">
      <w:pPr>
        <w:spacing w:after="0" w:line="240" w:lineRule="auto"/>
        <w:jc w:val="both"/>
        <w:rPr>
          <w:rFonts w:ascii="Century Gothic" w:hAnsi="Century Gothic"/>
          <w:color w:val="000000"/>
          <w:spacing w:val="-4"/>
          <w:sz w:val="24"/>
          <w:szCs w:val="24"/>
        </w:rPr>
      </w:pPr>
      <w:r>
        <w:rPr>
          <w:noProof/>
          <w:lang w:eastAsia="es-CO"/>
        </w:rPr>
        <mc:AlternateContent>
          <mc:Choice Requires="wps">
            <w:drawing>
              <wp:anchor distT="0" distB="0" distL="114300" distR="114300" simplePos="0" relativeHeight="251641344" behindDoc="0" locked="0" layoutInCell="1" allowOverlap="1" wp14:anchorId="5A352220" wp14:editId="7F9289B8">
                <wp:simplePos x="0" y="0"/>
                <wp:positionH relativeFrom="margin">
                  <wp:align>right</wp:align>
                </wp:positionH>
                <wp:positionV relativeFrom="paragraph">
                  <wp:posOffset>101600</wp:posOffset>
                </wp:positionV>
                <wp:extent cx="5922010" cy="0"/>
                <wp:effectExtent l="0" t="19050" r="21590" b="19050"/>
                <wp:wrapNone/>
                <wp:docPr id="233" name="Conector recto 233"/>
                <wp:cNvGraphicFramePr/>
                <a:graphic xmlns:a="http://schemas.openxmlformats.org/drawingml/2006/main">
                  <a:graphicData uri="http://schemas.microsoft.com/office/word/2010/wordprocessingShape">
                    <wps:wsp>
                      <wps:cNvCnPr/>
                      <wps:spPr>
                        <a:xfrm>
                          <a:off x="0" y="0"/>
                          <a:ext cx="592201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560A1C" id="Conector recto 233" o:spid="_x0000_s1026" style="position:absolute;z-index:251641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1pt,8pt" to="881.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fKl1AEAAA0EAAAOAAAAZHJzL2Uyb0RvYy54bWysU02P0zAQvSPxHyzfadKuCkvUdA9dLRcE&#10;FSw/wOuMG0v+0tg06b9n7LTpCpAQq704sWfem3nP483daA07AkbtXcuXi5ozcNJ32h1a/uPx4d0t&#10;ZzEJ1wnjHbT8BJHfbd++2QyhgZXvvekAGZG42Ayh5X1KoamqKHuwIi58AEdB5dGKRFs8VB2Kgdit&#10;qVZ1/b4aPHYBvYQY6fR+CvJt4VcKZPqqVITETMupt1RWLOtTXqvtRjQHFKHX8tyGeEEXVmhHRWeq&#10;e5EE+4n6DyqrJfroVVpIbyuvlJZQNJCaZf2bmu+9CFC0kDkxzDbF16OVX457ZLpr+ermhjMnLF3S&#10;jq5KJo8M84flCPk0hNhQ+s7t8byLYY9Z9KjQ5i/JYWPx9jR7C2Nikg7XH1dZIWfyEquuwIAxfQJv&#10;Wf5pudEuyxaNOH6OiYpR6iUlHxvHBmr4dv1hXdKiN7p70MbkYBkd2BlkR0GXnsZlbp4YnmXRzjg6&#10;zJImEeUvnQxM/N9AkSnU9nIqkMfxyimkBJcuvMZRdoYp6mAG1v8GnvMzFMqo/g94RpTK3qUZbLXz&#10;+LfqVyvUlH9xYNKdLXjy3alcb7GGZq44d34feaif7wv8+oq3vwAAAP//AwBQSwMEFAAGAAgAAAAh&#10;AD2KhqjbAAAABgEAAA8AAABkcnMvZG93bnJldi54bWxMj0FrwzAMhe+D/gejwS5jdZZC6LI4pRQG&#10;PRTK0pVdXVtLQmM5xE6b/vtp7LCdhN4TT98rVpPrxAWH0HpS8DxPQCAZb1uqFXwc3p6WIELUZHXn&#10;CRXcMMCqnN0VOrf+Su94qWItOIRCrhU0Mfa5lME06HSY+x6JvS8/OB15HWppB33lcNfJNEky6XRL&#10;/KHRPW4aNOdqdArSere9HTHbnh8PYWdMNX7uN6jUw/20fgURcYp/x/CDz+hQMtPJj2SD6BRwkchq&#10;xpPdl0WagTj9CrIs5H/88hsAAP//AwBQSwECLQAUAAYACAAAACEAtoM4kv4AAADhAQAAEwAAAAAA&#10;AAAAAAAAAAAAAAAAW0NvbnRlbnRfVHlwZXNdLnhtbFBLAQItABQABgAIAAAAIQA4/SH/1gAAAJQB&#10;AAALAAAAAAAAAAAAAAAAAC8BAABfcmVscy8ucmVsc1BLAQItABQABgAIAAAAIQB04fKl1AEAAA0E&#10;AAAOAAAAAAAAAAAAAAAAAC4CAABkcnMvZTJvRG9jLnhtbFBLAQItABQABgAIAAAAIQA9ioao2wAA&#10;AAYBAAAPAAAAAAAAAAAAAAAAAC4EAABkcnMvZG93bnJldi54bWxQSwUGAAAAAAQABADzAAAANgUA&#10;AAAA&#10;" strokecolor="black [3213]" strokeweight="2.25pt">
                <v:stroke joinstyle="miter"/>
                <w10:wrap anchorx="margin"/>
              </v:line>
            </w:pict>
          </mc:Fallback>
        </mc:AlternateContent>
      </w:r>
    </w:p>
    <w:tbl>
      <w:tblPr>
        <w:tblStyle w:val="Tablaconcuadrcula"/>
        <w:tblpPr w:leftFromText="141" w:rightFromText="141" w:vertAnchor="text" w:horzAnchor="margin" w:tblpY="139"/>
        <w:tblW w:w="9361"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1838"/>
        <w:gridCol w:w="4973"/>
        <w:gridCol w:w="544"/>
        <w:gridCol w:w="716"/>
        <w:gridCol w:w="1290"/>
      </w:tblGrid>
      <w:tr w:rsidR="00A13168" w:rsidRPr="00B16EA4" w14:paraId="7D711A6C" w14:textId="77777777" w:rsidTr="00A13168">
        <w:tc>
          <w:tcPr>
            <w:tcW w:w="6811" w:type="dxa"/>
            <w:gridSpan w:val="2"/>
          </w:tcPr>
          <w:p w14:paraId="73FFF19E" w14:textId="77777777" w:rsidR="00A13168" w:rsidRPr="00B16EA4" w:rsidRDefault="00A13168" w:rsidP="00A13168">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VALORA TU APRENDIZAJE</w:t>
            </w:r>
            <w:r w:rsidRPr="00B16EA4">
              <w:rPr>
                <w:rFonts w:ascii="Corbel" w:hAnsi="Corbel"/>
                <w:b/>
                <w:sz w:val="20"/>
                <w:szCs w:val="20"/>
              </w:rPr>
              <w:t xml:space="preserve"> </w:t>
            </w:r>
          </w:p>
        </w:tc>
        <w:tc>
          <w:tcPr>
            <w:tcW w:w="544" w:type="dxa"/>
          </w:tcPr>
          <w:p w14:paraId="3CE522ED" w14:textId="77777777" w:rsidR="00A13168" w:rsidRPr="00B16EA4" w:rsidRDefault="00A13168" w:rsidP="00A13168">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SI</w:t>
            </w:r>
          </w:p>
        </w:tc>
        <w:tc>
          <w:tcPr>
            <w:tcW w:w="716" w:type="dxa"/>
          </w:tcPr>
          <w:p w14:paraId="3D79A08F" w14:textId="77777777" w:rsidR="00A13168" w:rsidRPr="00B16EA4" w:rsidRDefault="00A13168" w:rsidP="00A13168">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NO</w:t>
            </w:r>
          </w:p>
        </w:tc>
        <w:tc>
          <w:tcPr>
            <w:tcW w:w="1290" w:type="dxa"/>
          </w:tcPr>
          <w:p w14:paraId="7E116C35" w14:textId="77777777" w:rsidR="00A13168" w:rsidRPr="00B16EA4" w:rsidRDefault="00A13168" w:rsidP="00A13168">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A VECES</w:t>
            </w:r>
          </w:p>
        </w:tc>
      </w:tr>
      <w:tr w:rsidR="00A13168" w:rsidRPr="00B16EA4" w14:paraId="6E554BEA" w14:textId="77777777" w:rsidTr="00A13168">
        <w:tc>
          <w:tcPr>
            <w:tcW w:w="1838" w:type="dxa"/>
          </w:tcPr>
          <w:p w14:paraId="770F9419" w14:textId="77777777" w:rsidR="00A13168" w:rsidRPr="00B16EA4" w:rsidRDefault="00A13168" w:rsidP="00A13168">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1.Cognitivo</w:t>
            </w:r>
          </w:p>
        </w:tc>
        <w:tc>
          <w:tcPr>
            <w:tcW w:w="4973" w:type="dxa"/>
          </w:tcPr>
          <w:p w14:paraId="2BB16E75" w14:textId="41728B8A" w:rsidR="00A13168" w:rsidRPr="00B16EA4" w:rsidRDefault="0034169B" w:rsidP="00A13168">
            <w:pPr>
              <w:spacing w:line="0" w:lineRule="atLeast"/>
              <w:jc w:val="both"/>
              <w:rPr>
                <w:rFonts w:ascii="Corbel" w:hAnsi="Corbel"/>
                <w:b/>
                <w:color w:val="000000"/>
                <w:spacing w:val="-4"/>
                <w:sz w:val="20"/>
                <w:szCs w:val="20"/>
              </w:rPr>
            </w:pPr>
            <w:r>
              <w:rPr>
                <w:rFonts w:ascii="Corbel" w:hAnsi="Corbel" w:cstheme="minorHAnsi"/>
                <w:color w:val="000000"/>
                <w:spacing w:val="-4"/>
                <w:sz w:val="20"/>
                <w:szCs w:val="20"/>
              </w:rPr>
              <w:t>Reconoce las funciones de los órganos del sistema circulatorio del hombre y sus enfermedades</w:t>
            </w:r>
            <w:r w:rsidR="003B226F">
              <w:rPr>
                <w:rFonts w:ascii="Corbel" w:hAnsi="Corbel" w:cstheme="minorHAnsi"/>
                <w:color w:val="000000"/>
                <w:spacing w:val="-4"/>
                <w:sz w:val="20"/>
                <w:szCs w:val="20"/>
              </w:rPr>
              <w:t>.</w:t>
            </w:r>
          </w:p>
        </w:tc>
        <w:tc>
          <w:tcPr>
            <w:tcW w:w="544" w:type="dxa"/>
          </w:tcPr>
          <w:p w14:paraId="50E73D38" w14:textId="77777777" w:rsidR="00A13168" w:rsidRPr="00B16EA4" w:rsidRDefault="00A13168" w:rsidP="00A13168">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52246875" w14:textId="77777777" w:rsidR="00A13168" w:rsidRPr="00B16EA4" w:rsidRDefault="00A13168" w:rsidP="00A13168">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59C8258C" w14:textId="77777777" w:rsidR="00A13168" w:rsidRPr="00B16EA4" w:rsidRDefault="00A13168" w:rsidP="00A13168">
            <w:pPr>
              <w:widowControl w:val="0"/>
              <w:autoSpaceDE w:val="0"/>
              <w:autoSpaceDN w:val="0"/>
              <w:adjustRightInd w:val="0"/>
              <w:spacing w:line="0" w:lineRule="atLeast"/>
              <w:jc w:val="both"/>
              <w:rPr>
                <w:rFonts w:ascii="Corbel" w:hAnsi="Corbel"/>
                <w:b/>
                <w:color w:val="000000"/>
                <w:spacing w:val="-4"/>
                <w:sz w:val="20"/>
                <w:szCs w:val="20"/>
              </w:rPr>
            </w:pPr>
          </w:p>
        </w:tc>
      </w:tr>
      <w:tr w:rsidR="00A13168" w:rsidRPr="00B16EA4" w14:paraId="03226B12" w14:textId="77777777" w:rsidTr="00A13168">
        <w:tc>
          <w:tcPr>
            <w:tcW w:w="1838" w:type="dxa"/>
          </w:tcPr>
          <w:p w14:paraId="594E4AF7" w14:textId="77777777" w:rsidR="00A13168" w:rsidRPr="00B16EA4" w:rsidRDefault="00A13168" w:rsidP="00A13168">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2.Procedimental</w:t>
            </w:r>
          </w:p>
        </w:tc>
        <w:tc>
          <w:tcPr>
            <w:tcW w:w="4973" w:type="dxa"/>
          </w:tcPr>
          <w:p w14:paraId="2B9EC26B" w14:textId="0DDB894F" w:rsidR="00A13168" w:rsidRPr="00B16EA4" w:rsidRDefault="00A13168" w:rsidP="00A13168">
            <w:pPr>
              <w:spacing w:line="0" w:lineRule="atLeast"/>
              <w:jc w:val="both"/>
              <w:rPr>
                <w:rFonts w:ascii="Corbel" w:hAnsi="Corbel"/>
                <w:b/>
                <w:spacing w:val="-4"/>
                <w:sz w:val="20"/>
                <w:szCs w:val="20"/>
              </w:rPr>
            </w:pPr>
            <w:r w:rsidRPr="00B16EA4">
              <w:rPr>
                <w:rFonts w:ascii="Corbel" w:hAnsi="Corbel" w:cstheme="minorHAnsi"/>
                <w:color w:val="000000"/>
                <w:spacing w:val="-4"/>
                <w:sz w:val="20"/>
                <w:szCs w:val="20"/>
              </w:rPr>
              <w:t>Realiza las actividades propuestas de manera correcta</w:t>
            </w:r>
            <w:r>
              <w:rPr>
                <w:rFonts w:ascii="Corbel" w:hAnsi="Corbel" w:cstheme="minorHAnsi"/>
                <w:color w:val="000000"/>
                <w:spacing w:val="-4"/>
                <w:sz w:val="20"/>
                <w:szCs w:val="20"/>
              </w:rPr>
              <w:t xml:space="preserve"> </w:t>
            </w:r>
            <w:r w:rsidR="003B226F">
              <w:rPr>
                <w:rFonts w:ascii="Corbel" w:hAnsi="Corbel" w:cstheme="minorHAnsi"/>
                <w:color w:val="000000"/>
                <w:spacing w:val="-4"/>
                <w:sz w:val="20"/>
                <w:szCs w:val="20"/>
              </w:rPr>
              <w:t>sobre el sistema circulatorio</w:t>
            </w:r>
            <w:r w:rsidR="0034169B">
              <w:rPr>
                <w:rFonts w:ascii="Corbel" w:hAnsi="Corbel" w:cstheme="minorHAnsi"/>
                <w:color w:val="000000"/>
                <w:spacing w:val="-4"/>
                <w:sz w:val="20"/>
                <w:szCs w:val="20"/>
              </w:rPr>
              <w:t xml:space="preserve"> del hombre</w:t>
            </w:r>
            <w:r w:rsidR="00301FA8">
              <w:rPr>
                <w:rFonts w:ascii="Corbel" w:hAnsi="Corbel" w:cstheme="minorHAnsi"/>
                <w:color w:val="000000"/>
                <w:spacing w:val="-4"/>
                <w:sz w:val="20"/>
                <w:szCs w:val="20"/>
              </w:rPr>
              <w:t>.</w:t>
            </w:r>
          </w:p>
        </w:tc>
        <w:tc>
          <w:tcPr>
            <w:tcW w:w="544" w:type="dxa"/>
          </w:tcPr>
          <w:p w14:paraId="049550CD" w14:textId="77777777" w:rsidR="00A13168" w:rsidRPr="00B16EA4" w:rsidRDefault="00A13168" w:rsidP="00A13168">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6F497859" w14:textId="77777777" w:rsidR="00A13168" w:rsidRPr="00B16EA4" w:rsidRDefault="00A13168" w:rsidP="00A13168">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709AF127" w14:textId="77777777" w:rsidR="00A13168" w:rsidRPr="00B16EA4" w:rsidRDefault="00A13168" w:rsidP="00A13168">
            <w:pPr>
              <w:widowControl w:val="0"/>
              <w:autoSpaceDE w:val="0"/>
              <w:autoSpaceDN w:val="0"/>
              <w:adjustRightInd w:val="0"/>
              <w:spacing w:line="0" w:lineRule="atLeast"/>
              <w:jc w:val="both"/>
              <w:rPr>
                <w:rFonts w:ascii="Corbel" w:hAnsi="Corbel"/>
                <w:b/>
                <w:color w:val="000000"/>
                <w:spacing w:val="-4"/>
                <w:sz w:val="20"/>
                <w:szCs w:val="20"/>
              </w:rPr>
            </w:pPr>
          </w:p>
        </w:tc>
      </w:tr>
      <w:tr w:rsidR="00A13168" w:rsidRPr="00B16EA4" w14:paraId="11FA9B6C" w14:textId="77777777" w:rsidTr="00A13168">
        <w:tc>
          <w:tcPr>
            <w:tcW w:w="1838" w:type="dxa"/>
          </w:tcPr>
          <w:p w14:paraId="5A72356E" w14:textId="77777777" w:rsidR="00A13168" w:rsidRPr="00B16EA4" w:rsidRDefault="00A13168" w:rsidP="00A13168">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3.Actitudinal</w:t>
            </w:r>
          </w:p>
        </w:tc>
        <w:tc>
          <w:tcPr>
            <w:tcW w:w="4973" w:type="dxa"/>
          </w:tcPr>
          <w:p w14:paraId="6A789706" w14:textId="4009FFFE" w:rsidR="00A13168" w:rsidRPr="00B16EA4" w:rsidRDefault="00A13168" w:rsidP="00A13168">
            <w:pPr>
              <w:widowControl w:val="0"/>
              <w:autoSpaceDE w:val="0"/>
              <w:autoSpaceDN w:val="0"/>
              <w:adjustRightInd w:val="0"/>
              <w:spacing w:line="0" w:lineRule="atLeast"/>
              <w:jc w:val="both"/>
              <w:rPr>
                <w:rFonts w:ascii="Corbel" w:hAnsi="Corbel"/>
                <w:b/>
                <w:spacing w:val="-4"/>
                <w:sz w:val="20"/>
                <w:szCs w:val="20"/>
              </w:rPr>
            </w:pPr>
            <w:r w:rsidRPr="00B16EA4">
              <w:rPr>
                <w:rFonts w:ascii="Corbel" w:hAnsi="Corbel" w:cstheme="minorHAnsi"/>
                <w:color w:val="000000"/>
                <w:spacing w:val="-4"/>
                <w:sz w:val="20"/>
                <w:szCs w:val="20"/>
              </w:rPr>
              <w:t>El estudiante demuestra una buena actitud para el desarrollo de las actividades.</w:t>
            </w:r>
          </w:p>
        </w:tc>
        <w:tc>
          <w:tcPr>
            <w:tcW w:w="544" w:type="dxa"/>
          </w:tcPr>
          <w:p w14:paraId="2F46BEC3" w14:textId="77777777" w:rsidR="00A13168" w:rsidRPr="00B16EA4" w:rsidRDefault="00A13168" w:rsidP="00A13168">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481102CD" w14:textId="77777777" w:rsidR="00A13168" w:rsidRPr="00B16EA4" w:rsidRDefault="00A13168" w:rsidP="00A13168">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4FA542A5" w14:textId="77777777" w:rsidR="00A13168" w:rsidRPr="00B16EA4" w:rsidRDefault="00A13168" w:rsidP="00A13168">
            <w:pPr>
              <w:widowControl w:val="0"/>
              <w:autoSpaceDE w:val="0"/>
              <w:autoSpaceDN w:val="0"/>
              <w:adjustRightInd w:val="0"/>
              <w:spacing w:line="0" w:lineRule="atLeast"/>
              <w:jc w:val="both"/>
              <w:rPr>
                <w:rFonts w:ascii="Corbel" w:hAnsi="Corbel"/>
                <w:b/>
                <w:color w:val="000000"/>
                <w:spacing w:val="-4"/>
                <w:sz w:val="20"/>
                <w:szCs w:val="20"/>
              </w:rPr>
            </w:pPr>
          </w:p>
        </w:tc>
      </w:tr>
    </w:tbl>
    <w:p w14:paraId="3A061041" w14:textId="0D0F09EC" w:rsidR="00B503E4" w:rsidRDefault="0044399E" w:rsidP="00FA3D62">
      <w:pPr>
        <w:spacing w:after="0" w:line="0" w:lineRule="atLeast"/>
        <w:ind w:right="2601"/>
        <w:rPr>
          <w:rFonts w:ascii="Candara" w:hAnsi="Candara" w:cs="Arial"/>
        </w:rPr>
      </w:pPr>
      <w:r>
        <w:rPr>
          <w:rFonts w:ascii="Century Gothic" w:hAnsi="Century Gothic" w:cs="Cavolini"/>
          <w:noProof/>
          <w:sz w:val="24"/>
          <w:szCs w:val="24"/>
        </w:rPr>
        <w:drawing>
          <wp:anchor distT="0" distB="0" distL="114300" distR="114300" simplePos="0" relativeHeight="251697664" behindDoc="0" locked="0" layoutInCell="1" allowOverlap="1" wp14:anchorId="3F337D91" wp14:editId="78D4E983">
            <wp:simplePos x="0" y="0"/>
            <wp:positionH relativeFrom="page">
              <wp:posOffset>134813</wp:posOffset>
            </wp:positionH>
            <wp:positionV relativeFrom="paragraph">
              <wp:posOffset>3244574</wp:posOffset>
            </wp:positionV>
            <wp:extent cx="828040" cy="725170"/>
            <wp:effectExtent l="0" t="0" r="0" b="0"/>
            <wp:wrapThrough wrapText="bothSides">
              <wp:wrapPolygon edited="0">
                <wp:start x="0" y="0"/>
                <wp:lineTo x="0" y="20995"/>
                <wp:lineTo x="20871" y="20995"/>
                <wp:lineTo x="20871"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8040" cy="725170"/>
                    </a:xfrm>
                    <a:prstGeom prst="rect">
                      <a:avLst/>
                    </a:prstGeom>
                    <a:noFill/>
                    <a:ln>
                      <a:noFill/>
                    </a:ln>
                  </pic:spPr>
                </pic:pic>
              </a:graphicData>
            </a:graphic>
            <wp14:sizeRelH relativeFrom="page">
              <wp14:pctWidth>0</wp14:pctWidth>
            </wp14:sizeRelH>
            <wp14:sizeRelV relativeFrom="page">
              <wp14:pctHeight>0</wp14:pctHeight>
            </wp14:sizeRelV>
          </wp:anchor>
        </w:drawing>
      </w:r>
      <w:r w:rsidR="003F5F48" w:rsidRPr="00BC7DE7">
        <w:rPr>
          <w:rFonts w:ascii="Comic Sans MS" w:hAnsi="Comic Sans MS"/>
          <w:noProof/>
          <w:sz w:val="24"/>
          <w:szCs w:val="24"/>
          <w:lang w:eastAsia="es-CO"/>
        </w:rPr>
        <mc:AlternateContent>
          <mc:Choice Requires="wps">
            <w:drawing>
              <wp:anchor distT="45720" distB="45720" distL="114300" distR="114300" simplePos="0" relativeHeight="251640320" behindDoc="0" locked="0" layoutInCell="1" allowOverlap="1" wp14:anchorId="4C186F52" wp14:editId="682CFB5B">
                <wp:simplePos x="0" y="0"/>
                <wp:positionH relativeFrom="margin">
                  <wp:posOffset>565785</wp:posOffset>
                </wp:positionH>
                <wp:positionV relativeFrom="paragraph">
                  <wp:posOffset>1280491</wp:posOffset>
                </wp:positionV>
                <wp:extent cx="4993419" cy="500932"/>
                <wp:effectExtent l="0" t="0" r="17145" b="13970"/>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3419" cy="500932"/>
                        </a:xfrm>
                        <a:prstGeom prst="rect">
                          <a:avLst/>
                        </a:prstGeom>
                        <a:solidFill>
                          <a:srgbClr val="FFFFFF"/>
                        </a:solidFill>
                        <a:ln w="9525">
                          <a:solidFill>
                            <a:srgbClr val="7030A0"/>
                          </a:solidFill>
                          <a:miter lim="800000"/>
                          <a:headEnd/>
                          <a:tailEnd/>
                        </a:ln>
                      </wps:spPr>
                      <wps:txbx>
                        <w:txbxContent>
                          <w:p w14:paraId="581F9FB7" w14:textId="26D5384C" w:rsidR="00220AA3" w:rsidRPr="00A1043F" w:rsidRDefault="00220AA3" w:rsidP="00220AA3">
                            <w:pPr>
                              <w:spacing w:after="0" w:line="0" w:lineRule="atLeast"/>
                              <w:rPr>
                                <w:rFonts w:ascii="Arial" w:hAnsi="Arial" w:cs="Arial"/>
                                <w:b/>
                                <w:sz w:val="16"/>
                                <w:szCs w:val="16"/>
                              </w:rPr>
                            </w:pPr>
                            <w:r w:rsidRPr="00A1043F">
                              <w:rPr>
                                <w:rFonts w:ascii="Arial" w:hAnsi="Arial" w:cs="Arial"/>
                                <w:b/>
                                <w:sz w:val="16"/>
                                <w:szCs w:val="16"/>
                              </w:rPr>
                              <w:t>FUENTES BIBLIOGRAFICAS:</w:t>
                            </w:r>
                          </w:p>
                          <w:p w14:paraId="7A4E8CB7" w14:textId="421257EB" w:rsidR="003F5F48" w:rsidRPr="003F5F48" w:rsidRDefault="003F5F48" w:rsidP="003B5A6F">
                            <w:pPr>
                              <w:spacing w:after="0" w:line="0" w:lineRule="atLeast"/>
                              <w:rPr>
                                <w:rFonts w:ascii="Arial" w:hAnsi="Arial" w:cs="Arial"/>
                                <w:sz w:val="16"/>
                                <w:szCs w:val="16"/>
                              </w:rPr>
                            </w:pPr>
                            <w:hyperlink r:id="rId28" w:history="1">
                              <w:r w:rsidRPr="003F5F48">
                                <w:rPr>
                                  <w:rStyle w:val="Hipervnculo"/>
                                  <w:rFonts w:ascii="Arial" w:hAnsi="Arial" w:cs="Arial"/>
                                  <w:sz w:val="16"/>
                                  <w:szCs w:val="16"/>
                                </w:rPr>
                                <w:t>http://aprende.colombiaaprende.edu.co/sites/default/files/naspublic/plan_choco/cien_8_b2_s3_est.pdf</w:t>
                              </w:r>
                            </w:hyperlink>
                          </w:p>
                          <w:p w14:paraId="4124D802" w14:textId="172829BA" w:rsidR="00E6388A" w:rsidRPr="003F5F48" w:rsidRDefault="003F5F48" w:rsidP="003B5A6F">
                            <w:pPr>
                              <w:spacing w:after="0" w:line="0" w:lineRule="atLeast"/>
                              <w:rPr>
                                <w:rFonts w:ascii="Arial" w:hAnsi="Arial" w:cs="Arial"/>
                                <w:sz w:val="16"/>
                                <w:szCs w:val="16"/>
                              </w:rPr>
                            </w:pPr>
                            <w:hyperlink r:id="rId29" w:history="1">
                              <w:r w:rsidRPr="003F5F48">
                                <w:rPr>
                                  <w:rStyle w:val="Hipervnculo"/>
                                  <w:rFonts w:ascii="Arial" w:hAnsi="Arial" w:cs="Arial"/>
                                  <w:sz w:val="16"/>
                                  <w:szCs w:val="16"/>
                                </w:rPr>
                                <w:t>https://www.webcolegios.com/file/889e67.pdf</w:t>
                              </w:r>
                            </w:hyperlink>
                          </w:p>
                          <w:p w14:paraId="2A748D99" w14:textId="77777777" w:rsidR="003F5F48" w:rsidRPr="00A1043F" w:rsidRDefault="003F5F48" w:rsidP="003B5A6F">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53" type="#_x0000_t202" style="position:absolute;margin-left:44.55pt;margin-top:100.85pt;width:393.2pt;height:39.45pt;z-index:25164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lUNNQIAAFUEAAAOAAAAZHJzL2Uyb0RvYy54bWysVN2u0zAMvkfiHaLcs3bdxk6rdUdjhyGk&#10;w4904AHSJF0j0rgk2drx9DjpNsZB3CB6EcWx/dn+bHd1P7SaHKV1CkxJp5OUEmk4CGX2Jf36Zffq&#10;jhLnmRFMg5ElPUlH79cvX6z6rpAZNKCFtARBjCv6rqSN912RJI43smVuAp00qKzBtsyjaPeJsKxH&#10;9FYnWZq+TnqworPApXP4+jAq6Tri17Xk/lNdO+mJLinm5uNp41mFM1mvWLG3rGsUP6fB/iGLlimD&#10;Qa9QD8wzcrDqD6hWcQsOaj/h0CZQ14rLWANWM02fVfPUsE7GWpAc111pcv8Pln88frZEiZJmszkl&#10;hrXYpO2BCQtESOLl4IFkgaa+cwVaP3Vo74c3MGC7Y8muewT+zRED24aZvdxYC30jmcA0p8EzuXEd&#10;cVwAqfoPIDAaO3iIQENt28AhskIQHdt1urYI8yAcH+d5PptPc0o46hZpms9icgkrLt6ddf6dhJaE&#10;S0ktjkBEZ8dH50M2rLiYhGAOtBI7pXUU7L7aakuODMdlF79YwDMzbUhf0nyRLUYC/gqxTGfpJg4Z&#10;Rv0tUqs8zr1WbUnv0vCNkxhoe2tEnErPlB7v6KzNmcdA3UiiH6ph7Nzy0p8KxAmZtTDOOe4lXhqw&#10;PyjpccZL6r4fmJWU6PcGu5NP5/OwFFGYL5YZCvZWU91qmOEIVVJPyXjd+rhIgTgDG+xirSLBod1j&#10;JueccXYj7+c9C8txK0erX3+D9U8AAAD//wMAUEsDBBQABgAIAAAAIQCmxCSF3QAAAAoBAAAPAAAA&#10;ZHJzL2Rvd25yZXYueG1sTI9BTsMwEEX3SNzBGiR21EmltCaNUyEkBBKrND2AGw9xVHscxW4Sbo9Z&#10;wXJmnv68Xx1XZ9mMUxg8Scg3GTCkzuuBegnn9u1JAAtRkVbWE0r4xgDH+v6uUqX2CzU4n2LPUgiF&#10;UkkwMY4l56Ez6FTY+BEp3b785FRM49RzPaklhTvLt1m2404NlD4YNeKrwe56ujkJXM+ftrXiI+j2&#10;XKg1N83y3kj5+LC+HIBFXOMfDL/6SR3q5HTxN9KBWQniOU+khG2W74ElQOyLAtglbUS2A15X/H+F&#10;+gcAAP//AwBQSwECLQAUAAYACAAAACEAtoM4kv4AAADhAQAAEwAAAAAAAAAAAAAAAAAAAAAAW0Nv&#10;bnRlbnRfVHlwZXNdLnhtbFBLAQItABQABgAIAAAAIQA4/SH/1gAAAJQBAAALAAAAAAAAAAAAAAAA&#10;AC8BAABfcmVscy8ucmVsc1BLAQItABQABgAIAAAAIQAl8lUNNQIAAFUEAAAOAAAAAAAAAAAAAAAA&#10;AC4CAABkcnMvZTJvRG9jLnhtbFBLAQItABQABgAIAAAAIQCmxCSF3QAAAAoBAAAPAAAAAAAAAAAA&#10;AAAAAI8EAABkcnMvZG93bnJldi54bWxQSwUGAAAAAAQABADzAAAAmQUAAAAA&#10;" strokecolor="#7030a0">
                <v:textbox>
                  <w:txbxContent>
                    <w:p w14:paraId="581F9FB7" w14:textId="26D5384C" w:rsidR="00220AA3" w:rsidRPr="00A1043F" w:rsidRDefault="00220AA3" w:rsidP="00220AA3">
                      <w:pPr>
                        <w:spacing w:after="0" w:line="0" w:lineRule="atLeast"/>
                        <w:rPr>
                          <w:rFonts w:ascii="Arial" w:hAnsi="Arial" w:cs="Arial"/>
                          <w:b/>
                          <w:sz w:val="16"/>
                          <w:szCs w:val="16"/>
                        </w:rPr>
                      </w:pPr>
                      <w:r w:rsidRPr="00A1043F">
                        <w:rPr>
                          <w:rFonts w:ascii="Arial" w:hAnsi="Arial" w:cs="Arial"/>
                          <w:b/>
                          <w:sz w:val="16"/>
                          <w:szCs w:val="16"/>
                        </w:rPr>
                        <w:t>FUENTES BIBLIOGRAFICAS:</w:t>
                      </w:r>
                    </w:p>
                    <w:p w14:paraId="7A4E8CB7" w14:textId="421257EB" w:rsidR="003F5F48" w:rsidRPr="003F5F48" w:rsidRDefault="003F5F48" w:rsidP="003B5A6F">
                      <w:pPr>
                        <w:spacing w:after="0" w:line="0" w:lineRule="atLeast"/>
                        <w:rPr>
                          <w:rFonts w:ascii="Arial" w:hAnsi="Arial" w:cs="Arial"/>
                          <w:sz w:val="16"/>
                          <w:szCs w:val="16"/>
                        </w:rPr>
                      </w:pPr>
                      <w:hyperlink r:id="rId30" w:history="1">
                        <w:r w:rsidRPr="003F5F48">
                          <w:rPr>
                            <w:rStyle w:val="Hipervnculo"/>
                            <w:rFonts w:ascii="Arial" w:hAnsi="Arial" w:cs="Arial"/>
                            <w:sz w:val="16"/>
                            <w:szCs w:val="16"/>
                          </w:rPr>
                          <w:t>http://aprende.colombiaaprende.edu.co/sites/default/files/naspublic/plan_choco/cien_8_b2_s3_est.pdf</w:t>
                        </w:r>
                      </w:hyperlink>
                    </w:p>
                    <w:p w14:paraId="4124D802" w14:textId="172829BA" w:rsidR="00E6388A" w:rsidRPr="003F5F48" w:rsidRDefault="003F5F48" w:rsidP="003B5A6F">
                      <w:pPr>
                        <w:spacing w:after="0" w:line="0" w:lineRule="atLeast"/>
                        <w:rPr>
                          <w:rFonts w:ascii="Arial" w:hAnsi="Arial" w:cs="Arial"/>
                          <w:sz w:val="16"/>
                          <w:szCs w:val="16"/>
                        </w:rPr>
                      </w:pPr>
                      <w:hyperlink r:id="rId31" w:history="1">
                        <w:r w:rsidRPr="003F5F48">
                          <w:rPr>
                            <w:rStyle w:val="Hipervnculo"/>
                            <w:rFonts w:ascii="Arial" w:hAnsi="Arial" w:cs="Arial"/>
                            <w:sz w:val="16"/>
                            <w:szCs w:val="16"/>
                          </w:rPr>
                          <w:t>https://www.webcolegios.com/file/889e67.pdf</w:t>
                        </w:r>
                      </w:hyperlink>
                    </w:p>
                    <w:p w14:paraId="2A748D99" w14:textId="77777777" w:rsidR="003F5F48" w:rsidRPr="00A1043F" w:rsidRDefault="003F5F48" w:rsidP="003B5A6F">
                      <w:pPr>
                        <w:spacing w:after="0" w:line="0" w:lineRule="atLeast"/>
                        <w:rPr>
                          <w:rFonts w:ascii="Arial" w:hAnsi="Arial" w:cs="Arial"/>
                          <w:sz w:val="16"/>
                          <w:szCs w:val="16"/>
                        </w:rPr>
                      </w:pPr>
                    </w:p>
                  </w:txbxContent>
                </v:textbox>
                <w10:wrap anchorx="margin"/>
              </v:shape>
            </w:pict>
          </mc:Fallback>
        </mc:AlternateContent>
      </w:r>
      <w:r w:rsidR="009F1CBF">
        <w:rPr>
          <w:rFonts w:ascii="Consolas" w:hAnsi="Consolas"/>
          <w:b/>
          <w:bCs/>
          <w:noProof/>
          <w:sz w:val="24"/>
          <w:szCs w:val="24"/>
        </w:rPr>
        <w:drawing>
          <wp:anchor distT="0" distB="0" distL="114300" distR="114300" simplePos="0" relativeHeight="251650560" behindDoc="1" locked="0" layoutInCell="1" allowOverlap="1" wp14:anchorId="06F07A3B" wp14:editId="7527C639">
            <wp:simplePos x="0" y="0"/>
            <wp:positionH relativeFrom="margin">
              <wp:align>left</wp:align>
            </wp:positionH>
            <wp:positionV relativeFrom="paragraph">
              <wp:posOffset>1302385</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sectPr w:rsidR="00B503E4" w:rsidSect="008C3B6E">
      <w:headerReference w:type="default" r:id="rId33"/>
      <w:footerReference w:type="default" r:id="rId34"/>
      <w:type w:val="continuous"/>
      <w:pgSz w:w="12242" w:h="15842" w:code="1"/>
      <w:pgMar w:top="1094" w:right="1134" w:bottom="567" w:left="1701" w:header="709" w:footer="567" w:gutter="0"/>
      <w:pgBorders w:offsetFrom="page">
        <w:right w:val="handmade2" w:sz="31" w:space="20" w:color="EF695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CA0B8" w14:textId="77777777" w:rsidR="00EA1261" w:rsidRDefault="00EA1261" w:rsidP="008B77C2">
      <w:pPr>
        <w:spacing w:after="0" w:line="240" w:lineRule="auto"/>
      </w:pPr>
      <w:r>
        <w:separator/>
      </w:r>
    </w:p>
  </w:endnote>
  <w:endnote w:type="continuationSeparator" w:id="0">
    <w:p w14:paraId="096D66AD" w14:textId="77777777" w:rsidR="00EA1261" w:rsidRDefault="00EA1261" w:rsidP="008B77C2">
      <w:pPr>
        <w:spacing w:after="0" w:line="240" w:lineRule="auto"/>
      </w:pPr>
      <w:r>
        <w:continuationSeparator/>
      </w:r>
    </w:p>
  </w:endnote>
  <w:endnote w:type="continuationNotice" w:id="1">
    <w:p w14:paraId="799B91BE" w14:textId="77777777" w:rsidR="00EA1261" w:rsidRDefault="00EA12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volini">
    <w:altName w:val="Cavolini"/>
    <w:charset w:val="00"/>
    <w:family w:val="script"/>
    <w:pitch w:val="variable"/>
    <w:sig w:usb0="A11526FF" w:usb1="8000000A" w:usb2="00010000" w:usb3="00000000" w:csb0="0000019F"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3D04B" w14:textId="77777777" w:rsidR="00EA1261" w:rsidRDefault="00EA1261" w:rsidP="008B77C2">
      <w:pPr>
        <w:spacing w:after="0" w:line="240" w:lineRule="auto"/>
      </w:pPr>
      <w:r>
        <w:separator/>
      </w:r>
    </w:p>
  </w:footnote>
  <w:footnote w:type="continuationSeparator" w:id="0">
    <w:p w14:paraId="036CE7C3" w14:textId="77777777" w:rsidR="00EA1261" w:rsidRDefault="00EA1261" w:rsidP="008B77C2">
      <w:pPr>
        <w:spacing w:after="0" w:line="240" w:lineRule="auto"/>
      </w:pPr>
      <w:r>
        <w:continuationSeparator/>
      </w:r>
    </w:p>
  </w:footnote>
  <w:footnote w:type="continuationNotice" w:id="1">
    <w:p w14:paraId="23C3E074" w14:textId="77777777" w:rsidR="00EA1261" w:rsidRDefault="00EA12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37" name="Imagen 3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38" name="Imagen 3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46F08"/>
    <w:multiLevelType w:val="hybridMultilevel"/>
    <w:tmpl w:val="A154BB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CA06E95"/>
    <w:multiLevelType w:val="hybridMultilevel"/>
    <w:tmpl w:val="93B8938A"/>
    <w:lvl w:ilvl="0" w:tplc="E12ABED6">
      <w:start w:val="1"/>
      <w:numFmt w:val="low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2" w15:restartNumberingAfterBreak="0">
    <w:nsid w:val="289E646E"/>
    <w:multiLevelType w:val="hybridMultilevel"/>
    <w:tmpl w:val="C658C2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BF50F94"/>
    <w:multiLevelType w:val="hybridMultilevel"/>
    <w:tmpl w:val="912004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566181F"/>
    <w:multiLevelType w:val="hybridMultilevel"/>
    <w:tmpl w:val="1422BD5E"/>
    <w:lvl w:ilvl="0" w:tplc="6C883F34">
      <w:start w:val="1"/>
      <w:numFmt w:val="lowerLetter"/>
      <w:lvlText w:val="%1."/>
      <w:lvlJc w:val="left"/>
      <w:pPr>
        <w:ind w:left="76" w:hanging="360"/>
      </w:pPr>
      <w:rPr>
        <w:rFonts w:hint="default"/>
      </w:rPr>
    </w:lvl>
    <w:lvl w:ilvl="1" w:tplc="240A0019" w:tentative="1">
      <w:start w:val="1"/>
      <w:numFmt w:val="lowerLetter"/>
      <w:lvlText w:val="%2."/>
      <w:lvlJc w:val="left"/>
      <w:pPr>
        <w:ind w:left="796" w:hanging="360"/>
      </w:p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5" w15:restartNumberingAfterBreak="0">
    <w:nsid w:val="54895CD0"/>
    <w:multiLevelType w:val="multilevel"/>
    <w:tmpl w:val="1DB408E6"/>
    <w:lvl w:ilvl="0">
      <w:start w:val="1"/>
      <w:numFmt w:val="decimal"/>
      <w:lvlText w:val="%1."/>
      <w:lvlJc w:val="left"/>
      <w:pPr>
        <w:ind w:left="502" w:hanging="360"/>
      </w:pPr>
      <w:rPr>
        <w:rFonts w:hint="default"/>
        <w:b w:val="0"/>
        <w:bCs/>
      </w:rPr>
    </w:lvl>
    <w:lvl w:ilvl="1">
      <w:start w:val="1"/>
      <w:numFmt w:val="decimal"/>
      <w:isLgl/>
      <w:lvlText w:val="%1.%2"/>
      <w:lvlJc w:val="left"/>
      <w:pPr>
        <w:ind w:left="1035" w:hanging="720"/>
      </w:pPr>
      <w:rPr>
        <w:rFonts w:hint="default"/>
      </w:rPr>
    </w:lvl>
    <w:lvl w:ilvl="2">
      <w:start w:val="1"/>
      <w:numFmt w:val="decimal"/>
      <w:isLgl/>
      <w:lvlText w:val="%1.%2.%3"/>
      <w:lvlJc w:val="left"/>
      <w:pPr>
        <w:ind w:left="1208" w:hanging="720"/>
      </w:pPr>
      <w:rPr>
        <w:rFonts w:hint="default"/>
      </w:rPr>
    </w:lvl>
    <w:lvl w:ilvl="3">
      <w:start w:val="1"/>
      <w:numFmt w:val="decimal"/>
      <w:isLgl/>
      <w:lvlText w:val="%1.%2.%3.%4"/>
      <w:lvlJc w:val="left"/>
      <w:pPr>
        <w:ind w:left="1741" w:hanging="1080"/>
      </w:pPr>
      <w:rPr>
        <w:rFonts w:hint="default"/>
      </w:rPr>
    </w:lvl>
    <w:lvl w:ilvl="4">
      <w:start w:val="1"/>
      <w:numFmt w:val="decimal"/>
      <w:isLgl/>
      <w:lvlText w:val="%1.%2.%3.%4.%5"/>
      <w:lvlJc w:val="left"/>
      <w:pPr>
        <w:ind w:left="2274" w:hanging="1440"/>
      </w:pPr>
      <w:rPr>
        <w:rFonts w:hint="default"/>
      </w:rPr>
    </w:lvl>
    <w:lvl w:ilvl="5">
      <w:start w:val="1"/>
      <w:numFmt w:val="decimal"/>
      <w:isLgl/>
      <w:lvlText w:val="%1.%2.%3.%4.%5.%6"/>
      <w:lvlJc w:val="left"/>
      <w:pPr>
        <w:ind w:left="2447" w:hanging="1440"/>
      </w:pPr>
      <w:rPr>
        <w:rFonts w:hint="default"/>
      </w:rPr>
    </w:lvl>
    <w:lvl w:ilvl="6">
      <w:start w:val="1"/>
      <w:numFmt w:val="decimal"/>
      <w:isLgl/>
      <w:lvlText w:val="%1.%2.%3.%4.%5.%6.%7"/>
      <w:lvlJc w:val="left"/>
      <w:pPr>
        <w:ind w:left="2980" w:hanging="1800"/>
      </w:pPr>
      <w:rPr>
        <w:rFonts w:hint="default"/>
      </w:rPr>
    </w:lvl>
    <w:lvl w:ilvl="7">
      <w:start w:val="1"/>
      <w:numFmt w:val="decimal"/>
      <w:isLgl/>
      <w:lvlText w:val="%1.%2.%3.%4.%5.%6.%7.%8"/>
      <w:lvlJc w:val="left"/>
      <w:pPr>
        <w:ind w:left="3153" w:hanging="1800"/>
      </w:pPr>
      <w:rPr>
        <w:rFonts w:hint="default"/>
      </w:rPr>
    </w:lvl>
    <w:lvl w:ilvl="8">
      <w:start w:val="1"/>
      <w:numFmt w:val="decimal"/>
      <w:isLgl/>
      <w:lvlText w:val="%1.%2.%3.%4.%5.%6.%7.%8.%9"/>
      <w:lvlJc w:val="left"/>
      <w:pPr>
        <w:ind w:left="3686" w:hanging="2160"/>
      </w:pPr>
      <w:rPr>
        <w:rFonts w:hint="default"/>
      </w:rPr>
    </w:lvl>
  </w:abstractNum>
  <w:abstractNum w:abstractNumId="6" w15:restartNumberingAfterBreak="0">
    <w:nsid w:val="576E5DD0"/>
    <w:multiLevelType w:val="hybridMultilevel"/>
    <w:tmpl w:val="6360DC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8" w15:restartNumberingAfterBreak="0">
    <w:nsid w:val="6F097D46"/>
    <w:multiLevelType w:val="hybridMultilevel"/>
    <w:tmpl w:val="6958EBDA"/>
    <w:lvl w:ilvl="0" w:tplc="CC72A6D2">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num w:numId="1">
    <w:abstractNumId w:val="5"/>
  </w:num>
  <w:num w:numId="2">
    <w:abstractNumId w:val="7"/>
  </w:num>
  <w:num w:numId="3">
    <w:abstractNumId w:val="0"/>
  </w:num>
  <w:num w:numId="4">
    <w:abstractNumId w:val="2"/>
  </w:num>
  <w:num w:numId="5">
    <w:abstractNumId w:val="1"/>
  </w:num>
  <w:num w:numId="6">
    <w:abstractNumId w:val="8"/>
  </w:num>
  <w:num w:numId="7">
    <w:abstractNumId w:val="3"/>
  </w:num>
  <w:num w:numId="8">
    <w:abstractNumId w:val="6"/>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24B"/>
    <w:rsid w:val="0000428E"/>
    <w:rsid w:val="0000683F"/>
    <w:rsid w:val="000076F0"/>
    <w:rsid w:val="0001027E"/>
    <w:rsid w:val="000104D1"/>
    <w:rsid w:val="0001109A"/>
    <w:rsid w:val="00011339"/>
    <w:rsid w:val="00011ACC"/>
    <w:rsid w:val="000120DB"/>
    <w:rsid w:val="0001213B"/>
    <w:rsid w:val="000123E3"/>
    <w:rsid w:val="00012DFD"/>
    <w:rsid w:val="00013938"/>
    <w:rsid w:val="00013AC1"/>
    <w:rsid w:val="000149FD"/>
    <w:rsid w:val="00017FF5"/>
    <w:rsid w:val="00020503"/>
    <w:rsid w:val="00020838"/>
    <w:rsid w:val="00020B36"/>
    <w:rsid w:val="00021C2A"/>
    <w:rsid w:val="0002241C"/>
    <w:rsid w:val="00023EA9"/>
    <w:rsid w:val="00023EF2"/>
    <w:rsid w:val="000249B9"/>
    <w:rsid w:val="00024CD8"/>
    <w:rsid w:val="00024EA2"/>
    <w:rsid w:val="00025A80"/>
    <w:rsid w:val="00027626"/>
    <w:rsid w:val="0002769D"/>
    <w:rsid w:val="00030786"/>
    <w:rsid w:val="00031663"/>
    <w:rsid w:val="00031A8D"/>
    <w:rsid w:val="00032AD3"/>
    <w:rsid w:val="00032D84"/>
    <w:rsid w:val="0003591D"/>
    <w:rsid w:val="000364B6"/>
    <w:rsid w:val="000373FA"/>
    <w:rsid w:val="00037BC9"/>
    <w:rsid w:val="0004023D"/>
    <w:rsid w:val="00041451"/>
    <w:rsid w:val="000414E0"/>
    <w:rsid w:val="0004329C"/>
    <w:rsid w:val="00043EE2"/>
    <w:rsid w:val="000443B4"/>
    <w:rsid w:val="000446C1"/>
    <w:rsid w:val="00044ED8"/>
    <w:rsid w:val="00044EFB"/>
    <w:rsid w:val="000477FB"/>
    <w:rsid w:val="00050A1B"/>
    <w:rsid w:val="0005138B"/>
    <w:rsid w:val="000523DA"/>
    <w:rsid w:val="00053D66"/>
    <w:rsid w:val="000540AE"/>
    <w:rsid w:val="000542E9"/>
    <w:rsid w:val="00054AF6"/>
    <w:rsid w:val="00055561"/>
    <w:rsid w:val="0005641B"/>
    <w:rsid w:val="00056DE7"/>
    <w:rsid w:val="00060204"/>
    <w:rsid w:val="00061865"/>
    <w:rsid w:val="0006240F"/>
    <w:rsid w:val="00063201"/>
    <w:rsid w:val="00063EBD"/>
    <w:rsid w:val="000642CC"/>
    <w:rsid w:val="00064A75"/>
    <w:rsid w:val="000652A6"/>
    <w:rsid w:val="000652BA"/>
    <w:rsid w:val="00067347"/>
    <w:rsid w:val="00067AC0"/>
    <w:rsid w:val="00067E60"/>
    <w:rsid w:val="00070773"/>
    <w:rsid w:val="00070998"/>
    <w:rsid w:val="000719F4"/>
    <w:rsid w:val="000725F8"/>
    <w:rsid w:val="00072959"/>
    <w:rsid w:val="00072B6C"/>
    <w:rsid w:val="00074339"/>
    <w:rsid w:val="000763CC"/>
    <w:rsid w:val="000764CE"/>
    <w:rsid w:val="00076D81"/>
    <w:rsid w:val="00077558"/>
    <w:rsid w:val="00077F69"/>
    <w:rsid w:val="000805D1"/>
    <w:rsid w:val="00080DAB"/>
    <w:rsid w:val="00082CD8"/>
    <w:rsid w:val="00082E9D"/>
    <w:rsid w:val="00085CFD"/>
    <w:rsid w:val="00085D00"/>
    <w:rsid w:val="0008787B"/>
    <w:rsid w:val="00090A3F"/>
    <w:rsid w:val="00092397"/>
    <w:rsid w:val="00094DC8"/>
    <w:rsid w:val="000955B8"/>
    <w:rsid w:val="00095B46"/>
    <w:rsid w:val="0009656B"/>
    <w:rsid w:val="00096C9B"/>
    <w:rsid w:val="0009709C"/>
    <w:rsid w:val="00097516"/>
    <w:rsid w:val="00097668"/>
    <w:rsid w:val="00097AA5"/>
    <w:rsid w:val="00097BE2"/>
    <w:rsid w:val="00097BE4"/>
    <w:rsid w:val="000A08A3"/>
    <w:rsid w:val="000A0D0D"/>
    <w:rsid w:val="000A16D8"/>
    <w:rsid w:val="000A198E"/>
    <w:rsid w:val="000A1A89"/>
    <w:rsid w:val="000A1C9E"/>
    <w:rsid w:val="000A1F45"/>
    <w:rsid w:val="000A317E"/>
    <w:rsid w:val="000A3276"/>
    <w:rsid w:val="000A59ED"/>
    <w:rsid w:val="000A5D45"/>
    <w:rsid w:val="000A6112"/>
    <w:rsid w:val="000A6361"/>
    <w:rsid w:val="000A7042"/>
    <w:rsid w:val="000A7D80"/>
    <w:rsid w:val="000B1C57"/>
    <w:rsid w:val="000B375A"/>
    <w:rsid w:val="000B3A21"/>
    <w:rsid w:val="000B40A8"/>
    <w:rsid w:val="000B4F51"/>
    <w:rsid w:val="000B545D"/>
    <w:rsid w:val="000B5A68"/>
    <w:rsid w:val="000B5D6A"/>
    <w:rsid w:val="000B6EC1"/>
    <w:rsid w:val="000B727A"/>
    <w:rsid w:val="000B78DB"/>
    <w:rsid w:val="000C0BFF"/>
    <w:rsid w:val="000C1177"/>
    <w:rsid w:val="000C13C4"/>
    <w:rsid w:val="000C1E83"/>
    <w:rsid w:val="000C32C4"/>
    <w:rsid w:val="000C5CEC"/>
    <w:rsid w:val="000C63D5"/>
    <w:rsid w:val="000C6DDB"/>
    <w:rsid w:val="000C71C5"/>
    <w:rsid w:val="000D0C57"/>
    <w:rsid w:val="000D0CC2"/>
    <w:rsid w:val="000D0EE1"/>
    <w:rsid w:val="000D3DFC"/>
    <w:rsid w:val="000D40C5"/>
    <w:rsid w:val="000D40D6"/>
    <w:rsid w:val="000D40EE"/>
    <w:rsid w:val="000D44B6"/>
    <w:rsid w:val="000D4B0E"/>
    <w:rsid w:val="000D5BA5"/>
    <w:rsid w:val="000D5BB6"/>
    <w:rsid w:val="000D6476"/>
    <w:rsid w:val="000D79C2"/>
    <w:rsid w:val="000E0331"/>
    <w:rsid w:val="000E07C1"/>
    <w:rsid w:val="000E1800"/>
    <w:rsid w:val="000E244F"/>
    <w:rsid w:val="000E26BF"/>
    <w:rsid w:val="000E29CE"/>
    <w:rsid w:val="000E364C"/>
    <w:rsid w:val="000E3D9D"/>
    <w:rsid w:val="000E41BC"/>
    <w:rsid w:val="000E4605"/>
    <w:rsid w:val="000E5291"/>
    <w:rsid w:val="000E52D8"/>
    <w:rsid w:val="000E5E70"/>
    <w:rsid w:val="000E7705"/>
    <w:rsid w:val="000F00BC"/>
    <w:rsid w:val="000F02E5"/>
    <w:rsid w:val="000F1887"/>
    <w:rsid w:val="000F20BC"/>
    <w:rsid w:val="000F3471"/>
    <w:rsid w:val="000F3CDF"/>
    <w:rsid w:val="000F41B1"/>
    <w:rsid w:val="000F464F"/>
    <w:rsid w:val="000F484B"/>
    <w:rsid w:val="000F6022"/>
    <w:rsid w:val="000F62B5"/>
    <w:rsid w:val="000F68C1"/>
    <w:rsid w:val="000F7462"/>
    <w:rsid w:val="00100451"/>
    <w:rsid w:val="001028E7"/>
    <w:rsid w:val="00103B50"/>
    <w:rsid w:val="001059A6"/>
    <w:rsid w:val="00106B0D"/>
    <w:rsid w:val="00111204"/>
    <w:rsid w:val="00112689"/>
    <w:rsid w:val="00112865"/>
    <w:rsid w:val="001128B8"/>
    <w:rsid w:val="00113C90"/>
    <w:rsid w:val="00113ECE"/>
    <w:rsid w:val="00114606"/>
    <w:rsid w:val="00114FB1"/>
    <w:rsid w:val="00116E7F"/>
    <w:rsid w:val="00116EF7"/>
    <w:rsid w:val="001176AF"/>
    <w:rsid w:val="001216DE"/>
    <w:rsid w:val="00121B3D"/>
    <w:rsid w:val="00121FE5"/>
    <w:rsid w:val="00123716"/>
    <w:rsid w:val="00123C7B"/>
    <w:rsid w:val="00124007"/>
    <w:rsid w:val="00124B85"/>
    <w:rsid w:val="0012511D"/>
    <w:rsid w:val="00125521"/>
    <w:rsid w:val="0012581A"/>
    <w:rsid w:val="00125CBB"/>
    <w:rsid w:val="00125EBC"/>
    <w:rsid w:val="0012649A"/>
    <w:rsid w:val="001268F7"/>
    <w:rsid w:val="00126B1C"/>
    <w:rsid w:val="0013097D"/>
    <w:rsid w:val="0013163B"/>
    <w:rsid w:val="0013255A"/>
    <w:rsid w:val="00132612"/>
    <w:rsid w:val="001338DF"/>
    <w:rsid w:val="001347D0"/>
    <w:rsid w:val="00135580"/>
    <w:rsid w:val="00136B1F"/>
    <w:rsid w:val="00137969"/>
    <w:rsid w:val="001405BD"/>
    <w:rsid w:val="00141642"/>
    <w:rsid w:val="00141CFB"/>
    <w:rsid w:val="00144215"/>
    <w:rsid w:val="0014476C"/>
    <w:rsid w:val="00144B1F"/>
    <w:rsid w:val="001451C1"/>
    <w:rsid w:val="00145247"/>
    <w:rsid w:val="001469BE"/>
    <w:rsid w:val="001474B7"/>
    <w:rsid w:val="00147913"/>
    <w:rsid w:val="001507BC"/>
    <w:rsid w:val="001513CE"/>
    <w:rsid w:val="0015174C"/>
    <w:rsid w:val="00151DB1"/>
    <w:rsid w:val="001528E0"/>
    <w:rsid w:val="0015294B"/>
    <w:rsid w:val="0015387A"/>
    <w:rsid w:val="00154724"/>
    <w:rsid w:val="00154A9A"/>
    <w:rsid w:val="00154B99"/>
    <w:rsid w:val="00160522"/>
    <w:rsid w:val="00161A4F"/>
    <w:rsid w:val="00162337"/>
    <w:rsid w:val="001638C3"/>
    <w:rsid w:val="00164877"/>
    <w:rsid w:val="001654A2"/>
    <w:rsid w:val="00165D31"/>
    <w:rsid w:val="001663FE"/>
    <w:rsid w:val="0016675F"/>
    <w:rsid w:val="00167A0F"/>
    <w:rsid w:val="00172709"/>
    <w:rsid w:val="001728CE"/>
    <w:rsid w:val="00172A71"/>
    <w:rsid w:val="00172C6B"/>
    <w:rsid w:val="00172D39"/>
    <w:rsid w:val="00172F1C"/>
    <w:rsid w:val="00173043"/>
    <w:rsid w:val="00173178"/>
    <w:rsid w:val="001731B8"/>
    <w:rsid w:val="00174AC5"/>
    <w:rsid w:val="0017523E"/>
    <w:rsid w:val="00175B5A"/>
    <w:rsid w:val="00175FDE"/>
    <w:rsid w:val="00176287"/>
    <w:rsid w:val="00176887"/>
    <w:rsid w:val="00176933"/>
    <w:rsid w:val="00176A96"/>
    <w:rsid w:val="00176A98"/>
    <w:rsid w:val="00180326"/>
    <w:rsid w:val="00180344"/>
    <w:rsid w:val="00180892"/>
    <w:rsid w:val="00181316"/>
    <w:rsid w:val="00183032"/>
    <w:rsid w:val="00184108"/>
    <w:rsid w:val="001843EA"/>
    <w:rsid w:val="0018462E"/>
    <w:rsid w:val="00184A47"/>
    <w:rsid w:val="00186176"/>
    <w:rsid w:val="00186A55"/>
    <w:rsid w:val="00190C26"/>
    <w:rsid w:val="00190FBE"/>
    <w:rsid w:val="0019317A"/>
    <w:rsid w:val="00193B56"/>
    <w:rsid w:val="00195276"/>
    <w:rsid w:val="00195DD6"/>
    <w:rsid w:val="00196725"/>
    <w:rsid w:val="00197775"/>
    <w:rsid w:val="00197C09"/>
    <w:rsid w:val="001A00B2"/>
    <w:rsid w:val="001A0F45"/>
    <w:rsid w:val="001A1083"/>
    <w:rsid w:val="001A24B5"/>
    <w:rsid w:val="001A2FD5"/>
    <w:rsid w:val="001A3634"/>
    <w:rsid w:val="001A4B9B"/>
    <w:rsid w:val="001A5326"/>
    <w:rsid w:val="001B1C2F"/>
    <w:rsid w:val="001B2749"/>
    <w:rsid w:val="001B3530"/>
    <w:rsid w:val="001B36DB"/>
    <w:rsid w:val="001B519F"/>
    <w:rsid w:val="001B5681"/>
    <w:rsid w:val="001B587A"/>
    <w:rsid w:val="001B7B55"/>
    <w:rsid w:val="001C19AD"/>
    <w:rsid w:val="001C1DF6"/>
    <w:rsid w:val="001C2CBD"/>
    <w:rsid w:val="001C2E19"/>
    <w:rsid w:val="001C310C"/>
    <w:rsid w:val="001C3B35"/>
    <w:rsid w:val="001C3C4C"/>
    <w:rsid w:val="001C3D0C"/>
    <w:rsid w:val="001C4A09"/>
    <w:rsid w:val="001C5709"/>
    <w:rsid w:val="001C580A"/>
    <w:rsid w:val="001C6330"/>
    <w:rsid w:val="001C6DE6"/>
    <w:rsid w:val="001C7FFC"/>
    <w:rsid w:val="001D2163"/>
    <w:rsid w:val="001D2C47"/>
    <w:rsid w:val="001D40BD"/>
    <w:rsid w:val="001D41E7"/>
    <w:rsid w:val="001D4FF0"/>
    <w:rsid w:val="001D535C"/>
    <w:rsid w:val="001D572E"/>
    <w:rsid w:val="001D58AB"/>
    <w:rsid w:val="001D6511"/>
    <w:rsid w:val="001D72E5"/>
    <w:rsid w:val="001D7433"/>
    <w:rsid w:val="001E093C"/>
    <w:rsid w:val="001E11D5"/>
    <w:rsid w:val="001E1223"/>
    <w:rsid w:val="001E1E94"/>
    <w:rsid w:val="001E274D"/>
    <w:rsid w:val="001E2DBC"/>
    <w:rsid w:val="001E3738"/>
    <w:rsid w:val="001E47FD"/>
    <w:rsid w:val="001E524C"/>
    <w:rsid w:val="001E5765"/>
    <w:rsid w:val="001E5EF1"/>
    <w:rsid w:val="001E6CA2"/>
    <w:rsid w:val="001E755E"/>
    <w:rsid w:val="001E7EFA"/>
    <w:rsid w:val="001F0501"/>
    <w:rsid w:val="001F06EB"/>
    <w:rsid w:val="001F12BB"/>
    <w:rsid w:val="001F1FCB"/>
    <w:rsid w:val="001F3707"/>
    <w:rsid w:val="001F4453"/>
    <w:rsid w:val="001F7234"/>
    <w:rsid w:val="001F752E"/>
    <w:rsid w:val="001F7D75"/>
    <w:rsid w:val="00201918"/>
    <w:rsid w:val="00201E83"/>
    <w:rsid w:val="00201EC6"/>
    <w:rsid w:val="0020438E"/>
    <w:rsid w:val="00204612"/>
    <w:rsid w:val="002047BB"/>
    <w:rsid w:val="00204C3F"/>
    <w:rsid w:val="00205379"/>
    <w:rsid w:val="00205A26"/>
    <w:rsid w:val="00206D98"/>
    <w:rsid w:val="00206EBC"/>
    <w:rsid w:val="00206FBB"/>
    <w:rsid w:val="002070D9"/>
    <w:rsid w:val="00207133"/>
    <w:rsid w:val="002103F6"/>
    <w:rsid w:val="00210528"/>
    <w:rsid w:val="002118CF"/>
    <w:rsid w:val="00212408"/>
    <w:rsid w:val="00212865"/>
    <w:rsid w:val="00212DB4"/>
    <w:rsid w:val="002138B5"/>
    <w:rsid w:val="002146EA"/>
    <w:rsid w:val="0021482E"/>
    <w:rsid w:val="00214AE9"/>
    <w:rsid w:val="00215493"/>
    <w:rsid w:val="00215A84"/>
    <w:rsid w:val="00217BAE"/>
    <w:rsid w:val="00220AA3"/>
    <w:rsid w:val="00223155"/>
    <w:rsid w:val="002231C0"/>
    <w:rsid w:val="00223838"/>
    <w:rsid w:val="00223C78"/>
    <w:rsid w:val="00223F21"/>
    <w:rsid w:val="0022567B"/>
    <w:rsid w:val="002258AC"/>
    <w:rsid w:val="00225DAF"/>
    <w:rsid w:val="00226563"/>
    <w:rsid w:val="002276BB"/>
    <w:rsid w:val="00231624"/>
    <w:rsid w:val="0023203E"/>
    <w:rsid w:val="0023221C"/>
    <w:rsid w:val="002326E7"/>
    <w:rsid w:val="00232B99"/>
    <w:rsid w:val="00232EEF"/>
    <w:rsid w:val="00233C30"/>
    <w:rsid w:val="00234118"/>
    <w:rsid w:val="00234A18"/>
    <w:rsid w:val="002362BF"/>
    <w:rsid w:val="002364F1"/>
    <w:rsid w:val="00236981"/>
    <w:rsid w:val="00236C13"/>
    <w:rsid w:val="00240904"/>
    <w:rsid w:val="002433C8"/>
    <w:rsid w:val="002443DD"/>
    <w:rsid w:val="0024573F"/>
    <w:rsid w:val="0024630D"/>
    <w:rsid w:val="0024675B"/>
    <w:rsid w:val="002467DC"/>
    <w:rsid w:val="0024717A"/>
    <w:rsid w:val="0025075A"/>
    <w:rsid w:val="00252207"/>
    <w:rsid w:val="00252F38"/>
    <w:rsid w:val="00253D87"/>
    <w:rsid w:val="00256FC5"/>
    <w:rsid w:val="0025724E"/>
    <w:rsid w:val="00257277"/>
    <w:rsid w:val="0026040C"/>
    <w:rsid w:val="00260C69"/>
    <w:rsid w:val="002611C1"/>
    <w:rsid w:val="0026190F"/>
    <w:rsid w:val="0026244A"/>
    <w:rsid w:val="00262DEB"/>
    <w:rsid w:val="00263A84"/>
    <w:rsid w:val="00265E53"/>
    <w:rsid w:val="00265E94"/>
    <w:rsid w:val="00267492"/>
    <w:rsid w:val="00267E79"/>
    <w:rsid w:val="002729B6"/>
    <w:rsid w:val="00272CB6"/>
    <w:rsid w:val="00272E7D"/>
    <w:rsid w:val="00273C58"/>
    <w:rsid w:val="00274816"/>
    <w:rsid w:val="00274966"/>
    <w:rsid w:val="00274A3C"/>
    <w:rsid w:val="00274CB0"/>
    <w:rsid w:val="00274F1C"/>
    <w:rsid w:val="002765DD"/>
    <w:rsid w:val="002776D8"/>
    <w:rsid w:val="0027793B"/>
    <w:rsid w:val="00277D3E"/>
    <w:rsid w:val="00277DA4"/>
    <w:rsid w:val="00280338"/>
    <w:rsid w:val="00280379"/>
    <w:rsid w:val="00280A83"/>
    <w:rsid w:val="00281232"/>
    <w:rsid w:val="0028144F"/>
    <w:rsid w:val="00281DCB"/>
    <w:rsid w:val="002826D2"/>
    <w:rsid w:val="00282DD8"/>
    <w:rsid w:val="00282FB5"/>
    <w:rsid w:val="0028309C"/>
    <w:rsid w:val="00283591"/>
    <w:rsid w:val="00283BDD"/>
    <w:rsid w:val="0028415E"/>
    <w:rsid w:val="00284F6B"/>
    <w:rsid w:val="00285723"/>
    <w:rsid w:val="002864C6"/>
    <w:rsid w:val="0028749B"/>
    <w:rsid w:val="0028779A"/>
    <w:rsid w:val="00287F84"/>
    <w:rsid w:val="00290995"/>
    <w:rsid w:val="00290A03"/>
    <w:rsid w:val="00292EC5"/>
    <w:rsid w:val="002941A4"/>
    <w:rsid w:val="002949FA"/>
    <w:rsid w:val="00295E98"/>
    <w:rsid w:val="00296F44"/>
    <w:rsid w:val="002977DD"/>
    <w:rsid w:val="002A136C"/>
    <w:rsid w:val="002A3972"/>
    <w:rsid w:val="002A4CFD"/>
    <w:rsid w:val="002A4D9D"/>
    <w:rsid w:val="002A59B0"/>
    <w:rsid w:val="002A5C0D"/>
    <w:rsid w:val="002A64BC"/>
    <w:rsid w:val="002A6655"/>
    <w:rsid w:val="002B0FB8"/>
    <w:rsid w:val="002B1CDC"/>
    <w:rsid w:val="002B1ECF"/>
    <w:rsid w:val="002B27F5"/>
    <w:rsid w:val="002B3FE4"/>
    <w:rsid w:val="002B4BFE"/>
    <w:rsid w:val="002B4EFF"/>
    <w:rsid w:val="002B5F06"/>
    <w:rsid w:val="002C08B4"/>
    <w:rsid w:val="002C17BC"/>
    <w:rsid w:val="002C2647"/>
    <w:rsid w:val="002C3548"/>
    <w:rsid w:val="002C3616"/>
    <w:rsid w:val="002C415B"/>
    <w:rsid w:val="002C4335"/>
    <w:rsid w:val="002C5818"/>
    <w:rsid w:val="002C63F8"/>
    <w:rsid w:val="002C67DB"/>
    <w:rsid w:val="002C6AD6"/>
    <w:rsid w:val="002C7F19"/>
    <w:rsid w:val="002D0825"/>
    <w:rsid w:val="002D133E"/>
    <w:rsid w:val="002D147F"/>
    <w:rsid w:val="002D15CE"/>
    <w:rsid w:val="002D17AD"/>
    <w:rsid w:val="002D1C1B"/>
    <w:rsid w:val="002D2E85"/>
    <w:rsid w:val="002D41C8"/>
    <w:rsid w:val="002D4305"/>
    <w:rsid w:val="002D4932"/>
    <w:rsid w:val="002D563E"/>
    <w:rsid w:val="002D6165"/>
    <w:rsid w:val="002D72CA"/>
    <w:rsid w:val="002D7312"/>
    <w:rsid w:val="002D75B3"/>
    <w:rsid w:val="002D7E54"/>
    <w:rsid w:val="002E118B"/>
    <w:rsid w:val="002E15D6"/>
    <w:rsid w:val="002E20CE"/>
    <w:rsid w:val="002E273F"/>
    <w:rsid w:val="002E3346"/>
    <w:rsid w:val="002E385C"/>
    <w:rsid w:val="002E5543"/>
    <w:rsid w:val="002E6AA1"/>
    <w:rsid w:val="002E7181"/>
    <w:rsid w:val="002F008C"/>
    <w:rsid w:val="002F14B4"/>
    <w:rsid w:val="002F2E1C"/>
    <w:rsid w:val="00300853"/>
    <w:rsid w:val="003008DA"/>
    <w:rsid w:val="00301673"/>
    <w:rsid w:val="00301FA8"/>
    <w:rsid w:val="0030286F"/>
    <w:rsid w:val="00303A17"/>
    <w:rsid w:val="00305A58"/>
    <w:rsid w:val="00305D58"/>
    <w:rsid w:val="00305E7C"/>
    <w:rsid w:val="00305EF4"/>
    <w:rsid w:val="00306955"/>
    <w:rsid w:val="00306A22"/>
    <w:rsid w:val="003073D2"/>
    <w:rsid w:val="00307483"/>
    <w:rsid w:val="00310D97"/>
    <w:rsid w:val="00311156"/>
    <w:rsid w:val="003116C6"/>
    <w:rsid w:val="003117DA"/>
    <w:rsid w:val="003122B2"/>
    <w:rsid w:val="00312CC0"/>
    <w:rsid w:val="00312D84"/>
    <w:rsid w:val="003139CB"/>
    <w:rsid w:val="00314756"/>
    <w:rsid w:val="00316AAF"/>
    <w:rsid w:val="003175B8"/>
    <w:rsid w:val="00320B1E"/>
    <w:rsid w:val="0032185C"/>
    <w:rsid w:val="0032211B"/>
    <w:rsid w:val="0032237A"/>
    <w:rsid w:val="00322622"/>
    <w:rsid w:val="00323E1E"/>
    <w:rsid w:val="00324608"/>
    <w:rsid w:val="0032547F"/>
    <w:rsid w:val="003258FB"/>
    <w:rsid w:val="00325A1E"/>
    <w:rsid w:val="0032755F"/>
    <w:rsid w:val="0033092D"/>
    <w:rsid w:val="0033170F"/>
    <w:rsid w:val="00331A9F"/>
    <w:rsid w:val="00332FF6"/>
    <w:rsid w:val="003340B3"/>
    <w:rsid w:val="003345D5"/>
    <w:rsid w:val="003360AC"/>
    <w:rsid w:val="00336204"/>
    <w:rsid w:val="0034024F"/>
    <w:rsid w:val="00340C48"/>
    <w:rsid w:val="0034169B"/>
    <w:rsid w:val="00341716"/>
    <w:rsid w:val="003432D4"/>
    <w:rsid w:val="0034351A"/>
    <w:rsid w:val="003436AF"/>
    <w:rsid w:val="00344815"/>
    <w:rsid w:val="00345378"/>
    <w:rsid w:val="00345B76"/>
    <w:rsid w:val="00346503"/>
    <w:rsid w:val="00346922"/>
    <w:rsid w:val="00346A93"/>
    <w:rsid w:val="00347807"/>
    <w:rsid w:val="0034797D"/>
    <w:rsid w:val="00351259"/>
    <w:rsid w:val="00351800"/>
    <w:rsid w:val="00351AD5"/>
    <w:rsid w:val="00351B3E"/>
    <w:rsid w:val="00351D70"/>
    <w:rsid w:val="00352FE7"/>
    <w:rsid w:val="0035315A"/>
    <w:rsid w:val="003539DC"/>
    <w:rsid w:val="00353F54"/>
    <w:rsid w:val="003543B8"/>
    <w:rsid w:val="0035519D"/>
    <w:rsid w:val="003552B7"/>
    <w:rsid w:val="00355388"/>
    <w:rsid w:val="00356D10"/>
    <w:rsid w:val="00357300"/>
    <w:rsid w:val="003574B7"/>
    <w:rsid w:val="00357610"/>
    <w:rsid w:val="00357C99"/>
    <w:rsid w:val="00357CC9"/>
    <w:rsid w:val="00360CF1"/>
    <w:rsid w:val="00362CDF"/>
    <w:rsid w:val="00363BEC"/>
    <w:rsid w:val="00363E81"/>
    <w:rsid w:val="00364266"/>
    <w:rsid w:val="00364523"/>
    <w:rsid w:val="003647CD"/>
    <w:rsid w:val="00365A8E"/>
    <w:rsid w:val="00366467"/>
    <w:rsid w:val="003670F9"/>
    <w:rsid w:val="00367864"/>
    <w:rsid w:val="00367BA1"/>
    <w:rsid w:val="0037341F"/>
    <w:rsid w:val="003739E1"/>
    <w:rsid w:val="0037491B"/>
    <w:rsid w:val="00374BE1"/>
    <w:rsid w:val="00375C41"/>
    <w:rsid w:val="00376E26"/>
    <w:rsid w:val="003775BD"/>
    <w:rsid w:val="00377BA8"/>
    <w:rsid w:val="003802E7"/>
    <w:rsid w:val="00381820"/>
    <w:rsid w:val="00381BA4"/>
    <w:rsid w:val="00381EFC"/>
    <w:rsid w:val="00382875"/>
    <w:rsid w:val="0038318A"/>
    <w:rsid w:val="00384BFA"/>
    <w:rsid w:val="003857E4"/>
    <w:rsid w:val="003864F8"/>
    <w:rsid w:val="0038651F"/>
    <w:rsid w:val="0038714A"/>
    <w:rsid w:val="003872E2"/>
    <w:rsid w:val="0038747C"/>
    <w:rsid w:val="003878ED"/>
    <w:rsid w:val="0039038B"/>
    <w:rsid w:val="00390666"/>
    <w:rsid w:val="003909A0"/>
    <w:rsid w:val="00392907"/>
    <w:rsid w:val="0039301D"/>
    <w:rsid w:val="003941CA"/>
    <w:rsid w:val="0039466E"/>
    <w:rsid w:val="003963E0"/>
    <w:rsid w:val="00396AAD"/>
    <w:rsid w:val="00396D2E"/>
    <w:rsid w:val="00396F62"/>
    <w:rsid w:val="003A1A2F"/>
    <w:rsid w:val="003A228F"/>
    <w:rsid w:val="003A31A8"/>
    <w:rsid w:val="003A4665"/>
    <w:rsid w:val="003A53A8"/>
    <w:rsid w:val="003A67B2"/>
    <w:rsid w:val="003A7911"/>
    <w:rsid w:val="003B147F"/>
    <w:rsid w:val="003B210D"/>
    <w:rsid w:val="003B226F"/>
    <w:rsid w:val="003B2775"/>
    <w:rsid w:val="003B27A4"/>
    <w:rsid w:val="003B2DE3"/>
    <w:rsid w:val="003B3224"/>
    <w:rsid w:val="003B366C"/>
    <w:rsid w:val="003B37FB"/>
    <w:rsid w:val="003B3CAA"/>
    <w:rsid w:val="003B4D77"/>
    <w:rsid w:val="003B53CF"/>
    <w:rsid w:val="003B5A6F"/>
    <w:rsid w:val="003B609D"/>
    <w:rsid w:val="003B684C"/>
    <w:rsid w:val="003B68EB"/>
    <w:rsid w:val="003B6C10"/>
    <w:rsid w:val="003B7446"/>
    <w:rsid w:val="003C05AA"/>
    <w:rsid w:val="003C0FB6"/>
    <w:rsid w:val="003C228F"/>
    <w:rsid w:val="003C2944"/>
    <w:rsid w:val="003C2CE7"/>
    <w:rsid w:val="003C339C"/>
    <w:rsid w:val="003C37E6"/>
    <w:rsid w:val="003C4AFC"/>
    <w:rsid w:val="003C529E"/>
    <w:rsid w:val="003C57D6"/>
    <w:rsid w:val="003C778E"/>
    <w:rsid w:val="003D11E1"/>
    <w:rsid w:val="003D142C"/>
    <w:rsid w:val="003D1888"/>
    <w:rsid w:val="003D21E5"/>
    <w:rsid w:val="003D4786"/>
    <w:rsid w:val="003D482B"/>
    <w:rsid w:val="003D55F2"/>
    <w:rsid w:val="003D5BE6"/>
    <w:rsid w:val="003D61C5"/>
    <w:rsid w:val="003D7079"/>
    <w:rsid w:val="003E1392"/>
    <w:rsid w:val="003E1B13"/>
    <w:rsid w:val="003E1D90"/>
    <w:rsid w:val="003E2243"/>
    <w:rsid w:val="003E2425"/>
    <w:rsid w:val="003E318C"/>
    <w:rsid w:val="003E31F4"/>
    <w:rsid w:val="003E44DE"/>
    <w:rsid w:val="003E4602"/>
    <w:rsid w:val="003E4883"/>
    <w:rsid w:val="003E4B24"/>
    <w:rsid w:val="003E4C43"/>
    <w:rsid w:val="003E5886"/>
    <w:rsid w:val="003E5EFE"/>
    <w:rsid w:val="003E661C"/>
    <w:rsid w:val="003E6FFB"/>
    <w:rsid w:val="003E74BA"/>
    <w:rsid w:val="003E7607"/>
    <w:rsid w:val="003E78E8"/>
    <w:rsid w:val="003F1547"/>
    <w:rsid w:val="003F1BA7"/>
    <w:rsid w:val="003F34AB"/>
    <w:rsid w:val="003F4E20"/>
    <w:rsid w:val="003F572B"/>
    <w:rsid w:val="003F5EC3"/>
    <w:rsid w:val="003F5F48"/>
    <w:rsid w:val="003F76D3"/>
    <w:rsid w:val="004000F8"/>
    <w:rsid w:val="004016AE"/>
    <w:rsid w:val="00403A5C"/>
    <w:rsid w:val="004045DA"/>
    <w:rsid w:val="00404D2E"/>
    <w:rsid w:val="004067FE"/>
    <w:rsid w:val="00410C51"/>
    <w:rsid w:val="0041129D"/>
    <w:rsid w:val="004117A8"/>
    <w:rsid w:val="00411810"/>
    <w:rsid w:val="00411CDE"/>
    <w:rsid w:val="00412124"/>
    <w:rsid w:val="004129D6"/>
    <w:rsid w:val="00412D95"/>
    <w:rsid w:val="004139F6"/>
    <w:rsid w:val="0041428A"/>
    <w:rsid w:val="0041432A"/>
    <w:rsid w:val="0041441A"/>
    <w:rsid w:val="00414A4C"/>
    <w:rsid w:val="00414A80"/>
    <w:rsid w:val="00415627"/>
    <w:rsid w:val="00416C15"/>
    <w:rsid w:val="004171AD"/>
    <w:rsid w:val="004173A3"/>
    <w:rsid w:val="0042162B"/>
    <w:rsid w:val="00421867"/>
    <w:rsid w:val="00421B51"/>
    <w:rsid w:val="0042223A"/>
    <w:rsid w:val="00422941"/>
    <w:rsid w:val="004229E8"/>
    <w:rsid w:val="004236A6"/>
    <w:rsid w:val="00423A1E"/>
    <w:rsid w:val="00423F13"/>
    <w:rsid w:val="00424407"/>
    <w:rsid w:val="00424604"/>
    <w:rsid w:val="004248B5"/>
    <w:rsid w:val="0042660E"/>
    <w:rsid w:val="00426672"/>
    <w:rsid w:val="004269EA"/>
    <w:rsid w:val="00427C57"/>
    <w:rsid w:val="00427D56"/>
    <w:rsid w:val="004306B8"/>
    <w:rsid w:val="00430884"/>
    <w:rsid w:val="00430C8C"/>
    <w:rsid w:val="00433DD0"/>
    <w:rsid w:val="0043412D"/>
    <w:rsid w:val="004341E5"/>
    <w:rsid w:val="004345DC"/>
    <w:rsid w:val="00434DC7"/>
    <w:rsid w:val="004358BF"/>
    <w:rsid w:val="00436216"/>
    <w:rsid w:val="00436597"/>
    <w:rsid w:val="00436625"/>
    <w:rsid w:val="00436A0B"/>
    <w:rsid w:val="00436A94"/>
    <w:rsid w:val="00440318"/>
    <w:rsid w:val="00441759"/>
    <w:rsid w:val="00441994"/>
    <w:rsid w:val="00442181"/>
    <w:rsid w:val="0044261A"/>
    <w:rsid w:val="0044399E"/>
    <w:rsid w:val="00443EE8"/>
    <w:rsid w:val="00444BE8"/>
    <w:rsid w:val="00446B26"/>
    <w:rsid w:val="0044734B"/>
    <w:rsid w:val="004474E5"/>
    <w:rsid w:val="004478FD"/>
    <w:rsid w:val="00447BF6"/>
    <w:rsid w:val="0045019D"/>
    <w:rsid w:val="004501C7"/>
    <w:rsid w:val="004508A9"/>
    <w:rsid w:val="00450A81"/>
    <w:rsid w:val="00450E3F"/>
    <w:rsid w:val="004528EE"/>
    <w:rsid w:val="00452CB5"/>
    <w:rsid w:val="00453CB9"/>
    <w:rsid w:val="00454964"/>
    <w:rsid w:val="00455134"/>
    <w:rsid w:val="00455D05"/>
    <w:rsid w:val="004563FC"/>
    <w:rsid w:val="00456967"/>
    <w:rsid w:val="00456C2A"/>
    <w:rsid w:val="00457ED1"/>
    <w:rsid w:val="004600A8"/>
    <w:rsid w:val="0046012D"/>
    <w:rsid w:val="00461772"/>
    <w:rsid w:val="00461A3B"/>
    <w:rsid w:val="00462219"/>
    <w:rsid w:val="0046489D"/>
    <w:rsid w:val="004679E7"/>
    <w:rsid w:val="004703B1"/>
    <w:rsid w:val="00470745"/>
    <w:rsid w:val="00470E49"/>
    <w:rsid w:val="00471048"/>
    <w:rsid w:val="00471FC4"/>
    <w:rsid w:val="00473292"/>
    <w:rsid w:val="004734ED"/>
    <w:rsid w:val="00473B36"/>
    <w:rsid w:val="00474D70"/>
    <w:rsid w:val="00475913"/>
    <w:rsid w:val="004760B6"/>
    <w:rsid w:val="00476539"/>
    <w:rsid w:val="00476BE9"/>
    <w:rsid w:val="004777FE"/>
    <w:rsid w:val="00481E91"/>
    <w:rsid w:val="00482723"/>
    <w:rsid w:val="00482B9F"/>
    <w:rsid w:val="00483C7E"/>
    <w:rsid w:val="00484D08"/>
    <w:rsid w:val="004851C8"/>
    <w:rsid w:val="00487783"/>
    <w:rsid w:val="0048792B"/>
    <w:rsid w:val="00487B91"/>
    <w:rsid w:val="00487D69"/>
    <w:rsid w:val="004903CF"/>
    <w:rsid w:val="00490675"/>
    <w:rsid w:val="0049246A"/>
    <w:rsid w:val="00493494"/>
    <w:rsid w:val="004940FA"/>
    <w:rsid w:val="00494CD9"/>
    <w:rsid w:val="00497378"/>
    <w:rsid w:val="004973B8"/>
    <w:rsid w:val="00497655"/>
    <w:rsid w:val="0049788E"/>
    <w:rsid w:val="004A0A30"/>
    <w:rsid w:val="004A0BC7"/>
    <w:rsid w:val="004A102D"/>
    <w:rsid w:val="004A1FFB"/>
    <w:rsid w:val="004A202F"/>
    <w:rsid w:val="004A24AC"/>
    <w:rsid w:val="004A2B04"/>
    <w:rsid w:val="004A3A2A"/>
    <w:rsid w:val="004A4183"/>
    <w:rsid w:val="004A44BD"/>
    <w:rsid w:val="004A53FD"/>
    <w:rsid w:val="004A59BB"/>
    <w:rsid w:val="004A61F8"/>
    <w:rsid w:val="004A6835"/>
    <w:rsid w:val="004A72FE"/>
    <w:rsid w:val="004A7EA3"/>
    <w:rsid w:val="004B0E55"/>
    <w:rsid w:val="004B0EC8"/>
    <w:rsid w:val="004B16F3"/>
    <w:rsid w:val="004B1B85"/>
    <w:rsid w:val="004B2F13"/>
    <w:rsid w:val="004B353A"/>
    <w:rsid w:val="004B3E05"/>
    <w:rsid w:val="004B4CE6"/>
    <w:rsid w:val="004B7F3E"/>
    <w:rsid w:val="004C057B"/>
    <w:rsid w:val="004C2624"/>
    <w:rsid w:val="004C27EB"/>
    <w:rsid w:val="004C4596"/>
    <w:rsid w:val="004C460A"/>
    <w:rsid w:val="004C502C"/>
    <w:rsid w:val="004C65B8"/>
    <w:rsid w:val="004C663D"/>
    <w:rsid w:val="004C6F41"/>
    <w:rsid w:val="004D1830"/>
    <w:rsid w:val="004D340E"/>
    <w:rsid w:val="004D3B6A"/>
    <w:rsid w:val="004D493B"/>
    <w:rsid w:val="004D5624"/>
    <w:rsid w:val="004D5822"/>
    <w:rsid w:val="004D6BED"/>
    <w:rsid w:val="004D7E18"/>
    <w:rsid w:val="004E176C"/>
    <w:rsid w:val="004E2267"/>
    <w:rsid w:val="004E2897"/>
    <w:rsid w:val="004E3904"/>
    <w:rsid w:val="004E3E35"/>
    <w:rsid w:val="004E4290"/>
    <w:rsid w:val="004E5649"/>
    <w:rsid w:val="004E6195"/>
    <w:rsid w:val="004E65A2"/>
    <w:rsid w:val="004E698A"/>
    <w:rsid w:val="004E6C0A"/>
    <w:rsid w:val="004F00C3"/>
    <w:rsid w:val="004F0DE1"/>
    <w:rsid w:val="004F241D"/>
    <w:rsid w:val="004F3478"/>
    <w:rsid w:val="004F3B1D"/>
    <w:rsid w:val="004F3EB2"/>
    <w:rsid w:val="004F4390"/>
    <w:rsid w:val="004F50AB"/>
    <w:rsid w:val="004F6338"/>
    <w:rsid w:val="004F65E3"/>
    <w:rsid w:val="004F706D"/>
    <w:rsid w:val="0050058C"/>
    <w:rsid w:val="0050193E"/>
    <w:rsid w:val="00501A8C"/>
    <w:rsid w:val="00502ECD"/>
    <w:rsid w:val="005041E7"/>
    <w:rsid w:val="005044DF"/>
    <w:rsid w:val="005060A8"/>
    <w:rsid w:val="00506E3A"/>
    <w:rsid w:val="0051106D"/>
    <w:rsid w:val="005116DF"/>
    <w:rsid w:val="0051245E"/>
    <w:rsid w:val="005138F6"/>
    <w:rsid w:val="00513971"/>
    <w:rsid w:val="0051437D"/>
    <w:rsid w:val="00514726"/>
    <w:rsid w:val="00514840"/>
    <w:rsid w:val="005155AC"/>
    <w:rsid w:val="00515F20"/>
    <w:rsid w:val="00516B60"/>
    <w:rsid w:val="00517E1E"/>
    <w:rsid w:val="00517FE4"/>
    <w:rsid w:val="005213DA"/>
    <w:rsid w:val="00521785"/>
    <w:rsid w:val="00521EA3"/>
    <w:rsid w:val="005229ED"/>
    <w:rsid w:val="00522E4F"/>
    <w:rsid w:val="005240B8"/>
    <w:rsid w:val="005261DA"/>
    <w:rsid w:val="0052689A"/>
    <w:rsid w:val="00527DC7"/>
    <w:rsid w:val="00530183"/>
    <w:rsid w:val="00530FD1"/>
    <w:rsid w:val="005316A0"/>
    <w:rsid w:val="00533307"/>
    <w:rsid w:val="00533E10"/>
    <w:rsid w:val="0053672D"/>
    <w:rsid w:val="005374A9"/>
    <w:rsid w:val="00541DE0"/>
    <w:rsid w:val="005424E3"/>
    <w:rsid w:val="005436FD"/>
    <w:rsid w:val="00543EE1"/>
    <w:rsid w:val="00544184"/>
    <w:rsid w:val="0054490D"/>
    <w:rsid w:val="00544F49"/>
    <w:rsid w:val="0054591B"/>
    <w:rsid w:val="005459CA"/>
    <w:rsid w:val="00545EA6"/>
    <w:rsid w:val="0054610A"/>
    <w:rsid w:val="00546555"/>
    <w:rsid w:val="00547F9F"/>
    <w:rsid w:val="005507F7"/>
    <w:rsid w:val="00550B0C"/>
    <w:rsid w:val="00551537"/>
    <w:rsid w:val="00551EF1"/>
    <w:rsid w:val="005543CC"/>
    <w:rsid w:val="00554718"/>
    <w:rsid w:val="0055511B"/>
    <w:rsid w:val="00557735"/>
    <w:rsid w:val="00557FCE"/>
    <w:rsid w:val="005605BE"/>
    <w:rsid w:val="005607F6"/>
    <w:rsid w:val="005612F0"/>
    <w:rsid w:val="005619C5"/>
    <w:rsid w:val="00561A66"/>
    <w:rsid w:val="0056262C"/>
    <w:rsid w:val="00562BED"/>
    <w:rsid w:val="00562CF5"/>
    <w:rsid w:val="00563AE5"/>
    <w:rsid w:val="00563E37"/>
    <w:rsid w:val="005647CF"/>
    <w:rsid w:val="00564B5F"/>
    <w:rsid w:val="005657F9"/>
    <w:rsid w:val="0056593C"/>
    <w:rsid w:val="00565983"/>
    <w:rsid w:val="0056663F"/>
    <w:rsid w:val="00567024"/>
    <w:rsid w:val="00567ABC"/>
    <w:rsid w:val="005708F1"/>
    <w:rsid w:val="00571499"/>
    <w:rsid w:val="005718D1"/>
    <w:rsid w:val="00571C39"/>
    <w:rsid w:val="00571D12"/>
    <w:rsid w:val="00572DA0"/>
    <w:rsid w:val="0057369B"/>
    <w:rsid w:val="0057417E"/>
    <w:rsid w:val="005752D2"/>
    <w:rsid w:val="0057597B"/>
    <w:rsid w:val="005759DE"/>
    <w:rsid w:val="00576964"/>
    <w:rsid w:val="00583806"/>
    <w:rsid w:val="00584DD6"/>
    <w:rsid w:val="00586C3B"/>
    <w:rsid w:val="00586FB0"/>
    <w:rsid w:val="00590729"/>
    <w:rsid w:val="00590B0C"/>
    <w:rsid w:val="0059103E"/>
    <w:rsid w:val="0059218A"/>
    <w:rsid w:val="0059522C"/>
    <w:rsid w:val="00596FF0"/>
    <w:rsid w:val="005A0CB5"/>
    <w:rsid w:val="005A0F09"/>
    <w:rsid w:val="005A2D02"/>
    <w:rsid w:val="005A2F70"/>
    <w:rsid w:val="005A362A"/>
    <w:rsid w:val="005A5E2D"/>
    <w:rsid w:val="005A7085"/>
    <w:rsid w:val="005A7ABD"/>
    <w:rsid w:val="005B1177"/>
    <w:rsid w:val="005B15EF"/>
    <w:rsid w:val="005B2C59"/>
    <w:rsid w:val="005B3EBE"/>
    <w:rsid w:val="005B4C87"/>
    <w:rsid w:val="005B5083"/>
    <w:rsid w:val="005B74AC"/>
    <w:rsid w:val="005B7ADF"/>
    <w:rsid w:val="005C0728"/>
    <w:rsid w:val="005C23A9"/>
    <w:rsid w:val="005C31FD"/>
    <w:rsid w:val="005C35B2"/>
    <w:rsid w:val="005C35F1"/>
    <w:rsid w:val="005C37E2"/>
    <w:rsid w:val="005C4D3E"/>
    <w:rsid w:val="005C5029"/>
    <w:rsid w:val="005C5841"/>
    <w:rsid w:val="005C7AB7"/>
    <w:rsid w:val="005D0E07"/>
    <w:rsid w:val="005D12E5"/>
    <w:rsid w:val="005D3397"/>
    <w:rsid w:val="005D4115"/>
    <w:rsid w:val="005D4386"/>
    <w:rsid w:val="005D4F28"/>
    <w:rsid w:val="005D58BB"/>
    <w:rsid w:val="005D7BD3"/>
    <w:rsid w:val="005E032C"/>
    <w:rsid w:val="005E0E37"/>
    <w:rsid w:val="005E25CF"/>
    <w:rsid w:val="005E337C"/>
    <w:rsid w:val="005E3C9B"/>
    <w:rsid w:val="005E4578"/>
    <w:rsid w:val="005E5896"/>
    <w:rsid w:val="005E5A24"/>
    <w:rsid w:val="005E5E5D"/>
    <w:rsid w:val="005E65FF"/>
    <w:rsid w:val="005E6837"/>
    <w:rsid w:val="005E6869"/>
    <w:rsid w:val="005E7420"/>
    <w:rsid w:val="005E7B80"/>
    <w:rsid w:val="005F0091"/>
    <w:rsid w:val="005F063C"/>
    <w:rsid w:val="005F0CDD"/>
    <w:rsid w:val="005F230A"/>
    <w:rsid w:val="005F2DBF"/>
    <w:rsid w:val="005F2E0A"/>
    <w:rsid w:val="005F3490"/>
    <w:rsid w:val="005F36F5"/>
    <w:rsid w:val="005F392A"/>
    <w:rsid w:val="005F4298"/>
    <w:rsid w:val="005F44C3"/>
    <w:rsid w:val="005F4D7D"/>
    <w:rsid w:val="005F625D"/>
    <w:rsid w:val="005F646B"/>
    <w:rsid w:val="005F7202"/>
    <w:rsid w:val="005F7286"/>
    <w:rsid w:val="005F73FC"/>
    <w:rsid w:val="005F7B75"/>
    <w:rsid w:val="005F7F1F"/>
    <w:rsid w:val="00600D36"/>
    <w:rsid w:val="00601496"/>
    <w:rsid w:val="0060213F"/>
    <w:rsid w:val="00602674"/>
    <w:rsid w:val="00603A3D"/>
    <w:rsid w:val="00604C31"/>
    <w:rsid w:val="00606C8C"/>
    <w:rsid w:val="00606FCC"/>
    <w:rsid w:val="006072EA"/>
    <w:rsid w:val="00607549"/>
    <w:rsid w:val="00607F4F"/>
    <w:rsid w:val="006105C9"/>
    <w:rsid w:val="00611354"/>
    <w:rsid w:val="006113C8"/>
    <w:rsid w:val="006117ED"/>
    <w:rsid w:val="0061231A"/>
    <w:rsid w:val="00612E1C"/>
    <w:rsid w:val="00613F67"/>
    <w:rsid w:val="00614E1C"/>
    <w:rsid w:val="00614EBD"/>
    <w:rsid w:val="00615E38"/>
    <w:rsid w:val="006161A1"/>
    <w:rsid w:val="00620A16"/>
    <w:rsid w:val="0062175B"/>
    <w:rsid w:val="006220F5"/>
    <w:rsid w:val="00622995"/>
    <w:rsid w:val="00622B91"/>
    <w:rsid w:val="00623193"/>
    <w:rsid w:val="006244C4"/>
    <w:rsid w:val="00624BC4"/>
    <w:rsid w:val="006253DB"/>
    <w:rsid w:val="00627175"/>
    <w:rsid w:val="00627233"/>
    <w:rsid w:val="00627E5A"/>
    <w:rsid w:val="00630C17"/>
    <w:rsid w:val="00631223"/>
    <w:rsid w:val="00631718"/>
    <w:rsid w:val="00631B6C"/>
    <w:rsid w:val="00631EC9"/>
    <w:rsid w:val="00632448"/>
    <w:rsid w:val="006326F0"/>
    <w:rsid w:val="006331BB"/>
    <w:rsid w:val="006333C1"/>
    <w:rsid w:val="00634ABF"/>
    <w:rsid w:val="00635729"/>
    <w:rsid w:val="00635A49"/>
    <w:rsid w:val="00640325"/>
    <w:rsid w:val="0064138A"/>
    <w:rsid w:val="00641841"/>
    <w:rsid w:val="00641EDE"/>
    <w:rsid w:val="006428D3"/>
    <w:rsid w:val="006445F4"/>
    <w:rsid w:val="00644CB3"/>
    <w:rsid w:val="00645151"/>
    <w:rsid w:val="00645B6B"/>
    <w:rsid w:val="00646885"/>
    <w:rsid w:val="00646FC3"/>
    <w:rsid w:val="0065051B"/>
    <w:rsid w:val="00650556"/>
    <w:rsid w:val="00650C53"/>
    <w:rsid w:val="00651396"/>
    <w:rsid w:val="00651709"/>
    <w:rsid w:val="00651CAB"/>
    <w:rsid w:val="00652385"/>
    <w:rsid w:val="006523CD"/>
    <w:rsid w:val="006524C8"/>
    <w:rsid w:val="00652B41"/>
    <w:rsid w:val="00652C1F"/>
    <w:rsid w:val="00653B08"/>
    <w:rsid w:val="0065455D"/>
    <w:rsid w:val="00655892"/>
    <w:rsid w:val="006566EC"/>
    <w:rsid w:val="006575B6"/>
    <w:rsid w:val="00657622"/>
    <w:rsid w:val="00660899"/>
    <w:rsid w:val="00660A3D"/>
    <w:rsid w:val="0066126A"/>
    <w:rsid w:val="006622DC"/>
    <w:rsid w:val="00663335"/>
    <w:rsid w:val="00663478"/>
    <w:rsid w:val="00665869"/>
    <w:rsid w:val="0066623D"/>
    <w:rsid w:val="0066632C"/>
    <w:rsid w:val="00666D4F"/>
    <w:rsid w:val="00672E52"/>
    <w:rsid w:val="00675327"/>
    <w:rsid w:val="0067561B"/>
    <w:rsid w:val="00676A41"/>
    <w:rsid w:val="00676C00"/>
    <w:rsid w:val="00676E25"/>
    <w:rsid w:val="00677AF4"/>
    <w:rsid w:val="00677E5C"/>
    <w:rsid w:val="00680460"/>
    <w:rsid w:val="00680D1F"/>
    <w:rsid w:val="00682BE1"/>
    <w:rsid w:val="00683164"/>
    <w:rsid w:val="00683A65"/>
    <w:rsid w:val="006848D1"/>
    <w:rsid w:val="00684B1C"/>
    <w:rsid w:val="0068529E"/>
    <w:rsid w:val="00686253"/>
    <w:rsid w:val="006876F3"/>
    <w:rsid w:val="0069135F"/>
    <w:rsid w:val="00692B4A"/>
    <w:rsid w:val="00693606"/>
    <w:rsid w:val="00693C43"/>
    <w:rsid w:val="00694C5F"/>
    <w:rsid w:val="00694D53"/>
    <w:rsid w:val="00696A1E"/>
    <w:rsid w:val="00696F79"/>
    <w:rsid w:val="00697E96"/>
    <w:rsid w:val="006A0E6D"/>
    <w:rsid w:val="006A0FE3"/>
    <w:rsid w:val="006A2216"/>
    <w:rsid w:val="006A2413"/>
    <w:rsid w:val="006A2911"/>
    <w:rsid w:val="006A2C09"/>
    <w:rsid w:val="006A2C6E"/>
    <w:rsid w:val="006A3279"/>
    <w:rsid w:val="006A3BDC"/>
    <w:rsid w:val="006A778C"/>
    <w:rsid w:val="006B0058"/>
    <w:rsid w:val="006B0B0E"/>
    <w:rsid w:val="006B1048"/>
    <w:rsid w:val="006B1FA1"/>
    <w:rsid w:val="006B32A8"/>
    <w:rsid w:val="006B3698"/>
    <w:rsid w:val="006B3CDE"/>
    <w:rsid w:val="006B4BB4"/>
    <w:rsid w:val="006B620F"/>
    <w:rsid w:val="006B6DBD"/>
    <w:rsid w:val="006B790C"/>
    <w:rsid w:val="006B7D67"/>
    <w:rsid w:val="006C129F"/>
    <w:rsid w:val="006C14A0"/>
    <w:rsid w:val="006C19CE"/>
    <w:rsid w:val="006C1D15"/>
    <w:rsid w:val="006C2734"/>
    <w:rsid w:val="006C44A9"/>
    <w:rsid w:val="006C4704"/>
    <w:rsid w:val="006C56BE"/>
    <w:rsid w:val="006C574D"/>
    <w:rsid w:val="006C7C91"/>
    <w:rsid w:val="006D0861"/>
    <w:rsid w:val="006D0872"/>
    <w:rsid w:val="006D105B"/>
    <w:rsid w:val="006D1442"/>
    <w:rsid w:val="006D261C"/>
    <w:rsid w:val="006D511A"/>
    <w:rsid w:val="006D52D6"/>
    <w:rsid w:val="006D54F3"/>
    <w:rsid w:val="006D77B1"/>
    <w:rsid w:val="006D7899"/>
    <w:rsid w:val="006E0139"/>
    <w:rsid w:val="006E0868"/>
    <w:rsid w:val="006E10BB"/>
    <w:rsid w:val="006E2AFA"/>
    <w:rsid w:val="006E3226"/>
    <w:rsid w:val="006E37BE"/>
    <w:rsid w:val="006E57E4"/>
    <w:rsid w:val="006E5B3C"/>
    <w:rsid w:val="006E5B8B"/>
    <w:rsid w:val="006E75C2"/>
    <w:rsid w:val="006F163B"/>
    <w:rsid w:val="006F1BB0"/>
    <w:rsid w:val="006F2104"/>
    <w:rsid w:val="006F23B8"/>
    <w:rsid w:val="006F25FF"/>
    <w:rsid w:val="006F42E3"/>
    <w:rsid w:val="006F47E4"/>
    <w:rsid w:val="006F49DE"/>
    <w:rsid w:val="006F5272"/>
    <w:rsid w:val="006F52F7"/>
    <w:rsid w:val="006F5B77"/>
    <w:rsid w:val="006F5CBF"/>
    <w:rsid w:val="006F5CCE"/>
    <w:rsid w:val="006F7607"/>
    <w:rsid w:val="007002B0"/>
    <w:rsid w:val="00700492"/>
    <w:rsid w:val="00700622"/>
    <w:rsid w:val="00700DAC"/>
    <w:rsid w:val="00701AF3"/>
    <w:rsid w:val="00701B48"/>
    <w:rsid w:val="00702B53"/>
    <w:rsid w:val="00703311"/>
    <w:rsid w:val="007041DA"/>
    <w:rsid w:val="007046AA"/>
    <w:rsid w:val="007057FE"/>
    <w:rsid w:val="00705F21"/>
    <w:rsid w:val="0070722D"/>
    <w:rsid w:val="0070763E"/>
    <w:rsid w:val="007117D0"/>
    <w:rsid w:val="00712B1F"/>
    <w:rsid w:val="00713960"/>
    <w:rsid w:val="007140B8"/>
    <w:rsid w:val="007167AA"/>
    <w:rsid w:val="00717077"/>
    <w:rsid w:val="007172E2"/>
    <w:rsid w:val="00720345"/>
    <w:rsid w:val="00720B46"/>
    <w:rsid w:val="00721880"/>
    <w:rsid w:val="007222E8"/>
    <w:rsid w:val="00724979"/>
    <w:rsid w:val="00724ECC"/>
    <w:rsid w:val="0072598D"/>
    <w:rsid w:val="007268BA"/>
    <w:rsid w:val="00726F12"/>
    <w:rsid w:val="007274B6"/>
    <w:rsid w:val="007279A1"/>
    <w:rsid w:val="0073072F"/>
    <w:rsid w:val="007313B7"/>
    <w:rsid w:val="007328CB"/>
    <w:rsid w:val="00733BAF"/>
    <w:rsid w:val="00733F3C"/>
    <w:rsid w:val="007342A3"/>
    <w:rsid w:val="007344ED"/>
    <w:rsid w:val="00734D82"/>
    <w:rsid w:val="0073603C"/>
    <w:rsid w:val="00736641"/>
    <w:rsid w:val="007371F6"/>
    <w:rsid w:val="00740083"/>
    <w:rsid w:val="007406F5"/>
    <w:rsid w:val="00740E94"/>
    <w:rsid w:val="007412BB"/>
    <w:rsid w:val="007412F2"/>
    <w:rsid w:val="00741B4C"/>
    <w:rsid w:val="00741CE0"/>
    <w:rsid w:val="00742A56"/>
    <w:rsid w:val="00743000"/>
    <w:rsid w:val="00743BD5"/>
    <w:rsid w:val="00743CA0"/>
    <w:rsid w:val="007442CF"/>
    <w:rsid w:val="007451A4"/>
    <w:rsid w:val="00745DAA"/>
    <w:rsid w:val="00745F40"/>
    <w:rsid w:val="0074655F"/>
    <w:rsid w:val="0074656A"/>
    <w:rsid w:val="00746C7C"/>
    <w:rsid w:val="0075013E"/>
    <w:rsid w:val="007519FA"/>
    <w:rsid w:val="0075247C"/>
    <w:rsid w:val="00752D83"/>
    <w:rsid w:val="00753050"/>
    <w:rsid w:val="007539DF"/>
    <w:rsid w:val="00754C58"/>
    <w:rsid w:val="00755057"/>
    <w:rsid w:val="00755CF2"/>
    <w:rsid w:val="00756D59"/>
    <w:rsid w:val="00756DB0"/>
    <w:rsid w:val="00757747"/>
    <w:rsid w:val="00760D54"/>
    <w:rsid w:val="007613FC"/>
    <w:rsid w:val="00761471"/>
    <w:rsid w:val="007626B3"/>
    <w:rsid w:val="00762C2C"/>
    <w:rsid w:val="007637FF"/>
    <w:rsid w:val="00763885"/>
    <w:rsid w:val="007641C3"/>
    <w:rsid w:val="0076530C"/>
    <w:rsid w:val="007657F8"/>
    <w:rsid w:val="00766830"/>
    <w:rsid w:val="00766F53"/>
    <w:rsid w:val="0077028D"/>
    <w:rsid w:val="00770434"/>
    <w:rsid w:val="007705A1"/>
    <w:rsid w:val="00770D63"/>
    <w:rsid w:val="00771489"/>
    <w:rsid w:val="007725AF"/>
    <w:rsid w:val="007727A8"/>
    <w:rsid w:val="00772F57"/>
    <w:rsid w:val="00774998"/>
    <w:rsid w:val="00775458"/>
    <w:rsid w:val="00775719"/>
    <w:rsid w:val="00775D21"/>
    <w:rsid w:val="00776AA9"/>
    <w:rsid w:val="0077778C"/>
    <w:rsid w:val="00777B7E"/>
    <w:rsid w:val="007805AE"/>
    <w:rsid w:val="00781C71"/>
    <w:rsid w:val="00782ED0"/>
    <w:rsid w:val="00784F36"/>
    <w:rsid w:val="0078555F"/>
    <w:rsid w:val="00785CBE"/>
    <w:rsid w:val="00786B39"/>
    <w:rsid w:val="00786F76"/>
    <w:rsid w:val="00790A48"/>
    <w:rsid w:val="007920F7"/>
    <w:rsid w:val="007925F9"/>
    <w:rsid w:val="007943A1"/>
    <w:rsid w:val="00795112"/>
    <w:rsid w:val="007951F8"/>
    <w:rsid w:val="007978E9"/>
    <w:rsid w:val="007A0C69"/>
    <w:rsid w:val="007A0F9F"/>
    <w:rsid w:val="007A17B7"/>
    <w:rsid w:val="007A20B0"/>
    <w:rsid w:val="007A55E3"/>
    <w:rsid w:val="007A60DE"/>
    <w:rsid w:val="007A64C7"/>
    <w:rsid w:val="007A6A74"/>
    <w:rsid w:val="007B02A8"/>
    <w:rsid w:val="007B046A"/>
    <w:rsid w:val="007B2209"/>
    <w:rsid w:val="007B250C"/>
    <w:rsid w:val="007B3017"/>
    <w:rsid w:val="007B34C3"/>
    <w:rsid w:val="007B3702"/>
    <w:rsid w:val="007B50E2"/>
    <w:rsid w:val="007B67F0"/>
    <w:rsid w:val="007B6A6F"/>
    <w:rsid w:val="007B765D"/>
    <w:rsid w:val="007B7720"/>
    <w:rsid w:val="007B78FC"/>
    <w:rsid w:val="007B7C58"/>
    <w:rsid w:val="007C0AC1"/>
    <w:rsid w:val="007C10BF"/>
    <w:rsid w:val="007C1287"/>
    <w:rsid w:val="007C1BE2"/>
    <w:rsid w:val="007C2207"/>
    <w:rsid w:val="007C26B0"/>
    <w:rsid w:val="007C2D7C"/>
    <w:rsid w:val="007C4416"/>
    <w:rsid w:val="007C4A7A"/>
    <w:rsid w:val="007C4DC2"/>
    <w:rsid w:val="007C5A70"/>
    <w:rsid w:val="007C74BB"/>
    <w:rsid w:val="007C7A61"/>
    <w:rsid w:val="007D0E3A"/>
    <w:rsid w:val="007D0E89"/>
    <w:rsid w:val="007D114C"/>
    <w:rsid w:val="007D19EF"/>
    <w:rsid w:val="007D36A8"/>
    <w:rsid w:val="007D420E"/>
    <w:rsid w:val="007D55A6"/>
    <w:rsid w:val="007D572D"/>
    <w:rsid w:val="007D71A8"/>
    <w:rsid w:val="007D7D1F"/>
    <w:rsid w:val="007E004C"/>
    <w:rsid w:val="007E019D"/>
    <w:rsid w:val="007E0502"/>
    <w:rsid w:val="007E0815"/>
    <w:rsid w:val="007E0F97"/>
    <w:rsid w:val="007E1C79"/>
    <w:rsid w:val="007E2E7F"/>
    <w:rsid w:val="007E3952"/>
    <w:rsid w:val="007E4F05"/>
    <w:rsid w:val="007E4F6B"/>
    <w:rsid w:val="007E6EC7"/>
    <w:rsid w:val="007E739A"/>
    <w:rsid w:val="007F03FA"/>
    <w:rsid w:val="007F0624"/>
    <w:rsid w:val="007F09A2"/>
    <w:rsid w:val="007F11A5"/>
    <w:rsid w:val="007F2B57"/>
    <w:rsid w:val="007F311C"/>
    <w:rsid w:val="007F3202"/>
    <w:rsid w:val="007F36EC"/>
    <w:rsid w:val="007F3882"/>
    <w:rsid w:val="007F4147"/>
    <w:rsid w:val="007F4335"/>
    <w:rsid w:val="007F43E8"/>
    <w:rsid w:val="007F4BFA"/>
    <w:rsid w:val="007F5BE0"/>
    <w:rsid w:val="007F7798"/>
    <w:rsid w:val="007F7AD3"/>
    <w:rsid w:val="007F7F67"/>
    <w:rsid w:val="008021B3"/>
    <w:rsid w:val="008022D6"/>
    <w:rsid w:val="00802846"/>
    <w:rsid w:val="00802925"/>
    <w:rsid w:val="00802B21"/>
    <w:rsid w:val="00802F30"/>
    <w:rsid w:val="00804132"/>
    <w:rsid w:val="00805AC3"/>
    <w:rsid w:val="00805D62"/>
    <w:rsid w:val="00806781"/>
    <w:rsid w:val="00807008"/>
    <w:rsid w:val="008074CF"/>
    <w:rsid w:val="00807C7D"/>
    <w:rsid w:val="00807EB2"/>
    <w:rsid w:val="008113D9"/>
    <w:rsid w:val="00811D8D"/>
    <w:rsid w:val="008120E3"/>
    <w:rsid w:val="00812752"/>
    <w:rsid w:val="0081599A"/>
    <w:rsid w:val="008163E8"/>
    <w:rsid w:val="0081794E"/>
    <w:rsid w:val="00817984"/>
    <w:rsid w:val="00820440"/>
    <w:rsid w:val="00821108"/>
    <w:rsid w:val="00826110"/>
    <w:rsid w:val="0082699A"/>
    <w:rsid w:val="00826BFE"/>
    <w:rsid w:val="0083283A"/>
    <w:rsid w:val="008330FA"/>
    <w:rsid w:val="00833456"/>
    <w:rsid w:val="0083385B"/>
    <w:rsid w:val="0083420C"/>
    <w:rsid w:val="008345E3"/>
    <w:rsid w:val="00834EB0"/>
    <w:rsid w:val="008359E2"/>
    <w:rsid w:val="00835C7F"/>
    <w:rsid w:val="00837356"/>
    <w:rsid w:val="0083765D"/>
    <w:rsid w:val="00837D5B"/>
    <w:rsid w:val="00840783"/>
    <w:rsid w:val="00841ED8"/>
    <w:rsid w:val="00842AF0"/>
    <w:rsid w:val="008433A7"/>
    <w:rsid w:val="008433B4"/>
    <w:rsid w:val="00843823"/>
    <w:rsid w:val="00844B72"/>
    <w:rsid w:val="00845538"/>
    <w:rsid w:val="008455AC"/>
    <w:rsid w:val="008464B8"/>
    <w:rsid w:val="008469A1"/>
    <w:rsid w:val="0085011B"/>
    <w:rsid w:val="0085148B"/>
    <w:rsid w:val="008529C0"/>
    <w:rsid w:val="00852E82"/>
    <w:rsid w:val="00853113"/>
    <w:rsid w:val="0085467E"/>
    <w:rsid w:val="008547FE"/>
    <w:rsid w:val="00854CA8"/>
    <w:rsid w:val="00855593"/>
    <w:rsid w:val="0085623E"/>
    <w:rsid w:val="008577C2"/>
    <w:rsid w:val="00860386"/>
    <w:rsid w:val="00860E32"/>
    <w:rsid w:val="0086133D"/>
    <w:rsid w:val="008616EC"/>
    <w:rsid w:val="00862115"/>
    <w:rsid w:val="008622F4"/>
    <w:rsid w:val="008637CA"/>
    <w:rsid w:val="0086422A"/>
    <w:rsid w:val="00864EA7"/>
    <w:rsid w:val="00865590"/>
    <w:rsid w:val="00865F4C"/>
    <w:rsid w:val="00866881"/>
    <w:rsid w:val="008671CD"/>
    <w:rsid w:val="008671F6"/>
    <w:rsid w:val="0086749A"/>
    <w:rsid w:val="00871166"/>
    <w:rsid w:val="00871A4A"/>
    <w:rsid w:val="00873B1A"/>
    <w:rsid w:val="00873BED"/>
    <w:rsid w:val="00874BB5"/>
    <w:rsid w:val="00877119"/>
    <w:rsid w:val="00881AF0"/>
    <w:rsid w:val="00881BD5"/>
    <w:rsid w:val="00882848"/>
    <w:rsid w:val="00882850"/>
    <w:rsid w:val="00882974"/>
    <w:rsid w:val="00883B9F"/>
    <w:rsid w:val="00884D9C"/>
    <w:rsid w:val="00884DAF"/>
    <w:rsid w:val="0088547B"/>
    <w:rsid w:val="008862F7"/>
    <w:rsid w:val="00886596"/>
    <w:rsid w:val="00886638"/>
    <w:rsid w:val="00887EC7"/>
    <w:rsid w:val="008900F6"/>
    <w:rsid w:val="008908B8"/>
    <w:rsid w:val="00890F32"/>
    <w:rsid w:val="00894376"/>
    <w:rsid w:val="00894BFA"/>
    <w:rsid w:val="008953E8"/>
    <w:rsid w:val="00896403"/>
    <w:rsid w:val="00897CCA"/>
    <w:rsid w:val="008A068F"/>
    <w:rsid w:val="008A077D"/>
    <w:rsid w:val="008A0EBF"/>
    <w:rsid w:val="008A0F1E"/>
    <w:rsid w:val="008A1273"/>
    <w:rsid w:val="008A2500"/>
    <w:rsid w:val="008A287E"/>
    <w:rsid w:val="008A3183"/>
    <w:rsid w:val="008A3449"/>
    <w:rsid w:val="008A3E86"/>
    <w:rsid w:val="008A4741"/>
    <w:rsid w:val="008A668C"/>
    <w:rsid w:val="008A6BF3"/>
    <w:rsid w:val="008B07FB"/>
    <w:rsid w:val="008B0EF5"/>
    <w:rsid w:val="008B1455"/>
    <w:rsid w:val="008B55CE"/>
    <w:rsid w:val="008B61C9"/>
    <w:rsid w:val="008B6B15"/>
    <w:rsid w:val="008B77C2"/>
    <w:rsid w:val="008B7D2D"/>
    <w:rsid w:val="008C068D"/>
    <w:rsid w:val="008C1545"/>
    <w:rsid w:val="008C1944"/>
    <w:rsid w:val="008C1D23"/>
    <w:rsid w:val="008C2E60"/>
    <w:rsid w:val="008C33F0"/>
    <w:rsid w:val="008C352B"/>
    <w:rsid w:val="008C3B6E"/>
    <w:rsid w:val="008C42D6"/>
    <w:rsid w:val="008C4627"/>
    <w:rsid w:val="008C5758"/>
    <w:rsid w:val="008C660E"/>
    <w:rsid w:val="008C727A"/>
    <w:rsid w:val="008D1DE6"/>
    <w:rsid w:val="008D353E"/>
    <w:rsid w:val="008D3D90"/>
    <w:rsid w:val="008D46F6"/>
    <w:rsid w:val="008D5661"/>
    <w:rsid w:val="008D5786"/>
    <w:rsid w:val="008D60B7"/>
    <w:rsid w:val="008D6EC8"/>
    <w:rsid w:val="008D6F28"/>
    <w:rsid w:val="008D78E9"/>
    <w:rsid w:val="008D793A"/>
    <w:rsid w:val="008E09DD"/>
    <w:rsid w:val="008E0B8A"/>
    <w:rsid w:val="008E14D5"/>
    <w:rsid w:val="008E23E8"/>
    <w:rsid w:val="008E2591"/>
    <w:rsid w:val="008E2E87"/>
    <w:rsid w:val="008E3519"/>
    <w:rsid w:val="008E3C7A"/>
    <w:rsid w:val="008E435D"/>
    <w:rsid w:val="008E4BA2"/>
    <w:rsid w:val="008E4C6C"/>
    <w:rsid w:val="008E4DA2"/>
    <w:rsid w:val="008E7AAC"/>
    <w:rsid w:val="008F0958"/>
    <w:rsid w:val="008F0FD8"/>
    <w:rsid w:val="008F16BF"/>
    <w:rsid w:val="008F2CB3"/>
    <w:rsid w:val="008F3A95"/>
    <w:rsid w:val="008F449A"/>
    <w:rsid w:val="008F46C5"/>
    <w:rsid w:val="008F4D7F"/>
    <w:rsid w:val="008F51B3"/>
    <w:rsid w:val="008F725F"/>
    <w:rsid w:val="00900A00"/>
    <w:rsid w:val="00900A02"/>
    <w:rsid w:val="00901236"/>
    <w:rsid w:val="009014AB"/>
    <w:rsid w:val="00902A4A"/>
    <w:rsid w:val="00903ECB"/>
    <w:rsid w:val="009043DE"/>
    <w:rsid w:val="00904B17"/>
    <w:rsid w:val="00904C3E"/>
    <w:rsid w:val="00905B33"/>
    <w:rsid w:val="009065DA"/>
    <w:rsid w:val="00906F7C"/>
    <w:rsid w:val="00910687"/>
    <w:rsid w:val="009107A0"/>
    <w:rsid w:val="00911626"/>
    <w:rsid w:val="0091256A"/>
    <w:rsid w:val="009125AA"/>
    <w:rsid w:val="00912635"/>
    <w:rsid w:val="00912AAD"/>
    <w:rsid w:val="00915309"/>
    <w:rsid w:val="009158C8"/>
    <w:rsid w:val="009159E0"/>
    <w:rsid w:val="0091629B"/>
    <w:rsid w:val="00916B8B"/>
    <w:rsid w:val="009178DF"/>
    <w:rsid w:val="00920596"/>
    <w:rsid w:val="0092081A"/>
    <w:rsid w:val="00920E3E"/>
    <w:rsid w:val="00920F0A"/>
    <w:rsid w:val="00921419"/>
    <w:rsid w:val="0092179F"/>
    <w:rsid w:val="00921D7F"/>
    <w:rsid w:val="0092283B"/>
    <w:rsid w:val="0092389F"/>
    <w:rsid w:val="00924DC4"/>
    <w:rsid w:val="00925549"/>
    <w:rsid w:val="00926084"/>
    <w:rsid w:val="00927F64"/>
    <w:rsid w:val="009303B5"/>
    <w:rsid w:val="00933D26"/>
    <w:rsid w:val="00936400"/>
    <w:rsid w:val="00937256"/>
    <w:rsid w:val="009372CC"/>
    <w:rsid w:val="009402FF"/>
    <w:rsid w:val="00940601"/>
    <w:rsid w:val="009415C5"/>
    <w:rsid w:val="009416E4"/>
    <w:rsid w:val="00941AF3"/>
    <w:rsid w:val="00942374"/>
    <w:rsid w:val="00942ADD"/>
    <w:rsid w:val="009442C9"/>
    <w:rsid w:val="00945197"/>
    <w:rsid w:val="00945846"/>
    <w:rsid w:val="00945938"/>
    <w:rsid w:val="009459C5"/>
    <w:rsid w:val="00945C60"/>
    <w:rsid w:val="00947C20"/>
    <w:rsid w:val="00947E43"/>
    <w:rsid w:val="009507AF"/>
    <w:rsid w:val="00950A7F"/>
    <w:rsid w:val="00951329"/>
    <w:rsid w:val="009513AB"/>
    <w:rsid w:val="009519BF"/>
    <w:rsid w:val="00951E7F"/>
    <w:rsid w:val="009547A9"/>
    <w:rsid w:val="00954ACD"/>
    <w:rsid w:val="00955A7E"/>
    <w:rsid w:val="0095641B"/>
    <w:rsid w:val="009572D1"/>
    <w:rsid w:val="00957472"/>
    <w:rsid w:val="00957A7A"/>
    <w:rsid w:val="00960F1D"/>
    <w:rsid w:val="00961E21"/>
    <w:rsid w:val="0096254B"/>
    <w:rsid w:val="00962637"/>
    <w:rsid w:val="00962D7D"/>
    <w:rsid w:val="0096393B"/>
    <w:rsid w:val="00963BF4"/>
    <w:rsid w:val="00964F17"/>
    <w:rsid w:val="009655C8"/>
    <w:rsid w:val="00966B33"/>
    <w:rsid w:val="0096764E"/>
    <w:rsid w:val="00967E03"/>
    <w:rsid w:val="00970A62"/>
    <w:rsid w:val="009719CA"/>
    <w:rsid w:val="00971A7A"/>
    <w:rsid w:val="0097316E"/>
    <w:rsid w:val="00973E8C"/>
    <w:rsid w:val="00973FCA"/>
    <w:rsid w:val="0097433D"/>
    <w:rsid w:val="0097450B"/>
    <w:rsid w:val="00974721"/>
    <w:rsid w:val="00974DC3"/>
    <w:rsid w:val="0097615D"/>
    <w:rsid w:val="00976B71"/>
    <w:rsid w:val="00976D59"/>
    <w:rsid w:val="00977213"/>
    <w:rsid w:val="00977D36"/>
    <w:rsid w:val="00980EE5"/>
    <w:rsid w:val="00981F44"/>
    <w:rsid w:val="00982E99"/>
    <w:rsid w:val="00983204"/>
    <w:rsid w:val="009837EF"/>
    <w:rsid w:val="00984003"/>
    <w:rsid w:val="0098443D"/>
    <w:rsid w:val="00984B18"/>
    <w:rsid w:val="009873C9"/>
    <w:rsid w:val="009878BD"/>
    <w:rsid w:val="00987E97"/>
    <w:rsid w:val="0099151D"/>
    <w:rsid w:val="00991743"/>
    <w:rsid w:val="009929AB"/>
    <w:rsid w:val="00993594"/>
    <w:rsid w:val="00994576"/>
    <w:rsid w:val="009945FA"/>
    <w:rsid w:val="0099547B"/>
    <w:rsid w:val="00995AE6"/>
    <w:rsid w:val="00995E61"/>
    <w:rsid w:val="00996A47"/>
    <w:rsid w:val="00997458"/>
    <w:rsid w:val="00997BD1"/>
    <w:rsid w:val="009A0311"/>
    <w:rsid w:val="009A324D"/>
    <w:rsid w:val="009A3429"/>
    <w:rsid w:val="009A3906"/>
    <w:rsid w:val="009A548A"/>
    <w:rsid w:val="009A57E7"/>
    <w:rsid w:val="009B0F81"/>
    <w:rsid w:val="009B15F2"/>
    <w:rsid w:val="009B1619"/>
    <w:rsid w:val="009B1B05"/>
    <w:rsid w:val="009B2450"/>
    <w:rsid w:val="009B698D"/>
    <w:rsid w:val="009B6CCF"/>
    <w:rsid w:val="009B789B"/>
    <w:rsid w:val="009B7CA0"/>
    <w:rsid w:val="009C3CEC"/>
    <w:rsid w:val="009C423C"/>
    <w:rsid w:val="009C505D"/>
    <w:rsid w:val="009C560C"/>
    <w:rsid w:val="009C564E"/>
    <w:rsid w:val="009C5C0B"/>
    <w:rsid w:val="009C5F9D"/>
    <w:rsid w:val="009D019D"/>
    <w:rsid w:val="009D03DD"/>
    <w:rsid w:val="009D302D"/>
    <w:rsid w:val="009D3692"/>
    <w:rsid w:val="009D37DB"/>
    <w:rsid w:val="009D4C26"/>
    <w:rsid w:val="009D4F2E"/>
    <w:rsid w:val="009D5D3B"/>
    <w:rsid w:val="009D5F3E"/>
    <w:rsid w:val="009D6BE7"/>
    <w:rsid w:val="009E1370"/>
    <w:rsid w:val="009E1569"/>
    <w:rsid w:val="009E1669"/>
    <w:rsid w:val="009E2F78"/>
    <w:rsid w:val="009E31AA"/>
    <w:rsid w:val="009E349B"/>
    <w:rsid w:val="009E371B"/>
    <w:rsid w:val="009E397B"/>
    <w:rsid w:val="009E4AB0"/>
    <w:rsid w:val="009E54F6"/>
    <w:rsid w:val="009E6515"/>
    <w:rsid w:val="009F147C"/>
    <w:rsid w:val="009F1726"/>
    <w:rsid w:val="009F1CBF"/>
    <w:rsid w:val="009F1F8D"/>
    <w:rsid w:val="009F29E5"/>
    <w:rsid w:val="009F2C03"/>
    <w:rsid w:val="009F2C49"/>
    <w:rsid w:val="009F374C"/>
    <w:rsid w:val="009F392F"/>
    <w:rsid w:val="009F3BFA"/>
    <w:rsid w:val="009F50B3"/>
    <w:rsid w:val="009F5799"/>
    <w:rsid w:val="00A00BD3"/>
    <w:rsid w:val="00A010F4"/>
    <w:rsid w:val="00A01172"/>
    <w:rsid w:val="00A026EC"/>
    <w:rsid w:val="00A029A4"/>
    <w:rsid w:val="00A031C5"/>
    <w:rsid w:val="00A03771"/>
    <w:rsid w:val="00A04A2D"/>
    <w:rsid w:val="00A05711"/>
    <w:rsid w:val="00A0598C"/>
    <w:rsid w:val="00A1014C"/>
    <w:rsid w:val="00A1043F"/>
    <w:rsid w:val="00A11502"/>
    <w:rsid w:val="00A1183F"/>
    <w:rsid w:val="00A11E52"/>
    <w:rsid w:val="00A12495"/>
    <w:rsid w:val="00A12A77"/>
    <w:rsid w:val="00A13168"/>
    <w:rsid w:val="00A145B0"/>
    <w:rsid w:val="00A14C06"/>
    <w:rsid w:val="00A15195"/>
    <w:rsid w:val="00A15425"/>
    <w:rsid w:val="00A16776"/>
    <w:rsid w:val="00A16B1C"/>
    <w:rsid w:val="00A17078"/>
    <w:rsid w:val="00A171B1"/>
    <w:rsid w:val="00A17735"/>
    <w:rsid w:val="00A17744"/>
    <w:rsid w:val="00A17D08"/>
    <w:rsid w:val="00A20675"/>
    <w:rsid w:val="00A213D1"/>
    <w:rsid w:val="00A216F9"/>
    <w:rsid w:val="00A217AD"/>
    <w:rsid w:val="00A21E01"/>
    <w:rsid w:val="00A23F67"/>
    <w:rsid w:val="00A264CE"/>
    <w:rsid w:val="00A269A4"/>
    <w:rsid w:val="00A26CF2"/>
    <w:rsid w:val="00A26D7F"/>
    <w:rsid w:val="00A275CE"/>
    <w:rsid w:val="00A307CC"/>
    <w:rsid w:val="00A30945"/>
    <w:rsid w:val="00A30A3D"/>
    <w:rsid w:val="00A30D17"/>
    <w:rsid w:val="00A31A76"/>
    <w:rsid w:val="00A321D7"/>
    <w:rsid w:val="00A3236B"/>
    <w:rsid w:val="00A34B82"/>
    <w:rsid w:val="00A34E8C"/>
    <w:rsid w:val="00A35F5C"/>
    <w:rsid w:val="00A364AB"/>
    <w:rsid w:val="00A3714B"/>
    <w:rsid w:val="00A3727C"/>
    <w:rsid w:val="00A37F70"/>
    <w:rsid w:val="00A40465"/>
    <w:rsid w:val="00A42C15"/>
    <w:rsid w:val="00A455DE"/>
    <w:rsid w:val="00A4562A"/>
    <w:rsid w:val="00A45B86"/>
    <w:rsid w:val="00A45FD3"/>
    <w:rsid w:val="00A47FD8"/>
    <w:rsid w:val="00A5081B"/>
    <w:rsid w:val="00A50AF5"/>
    <w:rsid w:val="00A535EE"/>
    <w:rsid w:val="00A539FE"/>
    <w:rsid w:val="00A53D81"/>
    <w:rsid w:val="00A54C2B"/>
    <w:rsid w:val="00A55C47"/>
    <w:rsid w:val="00A56BC7"/>
    <w:rsid w:val="00A579D7"/>
    <w:rsid w:val="00A57AF9"/>
    <w:rsid w:val="00A57DD9"/>
    <w:rsid w:val="00A60E7C"/>
    <w:rsid w:val="00A61D3A"/>
    <w:rsid w:val="00A622EE"/>
    <w:rsid w:val="00A6336B"/>
    <w:rsid w:val="00A65844"/>
    <w:rsid w:val="00A665B6"/>
    <w:rsid w:val="00A7080A"/>
    <w:rsid w:val="00A70E3A"/>
    <w:rsid w:val="00A70EE9"/>
    <w:rsid w:val="00A730C0"/>
    <w:rsid w:val="00A73313"/>
    <w:rsid w:val="00A73713"/>
    <w:rsid w:val="00A74307"/>
    <w:rsid w:val="00A75602"/>
    <w:rsid w:val="00A75657"/>
    <w:rsid w:val="00A7612A"/>
    <w:rsid w:val="00A77B24"/>
    <w:rsid w:val="00A77C08"/>
    <w:rsid w:val="00A808DE"/>
    <w:rsid w:val="00A80B89"/>
    <w:rsid w:val="00A80E70"/>
    <w:rsid w:val="00A80F8B"/>
    <w:rsid w:val="00A814D7"/>
    <w:rsid w:val="00A8180C"/>
    <w:rsid w:val="00A846FD"/>
    <w:rsid w:val="00A85EA8"/>
    <w:rsid w:val="00A86B10"/>
    <w:rsid w:val="00A8713A"/>
    <w:rsid w:val="00A87466"/>
    <w:rsid w:val="00A901C0"/>
    <w:rsid w:val="00A90A6E"/>
    <w:rsid w:val="00A91046"/>
    <w:rsid w:val="00A912EB"/>
    <w:rsid w:val="00A91947"/>
    <w:rsid w:val="00A91FA7"/>
    <w:rsid w:val="00A920D2"/>
    <w:rsid w:val="00A925EE"/>
    <w:rsid w:val="00A92E71"/>
    <w:rsid w:val="00A93823"/>
    <w:rsid w:val="00A94F68"/>
    <w:rsid w:val="00A9683C"/>
    <w:rsid w:val="00AA02BA"/>
    <w:rsid w:val="00AA02FF"/>
    <w:rsid w:val="00AA0698"/>
    <w:rsid w:val="00AA404B"/>
    <w:rsid w:val="00AA4DB8"/>
    <w:rsid w:val="00AA4E84"/>
    <w:rsid w:val="00AA5A36"/>
    <w:rsid w:val="00AA5B30"/>
    <w:rsid w:val="00AA5D42"/>
    <w:rsid w:val="00AA661B"/>
    <w:rsid w:val="00AA687A"/>
    <w:rsid w:val="00AA69D5"/>
    <w:rsid w:val="00AA7B4A"/>
    <w:rsid w:val="00AB015C"/>
    <w:rsid w:val="00AB0F1D"/>
    <w:rsid w:val="00AB30F7"/>
    <w:rsid w:val="00AB312A"/>
    <w:rsid w:val="00AB32B8"/>
    <w:rsid w:val="00AB3F25"/>
    <w:rsid w:val="00AB4679"/>
    <w:rsid w:val="00AB56E7"/>
    <w:rsid w:val="00AB56F6"/>
    <w:rsid w:val="00AB79FF"/>
    <w:rsid w:val="00AB7A91"/>
    <w:rsid w:val="00AC017A"/>
    <w:rsid w:val="00AC097C"/>
    <w:rsid w:val="00AC09A1"/>
    <w:rsid w:val="00AC1C22"/>
    <w:rsid w:val="00AC1F7C"/>
    <w:rsid w:val="00AC3103"/>
    <w:rsid w:val="00AC3113"/>
    <w:rsid w:val="00AC320B"/>
    <w:rsid w:val="00AC3396"/>
    <w:rsid w:val="00AC3895"/>
    <w:rsid w:val="00AC4535"/>
    <w:rsid w:val="00AC47F1"/>
    <w:rsid w:val="00AC498F"/>
    <w:rsid w:val="00AC4E64"/>
    <w:rsid w:val="00AC51F4"/>
    <w:rsid w:val="00AC530D"/>
    <w:rsid w:val="00AC5DF8"/>
    <w:rsid w:val="00AC6C44"/>
    <w:rsid w:val="00AC72B7"/>
    <w:rsid w:val="00AC7807"/>
    <w:rsid w:val="00AC7DD9"/>
    <w:rsid w:val="00AD10B9"/>
    <w:rsid w:val="00AD1156"/>
    <w:rsid w:val="00AD1A13"/>
    <w:rsid w:val="00AD1BA2"/>
    <w:rsid w:val="00AD1C66"/>
    <w:rsid w:val="00AD1FD3"/>
    <w:rsid w:val="00AD2AFB"/>
    <w:rsid w:val="00AD2E66"/>
    <w:rsid w:val="00AD3075"/>
    <w:rsid w:val="00AD3094"/>
    <w:rsid w:val="00AD46D0"/>
    <w:rsid w:val="00AD48DF"/>
    <w:rsid w:val="00AD4EDB"/>
    <w:rsid w:val="00AD5A84"/>
    <w:rsid w:val="00AD6E01"/>
    <w:rsid w:val="00AD7D1F"/>
    <w:rsid w:val="00AE031B"/>
    <w:rsid w:val="00AE07B9"/>
    <w:rsid w:val="00AE12C4"/>
    <w:rsid w:val="00AE2482"/>
    <w:rsid w:val="00AE24AE"/>
    <w:rsid w:val="00AE291C"/>
    <w:rsid w:val="00AE4C57"/>
    <w:rsid w:val="00AE5FDF"/>
    <w:rsid w:val="00AE6C57"/>
    <w:rsid w:val="00AE7B67"/>
    <w:rsid w:val="00AE7F7B"/>
    <w:rsid w:val="00AF01C1"/>
    <w:rsid w:val="00AF0233"/>
    <w:rsid w:val="00AF0CB2"/>
    <w:rsid w:val="00AF28B9"/>
    <w:rsid w:val="00AF2C7E"/>
    <w:rsid w:val="00AF382E"/>
    <w:rsid w:val="00AF4022"/>
    <w:rsid w:val="00AF4C4F"/>
    <w:rsid w:val="00AF60CC"/>
    <w:rsid w:val="00AF6FB1"/>
    <w:rsid w:val="00B00AAE"/>
    <w:rsid w:val="00B00AC0"/>
    <w:rsid w:val="00B01689"/>
    <w:rsid w:val="00B02CD9"/>
    <w:rsid w:val="00B055A0"/>
    <w:rsid w:val="00B05643"/>
    <w:rsid w:val="00B059C4"/>
    <w:rsid w:val="00B06AF3"/>
    <w:rsid w:val="00B0766C"/>
    <w:rsid w:val="00B07C69"/>
    <w:rsid w:val="00B07E24"/>
    <w:rsid w:val="00B11A46"/>
    <w:rsid w:val="00B11DD1"/>
    <w:rsid w:val="00B11E88"/>
    <w:rsid w:val="00B12604"/>
    <w:rsid w:val="00B126D3"/>
    <w:rsid w:val="00B12BDC"/>
    <w:rsid w:val="00B13486"/>
    <w:rsid w:val="00B136B1"/>
    <w:rsid w:val="00B14EA5"/>
    <w:rsid w:val="00B1660C"/>
    <w:rsid w:val="00B16EA4"/>
    <w:rsid w:val="00B16F7A"/>
    <w:rsid w:val="00B1707A"/>
    <w:rsid w:val="00B17CEC"/>
    <w:rsid w:val="00B200F7"/>
    <w:rsid w:val="00B2037E"/>
    <w:rsid w:val="00B21062"/>
    <w:rsid w:val="00B22141"/>
    <w:rsid w:val="00B22287"/>
    <w:rsid w:val="00B23013"/>
    <w:rsid w:val="00B23B3A"/>
    <w:rsid w:val="00B25451"/>
    <w:rsid w:val="00B25884"/>
    <w:rsid w:val="00B25ADF"/>
    <w:rsid w:val="00B2614D"/>
    <w:rsid w:val="00B300AC"/>
    <w:rsid w:val="00B307D5"/>
    <w:rsid w:val="00B312BF"/>
    <w:rsid w:val="00B321FB"/>
    <w:rsid w:val="00B336BA"/>
    <w:rsid w:val="00B33F58"/>
    <w:rsid w:val="00B3493C"/>
    <w:rsid w:val="00B35D33"/>
    <w:rsid w:val="00B3604C"/>
    <w:rsid w:val="00B37935"/>
    <w:rsid w:val="00B4077F"/>
    <w:rsid w:val="00B41322"/>
    <w:rsid w:val="00B418FD"/>
    <w:rsid w:val="00B41B4A"/>
    <w:rsid w:val="00B41E37"/>
    <w:rsid w:val="00B43509"/>
    <w:rsid w:val="00B44054"/>
    <w:rsid w:val="00B44D62"/>
    <w:rsid w:val="00B45930"/>
    <w:rsid w:val="00B46EE1"/>
    <w:rsid w:val="00B470D9"/>
    <w:rsid w:val="00B4710D"/>
    <w:rsid w:val="00B47ABA"/>
    <w:rsid w:val="00B503E4"/>
    <w:rsid w:val="00B50D3E"/>
    <w:rsid w:val="00B51C79"/>
    <w:rsid w:val="00B54943"/>
    <w:rsid w:val="00B55171"/>
    <w:rsid w:val="00B55C87"/>
    <w:rsid w:val="00B55CA1"/>
    <w:rsid w:val="00B60EB0"/>
    <w:rsid w:val="00B61787"/>
    <w:rsid w:val="00B619B6"/>
    <w:rsid w:val="00B6385E"/>
    <w:rsid w:val="00B640D6"/>
    <w:rsid w:val="00B647D9"/>
    <w:rsid w:val="00B65642"/>
    <w:rsid w:val="00B657C4"/>
    <w:rsid w:val="00B66D0D"/>
    <w:rsid w:val="00B66D7C"/>
    <w:rsid w:val="00B67A11"/>
    <w:rsid w:val="00B67C9A"/>
    <w:rsid w:val="00B707F3"/>
    <w:rsid w:val="00B70EB9"/>
    <w:rsid w:val="00B71C5A"/>
    <w:rsid w:val="00B728C0"/>
    <w:rsid w:val="00B72DB1"/>
    <w:rsid w:val="00B7305F"/>
    <w:rsid w:val="00B7436F"/>
    <w:rsid w:val="00B747E0"/>
    <w:rsid w:val="00B76B28"/>
    <w:rsid w:val="00B76C03"/>
    <w:rsid w:val="00B76F85"/>
    <w:rsid w:val="00B77C8D"/>
    <w:rsid w:val="00B800C7"/>
    <w:rsid w:val="00B80552"/>
    <w:rsid w:val="00B80C76"/>
    <w:rsid w:val="00B85C55"/>
    <w:rsid w:val="00B86E20"/>
    <w:rsid w:val="00B8701E"/>
    <w:rsid w:val="00B87732"/>
    <w:rsid w:val="00B901E4"/>
    <w:rsid w:val="00B90608"/>
    <w:rsid w:val="00B9102C"/>
    <w:rsid w:val="00B91185"/>
    <w:rsid w:val="00B92012"/>
    <w:rsid w:val="00B9289E"/>
    <w:rsid w:val="00B979EA"/>
    <w:rsid w:val="00B97E67"/>
    <w:rsid w:val="00BA0076"/>
    <w:rsid w:val="00BA1D2B"/>
    <w:rsid w:val="00BA1E31"/>
    <w:rsid w:val="00BA21FD"/>
    <w:rsid w:val="00BA2EA8"/>
    <w:rsid w:val="00BA38CD"/>
    <w:rsid w:val="00BA39C1"/>
    <w:rsid w:val="00BA4850"/>
    <w:rsid w:val="00BA4F3D"/>
    <w:rsid w:val="00BA55CD"/>
    <w:rsid w:val="00BA5672"/>
    <w:rsid w:val="00BA5824"/>
    <w:rsid w:val="00BA5BB1"/>
    <w:rsid w:val="00BA7F44"/>
    <w:rsid w:val="00BB04A7"/>
    <w:rsid w:val="00BB1809"/>
    <w:rsid w:val="00BB3258"/>
    <w:rsid w:val="00BB3E65"/>
    <w:rsid w:val="00BB471C"/>
    <w:rsid w:val="00BB4B08"/>
    <w:rsid w:val="00BB577E"/>
    <w:rsid w:val="00BB5A7E"/>
    <w:rsid w:val="00BB5EDB"/>
    <w:rsid w:val="00BB6C70"/>
    <w:rsid w:val="00BB6D6C"/>
    <w:rsid w:val="00BB7394"/>
    <w:rsid w:val="00BB73FD"/>
    <w:rsid w:val="00BC09B0"/>
    <w:rsid w:val="00BC12C7"/>
    <w:rsid w:val="00BC18BE"/>
    <w:rsid w:val="00BC21E1"/>
    <w:rsid w:val="00BC2429"/>
    <w:rsid w:val="00BC24C8"/>
    <w:rsid w:val="00BC3EAB"/>
    <w:rsid w:val="00BC4F32"/>
    <w:rsid w:val="00BC5779"/>
    <w:rsid w:val="00BC578B"/>
    <w:rsid w:val="00BC6848"/>
    <w:rsid w:val="00BC6EF6"/>
    <w:rsid w:val="00BC71C5"/>
    <w:rsid w:val="00BC7376"/>
    <w:rsid w:val="00BC7DE7"/>
    <w:rsid w:val="00BD129B"/>
    <w:rsid w:val="00BD27F4"/>
    <w:rsid w:val="00BD2C3C"/>
    <w:rsid w:val="00BD3911"/>
    <w:rsid w:val="00BD441E"/>
    <w:rsid w:val="00BD46AB"/>
    <w:rsid w:val="00BD5D85"/>
    <w:rsid w:val="00BD6001"/>
    <w:rsid w:val="00BD6391"/>
    <w:rsid w:val="00BD6F88"/>
    <w:rsid w:val="00BE03AC"/>
    <w:rsid w:val="00BE0B8F"/>
    <w:rsid w:val="00BE36B3"/>
    <w:rsid w:val="00BE39E0"/>
    <w:rsid w:val="00BE3DAB"/>
    <w:rsid w:val="00BE4055"/>
    <w:rsid w:val="00BE4484"/>
    <w:rsid w:val="00BE5893"/>
    <w:rsid w:val="00BE5C9F"/>
    <w:rsid w:val="00BE5EA2"/>
    <w:rsid w:val="00BE60EB"/>
    <w:rsid w:val="00BE61B1"/>
    <w:rsid w:val="00BF0213"/>
    <w:rsid w:val="00BF2D13"/>
    <w:rsid w:val="00BF3208"/>
    <w:rsid w:val="00BF33F9"/>
    <w:rsid w:val="00BF3930"/>
    <w:rsid w:val="00BF3EF0"/>
    <w:rsid w:val="00BF4349"/>
    <w:rsid w:val="00BF47E0"/>
    <w:rsid w:val="00BF4809"/>
    <w:rsid w:val="00BF4A10"/>
    <w:rsid w:val="00BF4B16"/>
    <w:rsid w:val="00BF7029"/>
    <w:rsid w:val="00C007B2"/>
    <w:rsid w:val="00C010B5"/>
    <w:rsid w:val="00C01EA3"/>
    <w:rsid w:val="00C025D9"/>
    <w:rsid w:val="00C0295A"/>
    <w:rsid w:val="00C02C11"/>
    <w:rsid w:val="00C034F5"/>
    <w:rsid w:val="00C03700"/>
    <w:rsid w:val="00C041C2"/>
    <w:rsid w:val="00C04206"/>
    <w:rsid w:val="00C065E4"/>
    <w:rsid w:val="00C069D8"/>
    <w:rsid w:val="00C06A55"/>
    <w:rsid w:val="00C1002A"/>
    <w:rsid w:val="00C11305"/>
    <w:rsid w:val="00C11C64"/>
    <w:rsid w:val="00C13248"/>
    <w:rsid w:val="00C139DB"/>
    <w:rsid w:val="00C1403A"/>
    <w:rsid w:val="00C15603"/>
    <w:rsid w:val="00C159C1"/>
    <w:rsid w:val="00C1754A"/>
    <w:rsid w:val="00C21136"/>
    <w:rsid w:val="00C21536"/>
    <w:rsid w:val="00C22052"/>
    <w:rsid w:val="00C22194"/>
    <w:rsid w:val="00C23052"/>
    <w:rsid w:val="00C23579"/>
    <w:rsid w:val="00C23A6D"/>
    <w:rsid w:val="00C23E6F"/>
    <w:rsid w:val="00C251FA"/>
    <w:rsid w:val="00C25E61"/>
    <w:rsid w:val="00C267EA"/>
    <w:rsid w:val="00C271F9"/>
    <w:rsid w:val="00C27B81"/>
    <w:rsid w:val="00C27E03"/>
    <w:rsid w:val="00C27FA3"/>
    <w:rsid w:val="00C31AC4"/>
    <w:rsid w:val="00C32520"/>
    <w:rsid w:val="00C343E1"/>
    <w:rsid w:val="00C34C37"/>
    <w:rsid w:val="00C34FD8"/>
    <w:rsid w:val="00C352C5"/>
    <w:rsid w:val="00C3729B"/>
    <w:rsid w:val="00C3754B"/>
    <w:rsid w:val="00C3765E"/>
    <w:rsid w:val="00C37692"/>
    <w:rsid w:val="00C40948"/>
    <w:rsid w:val="00C41A6B"/>
    <w:rsid w:val="00C42114"/>
    <w:rsid w:val="00C43A81"/>
    <w:rsid w:val="00C43B83"/>
    <w:rsid w:val="00C44EA2"/>
    <w:rsid w:val="00C44F1C"/>
    <w:rsid w:val="00C47B0B"/>
    <w:rsid w:val="00C50094"/>
    <w:rsid w:val="00C51F63"/>
    <w:rsid w:val="00C53350"/>
    <w:rsid w:val="00C53722"/>
    <w:rsid w:val="00C543D2"/>
    <w:rsid w:val="00C54617"/>
    <w:rsid w:val="00C54CE7"/>
    <w:rsid w:val="00C558C0"/>
    <w:rsid w:val="00C5597A"/>
    <w:rsid w:val="00C55983"/>
    <w:rsid w:val="00C578C2"/>
    <w:rsid w:val="00C579E0"/>
    <w:rsid w:val="00C57AC1"/>
    <w:rsid w:val="00C57DE0"/>
    <w:rsid w:val="00C57DE4"/>
    <w:rsid w:val="00C60170"/>
    <w:rsid w:val="00C603EF"/>
    <w:rsid w:val="00C60D98"/>
    <w:rsid w:val="00C615E2"/>
    <w:rsid w:val="00C6303F"/>
    <w:rsid w:val="00C63043"/>
    <w:rsid w:val="00C64F57"/>
    <w:rsid w:val="00C66621"/>
    <w:rsid w:val="00C674B4"/>
    <w:rsid w:val="00C67509"/>
    <w:rsid w:val="00C675C8"/>
    <w:rsid w:val="00C70D14"/>
    <w:rsid w:val="00C713DA"/>
    <w:rsid w:val="00C717D9"/>
    <w:rsid w:val="00C71FFE"/>
    <w:rsid w:val="00C734CC"/>
    <w:rsid w:val="00C741B0"/>
    <w:rsid w:val="00C74D7E"/>
    <w:rsid w:val="00C74D96"/>
    <w:rsid w:val="00C75616"/>
    <w:rsid w:val="00C756A5"/>
    <w:rsid w:val="00C7662A"/>
    <w:rsid w:val="00C77D67"/>
    <w:rsid w:val="00C805A6"/>
    <w:rsid w:val="00C8139E"/>
    <w:rsid w:val="00C82685"/>
    <w:rsid w:val="00C82AB2"/>
    <w:rsid w:val="00C8396C"/>
    <w:rsid w:val="00C83B47"/>
    <w:rsid w:val="00C85187"/>
    <w:rsid w:val="00C85623"/>
    <w:rsid w:val="00C8668F"/>
    <w:rsid w:val="00C876F2"/>
    <w:rsid w:val="00C87888"/>
    <w:rsid w:val="00C879A6"/>
    <w:rsid w:val="00C87C31"/>
    <w:rsid w:val="00C9025C"/>
    <w:rsid w:val="00C90FEC"/>
    <w:rsid w:val="00C9169E"/>
    <w:rsid w:val="00C925E2"/>
    <w:rsid w:val="00C935EC"/>
    <w:rsid w:val="00C9403B"/>
    <w:rsid w:val="00C969FA"/>
    <w:rsid w:val="00C96EDD"/>
    <w:rsid w:val="00CA0784"/>
    <w:rsid w:val="00CA0B49"/>
    <w:rsid w:val="00CA18E1"/>
    <w:rsid w:val="00CA245D"/>
    <w:rsid w:val="00CA278B"/>
    <w:rsid w:val="00CA2E22"/>
    <w:rsid w:val="00CA4064"/>
    <w:rsid w:val="00CA4580"/>
    <w:rsid w:val="00CA5228"/>
    <w:rsid w:val="00CA5693"/>
    <w:rsid w:val="00CA5D95"/>
    <w:rsid w:val="00CA6976"/>
    <w:rsid w:val="00CA749F"/>
    <w:rsid w:val="00CB02F6"/>
    <w:rsid w:val="00CB09FF"/>
    <w:rsid w:val="00CB1BEF"/>
    <w:rsid w:val="00CB320D"/>
    <w:rsid w:val="00CB4758"/>
    <w:rsid w:val="00CB47BA"/>
    <w:rsid w:val="00CB4B17"/>
    <w:rsid w:val="00CB51CC"/>
    <w:rsid w:val="00CB5479"/>
    <w:rsid w:val="00CB7142"/>
    <w:rsid w:val="00CB7638"/>
    <w:rsid w:val="00CB7E13"/>
    <w:rsid w:val="00CC0D80"/>
    <w:rsid w:val="00CC2D9D"/>
    <w:rsid w:val="00CC3820"/>
    <w:rsid w:val="00CC3B26"/>
    <w:rsid w:val="00CC41F6"/>
    <w:rsid w:val="00CC4DBD"/>
    <w:rsid w:val="00CC4DE4"/>
    <w:rsid w:val="00CC6640"/>
    <w:rsid w:val="00CC7512"/>
    <w:rsid w:val="00CC767B"/>
    <w:rsid w:val="00CD05C2"/>
    <w:rsid w:val="00CD0B70"/>
    <w:rsid w:val="00CD2525"/>
    <w:rsid w:val="00CD2600"/>
    <w:rsid w:val="00CD3118"/>
    <w:rsid w:val="00CD3CA4"/>
    <w:rsid w:val="00CD4AA7"/>
    <w:rsid w:val="00CD57E2"/>
    <w:rsid w:val="00CD6129"/>
    <w:rsid w:val="00CD65FD"/>
    <w:rsid w:val="00CD691C"/>
    <w:rsid w:val="00CD6939"/>
    <w:rsid w:val="00CE051C"/>
    <w:rsid w:val="00CE1C5B"/>
    <w:rsid w:val="00CE392B"/>
    <w:rsid w:val="00CE3ACB"/>
    <w:rsid w:val="00CE3CE1"/>
    <w:rsid w:val="00CE3D40"/>
    <w:rsid w:val="00CE4E84"/>
    <w:rsid w:val="00CE555D"/>
    <w:rsid w:val="00CE557A"/>
    <w:rsid w:val="00CE7D1B"/>
    <w:rsid w:val="00CF0276"/>
    <w:rsid w:val="00CF0AAE"/>
    <w:rsid w:val="00CF0ED3"/>
    <w:rsid w:val="00CF12ED"/>
    <w:rsid w:val="00CF1E5B"/>
    <w:rsid w:val="00CF1F02"/>
    <w:rsid w:val="00CF220B"/>
    <w:rsid w:val="00CF2381"/>
    <w:rsid w:val="00CF3DF3"/>
    <w:rsid w:val="00CF44E7"/>
    <w:rsid w:val="00CF5082"/>
    <w:rsid w:val="00CF5AAB"/>
    <w:rsid w:val="00CF68CF"/>
    <w:rsid w:val="00CF69EA"/>
    <w:rsid w:val="00CF6CCE"/>
    <w:rsid w:val="00CF71C8"/>
    <w:rsid w:val="00CF761E"/>
    <w:rsid w:val="00CF7EFE"/>
    <w:rsid w:val="00D00F74"/>
    <w:rsid w:val="00D012E7"/>
    <w:rsid w:val="00D01BBD"/>
    <w:rsid w:val="00D02C86"/>
    <w:rsid w:val="00D04DA8"/>
    <w:rsid w:val="00D063F0"/>
    <w:rsid w:val="00D07162"/>
    <w:rsid w:val="00D07790"/>
    <w:rsid w:val="00D10422"/>
    <w:rsid w:val="00D10F1E"/>
    <w:rsid w:val="00D12269"/>
    <w:rsid w:val="00D1489F"/>
    <w:rsid w:val="00D14D34"/>
    <w:rsid w:val="00D14F5E"/>
    <w:rsid w:val="00D1652E"/>
    <w:rsid w:val="00D1719D"/>
    <w:rsid w:val="00D204E7"/>
    <w:rsid w:val="00D20E94"/>
    <w:rsid w:val="00D20F5E"/>
    <w:rsid w:val="00D224CA"/>
    <w:rsid w:val="00D228DD"/>
    <w:rsid w:val="00D23BAB"/>
    <w:rsid w:val="00D24264"/>
    <w:rsid w:val="00D24CAA"/>
    <w:rsid w:val="00D24E6D"/>
    <w:rsid w:val="00D256CB"/>
    <w:rsid w:val="00D27B22"/>
    <w:rsid w:val="00D302D5"/>
    <w:rsid w:val="00D30CEE"/>
    <w:rsid w:val="00D31018"/>
    <w:rsid w:val="00D31A4B"/>
    <w:rsid w:val="00D3257A"/>
    <w:rsid w:val="00D3389F"/>
    <w:rsid w:val="00D33ACB"/>
    <w:rsid w:val="00D345A7"/>
    <w:rsid w:val="00D34774"/>
    <w:rsid w:val="00D34B86"/>
    <w:rsid w:val="00D357F7"/>
    <w:rsid w:val="00D36296"/>
    <w:rsid w:val="00D36A89"/>
    <w:rsid w:val="00D36AF9"/>
    <w:rsid w:val="00D36B8A"/>
    <w:rsid w:val="00D36CA9"/>
    <w:rsid w:val="00D36D5B"/>
    <w:rsid w:val="00D36E69"/>
    <w:rsid w:val="00D40343"/>
    <w:rsid w:val="00D406D1"/>
    <w:rsid w:val="00D40A79"/>
    <w:rsid w:val="00D42107"/>
    <w:rsid w:val="00D43A93"/>
    <w:rsid w:val="00D46DA9"/>
    <w:rsid w:val="00D47C0F"/>
    <w:rsid w:val="00D47C93"/>
    <w:rsid w:val="00D47D2D"/>
    <w:rsid w:val="00D5045D"/>
    <w:rsid w:val="00D52D21"/>
    <w:rsid w:val="00D53DED"/>
    <w:rsid w:val="00D53E54"/>
    <w:rsid w:val="00D549DA"/>
    <w:rsid w:val="00D551B1"/>
    <w:rsid w:val="00D55E9D"/>
    <w:rsid w:val="00D56027"/>
    <w:rsid w:val="00D569B5"/>
    <w:rsid w:val="00D56EE8"/>
    <w:rsid w:val="00D604A6"/>
    <w:rsid w:val="00D61B69"/>
    <w:rsid w:val="00D62783"/>
    <w:rsid w:val="00D62D77"/>
    <w:rsid w:val="00D62E75"/>
    <w:rsid w:val="00D63187"/>
    <w:rsid w:val="00D63472"/>
    <w:rsid w:val="00D641FA"/>
    <w:rsid w:val="00D6556D"/>
    <w:rsid w:val="00D65D3B"/>
    <w:rsid w:val="00D660DB"/>
    <w:rsid w:val="00D666F7"/>
    <w:rsid w:val="00D668BC"/>
    <w:rsid w:val="00D70B9A"/>
    <w:rsid w:val="00D71B93"/>
    <w:rsid w:val="00D71F2F"/>
    <w:rsid w:val="00D7241B"/>
    <w:rsid w:val="00D75E0B"/>
    <w:rsid w:val="00D76C5F"/>
    <w:rsid w:val="00D77AA0"/>
    <w:rsid w:val="00D77BD5"/>
    <w:rsid w:val="00D80E30"/>
    <w:rsid w:val="00D812C3"/>
    <w:rsid w:val="00D81934"/>
    <w:rsid w:val="00D830D1"/>
    <w:rsid w:val="00D83221"/>
    <w:rsid w:val="00D836F3"/>
    <w:rsid w:val="00D84255"/>
    <w:rsid w:val="00D86DA2"/>
    <w:rsid w:val="00D8753F"/>
    <w:rsid w:val="00D90653"/>
    <w:rsid w:val="00D91A0C"/>
    <w:rsid w:val="00D92DA9"/>
    <w:rsid w:val="00D94BBE"/>
    <w:rsid w:val="00D94DF4"/>
    <w:rsid w:val="00D97641"/>
    <w:rsid w:val="00DA29DC"/>
    <w:rsid w:val="00DA4087"/>
    <w:rsid w:val="00DA413F"/>
    <w:rsid w:val="00DA451A"/>
    <w:rsid w:val="00DA45B3"/>
    <w:rsid w:val="00DA4CD4"/>
    <w:rsid w:val="00DA6100"/>
    <w:rsid w:val="00DA70BD"/>
    <w:rsid w:val="00DA79C3"/>
    <w:rsid w:val="00DB124A"/>
    <w:rsid w:val="00DB5084"/>
    <w:rsid w:val="00DB5736"/>
    <w:rsid w:val="00DB778D"/>
    <w:rsid w:val="00DB7A79"/>
    <w:rsid w:val="00DB7F90"/>
    <w:rsid w:val="00DC00A4"/>
    <w:rsid w:val="00DC0518"/>
    <w:rsid w:val="00DC0C87"/>
    <w:rsid w:val="00DC0E7F"/>
    <w:rsid w:val="00DC13FF"/>
    <w:rsid w:val="00DC1BCB"/>
    <w:rsid w:val="00DC201D"/>
    <w:rsid w:val="00DC21ED"/>
    <w:rsid w:val="00DC227E"/>
    <w:rsid w:val="00DC3652"/>
    <w:rsid w:val="00DC3800"/>
    <w:rsid w:val="00DC3A3E"/>
    <w:rsid w:val="00DC5045"/>
    <w:rsid w:val="00DC5392"/>
    <w:rsid w:val="00DC58D4"/>
    <w:rsid w:val="00DC637F"/>
    <w:rsid w:val="00DC6423"/>
    <w:rsid w:val="00DC68D1"/>
    <w:rsid w:val="00DC6BBD"/>
    <w:rsid w:val="00DC7850"/>
    <w:rsid w:val="00DD06E7"/>
    <w:rsid w:val="00DD0FAE"/>
    <w:rsid w:val="00DD15CE"/>
    <w:rsid w:val="00DD2901"/>
    <w:rsid w:val="00DD3BBC"/>
    <w:rsid w:val="00DD3D82"/>
    <w:rsid w:val="00DD5107"/>
    <w:rsid w:val="00DD5BE1"/>
    <w:rsid w:val="00DD6675"/>
    <w:rsid w:val="00DE45A3"/>
    <w:rsid w:val="00DE4EB5"/>
    <w:rsid w:val="00DE57E9"/>
    <w:rsid w:val="00DF015A"/>
    <w:rsid w:val="00DF0485"/>
    <w:rsid w:val="00DF1BC1"/>
    <w:rsid w:val="00DF2077"/>
    <w:rsid w:val="00E01A32"/>
    <w:rsid w:val="00E01BBB"/>
    <w:rsid w:val="00E01FA1"/>
    <w:rsid w:val="00E036C6"/>
    <w:rsid w:val="00E04136"/>
    <w:rsid w:val="00E058A1"/>
    <w:rsid w:val="00E05D97"/>
    <w:rsid w:val="00E10F2C"/>
    <w:rsid w:val="00E111EB"/>
    <w:rsid w:val="00E11AB1"/>
    <w:rsid w:val="00E13DFE"/>
    <w:rsid w:val="00E143A0"/>
    <w:rsid w:val="00E1617F"/>
    <w:rsid w:val="00E16892"/>
    <w:rsid w:val="00E17023"/>
    <w:rsid w:val="00E1718D"/>
    <w:rsid w:val="00E17D4F"/>
    <w:rsid w:val="00E17D72"/>
    <w:rsid w:val="00E20385"/>
    <w:rsid w:val="00E207E1"/>
    <w:rsid w:val="00E212F2"/>
    <w:rsid w:val="00E21553"/>
    <w:rsid w:val="00E2179D"/>
    <w:rsid w:val="00E21CAA"/>
    <w:rsid w:val="00E21EFA"/>
    <w:rsid w:val="00E220FF"/>
    <w:rsid w:val="00E225AA"/>
    <w:rsid w:val="00E24B25"/>
    <w:rsid w:val="00E25377"/>
    <w:rsid w:val="00E2636D"/>
    <w:rsid w:val="00E263F6"/>
    <w:rsid w:val="00E269CD"/>
    <w:rsid w:val="00E27415"/>
    <w:rsid w:val="00E27C16"/>
    <w:rsid w:val="00E308AC"/>
    <w:rsid w:val="00E315AD"/>
    <w:rsid w:val="00E345F4"/>
    <w:rsid w:val="00E34C5C"/>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01"/>
    <w:rsid w:val="00E4473B"/>
    <w:rsid w:val="00E447D1"/>
    <w:rsid w:val="00E45796"/>
    <w:rsid w:val="00E4609F"/>
    <w:rsid w:val="00E46416"/>
    <w:rsid w:val="00E46B21"/>
    <w:rsid w:val="00E46C83"/>
    <w:rsid w:val="00E47679"/>
    <w:rsid w:val="00E47F04"/>
    <w:rsid w:val="00E51020"/>
    <w:rsid w:val="00E51401"/>
    <w:rsid w:val="00E51770"/>
    <w:rsid w:val="00E521BF"/>
    <w:rsid w:val="00E521DD"/>
    <w:rsid w:val="00E5253A"/>
    <w:rsid w:val="00E53A0C"/>
    <w:rsid w:val="00E53E33"/>
    <w:rsid w:val="00E53ED0"/>
    <w:rsid w:val="00E5476A"/>
    <w:rsid w:val="00E550B8"/>
    <w:rsid w:val="00E55326"/>
    <w:rsid w:val="00E56B77"/>
    <w:rsid w:val="00E57AD8"/>
    <w:rsid w:val="00E6073F"/>
    <w:rsid w:val="00E608F8"/>
    <w:rsid w:val="00E60985"/>
    <w:rsid w:val="00E60E0A"/>
    <w:rsid w:val="00E60F87"/>
    <w:rsid w:val="00E62BFF"/>
    <w:rsid w:val="00E62DA5"/>
    <w:rsid w:val="00E6388A"/>
    <w:rsid w:val="00E645D9"/>
    <w:rsid w:val="00E64843"/>
    <w:rsid w:val="00E65F0E"/>
    <w:rsid w:val="00E662C5"/>
    <w:rsid w:val="00E70687"/>
    <w:rsid w:val="00E709F6"/>
    <w:rsid w:val="00E75606"/>
    <w:rsid w:val="00E75B5B"/>
    <w:rsid w:val="00E75C8A"/>
    <w:rsid w:val="00E766A6"/>
    <w:rsid w:val="00E769F6"/>
    <w:rsid w:val="00E77F0F"/>
    <w:rsid w:val="00E8057B"/>
    <w:rsid w:val="00E809AC"/>
    <w:rsid w:val="00E81BB5"/>
    <w:rsid w:val="00E82503"/>
    <w:rsid w:val="00E83339"/>
    <w:rsid w:val="00E841EE"/>
    <w:rsid w:val="00E8498A"/>
    <w:rsid w:val="00E84A36"/>
    <w:rsid w:val="00E901AB"/>
    <w:rsid w:val="00E901BD"/>
    <w:rsid w:val="00E90FCB"/>
    <w:rsid w:val="00E928E2"/>
    <w:rsid w:val="00E93030"/>
    <w:rsid w:val="00E93852"/>
    <w:rsid w:val="00E93FC5"/>
    <w:rsid w:val="00E94295"/>
    <w:rsid w:val="00E94682"/>
    <w:rsid w:val="00E94F2C"/>
    <w:rsid w:val="00E954C8"/>
    <w:rsid w:val="00E96188"/>
    <w:rsid w:val="00E963B2"/>
    <w:rsid w:val="00E96717"/>
    <w:rsid w:val="00E97129"/>
    <w:rsid w:val="00EA1261"/>
    <w:rsid w:val="00EA2679"/>
    <w:rsid w:val="00EA2AE6"/>
    <w:rsid w:val="00EA3069"/>
    <w:rsid w:val="00EA344E"/>
    <w:rsid w:val="00EA3B3F"/>
    <w:rsid w:val="00EA3FD7"/>
    <w:rsid w:val="00EA45A9"/>
    <w:rsid w:val="00EA49EF"/>
    <w:rsid w:val="00EA53A5"/>
    <w:rsid w:val="00EA5D3C"/>
    <w:rsid w:val="00EA6A0F"/>
    <w:rsid w:val="00EA780C"/>
    <w:rsid w:val="00EB054C"/>
    <w:rsid w:val="00EB1AB6"/>
    <w:rsid w:val="00EB2CA6"/>
    <w:rsid w:val="00EB2FEE"/>
    <w:rsid w:val="00EB3694"/>
    <w:rsid w:val="00EB3B48"/>
    <w:rsid w:val="00EB494B"/>
    <w:rsid w:val="00EB4D1B"/>
    <w:rsid w:val="00EB527B"/>
    <w:rsid w:val="00EC008A"/>
    <w:rsid w:val="00EC01A5"/>
    <w:rsid w:val="00EC086F"/>
    <w:rsid w:val="00EC12C7"/>
    <w:rsid w:val="00EC3143"/>
    <w:rsid w:val="00EC35B1"/>
    <w:rsid w:val="00EC734C"/>
    <w:rsid w:val="00EC7998"/>
    <w:rsid w:val="00ED0195"/>
    <w:rsid w:val="00ED02F8"/>
    <w:rsid w:val="00ED0971"/>
    <w:rsid w:val="00ED10A7"/>
    <w:rsid w:val="00ED1100"/>
    <w:rsid w:val="00ED280F"/>
    <w:rsid w:val="00ED4541"/>
    <w:rsid w:val="00ED4B60"/>
    <w:rsid w:val="00ED5B0B"/>
    <w:rsid w:val="00EE0356"/>
    <w:rsid w:val="00EE04B4"/>
    <w:rsid w:val="00EE10DA"/>
    <w:rsid w:val="00EE285A"/>
    <w:rsid w:val="00EE2AB1"/>
    <w:rsid w:val="00EE391E"/>
    <w:rsid w:val="00EE422E"/>
    <w:rsid w:val="00EE4BC8"/>
    <w:rsid w:val="00EE4CC4"/>
    <w:rsid w:val="00EE54D7"/>
    <w:rsid w:val="00EE5AA5"/>
    <w:rsid w:val="00EE6B10"/>
    <w:rsid w:val="00EE724D"/>
    <w:rsid w:val="00EE75A4"/>
    <w:rsid w:val="00EF0623"/>
    <w:rsid w:val="00EF0739"/>
    <w:rsid w:val="00EF0EC3"/>
    <w:rsid w:val="00EF133F"/>
    <w:rsid w:val="00EF175B"/>
    <w:rsid w:val="00EF1E94"/>
    <w:rsid w:val="00EF2FAA"/>
    <w:rsid w:val="00EF3013"/>
    <w:rsid w:val="00EF40E6"/>
    <w:rsid w:val="00EF42CD"/>
    <w:rsid w:val="00EF47A8"/>
    <w:rsid w:val="00EF47B4"/>
    <w:rsid w:val="00EF5F4B"/>
    <w:rsid w:val="00EF6257"/>
    <w:rsid w:val="00EF6CBF"/>
    <w:rsid w:val="00F00B01"/>
    <w:rsid w:val="00F02FD2"/>
    <w:rsid w:val="00F0395E"/>
    <w:rsid w:val="00F04598"/>
    <w:rsid w:val="00F0574A"/>
    <w:rsid w:val="00F06CC3"/>
    <w:rsid w:val="00F10ACD"/>
    <w:rsid w:val="00F11329"/>
    <w:rsid w:val="00F11FB5"/>
    <w:rsid w:val="00F1254D"/>
    <w:rsid w:val="00F12974"/>
    <w:rsid w:val="00F1323F"/>
    <w:rsid w:val="00F13656"/>
    <w:rsid w:val="00F13A44"/>
    <w:rsid w:val="00F13D34"/>
    <w:rsid w:val="00F13E75"/>
    <w:rsid w:val="00F14C40"/>
    <w:rsid w:val="00F15C7A"/>
    <w:rsid w:val="00F16D3A"/>
    <w:rsid w:val="00F20946"/>
    <w:rsid w:val="00F20DA7"/>
    <w:rsid w:val="00F20E9B"/>
    <w:rsid w:val="00F21506"/>
    <w:rsid w:val="00F224FD"/>
    <w:rsid w:val="00F22D54"/>
    <w:rsid w:val="00F22D6E"/>
    <w:rsid w:val="00F22DF4"/>
    <w:rsid w:val="00F24D34"/>
    <w:rsid w:val="00F26B16"/>
    <w:rsid w:val="00F26EAC"/>
    <w:rsid w:val="00F272AE"/>
    <w:rsid w:val="00F279FC"/>
    <w:rsid w:val="00F30853"/>
    <w:rsid w:val="00F316F4"/>
    <w:rsid w:val="00F32A80"/>
    <w:rsid w:val="00F33238"/>
    <w:rsid w:val="00F34370"/>
    <w:rsid w:val="00F354FB"/>
    <w:rsid w:val="00F36686"/>
    <w:rsid w:val="00F36955"/>
    <w:rsid w:val="00F36DFF"/>
    <w:rsid w:val="00F36E47"/>
    <w:rsid w:val="00F372D9"/>
    <w:rsid w:val="00F40410"/>
    <w:rsid w:val="00F41DBD"/>
    <w:rsid w:val="00F423EF"/>
    <w:rsid w:val="00F43D1E"/>
    <w:rsid w:val="00F43F1C"/>
    <w:rsid w:val="00F4508A"/>
    <w:rsid w:val="00F45AD5"/>
    <w:rsid w:val="00F464A7"/>
    <w:rsid w:val="00F46C9A"/>
    <w:rsid w:val="00F5021B"/>
    <w:rsid w:val="00F50C59"/>
    <w:rsid w:val="00F51621"/>
    <w:rsid w:val="00F51DBC"/>
    <w:rsid w:val="00F52B52"/>
    <w:rsid w:val="00F52BB1"/>
    <w:rsid w:val="00F52FCD"/>
    <w:rsid w:val="00F54DCF"/>
    <w:rsid w:val="00F56252"/>
    <w:rsid w:val="00F5637E"/>
    <w:rsid w:val="00F56494"/>
    <w:rsid w:val="00F56A81"/>
    <w:rsid w:val="00F56D00"/>
    <w:rsid w:val="00F6117C"/>
    <w:rsid w:val="00F62E7E"/>
    <w:rsid w:val="00F63088"/>
    <w:rsid w:val="00F637B6"/>
    <w:rsid w:val="00F641EF"/>
    <w:rsid w:val="00F64C13"/>
    <w:rsid w:val="00F6566F"/>
    <w:rsid w:val="00F6567B"/>
    <w:rsid w:val="00F65A4D"/>
    <w:rsid w:val="00F670DB"/>
    <w:rsid w:val="00F67319"/>
    <w:rsid w:val="00F67B97"/>
    <w:rsid w:val="00F67D5E"/>
    <w:rsid w:val="00F7008A"/>
    <w:rsid w:val="00F708AC"/>
    <w:rsid w:val="00F7202E"/>
    <w:rsid w:val="00F728DB"/>
    <w:rsid w:val="00F73AA2"/>
    <w:rsid w:val="00F74066"/>
    <w:rsid w:val="00F742DA"/>
    <w:rsid w:val="00F744BC"/>
    <w:rsid w:val="00F762CD"/>
    <w:rsid w:val="00F76706"/>
    <w:rsid w:val="00F77415"/>
    <w:rsid w:val="00F808ED"/>
    <w:rsid w:val="00F817FE"/>
    <w:rsid w:val="00F81ABB"/>
    <w:rsid w:val="00F836A6"/>
    <w:rsid w:val="00F84D9F"/>
    <w:rsid w:val="00F855EA"/>
    <w:rsid w:val="00F86551"/>
    <w:rsid w:val="00F8707A"/>
    <w:rsid w:val="00F8788B"/>
    <w:rsid w:val="00F90AE7"/>
    <w:rsid w:val="00F911BD"/>
    <w:rsid w:val="00F92A77"/>
    <w:rsid w:val="00F92E95"/>
    <w:rsid w:val="00F931FE"/>
    <w:rsid w:val="00F94612"/>
    <w:rsid w:val="00F948E1"/>
    <w:rsid w:val="00F96318"/>
    <w:rsid w:val="00F973D4"/>
    <w:rsid w:val="00FA050B"/>
    <w:rsid w:val="00FA1A9A"/>
    <w:rsid w:val="00FA2842"/>
    <w:rsid w:val="00FA3908"/>
    <w:rsid w:val="00FA3C37"/>
    <w:rsid w:val="00FA3D62"/>
    <w:rsid w:val="00FA59D2"/>
    <w:rsid w:val="00FB06FC"/>
    <w:rsid w:val="00FB081D"/>
    <w:rsid w:val="00FB1544"/>
    <w:rsid w:val="00FB1B88"/>
    <w:rsid w:val="00FB1F73"/>
    <w:rsid w:val="00FB3C1A"/>
    <w:rsid w:val="00FB58BD"/>
    <w:rsid w:val="00FB6FD0"/>
    <w:rsid w:val="00FB79AD"/>
    <w:rsid w:val="00FC1E5B"/>
    <w:rsid w:val="00FC2093"/>
    <w:rsid w:val="00FC2505"/>
    <w:rsid w:val="00FC56EB"/>
    <w:rsid w:val="00FC7249"/>
    <w:rsid w:val="00FD02C6"/>
    <w:rsid w:val="00FD14EB"/>
    <w:rsid w:val="00FD34C7"/>
    <w:rsid w:val="00FD3516"/>
    <w:rsid w:val="00FD36B0"/>
    <w:rsid w:val="00FD421C"/>
    <w:rsid w:val="00FD4D36"/>
    <w:rsid w:val="00FD5A18"/>
    <w:rsid w:val="00FD6CCC"/>
    <w:rsid w:val="00FD6E1F"/>
    <w:rsid w:val="00FD7936"/>
    <w:rsid w:val="00FE0000"/>
    <w:rsid w:val="00FE0C1C"/>
    <w:rsid w:val="00FE25C1"/>
    <w:rsid w:val="00FE2DC4"/>
    <w:rsid w:val="00FE2DF3"/>
    <w:rsid w:val="00FE3618"/>
    <w:rsid w:val="00FE3826"/>
    <w:rsid w:val="00FE3F39"/>
    <w:rsid w:val="00FE4BA6"/>
    <w:rsid w:val="00FE6325"/>
    <w:rsid w:val="00FE6CAC"/>
    <w:rsid w:val="00FE6EB0"/>
    <w:rsid w:val="00FE7536"/>
    <w:rsid w:val="00FE763A"/>
    <w:rsid w:val="00FF15DA"/>
    <w:rsid w:val="00FF186D"/>
    <w:rsid w:val="00FF3DE9"/>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1Claro-nfasis2">
    <w:name w:val="Grid Table 1 Light Accent 2"/>
    <w:basedOn w:val="Tablanormal"/>
    <w:uiPriority w:val="46"/>
    <w:rsid w:val="00421867"/>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EB2CA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D94DF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5">
    <w:name w:val="Plain Table 5"/>
    <w:basedOn w:val="Tablanormal"/>
    <w:uiPriority w:val="45"/>
    <w:rsid w:val="00A11E5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6">
    <w:name w:val="Grid Table 4 Accent 6"/>
    <w:basedOn w:val="Tablanormal"/>
    <w:uiPriority w:val="49"/>
    <w:rsid w:val="00AC3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nfasis2">
    <w:name w:val="Grid Table 6 Colorful Accent 2"/>
    <w:basedOn w:val="Tablanormal"/>
    <w:uiPriority w:val="51"/>
    <w:rsid w:val="00C41A6B"/>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Textodelmarcadordeposicin">
    <w:name w:val="Placeholder Text"/>
    <w:basedOn w:val="Fuentedeprrafopredeter"/>
    <w:uiPriority w:val="99"/>
    <w:semiHidden/>
    <w:rsid w:val="00C85623"/>
    <w:rPr>
      <w:color w:val="808080"/>
    </w:rPr>
  </w:style>
  <w:style w:type="table" w:styleId="Tablaconcuadrcula4-nfasis2">
    <w:name w:val="Grid Table 4 Accent 2"/>
    <w:basedOn w:val="Tablanormal"/>
    <w:uiPriority w:val="49"/>
    <w:rsid w:val="00F56D0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6concolores-nfasis3">
    <w:name w:val="Grid Table 6 Colorful Accent 3"/>
    <w:basedOn w:val="Tablanormal"/>
    <w:uiPriority w:val="51"/>
    <w:rsid w:val="006B3698"/>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6concolores-nfasis1">
    <w:name w:val="Grid Table 6 Colorful Accent 1"/>
    <w:basedOn w:val="Tablanormal"/>
    <w:uiPriority w:val="51"/>
    <w:rsid w:val="006B3698"/>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57996816">
      <w:bodyDiv w:val="1"/>
      <w:marLeft w:val="0"/>
      <w:marRight w:val="0"/>
      <w:marTop w:val="0"/>
      <w:marBottom w:val="0"/>
      <w:divBdr>
        <w:top w:val="none" w:sz="0" w:space="0" w:color="auto"/>
        <w:left w:val="none" w:sz="0" w:space="0" w:color="auto"/>
        <w:bottom w:val="none" w:sz="0" w:space="0" w:color="auto"/>
        <w:right w:val="none" w:sz="0" w:space="0" w:color="auto"/>
      </w:divBdr>
      <w:divsChild>
        <w:div w:id="1389575360">
          <w:marLeft w:val="547"/>
          <w:marRight w:val="0"/>
          <w:marTop w:val="0"/>
          <w:marBottom w:val="0"/>
          <w:divBdr>
            <w:top w:val="none" w:sz="0" w:space="0" w:color="auto"/>
            <w:left w:val="none" w:sz="0" w:space="0" w:color="auto"/>
            <w:bottom w:val="none" w:sz="0" w:space="0" w:color="auto"/>
            <w:right w:val="none" w:sz="0" w:space="0" w:color="auto"/>
          </w:divBdr>
        </w:div>
        <w:div w:id="1966303592">
          <w:marLeft w:val="547"/>
          <w:marRight w:val="0"/>
          <w:marTop w:val="0"/>
          <w:marBottom w:val="0"/>
          <w:divBdr>
            <w:top w:val="none" w:sz="0" w:space="0" w:color="auto"/>
            <w:left w:val="none" w:sz="0" w:space="0" w:color="auto"/>
            <w:bottom w:val="none" w:sz="0" w:space="0" w:color="auto"/>
            <w:right w:val="none" w:sz="0" w:space="0" w:color="auto"/>
          </w:divBdr>
        </w:div>
        <w:div w:id="1279068220">
          <w:marLeft w:val="547"/>
          <w:marRight w:val="0"/>
          <w:marTop w:val="0"/>
          <w:marBottom w:val="0"/>
          <w:divBdr>
            <w:top w:val="none" w:sz="0" w:space="0" w:color="auto"/>
            <w:left w:val="none" w:sz="0" w:space="0" w:color="auto"/>
            <w:bottom w:val="none" w:sz="0" w:space="0" w:color="auto"/>
            <w:right w:val="none" w:sz="0" w:space="0" w:color="auto"/>
          </w:divBdr>
        </w:div>
        <w:div w:id="455371182">
          <w:marLeft w:val="547"/>
          <w:marRight w:val="0"/>
          <w:marTop w:val="0"/>
          <w:marBottom w:val="0"/>
          <w:divBdr>
            <w:top w:val="none" w:sz="0" w:space="0" w:color="auto"/>
            <w:left w:val="none" w:sz="0" w:space="0" w:color="auto"/>
            <w:bottom w:val="none" w:sz="0" w:space="0" w:color="auto"/>
            <w:right w:val="none" w:sz="0" w:space="0" w:color="auto"/>
          </w:divBdr>
        </w:div>
        <w:div w:id="1671635234">
          <w:marLeft w:val="547"/>
          <w:marRight w:val="0"/>
          <w:marTop w:val="0"/>
          <w:marBottom w:val="0"/>
          <w:divBdr>
            <w:top w:val="none" w:sz="0" w:space="0" w:color="auto"/>
            <w:left w:val="none" w:sz="0" w:space="0" w:color="auto"/>
            <w:bottom w:val="none" w:sz="0" w:space="0" w:color="auto"/>
            <w:right w:val="none" w:sz="0" w:space="0" w:color="auto"/>
          </w:divBdr>
        </w:div>
        <w:div w:id="965239807">
          <w:marLeft w:val="547"/>
          <w:marRight w:val="0"/>
          <w:marTop w:val="0"/>
          <w:marBottom w:val="0"/>
          <w:divBdr>
            <w:top w:val="none" w:sz="0" w:space="0" w:color="auto"/>
            <w:left w:val="none" w:sz="0" w:space="0" w:color="auto"/>
            <w:bottom w:val="none" w:sz="0" w:space="0" w:color="auto"/>
            <w:right w:val="none" w:sz="0" w:space="0" w:color="auto"/>
          </w:divBdr>
        </w:div>
        <w:div w:id="156383781">
          <w:marLeft w:val="547"/>
          <w:marRight w:val="0"/>
          <w:marTop w:val="0"/>
          <w:marBottom w:val="0"/>
          <w:divBdr>
            <w:top w:val="none" w:sz="0" w:space="0" w:color="auto"/>
            <w:left w:val="none" w:sz="0" w:space="0" w:color="auto"/>
            <w:bottom w:val="none" w:sz="0" w:space="0" w:color="auto"/>
            <w:right w:val="none" w:sz="0" w:space="0" w:color="auto"/>
          </w:divBdr>
        </w:div>
      </w:divsChild>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075014615">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49619529">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2551413">
      <w:bodyDiv w:val="1"/>
      <w:marLeft w:val="0"/>
      <w:marRight w:val="0"/>
      <w:marTop w:val="0"/>
      <w:marBottom w:val="0"/>
      <w:divBdr>
        <w:top w:val="none" w:sz="0" w:space="0" w:color="auto"/>
        <w:left w:val="none" w:sz="0" w:space="0" w:color="auto"/>
        <w:bottom w:val="none" w:sz="0" w:space="0" w:color="auto"/>
        <w:right w:val="none" w:sz="0" w:space="0" w:color="auto"/>
      </w:divBdr>
      <w:divsChild>
        <w:div w:id="651640832">
          <w:marLeft w:val="547"/>
          <w:marRight w:val="0"/>
          <w:marTop w:val="0"/>
          <w:marBottom w:val="0"/>
          <w:divBdr>
            <w:top w:val="none" w:sz="0" w:space="0" w:color="auto"/>
            <w:left w:val="none" w:sz="0" w:space="0" w:color="auto"/>
            <w:bottom w:val="none" w:sz="0" w:space="0" w:color="auto"/>
            <w:right w:val="none" w:sz="0" w:space="0" w:color="auto"/>
          </w:divBdr>
        </w:div>
        <w:div w:id="2137750937">
          <w:marLeft w:val="547"/>
          <w:marRight w:val="0"/>
          <w:marTop w:val="0"/>
          <w:marBottom w:val="0"/>
          <w:divBdr>
            <w:top w:val="none" w:sz="0" w:space="0" w:color="auto"/>
            <w:left w:val="none" w:sz="0" w:space="0" w:color="auto"/>
            <w:bottom w:val="none" w:sz="0" w:space="0" w:color="auto"/>
            <w:right w:val="none" w:sz="0" w:space="0" w:color="auto"/>
          </w:divBdr>
        </w:div>
        <w:div w:id="1494447070">
          <w:marLeft w:val="547"/>
          <w:marRight w:val="0"/>
          <w:marTop w:val="0"/>
          <w:marBottom w:val="0"/>
          <w:divBdr>
            <w:top w:val="none" w:sz="0" w:space="0" w:color="auto"/>
            <w:left w:val="none" w:sz="0" w:space="0" w:color="auto"/>
            <w:bottom w:val="none" w:sz="0" w:space="0" w:color="auto"/>
            <w:right w:val="none" w:sz="0" w:space="0" w:color="auto"/>
          </w:divBdr>
        </w:div>
        <w:div w:id="777335654">
          <w:marLeft w:val="547"/>
          <w:marRight w:val="0"/>
          <w:marTop w:val="0"/>
          <w:marBottom w:val="0"/>
          <w:divBdr>
            <w:top w:val="none" w:sz="0" w:space="0" w:color="auto"/>
            <w:left w:val="none" w:sz="0" w:space="0" w:color="auto"/>
            <w:bottom w:val="none" w:sz="0" w:space="0" w:color="auto"/>
            <w:right w:val="none" w:sz="0" w:space="0" w:color="auto"/>
          </w:divBdr>
        </w:div>
        <w:div w:id="1976527284">
          <w:marLeft w:val="547"/>
          <w:marRight w:val="0"/>
          <w:marTop w:val="0"/>
          <w:marBottom w:val="0"/>
          <w:divBdr>
            <w:top w:val="none" w:sz="0" w:space="0" w:color="auto"/>
            <w:left w:val="none" w:sz="0" w:space="0" w:color="auto"/>
            <w:bottom w:val="none" w:sz="0" w:space="0" w:color="auto"/>
            <w:right w:val="none" w:sz="0" w:space="0" w:color="auto"/>
          </w:divBdr>
        </w:div>
        <w:div w:id="552696118">
          <w:marLeft w:val="547"/>
          <w:marRight w:val="0"/>
          <w:marTop w:val="0"/>
          <w:marBottom w:val="0"/>
          <w:divBdr>
            <w:top w:val="none" w:sz="0" w:space="0" w:color="auto"/>
            <w:left w:val="none" w:sz="0" w:space="0" w:color="auto"/>
            <w:bottom w:val="none" w:sz="0" w:space="0" w:color="auto"/>
            <w:right w:val="none" w:sz="0" w:space="0" w:color="auto"/>
          </w:divBdr>
        </w:div>
        <w:div w:id="740367471">
          <w:marLeft w:val="547"/>
          <w:marRight w:val="0"/>
          <w:marTop w:val="0"/>
          <w:marBottom w:val="0"/>
          <w:divBdr>
            <w:top w:val="none" w:sz="0" w:space="0" w:color="auto"/>
            <w:left w:val="none" w:sz="0" w:space="0" w:color="auto"/>
            <w:bottom w:val="none" w:sz="0" w:space="0" w:color="auto"/>
            <w:right w:val="none" w:sz="0" w:space="0" w:color="auto"/>
          </w:divBdr>
        </w:div>
      </w:divsChild>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diagramLayout" Target="diagrams/layout1.xml"/><Relationship Id="rId26" Type="http://schemas.openxmlformats.org/officeDocument/2006/relationships/image" Target="media/image14.png"/><Relationship Id="rId3" Type="http://schemas.openxmlformats.org/officeDocument/2006/relationships/styles" Target="styles.xml"/><Relationship Id="rId21" Type="http://schemas.microsoft.com/office/2007/relationships/diagramDrawing" Target="diagrams/drawing1.xm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diagramData" Target="diagrams/data1.xml"/><Relationship Id="rId25" Type="http://schemas.openxmlformats.org/officeDocument/2006/relationships/image" Target="media/image13.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diagramColors" Target="diagrams/colors1.xml"/><Relationship Id="rId29" Type="http://schemas.openxmlformats.org/officeDocument/2006/relationships/hyperlink" Target="https://www.webcolegios.com/file/889e67.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jpe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hyperlink" Target="http://aprende.colombiaaprende.edu.co/sites/default/files/naspublic/plan_choco/cien_8_b2_s3_est.pdf"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diagramQuickStyle" Target="diagrams/quickStyle1.xml"/><Relationship Id="rId31" Type="http://schemas.openxmlformats.org/officeDocument/2006/relationships/hyperlink" Target="https://www.webcolegios.com/file/889e67.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aprende.colombiaaprende.edu.co/sites/default/files/naspublic/plan_choco/cien_8_b2_s3_est.pdf" TargetMode="External"/><Relationship Id="rId35" Type="http://schemas.openxmlformats.org/officeDocument/2006/relationships/fontTable" Target="fontTable.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A392CC6-47F3-43F5-AC3C-D74A13E2A3D2}" type="doc">
      <dgm:prSet loTypeId="urn:microsoft.com/office/officeart/2005/8/layout/hierarchy1" loCatId="hierarchy" qsTypeId="urn:microsoft.com/office/officeart/2005/8/quickstyle/simple1" qsCatId="simple" csTypeId="urn:microsoft.com/office/officeart/2005/8/colors/accent2_2" csCatId="accent2" phldr="1"/>
      <dgm:spPr/>
      <dgm:t>
        <a:bodyPr/>
        <a:lstStyle/>
        <a:p>
          <a:endParaRPr lang="es-CO"/>
        </a:p>
      </dgm:t>
    </dgm:pt>
    <dgm:pt modelId="{02343299-EB33-42D8-A0D2-380BF1F4FFAA}">
      <dgm:prSet phldrT="[Texto]"/>
      <dgm:spPr/>
      <dgm:t>
        <a:bodyPr/>
        <a:lstStyle/>
        <a:p>
          <a:r>
            <a:rPr lang="es-CO" b="1"/>
            <a:t>PARTES DEL SISTEMA CIRCULATORIO DEL HOMBRE</a:t>
          </a:r>
        </a:p>
      </dgm:t>
    </dgm:pt>
    <dgm:pt modelId="{8AC7C10C-FDD6-4C5F-BF6F-B5FFD3E21B66}" type="parTrans" cxnId="{39AEED72-A325-44F4-B4C7-0164E993EEE0}">
      <dgm:prSet/>
      <dgm:spPr/>
      <dgm:t>
        <a:bodyPr/>
        <a:lstStyle/>
        <a:p>
          <a:endParaRPr lang="es-CO"/>
        </a:p>
      </dgm:t>
    </dgm:pt>
    <dgm:pt modelId="{F8B39303-836B-4E99-A053-DD04C304E10E}" type="sibTrans" cxnId="{39AEED72-A325-44F4-B4C7-0164E993EEE0}">
      <dgm:prSet/>
      <dgm:spPr/>
      <dgm:t>
        <a:bodyPr/>
        <a:lstStyle/>
        <a:p>
          <a:endParaRPr lang="es-CO"/>
        </a:p>
      </dgm:t>
    </dgm:pt>
    <dgm:pt modelId="{5CDF2A7D-B211-4A6B-9DE5-1B25CF6A32C8}">
      <dgm:prSet phldrT="[Texto]"/>
      <dgm:spPr/>
      <dgm:t>
        <a:bodyPr/>
        <a:lstStyle/>
        <a:p>
          <a:r>
            <a:rPr lang="es-CO"/>
            <a:t> </a:t>
          </a:r>
        </a:p>
      </dgm:t>
    </dgm:pt>
    <dgm:pt modelId="{48B784F0-6F39-4D8A-8255-9F80C3E62E1C}" type="parTrans" cxnId="{CF7B7BF8-66F7-4E6A-B8C9-B9E8C48B9C84}">
      <dgm:prSet/>
      <dgm:spPr/>
      <dgm:t>
        <a:bodyPr/>
        <a:lstStyle/>
        <a:p>
          <a:endParaRPr lang="es-CO"/>
        </a:p>
      </dgm:t>
    </dgm:pt>
    <dgm:pt modelId="{E479F15E-DC03-4594-88B3-160C21DDAC9C}" type="sibTrans" cxnId="{CF7B7BF8-66F7-4E6A-B8C9-B9E8C48B9C84}">
      <dgm:prSet/>
      <dgm:spPr/>
      <dgm:t>
        <a:bodyPr/>
        <a:lstStyle/>
        <a:p>
          <a:endParaRPr lang="es-CO"/>
        </a:p>
      </dgm:t>
    </dgm:pt>
    <dgm:pt modelId="{EE02C75C-491B-4137-AAAD-DBAD5E31EEC3}">
      <dgm:prSet phldrT="[Texto]"/>
      <dgm:spPr/>
      <dgm:t>
        <a:bodyPr/>
        <a:lstStyle/>
        <a:p>
          <a:r>
            <a:rPr lang="es-CO"/>
            <a:t> </a:t>
          </a:r>
        </a:p>
      </dgm:t>
    </dgm:pt>
    <dgm:pt modelId="{CAF424AC-E22F-412A-9A95-625E397CF7DE}" type="parTrans" cxnId="{E4C3A1B1-A7D1-43DF-BD46-04D0E184A6B5}">
      <dgm:prSet/>
      <dgm:spPr/>
      <dgm:t>
        <a:bodyPr/>
        <a:lstStyle/>
        <a:p>
          <a:endParaRPr lang="es-CO"/>
        </a:p>
      </dgm:t>
    </dgm:pt>
    <dgm:pt modelId="{51D6D7D7-1C0A-4C63-B69C-8000D118340D}" type="sibTrans" cxnId="{E4C3A1B1-A7D1-43DF-BD46-04D0E184A6B5}">
      <dgm:prSet/>
      <dgm:spPr/>
      <dgm:t>
        <a:bodyPr/>
        <a:lstStyle/>
        <a:p>
          <a:endParaRPr lang="es-CO"/>
        </a:p>
      </dgm:t>
    </dgm:pt>
    <dgm:pt modelId="{E108AFCE-3F47-46A1-B194-C6194AC929A9}">
      <dgm:prSet phldrT="[Texto]"/>
      <dgm:spPr/>
      <dgm:t>
        <a:bodyPr/>
        <a:lstStyle/>
        <a:p>
          <a:r>
            <a:rPr lang="es-CO"/>
            <a:t> </a:t>
          </a:r>
        </a:p>
      </dgm:t>
    </dgm:pt>
    <dgm:pt modelId="{A04412F9-1712-4298-9F43-6DDC95B87137}" type="parTrans" cxnId="{E6DB59CA-514B-4FF5-A6FC-DC674F3C386B}">
      <dgm:prSet/>
      <dgm:spPr/>
      <dgm:t>
        <a:bodyPr/>
        <a:lstStyle/>
        <a:p>
          <a:endParaRPr lang="es-CO"/>
        </a:p>
      </dgm:t>
    </dgm:pt>
    <dgm:pt modelId="{945340A5-45F4-42D6-9E22-A0E9D78A9793}" type="sibTrans" cxnId="{E6DB59CA-514B-4FF5-A6FC-DC674F3C386B}">
      <dgm:prSet/>
      <dgm:spPr/>
      <dgm:t>
        <a:bodyPr/>
        <a:lstStyle/>
        <a:p>
          <a:endParaRPr lang="es-CO"/>
        </a:p>
      </dgm:t>
    </dgm:pt>
    <dgm:pt modelId="{30BBA97D-3E5E-499F-90AE-CE729108BFAE}">
      <dgm:prSet/>
      <dgm:spPr/>
      <dgm:t>
        <a:bodyPr/>
        <a:lstStyle/>
        <a:p>
          <a:endParaRPr lang="es-CO"/>
        </a:p>
      </dgm:t>
    </dgm:pt>
    <dgm:pt modelId="{554CE185-C79B-43FE-95DB-7F0C5D838A7E}" type="parTrans" cxnId="{7DE0EE3D-3940-454E-9085-67326020D7CB}">
      <dgm:prSet/>
      <dgm:spPr/>
      <dgm:t>
        <a:bodyPr/>
        <a:lstStyle/>
        <a:p>
          <a:endParaRPr lang="es-CO"/>
        </a:p>
      </dgm:t>
    </dgm:pt>
    <dgm:pt modelId="{44FF50A0-C342-4943-88E7-2EC2C72D4084}" type="sibTrans" cxnId="{7DE0EE3D-3940-454E-9085-67326020D7CB}">
      <dgm:prSet/>
      <dgm:spPr/>
      <dgm:t>
        <a:bodyPr/>
        <a:lstStyle/>
        <a:p>
          <a:endParaRPr lang="es-CO"/>
        </a:p>
      </dgm:t>
    </dgm:pt>
    <dgm:pt modelId="{5BEC972F-8E8A-4A01-9947-86A67086E754}">
      <dgm:prSet/>
      <dgm:spPr/>
      <dgm:t>
        <a:bodyPr/>
        <a:lstStyle/>
        <a:p>
          <a:r>
            <a:rPr lang="es-CO"/>
            <a:t>GLOBULOS BLANCOS</a:t>
          </a:r>
        </a:p>
      </dgm:t>
    </dgm:pt>
    <dgm:pt modelId="{6B21839C-02EF-47D7-A895-75BB4585B9D2}" type="parTrans" cxnId="{5D49FBDE-E849-46BA-9920-113501AB57C0}">
      <dgm:prSet/>
      <dgm:spPr/>
      <dgm:t>
        <a:bodyPr/>
        <a:lstStyle/>
        <a:p>
          <a:endParaRPr lang="es-CO"/>
        </a:p>
      </dgm:t>
    </dgm:pt>
    <dgm:pt modelId="{3D50BA06-E85B-49FE-B965-92A1E753E199}" type="sibTrans" cxnId="{5D49FBDE-E849-46BA-9920-113501AB57C0}">
      <dgm:prSet/>
      <dgm:spPr/>
      <dgm:t>
        <a:bodyPr/>
        <a:lstStyle/>
        <a:p>
          <a:endParaRPr lang="es-CO"/>
        </a:p>
      </dgm:t>
    </dgm:pt>
    <dgm:pt modelId="{FC46963D-E851-42C7-B0FF-741E3618B29D}">
      <dgm:prSet/>
      <dgm:spPr/>
      <dgm:t>
        <a:bodyPr/>
        <a:lstStyle/>
        <a:p>
          <a:endParaRPr lang="es-CO"/>
        </a:p>
      </dgm:t>
    </dgm:pt>
    <dgm:pt modelId="{1D382B15-9AA3-4CA4-A21E-CD0D7DE49E8E}" type="parTrans" cxnId="{60028BC4-3C06-47AD-8408-5F30756795D9}">
      <dgm:prSet/>
      <dgm:spPr/>
      <dgm:t>
        <a:bodyPr/>
        <a:lstStyle/>
        <a:p>
          <a:endParaRPr lang="es-CO"/>
        </a:p>
      </dgm:t>
    </dgm:pt>
    <dgm:pt modelId="{36718976-0D99-4579-996F-4B48F5DC5F67}" type="sibTrans" cxnId="{60028BC4-3C06-47AD-8408-5F30756795D9}">
      <dgm:prSet/>
      <dgm:spPr/>
      <dgm:t>
        <a:bodyPr/>
        <a:lstStyle/>
        <a:p>
          <a:endParaRPr lang="es-CO"/>
        </a:p>
      </dgm:t>
    </dgm:pt>
    <dgm:pt modelId="{57028B83-8B68-4413-8636-1DBDB0297B10}">
      <dgm:prSet/>
      <dgm:spPr/>
      <dgm:t>
        <a:bodyPr/>
        <a:lstStyle/>
        <a:p>
          <a:endParaRPr lang="es-CO"/>
        </a:p>
      </dgm:t>
    </dgm:pt>
    <dgm:pt modelId="{61FBB86C-2ADB-4B51-B47B-7006B67FF7A7}" type="parTrans" cxnId="{6DAF2680-B674-4249-98E2-0FA3DD5E6B97}">
      <dgm:prSet/>
      <dgm:spPr/>
      <dgm:t>
        <a:bodyPr/>
        <a:lstStyle/>
        <a:p>
          <a:endParaRPr lang="es-CO"/>
        </a:p>
      </dgm:t>
    </dgm:pt>
    <dgm:pt modelId="{DC334DA8-8CAE-4DDC-BC30-C1655D20D906}" type="sibTrans" cxnId="{6DAF2680-B674-4249-98E2-0FA3DD5E6B97}">
      <dgm:prSet/>
      <dgm:spPr/>
      <dgm:t>
        <a:bodyPr/>
        <a:lstStyle/>
        <a:p>
          <a:endParaRPr lang="es-CO"/>
        </a:p>
      </dgm:t>
    </dgm:pt>
    <dgm:pt modelId="{CE8FF9F3-2D42-418E-96B6-EE3CA75C7A30}">
      <dgm:prSet/>
      <dgm:spPr/>
      <dgm:t>
        <a:bodyPr/>
        <a:lstStyle/>
        <a:p>
          <a:r>
            <a:rPr lang="es-CO"/>
            <a:t>VENAS</a:t>
          </a:r>
        </a:p>
      </dgm:t>
    </dgm:pt>
    <dgm:pt modelId="{F90BC33D-0777-4C99-AC6B-12FA7D80C578}" type="parTrans" cxnId="{A127487F-26C5-4BDE-A963-4073D446864A}">
      <dgm:prSet/>
      <dgm:spPr/>
      <dgm:t>
        <a:bodyPr/>
        <a:lstStyle/>
        <a:p>
          <a:endParaRPr lang="es-CO"/>
        </a:p>
      </dgm:t>
    </dgm:pt>
    <dgm:pt modelId="{89E0ED26-C712-4FBE-85E1-E06BC01B7817}" type="sibTrans" cxnId="{A127487F-26C5-4BDE-A963-4073D446864A}">
      <dgm:prSet/>
      <dgm:spPr/>
      <dgm:t>
        <a:bodyPr/>
        <a:lstStyle/>
        <a:p>
          <a:endParaRPr lang="es-CO"/>
        </a:p>
      </dgm:t>
    </dgm:pt>
    <dgm:pt modelId="{B19CF3E7-8F45-42F1-9896-63D4765D222D}">
      <dgm:prSet/>
      <dgm:spPr/>
      <dgm:t>
        <a:bodyPr/>
        <a:lstStyle/>
        <a:p>
          <a:endParaRPr lang="es-CO"/>
        </a:p>
      </dgm:t>
    </dgm:pt>
    <dgm:pt modelId="{982DA2A5-67A9-470C-A1D7-FD7535364385}" type="parTrans" cxnId="{273A2837-C84E-4E20-879E-839568480B0E}">
      <dgm:prSet/>
      <dgm:spPr/>
      <dgm:t>
        <a:bodyPr/>
        <a:lstStyle/>
        <a:p>
          <a:endParaRPr lang="es-CO"/>
        </a:p>
      </dgm:t>
    </dgm:pt>
    <dgm:pt modelId="{9B3542D3-B0BA-4605-959E-44DA3588FFCB}" type="sibTrans" cxnId="{273A2837-C84E-4E20-879E-839568480B0E}">
      <dgm:prSet/>
      <dgm:spPr/>
      <dgm:t>
        <a:bodyPr/>
        <a:lstStyle/>
        <a:p>
          <a:endParaRPr lang="es-CO"/>
        </a:p>
      </dgm:t>
    </dgm:pt>
    <dgm:pt modelId="{901DF44C-A476-484D-8871-362807F5CA75}" type="pres">
      <dgm:prSet presAssocID="{3A392CC6-47F3-43F5-AC3C-D74A13E2A3D2}" presName="hierChild1" presStyleCnt="0">
        <dgm:presLayoutVars>
          <dgm:chPref val="1"/>
          <dgm:dir/>
          <dgm:animOne val="branch"/>
          <dgm:animLvl val="lvl"/>
          <dgm:resizeHandles/>
        </dgm:presLayoutVars>
      </dgm:prSet>
      <dgm:spPr/>
    </dgm:pt>
    <dgm:pt modelId="{1DC9FD14-9185-4594-84D1-D82D4E8BBFA0}" type="pres">
      <dgm:prSet presAssocID="{02343299-EB33-42D8-A0D2-380BF1F4FFAA}" presName="hierRoot1" presStyleCnt="0"/>
      <dgm:spPr/>
    </dgm:pt>
    <dgm:pt modelId="{D445BB0E-50A7-48E3-81BB-40D3D7140D8F}" type="pres">
      <dgm:prSet presAssocID="{02343299-EB33-42D8-A0D2-380BF1F4FFAA}" presName="composite" presStyleCnt="0"/>
      <dgm:spPr/>
    </dgm:pt>
    <dgm:pt modelId="{E79153AD-8A7A-4A4F-89B8-2D575D99BD53}" type="pres">
      <dgm:prSet presAssocID="{02343299-EB33-42D8-A0D2-380BF1F4FFAA}" presName="background" presStyleLbl="node0" presStyleIdx="0" presStyleCnt="1"/>
      <dgm:spPr/>
    </dgm:pt>
    <dgm:pt modelId="{14AC98E0-48F2-4187-A084-3583E352F88F}" type="pres">
      <dgm:prSet presAssocID="{02343299-EB33-42D8-A0D2-380BF1F4FFAA}" presName="text" presStyleLbl="fgAcc0" presStyleIdx="0" presStyleCnt="1" custScaleX="345527">
        <dgm:presLayoutVars>
          <dgm:chPref val="3"/>
        </dgm:presLayoutVars>
      </dgm:prSet>
      <dgm:spPr/>
    </dgm:pt>
    <dgm:pt modelId="{0AAC6E78-22A8-4E1F-8E05-3B185190BAEF}" type="pres">
      <dgm:prSet presAssocID="{02343299-EB33-42D8-A0D2-380BF1F4FFAA}" presName="hierChild2" presStyleCnt="0"/>
      <dgm:spPr/>
    </dgm:pt>
    <dgm:pt modelId="{2177E24B-51CC-4EAC-B916-98CACEB300F2}" type="pres">
      <dgm:prSet presAssocID="{CAF424AC-E22F-412A-9A95-625E397CF7DE}" presName="Name10" presStyleLbl="parChTrans1D2" presStyleIdx="0" presStyleCnt="3"/>
      <dgm:spPr/>
    </dgm:pt>
    <dgm:pt modelId="{4AE75189-6E28-45D7-B07C-3C0365E98126}" type="pres">
      <dgm:prSet presAssocID="{EE02C75C-491B-4137-AAAD-DBAD5E31EEC3}" presName="hierRoot2" presStyleCnt="0"/>
      <dgm:spPr/>
    </dgm:pt>
    <dgm:pt modelId="{DC75A0BA-B5C7-49EF-9D9F-FC17671A951A}" type="pres">
      <dgm:prSet presAssocID="{EE02C75C-491B-4137-AAAD-DBAD5E31EEC3}" presName="composite2" presStyleCnt="0"/>
      <dgm:spPr/>
    </dgm:pt>
    <dgm:pt modelId="{049030A1-7059-4C8D-B60E-A5E450AEEFF6}" type="pres">
      <dgm:prSet presAssocID="{EE02C75C-491B-4137-AAAD-DBAD5E31EEC3}" presName="background2" presStyleLbl="node2" presStyleIdx="0" presStyleCnt="3"/>
      <dgm:spPr/>
    </dgm:pt>
    <dgm:pt modelId="{D91423ED-D6B4-4D14-A031-293B38273608}" type="pres">
      <dgm:prSet presAssocID="{EE02C75C-491B-4137-AAAD-DBAD5E31EEC3}" presName="text2" presStyleLbl="fgAcc2" presStyleIdx="0" presStyleCnt="3">
        <dgm:presLayoutVars>
          <dgm:chPref val="3"/>
        </dgm:presLayoutVars>
      </dgm:prSet>
      <dgm:spPr/>
    </dgm:pt>
    <dgm:pt modelId="{E230D1F9-6781-423E-ABC6-49427AAB4CCB}" type="pres">
      <dgm:prSet presAssocID="{EE02C75C-491B-4137-AAAD-DBAD5E31EEC3}" presName="hierChild3" presStyleCnt="0"/>
      <dgm:spPr/>
    </dgm:pt>
    <dgm:pt modelId="{C7F61E71-FB08-4983-B137-256D40E1830B}" type="pres">
      <dgm:prSet presAssocID="{554CE185-C79B-43FE-95DB-7F0C5D838A7E}" presName="Name17" presStyleLbl="parChTrans1D3" presStyleIdx="0" presStyleCnt="6"/>
      <dgm:spPr/>
    </dgm:pt>
    <dgm:pt modelId="{4D285FCB-C1BE-441F-937C-E15A5BEEFF89}" type="pres">
      <dgm:prSet presAssocID="{30BBA97D-3E5E-499F-90AE-CE729108BFAE}" presName="hierRoot3" presStyleCnt="0"/>
      <dgm:spPr/>
    </dgm:pt>
    <dgm:pt modelId="{C2E22F42-E9A5-443B-9754-1740B0466B1D}" type="pres">
      <dgm:prSet presAssocID="{30BBA97D-3E5E-499F-90AE-CE729108BFAE}" presName="composite3" presStyleCnt="0"/>
      <dgm:spPr/>
    </dgm:pt>
    <dgm:pt modelId="{E1C23422-A6D7-4254-B08D-1CD4073E34B0}" type="pres">
      <dgm:prSet presAssocID="{30BBA97D-3E5E-499F-90AE-CE729108BFAE}" presName="background3" presStyleLbl="node3" presStyleIdx="0" presStyleCnt="6"/>
      <dgm:spPr/>
    </dgm:pt>
    <dgm:pt modelId="{8CC7B4AC-6906-4F3A-B41E-85B536FD1826}" type="pres">
      <dgm:prSet presAssocID="{30BBA97D-3E5E-499F-90AE-CE729108BFAE}" presName="text3" presStyleLbl="fgAcc3" presStyleIdx="0" presStyleCnt="6">
        <dgm:presLayoutVars>
          <dgm:chPref val="3"/>
        </dgm:presLayoutVars>
      </dgm:prSet>
      <dgm:spPr/>
    </dgm:pt>
    <dgm:pt modelId="{FE7767BF-F25C-4784-B4F1-C4755D0336F9}" type="pres">
      <dgm:prSet presAssocID="{30BBA97D-3E5E-499F-90AE-CE729108BFAE}" presName="hierChild4" presStyleCnt="0"/>
      <dgm:spPr/>
    </dgm:pt>
    <dgm:pt modelId="{19860380-912C-40AF-AC5F-D42A8B5D8C16}" type="pres">
      <dgm:prSet presAssocID="{6B21839C-02EF-47D7-A895-75BB4585B9D2}" presName="Name17" presStyleLbl="parChTrans1D3" presStyleIdx="1" presStyleCnt="6"/>
      <dgm:spPr/>
    </dgm:pt>
    <dgm:pt modelId="{39366908-372E-4514-A963-5E23E53A3E46}" type="pres">
      <dgm:prSet presAssocID="{5BEC972F-8E8A-4A01-9947-86A67086E754}" presName="hierRoot3" presStyleCnt="0"/>
      <dgm:spPr/>
    </dgm:pt>
    <dgm:pt modelId="{B0A25992-800F-4F6C-8756-4AA4485A3F1D}" type="pres">
      <dgm:prSet presAssocID="{5BEC972F-8E8A-4A01-9947-86A67086E754}" presName="composite3" presStyleCnt="0"/>
      <dgm:spPr/>
    </dgm:pt>
    <dgm:pt modelId="{BBC09940-9F2D-4BCB-B93F-A15780B501E2}" type="pres">
      <dgm:prSet presAssocID="{5BEC972F-8E8A-4A01-9947-86A67086E754}" presName="background3" presStyleLbl="node3" presStyleIdx="1" presStyleCnt="6"/>
      <dgm:spPr/>
    </dgm:pt>
    <dgm:pt modelId="{C7AB0E56-E0BD-4FFA-B81C-E45646B5BFC3}" type="pres">
      <dgm:prSet presAssocID="{5BEC972F-8E8A-4A01-9947-86A67086E754}" presName="text3" presStyleLbl="fgAcc3" presStyleIdx="1" presStyleCnt="6">
        <dgm:presLayoutVars>
          <dgm:chPref val="3"/>
        </dgm:presLayoutVars>
      </dgm:prSet>
      <dgm:spPr/>
    </dgm:pt>
    <dgm:pt modelId="{88DB18E7-98E7-4853-98A9-A7510D502916}" type="pres">
      <dgm:prSet presAssocID="{5BEC972F-8E8A-4A01-9947-86A67086E754}" presName="hierChild4" presStyleCnt="0"/>
      <dgm:spPr/>
    </dgm:pt>
    <dgm:pt modelId="{F3F22CBD-6788-4808-AF07-EED844278E14}" type="pres">
      <dgm:prSet presAssocID="{1D382B15-9AA3-4CA4-A21E-CD0D7DE49E8E}" presName="Name17" presStyleLbl="parChTrans1D3" presStyleIdx="2" presStyleCnt="6"/>
      <dgm:spPr/>
    </dgm:pt>
    <dgm:pt modelId="{FABEBB09-3537-4A1D-BC9A-181F083E493C}" type="pres">
      <dgm:prSet presAssocID="{FC46963D-E851-42C7-B0FF-741E3618B29D}" presName="hierRoot3" presStyleCnt="0"/>
      <dgm:spPr/>
    </dgm:pt>
    <dgm:pt modelId="{2EE8BECD-CE78-4820-AFC6-ED5723EFF660}" type="pres">
      <dgm:prSet presAssocID="{FC46963D-E851-42C7-B0FF-741E3618B29D}" presName="composite3" presStyleCnt="0"/>
      <dgm:spPr/>
    </dgm:pt>
    <dgm:pt modelId="{53155D30-B4AB-4883-93FF-21FCCDAD9576}" type="pres">
      <dgm:prSet presAssocID="{FC46963D-E851-42C7-B0FF-741E3618B29D}" presName="background3" presStyleLbl="node3" presStyleIdx="2" presStyleCnt="6"/>
      <dgm:spPr/>
    </dgm:pt>
    <dgm:pt modelId="{3E7EB2D3-9B2C-40AC-8E76-6FFE2EC7AEA5}" type="pres">
      <dgm:prSet presAssocID="{FC46963D-E851-42C7-B0FF-741E3618B29D}" presName="text3" presStyleLbl="fgAcc3" presStyleIdx="2" presStyleCnt="6" custLinFactNeighborX="-16314" custLinFactNeighborY="18">
        <dgm:presLayoutVars>
          <dgm:chPref val="3"/>
        </dgm:presLayoutVars>
      </dgm:prSet>
      <dgm:spPr/>
    </dgm:pt>
    <dgm:pt modelId="{F6A6ACA6-B061-4395-A0F6-83B5E2F1CE5C}" type="pres">
      <dgm:prSet presAssocID="{FC46963D-E851-42C7-B0FF-741E3618B29D}" presName="hierChild4" presStyleCnt="0"/>
      <dgm:spPr/>
    </dgm:pt>
    <dgm:pt modelId="{E844AD96-5597-404C-A18C-F0C6C9EC99E0}" type="pres">
      <dgm:prSet presAssocID="{48B784F0-6F39-4D8A-8255-9F80C3E62E1C}" presName="Name10" presStyleLbl="parChTrans1D2" presStyleIdx="1" presStyleCnt="3"/>
      <dgm:spPr/>
    </dgm:pt>
    <dgm:pt modelId="{671D9D16-CA0D-4888-966F-D2A719FC6FDD}" type="pres">
      <dgm:prSet presAssocID="{5CDF2A7D-B211-4A6B-9DE5-1B25CF6A32C8}" presName="hierRoot2" presStyleCnt="0"/>
      <dgm:spPr/>
    </dgm:pt>
    <dgm:pt modelId="{3EF3E6BF-D376-4843-81C1-5603A45DBE53}" type="pres">
      <dgm:prSet presAssocID="{5CDF2A7D-B211-4A6B-9DE5-1B25CF6A32C8}" presName="composite2" presStyleCnt="0"/>
      <dgm:spPr/>
    </dgm:pt>
    <dgm:pt modelId="{FB1BB07D-D871-40E9-9D34-8755C3F6A61D}" type="pres">
      <dgm:prSet presAssocID="{5CDF2A7D-B211-4A6B-9DE5-1B25CF6A32C8}" presName="background2" presStyleLbl="node2" presStyleIdx="1" presStyleCnt="3"/>
      <dgm:spPr/>
    </dgm:pt>
    <dgm:pt modelId="{8A1583EB-A4AD-42A1-98CD-BEFC8F4F7807}" type="pres">
      <dgm:prSet presAssocID="{5CDF2A7D-B211-4A6B-9DE5-1B25CF6A32C8}" presName="text2" presStyleLbl="fgAcc2" presStyleIdx="1" presStyleCnt="3">
        <dgm:presLayoutVars>
          <dgm:chPref val="3"/>
        </dgm:presLayoutVars>
      </dgm:prSet>
      <dgm:spPr/>
    </dgm:pt>
    <dgm:pt modelId="{D8091BB7-4172-498F-A9B9-A28D12C71E59}" type="pres">
      <dgm:prSet presAssocID="{5CDF2A7D-B211-4A6B-9DE5-1B25CF6A32C8}" presName="hierChild3" presStyleCnt="0"/>
      <dgm:spPr/>
    </dgm:pt>
    <dgm:pt modelId="{2BE49D2C-09AE-469D-967B-ED43414F60A7}" type="pres">
      <dgm:prSet presAssocID="{A04412F9-1712-4298-9F43-6DDC95B87137}" presName="Name10" presStyleLbl="parChTrans1D2" presStyleIdx="2" presStyleCnt="3"/>
      <dgm:spPr/>
    </dgm:pt>
    <dgm:pt modelId="{F1E60042-4719-4A3B-8966-A2D2358E5A65}" type="pres">
      <dgm:prSet presAssocID="{E108AFCE-3F47-46A1-B194-C6194AC929A9}" presName="hierRoot2" presStyleCnt="0"/>
      <dgm:spPr/>
    </dgm:pt>
    <dgm:pt modelId="{C485E97C-28A4-47E9-9D06-0E92ACF11403}" type="pres">
      <dgm:prSet presAssocID="{E108AFCE-3F47-46A1-B194-C6194AC929A9}" presName="composite2" presStyleCnt="0"/>
      <dgm:spPr/>
    </dgm:pt>
    <dgm:pt modelId="{379B1AEA-75A5-46D5-927A-22DBCFFF787B}" type="pres">
      <dgm:prSet presAssocID="{E108AFCE-3F47-46A1-B194-C6194AC929A9}" presName="background2" presStyleLbl="node2" presStyleIdx="2" presStyleCnt="3"/>
      <dgm:spPr/>
    </dgm:pt>
    <dgm:pt modelId="{18AAC76A-1870-441E-9926-0E2DD3E6E78F}" type="pres">
      <dgm:prSet presAssocID="{E108AFCE-3F47-46A1-B194-C6194AC929A9}" presName="text2" presStyleLbl="fgAcc2" presStyleIdx="2" presStyleCnt="3">
        <dgm:presLayoutVars>
          <dgm:chPref val="3"/>
        </dgm:presLayoutVars>
      </dgm:prSet>
      <dgm:spPr/>
    </dgm:pt>
    <dgm:pt modelId="{D6A32FE8-5448-4BEA-B334-E4AF6B389852}" type="pres">
      <dgm:prSet presAssocID="{E108AFCE-3F47-46A1-B194-C6194AC929A9}" presName="hierChild3" presStyleCnt="0"/>
      <dgm:spPr/>
    </dgm:pt>
    <dgm:pt modelId="{0869B2F2-3F02-4B84-8703-4D94F87D2CC0}" type="pres">
      <dgm:prSet presAssocID="{61FBB86C-2ADB-4B51-B47B-7006B67FF7A7}" presName="Name17" presStyleLbl="parChTrans1D3" presStyleIdx="3" presStyleCnt="6"/>
      <dgm:spPr/>
    </dgm:pt>
    <dgm:pt modelId="{4E31D2FD-9E76-442B-B1A3-726F887AF3A8}" type="pres">
      <dgm:prSet presAssocID="{57028B83-8B68-4413-8636-1DBDB0297B10}" presName="hierRoot3" presStyleCnt="0"/>
      <dgm:spPr/>
    </dgm:pt>
    <dgm:pt modelId="{5156D674-F188-430D-81F6-41AE0EE3D1A8}" type="pres">
      <dgm:prSet presAssocID="{57028B83-8B68-4413-8636-1DBDB0297B10}" presName="composite3" presStyleCnt="0"/>
      <dgm:spPr/>
    </dgm:pt>
    <dgm:pt modelId="{FEBCB8E3-EFEB-4C44-845B-A89CA7CF1D2E}" type="pres">
      <dgm:prSet presAssocID="{57028B83-8B68-4413-8636-1DBDB0297B10}" presName="background3" presStyleLbl="node3" presStyleIdx="3" presStyleCnt="6"/>
      <dgm:spPr/>
    </dgm:pt>
    <dgm:pt modelId="{C8A64A53-EE57-49DB-A185-D78B38375904}" type="pres">
      <dgm:prSet presAssocID="{57028B83-8B68-4413-8636-1DBDB0297B10}" presName="text3" presStyleLbl="fgAcc3" presStyleIdx="3" presStyleCnt="6">
        <dgm:presLayoutVars>
          <dgm:chPref val="3"/>
        </dgm:presLayoutVars>
      </dgm:prSet>
      <dgm:spPr/>
    </dgm:pt>
    <dgm:pt modelId="{C5B067B2-9548-4B17-B84A-516849ED4A32}" type="pres">
      <dgm:prSet presAssocID="{57028B83-8B68-4413-8636-1DBDB0297B10}" presName="hierChild4" presStyleCnt="0"/>
      <dgm:spPr/>
    </dgm:pt>
    <dgm:pt modelId="{F144DA7A-6578-4446-9444-1061F892A99F}" type="pres">
      <dgm:prSet presAssocID="{F90BC33D-0777-4C99-AC6B-12FA7D80C578}" presName="Name17" presStyleLbl="parChTrans1D3" presStyleIdx="4" presStyleCnt="6"/>
      <dgm:spPr/>
    </dgm:pt>
    <dgm:pt modelId="{DA06A833-E6D1-4FBA-B5D2-B1CA5A5F052E}" type="pres">
      <dgm:prSet presAssocID="{CE8FF9F3-2D42-418E-96B6-EE3CA75C7A30}" presName="hierRoot3" presStyleCnt="0"/>
      <dgm:spPr/>
    </dgm:pt>
    <dgm:pt modelId="{A0963DA2-AD80-46CF-8832-A4D704C02830}" type="pres">
      <dgm:prSet presAssocID="{CE8FF9F3-2D42-418E-96B6-EE3CA75C7A30}" presName="composite3" presStyleCnt="0"/>
      <dgm:spPr/>
    </dgm:pt>
    <dgm:pt modelId="{BD6CEB98-16AC-4E64-BD4A-B57CAD4554A2}" type="pres">
      <dgm:prSet presAssocID="{CE8FF9F3-2D42-418E-96B6-EE3CA75C7A30}" presName="background3" presStyleLbl="node3" presStyleIdx="4" presStyleCnt="6"/>
      <dgm:spPr/>
    </dgm:pt>
    <dgm:pt modelId="{55F156BB-E919-4826-816F-B837B697ECB2}" type="pres">
      <dgm:prSet presAssocID="{CE8FF9F3-2D42-418E-96B6-EE3CA75C7A30}" presName="text3" presStyleLbl="fgAcc3" presStyleIdx="4" presStyleCnt="6">
        <dgm:presLayoutVars>
          <dgm:chPref val="3"/>
        </dgm:presLayoutVars>
      </dgm:prSet>
      <dgm:spPr/>
    </dgm:pt>
    <dgm:pt modelId="{2FA1A40B-CF45-45CC-92AD-F7319C06713E}" type="pres">
      <dgm:prSet presAssocID="{CE8FF9F3-2D42-418E-96B6-EE3CA75C7A30}" presName="hierChild4" presStyleCnt="0"/>
      <dgm:spPr/>
    </dgm:pt>
    <dgm:pt modelId="{6015F8FF-5DD8-4256-BBF0-5CF64C249447}" type="pres">
      <dgm:prSet presAssocID="{982DA2A5-67A9-470C-A1D7-FD7535364385}" presName="Name17" presStyleLbl="parChTrans1D3" presStyleIdx="5" presStyleCnt="6"/>
      <dgm:spPr/>
    </dgm:pt>
    <dgm:pt modelId="{3A04AEB5-7406-4E72-94D7-A586D7D549C3}" type="pres">
      <dgm:prSet presAssocID="{B19CF3E7-8F45-42F1-9896-63D4765D222D}" presName="hierRoot3" presStyleCnt="0"/>
      <dgm:spPr/>
    </dgm:pt>
    <dgm:pt modelId="{4A5B479A-6C4B-4F1C-8B7D-355237E35942}" type="pres">
      <dgm:prSet presAssocID="{B19CF3E7-8F45-42F1-9896-63D4765D222D}" presName="composite3" presStyleCnt="0"/>
      <dgm:spPr/>
    </dgm:pt>
    <dgm:pt modelId="{7B7BF804-ABCA-4873-A659-C1CA3E4F455F}" type="pres">
      <dgm:prSet presAssocID="{B19CF3E7-8F45-42F1-9896-63D4765D222D}" presName="background3" presStyleLbl="node3" presStyleIdx="5" presStyleCnt="6"/>
      <dgm:spPr/>
    </dgm:pt>
    <dgm:pt modelId="{39A8B416-57A5-4730-A6CF-D2CD591491EB}" type="pres">
      <dgm:prSet presAssocID="{B19CF3E7-8F45-42F1-9896-63D4765D222D}" presName="text3" presStyleLbl="fgAcc3" presStyleIdx="5" presStyleCnt="6">
        <dgm:presLayoutVars>
          <dgm:chPref val="3"/>
        </dgm:presLayoutVars>
      </dgm:prSet>
      <dgm:spPr/>
    </dgm:pt>
    <dgm:pt modelId="{04A80996-0151-446C-8C4E-360646A71DDF}" type="pres">
      <dgm:prSet presAssocID="{B19CF3E7-8F45-42F1-9896-63D4765D222D}" presName="hierChild4" presStyleCnt="0"/>
      <dgm:spPr/>
    </dgm:pt>
  </dgm:ptLst>
  <dgm:cxnLst>
    <dgm:cxn modelId="{F3E9CF04-8EEF-4CE7-B66C-6BEFCFF22491}" type="presOf" srcId="{982DA2A5-67A9-470C-A1D7-FD7535364385}" destId="{6015F8FF-5DD8-4256-BBF0-5CF64C249447}" srcOrd="0" destOrd="0" presId="urn:microsoft.com/office/officeart/2005/8/layout/hierarchy1"/>
    <dgm:cxn modelId="{E8653010-A88D-4E1D-8339-BF7E620E5B7F}" type="presOf" srcId="{FC46963D-E851-42C7-B0FF-741E3618B29D}" destId="{3E7EB2D3-9B2C-40AC-8E76-6FFE2EC7AEA5}" srcOrd="0" destOrd="0" presId="urn:microsoft.com/office/officeart/2005/8/layout/hierarchy1"/>
    <dgm:cxn modelId="{E0062518-4906-4876-817F-59A262616EBF}" type="presOf" srcId="{3A392CC6-47F3-43F5-AC3C-D74A13E2A3D2}" destId="{901DF44C-A476-484D-8871-362807F5CA75}" srcOrd="0" destOrd="0" presId="urn:microsoft.com/office/officeart/2005/8/layout/hierarchy1"/>
    <dgm:cxn modelId="{273A2837-C84E-4E20-879E-839568480B0E}" srcId="{E108AFCE-3F47-46A1-B194-C6194AC929A9}" destId="{B19CF3E7-8F45-42F1-9896-63D4765D222D}" srcOrd="2" destOrd="0" parTransId="{982DA2A5-67A9-470C-A1D7-FD7535364385}" sibTransId="{9B3542D3-B0BA-4605-959E-44DA3588FFCB}"/>
    <dgm:cxn modelId="{7DE0EE3D-3940-454E-9085-67326020D7CB}" srcId="{EE02C75C-491B-4137-AAAD-DBAD5E31EEC3}" destId="{30BBA97D-3E5E-499F-90AE-CE729108BFAE}" srcOrd="0" destOrd="0" parTransId="{554CE185-C79B-43FE-95DB-7F0C5D838A7E}" sibTransId="{44FF50A0-C342-4943-88E7-2EC2C72D4084}"/>
    <dgm:cxn modelId="{91A2FB62-BDC1-49B7-9A81-E530869FEFC7}" type="presOf" srcId="{A04412F9-1712-4298-9F43-6DDC95B87137}" destId="{2BE49D2C-09AE-469D-967B-ED43414F60A7}" srcOrd="0" destOrd="0" presId="urn:microsoft.com/office/officeart/2005/8/layout/hierarchy1"/>
    <dgm:cxn modelId="{3E8A8A45-8268-4D49-AF3C-2B9298050C70}" type="presOf" srcId="{48B784F0-6F39-4D8A-8255-9F80C3E62E1C}" destId="{E844AD96-5597-404C-A18C-F0C6C9EC99E0}" srcOrd="0" destOrd="0" presId="urn:microsoft.com/office/officeart/2005/8/layout/hierarchy1"/>
    <dgm:cxn modelId="{ED3A714B-6B75-4507-A6EF-014649129C70}" type="presOf" srcId="{B19CF3E7-8F45-42F1-9896-63D4765D222D}" destId="{39A8B416-57A5-4730-A6CF-D2CD591491EB}" srcOrd="0" destOrd="0" presId="urn:microsoft.com/office/officeart/2005/8/layout/hierarchy1"/>
    <dgm:cxn modelId="{39AEED72-A325-44F4-B4C7-0164E993EEE0}" srcId="{3A392CC6-47F3-43F5-AC3C-D74A13E2A3D2}" destId="{02343299-EB33-42D8-A0D2-380BF1F4FFAA}" srcOrd="0" destOrd="0" parTransId="{8AC7C10C-FDD6-4C5F-BF6F-B5FFD3E21B66}" sibTransId="{F8B39303-836B-4E99-A053-DD04C304E10E}"/>
    <dgm:cxn modelId="{27E5C65A-82EF-4E87-8C6F-932B5E0B5DBB}" type="presOf" srcId="{EE02C75C-491B-4137-AAAD-DBAD5E31EEC3}" destId="{D91423ED-D6B4-4D14-A031-293B38273608}" srcOrd="0" destOrd="0" presId="urn:microsoft.com/office/officeart/2005/8/layout/hierarchy1"/>
    <dgm:cxn modelId="{A127487F-26C5-4BDE-A963-4073D446864A}" srcId="{E108AFCE-3F47-46A1-B194-C6194AC929A9}" destId="{CE8FF9F3-2D42-418E-96B6-EE3CA75C7A30}" srcOrd="1" destOrd="0" parTransId="{F90BC33D-0777-4C99-AC6B-12FA7D80C578}" sibTransId="{89E0ED26-C712-4FBE-85E1-E06BC01B7817}"/>
    <dgm:cxn modelId="{6DAF2680-B674-4249-98E2-0FA3DD5E6B97}" srcId="{E108AFCE-3F47-46A1-B194-C6194AC929A9}" destId="{57028B83-8B68-4413-8636-1DBDB0297B10}" srcOrd="0" destOrd="0" parTransId="{61FBB86C-2ADB-4B51-B47B-7006B67FF7A7}" sibTransId="{DC334DA8-8CAE-4DDC-BC30-C1655D20D906}"/>
    <dgm:cxn modelId="{D415F095-2161-4812-A60F-3C635C607850}" type="presOf" srcId="{57028B83-8B68-4413-8636-1DBDB0297B10}" destId="{C8A64A53-EE57-49DB-A185-D78B38375904}" srcOrd="0" destOrd="0" presId="urn:microsoft.com/office/officeart/2005/8/layout/hierarchy1"/>
    <dgm:cxn modelId="{5AB52498-7FA6-4FE0-AFCC-14CD4B6C5D41}" type="presOf" srcId="{F90BC33D-0777-4C99-AC6B-12FA7D80C578}" destId="{F144DA7A-6578-4446-9444-1061F892A99F}" srcOrd="0" destOrd="0" presId="urn:microsoft.com/office/officeart/2005/8/layout/hierarchy1"/>
    <dgm:cxn modelId="{34FCA09E-4A2F-4796-BF4B-5398CDE5E6CA}" type="presOf" srcId="{5CDF2A7D-B211-4A6B-9DE5-1B25CF6A32C8}" destId="{8A1583EB-A4AD-42A1-98CD-BEFC8F4F7807}" srcOrd="0" destOrd="0" presId="urn:microsoft.com/office/officeart/2005/8/layout/hierarchy1"/>
    <dgm:cxn modelId="{60F7459F-52E4-4E2F-A3AD-945B4FB05470}" type="presOf" srcId="{E108AFCE-3F47-46A1-B194-C6194AC929A9}" destId="{18AAC76A-1870-441E-9926-0E2DD3E6E78F}" srcOrd="0" destOrd="0" presId="urn:microsoft.com/office/officeart/2005/8/layout/hierarchy1"/>
    <dgm:cxn modelId="{E4C3A1B1-A7D1-43DF-BD46-04D0E184A6B5}" srcId="{02343299-EB33-42D8-A0D2-380BF1F4FFAA}" destId="{EE02C75C-491B-4137-AAAD-DBAD5E31EEC3}" srcOrd="0" destOrd="0" parTransId="{CAF424AC-E22F-412A-9A95-625E397CF7DE}" sibTransId="{51D6D7D7-1C0A-4C63-B69C-8000D118340D}"/>
    <dgm:cxn modelId="{B01E63B8-97BD-4D5F-9711-3651867F4A62}" type="presOf" srcId="{1D382B15-9AA3-4CA4-A21E-CD0D7DE49E8E}" destId="{F3F22CBD-6788-4808-AF07-EED844278E14}" srcOrd="0" destOrd="0" presId="urn:microsoft.com/office/officeart/2005/8/layout/hierarchy1"/>
    <dgm:cxn modelId="{60028BC4-3C06-47AD-8408-5F30756795D9}" srcId="{EE02C75C-491B-4137-AAAD-DBAD5E31EEC3}" destId="{FC46963D-E851-42C7-B0FF-741E3618B29D}" srcOrd="2" destOrd="0" parTransId="{1D382B15-9AA3-4CA4-A21E-CD0D7DE49E8E}" sibTransId="{36718976-0D99-4579-996F-4B48F5DC5F67}"/>
    <dgm:cxn modelId="{A77BDEC7-3C64-4D07-84B4-62BDFA855FB6}" type="presOf" srcId="{6B21839C-02EF-47D7-A895-75BB4585B9D2}" destId="{19860380-912C-40AF-AC5F-D42A8B5D8C16}" srcOrd="0" destOrd="0" presId="urn:microsoft.com/office/officeart/2005/8/layout/hierarchy1"/>
    <dgm:cxn modelId="{978E2ECA-06A3-42EE-8862-D384F64FAB15}" type="presOf" srcId="{02343299-EB33-42D8-A0D2-380BF1F4FFAA}" destId="{14AC98E0-48F2-4187-A084-3583E352F88F}" srcOrd="0" destOrd="0" presId="urn:microsoft.com/office/officeart/2005/8/layout/hierarchy1"/>
    <dgm:cxn modelId="{E6DB59CA-514B-4FF5-A6FC-DC674F3C386B}" srcId="{02343299-EB33-42D8-A0D2-380BF1F4FFAA}" destId="{E108AFCE-3F47-46A1-B194-C6194AC929A9}" srcOrd="2" destOrd="0" parTransId="{A04412F9-1712-4298-9F43-6DDC95B87137}" sibTransId="{945340A5-45F4-42D6-9E22-A0E9D78A9793}"/>
    <dgm:cxn modelId="{63AE51CF-6EBB-4D59-A46F-AE801BFB03B7}" type="presOf" srcId="{CE8FF9F3-2D42-418E-96B6-EE3CA75C7A30}" destId="{55F156BB-E919-4826-816F-B837B697ECB2}" srcOrd="0" destOrd="0" presId="urn:microsoft.com/office/officeart/2005/8/layout/hierarchy1"/>
    <dgm:cxn modelId="{F55AE5D4-6B2A-44F9-922D-1FEA5E249E34}" type="presOf" srcId="{5BEC972F-8E8A-4A01-9947-86A67086E754}" destId="{C7AB0E56-E0BD-4FFA-B81C-E45646B5BFC3}" srcOrd="0" destOrd="0" presId="urn:microsoft.com/office/officeart/2005/8/layout/hierarchy1"/>
    <dgm:cxn modelId="{E19CF7DC-6356-481D-A5A8-13F800ACCB0A}" type="presOf" srcId="{554CE185-C79B-43FE-95DB-7F0C5D838A7E}" destId="{C7F61E71-FB08-4983-B137-256D40E1830B}" srcOrd="0" destOrd="0" presId="urn:microsoft.com/office/officeart/2005/8/layout/hierarchy1"/>
    <dgm:cxn modelId="{5D49FBDE-E849-46BA-9920-113501AB57C0}" srcId="{EE02C75C-491B-4137-AAAD-DBAD5E31EEC3}" destId="{5BEC972F-8E8A-4A01-9947-86A67086E754}" srcOrd="1" destOrd="0" parTransId="{6B21839C-02EF-47D7-A895-75BB4585B9D2}" sibTransId="{3D50BA06-E85B-49FE-B965-92A1E753E199}"/>
    <dgm:cxn modelId="{DFC914E3-A803-472A-AFA7-B1E96020A7DC}" type="presOf" srcId="{61FBB86C-2ADB-4B51-B47B-7006B67FF7A7}" destId="{0869B2F2-3F02-4B84-8703-4D94F87D2CC0}" srcOrd="0" destOrd="0" presId="urn:microsoft.com/office/officeart/2005/8/layout/hierarchy1"/>
    <dgm:cxn modelId="{7D8409F2-753D-4B86-96BA-CE802C5A8B6D}" type="presOf" srcId="{CAF424AC-E22F-412A-9A95-625E397CF7DE}" destId="{2177E24B-51CC-4EAC-B916-98CACEB300F2}" srcOrd="0" destOrd="0" presId="urn:microsoft.com/office/officeart/2005/8/layout/hierarchy1"/>
    <dgm:cxn modelId="{7A4D9AF5-77D6-4278-980A-6467D6A42E3C}" type="presOf" srcId="{30BBA97D-3E5E-499F-90AE-CE729108BFAE}" destId="{8CC7B4AC-6906-4F3A-B41E-85B536FD1826}" srcOrd="0" destOrd="0" presId="urn:microsoft.com/office/officeart/2005/8/layout/hierarchy1"/>
    <dgm:cxn modelId="{CF7B7BF8-66F7-4E6A-B8C9-B9E8C48B9C84}" srcId="{02343299-EB33-42D8-A0D2-380BF1F4FFAA}" destId="{5CDF2A7D-B211-4A6B-9DE5-1B25CF6A32C8}" srcOrd="1" destOrd="0" parTransId="{48B784F0-6F39-4D8A-8255-9F80C3E62E1C}" sibTransId="{E479F15E-DC03-4594-88B3-160C21DDAC9C}"/>
    <dgm:cxn modelId="{2C504FEA-0C2C-4B4B-84FE-53A8820CBD7B}" type="presParOf" srcId="{901DF44C-A476-484D-8871-362807F5CA75}" destId="{1DC9FD14-9185-4594-84D1-D82D4E8BBFA0}" srcOrd="0" destOrd="0" presId="urn:microsoft.com/office/officeart/2005/8/layout/hierarchy1"/>
    <dgm:cxn modelId="{63532599-398D-4DE5-A1C8-74FE8BEDFC69}" type="presParOf" srcId="{1DC9FD14-9185-4594-84D1-D82D4E8BBFA0}" destId="{D445BB0E-50A7-48E3-81BB-40D3D7140D8F}" srcOrd="0" destOrd="0" presId="urn:microsoft.com/office/officeart/2005/8/layout/hierarchy1"/>
    <dgm:cxn modelId="{8739B6E4-773A-441D-8946-772B17475F4D}" type="presParOf" srcId="{D445BB0E-50A7-48E3-81BB-40D3D7140D8F}" destId="{E79153AD-8A7A-4A4F-89B8-2D575D99BD53}" srcOrd="0" destOrd="0" presId="urn:microsoft.com/office/officeart/2005/8/layout/hierarchy1"/>
    <dgm:cxn modelId="{1B78EC41-6774-4242-90CC-873A172A3E27}" type="presParOf" srcId="{D445BB0E-50A7-48E3-81BB-40D3D7140D8F}" destId="{14AC98E0-48F2-4187-A084-3583E352F88F}" srcOrd="1" destOrd="0" presId="urn:microsoft.com/office/officeart/2005/8/layout/hierarchy1"/>
    <dgm:cxn modelId="{8C15DDC8-B910-4625-A00F-E2433299F020}" type="presParOf" srcId="{1DC9FD14-9185-4594-84D1-D82D4E8BBFA0}" destId="{0AAC6E78-22A8-4E1F-8E05-3B185190BAEF}" srcOrd="1" destOrd="0" presId="urn:microsoft.com/office/officeart/2005/8/layout/hierarchy1"/>
    <dgm:cxn modelId="{181BEB69-3295-4EDD-AD55-12CB46B9C057}" type="presParOf" srcId="{0AAC6E78-22A8-4E1F-8E05-3B185190BAEF}" destId="{2177E24B-51CC-4EAC-B916-98CACEB300F2}" srcOrd="0" destOrd="0" presId="urn:microsoft.com/office/officeart/2005/8/layout/hierarchy1"/>
    <dgm:cxn modelId="{DF13F153-5707-40F0-A7FC-F349719347C6}" type="presParOf" srcId="{0AAC6E78-22A8-4E1F-8E05-3B185190BAEF}" destId="{4AE75189-6E28-45D7-B07C-3C0365E98126}" srcOrd="1" destOrd="0" presId="urn:microsoft.com/office/officeart/2005/8/layout/hierarchy1"/>
    <dgm:cxn modelId="{49182A86-B4FD-42B1-A9CD-D66092A3D59D}" type="presParOf" srcId="{4AE75189-6E28-45D7-B07C-3C0365E98126}" destId="{DC75A0BA-B5C7-49EF-9D9F-FC17671A951A}" srcOrd="0" destOrd="0" presId="urn:microsoft.com/office/officeart/2005/8/layout/hierarchy1"/>
    <dgm:cxn modelId="{11554DA8-441C-423C-B7C3-524D5FF0E153}" type="presParOf" srcId="{DC75A0BA-B5C7-49EF-9D9F-FC17671A951A}" destId="{049030A1-7059-4C8D-B60E-A5E450AEEFF6}" srcOrd="0" destOrd="0" presId="urn:microsoft.com/office/officeart/2005/8/layout/hierarchy1"/>
    <dgm:cxn modelId="{BC0D803C-A505-4071-86E6-8CEDA66C4E08}" type="presParOf" srcId="{DC75A0BA-B5C7-49EF-9D9F-FC17671A951A}" destId="{D91423ED-D6B4-4D14-A031-293B38273608}" srcOrd="1" destOrd="0" presId="urn:microsoft.com/office/officeart/2005/8/layout/hierarchy1"/>
    <dgm:cxn modelId="{0EBD7C01-6B41-4B38-98FD-37F84927A988}" type="presParOf" srcId="{4AE75189-6E28-45D7-B07C-3C0365E98126}" destId="{E230D1F9-6781-423E-ABC6-49427AAB4CCB}" srcOrd="1" destOrd="0" presId="urn:microsoft.com/office/officeart/2005/8/layout/hierarchy1"/>
    <dgm:cxn modelId="{0F3DFA27-0166-4DED-BF51-B949032C3532}" type="presParOf" srcId="{E230D1F9-6781-423E-ABC6-49427AAB4CCB}" destId="{C7F61E71-FB08-4983-B137-256D40E1830B}" srcOrd="0" destOrd="0" presId="urn:microsoft.com/office/officeart/2005/8/layout/hierarchy1"/>
    <dgm:cxn modelId="{918DE60C-DBEA-48D0-B8DE-9C35B06693C1}" type="presParOf" srcId="{E230D1F9-6781-423E-ABC6-49427AAB4CCB}" destId="{4D285FCB-C1BE-441F-937C-E15A5BEEFF89}" srcOrd="1" destOrd="0" presId="urn:microsoft.com/office/officeart/2005/8/layout/hierarchy1"/>
    <dgm:cxn modelId="{0528EF7E-7B89-4BF7-BBA9-8E839CE3F730}" type="presParOf" srcId="{4D285FCB-C1BE-441F-937C-E15A5BEEFF89}" destId="{C2E22F42-E9A5-443B-9754-1740B0466B1D}" srcOrd="0" destOrd="0" presId="urn:microsoft.com/office/officeart/2005/8/layout/hierarchy1"/>
    <dgm:cxn modelId="{81EB7A14-C377-47B9-950B-053588727F9A}" type="presParOf" srcId="{C2E22F42-E9A5-443B-9754-1740B0466B1D}" destId="{E1C23422-A6D7-4254-B08D-1CD4073E34B0}" srcOrd="0" destOrd="0" presId="urn:microsoft.com/office/officeart/2005/8/layout/hierarchy1"/>
    <dgm:cxn modelId="{D883DA48-7113-4A39-84FC-0C87ECDB76DE}" type="presParOf" srcId="{C2E22F42-E9A5-443B-9754-1740B0466B1D}" destId="{8CC7B4AC-6906-4F3A-B41E-85B536FD1826}" srcOrd="1" destOrd="0" presId="urn:microsoft.com/office/officeart/2005/8/layout/hierarchy1"/>
    <dgm:cxn modelId="{5C8EDC65-5B57-4301-9E95-0DD2284822D5}" type="presParOf" srcId="{4D285FCB-C1BE-441F-937C-E15A5BEEFF89}" destId="{FE7767BF-F25C-4784-B4F1-C4755D0336F9}" srcOrd="1" destOrd="0" presId="urn:microsoft.com/office/officeart/2005/8/layout/hierarchy1"/>
    <dgm:cxn modelId="{9964EC11-E5AF-4411-981F-E63DD9F8260B}" type="presParOf" srcId="{E230D1F9-6781-423E-ABC6-49427AAB4CCB}" destId="{19860380-912C-40AF-AC5F-D42A8B5D8C16}" srcOrd="2" destOrd="0" presId="urn:microsoft.com/office/officeart/2005/8/layout/hierarchy1"/>
    <dgm:cxn modelId="{7655100A-0748-47C4-AA69-12E12EDE763E}" type="presParOf" srcId="{E230D1F9-6781-423E-ABC6-49427AAB4CCB}" destId="{39366908-372E-4514-A963-5E23E53A3E46}" srcOrd="3" destOrd="0" presId="urn:microsoft.com/office/officeart/2005/8/layout/hierarchy1"/>
    <dgm:cxn modelId="{CA5F31F3-25F4-4006-94CB-51B5661F5FC6}" type="presParOf" srcId="{39366908-372E-4514-A963-5E23E53A3E46}" destId="{B0A25992-800F-4F6C-8756-4AA4485A3F1D}" srcOrd="0" destOrd="0" presId="urn:microsoft.com/office/officeart/2005/8/layout/hierarchy1"/>
    <dgm:cxn modelId="{69C288D7-0A80-47CF-9F94-483256976148}" type="presParOf" srcId="{B0A25992-800F-4F6C-8756-4AA4485A3F1D}" destId="{BBC09940-9F2D-4BCB-B93F-A15780B501E2}" srcOrd="0" destOrd="0" presId="urn:microsoft.com/office/officeart/2005/8/layout/hierarchy1"/>
    <dgm:cxn modelId="{B27CFB12-521B-462A-BB48-1A542237A76B}" type="presParOf" srcId="{B0A25992-800F-4F6C-8756-4AA4485A3F1D}" destId="{C7AB0E56-E0BD-4FFA-B81C-E45646B5BFC3}" srcOrd="1" destOrd="0" presId="urn:microsoft.com/office/officeart/2005/8/layout/hierarchy1"/>
    <dgm:cxn modelId="{3D1705B2-2927-458C-A375-0807F49DF315}" type="presParOf" srcId="{39366908-372E-4514-A963-5E23E53A3E46}" destId="{88DB18E7-98E7-4853-98A9-A7510D502916}" srcOrd="1" destOrd="0" presId="urn:microsoft.com/office/officeart/2005/8/layout/hierarchy1"/>
    <dgm:cxn modelId="{639E3ADC-006F-4CF4-8A9F-206CFE3F3E9B}" type="presParOf" srcId="{E230D1F9-6781-423E-ABC6-49427AAB4CCB}" destId="{F3F22CBD-6788-4808-AF07-EED844278E14}" srcOrd="4" destOrd="0" presId="urn:microsoft.com/office/officeart/2005/8/layout/hierarchy1"/>
    <dgm:cxn modelId="{B617F5AA-9005-4B76-B413-08F11ED19327}" type="presParOf" srcId="{E230D1F9-6781-423E-ABC6-49427AAB4CCB}" destId="{FABEBB09-3537-4A1D-BC9A-181F083E493C}" srcOrd="5" destOrd="0" presId="urn:microsoft.com/office/officeart/2005/8/layout/hierarchy1"/>
    <dgm:cxn modelId="{CFD1987B-A7D6-4C4F-951C-5BDEF351F33E}" type="presParOf" srcId="{FABEBB09-3537-4A1D-BC9A-181F083E493C}" destId="{2EE8BECD-CE78-4820-AFC6-ED5723EFF660}" srcOrd="0" destOrd="0" presId="urn:microsoft.com/office/officeart/2005/8/layout/hierarchy1"/>
    <dgm:cxn modelId="{131BDE19-1AB7-4176-8531-5962E0C3AEA1}" type="presParOf" srcId="{2EE8BECD-CE78-4820-AFC6-ED5723EFF660}" destId="{53155D30-B4AB-4883-93FF-21FCCDAD9576}" srcOrd="0" destOrd="0" presId="urn:microsoft.com/office/officeart/2005/8/layout/hierarchy1"/>
    <dgm:cxn modelId="{ECEADEEF-349E-45DC-93C5-EB282C1AFE5C}" type="presParOf" srcId="{2EE8BECD-CE78-4820-AFC6-ED5723EFF660}" destId="{3E7EB2D3-9B2C-40AC-8E76-6FFE2EC7AEA5}" srcOrd="1" destOrd="0" presId="urn:microsoft.com/office/officeart/2005/8/layout/hierarchy1"/>
    <dgm:cxn modelId="{14EAA190-4C27-43F3-93E1-A2FBC6091F52}" type="presParOf" srcId="{FABEBB09-3537-4A1D-BC9A-181F083E493C}" destId="{F6A6ACA6-B061-4395-A0F6-83B5E2F1CE5C}" srcOrd="1" destOrd="0" presId="urn:microsoft.com/office/officeart/2005/8/layout/hierarchy1"/>
    <dgm:cxn modelId="{5FDBF902-B87D-458D-973C-6AA93FDB8A37}" type="presParOf" srcId="{0AAC6E78-22A8-4E1F-8E05-3B185190BAEF}" destId="{E844AD96-5597-404C-A18C-F0C6C9EC99E0}" srcOrd="2" destOrd="0" presId="urn:microsoft.com/office/officeart/2005/8/layout/hierarchy1"/>
    <dgm:cxn modelId="{5EEB0C16-3118-41F3-8F7F-C39F84B85D4A}" type="presParOf" srcId="{0AAC6E78-22A8-4E1F-8E05-3B185190BAEF}" destId="{671D9D16-CA0D-4888-966F-D2A719FC6FDD}" srcOrd="3" destOrd="0" presId="urn:microsoft.com/office/officeart/2005/8/layout/hierarchy1"/>
    <dgm:cxn modelId="{5819002E-4810-40CC-BA9B-ECE423B89516}" type="presParOf" srcId="{671D9D16-CA0D-4888-966F-D2A719FC6FDD}" destId="{3EF3E6BF-D376-4843-81C1-5603A45DBE53}" srcOrd="0" destOrd="0" presId="urn:microsoft.com/office/officeart/2005/8/layout/hierarchy1"/>
    <dgm:cxn modelId="{49D07031-585E-478A-B109-0619A41BD4AA}" type="presParOf" srcId="{3EF3E6BF-D376-4843-81C1-5603A45DBE53}" destId="{FB1BB07D-D871-40E9-9D34-8755C3F6A61D}" srcOrd="0" destOrd="0" presId="urn:microsoft.com/office/officeart/2005/8/layout/hierarchy1"/>
    <dgm:cxn modelId="{01186AEB-6396-4487-A6E1-3E94D27EDD72}" type="presParOf" srcId="{3EF3E6BF-D376-4843-81C1-5603A45DBE53}" destId="{8A1583EB-A4AD-42A1-98CD-BEFC8F4F7807}" srcOrd="1" destOrd="0" presId="urn:microsoft.com/office/officeart/2005/8/layout/hierarchy1"/>
    <dgm:cxn modelId="{0E95D943-84CE-4EA6-93AD-09A67C43F47F}" type="presParOf" srcId="{671D9D16-CA0D-4888-966F-D2A719FC6FDD}" destId="{D8091BB7-4172-498F-A9B9-A28D12C71E59}" srcOrd="1" destOrd="0" presId="urn:microsoft.com/office/officeart/2005/8/layout/hierarchy1"/>
    <dgm:cxn modelId="{70BE5983-9F06-4CDA-833D-7A768424FA7F}" type="presParOf" srcId="{0AAC6E78-22A8-4E1F-8E05-3B185190BAEF}" destId="{2BE49D2C-09AE-469D-967B-ED43414F60A7}" srcOrd="4" destOrd="0" presId="urn:microsoft.com/office/officeart/2005/8/layout/hierarchy1"/>
    <dgm:cxn modelId="{7DA9793E-83F3-411D-9C9D-18FC121F38B3}" type="presParOf" srcId="{0AAC6E78-22A8-4E1F-8E05-3B185190BAEF}" destId="{F1E60042-4719-4A3B-8966-A2D2358E5A65}" srcOrd="5" destOrd="0" presId="urn:microsoft.com/office/officeart/2005/8/layout/hierarchy1"/>
    <dgm:cxn modelId="{CC7DEFF0-C37A-43CB-A0A4-3EF10E8B0C18}" type="presParOf" srcId="{F1E60042-4719-4A3B-8966-A2D2358E5A65}" destId="{C485E97C-28A4-47E9-9D06-0E92ACF11403}" srcOrd="0" destOrd="0" presId="urn:microsoft.com/office/officeart/2005/8/layout/hierarchy1"/>
    <dgm:cxn modelId="{6E04C7B3-116C-4787-B147-A31B2F5D5F53}" type="presParOf" srcId="{C485E97C-28A4-47E9-9D06-0E92ACF11403}" destId="{379B1AEA-75A5-46D5-927A-22DBCFFF787B}" srcOrd="0" destOrd="0" presId="urn:microsoft.com/office/officeart/2005/8/layout/hierarchy1"/>
    <dgm:cxn modelId="{5C683AFD-31F0-4F25-A9F1-F355F67A8B57}" type="presParOf" srcId="{C485E97C-28A4-47E9-9D06-0E92ACF11403}" destId="{18AAC76A-1870-441E-9926-0E2DD3E6E78F}" srcOrd="1" destOrd="0" presId="urn:microsoft.com/office/officeart/2005/8/layout/hierarchy1"/>
    <dgm:cxn modelId="{48DB58C6-B8B5-440C-8BF1-127E08D66CBB}" type="presParOf" srcId="{F1E60042-4719-4A3B-8966-A2D2358E5A65}" destId="{D6A32FE8-5448-4BEA-B334-E4AF6B389852}" srcOrd="1" destOrd="0" presId="urn:microsoft.com/office/officeart/2005/8/layout/hierarchy1"/>
    <dgm:cxn modelId="{A5BBBCC4-C49C-4478-A557-FA19967B3F08}" type="presParOf" srcId="{D6A32FE8-5448-4BEA-B334-E4AF6B389852}" destId="{0869B2F2-3F02-4B84-8703-4D94F87D2CC0}" srcOrd="0" destOrd="0" presId="urn:microsoft.com/office/officeart/2005/8/layout/hierarchy1"/>
    <dgm:cxn modelId="{C5EF73BF-D601-4D91-ACDE-DA56625CC521}" type="presParOf" srcId="{D6A32FE8-5448-4BEA-B334-E4AF6B389852}" destId="{4E31D2FD-9E76-442B-B1A3-726F887AF3A8}" srcOrd="1" destOrd="0" presId="urn:microsoft.com/office/officeart/2005/8/layout/hierarchy1"/>
    <dgm:cxn modelId="{D9ED42EB-6643-4776-B4F6-73D80FBB9A84}" type="presParOf" srcId="{4E31D2FD-9E76-442B-B1A3-726F887AF3A8}" destId="{5156D674-F188-430D-81F6-41AE0EE3D1A8}" srcOrd="0" destOrd="0" presId="urn:microsoft.com/office/officeart/2005/8/layout/hierarchy1"/>
    <dgm:cxn modelId="{C68AADC1-4074-4D83-826B-D36A956DBBC9}" type="presParOf" srcId="{5156D674-F188-430D-81F6-41AE0EE3D1A8}" destId="{FEBCB8E3-EFEB-4C44-845B-A89CA7CF1D2E}" srcOrd="0" destOrd="0" presId="urn:microsoft.com/office/officeart/2005/8/layout/hierarchy1"/>
    <dgm:cxn modelId="{06DF6B85-6F9D-4C4C-9652-8042972E204E}" type="presParOf" srcId="{5156D674-F188-430D-81F6-41AE0EE3D1A8}" destId="{C8A64A53-EE57-49DB-A185-D78B38375904}" srcOrd="1" destOrd="0" presId="urn:microsoft.com/office/officeart/2005/8/layout/hierarchy1"/>
    <dgm:cxn modelId="{C7560F40-6CE5-43C4-B261-49D6A34A4E5C}" type="presParOf" srcId="{4E31D2FD-9E76-442B-B1A3-726F887AF3A8}" destId="{C5B067B2-9548-4B17-B84A-516849ED4A32}" srcOrd="1" destOrd="0" presId="urn:microsoft.com/office/officeart/2005/8/layout/hierarchy1"/>
    <dgm:cxn modelId="{A143F82F-5264-483B-8339-62D8CFF805E1}" type="presParOf" srcId="{D6A32FE8-5448-4BEA-B334-E4AF6B389852}" destId="{F144DA7A-6578-4446-9444-1061F892A99F}" srcOrd="2" destOrd="0" presId="urn:microsoft.com/office/officeart/2005/8/layout/hierarchy1"/>
    <dgm:cxn modelId="{10894138-165D-4911-A43C-48B8B570C408}" type="presParOf" srcId="{D6A32FE8-5448-4BEA-B334-E4AF6B389852}" destId="{DA06A833-E6D1-4FBA-B5D2-B1CA5A5F052E}" srcOrd="3" destOrd="0" presId="urn:microsoft.com/office/officeart/2005/8/layout/hierarchy1"/>
    <dgm:cxn modelId="{D7E198CD-FD6C-4EAE-BC70-75FC8C022179}" type="presParOf" srcId="{DA06A833-E6D1-4FBA-B5D2-B1CA5A5F052E}" destId="{A0963DA2-AD80-46CF-8832-A4D704C02830}" srcOrd="0" destOrd="0" presId="urn:microsoft.com/office/officeart/2005/8/layout/hierarchy1"/>
    <dgm:cxn modelId="{F660AE47-3563-49D8-AC24-04908F2D0852}" type="presParOf" srcId="{A0963DA2-AD80-46CF-8832-A4D704C02830}" destId="{BD6CEB98-16AC-4E64-BD4A-B57CAD4554A2}" srcOrd="0" destOrd="0" presId="urn:microsoft.com/office/officeart/2005/8/layout/hierarchy1"/>
    <dgm:cxn modelId="{8B13DF31-17C3-409D-AB62-636AFDAB410B}" type="presParOf" srcId="{A0963DA2-AD80-46CF-8832-A4D704C02830}" destId="{55F156BB-E919-4826-816F-B837B697ECB2}" srcOrd="1" destOrd="0" presId="urn:microsoft.com/office/officeart/2005/8/layout/hierarchy1"/>
    <dgm:cxn modelId="{B1263991-BC8A-4DD1-86EC-3EC115262D5B}" type="presParOf" srcId="{DA06A833-E6D1-4FBA-B5D2-B1CA5A5F052E}" destId="{2FA1A40B-CF45-45CC-92AD-F7319C06713E}" srcOrd="1" destOrd="0" presId="urn:microsoft.com/office/officeart/2005/8/layout/hierarchy1"/>
    <dgm:cxn modelId="{261F5AA2-F27F-43B3-92B7-0FA5D32B1573}" type="presParOf" srcId="{D6A32FE8-5448-4BEA-B334-E4AF6B389852}" destId="{6015F8FF-5DD8-4256-BBF0-5CF64C249447}" srcOrd="4" destOrd="0" presId="urn:microsoft.com/office/officeart/2005/8/layout/hierarchy1"/>
    <dgm:cxn modelId="{7EAFE73F-1F42-4529-9AAA-A4B0A23EDD9A}" type="presParOf" srcId="{D6A32FE8-5448-4BEA-B334-E4AF6B389852}" destId="{3A04AEB5-7406-4E72-94D7-A586D7D549C3}" srcOrd="5" destOrd="0" presId="urn:microsoft.com/office/officeart/2005/8/layout/hierarchy1"/>
    <dgm:cxn modelId="{B36DA560-8CC3-4D76-AC8C-51A60402754C}" type="presParOf" srcId="{3A04AEB5-7406-4E72-94D7-A586D7D549C3}" destId="{4A5B479A-6C4B-4F1C-8B7D-355237E35942}" srcOrd="0" destOrd="0" presId="urn:microsoft.com/office/officeart/2005/8/layout/hierarchy1"/>
    <dgm:cxn modelId="{9FDBF3D7-E7FF-468F-825B-FE70415DF10B}" type="presParOf" srcId="{4A5B479A-6C4B-4F1C-8B7D-355237E35942}" destId="{7B7BF804-ABCA-4873-A659-C1CA3E4F455F}" srcOrd="0" destOrd="0" presId="urn:microsoft.com/office/officeart/2005/8/layout/hierarchy1"/>
    <dgm:cxn modelId="{58981E48-F915-4C2C-8DCC-B6C311211A50}" type="presParOf" srcId="{4A5B479A-6C4B-4F1C-8B7D-355237E35942}" destId="{39A8B416-57A5-4730-A6CF-D2CD591491EB}" srcOrd="1" destOrd="0" presId="urn:microsoft.com/office/officeart/2005/8/layout/hierarchy1"/>
    <dgm:cxn modelId="{5E529561-C071-4FEC-9852-C217113A94A0}" type="presParOf" srcId="{3A04AEB5-7406-4E72-94D7-A586D7D549C3}" destId="{04A80996-0151-446C-8C4E-360646A71DDF}" srcOrd="1" destOrd="0" presId="urn:microsoft.com/office/officeart/2005/8/layout/hierarchy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15F8FF-5DD8-4256-BBF0-5CF64C249447}">
      <dsp:nvSpPr>
        <dsp:cNvPr id="0" name=""/>
        <dsp:cNvSpPr/>
      </dsp:nvSpPr>
      <dsp:spPr>
        <a:xfrm>
          <a:off x="4644859" y="1303029"/>
          <a:ext cx="1020307" cy="242786"/>
        </a:xfrm>
        <a:custGeom>
          <a:avLst/>
          <a:gdLst/>
          <a:ahLst/>
          <a:cxnLst/>
          <a:rect l="0" t="0" r="0" b="0"/>
          <a:pathLst>
            <a:path>
              <a:moveTo>
                <a:pt x="0" y="0"/>
              </a:moveTo>
              <a:lnTo>
                <a:pt x="0" y="165452"/>
              </a:lnTo>
              <a:lnTo>
                <a:pt x="1020307" y="165452"/>
              </a:lnTo>
              <a:lnTo>
                <a:pt x="1020307" y="242786"/>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44DA7A-6578-4446-9444-1061F892A99F}">
      <dsp:nvSpPr>
        <dsp:cNvPr id="0" name=""/>
        <dsp:cNvSpPr/>
      </dsp:nvSpPr>
      <dsp:spPr>
        <a:xfrm>
          <a:off x="4599139" y="1303029"/>
          <a:ext cx="91440" cy="242786"/>
        </a:xfrm>
        <a:custGeom>
          <a:avLst/>
          <a:gdLst/>
          <a:ahLst/>
          <a:cxnLst/>
          <a:rect l="0" t="0" r="0" b="0"/>
          <a:pathLst>
            <a:path>
              <a:moveTo>
                <a:pt x="45720" y="0"/>
              </a:moveTo>
              <a:lnTo>
                <a:pt x="45720" y="242786"/>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69B2F2-3F02-4B84-8703-4D94F87D2CC0}">
      <dsp:nvSpPr>
        <dsp:cNvPr id="0" name=""/>
        <dsp:cNvSpPr/>
      </dsp:nvSpPr>
      <dsp:spPr>
        <a:xfrm>
          <a:off x="3624551" y="1303029"/>
          <a:ext cx="1020307" cy="242786"/>
        </a:xfrm>
        <a:custGeom>
          <a:avLst/>
          <a:gdLst/>
          <a:ahLst/>
          <a:cxnLst/>
          <a:rect l="0" t="0" r="0" b="0"/>
          <a:pathLst>
            <a:path>
              <a:moveTo>
                <a:pt x="1020307" y="0"/>
              </a:moveTo>
              <a:lnTo>
                <a:pt x="1020307" y="165452"/>
              </a:lnTo>
              <a:lnTo>
                <a:pt x="0" y="165452"/>
              </a:lnTo>
              <a:lnTo>
                <a:pt x="0" y="242786"/>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E49D2C-09AE-469D-967B-ED43414F60A7}">
      <dsp:nvSpPr>
        <dsp:cNvPr id="0" name=""/>
        <dsp:cNvSpPr/>
      </dsp:nvSpPr>
      <dsp:spPr>
        <a:xfrm>
          <a:off x="3114398" y="530146"/>
          <a:ext cx="1530460" cy="242786"/>
        </a:xfrm>
        <a:custGeom>
          <a:avLst/>
          <a:gdLst/>
          <a:ahLst/>
          <a:cxnLst/>
          <a:rect l="0" t="0" r="0" b="0"/>
          <a:pathLst>
            <a:path>
              <a:moveTo>
                <a:pt x="0" y="0"/>
              </a:moveTo>
              <a:lnTo>
                <a:pt x="0" y="165452"/>
              </a:lnTo>
              <a:lnTo>
                <a:pt x="1530460" y="165452"/>
              </a:lnTo>
              <a:lnTo>
                <a:pt x="1530460" y="242786"/>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44AD96-5597-404C-A18C-F0C6C9EC99E0}">
      <dsp:nvSpPr>
        <dsp:cNvPr id="0" name=""/>
        <dsp:cNvSpPr/>
      </dsp:nvSpPr>
      <dsp:spPr>
        <a:xfrm>
          <a:off x="2604244" y="530146"/>
          <a:ext cx="510153" cy="242786"/>
        </a:xfrm>
        <a:custGeom>
          <a:avLst/>
          <a:gdLst/>
          <a:ahLst/>
          <a:cxnLst/>
          <a:rect l="0" t="0" r="0" b="0"/>
          <a:pathLst>
            <a:path>
              <a:moveTo>
                <a:pt x="510153" y="0"/>
              </a:moveTo>
              <a:lnTo>
                <a:pt x="510153" y="165452"/>
              </a:lnTo>
              <a:lnTo>
                <a:pt x="0" y="165452"/>
              </a:lnTo>
              <a:lnTo>
                <a:pt x="0" y="242786"/>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F22CBD-6788-4808-AF07-EED844278E14}">
      <dsp:nvSpPr>
        <dsp:cNvPr id="0" name=""/>
        <dsp:cNvSpPr/>
      </dsp:nvSpPr>
      <dsp:spPr>
        <a:xfrm>
          <a:off x="1583937" y="1303029"/>
          <a:ext cx="884118" cy="242837"/>
        </a:xfrm>
        <a:custGeom>
          <a:avLst/>
          <a:gdLst/>
          <a:ahLst/>
          <a:cxnLst/>
          <a:rect l="0" t="0" r="0" b="0"/>
          <a:pathLst>
            <a:path>
              <a:moveTo>
                <a:pt x="0" y="0"/>
              </a:moveTo>
              <a:lnTo>
                <a:pt x="0" y="165502"/>
              </a:lnTo>
              <a:lnTo>
                <a:pt x="884118" y="165502"/>
              </a:lnTo>
              <a:lnTo>
                <a:pt x="884118" y="242837"/>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860380-912C-40AF-AC5F-D42A8B5D8C16}">
      <dsp:nvSpPr>
        <dsp:cNvPr id="0" name=""/>
        <dsp:cNvSpPr/>
      </dsp:nvSpPr>
      <dsp:spPr>
        <a:xfrm>
          <a:off x="1538217" y="1303029"/>
          <a:ext cx="91440" cy="242786"/>
        </a:xfrm>
        <a:custGeom>
          <a:avLst/>
          <a:gdLst/>
          <a:ahLst/>
          <a:cxnLst/>
          <a:rect l="0" t="0" r="0" b="0"/>
          <a:pathLst>
            <a:path>
              <a:moveTo>
                <a:pt x="45720" y="0"/>
              </a:moveTo>
              <a:lnTo>
                <a:pt x="45720" y="242786"/>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F61E71-FB08-4983-B137-256D40E1830B}">
      <dsp:nvSpPr>
        <dsp:cNvPr id="0" name=""/>
        <dsp:cNvSpPr/>
      </dsp:nvSpPr>
      <dsp:spPr>
        <a:xfrm>
          <a:off x="563630" y="1303029"/>
          <a:ext cx="1020307" cy="242786"/>
        </a:xfrm>
        <a:custGeom>
          <a:avLst/>
          <a:gdLst/>
          <a:ahLst/>
          <a:cxnLst/>
          <a:rect l="0" t="0" r="0" b="0"/>
          <a:pathLst>
            <a:path>
              <a:moveTo>
                <a:pt x="1020307" y="0"/>
              </a:moveTo>
              <a:lnTo>
                <a:pt x="1020307" y="165452"/>
              </a:lnTo>
              <a:lnTo>
                <a:pt x="0" y="165452"/>
              </a:lnTo>
              <a:lnTo>
                <a:pt x="0" y="242786"/>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77E24B-51CC-4EAC-B916-98CACEB300F2}">
      <dsp:nvSpPr>
        <dsp:cNvPr id="0" name=""/>
        <dsp:cNvSpPr/>
      </dsp:nvSpPr>
      <dsp:spPr>
        <a:xfrm>
          <a:off x="1583937" y="530146"/>
          <a:ext cx="1530460" cy="242786"/>
        </a:xfrm>
        <a:custGeom>
          <a:avLst/>
          <a:gdLst/>
          <a:ahLst/>
          <a:cxnLst/>
          <a:rect l="0" t="0" r="0" b="0"/>
          <a:pathLst>
            <a:path>
              <a:moveTo>
                <a:pt x="1530460" y="0"/>
              </a:moveTo>
              <a:lnTo>
                <a:pt x="1530460" y="165452"/>
              </a:lnTo>
              <a:lnTo>
                <a:pt x="0" y="165452"/>
              </a:lnTo>
              <a:lnTo>
                <a:pt x="0" y="242786"/>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9153AD-8A7A-4A4F-89B8-2D575D99BD53}">
      <dsp:nvSpPr>
        <dsp:cNvPr id="0" name=""/>
        <dsp:cNvSpPr/>
      </dsp:nvSpPr>
      <dsp:spPr>
        <a:xfrm>
          <a:off x="1672174" y="50"/>
          <a:ext cx="2884448" cy="53009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4AC98E0-48F2-4187-A084-3583E352F88F}">
      <dsp:nvSpPr>
        <dsp:cNvPr id="0" name=""/>
        <dsp:cNvSpPr/>
      </dsp:nvSpPr>
      <dsp:spPr>
        <a:xfrm>
          <a:off x="1764929" y="88168"/>
          <a:ext cx="2884448" cy="53009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b="1" kern="1200"/>
            <a:t>PARTES DEL SISTEMA CIRCULATORIO DEL HOMBRE</a:t>
          </a:r>
        </a:p>
      </dsp:txBody>
      <dsp:txXfrm>
        <a:off x="1780455" y="103694"/>
        <a:ext cx="2853396" cy="499043"/>
      </dsp:txXfrm>
    </dsp:sp>
    <dsp:sp modelId="{049030A1-7059-4C8D-B60E-A5E450AEEFF6}">
      <dsp:nvSpPr>
        <dsp:cNvPr id="0" name=""/>
        <dsp:cNvSpPr/>
      </dsp:nvSpPr>
      <dsp:spPr>
        <a:xfrm>
          <a:off x="1166539" y="772933"/>
          <a:ext cx="834796" cy="53009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91423ED-D6B4-4D14-A031-293B38273608}">
      <dsp:nvSpPr>
        <dsp:cNvPr id="0" name=""/>
        <dsp:cNvSpPr/>
      </dsp:nvSpPr>
      <dsp:spPr>
        <a:xfrm>
          <a:off x="1259294" y="861050"/>
          <a:ext cx="834796" cy="53009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kern="1200"/>
            <a:t> </a:t>
          </a:r>
        </a:p>
      </dsp:txBody>
      <dsp:txXfrm>
        <a:off x="1274820" y="876576"/>
        <a:ext cx="803744" cy="499043"/>
      </dsp:txXfrm>
    </dsp:sp>
    <dsp:sp modelId="{E1C23422-A6D7-4254-B08D-1CD4073E34B0}">
      <dsp:nvSpPr>
        <dsp:cNvPr id="0" name=""/>
        <dsp:cNvSpPr/>
      </dsp:nvSpPr>
      <dsp:spPr>
        <a:xfrm>
          <a:off x="146232" y="1545815"/>
          <a:ext cx="834796" cy="53009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CC7B4AC-6906-4F3A-B41E-85B536FD1826}">
      <dsp:nvSpPr>
        <dsp:cNvPr id="0" name=""/>
        <dsp:cNvSpPr/>
      </dsp:nvSpPr>
      <dsp:spPr>
        <a:xfrm>
          <a:off x="238987" y="1633933"/>
          <a:ext cx="834796" cy="53009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endParaRPr lang="es-CO" sz="1200" kern="1200"/>
        </a:p>
      </dsp:txBody>
      <dsp:txXfrm>
        <a:off x="254513" y="1649459"/>
        <a:ext cx="803744" cy="499043"/>
      </dsp:txXfrm>
    </dsp:sp>
    <dsp:sp modelId="{BBC09940-9F2D-4BCB-B93F-A15780B501E2}">
      <dsp:nvSpPr>
        <dsp:cNvPr id="0" name=""/>
        <dsp:cNvSpPr/>
      </dsp:nvSpPr>
      <dsp:spPr>
        <a:xfrm>
          <a:off x="1166539" y="1545815"/>
          <a:ext cx="834796" cy="53009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7AB0E56-E0BD-4FFA-B81C-E45646B5BFC3}">
      <dsp:nvSpPr>
        <dsp:cNvPr id="0" name=""/>
        <dsp:cNvSpPr/>
      </dsp:nvSpPr>
      <dsp:spPr>
        <a:xfrm>
          <a:off x="1259294" y="1633933"/>
          <a:ext cx="834796" cy="53009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kern="1200"/>
            <a:t>GLOBULOS BLANCOS</a:t>
          </a:r>
        </a:p>
      </dsp:txBody>
      <dsp:txXfrm>
        <a:off x="1274820" y="1649459"/>
        <a:ext cx="803744" cy="499043"/>
      </dsp:txXfrm>
    </dsp:sp>
    <dsp:sp modelId="{53155D30-B4AB-4883-93FF-21FCCDAD9576}">
      <dsp:nvSpPr>
        <dsp:cNvPr id="0" name=""/>
        <dsp:cNvSpPr/>
      </dsp:nvSpPr>
      <dsp:spPr>
        <a:xfrm>
          <a:off x="2050657" y="1545866"/>
          <a:ext cx="834796" cy="53009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E7EB2D3-9B2C-40AC-8E76-6FFE2EC7AEA5}">
      <dsp:nvSpPr>
        <dsp:cNvPr id="0" name=""/>
        <dsp:cNvSpPr/>
      </dsp:nvSpPr>
      <dsp:spPr>
        <a:xfrm>
          <a:off x="2143412" y="1633984"/>
          <a:ext cx="834796" cy="53009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endParaRPr lang="es-CO" sz="1200" kern="1200"/>
        </a:p>
      </dsp:txBody>
      <dsp:txXfrm>
        <a:off x="2158938" y="1649510"/>
        <a:ext cx="803744" cy="499043"/>
      </dsp:txXfrm>
    </dsp:sp>
    <dsp:sp modelId="{FB1BB07D-D871-40E9-9D34-8755C3F6A61D}">
      <dsp:nvSpPr>
        <dsp:cNvPr id="0" name=""/>
        <dsp:cNvSpPr/>
      </dsp:nvSpPr>
      <dsp:spPr>
        <a:xfrm>
          <a:off x="2186846" y="772933"/>
          <a:ext cx="834796" cy="53009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A1583EB-A4AD-42A1-98CD-BEFC8F4F7807}">
      <dsp:nvSpPr>
        <dsp:cNvPr id="0" name=""/>
        <dsp:cNvSpPr/>
      </dsp:nvSpPr>
      <dsp:spPr>
        <a:xfrm>
          <a:off x="2279601" y="861050"/>
          <a:ext cx="834796" cy="53009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kern="1200"/>
            <a:t> </a:t>
          </a:r>
        </a:p>
      </dsp:txBody>
      <dsp:txXfrm>
        <a:off x="2295127" y="876576"/>
        <a:ext cx="803744" cy="499043"/>
      </dsp:txXfrm>
    </dsp:sp>
    <dsp:sp modelId="{379B1AEA-75A5-46D5-927A-22DBCFFF787B}">
      <dsp:nvSpPr>
        <dsp:cNvPr id="0" name=""/>
        <dsp:cNvSpPr/>
      </dsp:nvSpPr>
      <dsp:spPr>
        <a:xfrm>
          <a:off x="4227460" y="772933"/>
          <a:ext cx="834796" cy="53009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8AAC76A-1870-441E-9926-0E2DD3E6E78F}">
      <dsp:nvSpPr>
        <dsp:cNvPr id="0" name=""/>
        <dsp:cNvSpPr/>
      </dsp:nvSpPr>
      <dsp:spPr>
        <a:xfrm>
          <a:off x="4320215" y="861050"/>
          <a:ext cx="834796" cy="53009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kern="1200"/>
            <a:t> </a:t>
          </a:r>
        </a:p>
      </dsp:txBody>
      <dsp:txXfrm>
        <a:off x="4335741" y="876576"/>
        <a:ext cx="803744" cy="499043"/>
      </dsp:txXfrm>
    </dsp:sp>
    <dsp:sp modelId="{FEBCB8E3-EFEB-4C44-845B-A89CA7CF1D2E}">
      <dsp:nvSpPr>
        <dsp:cNvPr id="0" name=""/>
        <dsp:cNvSpPr/>
      </dsp:nvSpPr>
      <dsp:spPr>
        <a:xfrm>
          <a:off x="3207153" y="1545815"/>
          <a:ext cx="834796" cy="53009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8A64A53-EE57-49DB-A185-D78B38375904}">
      <dsp:nvSpPr>
        <dsp:cNvPr id="0" name=""/>
        <dsp:cNvSpPr/>
      </dsp:nvSpPr>
      <dsp:spPr>
        <a:xfrm>
          <a:off x="3299908" y="1633933"/>
          <a:ext cx="834796" cy="53009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endParaRPr lang="es-CO" sz="1200" kern="1200"/>
        </a:p>
      </dsp:txBody>
      <dsp:txXfrm>
        <a:off x="3315434" y="1649459"/>
        <a:ext cx="803744" cy="499043"/>
      </dsp:txXfrm>
    </dsp:sp>
    <dsp:sp modelId="{BD6CEB98-16AC-4E64-BD4A-B57CAD4554A2}">
      <dsp:nvSpPr>
        <dsp:cNvPr id="0" name=""/>
        <dsp:cNvSpPr/>
      </dsp:nvSpPr>
      <dsp:spPr>
        <a:xfrm>
          <a:off x="4227460" y="1545815"/>
          <a:ext cx="834796" cy="53009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5F156BB-E919-4826-816F-B837B697ECB2}">
      <dsp:nvSpPr>
        <dsp:cNvPr id="0" name=""/>
        <dsp:cNvSpPr/>
      </dsp:nvSpPr>
      <dsp:spPr>
        <a:xfrm>
          <a:off x="4320215" y="1633933"/>
          <a:ext cx="834796" cy="53009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kern="1200"/>
            <a:t>VENAS</a:t>
          </a:r>
        </a:p>
      </dsp:txBody>
      <dsp:txXfrm>
        <a:off x="4335741" y="1649459"/>
        <a:ext cx="803744" cy="499043"/>
      </dsp:txXfrm>
    </dsp:sp>
    <dsp:sp modelId="{7B7BF804-ABCA-4873-A659-C1CA3E4F455F}">
      <dsp:nvSpPr>
        <dsp:cNvPr id="0" name=""/>
        <dsp:cNvSpPr/>
      </dsp:nvSpPr>
      <dsp:spPr>
        <a:xfrm>
          <a:off x="5247767" y="1545815"/>
          <a:ext cx="834796" cy="53009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9A8B416-57A5-4730-A6CF-D2CD591491EB}">
      <dsp:nvSpPr>
        <dsp:cNvPr id="0" name=""/>
        <dsp:cNvSpPr/>
      </dsp:nvSpPr>
      <dsp:spPr>
        <a:xfrm>
          <a:off x="5340523" y="1633933"/>
          <a:ext cx="834796" cy="53009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endParaRPr lang="es-CO" sz="1200" kern="1200"/>
        </a:p>
      </dsp:txBody>
      <dsp:txXfrm>
        <a:off x="5356049" y="1649459"/>
        <a:ext cx="803744" cy="49904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Raf20</b:Tag>
    <b:SourceType>InternetSite</b:SourceType>
    <b:Guid>{21420D14-19F5-4B6B-AA4B-7E85BEEEEE21}</b:Guid>
    <b:Author>
      <b:Author>
        <b:NameList>
          <b:Person>
            <b:Last>Raffino</b:Last>
            <b:First>Maria</b:First>
          </b:Person>
        </b:NameList>
      </b:Author>
    </b:Author>
    <b:Title>Reino Monera</b:Title>
    <b:InternetSiteTitle>Reino Monera</b:InternetSiteTitle>
    <b:Year>2020</b:Year>
    <b:Month>Enero</b:Month>
    <b:Day>23</b:Day>
    <b:URL>https://concepto.de/reino-monera/#ixzz6S5tiTFb9</b:URL>
    <b:RefOrder>1</b:RefOrder>
  </b:Source>
</b:Sources>
</file>

<file path=customXml/itemProps1.xml><?xml version="1.0" encoding="utf-8"?>
<ds:datastoreItem xmlns:ds="http://schemas.openxmlformats.org/officeDocument/2006/customXml" ds:itemID="{875FC2E4-4A70-48FF-B0F2-FB8154C18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907</TotalTime>
  <Pages>8</Pages>
  <Words>1745</Words>
  <Characters>9600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115</cp:revision>
  <cp:lastPrinted>2021-02-26T20:17:00Z</cp:lastPrinted>
  <dcterms:created xsi:type="dcterms:W3CDTF">2021-05-10T19:44:00Z</dcterms:created>
  <dcterms:modified xsi:type="dcterms:W3CDTF">2021-05-11T22:43:00Z</dcterms:modified>
</cp:coreProperties>
</file>