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02C29" w14:textId="77777777" w:rsidR="004247F7" w:rsidRDefault="004247F7" w:rsidP="004247F7">
      <w:pPr>
        <w:pStyle w:val="Encabezado"/>
        <w:jc w:val="center"/>
        <w:rPr>
          <w:rFonts w:ascii="Verdana" w:hAnsi="Verdana"/>
          <w:b/>
          <w:bCs/>
          <w:i/>
        </w:rPr>
      </w:pPr>
      <w:r>
        <w:rPr>
          <w:rFonts w:ascii="Verdana" w:hAnsi="Verdana"/>
          <w:b/>
          <w:bCs/>
          <w:i/>
        </w:rPr>
        <w:t xml:space="preserve">INFORME SEGUIMIENTO PROYECTO CENTRO DE INTERES (H:E) </w:t>
      </w:r>
    </w:p>
    <w:p w14:paraId="49DB0C6B" w14:textId="77777777" w:rsidR="008E1D1E" w:rsidRPr="00DF3FDE" w:rsidRDefault="008E1D1E" w:rsidP="004247F7">
      <w:pPr>
        <w:pStyle w:val="Encabezado"/>
        <w:jc w:val="center"/>
        <w:rPr>
          <w:rFonts w:ascii="Verdana" w:hAnsi="Verdana"/>
          <w:b/>
          <w:bCs/>
          <w:i/>
        </w:rPr>
      </w:pPr>
    </w:p>
    <w:p w14:paraId="73783172" w14:textId="77777777" w:rsidR="004247F7" w:rsidRPr="00010810" w:rsidRDefault="004247F7" w:rsidP="004247F7">
      <w:pPr>
        <w:tabs>
          <w:tab w:val="left" w:pos="1365"/>
        </w:tabs>
        <w:jc w:val="both"/>
        <w:rPr>
          <w:b/>
          <w:sz w:val="24"/>
          <w:szCs w:val="24"/>
          <w:u w:val="single"/>
        </w:rPr>
      </w:pPr>
      <w:r w:rsidRPr="00010810">
        <w:rPr>
          <w:b/>
          <w:sz w:val="24"/>
          <w:szCs w:val="24"/>
          <w:u w:val="single"/>
        </w:rPr>
        <w:t>Nombre del proyecto</w:t>
      </w:r>
      <w:r w:rsidR="00B67B7C">
        <w:rPr>
          <w:b/>
          <w:sz w:val="24"/>
          <w:szCs w:val="24"/>
          <w:u w:val="single"/>
        </w:rPr>
        <w:t>:</w:t>
      </w:r>
      <w:r w:rsidR="00B67B7C" w:rsidRPr="00B67B7C">
        <w:rPr>
          <w:b/>
          <w:sz w:val="24"/>
          <w:szCs w:val="24"/>
        </w:rPr>
        <w:t xml:space="preserve"> Lecturas Científicas</w:t>
      </w:r>
      <w:r w:rsidRPr="00B67B7C">
        <w:rPr>
          <w:b/>
          <w:sz w:val="24"/>
          <w:szCs w:val="24"/>
        </w:rPr>
        <w:t xml:space="preserve"> </w:t>
      </w:r>
    </w:p>
    <w:p w14:paraId="650DD4AE" w14:textId="77777777" w:rsidR="004247F7" w:rsidRDefault="004247F7" w:rsidP="004247F7">
      <w:pPr>
        <w:tabs>
          <w:tab w:val="left" w:pos="1365"/>
        </w:tabs>
        <w:jc w:val="both"/>
        <w:rPr>
          <w:b/>
          <w:sz w:val="24"/>
          <w:szCs w:val="24"/>
        </w:rPr>
      </w:pPr>
      <w:r w:rsidRPr="00010810">
        <w:rPr>
          <w:b/>
          <w:sz w:val="24"/>
          <w:szCs w:val="24"/>
        </w:rPr>
        <w:t>Docente responsable</w:t>
      </w:r>
      <w:r w:rsidR="00F50BDA">
        <w:rPr>
          <w:b/>
          <w:sz w:val="24"/>
          <w:szCs w:val="24"/>
        </w:rPr>
        <w:t xml:space="preserve">: Marcela Vargas Avendaño </w:t>
      </w:r>
    </w:p>
    <w:p w14:paraId="5EA4F133" w14:textId="5EE75423" w:rsidR="00F50BDA" w:rsidRPr="00BE788A" w:rsidRDefault="009E27D6" w:rsidP="004247F7">
      <w:pPr>
        <w:tabs>
          <w:tab w:val="left" w:pos="1365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51028E">
        <w:rPr>
          <w:b/>
          <w:sz w:val="24"/>
          <w:szCs w:val="24"/>
        </w:rPr>
        <w:t>3</w:t>
      </w:r>
      <w:r w:rsidR="00D5466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 w:rsidR="00D54663">
        <w:rPr>
          <w:b/>
          <w:sz w:val="24"/>
          <w:szCs w:val="24"/>
        </w:rPr>
        <w:t xml:space="preserve">septiembre </w:t>
      </w:r>
      <w:r w:rsidR="00FD4767">
        <w:rPr>
          <w:b/>
          <w:sz w:val="24"/>
          <w:szCs w:val="24"/>
        </w:rPr>
        <w:t>del 2020</w:t>
      </w:r>
      <w:r w:rsidR="0051028E">
        <w:rPr>
          <w:b/>
          <w:sz w:val="24"/>
          <w:szCs w:val="24"/>
        </w:rPr>
        <w:t xml:space="preserve"> </w:t>
      </w:r>
      <w:r w:rsidR="00720CAD">
        <w:rPr>
          <w:b/>
          <w:sz w:val="24"/>
          <w:szCs w:val="24"/>
        </w:rPr>
        <w:t>al 28</w:t>
      </w:r>
      <w:r w:rsidR="0051028E">
        <w:rPr>
          <w:b/>
          <w:sz w:val="24"/>
          <w:szCs w:val="24"/>
        </w:rPr>
        <w:t xml:space="preserve"> de </w:t>
      </w:r>
      <w:r w:rsidR="000C40CD">
        <w:rPr>
          <w:b/>
          <w:sz w:val="24"/>
          <w:szCs w:val="24"/>
        </w:rPr>
        <w:t>octubre</w:t>
      </w:r>
      <w:r w:rsidR="00767C07">
        <w:rPr>
          <w:b/>
          <w:sz w:val="24"/>
          <w:szCs w:val="24"/>
        </w:rPr>
        <w:t xml:space="preserve"> de 2020</w:t>
      </w:r>
    </w:p>
    <w:p w14:paraId="78C61122" w14:textId="03F233F0" w:rsidR="004247F7" w:rsidRPr="00BE788A" w:rsidRDefault="004247F7" w:rsidP="004247F7">
      <w:pPr>
        <w:tabs>
          <w:tab w:val="left" w:pos="1365"/>
        </w:tabs>
        <w:jc w:val="both"/>
        <w:rPr>
          <w:b/>
          <w:sz w:val="24"/>
          <w:u w:val="single"/>
        </w:rPr>
      </w:pPr>
      <w:r w:rsidRPr="00BE788A">
        <w:rPr>
          <w:b/>
          <w:sz w:val="24"/>
          <w:u w:val="single"/>
        </w:rPr>
        <w:t xml:space="preserve">Semana del:  </w:t>
      </w:r>
      <w:r w:rsidR="007557E2">
        <w:rPr>
          <w:b/>
          <w:sz w:val="24"/>
          <w:u w:val="single"/>
        </w:rPr>
        <w:t>23</w:t>
      </w:r>
      <w:r w:rsidR="00111A7C">
        <w:rPr>
          <w:b/>
          <w:sz w:val="24"/>
          <w:u w:val="single"/>
        </w:rPr>
        <w:t xml:space="preserve"> de septiembre</w:t>
      </w:r>
      <w:r w:rsidR="00E50015">
        <w:rPr>
          <w:b/>
          <w:sz w:val="24"/>
          <w:u w:val="single"/>
        </w:rPr>
        <w:t xml:space="preserve"> </w:t>
      </w:r>
      <w:r w:rsidR="00DA6EAE" w:rsidRPr="00BE788A">
        <w:rPr>
          <w:b/>
          <w:sz w:val="24"/>
          <w:u w:val="single"/>
        </w:rPr>
        <w:t>del 2020</w:t>
      </w:r>
      <w:r w:rsidR="000C40CD">
        <w:rPr>
          <w:b/>
          <w:sz w:val="24"/>
          <w:u w:val="single"/>
        </w:rPr>
        <w:t xml:space="preserve"> al </w:t>
      </w:r>
      <w:r w:rsidR="008E5FBF">
        <w:rPr>
          <w:b/>
          <w:sz w:val="24"/>
          <w:u w:val="single"/>
        </w:rPr>
        <w:t>7 de octubre</w:t>
      </w:r>
      <w:r w:rsidR="000C40CD">
        <w:rPr>
          <w:b/>
          <w:sz w:val="24"/>
          <w:u w:val="single"/>
        </w:rPr>
        <w:t xml:space="preserve"> de 2020</w:t>
      </w:r>
    </w:p>
    <w:tbl>
      <w:tblPr>
        <w:tblStyle w:val="Tablaconcuadrcula"/>
        <w:tblpPr w:leftFromText="141" w:rightFromText="141" w:vertAnchor="text" w:tblpY="20"/>
        <w:tblW w:w="0" w:type="auto"/>
        <w:tblLook w:val="04A0" w:firstRow="1" w:lastRow="0" w:firstColumn="1" w:lastColumn="0" w:noHBand="0" w:noVBand="1"/>
      </w:tblPr>
      <w:tblGrid>
        <w:gridCol w:w="8644"/>
      </w:tblGrid>
      <w:tr w:rsidR="004247F7" w14:paraId="2F5DE3EC" w14:textId="77777777" w:rsidTr="00FD0F75">
        <w:tc>
          <w:tcPr>
            <w:tcW w:w="8644" w:type="dxa"/>
          </w:tcPr>
          <w:p w14:paraId="618C3CDC" w14:textId="117D29A6" w:rsidR="004247F7" w:rsidRDefault="002C5EC1" w:rsidP="00FD0F75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rFonts w:ascii="Verdana" w:hAnsi="Verdana"/>
                <w:b/>
                <w:bCs/>
                <w:i/>
                <w:noProof/>
                <w:sz w:val="20"/>
                <w:szCs w:val="20"/>
                <w:lang w:val="es-ES" w:eastAsia="es-CO"/>
              </w:rPr>
              <w:object w:dxaOrig="1440" w:dyaOrig="1440" w14:anchorId="27930DD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48.2pt;margin-top:.35pt;width:157.45pt;height:125.8pt;z-index:-251658752" wrapcoords="-159 0 -159 21402 21600 21402 21600 0 -159 0" o:allowoverlap="f">
                  <v:imagedata r:id="rId7" o:title="" gain="19661f" blacklevel="22938f"/>
                </v:shape>
                <o:OLEObject Type="Embed" ProgID="PBrush" ShapeID="_x0000_s1026" DrawAspect="Content" ObjectID="_1665566545" r:id="rId8"/>
              </w:object>
            </w:r>
            <w:r w:rsidR="004247F7">
              <w:rPr>
                <w:b/>
              </w:rPr>
              <w:t>Tema</w:t>
            </w:r>
            <w:r w:rsidR="009C52DD">
              <w:rPr>
                <w:b/>
              </w:rPr>
              <w:t xml:space="preserve">: </w:t>
            </w:r>
            <w:r w:rsidR="00947886">
              <w:t>Elaboración de crucigramas a partir de las temáticas y lecturas propuestas en las guías</w:t>
            </w:r>
            <w:r w:rsidR="000A190F" w:rsidRPr="001A6A88">
              <w:t>.</w:t>
            </w:r>
          </w:p>
          <w:p w14:paraId="5C07B955" w14:textId="77777777" w:rsidR="004247F7" w:rsidRDefault="004247F7" w:rsidP="00FD0F75">
            <w:pPr>
              <w:tabs>
                <w:tab w:val="left" w:pos="1365"/>
              </w:tabs>
              <w:jc w:val="both"/>
            </w:pPr>
          </w:p>
        </w:tc>
      </w:tr>
      <w:tr w:rsidR="004247F7" w14:paraId="3C1B27B0" w14:textId="77777777" w:rsidTr="00FD0F75">
        <w:tc>
          <w:tcPr>
            <w:tcW w:w="8644" w:type="dxa"/>
          </w:tcPr>
          <w:p w14:paraId="3FFD99BE" w14:textId="77777777" w:rsidR="004247F7" w:rsidRDefault="004247F7" w:rsidP="00FD0F75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t>Logros planeados</w:t>
            </w:r>
            <w:r w:rsidR="00A21468">
              <w:rPr>
                <w:b/>
              </w:rPr>
              <w:t>:</w:t>
            </w:r>
          </w:p>
          <w:p w14:paraId="7EFFF306" w14:textId="44476CAD" w:rsidR="004247F7" w:rsidRDefault="00947886" w:rsidP="00373B13">
            <w:pPr>
              <w:pStyle w:val="Prrafodelista"/>
              <w:numPr>
                <w:ilvl w:val="0"/>
                <w:numId w:val="2"/>
              </w:numPr>
              <w:tabs>
                <w:tab w:val="left" w:pos="1365"/>
              </w:tabs>
              <w:spacing w:after="0"/>
              <w:jc w:val="both"/>
            </w:pPr>
            <w:r>
              <w:t>Crear crucigramas con las palabras científicas que hay en las lecturas propuestas en las guías y realizan las preguntas</w:t>
            </w:r>
            <w:r w:rsidR="00373B13">
              <w:t>.</w:t>
            </w:r>
          </w:p>
        </w:tc>
      </w:tr>
      <w:tr w:rsidR="004247F7" w14:paraId="318E4925" w14:textId="77777777" w:rsidTr="00FD0F75">
        <w:tc>
          <w:tcPr>
            <w:tcW w:w="8644" w:type="dxa"/>
          </w:tcPr>
          <w:p w14:paraId="78CE642D" w14:textId="77777777" w:rsidR="004247F7" w:rsidRDefault="004247F7" w:rsidP="00FD0F75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t>Estrategia pedagógica realizada</w:t>
            </w:r>
            <w:r w:rsidRPr="001845F7">
              <w:rPr>
                <w:b/>
              </w:rPr>
              <w:t xml:space="preserve">. </w:t>
            </w:r>
          </w:p>
          <w:p w14:paraId="20E5F900" w14:textId="3568E21A" w:rsidR="004247F7" w:rsidRDefault="00111A7C" w:rsidP="00373B13">
            <w:pPr>
              <w:tabs>
                <w:tab w:val="left" w:pos="1365"/>
              </w:tabs>
              <w:ind w:left="360"/>
              <w:jc w:val="both"/>
            </w:pPr>
            <w:r>
              <w:t xml:space="preserve">A partir de las temáticas planteadas en las guías los estudiantes seleccionan palabras desconocidas propias del lenguaje científico y elaboran </w:t>
            </w:r>
            <w:r w:rsidR="00947886">
              <w:t>crucigramas ya sea en App o a mano.</w:t>
            </w:r>
          </w:p>
        </w:tc>
      </w:tr>
      <w:tr w:rsidR="004247F7" w14:paraId="4DDB3D2E" w14:textId="77777777" w:rsidTr="00FD0F75">
        <w:tc>
          <w:tcPr>
            <w:tcW w:w="8644" w:type="dxa"/>
          </w:tcPr>
          <w:p w14:paraId="3A98E99B" w14:textId="77777777" w:rsidR="004247F7" w:rsidRDefault="004247F7" w:rsidP="005D0025">
            <w:pPr>
              <w:tabs>
                <w:tab w:val="left" w:pos="1365"/>
              </w:tabs>
              <w:jc w:val="both"/>
              <w:rPr>
                <w:b/>
              </w:rPr>
            </w:pPr>
            <w:r w:rsidRPr="00AA2AB6">
              <w:rPr>
                <w:b/>
              </w:rPr>
              <w:t>Dificultades</w:t>
            </w:r>
            <w:r>
              <w:rPr>
                <w:b/>
              </w:rPr>
              <w:t>.</w:t>
            </w:r>
          </w:p>
          <w:p w14:paraId="1746BEFF" w14:textId="77777777" w:rsidR="005D0025" w:rsidRPr="005D0025" w:rsidRDefault="009865DA" w:rsidP="005D0025">
            <w:pPr>
              <w:tabs>
                <w:tab w:val="left" w:pos="1365"/>
              </w:tabs>
              <w:jc w:val="both"/>
            </w:pPr>
            <w:r>
              <w:t>N</w:t>
            </w:r>
            <w:r w:rsidR="00A730C3">
              <w:t>inguna</w:t>
            </w:r>
            <w:r w:rsidR="005D0025" w:rsidRPr="005D0025">
              <w:t>.</w:t>
            </w:r>
          </w:p>
          <w:p w14:paraId="1019EE64" w14:textId="77777777" w:rsidR="004247F7" w:rsidRDefault="004247F7" w:rsidP="00FD0F75">
            <w:pPr>
              <w:tabs>
                <w:tab w:val="left" w:pos="1365"/>
              </w:tabs>
              <w:jc w:val="both"/>
            </w:pPr>
          </w:p>
        </w:tc>
      </w:tr>
      <w:tr w:rsidR="004247F7" w14:paraId="613D68E0" w14:textId="77777777" w:rsidTr="00FD0F75">
        <w:tc>
          <w:tcPr>
            <w:tcW w:w="8644" w:type="dxa"/>
          </w:tcPr>
          <w:p w14:paraId="6EC6F928" w14:textId="77777777" w:rsidR="004247F7" w:rsidRDefault="004247F7" w:rsidP="00FD0F75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t>Logros alcanzados.</w:t>
            </w:r>
          </w:p>
          <w:p w14:paraId="62515F80" w14:textId="259FF444" w:rsidR="004247F7" w:rsidRPr="00C74F5E" w:rsidRDefault="005D0025" w:rsidP="00FD0F75">
            <w:pPr>
              <w:tabs>
                <w:tab w:val="left" w:pos="1365"/>
              </w:tabs>
              <w:jc w:val="both"/>
              <w:rPr>
                <w:b/>
              </w:rPr>
            </w:pPr>
            <w:r w:rsidRPr="005D0025">
              <w:t xml:space="preserve">Los estudiantes </w:t>
            </w:r>
            <w:r w:rsidR="00194505">
              <w:t xml:space="preserve">identificaron </w:t>
            </w:r>
            <w:r w:rsidR="00373B13">
              <w:t xml:space="preserve">palabras nuevas y las </w:t>
            </w:r>
            <w:r w:rsidR="00947886">
              <w:t>emplearon para realizar crucigramas</w:t>
            </w:r>
            <w:r w:rsidR="00111A7C">
              <w:t>.</w:t>
            </w:r>
          </w:p>
          <w:p w14:paraId="66C9A7F6" w14:textId="77777777" w:rsidR="004247F7" w:rsidRDefault="004247F7" w:rsidP="00FD0F75">
            <w:pPr>
              <w:tabs>
                <w:tab w:val="left" w:pos="1365"/>
              </w:tabs>
              <w:jc w:val="both"/>
            </w:pPr>
          </w:p>
        </w:tc>
      </w:tr>
      <w:tr w:rsidR="004247F7" w14:paraId="5CFFAECE" w14:textId="77777777" w:rsidTr="00FD0F75">
        <w:tc>
          <w:tcPr>
            <w:tcW w:w="8644" w:type="dxa"/>
          </w:tcPr>
          <w:p w14:paraId="0BED316B" w14:textId="77777777" w:rsidR="004247F7" w:rsidRDefault="004247F7" w:rsidP="00FD0F75">
            <w:pPr>
              <w:tabs>
                <w:tab w:val="left" w:pos="1365"/>
              </w:tabs>
              <w:jc w:val="both"/>
              <w:rPr>
                <w:b/>
              </w:rPr>
            </w:pPr>
            <w:r w:rsidRPr="00AA2AB6">
              <w:rPr>
                <w:b/>
              </w:rPr>
              <w:t>Avances del proyecto</w:t>
            </w:r>
            <w:r>
              <w:rPr>
                <w:b/>
              </w:rPr>
              <w:t>.</w:t>
            </w:r>
          </w:p>
          <w:p w14:paraId="258D99C2" w14:textId="71B3F3D8" w:rsidR="004247F7" w:rsidRDefault="005D0025" w:rsidP="005D0025">
            <w:pPr>
              <w:tabs>
                <w:tab w:val="left" w:pos="1365"/>
              </w:tabs>
              <w:jc w:val="both"/>
            </w:pPr>
            <w:r>
              <w:t>Los estudiantes</w:t>
            </w:r>
            <w:r w:rsidR="00111A7C">
              <w:t xml:space="preserve"> enriquecieron su lenguaje científico a partir de las palabras nuevas que encontraron en las lecturas</w:t>
            </w:r>
            <w:r w:rsidR="002C2035">
              <w:t>.</w:t>
            </w:r>
          </w:p>
          <w:p w14:paraId="445070AE" w14:textId="77777777" w:rsidR="004247F7" w:rsidRPr="00AA2AB6" w:rsidRDefault="004247F7" w:rsidP="00FD0F75">
            <w:pPr>
              <w:tabs>
                <w:tab w:val="left" w:pos="1365"/>
              </w:tabs>
              <w:jc w:val="both"/>
              <w:rPr>
                <w:b/>
              </w:rPr>
            </w:pPr>
          </w:p>
        </w:tc>
      </w:tr>
      <w:tr w:rsidR="004247F7" w14:paraId="753AB4E8" w14:textId="77777777" w:rsidTr="00FD0F75">
        <w:tc>
          <w:tcPr>
            <w:tcW w:w="8644" w:type="dxa"/>
          </w:tcPr>
          <w:p w14:paraId="57E20EBE" w14:textId="77777777" w:rsidR="004247F7" w:rsidRDefault="004247F7" w:rsidP="00FD0F75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t>Grupo atendido en el proye</w:t>
            </w:r>
            <w:r w:rsidR="00DB6C51">
              <w:rPr>
                <w:b/>
              </w:rPr>
              <w:t>c</w:t>
            </w:r>
            <w:r>
              <w:rPr>
                <w:b/>
              </w:rPr>
              <w:t>to</w:t>
            </w:r>
          </w:p>
          <w:p w14:paraId="165C7D2C" w14:textId="77777777" w:rsidR="004247F7" w:rsidRPr="005D0025" w:rsidRDefault="00194505" w:rsidP="00194505">
            <w:pPr>
              <w:tabs>
                <w:tab w:val="left" w:pos="1365"/>
              </w:tabs>
              <w:jc w:val="both"/>
            </w:pPr>
            <w:r>
              <w:t>De grado sexto a noveno</w:t>
            </w:r>
          </w:p>
        </w:tc>
      </w:tr>
    </w:tbl>
    <w:p w14:paraId="683B23C3" w14:textId="77777777" w:rsidR="004247F7" w:rsidRDefault="004247F7" w:rsidP="004247F7">
      <w:pPr>
        <w:tabs>
          <w:tab w:val="left" w:pos="1365"/>
        </w:tabs>
        <w:jc w:val="both"/>
        <w:rPr>
          <w:b/>
          <w:u w:val="single"/>
        </w:rPr>
      </w:pPr>
    </w:p>
    <w:p w14:paraId="3FD7D6DE" w14:textId="620E7D56" w:rsidR="00ED6D94" w:rsidRPr="00010810" w:rsidRDefault="00E50015" w:rsidP="00ED6D94">
      <w:pPr>
        <w:tabs>
          <w:tab w:val="left" w:pos="1365"/>
        </w:tabs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Semana del</w:t>
      </w:r>
      <w:r w:rsidR="00111A7C">
        <w:rPr>
          <w:b/>
          <w:sz w:val="24"/>
          <w:u w:val="single"/>
        </w:rPr>
        <w:t xml:space="preserve"> </w:t>
      </w:r>
      <w:r w:rsidR="001276DF">
        <w:rPr>
          <w:b/>
          <w:sz w:val="24"/>
          <w:u w:val="single"/>
        </w:rPr>
        <w:t xml:space="preserve">7 de </w:t>
      </w:r>
      <w:r w:rsidR="00D27956">
        <w:rPr>
          <w:b/>
          <w:sz w:val="24"/>
          <w:u w:val="single"/>
        </w:rPr>
        <w:t>octubre</w:t>
      </w:r>
      <w:r w:rsidR="001276DF">
        <w:rPr>
          <w:b/>
          <w:sz w:val="24"/>
          <w:u w:val="single"/>
        </w:rPr>
        <w:t xml:space="preserve"> al 28 de </w:t>
      </w:r>
      <w:r w:rsidR="00D27956">
        <w:rPr>
          <w:b/>
          <w:sz w:val="24"/>
          <w:u w:val="single"/>
        </w:rPr>
        <w:t>octubre</w:t>
      </w:r>
      <w:r w:rsidR="001276DF">
        <w:rPr>
          <w:b/>
          <w:sz w:val="24"/>
          <w:u w:val="single"/>
        </w:rPr>
        <w:t xml:space="preserve"> de 2020</w:t>
      </w:r>
    </w:p>
    <w:tbl>
      <w:tblPr>
        <w:tblStyle w:val="Tablaconcuadrcula"/>
        <w:tblpPr w:leftFromText="141" w:rightFromText="141" w:vertAnchor="text" w:tblpY="20"/>
        <w:tblW w:w="0" w:type="auto"/>
        <w:tblLook w:val="04A0" w:firstRow="1" w:lastRow="0" w:firstColumn="1" w:lastColumn="0" w:noHBand="0" w:noVBand="1"/>
      </w:tblPr>
      <w:tblGrid>
        <w:gridCol w:w="8644"/>
      </w:tblGrid>
      <w:tr w:rsidR="00ED6D94" w14:paraId="7562293F" w14:textId="77777777" w:rsidTr="00FB2219">
        <w:tc>
          <w:tcPr>
            <w:tcW w:w="8644" w:type="dxa"/>
          </w:tcPr>
          <w:p w14:paraId="565AD31F" w14:textId="20AFE596" w:rsidR="00ED6D94" w:rsidRDefault="002C5EC1" w:rsidP="00EB531A">
            <w:pPr>
              <w:tabs>
                <w:tab w:val="left" w:pos="1365"/>
              </w:tabs>
              <w:jc w:val="both"/>
            </w:pPr>
            <w:r>
              <w:rPr>
                <w:rFonts w:ascii="Verdana" w:hAnsi="Verdana"/>
                <w:b/>
                <w:bCs/>
                <w:i/>
                <w:noProof/>
                <w:sz w:val="20"/>
                <w:szCs w:val="20"/>
                <w:lang w:val="es-ES" w:eastAsia="es-CO"/>
              </w:rPr>
              <w:object w:dxaOrig="1440" w:dyaOrig="1440" w14:anchorId="4F86DC2D">
                <v:shape id="_x0000_s1027" type="#_x0000_t75" style="position:absolute;left:0;text-align:left;margin-left:148.2pt;margin-top:.35pt;width:157.45pt;height:125.8pt;z-index:-251656704" wrapcoords="-159 0 -159 21402 21600 21402 21600 0 -159 0" o:allowoverlap="f">
                  <v:imagedata r:id="rId7" o:title="" gain="19661f" blacklevel="22938f"/>
                </v:shape>
                <o:OLEObject Type="Embed" ProgID="PBrush" ShapeID="_x0000_s1027" DrawAspect="Content" ObjectID="_1665566546" r:id="rId9"/>
              </w:object>
            </w:r>
            <w:r w:rsidR="00ED6D94">
              <w:rPr>
                <w:b/>
              </w:rPr>
              <w:t xml:space="preserve">Tema. </w:t>
            </w:r>
            <w:r w:rsidR="009B5D0F">
              <w:t xml:space="preserve"> </w:t>
            </w:r>
            <w:r w:rsidR="00D27956">
              <w:t>Elaboración de infograma y mapas mentales.</w:t>
            </w:r>
          </w:p>
        </w:tc>
      </w:tr>
      <w:tr w:rsidR="00ED6D94" w14:paraId="78CF729F" w14:textId="77777777" w:rsidTr="00FB2219">
        <w:tc>
          <w:tcPr>
            <w:tcW w:w="8644" w:type="dxa"/>
          </w:tcPr>
          <w:p w14:paraId="51D53FAF" w14:textId="77777777" w:rsidR="00ED6D94" w:rsidRDefault="00ED6D94" w:rsidP="00FB2219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t>Logros planeados:</w:t>
            </w:r>
          </w:p>
          <w:p w14:paraId="7CF908B1" w14:textId="2E0ECE73" w:rsidR="00ED6D94" w:rsidRDefault="00E84E2D" w:rsidP="006620F3">
            <w:pPr>
              <w:pStyle w:val="Prrafodelista"/>
              <w:numPr>
                <w:ilvl w:val="0"/>
                <w:numId w:val="2"/>
              </w:numPr>
              <w:tabs>
                <w:tab w:val="left" w:pos="1365"/>
              </w:tabs>
              <w:spacing w:after="0"/>
              <w:jc w:val="both"/>
            </w:pPr>
            <w:r>
              <w:t>Realiza infogramas y mapas mentales de las lecturas propuestas de las temáticas trabajadas en las guías.</w:t>
            </w:r>
          </w:p>
        </w:tc>
      </w:tr>
      <w:tr w:rsidR="00ED6D94" w14:paraId="72D71AEC" w14:textId="77777777" w:rsidTr="00FB2219">
        <w:tc>
          <w:tcPr>
            <w:tcW w:w="8644" w:type="dxa"/>
          </w:tcPr>
          <w:p w14:paraId="496D3592" w14:textId="77777777" w:rsidR="00ED6D94" w:rsidRDefault="00ED6D94" w:rsidP="00FB2219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lastRenderedPageBreak/>
              <w:t>Estrategia pedagógica realizada</w:t>
            </w:r>
            <w:r w:rsidRPr="001845F7">
              <w:rPr>
                <w:b/>
              </w:rPr>
              <w:t xml:space="preserve">. </w:t>
            </w:r>
          </w:p>
          <w:p w14:paraId="7DAD0CF5" w14:textId="7D973D7F" w:rsidR="00ED6D94" w:rsidRDefault="000A531B" w:rsidP="00F42AB9">
            <w:pPr>
              <w:tabs>
                <w:tab w:val="left" w:pos="1365"/>
              </w:tabs>
              <w:ind w:left="360"/>
              <w:jc w:val="both"/>
            </w:pPr>
            <w:r>
              <w:t>A partir de la</w:t>
            </w:r>
            <w:r w:rsidR="001A6062">
              <w:t>s lecturas propuestas en las guías los estudiantes elaboraran infograma y mapas mentales de ellas</w:t>
            </w:r>
            <w:r>
              <w:t>.</w:t>
            </w:r>
          </w:p>
        </w:tc>
      </w:tr>
      <w:tr w:rsidR="00ED6D94" w14:paraId="1C54FC2D" w14:textId="77777777" w:rsidTr="00FB2219">
        <w:tc>
          <w:tcPr>
            <w:tcW w:w="8644" w:type="dxa"/>
          </w:tcPr>
          <w:p w14:paraId="4130BCC1" w14:textId="77777777" w:rsidR="00ED6D94" w:rsidRDefault="00ED6D94" w:rsidP="00FB2219">
            <w:pPr>
              <w:tabs>
                <w:tab w:val="left" w:pos="1365"/>
              </w:tabs>
              <w:jc w:val="both"/>
              <w:rPr>
                <w:b/>
              </w:rPr>
            </w:pPr>
            <w:r w:rsidRPr="00AA2AB6">
              <w:rPr>
                <w:b/>
              </w:rPr>
              <w:t>Dificultades</w:t>
            </w:r>
            <w:r>
              <w:rPr>
                <w:b/>
              </w:rPr>
              <w:t>.</w:t>
            </w:r>
          </w:p>
          <w:p w14:paraId="05C61D0C" w14:textId="0178243B" w:rsidR="00ED6D94" w:rsidRDefault="001A6062" w:rsidP="009B5D0F">
            <w:pPr>
              <w:tabs>
                <w:tab w:val="left" w:pos="1365"/>
              </w:tabs>
              <w:jc w:val="both"/>
            </w:pPr>
            <w:r>
              <w:t>Ninguna</w:t>
            </w:r>
            <w:r w:rsidR="00F35C1B">
              <w:t>.</w:t>
            </w:r>
          </w:p>
        </w:tc>
      </w:tr>
      <w:tr w:rsidR="00ED6D94" w14:paraId="75BEA582" w14:textId="77777777" w:rsidTr="00FB2219">
        <w:tc>
          <w:tcPr>
            <w:tcW w:w="8644" w:type="dxa"/>
          </w:tcPr>
          <w:p w14:paraId="035B0146" w14:textId="77777777" w:rsidR="009B5D0F" w:rsidRDefault="00ED6D94" w:rsidP="009B5D0F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t>Logros alcanzados.</w:t>
            </w:r>
          </w:p>
          <w:p w14:paraId="554C9360" w14:textId="5AFE16E3" w:rsidR="00ED6D94" w:rsidRPr="009B5D0F" w:rsidRDefault="009B5D0F" w:rsidP="00E50015">
            <w:pPr>
              <w:tabs>
                <w:tab w:val="left" w:pos="1365"/>
              </w:tabs>
              <w:jc w:val="both"/>
            </w:pPr>
            <w:r w:rsidRPr="009B5D0F">
              <w:t xml:space="preserve">Los estudiantes </w:t>
            </w:r>
            <w:r w:rsidR="001A6062">
              <w:t>realizan infogramas y mapas mentales de los talleres y lecturas propuestas en las guías</w:t>
            </w:r>
            <w:r w:rsidR="000A531B">
              <w:t>.</w:t>
            </w:r>
          </w:p>
        </w:tc>
      </w:tr>
      <w:tr w:rsidR="00ED6D94" w14:paraId="65CFAAC8" w14:textId="77777777" w:rsidTr="00FB2219">
        <w:tc>
          <w:tcPr>
            <w:tcW w:w="8644" w:type="dxa"/>
          </w:tcPr>
          <w:p w14:paraId="2DE0720D" w14:textId="77777777" w:rsidR="00ED6D94" w:rsidRDefault="00ED6D94" w:rsidP="00FB2219">
            <w:pPr>
              <w:tabs>
                <w:tab w:val="left" w:pos="1365"/>
              </w:tabs>
              <w:jc w:val="both"/>
              <w:rPr>
                <w:b/>
              </w:rPr>
            </w:pPr>
            <w:r w:rsidRPr="00AA2AB6">
              <w:rPr>
                <w:b/>
              </w:rPr>
              <w:t>Avances del proyecto</w:t>
            </w:r>
            <w:r>
              <w:rPr>
                <w:b/>
              </w:rPr>
              <w:t>.</w:t>
            </w:r>
          </w:p>
          <w:p w14:paraId="16842016" w14:textId="26B46DCA" w:rsidR="00ED6D94" w:rsidRPr="00AA2AB6" w:rsidRDefault="00ED6D94" w:rsidP="00E50015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t xml:space="preserve">Los </w:t>
            </w:r>
            <w:r w:rsidR="000A531B">
              <w:t xml:space="preserve">estudiantes aprendieron </w:t>
            </w:r>
            <w:r w:rsidR="001A6062">
              <w:t>a diferenciar entre infografía y mapas mentales; mediante su elaboración</w:t>
            </w:r>
            <w:r w:rsidR="00E50015">
              <w:t>.</w:t>
            </w:r>
          </w:p>
        </w:tc>
      </w:tr>
      <w:tr w:rsidR="00ED6D94" w14:paraId="09BC6791" w14:textId="77777777" w:rsidTr="00FB2219">
        <w:tc>
          <w:tcPr>
            <w:tcW w:w="8644" w:type="dxa"/>
          </w:tcPr>
          <w:p w14:paraId="6AD79CBC" w14:textId="77777777" w:rsidR="00ED6D94" w:rsidRDefault="00ED6D94" w:rsidP="00FB2219">
            <w:pPr>
              <w:tabs>
                <w:tab w:val="left" w:pos="1365"/>
              </w:tabs>
              <w:jc w:val="both"/>
              <w:rPr>
                <w:b/>
              </w:rPr>
            </w:pPr>
            <w:r>
              <w:rPr>
                <w:b/>
              </w:rPr>
              <w:t>Grupo atendido en el proyecto</w:t>
            </w:r>
          </w:p>
          <w:p w14:paraId="6CA4CF95" w14:textId="77777777" w:rsidR="00ED6D94" w:rsidRPr="005D0025" w:rsidRDefault="00ED6D94" w:rsidP="00F35C1B">
            <w:pPr>
              <w:tabs>
                <w:tab w:val="left" w:pos="1365"/>
              </w:tabs>
              <w:jc w:val="both"/>
            </w:pPr>
            <w:r w:rsidRPr="005D0025">
              <w:t xml:space="preserve">De grado sexto a </w:t>
            </w:r>
            <w:r w:rsidR="00F35C1B">
              <w:t>noveno</w:t>
            </w:r>
            <w:r w:rsidR="009B5D0F">
              <w:t>.</w:t>
            </w:r>
          </w:p>
        </w:tc>
      </w:tr>
    </w:tbl>
    <w:p w14:paraId="1BDDD076" w14:textId="77777777" w:rsidR="00F728DB" w:rsidRDefault="00F728DB" w:rsidP="006620F3">
      <w:pPr>
        <w:tabs>
          <w:tab w:val="left" w:pos="1365"/>
        </w:tabs>
        <w:jc w:val="both"/>
        <w:rPr>
          <w:rFonts w:cstheme="minorHAnsi"/>
          <w:b/>
        </w:rPr>
      </w:pPr>
    </w:p>
    <w:sectPr w:rsidR="00F728DB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FC7490" w14:textId="77777777" w:rsidR="002C5EC1" w:rsidRDefault="002C5EC1" w:rsidP="008B77C2">
      <w:pPr>
        <w:spacing w:after="0" w:line="240" w:lineRule="auto"/>
      </w:pPr>
      <w:r>
        <w:separator/>
      </w:r>
    </w:p>
  </w:endnote>
  <w:endnote w:type="continuationSeparator" w:id="0">
    <w:p w14:paraId="2CB0C551" w14:textId="77777777" w:rsidR="002C5EC1" w:rsidRDefault="002C5EC1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197B7" w14:textId="77777777" w:rsidR="008B77C2" w:rsidRPr="008B77C2" w:rsidRDefault="008B77C2" w:rsidP="008B77C2">
    <w:pPr>
      <w:rPr>
        <w:b/>
      </w:rPr>
    </w:pPr>
  </w:p>
  <w:p w14:paraId="70762789" w14:textId="77777777" w:rsidR="008B77C2" w:rsidRPr="008B77C2" w:rsidRDefault="008B77C2" w:rsidP="008B77C2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52047546" wp14:editId="1013D1D4">
          <wp:extent cx="838200" cy="266700"/>
          <wp:effectExtent l="0" t="0" r="0" b="0"/>
          <wp:docPr id="10" name="Imagen 10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66700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</wp:inline>
      </w:drawing>
    </w:r>
    <w:r w:rsidRPr="008B77C2">
      <w:rPr>
        <w:sz w:val="16"/>
        <w:szCs w:val="16"/>
      </w:rPr>
      <w:t>Localidad 20 Sumapaz gdelcampojuanvarela@educacionbogota .edu.co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DF4892" w14:textId="77777777" w:rsidR="002C5EC1" w:rsidRDefault="002C5EC1" w:rsidP="008B77C2">
      <w:pPr>
        <w:spacing w:after="0" w:line="240" w:lineRule="auto"/>
      </w:pPr>
      <w:r>
        <w:separator/>
      </w:r>
    </w:p>
  </w:footnote>
  <w:footnote w:type="continuationSeparator" w:id="0">
    <w:p w14:paraId="0B37BA58" w14:textId="77777777" w:rsidR="002C5EC1" w:rsidRDefault="002C5EC1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11878" w14:textId="77777777" w:rsidR="008B77C2" w:rsidRDefault="008B77C2" w:rsidP="008B77C2">
    <w:pPr>
      <w:pStyle w:val="Encabezado"/>
    </w:pPr>
    <w:r>
      <w:rPr>
        <w:rFonts w:ascii="Arial" w:hAnsi="Arial" w:cs="Arial"/>
        <w:b/>
        <w:noProof/>
        <w:lang w:eastAsia="es-CO"/>
      </w:rPr>
      <w:drawing>
        <wp:inline distT="0" distB="0" distL="0" distR="0" wp14:anchorId="32DAD2FA" wp14:editId="0FDC9E09">
          <wp:extent cx="819150" cy="36195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1DA77140" wp14:editId="3BB05DA5">
          <wp:simplePos x="0" y="0"/>
          <wp:positionH relativeFrom="rightMargin">
            <wp:align>left</wp:align>
          </wp:positionH>
          <wp:positionV relativeFrom="paragraph">
            <wp:posOffset>-5715</wp:posOffset>
          </wp:positionV>
          <wp:extent cx="747395" cy="676910"/>
          <wp:effectExtent l="0" t="0" r="0" b="889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39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noProof/>
        <w:lang w:eastAsia="es-CO"/>
      </w:rPr>
      <w:t xml:space="preserve">   </w:t>
    </w:r>
    <w:r>
      <w:rPr>
        <w:b/>
        <w:sz w:val="28"/>
        <w:szCs w:val="28"/>
      </w:rPr>
      <w:t>COLEGIO GIMNASIO DEL CAMPO JUAN DE LA CRUZ  VARELA</w:t>
    </w:r>
  </w:p>
  <w:p w14:paraId="760471C8" w14:textId="77777777" w:rsidR="008B77C2" w:rsidRDefault="008B77C2" w:rsidP="008B77C2">
    <w:pPr>
      <w:pStyle w:val="Encabezado"/>
      <w:jc w:val="center"/>
    </w:pPr>
    <w:r>
      <w:t>INSTITUCION EDUCATIVA DISTRITAL</w:t>
    </w:r>
  </w:p>
  <w:p w14:paraId="238DFCB8" w14:textId="77777777" w:rsidR="008B77C2" w:rsidRDefault="008B77C2" w:rsidP="008B77C2">
    <w:pPr>
      <w:pStyle w:val="Encabezado"/>
      <w:jc w:val="center"/>
      <w:rPr>
        <w:sz w:val="32"/>
        <w:szCs w:val="32"/>
      </w:rPr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056206" wp14:editId="018E6D48">
              <wp:simplePos x="0" y="0"/>
              <wp:positionH relativeFrom="column">
                <wp:posOffset>257175</wp:posOffset>
              </wp:positionH>
              <wp:positionV relativeFrom="paragraph">
                <wp:posOffset>292100</wp:posOffset>
              </wp:positionV>
              <wp:extent cx="5592445" cy="819785"/>
              <wp:effectExtent l="0" t="0" r="8255" b="0"/>
              <wp:wrapNone/>
              <wp:docPr id="4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92445" cy="81915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85000"/>
                        </a:sys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4C7CD35" w14:textId="77777777" w:rsidR="008B77C2" w:rsidRDefault="008B77C2" w:rsidP="008B77C2">
                          <w:pPr>
                            <w:jc w:val="center"/>
                            <w:rPr>
                              <w:b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16"/>
                              <w:szCs w:val="16"/>
                            </w:rPr>
                            <w:t>SECRETARÍA DE EDUCACIÓN DEL DISTRITO</w:t>
                          </w:r>
                        </w:p>
                        <w:p w14:paraId="2018357C" w14:textId="77777777" w:rsidR="008B77C2" w:rsidRDefault="008B77C2" w:rsidP="008B77C2">
                          <w:pPr>
                            <w:jc w:val="center"/>
                            <w:rPr>
                              <w:b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z w:val="16"/>
                              <w:szCs w:val="16"/>
                            </w:rPr>
                            <w:t>Resolución  de Reconocimiento  Oficial  Nº 3688 de  noviembre 19 de 1999,  Resolución de Integración Nº 4300 de   Diciembre 31 de 2003, Resolución N° 4702 de   octubre 25 de 2004, Resolución N° 1036 de Marzo 15 de 2005, Resolución aclaratoria N°687 de febrero 22 de 2007</w:t>
                          </w:r>
                          <w:r>
                            <w:rPr>
                              <w:b/>
                              <w:color w:val="8080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z w:val="16"/>
                              <w:szCs w:val="16"/>
                            </w:rPr>
                            <w:t>y Resolución N° 02 de enero 13 de 2009.Registro  DANE: 211850001473  NIT: 830.088.159-1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2FC418" id="Rectángulo 4" o:spid="_x0000_s1026" style="position:absolute;left:0;text-align:left;margin-left:20.25pt;margin-top:23pt;width:440.35pt;height:6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" fillcolor="#d9d9d9" stroked="f" strokeweight="1pt">
              <v:path arrowok="t"/>
              <v:textbox>
                <w:txbxContent>
                  <w:p w:rsidR="008B77C2" w:rsidRDefault="008B77C2" w:rsidP="008B77C2">
                    <w:pPr>
                      <w:jc w:val="center"/>
                      <w:rPr>
                        <w:b/>
                        <w:color w:val="808080"/>
                        <w:sz w:val="16"/>
                        <w:szCs w:val="16"/>
                      </w:rPr>
                    </w:pPr>
                    <w:r>
                      <w:rPr>
                        <w:b/>
                        <w:color w:val="808080"/>
                        <w:sz w:val="16"/>
                        <w:szCs w:val="16"/>
                      </w:rPr>
                      <w:t>SECRETARÍA DE EDUCACIÓN DEL DISTRITO</w:t>
                    </w:r>
                  </w:p>
                  <w:p w:rsidR="008B77C2" w:rsidRDefault="008B77C2" w:rsidP="008B77C2">
                    <w:pPr>
                      <w:jc w:val="center"/>
                      <w:rPr>
                        <w:b/>
                        <w:color w:val="808080"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z w:val="16"/>
                        <w:szCs w:val="16"/>
                      </w:rPr>
                      <w:t>Resolución  de Reconocimiento  Oficial  Nº 3688 de  noviembre 19 de 1999,  Resolución de Integración Nº 4300 de   Diciembre 31 de 2003, Resolución N° 4702 de   octubre 25 de 2004, Resolución N° 1036 de Marzo 15 de 2005, Resolución aclaratoria N°687 de febrero 22 de 2007</w:t>
                    </w:r>
                    <w:r>
                      <w:rPr>
                        <w:b/>
                        <w:color w:val="808080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z w:val="16"/>
                        <w:szCs w:val="16"/>
                      </w:rPr>
                      <w:t>y Resolución N° 02 de enero 13 de 2009.Registro  DANE: 211850001473  NIT: 830.088.159-1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50030240" wp14:editId="1E7A39B4">
              <wp:simplePos x="0" y="0"/>
              <wp:positionH relativeFrom="column">
                <wp:posOffset>-331470</wp:posOffset>
              </wp:positionH>
              <wp:positionV relativeFrom="paragraph">
                <wp:posOffset>196215</wp:posOffset>
              </wp:positionV>
              <wp:extent cx="6723380" cy="0"/>
              <wp:effectExtent l="0" t="0" r="20320" b="19050"/>
              <wp:wrapNone/>
              <wp:docPr id="6" name="Conector rec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338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2B1F69" id="Conector recto 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6.1pt,15.45pt" to="503.3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" strokecolor="#4472c4" strokeweight="1.5pt">
              <v:stroke joinstyle="miter"/>
              <o:lock v:ext="edit" shapetype="f"/>
            </v:line>
          </w:pict>
        </mc:Fallback>
      </mc:AlternateContent>
    </w:r>
  </w:p>
  <w:p w14:paraId="1924EA73" w14:textId="77777777" w:rsidR="008B77C2" w:rsidRDefault="008B77C2" w:rsidP="008B77C2">
    <w:pPr>
      <w:pStyle w:val="Encabezado"/>
    </w:pPr>
  </w:p>
  <w:p w14:paraId="3842FBD2" w14:textId="77777777" w:rsidR="008B77C2" w:rsidRDefault="008B77C2" w:rsidP="008B77C2">
    <w:pPr>
      <w:pStyle w:val="Encabezado"/>
      <w:jc w:val="both"/>
    </w:pPr>
  </w:p>
  <w:p w14:paraId="7CC36A0C" w14:textId="77777777" w:rsidR="008B77C2" w:rsidRDefault="008B77C2" w:rsidP="008B77C2">
    <w:pPr>
      <w:jc w:val="center"/>
      <w:rPr>
        <w:rFonts w:cs="Calibri"/>
        <w:b/>
        <w:i/>
        <w:sz w:val="16"/>
        <w:szCs w:val="16"/>
      </w:rPr>
    </w:pPr>
    <w:r>
      <w:rPr>
        <w:rFonts w:cs="Calibri"/>
        <w:b/>
        <w:i/>
        <w:sz w:val="16"/>
        <w:szCs w:val="16"/>
      </w:rPr>
      <w:t xml:space="preserve"> </w:t>
    </w:r>
  </w:p>
  <w:p w14:paraId="6FC8487D" w14:textId="77777777" w:rsidR="008B77C2" w:rsidRDefault="008B77C2" w:rsidP="008B77C2">
    <w:pPr>
      <w:jc w:val="center"/>
      <w:rPr>
        <w:rFonts w:cs="Arial"/>
        <w:b/>
        <w:sz w:val="20"/>
        <w:szCs w:val="20"/>
        <w:u w:val="double"/>
      </w:rPr>
    </w:pPr>
  </w:p>
  <w:p w14:paraId="7191E69B" w14:textId="77777777" w:rsidR="008B77C2" w:rsidRDefault="008B77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15DE4"/>
    <w:multiLevelType w:val="hybridMultilevel"/>
    <w:tmpl w:val="82A8E2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04200"/>
    <w:multiLevelType w:val="hybridMultilevel"/>
    <w:tmpl w:val="9B5EFCE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36B3A"/>
    <w:rsid w:val="00041369"/>
    <w:rsid w:val="00042AC7"/>
    <w:rsid w:val="000A190F"/>
    <w:rsid w:val="000A531B"/>
    <w:rsid w:val="000C40CD"/>
    <w:rsid w:val="00111A7C"/>
    <w:rsid w:val="001276DF"/>
    <w:rsid w:val="0013097D"/>
    <w:rsid w:val="0015387A"/>
    <w:rsid w:val="00155029"/>
    <w:rsid w:val="00192775"/>
    <w:rsid w:val="00194505"/>
    <w:rsid w:val="001A6062"/>
    <w:rsid w:val="001A6A88"/>
    <w:rsid w:val="0026190F"/>
    <w:rsid w:val="00265428"/>
    <w:rsid w:val="002A268F"/>
    <w:rsid w:val="002B5E0D"/>
    <w:rsid w:val="002B714C"/>
    <w:rsid w:val="002C2035"/>
    <w:rsid w:val="002C5EC1"/>
    <w:rsid w:val="002D2E04"/>
    <w:rsid w:val="0030512E"/>
    <w:rsid w:val="003648B6"/>
    <w:rsid w:val="00373B13"/>
    <w:rsid w:val="003C4AFC"/>
    <w:rsid w:val="003F7EC6"/>
    <w:rsid w:val="004247F7"/>
    <w:rsid w:val="004441CF"/>
    <w:rsid w:val="00460AA5"/>
    <w:rsid w:val="004C6C6E"/>
    <w:rsid w:val="004E4290"/>
    <w:rsid w:val="004E6195"/>
    <w:rsid w:val="00505EE9"/>
    <w:rsid w:val="0051028E"/>
    <w:rsid w:val="00510C5C"/>
    <w:rsid w:val="0051784A"/>
    <w:rsid w:val="00520474"/>
    <w:rsid w:val="005607F6"/>
    <w:rsid w:val="005D0025"/>
    <w:rsid w:val="005F2B07"/>
    <w:rsid w:val="00601428"/>
    <w:rsid w:val="006136C9"/>
    <w:rsid w:val="00620FAE"/>
    <w:rsid w:val="006551D0"/>
    <w:rsid w:val="006620F3"/>
    <w:rsid w:val="006E7C73"/>
    <w:rsid w:val="00720CAD"/>
    <w:rsid w:val="007347F7"/>
    <w:rsid w:val="007557E2"/>
    <w:rsid w:val="0076258A"/>
    <w:rsid w:val="00767C07"/>
    <w:rsid w:val="007D55A6"/>
    <w:rsid w:val="007E493A"/>
    <w:rsid w:val="00821108"/>
    <w:rsid w:val="00835F47"/>
    <w:rsid w:val="008847FB"/>
    <w:rsid w:val="00891837"/>
    <w:rsid w:val="008A6456"/>
    <w:rsid w:val="008B77C2"/>
    <w:rsid w:val="008C0F6F"/>
    <w:rsid w:val="008E1D1E"/>
    <w:rsid w:val="008E5FBF"/>
    <w:rsid w:val="00903026"/>
    <w:rsid w:val="00947886"/>
    <w:rsid w:val="00954ACD"/>
    <w:rsid w:val="009561C9"/>
    <w:rsid w:val="009602D1"/>
    <w:rsid w:val="00977D36"/>
    <w:rsid w:val="009865DA"/>
    <w:rsid w:val="009B5D0F"/>
    <w:rsid w:val="009C52D4"/>
    <w:rsid w:val="009C52DD"/>
    <w:rsid w:val="009D03DD"/>
    <w:rsid w:val="009D71A4"/>
    <w:rsid w:val="009E27D6"/>
    <w:rsid w:val="00A21468"/>
    <w:rsid w:val="00A4369D"/>
    <w:rsid w:val="00A730C3"/>
    <w:rsid w:val="00A95703"/>
    <w:rsid w:val="00AC2AE3"/>
    <w:rsid w:val="00AC4AC1"/>
    <w:rsid w:val="00AC5E1D"/>
    <w:rsid w:val="00AE2175"/>
    <w:rsid w:val="00B613D6"/>
    <w:rsid w:val="00B67B7C"/>
    <w:rsid w:val="00B7370A"/>
    <w:rsid w:val="00BA4B07"/>
    <w:rsid w:val="00BC09B0"/>
    <w:rsid w:val="00BD6C8F"/>
    <w:rsid w:val="00BE788A"/>
    <w:rsid w:val="00C13155"/>
    <w:rsid w:val="00C33741"/>
    <w:rsid w:val="00C833C9"/>
    <w:rsid w:val="00CF4CC8"/>
    <w:rsid w:val="00D00F74"/>
    <w:rsid w:val="00D27956"/>
    <w:rsid w:val="00D54663"/>
    <w:rsid w:val="00DA6EAE"/>
    <w:rsid w:val="00DB6C51"/>
    <w:rsid w:val="00DD3BBC"/>
    <w:rsid w:val="00E3175E"/>
    <w:rsid w:val="00E50015"/>
    <w:rsid w:val="00E574D5"/>
    <w:rsid w:val="00E81F18"/>
    <w:rsid w:val="00E84E2D"/>
    <w:rsid w:val="00E850B3"/>
    <w:rsid w:val="00E93FC5"/>
    <w:rsid w:val="00EB531A"/>
    <w:rsid w:val="00ED27E6"/>
    <w:rsid w:val="00ED6D94"/>
    <w:rsid w:val="00F35C1B"/>
    <w:rsid w:val="00F40779"/>
    <w:rsid w:val="00F42AB9"/>
    <w:rsid w:val="00F50BDA"/>
    <w:rsid w:val="00F60122"/>
    <w:rsid w:val="00F728DB"/>
    <w:rsid w:val="00F74D07"/>
    <w:rsid w:val="00F837BB"/>
    <w:rsid w:val="00F87769"/>
    <w:rsid w:val="00F904A0"/>
    <w:rsid w:val="00FD36B0"/>
    <w:rsid w:val="00FD4767"/>
    <w:rsid w:val="00FD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058156"/>
  <w15:chartTrackingRefBased/>
  <w15:docId w15:val="{5BF77481-E08C-479D-9CD8-E4701CB1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70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5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Prrafodelista">
    <w:name w:val="List Paragraph"/>
    <w:basedOn w:val="Normal"/>
    <w:uiPriority w:val="34"/>
    <w:qFormat/>
    <w:rsid w:val="004247F7"/>
    <w:pPr>
      <w:spacing w:after="200" w:line="276" w:lineRule="auto"/>
      <w:ind w:left="720"/>
      <w:contextualSpacing/>
    </w:pPr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14</cp:revision>
  <dcterms:created xsi:type="dcterms:W3CDTF">2020-10-30T17:06:00Z</dcterms:created>
  <dcterms:modified xsi:type="dcterms:W3CDTF">2020-10-30T17:36:00Z</dcterms:modified>
</cp:coreProperties>
</file>