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31A3C" w14:textId="7E63548B" w:rsidR="00611CB7" w:rsidRPr="00D26D26" w:rsidRDefault="00611CB7" w:rsidP="00611CB7">
      <w:pPr>
        <w:jc w:val="center"/>
        <w:rPr>
          <w:rFonts w:ascii="Ink Free" w:hAnsi="Ink Free"/>
          <w:b/>
          <w:bCs/>
          <w:sz w:val="28"/>
          <w:szCs w:val="28"/>
          <w:lang w:val="es-MX"/>
        </w:rPr>
      </w:pPr>
      <w:r w:rsidRPr="00D26D26">
        <w:rPr>
          <w:rFonts w:ascii="Ink Free" w:hAnsi="Ink Free"/>
          <w:b/>
          <w:bCs/>
          <w:sz w:val="28"/>
          <w:szCs w:val="28"/>
          <w:lang w:val="es-MX"/>
        </w:rPr>
        <w:t>CONTENIDOS</w:t>
      </w:r>
    </w:p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4182"/>
        <w:gridCol w:w="1317"/>
        <w:gridCol w:w="4424"/>
      </w:tblGrid>
      <w:tr w:rsidR="00611CB7" w14:paraId="528C6E64" w14:textId="77777777" w:rsidTr="00BD12C9">
        <w:tc>
          <w:tcPr>
            <w:tcW w:w="4120" w:type="dxa"/>
            <w:vMerge w:val="restart"/>
          </w:tcPr>
          <w:p w14:paraId="4EB4EC57" w14:textId="083AFBA6" w:rsidR="002E5CA0" w:rsidRDefault="002E5CA0" w:rsidP="00611CB7">
            <w:pPr>
              <w:ind w:left="-829" w:firstLine="829"/>
              <w:jc w:val="both"/>
            </w:pPr>
          </w:p>
          <w:p w14:paraId="59D4D656" w14:textId="6A2B5215" w:rsidR="004F2301" w:rsidRDefault="004F2301" w:rsidP="00611CB7">
            <w:pPr>
              <w:ind w:left="-829" w:firstLine="829"/>
              <w:jc w:val="both"/>
            </w:pPr>
          </w:p>
          <w:p w14:paraId="1AF8ED5C" w14:textId="5AB6B451" w:rsidR="00BD12C9" w:rsidRDefault="00BD12C9" w:rsidP="00611CB7">
            <w:pPr>
              <w:ind w:left="-829" w:firstLine="829"/>
              <w:jc w:val="both"/>
            </w:pPr>
          </w:p>
          <w:p w14:paraId="2E3075B9" w14:textId="77777777" w:rsidR="00BD12C9" w:rsidRDefault="00BD12C9" w:rsidP="00611CB7">
            <w:pPr>
              <w:ind w:left="-829" w:firstLine="829"/>
              <w:jc w:val="both"/>
            </w:pPr>
          </w:p>
          <w:p w14:paraId="50615F49" w14:textId="5337104B" w:rsidR="004F2301" w:rsidRDefault="00BD12C9" w:rsidP="00611CB7">
            <w:pPr>
              <w:ind w:left="-829" w:firstLine="829"/>
              <w:jc w:val="both"/>
            </w:pPr>
            <w:r>
              <w:object w:dxaOrig="7170" w:dyaOrig="3750" w14:anchorId="282FCA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.5pt;height:104.1pt" o:ole="">
                  <v:imagedata r:id="rId4" o:title=""/>
                </v:shape>
                <o:OLEObject Type="Embed" ProgID="PBrush" ShapeID="_x0000_i1025" DrawAspect="Content" ObjectID="_1685097801" r:id="rId5"/>
              </w:object>
            </w:r>
          </w:p>
          <w:p w14:paraId="3F7DECCB" w14:textId="77777777" w:rsidR="002E5CA0" w:rsidRPr="002E5CA0" w:rsidRDefault="002E5CA0" w:rsidP="00611CB7">
            <w:pPr>
              <w:ind w:left="-829" w:firstLine="829"/>
              <w:jc w:val="both"/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</w:pPr>
          </w:p>
          <w:p w14:paraId="3445098C" w14:textId="58DD51AC" w:rsidR="002E5CA0" w:rsidRPr="000423DA" w:rsidRDefault="002E5CA0" w:rsidP="002E5CA0">
            <w:pPr>
              <w:ind w:left="-829" w:firstLine="829"/>
              <w:jc w:val="center"/>
            </w:pPr>
            <w:r w:rsidRPr="002E5CA0"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  <w:t>CIENCIAS NATURALES</w:t>
            </w:r>
          </w:p>
        </w:tc>
        <w:tc>
          <w:tcPr>
            <w:tcW w:w="1322" w:type="dxa"/>
          </w:tcPr>
          <w:p w14:paraId="407D2E5E" w14:textId="6613F0E1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1</w:t>
            </w:r>
            <w:r w:rsidR="00FF43A9">
              <w:rPr>
                <w:b/>
                <w:bCs/>
              </w:rPr>
              <w:t>1</w:t>
            </w:r>
          </w:p>
        </w:tc>
        <w:tc>
          <w:tcPr>
            <w:tcW w:w="4481" w:type="dxa"/>
          </w:tcPr>
          <w:p w14:paraId="1D68A4F1" w14:textId="2EBDADCF" w:rsidR="00611CB7" w:rsidRPr="004F2301" w:rsidRDefault="003F1D28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Genética Mendeliana</w:t>
            </w:r>
            <w:r w:rsidR="00F15FF4">
              <w:rPr>
                <w:i/>
                <w:iCs/>
                <w:lang w:val="es-MX"/>
              </w:rPr>
              <w:t>.</w:t>
            </w:r>
          </w:p>
        </w:tc>
      </w:tr>
      <w:tr w:rsidR="00611CB7" w14:paraId="56E0D63B" w14:textId="77777777" w:rsidTr="00BD12C9">
        <w:tc>
          <w:tcPr>
            <w:tcW w:w="4120" w:type="dxa"/>
            <w:vMerge/>
          </w:tcPr>
          <w:p w14:paraId="15EC9F1E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7073DF0C" w14:textId="260CE612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2 </w:t>
            </w:r>
          </w:p>
        </w:tc>
        <w:tc>
          <w:tcPr>
            <w:tcW w:w="4481" w:type="dxa"/>
          </w:tcPr>
          <w:p w14:paraId="2840BEB4" w14:textId="363C74A0" w:rsidR="00611CB7" w:rsidRPr="004F2301" w:rsidRDefault="002A6D1C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Mutaciones</w:t>
            </w:r>
            <w:r w:rsidR="00D1154F">
              <w:rPr>
                <w:i/>
                <w:iCs/>
                <w:lang w:val="es-MX"/>
              </w:rPr>
              <w:t>.</w:t>
            </w:r>
          </w:p>
        </w:tc>
      </w:tr>
      <w:tr w:rsidR="00611CB7" w14:paraId="7DFC09A3" w14:textId="77777777" w:rsidTr="00BD12C9">
        <w:tc>
          <w:tcPr>
            <w:tcW w:w="4120" w:type="dxa"/>
            <w:vMerge/>
          </w:tcPr>
          <w:p w14:paraId="74DB3CBA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0A878348" w14:textId="57E2FD74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3</w:t>
            </w:r>
          </w:p>
        </w:tc>
        <w:tc>
          <w:tcPr>
            <w:tcW w:w="4481" w:type="dxa"/>
          </w:tcPr>
          <w:p w14:paraId="0BC41F93" w14:textId="6CDB334A" w:rsidR="00611CB7" w:rsidRPr="004F2301" w:rsidRDefault="00987D48" w:rsidP="00611CB7">
            <w:pPr>
              <w:jc w:val="both"/>
              <w:rPr>
                <w:i/>
                <w:iCs/>
                <w:lang w:val="es-MX"/>
              </w:rPr>
            </w:pPr>
            <w:r w:rsidRPr="00987D48">
              <w:rPr>
                <w:i/>
                <w:iCs/>
                <w:lang w:val="es-MX"/>
              </w:rPr>
              <w:t>F</w:t>
            </w:r>
            <w:r w:rsidRPr="00987D48">
              <w:rPr>
                <w:i/>
                <w:iCs/>
                <w:lang w:val="es-MX"/>
              </w:rPr>
              <w:t xml:space="preserve">uerzas moleculares </w:t>
            </w:r>
            <w:r w:rsidRPr="00987D48">
              <w:rPr>
                <w:i/>
                <w:iCs/>
                <w:lang w:val="es-MX"/>
              </w:rPr>
              <w:t>(Química) y L</w:t>
            </w:r>
            <w:r w:rsidRPr="00987D48">
              <w:rPr>
                <w:i/>
                <w:iCs/>
                <w:lang w:val="es-MX"/>
              </w:rPr>
              <w:t xml:space="preserve">ey de </w:t>
            </w:r>
            <w:r w:rsidRPr="00987D48">
              <w:rPr>
                <w:i/>
                <w:iCs/>
                <w:lang w:val="es-MX"/>
              </w:rPr>
              <w:t>C</w:t>
            </w:r>
            <w:r w:rsidRPr="00987D48">
              <w:rPr>
                <w:i/>
                <w:iCs/>
                <w:lang w:val="es-MX"/>
              </w:rPr>
              <w:t>oulomb</w:t>
            </w:r>
            <w:r w:rsidRPr="00987D48">
              <w:rPr>
                <w:i/>
                <w:iCs/>
                <w:lang w:val="es-MX"/>
              </w:rPr>
              <w:t xml:space="preserve"> (Física)</w:t>
            </w:r>
          </w:p>
        </w:tc>
      </w:tr>
      <w:tr w:rsidR="00611CB7" w14:paraId="7CB408B2" w14:textId="77777777" w:rsidTr="00BD12C9">
        <w:tc>
          <w:tcPr>
            <w:tcW w:w="4120" w:type="dxa"/>
            <w:vMerge/>
          </w:tcPr>
          <w:p w14:paraId="2042A960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490ABE1B" w14:textId="3A223ED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4</w:t>
            </w:r>
          </w:p>
        </w:tc>
        <w:tc>
          <w:tcPr>
            <w:tcW w:w="4481" w:type="dxa"/>
          </w:tcPr>
          <w:p w14:paraId="3C2BF072" w14:textId="488788E1" w:rsidR="00611CB7" w:rsidRPr="004F2301" w:rsidRDefault="00E00AC6" w:rsidP="00611CB7">
            <w:pPr>
              <w:jc w:val="both"/>
              <w:rPr>
                <w:i/>
                <w:iCs/>
                <w:lang w:val="es-MX"/>
              </w:rPr>
            </w:pPr>
            <w:r w:rsidRPr="00E00AC6">
              <w:rPr>
                <w:i/>
                <w:iCs/>
                <w:lang w:val="es-MX"/>
              </w:rPr>
              <w:t>H</w:t>
            </w:r>
            <w:r w:rsidRPr="00E00AC6">
              <w:rPr>
                <w:i/>
                <w:iCs/>
                <w:lang w:val="es-MX"/>
              </w:rPr>
              <w:t>erencia ligada al sexo</w:t>
            </w:r>
            <w:r w:rsidR="008D5C56">
              <w:rPr>
                <w:i/>
                <w:iCs/>
                <w:lang w:val="es-MX"/>
              </w:rPr>
              <w:t>.</w:t>
            </w:r>
          </w:p>
        </w:tc>
      </w:tr>
      <w:tr w:rsidR="00611CB7" w14:paraId="6BF832B5" w14:textId="77777777" w:rsidTr="00BD12C9">
        <w:tc>
          <w:tcPr>
            <w:tcW w:w="4120" w:type="dxa"/>
            <w:vMerge/>
          </w:tcPr>
          <w:p w14:paraId="38239503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21BE9937" w14:textId="4ED1363D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5 </w:t>
            </w:r>
          </w:p>
        </w:tc>
        <w:tc>
          <w:tcPr>
            <w:tcW w:w="4481" w:type="dxa"/>
          </w:tcPr>
          <w:p w14:paraId="280892E5" w14:textId="37F515F7" w:rsidR="00B44AE6" w:rsidRPr="004F2301" w:rsidRDefault="002142C7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Biotecnología</w:t>
            </w:r>
            <w:r w:rsidR="001032F6">
              <w:rPr>
                <w:i/>
                <w:iCs/>
                <w:lang w:val="es-MX"/>
              </w:rPr>
              <w:t>.</w:t>
            </w:r>
          </w:p>
        </w:tc>
      </w:tr>
      <w:tr w:rsidR="00611CB7" w14:paraId="0AD1AE58" w14:textId="77777777" w:rsidTr="00BD12C9">
        <w:tc>
          <w:tcPr>
            <w:tcW w:w="4120" w:type="dxa"/>
            <w:vMerge/>
          </w:tcPr>
          <w:p w14:paraId="2A915C0B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2BBE2997" w14:textId="4B1A993A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6</w:t>
            </w:r>
          </w:p>
        </w:tc>
        <w:tc>
          <w:tcPr>
            <w:tcW w:w="4481" w:type="dxa"/>
          </w:tcPr>
          <w:p w14:paraId="394E459F" w14:textId="72438929" w:rsidR="00611CB7" w:rsidRPr="004F2301" w:rsidRDefault="00C11630" w:rsidP="00FD09B6">
            <w:pPr>
              <w:jc w:val="both"/>
              <w:rPr>
                <w:i/>
                <w:iCs/>
                <w:lang w:val="es-MX"/>
              </w:rPr>
            </w:pPr>
            <w:r w:rsidRPr="00C11630">
              <w:rPr>
                <w:i/>
                <w:iCs/>
                <w:lang w:val="es-MX"/>
              </w:rPr>
              <w:t>F</w:t>
            </w:r>
            <w:r w:rsidRPr="00C11630">
              <w:rPr>
                <w:i/>
                <w:iCs/>
                <w:lang w:val="es-MX"/>
              </w:rPr>
              <w:t xml:space="preserve">unciones químicas </w:t>
            </w:r>
            <w:r w:rsidRPr="00C11630">
              <w:rPr>
                <w:i/>
                <w:iCs/>
                <w:lang w:val="es-MX"/>
              </w:rPr>
              <w:t xml:space="preserve">(química) </w:t>
            </w:r>
            <w:r w:rsidRPr="00C11630">
              <w:rPr>
                <w:i/>
                <w:iCs/>
                <w:lang w:val="es-MX"/>
              </w:rPr>
              <w:t>y</w:t>
            </w:r>
            <w:r w:rsidRPr="00C11630">
              <w:rPr>
                <w:i/>
                <w:iCs/>
                <w:lang w:val="es-MX"/>
              </w:rPr>
              <w:t xml:space="preserve"> C</w:t>
            </w:r>
            <w:r w:rsidRPr="00C11630">
              <w:rPr>
                <w:i/>
                <w:iCs/>
                <w:lang w:val="es-MX"/>
              </w:rPr>
              <w:t xml:space="preserve">ircuito eléctrico </w:t>
            </w:r>
            <w:r w:rsidR="00FD09B6" w:rsidRPr="00FD09B6">
              <w:rPr>
                <w:i/>
                <w:iCs/>
                <w:lang w:val="es-MX"/>
              </w:rPr>
              <w:t>(Química y física).</w:t>
            </w:r>
          </w:p>
        </w:tc>
      </w:tr>
      <w:tr w:rsidR="00611CB7" w14:paraId="6E6C489B" w14:textId="77777777" w:rsidTr="00BD12C9">
        <w:tc>
          <w:tcPr>
            <w:tcW w:w="4120" w:type="dxa"/>
            <w:vMerge/>
          </w:tcPr>
          <w:p w14:paraId="5BA5BF51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291A27AF" w14:textId="5675227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7</w:t>
            </w:r>
          </w:p>
        </w:tc>
        <w:tc>
          <w:tcPr>
            <w:tcW w:w="4481" w:type="dxa"/>
          </w:tcPr>
          <w:p w14:paraId="6B712383" w14:textId="1C055901" w:rsidR="00611CB7" w:rsidRPr="004F2301" w:rsidRDefault="00FE78CB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Evolución</w:t>
            </w:r>
            <w:r w:rsidR="00665080">
              <w:rPr>
                <w:i/>
                <w:iCs/>
                <w:lang w:val="es-MX"/>
              </w:rPr>
              <w:t>.</w:t>
            </w:r>
          </w:p>
        </w:tc>
      </w:tr>
      <w:tr w:rsidR="00611CB7" w14:paraId="7CE02D86" w14:textId="77777777" w:rsidTr="00BD12C9">
        <w:tc>
          <w:tcPr>
            <w:tcW w:w="4120" w:type="dxa"/>
            <w:vMerge/>
          </w:tcPr>
          <w:p w14:paraId="71C7BA4D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4B2A516D" w14:textId="66B7BAEB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8</w:t>
            </w:r>
          </w:p>
        </w:tc>
        <w:tc>
          <w:tcPr>
            <w:tcW w:w="4481" w:type="dxa"/>
          </w:tcPr>
          <w:p w14:paraId="3182AAD3" w14:textId="23B8BE85" w:rsidR="00611CB7" w:rsidRPr="004F2301" w:rsidRDefault="00FE78CB" w:rsidP="00611CB7">
            <w:pPr>
              <w:jc w:val="both"/>
              <w:rPr>
                <w:i/>
                <w:iCs/>
                <w:lang w:val="es-MX"/>
              </w:rPr>
            </w:pPr>
            <w:r w:rsidRPr="00FE78CB">
              <w:rPr>
                <w:i/>
                <w:iCs/>
                <w:lang w:val="es-MX"/>
              </w:rPr>
              <w:t>E</w:t>
            </w:r>
            <w:r w:rsidR="00602E27" w:rsidRPr="00FE78CB">
              <w:rPr>
                <w:i/>
                <w:iCs/>
                <w:lang w:val="es-MX"/>
              </w:rPr>
              <w:t>videncia de evolución</w:t>
            </w:r>
            <w:r w:rsidR="00937F54">
              <w:rPr>
                <w:i/>
                <w:iCs/>
                <w:lang w:val="es-MX"/>
              </w:rPr>
              <w:t>.</w:t>
            </w:r>
          </w:p>
        </w:tc>
      </w:tr>
      <w:tr w:rsidR="00611CB7" w14:paraId="7663117D" w14:textId="77777777" w:rsidTr="00BD12C9">
        <w:tc>
          <w:tcPr>
            <w:tcW w:w="4120" w:type="dxa"/>
            <w:vMerge/>
          </w:tcPr>
          <w:p w14:paraId="1E0B2939" w14:textId="77777777" w:rsidR="00611CB7" w:rsidRPr="007D13C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10D49193" w14:textId="318AB019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9 </w:t>
            </w:r>
          </w:p>
        </w:tc>
        <w:tc>
          <w:tcPr>
            <w:tcW w:w="4481" w:type="dxa"/>
          </w:tcPr>
          <w:p w14:paraId="45E17C1C" w14:textId="6C03196C" w:rsidR="00611CB7" w:rsidRPr="004F2301" w:rsidRDefault="00CC3860" w:rsidP="004E0A5B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Especiación.</w:t>
            </w:r>
          </w:p>
        </w:tc>
      </w:tr>
      <w:tr w:rsidR="00611CB7" w14:paraId="606BA9E3" w14:textId="77777777" w:rsidTr="00BD12C9">
        <w:tc>
          <w:tcPr>
            <w:tcW w:w="4120" w:type="dxa"/>
            <w:vMerge/>
          </w:tcPr>
          <w:p w14:paraId="36F4178B" w14:textId="77777777" w:rsidR="00611CB7" w:rsidRPr="007D13C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51A2E803" w14:textId="00C6B578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2</w:t>
            </w:r>
            <w:r w:rsidRPr="004F2301">
              <w:rPr>
                <w:b/>
                <w:bCs/>
              </w:rPr>
              <w:t>0</w:t>
            </w:r>
          </w:p>
        </w:tc>
        <w:tc>
          <w:tcPr>
            <w:tcW w:w="4481" w:type="dxa"/>
          </w:tcPr>
          <w:p w14:paraId="71ABA1D0" w14:textId="6016AA7E" w:rsidR="00611CB7" w:rsidRPr="004F2301" w:rsidRDefault="003A49D2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Preguntas tipo Icfes.</w:t>
            </w:r>
          </w:p>
        </w:tc>
      </w:tr>
    </w:tbl>
    <w:p w14:paraId="1516C89B" w14:textId="77777777" w:rsidR="00611CB7" w:rsidRDefault="00611CB7" w:rsidP="00611CB7">
      <w:pPr>
        <w:jc w:val="both"/>
        <w:rPr>
          <w:lang w:val="es-MX"/>
        </w:rPr>
      </w:pPr>
    </w:p>
    <w:p w14:paraId="69356EDE" w14:textId="507848CE" w:rsidR="00611CB7" w:rsidRPr="00314A01" w:rsidRDefault="00611CB7" w:rsidP="00611CB7">
      <w:pPr>
        <w:jc w:val="both"/>
        <w:rPr>
          <w:rFonts w:ascii="Ink Free" w:hAnsi="Ink Free"/>
          <w:b/>
          <w:bCs/>
          <w:sz w:val="28"/>
          <w:szCs w:val="28"/>
          <w:lang w:val="es-MX"/>
        </w:rPr>
      </w:pPr>
      <w:r w:rsidRPr="00314A01">
        <w:rPr>
          <w:rFonts w:ascii="Ink Free" w:hAnsi="Ink Free"/>
          <w:b/>
          <w:bCs/>
          <w:sz w:val="28"/>
          <w:szCs w:val="28"/>
          <w:lang w:val="es-MX"/>
        </w:rPr>
        <w:t>LOGROS:</w:t>
      </w:r>
    </w:p>
    <w:tbl>
      <w:tblPr>
        <w:tblStyle w:val="Tablaconcuadrcula4-nfasis2"/>
        <w:tblW w:w="10065" w:type="dxa"/>
        <w:tblInd w:w="-572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051CCD" w14:paraId="0DBC4333" w14:textId="77777777" w:rsidTr="00061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5ED0B5" w14:textId="74A188F1" w:rsidR="00051CCD" w:rsidRDefault="00051CCD" w:rsidP="00393D4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TEMA</w:t>
            </w:r>
          </w:p>
        </w:tc>
        <w:tc>
          <w:tcPr>
            <w:tcW w:w="8080" w:type="dxa"/>
          </w:tcPr>
          <w:p w14:paraId="2379ABB0" w14:textId="60BD5DCD" w:rsidR="00051CCD" w:rsidRDefault="00051CCD" w:rsidP="00393D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LOGRO</w:t>
            </w:r>
          </w:p>
        </w:tc>
      </w:tr>
      <w:tr w:rsidR="00051CCD" w14:paraId="0A613518" w14:textId="77777777" w:rsidTr="00061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6AC137" w14:textId="71844DA8" w:rsidR="00051CCD" w:rsidRPr="00393D43" w:rsidRDefault="00AB6EE1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GENÉTICA MENDELIANA</w:t>
            </w:r>
          </w:p>
        </w:tc>
        <w:tc>
          <w:tcPr>
            <w:tcW w:w="8080" w:type="dxa"/>
          </w:tcPr>
          <w:p w14:paraId="3C830B9C" w14:textId="45E95F62" w:rsidR="00051CCD" w:rsidRDefault="00C53ED3" w:rsidP="00C53ED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C53ED3">
              <w:rPr>
                <w:lang w:val="es-MX"/>
              </w:rPr>
              <w:t xml:space="preserve">Reconoce las leyes de la herencia </w:t>
            </w:r>
            <w:r>
              <w:rPr>
                <w:lang w:val="es-MX"/>
              </w:rPr>
              <w:t xml:space="preserve">propuestas por Gregory Mendel </w:t>
            </w:r>
            <w:r w:rsidRPr="00C53ED3">
              <w:rPr>
                <w:lang w:val="es-MX"/>
              </w:rPr>
              <w:t>que fundamenta la genética y las aplica para resolver</w:t>
            </w:r>
            <w:r>
              <w:rPr>
                <w:lang w:val="es-MX"/>
              </w:rPr>
              <w:t xml:space="preserve"> ejercicios propuestos.</w:t>
            </w:r>
          </w:p>
        </w:tc>
      </w:tr>
      <w:tr w:rsidR="00051CCD" w14:paraId="47643732" w14:textId="77777777" w:rsidTr="00061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3E8FE4" w14:textId="6DA5DDB2" w:rsidR="00051CCD" w:rsidRPr="00393D43" w:rsidRDefault="00AB6EE1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EVOLUCIÓN</w:t>
            </w:r>
          </w:p>
        </w:tc>
        <w:tc>
          <w:tcPr>
            <w:tcW w:w="8080" w:type="dxa"/>
          </w:tcPr>
          <w:p w14:paraId="5123042E" w14:textId="1D577441" w:rsidR="00051CCD" w:rsidRDefault="00A47DE0" w:rsidP="00A47D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B</w:t>
            </w:r>
            <w:r w:rsidRPr="00A47DE0">
              <w:rPr>
                <w:lang w:val="es-MX"/>
              </w:rPr>
              <w:t>usca aplicaciones de las teorías evolutivas y de</w:t>
            </w:r>
            <w:r>
              <w:rPr>
                <w:lang w:val="es-MX"/>
              </w:rPr>
              <w:t xml:space="preserve"> </w:t>
            </w:r>
            <w:r w:rsidRPr="00A47DE0">
              <w:rPr>
                <w:lang w:val="es-MX"/>
              </w:rPr>
              <w:t>las herramientas genéticas para solucionar diferentes</w:t>
            </w:r>
            <w:r>
              <w:rPr>
                <w:lang w:val="es-MX"/>
              </w:rPr>
              <w:t xml:space="preserve"> </w:t>
            </w:r>
            <w:r w:rsidRPr="00A47DE0">
              <w:rPr>
                <w:lang w:val="es-MX"/>
              </w:rPr>
              <w:t>problemas científicos.</w:t>
            </w:r>
          </w:p>
        </w:tc>
      </w:tr>
      <w:tr w:rsidR="00051CCD" w14:paraId="497EE403" w14:textId="77777777" w:rsidTr="00061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3D6F942" w14:textId="26630FBE" w:rsidR="00051CCD" w:rsidRPr="00393D43" w:rsidRDefault="00FB2536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FUNCIONES QUÍMICAS</w:t>
            </w:r>
          </w:p>
        </w:tc>
        <w:tc>
          <w:tcPr>
            <w:tcW w:w="8080" w:type="dxa"/>
          </w:tcPr>
          <w:p w14:paraId="19255D74" w14:textId="14C18E5A" w:rsidR="006B4BBB" w:rsidRDefault="0019033F" w:rsidP="001903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9033F">
              <w:rPr>
                <w:lang w:val="es-MX"/>
              </w:rPr>
              <w:t>Reconoce la importancia del número de oxidación en los enlaces</w:t>
            </w:r>
            <w:r w:rsidRPr="0019033F">
              <w:rPr>
                <w:lang w:val="es-MX"/>
              </w:rPr>
              <w:t xml:space="preserve"> </w:t>
            </w:r>
            <w:r>
              <w:rPr>
                <w:lang w:val="es-MX"/>
              </w:rPr>
              <w:t xml:space="preserve">e </w:t>
            </w:r>
            <w:r w:rsidRPr="0019033F">
              <w:rPr>
                <w:lang w:val="es-MX"/>
              </w:rPr>
              <w:t>Identifica las diversas funciones químicas inorgánicas</w:t>
            </w:r>
          </w:p>
        </w:tc>
      </w:tr>
      <w:tr w:rsidR="00051CCD" w14:paraId="35439349" w14:textId="77777777" w:rsidTr="00061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3FE1BC3" w14:textId="01F92B2E" w:rsidR="00051CCD" w:rsidRPr="00393D43" w:rsidRDefault="00640ABD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CIRCUITO EL</w:t>
            </w:r>
            <w:r w:rsidR="006B0EE4">
              <w:rPr>
                <w:b w:val="0"/>
                <w:bCs w:val="0"/>
                <w:lang w:val="es-MX"/>
              </w:rPr>
              <w:t>É</w:t>
            </w:r>
            <w:r>
              <w:rPr>
                <w:b w:val="0"/>
                <w:bCs w:val="0"/>
                <w:lang w:val="es-MX"/>
              </w:rPr>
              <w:t>CTRICO</w:t>
            </w:r>
          </w:p>
        </w:tc>
        <w:tc>
          <w:tcPr>
            <w:tcW w:w="8080" w:type="dxa"/>
          </w:tcPr>
          <w:p w14:paraId="667BC50E" w14:textId="0E2367E5" w:rsidR="00051CCD" w:rsidRDefault="004C0B6E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4C0B6E">
              <w:rPr>
                <w:lang w:val="es-MX"/>
              </w:rPr>
              <w:t>Identifico las funciones de los componentes de un circuito eléctrico.</w:t>
            </w:r>
          </w:p>
        </w:tc>
      </w:tr>
    </w:tbl>
    <w:p w14:paraId="54C8DCD4" w14:textId="29E84382" w:rsidR="00611CB7" w:rsidRDefault="00611CB7" w:rsidP="00611CB7">
      <w:pPr>
        <w:jc w:val="both"/>
        <w:rPr>
          <w:lang w:val="es-MX"/>
        </w:rPr>
      </w:pPr>
    </w:p>
    <w:p w14:paraId="19510CBC" w14:textId="77777777" w:rsidR="00611CB7" w:rsidRPr="00611CB7" w:rsidRDefault="00611CB7" w:rsidP="00611CB7">
      <w:pPr>
        <w:jc w:val="center"/>
        <w:rPr>
          <w:lang w:val="es-MX"/>
        </w:rPr>
      </w:pPr>
    </w:p>
    <w:sectPr w:rsidR="00611CB7" w:rsidRPr="00611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7"/>
    <w:rsid w:val="00042F98"/>
    <w:rsid w:val="00051CCD"/>
    <w:rsid w:val="00061658"/>
    <w:rsid w:val="00096896"/>
    <w:rsid w:val="000A5611"/>
    <w:rsid w:val="000B0DA0"/>
    <w:rsid w:val="000B0E70"/>
    <w:rsid w:val="001032F6"/>
    <w:rsid w:val="00115D0D"/>
    <w:rsid w:val="00117DD7"/>
    <w:rsid w:val="001441BD"/>
    <w:rsid w:val="0014538F"/>
    <w:rsid w:val="001554EB"/>
    <w:rsid w:val="0019033F"/>
    <w:rsid w:val="002142C7"/>
    <w:rsid w:val="002A6D1C"/>
    <w:rsid w:val="002E43DC"/>
    <w:rsid w:val="002E5CA0"/>
    <w:rsid w:val="00314A01"/>
    <w:rsid w:val="0034083D"/>
    <w:rsid w:val="003543EF"/>
    <w:rsid w:val="00393D43"/>
    <w:rsid w:val="003A49D2"/>
    <w:rsid w:val="003F1D28"/>
    <w:rsid w:val="004432DF"/>
    <w:rsid w:val="004C0B6E"/>
    <w:rsid w:val="004E0A5B"/>
    <w:rsid w:val="004F2301"/>
    <w:rsid w:val="0050632D"/>
    <w:rsid w:val="00520244"/>
    <w:rsid w:val="00542F01"/>
    <w:rsid w:val="00544EA9"/>
    <w:rsid w:val="00550DD6"/>
    <w:rsid w:val="005D26B8"/>
    <w:rsid w:val="00602E27"/>
    <w:rsid w:val="00611CB7"/>
    <w:rsid w:val="00616D20"/>
    <w:rsid w:val="00626F55"/>
    <w:rsid w:val="0063183E"/>
    <w:rsid w:val="00640ABD"/>
    <w:rsid w:val="00665080"/>
    <w:rsid w:val="00693763"/>
    <w:rsid w:val="006A0B88"/>
    <w:rsid w:val="006B0EE4"/>
    <w:rsid w:val="006B3255"/>
    <w:rsid w:val="006B4BBB"/>
    <w:rsid w:val="007D3004"/>
    <w:rsid w:val="00821313"/>
    <w:rsid w:val="00826365"/>
    <w:rsid w:val="00851FF5"/>
    <w:rsid w:val="008723BB"/>
    <w:rsid w:val="0089770C"/>
    <w:rsid w:val="008A590C"/>
    <w:rsid w:val="008D0C23"/>
    <w:rsid w:val="008D5C56"/>
    <w:rsid w:val="00921AAF"/>
    <w:rsid w:val="00937F54"/>
    <w:rsid w:val="00961405"/>
    <w:rsid w:val="00987D48"/>
    <w:rsid w:val="00991654"/>
    <w:rsid w:val="009C1ACD"/>
    <w:rsid w:val="00A47DE0"/>
    <w:rsid w:val="00AB6EE1"/>
    <w:rsid w:val="00AC4A9F"/>
    <w:rsid w:val="00B407C3"/>
    <w:rsid w:val="00B44AE6"/>
    <w:rsid w:val="00B56692"/>
    <w:rsid w:val="00B67786"/>
    <w:rsid w:val="00BD12C9"/>
    <w:rsid w:val="00C11630"/>
    <w:rsid w:val="00C53ED3"/>
    <w:rsid w:val="00C8356A"/>
    <w:rsid w:val="00CC1C96"/>
    <w:rsid w:val="00CC3860"/>
    <w:rsid w:val="00CE42A8"/>
    <w:rsid w:val="00D1154F"/>
    <w:rsid w:val="00D1429C"/>
    <w:rsid w:val="00D21CA9"/>
    <w:rsid w:val="00D26D26"/>
    <w:rsid w:val="00DA5E2A"/>
    <w:rsid w:val="00DD3B91"/>
    <w:rsid w:val="00E00AC6"/>
    <w:rsid w:val="00F15FF4"/>
    <w:rsid w:val="00F90A2F"/>
    <w:rsid w:val="00F92DAF"/>
    <w:rsid w:val="00FB2536"/>
    <w:rsid w:val="00FD09B6"/>
    <w:rsid w:val="00FE78CB"/>
    <w:rsid w:val="00F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A4BC"/>
  <w15:chartTrackingRefBased/>
  <w15:docId w15:val="{9F357242-2758-40AC-BD52-026F379D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93D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 avendaño</dc:creator>
  <cp:keywords/>
  <dc:description/>
  <cp:lastModifiedBy>marcela vargas avendaño</cp:lastModifiedBy>
  <cp:revision>27</cp:revision>
  <dcterms:created xsi:type="dcterms:W3CDTF">2021-06-13T16:30:00Z</dcterms:created>
  <dcterms:modified xsi:type="dcterms:W3CDTF">2021-06-13T18:55:00Z</dcterms:modified>
</cp:coreProperties>
</file>