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F3" w:rsidRDefault="003647BE">
      <w:r>
        <w:t>Uma escola possui um clube de futebol o qual ela cadastra alunos do ensino fundamental ao médio. Com intuito de motivar seus alunos a participar do clube a escola precisa saber quais alunos estão com as sua notas acima da média. Se o aluno estiver com notas abaixo da média ele deverá ficar afastado das atividades do clube por um tempo.</w:t>
      </w:r>
    </w:p>
    <w:p w:rsidR="00E575E8" w:rsidRDefault="00E575E8"/>
    <w:p w:rsidR="00E575E8" w:rsidRDefault="00E575E8">
      <w:r>
        <w:t>A tabela escola possui os seguintes atributos:</w:t>
      </w:r>
    </w:p>
    <w:p w:rsidR="00E575E8" w:rsidRDefault="009E0D4A">
      <w:r>
        <w:rPr>
          <w:noProof/>
          <w:lang w:eastAsia="pt-BR"/>
        </w:rPr>
        <w:drawing>
          <wp:inline distT="0" distB="0" distL="0" distR="0">
            <wp:extent cx="5400040" cy="4197397"/>
            <wp:effectExtent l="0" t="0" r="0" b="0"/>
            <wp:docPr id="4" name="Imagem 4" descr="C:\Users\DESKTOP\Documents\Projetos\escolaFutebol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SKTOP\Documents\Projetos\escolaFutebol\Class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81"/>
    <w:rsid w:val="003647BE"/>
    <w:rsid w:val="00373151"/>
    <w:rsid w:val="004209B3"/>
    <w:rsid w:val="008C3218"/>
    <w:rsid w:val="008F04A8"/>
    <w:rsid w:val="009E0D4A"/>
    <w:rsid w:val="00BD6281"/>
    <w:rsid w:val="00E5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2023-02-08T13:44:00Z</dcterms:created>
  <dcterms:modified xsi:type="dcterms:W3CDTF">2023-02-08T16:50:00Z</dcterms:modified>
</cp:coreProperties>
</file>