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43909" w14:textId="77777777" w:rsidR="001155A0" w:rsidRPr="00741DF1" w:rsidRDefault="001155A0" w:rsidP="001155A0">
      <w:pPr>
        <w:tabs>
          <w:tab w:val="left" w:leader="dot" w:pos="1080"/>
          <w:tab w:val="center" w:leader="dot" w:pos="4860"/>
          <w:tab w:val="decimal" w:leader="dot" w:pos="6840"/>
          <w:tab w:val="right" w:leader="dot" w:pos="8460"/>
        </w:tabs>
        <w:spacing w:before="60" w:after="60"/>
        <w:jc w:val="center"/>
        <w:rPr>
          <w:i/>
          <w:sz w:val="22"/>
        </w:rPr>
      </w:pPr>
      <w:r>
        <w:rPr>
          <w:noProof/>
        </w:rPr>
        <w:drawing>
          <wp:inline distT="0" distB="0" distL="0" distR="0" wp14:anchorId="4A75B9D0" wp14:editId="21663BFA">
            <wp:extent cx="1323975" cy="6667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B203" w14:textId="77777777" w:rsidR="001155A0" w:rsidRPr="00741DF1" w:rsidRDefault="001155A0" w:rsidP="001155A0">
      <w:pPr>
        <w:spacing w:before="60" w:after="60"/>
        <w:jc w:val="center"/>
        <w:rPr>
          <w:b/>
          <w:sz w:val="30"/>
          <w:szCs w:val="28"/>
        </w:rPr>
      </w:pPr>
      <w:r>
        <w:rPr>
          <w:b/>
          <w:sz w:val="30"/>
          <w:szCs w:val="28"/>
        </w:rPr>
        <w:t>CAPSTONE PROJECT REGISTER</w:t>
      </w:r>
    </w:p>
    <w:p w14:paraId="1AC5E938" w14:textId="77777777" w:rsidR="001155A0" w:rsidRPr="00741DF1" w:rsidRDefault="001155A0" w:rsidP="001155A0">
      <w:pPr>
        <w:spacing w:before="60" w:after="60"/>
        <w:jc w:val="center"/>
        <w:rPr>
          <w:b/>
          <w:sz w:val="26"/>
          <w:szCs w:val="28"/>
        </w:rPr>
      </w:pPr>
    </w:p>
    <w:p w14:paraId="3590D1CD" w14:textId="77777777" w:rsidR="001155A0" w:rsidRPr="00771969" w:rsidRDefault="001155A0" w:rsidP="001155A0">
      <w:pPr>
        <w:tabs>
          <w:tab w:val="right" w:leader="dot" w:pos="9180"/>
        </w:tabs>
        <w:spacing w:before="120" w:after="120"/>
        <w:rPr>
          <w:b/>
          <w:bCs/>
          <w:szCs w:val="26"/>
        </w:rPr>
      </w:pPr>
      <w:r>
        <w:rPr>
          <w:b/>
          <w:bCs/>
          <w:sz w:val="26"/>
          <w:szCs w:val="26"/>
        </w:rPr>
        <w:t xml:space="preserve">Class:                       Duration time:  From ……  To ……     </w:t>
      </w:r>
    </w:p>
    <w:p w14:paraId="0FCD71C1" w14:textId="77777777" w:rsidR="001155A0" w:rsidRPr="00741DF1" w:rsidRDefault="001155A0" w:rsidP="001155A0">
      <w:pPr>
        <w:tabs>
          <w:tab w:val="left" w:leader="dot" w:pos="1080"/>
          <w:tab w:val="center" w:leader="dot" w:pos="4500"/>
          <w:tab w:val="right" w:leader="dot" w:pos="9180"/>
        </w:tabs>
        <w:spacing w:before="120" w:after="120"/>
        <w:rPr>
          <w:szCs w:val="26"/>
        </w:rPr>
      </w:pPr>
      <w:r>
        <w:rPr>
          <w:szCs w:val="26"/>
        </w:rPr>
        <w:t xml:space="preserve">(*) Profession: &lt;Software Engineer&gt; </w:t>
      </w:r>
      <w:r>
        <w:rPr>
          <w:szCs w:val="26"/>
        </w:rPr>
        <w:tab/>
        <w:t xml:space="preserve">              Specialty: &lt;ES&gt;  </w:t>
      </w:r>
      <w:r>
        <w:rPr>
          <w:noProof/>
          <w:szCs w:val="26"/>
        </w:rPr>
        <mc:AlternateContent>
          <mc:Choice Requires="wps">
            <w:drawing>
              <wp:inline distT="0" distB="0" distL="0" distR="0" wp14:anchorId="6C71281E" wp14:editId="4C1CFE2F">
                <wp:extent cx="179705" cy="179705"/>
                <wp:effectExtent l="8890" t="7620" r="11430" b="12700"/>
                <wp:docPr id="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AE465" w14:textId="77777777" w:rsidR="007F07DE" w:rsidRPr="00346CC0" w:rsidRDefault="007F07DE" w:rsidP="007F07D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1281E" id="Rectangle 13" o:spid="_x0000_s1026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">
                <v:textbox inset="0,0,0,0">
                  <w:txbxContent>
                    <w:p w14:paraId="24CAE465" w14:textId="77777777" w:rsidR="007F07DE" w:rsidRPr="00346CC0" w:rsidRDefault="007F07DE" w:rsidP="007F07DE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szCs w:val="26"/>
        </w:rPr>
        <w:t xml:space="preserve">    &lt;IS&gt;  </w:t>
      </w:r>
      <w:r>
        <w:rPr>
          <w:noProof/>
          <w:szCs w:val="26"/>
        </w:rPr>
        <mc:AlternateContent>
          <mc:Choice Requires="wps">
            <w:drawing>
              <wp:inline distT="0" distB="0" distL="0" distR="0" wp14:anchorId="0F503183" wp14:editId="1288194D">
                <wp:extent cx="179705" cy="179705"/>
                <wp:effectExtent l="13970" t="7620" r="6350" b="12700"/>
                <wp:docPr id="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CD181" w14:textId="77777777" w:rsidR="007F07DE" w:rsidRPr="00346CC0" w:rsidRDefault="007F07DE" w:rsidP="007F07D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03183" id="Rectangle 12" o:spid="_x0000_s1027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">
                <v:textbox inset="0,0,0,0">
                  <w:txbxContent>
                    <w:p w14:paraId="614CD181" w14:textId="77777777" w:rsidR="007F07DE" w:rsidRPr="00346CC0" w:rsidRDefault="007F07DE" w:rsidP="007F07DE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szCs w:val="26"/>
        </w:rPr>
        <w:t xml:space="preserve">  </w:t>
      </w:r>
      <w:r>
        <w:rPr>
          <w:color w:val="1F1F1F"/>
        </w:rPr>
        <w:t xml:space="preserve">&lt;JS&gt;  </w:t>
      </w:r>
      <w:r>
        <w:rPr>
          <w:noProof/>
          <w:szCs w:val="26"/>
        </w:rPr>
        <mc:AlternateContent>
          <mc:Choice Requires="wps">
            <w:drawing>
              <wp:inline distT="0" distB="0" distL="0" distR="0" wp14:anchorId="0A3F66FB" wp14:editId="3D5E7404">
                <wp:extent cx="179705" cy="179705"/>
                <wp:effectExtent l="9525" t="6985" r="10795" b="13335"/>
                <wp:docPr id="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71577" w14:textId="77777777" w:rsidR="007F07DE" w:rsidRPr="00346CC0" w:rsidRDefault="007F07DE" w:rsidP="007F07D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F66FB" id="Rectangle 11" o:spid="_x0000_s1028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">
                <v:textbox inset="0,0,0,0">
                  <w:txbxContent>
                    <w:p w14:paraId="4A771577" w14:textId="77777777" w:rsidR="007F07DE" w:rsidRPr="00346CC0" w:rsidRDefault="007F07DE" w:rsidP="007F07DE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color w:val="1F1F1F"/>
        </w:rPr>
        <w:t xml:space="preserve">  </w:t>
      </w:r>
      <w:r>
        <w:rPr>
          <w:szCs w:val="26"/>
        </w:rPr>
        <w:t xml:space="preserve"> </w:t>
      </w:r>
    </w:p>
    <w:p w14:paraId="5791A924" w14:textId="77777777" w:rsidR="001155A0" w:rsidRPr="00741DF1" w:rsidRDefault="001155A0" w:rsidP="001155A0">
      <w:pPr>
        <w:spacing w:before="120" w:after="120"/>
        <w:rPr>
          <w:sz w:val="22"/>
        </w:rPr>
      </w:pPr>
      <w:r>
        <w:rPr>
          <w:szCs w:val="26"/>
        </w:rPr>
        <w:t xml:space="preserve">(*) Kinds of person make registers:                  Lecturer  </w:t>
      </w:r>
      <w:r>
        <w:rPr>
          <w:noProof/>
          <w:szCs w:val="26"/>
        </w:rPr>
        <mc:AlternateContent>
          <mc:Choice Requires="wps">
            <w:drawing>
              <wp:inline distT="0" distB="0" distL="0" distR="0" wp14:anchorId="25492766" wp14:editId="02792F8D">
                <wp:extent cx="179705" cy="179705"/>
                <wp:effectExtent l="6985" t="6985" r="13335" b="13335"/>
                <wp:docPr id="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10F81" w14:textId="77777777" w:rsidR="00EB167F" w:rsidRPr="00346CC0" w:rsidRDefault="00EB167F" w:rsidP="00EB167F">
                            <w:pPr>
                              <w:jc w:val="center"/>
                            </w:pPr>
                            <w:r>
                              <w:t>X</w:t>
                            </w:r>
                          </w:p>
                          <w:p w14:paraId="284C6E14" w14:textId="77777777" w:rsidR="001155A0" w:rsidRPr="00346CC0" w:rsidRDefault="001155A0" w:rsidP="001155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492766" id="Rectangle 8" o:spid="_x0000_s1029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">
                <v:textbox inset="0,0,0,0">
                  <w:txbxContent>
                    <w:p w14:paraId="0DD10F81" w14:textId="77777777" w:rsidR="00EB167F" w:rsidRPr="00346CC0" w:rsidRDefault="00EB167F" w:rsidP="00EB167F">
                      <w:pPr>
                        <w:jc w:val="center"/>
                      </w:pPr>
                      <w:r>
                        <w:t>X</w:t>
                      </w:r>
                    </w:p>
                    <w:p w14:paraId="284C6E14" w14:textId="77777777" w:rsidR="001155A0" w:rsidRPr="00346CC0" w:rsidRDefault="001155A0" w:rsidP="001155A0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szCs w:val="26"/>
        </w:rPr>
        <w:t xml:space="preserve">                  Students </w:t>
      </w:r>
      <w:r>
        <w:rPr>
          <w:noProof/>
          <w:szCs w:val="26"/>
        </w:rPr>
        <mc:AlternateContent>
          <mc:Choice Requires="wps">
            <w:drawing>
              <wp:inline distT="0" distB="0" distL="0" distR="0" wp14:anchorId="7E21F03D" wp14:editId="770A40F5">
                <wp:extent cx="179705" cy="179705"/>
                <wp:effectExtent l="9525" t="6985" r="10795" b="13335"/>
                <wp:docPr id="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A6888" w14:textId="77777777" w:rsidR="001155A0" w:rsidRPr="00346CC0" w:rsidRDefault="001155A0" w:rsidP="001155A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1F03D" id="_x0000_s1030" style="width:14.1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">
                <v:textbox inset="0,0,0,0">
                  <w:txbxContent>
                    <w:p w14:paraId="6B2A6888" w14:textId="77777777" w:rsidR="001155A0" w:rsidRPr="00346CC0" w:rsidRDefault="001155A0" w:rsidP="001155A0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A12B47B" w14:textId="77777777" w:rsidR="001155A0" w:rsidRPr="00741DF1" w:rsidRDefault="001155A0" w:rsidP="001155A0">
      <w:pPr>
        <w:tabs>
          <w:tab w:val="left" w:leader="dot" w:pos="1080"/>
          <w:tab w:val="center" w:leader="dot" w:pos="4500"/>
          <w:tab w:val="right" w:leader="dot" w:pos="9180"/>
        </w:tabs>
        <w:spacing w:before="120" w:after="120"/>
        <w:rPr>
          <w:szCs w:val="26"/>
        </w:rPr>
      </w:pPr>
    </w:p>
    <w:p w14:paraId="0AA28377" w14:textId="77777777" w:rsidR="001155A0" w:rsidRPr="00BB1A2A" w:rsidRDefault="001155A0">
      <w:pPr>
        <w:pStyle w:val="oancuaDanhsach"/>
        <w:numPr>
          <w:ilvl w:val="0"/>
          <w:numId w:val="1"/>
        </w:numPr>
        <w:tabs>
          <w:tab w:val="center" w:leader="dot" w:pos="4500"/>
          <w:tab w:val="right" w:leader="dot" w:pos="9180"/>
        </w:tabs>
        <w:spacing w:before="120" w:after="120"/>
        <w:ind w:left="426"/>
        <w:outlineLvl w:val="0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Register information for supervisor (if have)</w:t>
      </w:r>
    </w:p>
    <w:tbl>
      <w:tblPr>
        <w:tblW w:w="92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9"/>
        <w:gridCol w:w="2706"/>
        <w:gridCol w:w="1613"/>
        <w:gridCol w:w="2184"/>
        <w:gridCol w:w="1200"/>
      </w:tblGrid>
      <w:tr w:rsidR="001155A0" w:rsidRPr="00741DF1" w14:paraId="53156CD7" w14:textId="77777777" w:rsidTr="000B22A4">
        <w:trPr>
          <w:trHeight w:val="20"/>
          <w:jc w:val="center"/>
        </w:trPr>
        <w:tc>
          <w:tcPr>
            <w:tcW w:w="1589" w:type="dxa"/>
            <w:vAlign w:val="center"/>
          </w:tcPr>
          <w:p w14:paraId="179A293A" w14:textId="77777777" w:rsidR="001155A0" w:rsidRPr="00741DF1" w:rsidRDefault="001155A0" w:rsidP="000B22A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b/>
                <w:szCs w:val="26"/>
              </w:rPr>
            </w:pPr>
          </w:p>
        </w:tc>
        <w:tc>
          <w:tcPr>
            <w:tcW w:w="2706" w:type="dxa"/>
            <w:vAlign w:val="center"/>
          </w:tcPr>
          <w:p w14:paraId="102C4401" w14:textId="77777777" w:rsidR="001155A0" w:rsidRPr="00741DF1" w:rsidRDefault="001155A0" w:rsidP="000B22A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Full name</w:t>
            </w:r>
          </w:p>
        </w:tc>
        <w:tc>
          <w:tcPr>
            <w:tcW w:w="1613" w:type="dxa"/>
            <w:vAlign w:val="center"/>
          </w:tcPr>
          <w:p w14:paraId="0D399B1B" w14:textId="77777777" w:rsidR="001155A0" w:rsidRPr="00741DF1" w:rsidRDefault="001155A0" w:rsidP="000B22A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Phone</w:t>
            </w:r>
          </w:p>
        </w:tc>
        <w:tc>
          <w:tcPr>
            <w:tcW w:w="2184" w:type="dxa"/>
            <w:vAlign w:val="center"/>
          </w:tcPr>
          <w:p w14:paraId="76000BE2" w14:textId="77777777" w:rsidR="001155A0" w:rsidRPr="00741DF1" w:rsidRDefault="001155A0" w:rsidP="000B22A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E-Mail</w:t>
            </w:r>
          </w:p>
        </w:tc>
        <w:tc>
          <w:tcPr>
            <w:tcW w:w="1200" w:type="dxa"/>
            <w:vAlign w:val="center"/>
          </w:tcPr>
          <w:p w14:paraId="7AD4DC54" w14:textId="77777777" w:rsidR="001155A0" w:rsidRPr="00741DF1" w:rsidRDefault="001155A0" w:rsidP="000B22A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Title</w:t>
            </w:r>
          </w:p>
        </w:tc>
      </w:tr>
      <w:tr w:rsidR="001155A0" w:rsidRPr="00741DF1" w14:paraId="380E026D" w14:textId="77777777" w:rsidTr="000B22A4">
        <w:trPr>
          <w:trHeight w:val="20"/>
          <w:jc w:val="center"/>
        </w:trPr>
        <w:tc>
          <w:tcPr>
            <w:tcW w:w="1589" w:type="dxa"/>
            <w:vAlign w:val="center"/>
          </w:tcPr>
          <w:p w14:paraId="77FD445A" w14:textId="77777777" w:rsidR="001155A0" w:rsidRPr="00741DF1" w:rsidRDefault="001155A0" w:rsidP="000B22A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</w:rPr>
            </w:pPr>
            <w:r>
              <w:rPr>
                <w:sz w:val="22"/>
              </w:rPr>
              <w:t>Supervisor 1</w:t>
            </w:r>
          </w:p>
        </w:tc>
        <w:tc>
          <w:tcPr>
            <w:tcW w:w="2706" w:type="dxa"/>
            <w:vAlign w:val="center"/>
          </w:tcPr>
          <w:p w14:paraId="4A341F24" w14:textId="77777777" w:rsidR="001155A0" w:rsidRPr="00741DF1" w:rsidRDefault="001155A0" w:rsidP="000B22A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sz w:val="22"/>
              </w:rPr>
            </w:pPr>
            <w:r>
              <w:rPr>
                <w:sz w:val="22"/>
              </w:rPr>
              <w:t>Phan Minh Tâm</w:t>
            </w:r>
          </w:p>
        </w:tc>
        <w:tc>
          <w:tcPr>
            <w:tcW w:w="1613" w:type="dxa"/>
            <w:vAlign w:val="center"/>
          </w:tcPr>
          <w:p w14:paraId="4C9B7807" w14:textId="77777777" w:rsidR="001155A0" w:rsidRPr="00741DF1" w:rsidRDefault="001155A0" w:rsidP="000B22A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sz w:val="22"/>
              </w:rPr>
            </w:pPr>
            <w:r>
              <w:rPr>
                <w:sz w:val="22"/>
              </w:rPr>
              <w:t>0903 016 480</w:t>
            </w:r>
          </w:p>
        </w:tc>
        <w:tc>
          <w:tcPr>
            <w:tcW w:w="2184" w:type="dxa"/>
            <w:vAlign w:val="center"/>
          </w:tcPr>
          <w:p w14:paraId="0358771E" w14:textId="77777777" w:rsidR="001155A0" w:rsidRPr="00741DF1" w:rsidRDefault="001155A0" w:rsidP="000B22A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sz w:val="22"/>
              </w:rPr>
            </w:pPr>
            <w:hyperlink r:id="rId9" w:history="1">
              <w:r>
                <w:rPr>
                  <w:rStyle w:val="Siuktni"/>
                  <w:sz w:val="22"/>
                </w:rPr>
                <w:t>tampm@fe.edu.vn</w:t>
              </w:r>
            </w:hyperlink>
            <w:r>
              <w:rPr>
                <w:sz w:val="22"/>
              </w:rPr>
              <w:t xml:space="preserve"> </w:t>
            </w:r>
          </w:p>
        </w:tc>
        <w:tc>
          <w:tcPr>
            <w:tcW w:w="1200" w:type="dxa"/>
            <w:vAlign w:val="center"/>
          </w:tcPr>
          <w:p w14:paraId="73DE73D1" w14:textId="77777777" w:rsidR="001155A0" w:rsidRPr="00741DF1" w:rsidRDefault="001C5ACF" w:rsidP="000B22A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sz w:val="22"/>
              </w:rPr>
            </w:pPr>
            <w:r>
              <w:rPr>
                <w:sz w:val="22"/>
              </w:rPr>
              <w:t>Mr.</w:t>
            </w:r>
          </w:p>
        </w:tc>
      </w:tr>
      <w:tr w:rsidR="001155A0" w:rsidRPr="00741DF1" w14:paraId="4633DDAB" w14:textId="77777777" w:rsidTr="000B22A4">
        <w:trPr>
          <w:trHeight w:val="20"/>
          <w:jc w:val="center"/>
        </w:trPr>
        <w:tc>
          <w:tcPr>
            <w:tcW w:w="1589" w:type="dxa"/>
            <w:vAlign w:val="center"/>
          </w:tcPr>
          <w:p w14:paraId="0C7FDFD9" w14:textId="77777777" w:rsidR="001155A0" w:rsidRPr="00741DF1" w:rsidRDefault="001155A0" w:rsidP="000B22A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</w:rPr>
            </w:pPr>
            <w:r>
              <w:rPr>
                <w:sz w:val="22"/>
              </w:rPr>
              <w:t xml:space="preserve">Supervisor 2 </w:t>
            </w:r>
          </w:p>
        </w:tc>
        <w:tc>
          <w:tcPr>
            <w:tcW w:w="2706" w:type="dxa"/>
            <w:vAlign w:val="center"/>
          </w:tcPr>
          <w:p w14:paraId="20BB4FEA" w14:textId="77777777" w:rsidR="001155A0" w:rsidRPr="00741DF1" w:rsidRDefault="001155A0" w:rsidP="000B22A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sz w:val="22"/>
              </w:rPr>
            </w:pPr>
          </w:p>
        </w:tc>
        <w:tc>
          <w:tcPr>
            <w:tcW w:w="1613" w:type="dxa"/>
            <w:vAlign w:val="center"/>
          </w:tcPr>
          <w:p w14:paraId="4CF593CE" w14:textId="77777777" w:rsidR="001155A0" w:rsidRPr="00741DF1" w:rsidRDefault="001155A0" w:rsidP="000B22A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sz w:val="22"/>
              </w:rPr>
            </w:pPr>
          </w:p>
        </w:tc>
        <w:tc>
          <w:tcPr>
            <w:tcW w:w="2184" w:type="dxa"/>
            <w:vAlign w:val="center"/>
          </w:tcPr>
          <w:p w14:paraId="043430D6" w14:textId="77777777" w:rsidR="001155A0" w:rsidRPr="00741DF1" w:rsidRDefault="001155A0" w:rsidP="000B22A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sz w:val="22"/>
              </w:rPr>
            </w:pPr>
          </w:p>
        </w:tc>
        <w:tc>
          <w:tcPr>
            <w:tcW w:w="1200" w:type="dxa"/>
            <w:vAlign w:val="center"/>
          </w:tcPr>
          <w:p w14:paraId="614243E7" w14:textId="77777777" w:rsidR="001155A0" w:rsidRPr="00741DF1" w:rsidRDefault="001155A0" w:rsidP="000B22A4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sz w:val="22"/>
              </w:rPr>
            </w:pPr>
          </w:p>
        </w:tc>
      </w:tr>
    </w:tbl>
    <w:p w14:paraId="4ECBC069" w14:textId="77777777" w:rsidR="001155A0" w:rsidRDefault="001155A0" w:rsidP="001155A0">
      <w:pPr>
        <w:pStyle w:val="oancuaDanhsach"/>
        <w:tabs>
          <w:tab w:val="center" w:leader="dot" w:pos="4500"/>
          <w:tab w:val="right" w:leader="dot" w:pos="9180"/>
        </w:tabs>
        <w:spacing w:before="120" w:after="120"/>
        <w:ind w:left="426"/>
        <w:rPr>
          <w:szCs w:val="26"/>
        </w:rPr>
      </w:pPr>
    </w:p>
    <w:p w14:paraId="79A16D6F" w14:textId="77777777" w:rsidR="001155A0" w:rsidRPr="00BB1A2A" w:rsidRDefault="001155A0">
      <w:pPr>
        <w:pStyle w:val="oancuaDanhsach"/>
        <w:numPr>
          <w:ilvl w:val="0"/>
          <w:numId w:val="1"/>
        </w:numPr>
        <w:tabs>
          <w:tab w:val="center" w:leader="dot" w:pos="4500"/>
          <w:tab w:val="right" w:leader="dot" w:pos="9180"/>
        </w:tabs>
        <w:spacing w:before="120" w:after="120"/>
        <w:ind w:left="426"/>
        <w:outlineLvl w:val="0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Register information for students (if have)</w:t>
      </w:r>
    </w:p>
    <w:tbl>
      <w:tblPr>
        <w:tblW w:w="9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75"/>
        <w:gridCol w:w="1890"/>
        <w:gridCol w:w="1260"/>
        <w:gridCol w:w="1724"/>
        <w:gridCol w:w="2326"/>
        <w:gridCol w:w="1089"/>
      </w:tblGrid>
      <w:tr w:rsidR="00A11BF4" w:rsidRPr="00741DF1" w14:paraId="748C18CE" w14:textId="77777777" w:rsidTr="009105E9">
        <w:trPr>
          <w:trHeight w:val="20"/>
          <w:jc w:val="center"/>
        </w:trPr>
        <w:tc>
          <w:tcPr>
            <w:tcW w:w="1075" w:type="dxa"/>
            <w:vAlign w:val="center"/>
          </w:tcPr>
          <w:p w14:paraId="40F02DBD" w14:textId="77777777" w:rsidR="00A11BF4" w:rsidRPr="00741DF1" w:rsidRDefault="00A11BF4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b/>
                <w:bCs/>
                <w:sz w:val="22"/>
                <w:lang w:val="vi-VN"/>
              </w:rPr>
            </w:pPr>
            <w:proofErr w:type="spellStart"/>
            <w:r>
              <w:rPr>
                <w:b/>
                <w:bCs/>
                <w:sz w:val="22"/>
                <w:lang w:val="vi-VN"/>
              </w:rPr>
              <w:t>Student</w:t>
            </w:r>
            <w:proofErr w:type="spellEnd"/>
          </w:p>
        </w:tc>
        <w:tc>
          <w:tcPr>
            <w:tcW w:w="1890" w:type="dxa"/>
            <w:vAlign w:val="center"/>
          </w:tcPr>
          <w:p w14:paraId="59179396" w14:textId="77777777" w:rsidR="00A11BF4" w:rsidRPr="00741DF1" w:rsidRDefault="00A11BF4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Full name</w:t>
            </w:r>
          </w:p>
        </w:tc>
        <w:tc>
          <w:tcPr>
            <w:tcW w:w="1260" w:type="dxa"/>
            <w:vAlign w:val="center"/>
          </w:tcPr>
          <w:p w14:paraId="7885B8DB" w14:textId="77777777" w:rsidR="00A11BF4" w:rsidRPr="00741DF1" w:rsidRDefault="00A11BF4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Student code</w:t>
            </w:r>
          </w:p>
        </w:tc>
        <w:tc>
          <w:tcPr>
            <w:tcW w:w="1724" w:type="dxa"/>
            <w:vAlign w:val="center"/>
          </w:tcPr>
          <w:p w14:paraId="3D11A1D2" w14:textId="77777777" w:rsidR="00A11BF4" w:rsidRPr="00741DF1" w:rsidRDefault="00A11BF4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Phone</w:t>
            </w:r>
          </w:p>
        </w:tc>
        <w:tc>
          <w:tcPr>
            <w:tcW w:w="2326" w:type="dxa"/>
            <w:vAlign w:val="center"/>
          </w:tcPr>
          <w:p w14:paraId="6879BD4B" w14:textId="77777777" w:rsidR="00A11BF4" w:rsidRPr="00741DF1" w:rsidRDefault="00A11BF4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E-mail</w:t>
            </w:r>
          </w:p>
        </w:tc>
        <w:tc>
          <w:tcPr>
            <w:tcW w:w="1089" w:type="dxa"/>
            <w:vAlign w:val="center"/>
          </w:tcPr>
          <w:p w14:paraId="215FD571" w14:textId="77777777" w:rsidR="00A11BF4" w:rsidRPr="00741DF1" w:rsidRDefault="00A11BF4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Role in Group</w:t>
            </w:r>
          </w:p>
        </w:tc>
      </w:tr>
      <w:tr w:rsidR="00A11BF4" w:rsidRPr="00741DF1" w14:paraId="57337C74" w14:textId="77777777" w:rsidTr="009105E9">
        <w:trPr>
          <w:trHeight w:val="20"/>
          <w:jc w:val="center"/>
        </w:trPr>
        <w:tc>
          <w:tcPr>
            <w:tcW w:w="1075" w:type="dxa"/>
            <w:vAlign w:val="center"/>
          </w:tcPr>
          <w:p w14:paraId="3DA07EFD" w14:textId="77777777" w:rsidR="00A11BF4" w:rsidRPr="00741DF1" w:rsidRDefault="00A11BF4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90" w:type="dxa"/>
            <w:vAlign w:val="center"/>
          </w:tcPr>
          <w:p w14:paraId="513475F8" w14:textId="77777777" w:rsidR="00A11BF4" w:rsidRPr="00741DF1" w:rsidRDefault="005E48DB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Minh Nam</w:t>
            </w:r>
          </w:p>
        </w:tc>
        <w:tc>
          <w:tcPr>
            <w:tcW w:w="1260" w:type="dxa"/>
            <w:vAlign w:val="center"/>
          </w:tcPr>
          <w:p w14:paraId="649E7E90" w14:textId="77777777" w:rsidR="00A11BF4" w:rsidRPr="002167C4" w:rsidRDefault="005E48DB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SE182871</w:t>
            </w:r>
          </w:p>
        </w:tc>
        <w:tc>
          <w:tcPr>
            <w:tcW w:w="1724" w:type="dxa"/>
            <w:vAlign w:val="center"/>
          </w:tcPr>
          <w:p w14:paraId="2F6A417D" w14:textId="6728F046" w:rsidR="00A11BF4" w:rsidRPr="002167C4" w:rsidRDefault="00DC12B8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0827828553</w:t>
            </w:r>
          </w:p>
        </w:tc>
        <w:tc>
          <w:tcPr>
            <w:tcW w:w="2326" w:type="dxa"/>
            <w:vAlign w:val="center"/>
          </w:tcPr>
          <w:p w14:paraId="1A5F36D3" w14:textId="53711577" w:rsidR="00A11BF4" w:rsidRPr="005E48DB" w:rsidRDefault="00DC12B8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namnmse182871@fpt.edu.vn</w:t>
            </w:r>
          </w:p>
        </w:tc>
        <w:tc>
          <w:tcPr>
            <w:tcW w:w="1089" w:type="dxa"/>
            <w:vAlign w:val="center"/>
          </w:tcPr>
          <w:p w14:paraId="51C6EB08" w14:textId="77777777" w:rsidR="00A11BF4" w:rsidRPr="00741DF1" w:rsidRDefault="00A11BF4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Leader</w:t>
            </w:r>
          </w:p>
        </w:tc>
      </w:tr>
      <w:tr w:rsidR="00A11BF4" w:rsidRPr="00741DF1" w14:paraId="3BDBE721" w14:textId="77777777" w:rsidTr="009105E9">
        <w:trPr>
          <w:trHeight w:val="20"/>
          <w:jc w:val="center"/>
        </w:trPr>
        <w:tc>
          <w:tcPr>
            <w:tcW w:w="1075" w:type="dxa"/>
            <w:vAlign w:val="center"/>
          </w:tcPr>
          <w:p w14:paraId="6D3A5337" w14:textId="77777777" w:rsidR="00A11BF4" w:rsidRPr="00741DF1" w:rsidRDefault="00A11BF4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90" w:type="dxa"/>
            <w:vAlign w:val="center"/>
          </w:tcPr>
          <w:p w14:paraId="71976674" w14:textId="77777777" w:rsidR="00A11BF4" w:rsidRPr="00741DF1" w:rsidRDefault="005E48DB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Nguyễn Trung Hiền</w:t>
            </w:r>
          </w:p>
        </w:tc>
        <w:tc>
          <w:tcPr>
            <w:tcW w:w="1260" w:type="dxa"/>
            <w:vAlign w:val="center"/>
          </w:tcPr>
          <w:p w14:paraId="58426B8C" w14:textId="77777777" w:rsidR="00A11BF4" w:rsidRPr="005E48DB" w:rsidRDefault="005E48DB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SE183609</w:t>
            </w:r>
          </w:p>
        </w:tc>
        <w:tc>
          <w:tcPr>
            <w:tcW w:w="1724" w:type="dxa"/>
            <w:vAlign w:val="center"/>
          </w:tcPr>
          <w:p w14:paraId="0724B9FF" w14:textId="6407EFDB" w:rsidR="00A11BF4" w:rsidRPr="00741DF1" w:rsidRDefault="00DC12B8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</w:rPr>
            </w:pPr>
            <w:r w:rsidRPr="00DC12B8">
              <w:rPr>
                <w:sz w:val="22"/>
                <w:szCs w:val="22"/>
              </w:rPr>
              <w:t>0379125305</w:t>
            </w:r>
          </w:p>
        </w:tc>
        <w:tc>
          <w:tcPr>
            <w:tcW w:w="2326" w:type="dxa"/>
            <w:vAlign w:val="center"/>
          </w:tcPr>
          <w:p w14:paraId="270020D6" w14:textId="0C926B30" w:rsidR="00A11BF4" w:rsidRPr="00741DF1" w:rsidRDefault="00DC12B8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  <w:lang w:val="vi-VN"/>
              </w:rPr>
            </w:pPr>
            <w:r w:rsidRPr="00DC12B8">
              <w:rPr>
                <w:sz w:val="22"/>
                <w:szCs w:val="22"/>
                <w:lang w:val="vi-VN"/>
              </w:rPr>
              <w:t>hienntse183609@fpt.edu.vn</w:t>
            </w:r>
          </w:p>
        </w:tc>
        <w:tc>
          <w:tcPr>
            <w:tcW w:w="1089" w:type="dxa"/>
            <w:vAlign w:val="center"/>
          </w:tcPr>
          <w:p w14:paraId="4AF88A3B" w14:textId="77777777" w:rsidR="00A11BF4" w:rsidRPr="00741DF1" w:rsidRDefault="00A11BF4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</w:p>
        </w:tc>
      </w:tr>
      <w:tr w:rsidR="00A11BF4" w:rsidRPr="00741DF1" w14:paraId="32A6CB82" w14:textId="77777777" w:rsidTr="009105E9">
        <w:trPr>
          <w:trHeight w:val="20"/>
          <w:jc w:val="center"/>
        </w:trPr>
        <w:tc>
          <w:tcPr>
            <w:tcW w:w="1075" w:type="dxa"/>
            <w:vAlign w:val="center"/>
          </w:tcPr>
          <w:p w14:paraId="7E3EB3D4" w14:textId="77777777" w:rsidR="00A11BF4" w:rsidRPr="00741DF1" w:rsidRDefault="00A11BF4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90" w:type="dxa"/>
            <w:vAlign w:val="center"/>
          </w:tcPr>
          <w:p w14:paraId="4685B9DC" w14:textId="77777777" w:rsidR="00A11BF4" w:rsidRPr="00741DF1" w:rsidRDefault="005E48DB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Phan Thành Tú</w:t>
            </w:r>
          </w:p>
        </w:tc>
        <w:tc>
          <w:tcPr>
            <w:tcW w:w="1260" w:type="dxa"/>
            <w:vAlign w:val="center"/>
          </w:tcPr>
          <w:p w14:paraId="133811DA" w14:textId="77777777" w:rsidR="00A11BF4" w:rsidRPr="00741DF1" w:rsidRDefault="005E48DB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SE182945</w:t>
            </w:r>
          </w:p>
        </w:tc>
        <w:tc>
          <w:tcPr>
            <w:tcW w:w="1724" w:type="dxa"/>
            <w:vAlign w:val="center"/>
          </w:tcPr>
          <w:p w14:paraId="6911A55F" w14:textId="7E154537" w:rsidR="00A11BF4" w:rsidRPr="00A1338C" w:rsidRDefault="00A1338C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0982413244</w:t>
            </w:r>
          </w:p>
        </w:tc>
        <w:tc>
          <w:tcPr>
            <w:tcW w:w="2326" w:type="dxa"/>
            <w:vAlign w:val="center"/>
          </w:tcPr>
          <w:p w14:paraId="65020ACC" w14:textId="0EF4C67A" w:rsidR="00A11BF4" w:rsidRPr="00DC12B8" w:rsidRDefault="00DC12B8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tuptse182945@fpt.edu.vn</w:t>
            </w:r>
          </w:p>
        </w:tc>
        <w:tc>
          <w:tcPr>
            <w:tcW w:w="1089" w:type="dxa"/>
            <w:vAlign w:val="center"/>
          </w:tcPr>
          <w:p w14:paraId="1A65136C" w14:textId="77777777" w:rsidR="00A11BF4" w:rsidRPr="00741DF1" w:rsidRDefault="00A11BF4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</w:p>
        </w:tc>
      </w:tr>
      <w:tr w:rsidR="00A11BF4" w:rsidRPr="00741DF1" w14:paraId="0456197E" w14:textId="77777777" w:rsidTr="009105E9">
        <w:trPr>
          <w:trHeight w:val="20"/>
          <w:jc w:val="center"/>
        </w:trPr>
        <w:tc>
          <w:tcPr>
            <w:tcW w:w="1075" w:type="dxa"/>
            <w:vAlign w:val="center"/>
          </w:tcPr>
          <w:p w14:paraId="43DA19AF" w14:textId="77777777" w:rsidR="00A11BF4" w:rsidRPr="00741DF1" w:rsidRDefault="00A11BF4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890" w:type="dxa"/>
            <w:vAlign w:val="center"/>
          </w:tcPr>
          <w:p w14:paraId="21183827" w14:textId="77777777" w:rsidR="00A11BF4" w:rsidRPr="00741DF1" w:rsidRDefault="005E48DB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Hoàng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Khoa</w:t>
            </w:r>
          </w:p>
        </w:tc>
        <w:tc>
          <w:tcPr>
            <w:tcW w:w="1260" w:type="dxa"/>
            <w:vAlign w:val="center"/>
          </w:tcPr>
          <w:p w14:paraId="392EE106" w14:textId="77777777" w:rsidR="00A11BF4" w:rsidRPr="00741DF1" w:rsidRDefault="005E48DB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SE183522</w:t>
            </w:r>
          </w:p>
        </w:tc>
        <w:tc>
          <w:tcPr>
            <w:tcW w:w="1724" w:type="dxa"/>
            <w:vAlign w:val="center"/>
          </w:tcPr>
          <w:p w14:paraId="567B6723" w14:textId="1716D847" w:rsidR="00A11BF4" w:rsidRPr="00741DF1" w:rsidRDefault="00DC12B8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</w:rPr>
            </w:pPr>
            <w:r w:rsidRPr="00DC12B8">
              <w:rPr>
                <w:sz w:val="22"/>
                <w:szCs w:val="22"/>
              </w:rPr>
              <w:t>0703843532</w:t>
            </w:r>
          </w:p>
        </w:tc>
        <w:tc>
          <w:tcPr>
            <w:tcW w:w="2326" w:type="dxa"/>
            <w:vAlign w:val="center"/>
          </w:tcPr>
          <w:p w14:paraId="5730A040" w14:textId="200ACB1B" w:rsidR="00A11BF4" w:rsidRPr="00741DF1" w:rsidRDefault="00DC12B8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  <w:lang w:val="vi-VN"/>
              </w:rPr>
            </w:pPr>
            <w:r w:rsidRPr="00DC12B8">
              <w:rPr>
                <w:sz w:val="22"/>
                <w:szCs w:val="22"/>
                <w:lang w:val="vi-VN"/>
              </w:rPr>
              <w:t>khoahdse183522@fpt.edu.vn</w:t>
            </w:r>
          </w:p>
        </w:tc>
        <w:tc>
          <w:tcPr>
            <w:tcW w:w="1089" w:type="dxa"/>
            <w:vAlign w:val="center"/>
          </w:tcPr>
          <w:p w14:paraId="7F809EB9" w14:textId="77777777" w:rsidR="00A11BF4" w:rsidRPr="00741DF1" w:rsidRDefault="00A11BF4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9180"/>
              </w:tabs>
              <w:spacing w:before="120" w:after="1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</w:p>
        </w:tc>
      </w:tr>
    </w:tbl>
    <w:p w14:paraId="761CBB08" w14:textId="77777777" w:rsidR="00844E29" w:rsidRDefault="00000000" w:rsidP="00BB1A2A">
      <w:pPr>
        <w:pStyle w:val="u1"/>
      </w:pPr>
      <w:r>
        <w:rPr>
          <w:b/>
          <w:bCs/>
        </w:rPr>
        <w:t>3. Register Content of Capstone Project</w:t>
      </w:r>
    </w:p>
    <w:p w14:paraId="47400DF4" w14:textId="77777777" w:rsidR="00844E29" w:rsidRPr="00BB1A2A" w:rsidRDefault="00000000">
      <w:pPr>
        <w:pStyle w:val="u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3.1. Capstone Project Name</w:t>
      </w:r>
    </w:p>
    <w:p w14:paraId="7F6420C7" w14:textId="4DC3EE3F" w:rsidR="00844E29" w:rsidRDefault="00000000">
      <w:pPr>
        <w:pStyle w:val="oancuaDanhsach"/>
        <w:numPr>
          <w:ilvl w:val="0"/>
          <w:numId w:val="2"/>
        </w:numPr>
        <w:spacing w:before="120" w:after="120" w:line="276" w:lineRule="auto"/>
        <w:rPr>
          <w:szCs w:val="26"/>
        </w:rPr>
      </w:pPr>
      <w:r>
        <w:rPr>
          <w:b/>
          <w:bCs/>
          <w:szCs w:val="26"/>
          <w:u w:val="single"/>
        </w:rPr>
        <w:t xml:space="preserve">English: </w:t>
      </w:r>
      <w:r>
        <w:rPr>
          <w:szCs w:val="26"/>
        </w:rPr>
        <w:t xml:space="preserve">IQGS </w:t>
      </w:r>
      <w:r w:rsidR="008E5B07">
        <w:rPr>
          <w:szCs w:val="26"/>
        </w:rPr>
        <w:t>-</w:t>
      </w:r>
      <w:r>
        <w:rPr>
          <w:szCs w:val="26"/>
        </w:rPr>
        <w:t xml:space="preserve"> AI</w:t>
      </w:r>
      <w:r w:rsidR="008E5B07">
        <w:rPr>
          <w:szCs w:val="26"/>
        </w:rPr>
        <w:t>-</w:t>
      </w:r>
      <w:r>
        <w:rPr>
          <w:szCs w:val="26"/>
        </w:rPr>
        <w:t xml:space="preserve">Powered Interview Question Generation System Using RAG and LLM </w:t>
      </w:r>
      <w:r w:rsidR="008E5B07">
        <w:rPr>
          <w:szCs w:val="26"/>
        </w:rPr>
        <w:t>-</w:t>
      </w:r>
      <w:r>
        <w:rPr>
          <w:szCs w:val="26"/>
        </w:rPr>
        <w:t xml:space="preserve"> A Dual-Sided Platform for Recruiters and Job Seekers.</w:t>
      </w:r>
    </w:p>
    <w:p w14:paraId="3F4A7C03" w14:textId="21457E93" w:rsidR="00470640" w:rsidRPr="00470640" w:rsidRDefault="00000000">
      <w:pPr>
        <w:pStyle w:val="oancuaDanhsach"/>
        <w:numPr>
          <w:ilvl w:val="0"/>
          <w:numId w:val="2"/>
        </w:numPr>
        <w:spacing w:before="60" w:after="60" w:line="276" w:lineRule="auto"/>
      </w:pPr>
      <w:r>
        <w:rPr>
          <w:b/>
          <w:bCs/>
          <w:szCs w:val="26"/>
          <w:u w:val="single"/>
        </w:rPr>
        <w:t xml:space="preserve">Vietnamese: </w:t>
      </w:r>
      <w:r w:rsidRPr="00DD0D2B">
        <w:rPr>
          <w:szCs w:val="26"/>
        </w:rPr>
        <w:t xml:space="preserve">IQGS - </w:t>
      </w:r>
      <w:proofErr w:type="spellStart"/>
      <w:r w:rsidRPr="00DD0D2B">
        <w:rPr>
          <w:szCs w:val="26"/>
        </w:rPr>
        <w:t>Hệ</w:t>
      </w:r>
      <w:proofErr w:type="spellEnd"/>
      <w:r w:rsidRPr="00DD0D2B">
        <w:rPr>
          <w:szCs w:val="26"/>
        </w:rPr>
        <w:t xml:space="preserve"> </w:t>
      </w:r>
      <w:proofErr w:type="spellStart"/>
      <w:r w:rsidRPr="00DD0D2B">
        <w:rPr>
          <w:szCs w:val="26"/>
        </w:rPr>
        <w:t>thống</w:t>
      </w:r>
      <w:proofErr w:type="spellEnd"/>
      <w:r w:rsidRPr="00DD0D2B">
        <w:rPr>
          <w:szCs w:val="26"/>
        </w:rPr>
        <w:t xml:space="preserve"> </w:t>
      </w:r>
      <w:proofErr w:type="spellStart"/>
      <w:r w:rsidR="008E5B07" w:rsidRPr="00DD0D2B">
        <w:rPr>
          <w:szCs w:val="26"/>
        </w:rPr>
        <w:t>s</w:t>
      </w:r>
      <w:r w:rsidRPr="00DD0D2B">
        <w:rPr>
          <w:szCs w:val="26"/>
        </w:rPr>
        <w:t>inh</w:t>
      </w:r>
      <w:proofErr w:type="spellEnd"/>
      <w:r w:rsidRPr="00DD0D2B">
        <w:rPr>
          <w:szCs w:val="26"/>
        </w:rPr>
        <w:t xml:space="preserve"> </w:t>
      </w:r>
      <w:proofErr w:type="spellStart"/>
      <w:r w:rsidR="008E5B07" w:rsidRPr="00DD0D2B">
        <w:rPr>
          <w:szCs w:val="26"/>
        </w:rPr>
        <w:t>c</w:t>
      </w:r>
      <w:r w:rsidRPr="00DD0D2B">
        <w:rPr>
          <w:szCs w:val="26"/>
        </w:rPr>
        <w:t>âu</w:t>
      </w:r>
      <w:proofErr w:type="spellEnd"/>
      <w:r w:rsidRPr="00DD0D2B">
        <w:rPr>
          <w:szCs w:val="26"/>
        </w:rPr>
        <w:t xml:space="preserve"> </w:t>
      </w:r>
      <w:proofErr w:type="spellStart"/>
      <w:r w:rsidRPr="00DD0D2B">
        <w:rPr>
          <w:szCs w:val="26"/>
        </w:rPr>
        <w:t>hỏi</w:t>
      </w:r>
      <w:proofErr w:type="spellEnd"/>
      <w:r w:rsidRPr="00DD0D2B">
        <w:rPr>
          <w:szCs w:val="26"/>
        </w:rPr>
        <w:t xml:space="preserve"> </w:t>
      </w:r>
      <w:proofErr w:type="spellStart"/>
      <w:r w:rsidR="008E5B07" w:rsidRPr="00DD0D2B">
        <w:rPr>
          <w:szCs w:val="26"/>
        </w:rPr>
        <w:t>p</w:t>
      </w:r>
      <w:r w:rsidRPr="00DD0D2B">
        <w:rPr>
          <w:szCs w:val="26"/>
        </w:rPr>
        <w:t>hỏng</w:t>
      </w:r>
      <w:proofErr w:type="spellEnd"/>
      <w:r w:rsidRPr="00DD0D2B">
        <w:rPr>
          <w:szCs w:val="26"/>
        </w:rPr>
        <w:t xml:space="preserve"> </w:t>
      </w:r>
      <w:proofErr w:type="spellStart"/>
      <w:r w:rsidRPr="00DD0D2B">
        <w:rPr>
          <w:szCs w:val="26"/>
        </w:rPr>
        <w:t>vấn</w:t>
      </w:r>
      <w:proofErr w:type="spellEnd"/>
      <w:r w:rsidRPr="00DD0D2B">
        <w:rPr>
          <w:szCs w:val="26"/>
        </w:rPr>
        <w:t xml:space="preserve"> </w:t>
      </w:r>
      <w:proofErr w:type="spellStart"/>
      <w:r w:rsidRPr="00DD0D2B">
        <w:rPr>
          <w:szCs w:val="26"/>
        </w:rPr>
        <w:t>sử</w:t>
      </w:r>
      <w:proofErr w:type="spellEnd"/>
      <w:r w:rsidRPr="00DD0D2B">
        <w:rPr>
          <w:szCs w:val="26"/>
        </w:rPr>
        <w:t xml:space="preserve"> </w:t>
      </w:r>
      <w:proofErr w:type="spellStart"/>
      <w:r w:rsidRPr="00DD0D2B">
        <w:rPr>
          <w:szCs w:val="26"/>
        </w:rPr>
        <w:t>dụng</w:t>
      </w:r>
      <w:proofErr w:type="spellEnd"/>
      <w:r w:rsidRPr="00DD0D2B">
        <w:rPr>
          <w:szCs w:val="26"/>
        </w:rPr>
        <w:t xml:space="preserve"> RAG </w:t>
      </w:r>
      <w:proofErr w:type="spellStart"/>
      <w:r w:rsidRPr="00DD0D2B">
        <w:rPr>
          <w:szCs w:val="26"/>
        </w:rPr>
        <w:t>và</w:t>
      </w:r>
      <w:proofErr w:type="spellEnd"/>
      <w:r w:rsidRPr="00DD0D2B">
        <w:rPr>
          <w:szCs w:val="26"/>
        </w:rPr>
        <w:t xml:space="preserve"> LLM</w:t>
      </w:r>
    </w:p>
    <w:p w14:paraId="27845389" w14:textId="77777777" w:rsidR="00844E29" w:rsidRDefault="00000000">
      <w:pPr>
        <w:pStyle w:val="oancuaDanhsach"/>
        <w:numPr>
          <w:ilvl w:val="0"/>
          <w:numId w:val="2"/>
        </w:numPr>
        <w:spacing w:before="60" w:after="60" w:line="276" w:lineRule="auto"/>
      </w:pPr>
      <w:r>
        <w:rPr>
          <w:b/>
          <w:bCs/>
          <w:szCs w:val="26"/>
          <w:u w:val="single"/>
        </w:rPr>
        <w:t xml:space="preserve">Abbreviation: </w:t>
      </w:r>
      <w:r>
        <w:rPr>
          <w:szCs w:val="26"/>
        </w:rPr>
        <w:t>IQGS (Interview Question Generation System)</w:t>
      </w:r>
    </w:p>
    <w:p w14:paraId="1A857D72" w14:textId="77777777" w:rsidR="00844E29" w:rsidRDefault="00000000">
      <w:pPr>
        <w:pStyle w:val="u2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Context </w:t>
      </w:r>
    </w:p>
    <w:p w14:paraId="0E2A4D9E" w14:textId="77777777" w:rsidR="00A558E8" w:rsidRPr="00A558E8" w:rsidRDefault="00A558E8" w:rsidP="00A558E8">
      <w:pPr>
        <w:ind w:firstLine="720"/>
        <w:rPr>
          <w:lang w:val="vi-VN"/>
        </w:rPr>
      </w:pPr>
      <w:proofErr w:type="spellStart"/>
      <w:r>
        <w:rPr>
          <w:lang w:val="vi-VN"/>
        </w:rPr>
        <w:t>Designing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role-specific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interview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questions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and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evaluating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candidate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answers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require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significant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time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and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consistent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professional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criteria</w:t>
      </w:r>
      <w:proofErr w:type="spellEnd"/>
      <w:r>
        <w:rPr>
          <w:lang w:val="vi-VN"/>
        </w:rPr>
        <w:t xml:space="preserve">. In </w:t>
      </w:r>
      <w:proofErr w:type="spellStart"/>
      <w:r>
        <w:rPr>
          <w:lang w:val="vi-VN"/>
        </w:rPr>
        <w:t>practice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recruiters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often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reuse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static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lastRenderedPageBreak/>
        <w:t>question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banks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while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candidates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lack</w:t>
      </w:r>
      <w:proofErr w:type="spellEnd"/>
      <w:r>
        <w:rPr>
          <w:lang w:val="vi-VN"/>
        </w:rPr>
        <w:t xml:space="preserve"> a </w:t>
      </w:r>
      <w:proofErr w:type="spellStart"/>
      <w:r>
        <w:rPr>
          <w:lang w:val="vi-VN"/>
        </w:rPr>
        <w:t>structured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environment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for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practicing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against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real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job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requirements</w:t>
      </w:r>
      <w:proofErr w:type="spellEnd"/>
      <w:r>
        <w:rPr>
          <w:lang w:val="vi-VN"/>
        </w:rPr>
        <w:t>.</w:t>
      </w:r>
    </w:p>
    <w:p w14:paraId="07F059A7" w14:textId="77777777" w:rsidR="00A558E8" w:rsidRPr="00A558E8" w:rsidRDefault="00A558E8" w:rsidP="00A558E8">
      <w:pPr>
        <w:ind w:firstLine="720"/>
        <w:rPr>
          <w:lang w:val="vi-VN"/>
        </w:rPr>
      </w:pPr>
      <w:r>
        <w:rPr>
          <w:lang w:val="vi-VN"/>
        </w:rPr>
        <w:t xml:space="preserve">IQGS </w:t>
      </w:r>
      <w:proofErr w:type="spellStart"/>
      <w:r>
        <w:rPr>
          <w:lang w:val="vi-VN"/>
        </w:rPr>
        <w:t>is</w:t>
      </w:r>
      <w:proofErr w:type="spellEnd"/>
      <w:r>
        <w:rPr>
          <w:lang w:val="vi-VN"/>
        </w:rPr>
        <w:t xml:space="preserve"> a </w:t>
      </w:r>
      <w:proofErr w:type="spellStart"/>
      <w:r>
        <w:rPr>
          <w:lang w:val="vi-VN"/>
        </w:rPr>
        <w:t>dual-sided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platform</w:t>
      </w:r>
      <w:proofErr w:type="spellEnd"/>
      <w:r>
        <w:rPr>
          <w:lang w:val="vi-VN"/>
        </w:rPr>
        <w:t xml:space="preserve">. HR </w:t>
      </w:r>
      <w:proofErr w:type="spellStart"/>
      <w:r>
        <w:rPr>
          <w:lang w:val="vi-VN"/>
        </w:rPr>
        <w:t>analyzes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job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descriptions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and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manages</w:t>
      </w:r>
      <w:proofErr w:type="spellEnd"/>
      <w:r>
        <w:rPr>
          <w:lang w:val="vi-VN"/>
        </w:rPr>
        <w:t xml:space="preserve"> RAG-</w:t>
      </w:r>
      <w:proofErr w:type="spellStart"/>
      <w:r>
        <w:rPr>
          <w:lang w:val="vi-VN"/>
        </w:rPr>
        <w:t>generated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interview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content</w:t>
      </w:r>
      <w:proofErr w:type="spellEnd"/>
      <w:r>
        <w:rPr>
          <w:lang w:val="vi-VN"/>
        </w:rPr>
        <w:t xml:space="preserve">; </w:t>
      </w:r>
      <w:proofErr w:type="spellStart"/>
      <w:r>
        <w:rPr>
          <w:lang w:val="vi-VN"/>
        </w:rPr>
        <w:t>candidates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practice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with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published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sets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and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receive</w:t>
      </w:r>
      <w:proofErr w:type="spellEnd"/>
      <w:r>
        <w:rPr>
          <w:lang w:val="vi-VN"/>
        </w:rPr>
        <w:t xml:space="preserve"> AI </w:t>
      </w:r>
      <w:proofErr w:type="spellStart"/>
      <w:r>
        <w:rPr>
          <w:lang w:val="vi-VN"/>
        </w:rPr>
        <w:t>scoring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and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feedback</w:t>
      </w:r>
      <w:proofErr w:type="spellEnd"/>
      <w:r>
        <w:rPr>
          <w:lang w:val="vi-VN"/>
        </w:rPr>
        <w:t>.</w:t>
      </w:r>
    </w:p>
    <w:p w14:paraId="2AAC1870" w14:textId="77777777" w:rsidR="00A558E8" w:rsidRPr="00A558E8" w:rsidRDefault="00A558E8" w:rsidP="00A558E8">
      <w:pPr>
        <w:ind w:firstLine="720"/>
        <w:rPr>
          <w:lang w:val="vi-VN"/>
        </w:rPr>
      </w:pPr>
      <w:r>
        <w:rPr>
          <w:lang w:val="vi-VN"/>
        </w:rPr>
        <w:t xml:space="preserve">The </w:t>
      </w:r>
      <w:proofErr w:type="spellStart"/>
      <w:r>
        <w:rPr>
          <w:lang w:val="vi-VN"/>
        </w:rPr>
        <w:t>product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connects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recruitment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practice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evaluation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subscriptions</w:t>
      </w:r>
      <w:proofErr w:type="spellEnd"/>
      <w:r>
        <w:rPr>
          <w:lang w:val="vi-VN"/>
        </w:rPr>
        <w:t xml:space="preserve">, </w:t>
      </w:r>
      <w:proofErr w:type="spellStart"/>
      <w:r>
        <w:rPr>
          <w:lang w:val="vi-VN"/>
        </w:rPr>
        <w:t>and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career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support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while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keeping</w:t>
      </w:r>
      <w:proofErr w:type="spellEnd"/>
      <w:r>
        <w:rPr>
          <w:lang w:val="vi-VN"/>
        </w:rPr>
        <w:t xml:space="preserve"> long-</w:t>
      </w:r>
      <w:proofErr w:type="spellStart"/>
      <w:r>
        <w:rPr>
          <w:lang w:val="vi-VN"/>
        </w:rPr>
        <w:t>running</w:t>
      </w:r>
      <w:proofErr w:type="spellEnd"/>
      <w:r>
        <w:rPr>
          <w:lang w:val="vi-VN"/>
        </w:rPr>
        <w:t xml:space="preserve"> AI </w:t>
      </w:r>
      <w:proofErr w:type="spellStart"/>
      <w:r>
        <w:rPr>
          <w:lang w:val="vi-VN"/>
        </w:rPr>
        <w:t>work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asynchronous</w:t>
      </w:r>
      <w:proofErr w:type="spellEnd"/>
      <w:r>
        <w:rPr>
          <w:lang w:val="vi-VN"/>
        </w:rPr>
        <w:t>.</w:t>
      </w:r>
    </w:p>
    <w:p w14:paraId="27324014" w14:textId="77777777" w:rsidR="00A558E8" w:rsidRPr="00A558E8" w:rsidRDefault="00A558E8" w:rsidP="00A558E8">
      <w:pPr>
        <w:rPr>
          <w:lang w:val="vi-VN"/>
        </w:rPr>
      </w:pPr>
    </w:p>
    <w:p w14:paraId="4DD10C5E" w14:textId="77777777" w:rsidR="00844E29" w:rsidRPr="00BB1A2A" w:rsidRDefault="00656B21">
      <w:pPr>
        <w:pStyle w:val="u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b. Proposed Solution</w:t>
      </w:r>
    </w:p>
    <w:p w14:paraId="67D44877" w14:textId="3D61E8AC" w:rsidR="007F435E" w:rsidRPr="007F435E" w:rsidRDefault="007F435E" w:rsidP="001B496E">
      <w:pPr>
        <w:spacing w:before="120" w:after="60" w:line="276" w:lineRule="auto"/>
        <w:ind w:left="720"/>
        <w:rPr>
          <w:szCs w:val="26"/>
        </w:rPr>
      </w:pPr>
      <w:r>
        <w:rPr>
          <w:szCs w:val="26"/>
        </w:rPr>
        <w:t xml:space="preserve">The implemented IQGS solution combines a Next.js frontend, an ASP.NET Core </w:t>
      </w:r>
      <w:r w:rsidR="001B496E">
        <w:rPr>
          <w:szCs w:val="26"/>
        </w:rPr>
        <w:t xml:space="preserve">  </w:t>
      </w:r>
      <w:r>
        <w:rPr>
          <w:szCs w:val="26"/>
        </w:rPr>
        <w:t xml:space="preserve">backend, and a Python </w:t>
      </w:r>
      <w:proofErr w:type="spellStart"/>
      <w:r>
        <w:rPr>
          <w:szCs w:val="26"/>
        </w:rPr>
        <w:t>FastAPI</w:t>
      </w:r>
      <w:proofErr w:type="spellEnd"/>
      <w:r>
        <w:rPr>
          <w:szCs w:val="26"/>
        </w:rPr>
        <w:t xml:space="preserve"> RAG service. Its principal capabilities are:</w:t>
      </w:r>
    </w:p>
    <w:p w14:paraId="55ECE0A9" w14:textId="77777777" w:rsidR="007F435E" w:rsidRPr="007F435E" w:rsidRDefault="007F435E" w:rsidP="002D2252">
      <w:pPr>
        <w:spacing w:before="120" w:after="60" w:line="276" w:lineRule="auto"/>
        <w:ind w:left="720"/>
        <w:rPr>
          <w:szCs w:val="26"/>
        </w:rPr>
      </w:pPr>
      <w:r>
        <w:rPr>
          <w:szCs w:val="26"/>
        </w:rPr>
        <w:t xml:space="preserve">• Grounded RAG: </w:t>
      </w:r>
      <w:proofErr w:type="spellStart"/>
      <w:r>
        <w:rPr>
          <w:szCs w:val="26"/>
        </w:rPr>
        <w:t>pgvector</w:t>
      </w:r>
      <w:proofErr w:type="spellEnd"/>
      <w:r>
        <w:rPr>
          <w:szCs w:val="26"/>
        </w:rPr>
        <w:t xml:space="preserve"> retrieval supplies evidence for interview plans and structured questions with citations.</w:t>
      </w:r>
    </w:p>
    <w:p w14:paraId="7B738EA7" w14:textId="77777777" w:rsidR="007F435E" w:rsidRPr="007F435E" w:rsidRDefault="007F435E" w:rsidP="002D2252">
      <w:pPr>
        <w:spacing w:before="120" w:after="60" w:line="276" w:lineRule="auto"/>
        <w:ind w:left="720"/>
        <w:rPr>
          <w:szCs w:val="26"/>
        </w:rPr>
      </w:pPr>
      <w:r>
        <w:rPr>
          <w:szCs w:val="26"/>
        </w:rPr>
        <w:t>• Asynchronous AI: Hangfire jobs, callbacks, polling, and notifications keep the interface responsive.</w:t>
      </w:r>
    </w:p>
    <w:p w14:paraId="1B34A604" w14:textId="77777777" w:rsidR="007F435E" w:rsidRPr="007F435E" w:rsidRDefault="007F435E" w:rsidP="002D2252">
      <w:pPr>
        <w:spacing w:before="120" w:after="60" w:line="276" w:lineRule="auto"/>
        <w:ind w:left="720"/>
        <w:rPr>
          <w:szCs w:val="26"/>
        </w:rPr>
      </w:pPr>
      <w:r>
        <w:rPr>
          <w:szCs w:val="26"/>
        </w:rPr>
        <w:t>• Dual-sided workflow: HR manages content; candidates discover, practice, and receive AI evaluation.</w:t>
      </w:r>
    </w:p>
    <w:p w14:paraId="4DD198FB" w14:textId="77777777" w:rsidR="00844E29" w:rsidRPr="007F435E" w:rsidRDefault="007F435E" w:rsidP="002D2252">
      <w:pPr>
        <w:spacing w:before="120" w:after="60" w:line="276" w:lineRule="auto"/>
        <w:ind w:left="720"/>
      </w:pPr>
      <w:r>
        <w:rPr>
          <w:szCs w:val="26"/>
        </w:rPr>
        <w:t xml:space="preserve">• Platform services: RBAC, OAuth, dashboards, subscriptions, </w:t>
      </w:r>
      <w:proofErr w:type="spellStart"/>
      <w:r>
        <w:rPr>
          <w:szCs w:val="26"/>
        </w:rPr>
        <w:t>SePay</w:t>
      </w:r>
      <w:proofErr w:type="spellEnd"/>
      <w:r>
        <w:rPr>
          <w:szCs w:val="26"/>
        </w:rPr>
        <w:t>, CV processing, recommendations, coaching, roadmaps, and gamification.</w:t>
      </w:r>
    </w:p>
    <w:p w14:paraId="7CE6B17E" w14:textId="77777777" w:rsidR="008C6E78" w:rsidRDefault="008C6E78" w:rsidP="00885970">
      <w:pPr>
        <w:rPr>
          <w:b/>
          <w:bCs/>
        </w:rPr>
      </w:pPr>
    </w:p>
    <w:p w14:paraId="39342696" w14:textId="77777777" w:rsidR="008C6E78" w:rsidRPr="00E328F8" w:rsidRDefault="008C6E78" w:rsidP="00D42069">
      <w:pPr>
        <w:pStyle w:val="u2"/>
        <w:spacing w:line="360" w:lineRule="auto"/>
        <w:rPr>
          <w:b/>
          <w:bCs/>
        </w:rPr>
      </w:pPr>
      <w:r>
        <w:rPr>
          <w:b/>
          <w:bCs/>
        </w:rPr>
        <w:t xml:space="preserve">c. Functional Requirements </w:t>
      </w:r>
    </w:p>
    <w:p w14:paraId="20B90D0E" w14:textId="77777777" w:rsidR="008C6E78" w:rsidRDefault="008C6E78" w:rsidP="00885970">
      <w:pPr>
        <w:rPr>
          <w:b/>
          <w:bCs/>
        </w:rPr>
      </w:pPr>
    </w:p>
    <w:p w14:paraId="76368D47" w14:textId="77777777" w:rsidR="008C6E78" w:rsidRDefault="008C6E78" w:rsidP="00885970">
      <w:pPr>
        <w:rPr>
          <w:b/>
          <w:bCs/>
        </w:rPr>
      </w:pPr>
      <w:r>
        <w:rPr>
          <w:b/>
          <w:bCs/>
        </w:rPr>
        <w:t>1. User Roles and Access Control</w:t>
      </w:r>
    </w:p>
    <w:p w14:paraId="25D6C9AA" w14:textId="77777777" w:rsidR="008C6E78" w:rsidRPr="00E328F8" w:rsidRDefault="008C6E78" w:rsidP="00885970">
      <w:pPr>
        <w:rPr>
          <w:b/>
          <w:bCs/>
        </w:rPr>
      </w:pPr>
    </w:p>
    <w:p w14:paraId="3C0355C0" w14:textId="77777777" w:rsidR="008C6E78" w:rsidRPr="00B07284" w:rsidRDefault="00B07284" w:rsidP="00B07284">
      <w:pPr>
        <w:ind w:firstLine="720"/>
        <w:rPr>
          <w:b/>
          <w:bCs/>
        </w:rPr>
      </w:pPr>
      <w:r>
        <w:rPr>
          <w:b/>
          <w:bCs/>
        </w:rPr>
        <w:t>1.1 User Roles</w:t>
      </w:r>
    </w:p>
    <w:p w14:paraId="66FD7C2B" w14:textId="77777777" w:rsidR="008C6E78" w:rsidRPr="008C6E78" w:rsidRDefault="008C6E78" w:rsidP="008C6E78">
      <w:pPr>
        <w:pStyle w:val="oancuaDanhsach"/>
        <w:ind w:left="360"/>
        <w:rPr>
          <w:b/>
          <w:bCs/>
        </w:rPr>
      </w:pPr>
    </w:p>
    <w:p w14:paraId="25915A29" w14:textId="77777777" w:rsidR="008C6E78" w:rsidRDefault="008C6E78" w:rsidP="00B07284">
      <w:pPr>
        <w:ind w:left="360" w:firstLine="720"/>
      </w:pPr>
      <w:r>
        <w:t>The system supports three primary user roles:</w:t>
      </w:r>
    </w:p>
    <w:p w14:paraId="543C96E2" w14:textId="77777777" w:rsidR="008C6E78" w:rsidRPr="00E328F8" w:rsidRDefault="008C6E78" w:rsidP="008C6E78">
      <w:pPr>
        <w:ind w:firstLine="720"/>
      </w:pPr>
    </w:p>
    <w:p w14:paraId="33753A96" w14:textId="77777777" w:rsidR="008C6E78" w:rsidRPr="00E328F8" w:rsidRDefault="008C6E78">
      <w:pPr>
        <w:numPr>
          <w:ilvl w:val="0"/>
          <w:numId w:val="32"/>
        </w:numPr>
        <w:spacing w:after="160" w:line="278" w:lineRule="auto"/>
      </w:pPr>
      <w:r>
        <w:rPr>
          <w:b/>
          <w:bCs/>
        </w:rPr>
        <w:t>Administrator</w:t>
      </w:r>
    </w:p>
    <w:p w14:paraId="33556835" w14:textId="77777777" w:rsidR="008C6E78" w:rsidRPr="00F2466A" w:rsidRDefault="008C6E78">
      <w:pPr>
        <w:numPr>
          <w:ilvl w:val="1"/>
          <w:numId w:val="33"/>
        </w:numPr>
        <w:spacing w:after="160" w:line="278" w:lineRule="auto"/>
      </w:pPr>
      <w:r w:rsidRPr="00F2466A">
        <w:t>Manage users, roles, companies, and platform content</w:t>
      </w:r>
    </w:p>
    <w:p w14:paraId="6E8B7951" w14:textId="77777777" w:rsidR="008C6E78" w:rsidRPr="00F2466A" w:rsidRDefault="008C6E78">
      <w:pPr>
        <w:numPr>
          <w:ilvl w:val="1"/>
          <w:numId w:val="33"/>
        </w:numPr>
        <w:spacing w:after="160" w:line="278" w:lineRule="auto"/>
      </w:pPr>
      <w:r w:rsidRPr="00F2466A">
        <w:t>Manage knowledge-</w:t>
      </w:r>
      <w:proofErr w:type="spellStart"/>
      <w:r w:rsidRPr="00F2466A">
        <w:t>base</w:t>
      </w:r>
      <w:proofErr w:type="spellEnd"/>
      <w:r w:rsidRPr="00F2466A">
        <w:t xml:space="preserve"> documents and monitor RAG status</w:t>
      </w:r>
    </w:p>
    <w:p w14:paraId="77B9FDE0" w14:textId="77777777" w:rsidR="008C6E78" w:rsidRPr="00F2466A" w:rsidRDefault="008C6E78">
      <w:pPr>
        <w:numPr>
          <w:ilvl w:val="1"/>
          <w:numId w:val="33"/>
        </w:numPr>
        <w:spacing w:after="160" w:line="278" w:lineRule="auto"/>
      </w:pPr>
      <w:r w:rsidRPr="00F2466A">
        <w:t>Monitor usage, feedback, subscriptions, payments, and analytics</w:t>
      </w:r>
    </w:p>
    <w:p w14:paraId="354D787B" w14:textId="77777777" w:rsidR="008C6E78" w:rsidRPr="00E328F8" w:rsidRDefault="008C6E78">
      <w:pPr>
        <w:numPr>
          <w:ilvl w:val="0"/>
          <w:numId w:val="32"/>
        </w:numPr>
        <w:spacing w:after="160" w:line="278" w:lineRule="auto"/>
      </w:pPr>
      <w:r>
        <w:rPr>
          <w:b/>
          <w:bCs/>
        </w:rPr>
        <w:t>HR Manager / Recruiter</w:t>
      </w:r>
    </w:p>
    <w:p w14:paraId="7813D521" w14:textId="77777777" w:rsidR="008C6E78" w:rsidRPr="00F2466A" w:rsidRDefault="008C6E78">
      <w:pPr>
        <w:numPr>
          <w:ilvl w:val="1"/>
          <w:numId w:val="33"/>
        </w:numPr>
        <w:spacing w:after="160" w:line="278" w:lineRule="auto"/>
      </w:pPr>
      <w:r w:rsidRPr="00F2466A">
        <w:t>Create, upload, parse, and manage job descriptions</w:t>
      </w:r>
    </w:p>
    <w:p w14:paraId="2BE45A03" w14:textId="77777777" w:rsidR="008C6E78" w:rsidRPr="00F2466A" w:rsidRDefault="008C6E78">
      <w:pPr>
        <w:numPr>
          <w:ilvl w:val="1"/>
          <w:numId w:val="33"/>
        </w:numPr>
        <w:spacing w:after="160" w:line="278" w:lineRule="auto"/>
      </w:pPr>
      <w:r w:rsidRPr="00F2466A">
        <w:t>Generate interview plans and questions through asynchronous RAG</w:t>
      </w:r>
    </w:p>
    <w:p w14:paraId="725DE4DA" w14:textId="77777777" w:rsidR="008C6E78" w:rsidRPr="00F2466A" w:rsidRDefault="008C6E78">
      <w:pPr>
        <w:numPr>
          <w:ilvl w:val="1"/>
          <w:numId w:val="33"/>
        </w:numPr>
        <w:spacing w:after="160" w:line="278" w:lineRule="auto"/>
      </w:pPr>
      <w:r w:rsidRPr="00F2466A">
        <w:t>Review, edit, reorder, publish, archive, and export question sets</w:t>
      </w:r>
    </w:p>
    <w:p w14:paraId="17216F24" w14:textId="77777777" w:rsidR="008C6E78" w:rsidRPr="00F2466A" w:rsidRDefault="008C6E78">
      <w:pPr>
        <w:numPr>
          <w:ilvl w:val="1"/>
          <w:numId w:val="33"/>
        </w:numPr>
        <w:spacing w:after="160" w:line="278" w:lineRule="auto"/>
      </w:pPr>
      <w:r w:rsidRPr="00F2466A">
        <w:t>Manage jobs, invitations, offers, and analytics</w:t>
      </w:r>
    </w:p>
    <w:p w14:paraId="78B179F0" w14:textId="77777777" w:rsidR="008C6E78" w:rsidRPr="00F2466A" w:rsidRDefault="008C6E78">
      <w:pPr>
        <w:numPr>
          <w:ilvl w:val="1"/>
          <w:numId w:val="33"/>
        </w:numPr>
        <w:spacing w:after="160" w:line="278" w:lineRule="auto"/>
      </w:pPr>
      <w:r w:rsidRPr="00F2466A">
        <w:t>Manage subscription-backed feature access</w:t>
      </w:r>
    </w:p>
    <w:p w14:paraId="4B9FDF6D" w14:textId="77777777" w:rsidR="008C6E78" w:rsidRPr="00E328F8" w:rsidRDefault="008C6E78">
      <w:pPr>
        <w:numPr>
          <w:ilvl w:val="0"/>
          <w:numId w:val="32"/>
        </w:numPr>
        <w:spacing w:after="160" w:line="278" w:lineRule="auto"/>
      </w:pPr>
      <w:r>
        <w:rPr>
          <w:b/>
          <w:bCs/>
        </w:rPr>
        <w:t>Job Seeker / Candidate</w:t>
      </w:r>
    </w:p>
    <w:p w14:paraId="4F4B4086" w14:textId="77777777" w:rsidR="008C6E78" w:rsidRPr="00F2466A" w:rsidRDefault="008C6E78">
      <w:pPr>
        <w:numPr>
          <w:ilvl w:val="1"/>
          <w:numId w:val="33"/>
        </w:numPr>
        <w:spacing w:after="160" w:line="278" w:lineRule="auto"/>
      </w:pPr>
      <w:r w:rsidRPr="00F2466A">
        <w:lastRenderedPageBreak/>
        <w:t>Browse public question sets, companies, and job opportunities</w:t>
      </w:r>
    </w:p>
    <w:p w14:paraId="14F72C0D" w14:textId="77777777" w:rsidR="008C6E78" w:rsidRPr="00F2466A" w:rsidRDefault="008C6E78">
      <w:pPr>
        <w:numPr>
          <w:ilvl w:val="1"/>
          <w:numId w:val="33"/>
        </w:numPr>
        <w:spacing w:after="160" w:line="278" w:lineRule="auto"/>
      </w:pPr>
      <w:r w:rsidRPr="00F2466A">
        <w:t>Complete timed practice sessions and submit text answers</w:t>
      </w:r>
    </w:p>
    <w:p w14:paraId="69619A41" w14:textId="77777777" w:rsidR="008C6E78" w:rsidRPr="00F2466A" w:rsidRDefault="008C6E78">
      <w:pPr>
        <w:numPr>
          <w:ilvl w:val="1"/>
          <w:numId w:val="33"/>
        </w:numPr>
        <w:spacing w:after="160" w:line="278" w:lineRule="auto"/>
      </w:pPr>
      <w:r w:rsidRPr="00F2466A">
        <w:t>View AI scores, feedback, summaries, and history</w:t>
      </w:r>
    </w:p>
    <w:p w14:paraId="60679DE8" w14:textId="77777777" w:rsidR="008C6E78" w:rsidRPr="00F2466A" w:rsidRDefault="008C6E78">
      <w:pPr>
        <w:numPr>
          <w:ilvl w:val="1"/>
          <w:numId w:val="33"/>
        </w:numPr>
        <w:spacing w:after="160" w:line="278" w:lineRule="auto"/>
      </w:pPr>
      <w:r w:rsidRPr="00F2466A">
        <w:t>Use CV, recommendation, offer, coaching, roadmap, and achievement features</w:t>
      </w:r>
    </w:p>
    <w:p w14:paraId="0221B583" w14:textId="77777777" w:rsidR="008C6E78" w:rsidRPr="00F2466A" w:rsidRDefault="008C6E78">
      <w:pPr>
        <w:numPr>
          <w:ilvl w:val="1"/>
          <w:numId w:val="33"/>
        </w:numPr>
        <w:spacing w:after="160" w:line="278" w:lineRule="auto"/>
      </w:pPr>
      <w:r w:rsidRPr="00F2466A">
        <w:t>Manage profile and privacy settings and submit feedback</w:t>
      </w:r>
    </w:p>
    <w:p w14:paraId="623D091A" w14:textId="77777777" w:rsidR="008C6E78" w:rsidRPr="00B07284" w:rsidRDefault="00B07284" w:rsidP="00B07284">
      <w:pPr>
        <w:ind w:left="360" w:firstLine="360"/>
        <w:rPr>
          <w:b/>
          <w:bCs/>
        </w:rPr>
      </w:pPr>
      <w:r>
        <w:rPr>
          <w:b/>
          <w:bCs/>
        </w:rPr>
        <w:t>1.2 Role-Based Access Control</w:t>
      </w:r>
    </w:p>
    <w:p w14:paraId="5A931239" w14:textId="77777777" w:rsidR="008C6E78" w:rsidRPr="008C6E78" w:rsidRDefault="008C6E78" w:rsidP="008C6E78">
      <w:pPr>
        <w:pStyle w:val="oancuaDanhsach"/>
        <w:ind w:left="360"/>
        <w:rPr>
          <w:b/>
          <w:bCs/>
        </w:rPr>
      </w:pPr>
    </w:p>
    <w:p w14:paraId="572EF523" w14:textId="77777777" w:rsidR="008C6E78" w:rsidRDefault="008C6E78" w:rsidP="00B07284">
      <w:pPr>
        <w:ind w:left="720" w:firstLine="360"/>
      </w:pPr>
      <w:r>
        <w:t>The API and UI enforce role-based access for Administrator, HR, and Candidate functions.</w:t>
      </w:r>
    </w:p>
    <w:p w14:paraId="3F7F3727" w14:textId="77777777" w:rsidR="008C6E78" w:rsidRPr="00E328F8" w:rsidRDefault="008C6E78" w:rsidP="00885970"/>
    <w:p w14:paraId="0E739B2D" w14:textId="77777777" w:rsidR="008C6E78" w:rsidRDefault="008C6E78" w:rsidP="00885970">
      <w:pPr>
        <w:rPr>
          <w:b/>
          <w:bCs/>
        </w:rPr>
      </w:pPr>
      <w:r>
        <w:rPr>
          <w:b/>
          <w:bCs/>
        </w:rPr>
        <w:t>2. Job Description Input and Processing</w:t>
      </w:r>
    </w:p>
    <w:p w14:paraId="0414D62F" w14:textId="77777777" w:rsidR="008C6E78" w:rsidRPr="00E328F8" w:rsidRDefault="008C6E78" w:rsidP="00885970">
      <w:pPr>
        <w:rPr>
          <w:b/>
          <w:bCs/>
        </w:rPr>
      </w:pPr>
    </w:p>
    <w:p w14:paraId="2E696B78" w14:textId="77777777" w:rsidR="008C6E78" w:rsidRPr="00B07284" w:rsidRDefault="008C6E78" w:rsidP="00B07284">
      <w:pPr>
        <w:ind w:left="720"/>
        <w:rPr>
          <w:b/>
          <w:bCs/>
        </w:rPr>
      </w:pPr>
      <w:r>
        <w:rPr>
          <w:b/>
          <w:bCs/>
        </w:rPr>
        <w:t>2.1 Job Description Input</w:t>
      </w:r>
    </w:p>
    <w:p w14:paraId="1D4C9C62" w14:textId="77777777" w:rsidR="008C6E78" w:rsidRDefault="008C6E78" w:rsidP="008C6E78">
      <w:pPr>
        <w:ind w:firstLine="720"/>
      </w:pPr>
    </w:p>
    <w:p w14:paraId="1F182183" w14:textId="77777777" w:rsidR="008C6E78" w:rsidRDefault="008C6E78" w:rsidP="00B07284">
      <w:pPr>
        <w:ind w:left="360" w:firstLine="720"/>
      </w:pPr>
      <w:r>
        <w:t>The system allows HR users to create job descriptions through:</w:t>
      </w:r>
    </w:p>
    <w:p w14:paraId="7BCA641F" w14:textId="77777777" w:rsidR="008C6E78" w:rsidRPr="00E328F8" w:rsidRDefault="008C6E78" w:rsidP="008C6E78">
      <w:pPr>
        <w:ind w:firstLine="720"/>
      </w:pPr>
    </w:p>
    <w:p w14:paraId="1E6FE8AF" w14:textId="77777777" w:rsidR="008C6E78" w:rsidRPr="00E328F8" w:rsidRDefault="008C6E78">
      <w:pPr>
        <w:numPr>
          <w:ilvl w:val="0"/>
          <w:numId w:val="6"/>
        </w:numPr>
        <w:spacing w:after="160" w:line="278" w:lineRule="auto"/>
      </w:pPr>
      <w:r>
        <w:t>Direct text entry</w:t>
      </w:r>
    </w:p>
    <w:p w14:paraId="463E38F2" w14:textId="77777777" w:rsidR="008C6E78" w:rsidRPr="00E328F8" w:rsidRDefault="008C6E78">
      <w:pPr>
        <w:numPr>
          <w:ilvl w:val="0"/>
          <w:numId w:val="6"/>
        </w:numPr>
        <w:spacing w:after="160" w:line="278" w:lineRule="auto"/>
      </w:pPr>
      <w:r>
        <w:t>File upload in PDF, DOCX, or TXT format</w:t>
      </w:r>
    </w:p>
    <w:p w14:paraId="5C1B7EAB" w14:textId="77777777" w:rsidR="008C6E78" w:rsidRPr="00B07284" w:rsidRDefault="008C6E78" w:rsidP="00B07284">
      <w:pPr>
        <w:ind w:firstLine="720"/>
        <w:rPr>
          <w:b/>
          <w:bCs/>
        </w:rPr>
      </w:pPr>
      <w:r>
        <w:rPr>
          <w:b/>
          <w:bCs/>
        </w:rPr>
        <w:t>2.2 Job Description Parsing</w:t>
      </w:r>
    </w:p>
    <w:p w14:paraId="25D74F66" w14:textId="77777777" w:rsidR="008C6E78" w:rsidRPr="00E328F8" w:rsidRDefault="008C6E78" w:rsidP="00885970">
      <w:pPr>
        <w:rPr>
          <w:b/>
          <w:bCs/>
        </w:rPr>
      </w:pPr>
    </w:p>
    <w:p w14:paraId="500DB766" w14:textId="77777777" w:rsidR="008C6E78" w:rsidRDefault="008C6E78" w:rsidP="00B07284">
      <w:pPr>
        <w:ind w:left="360" w:firstLine="720"/>
      </w:pPr>
      <w:r>
        <w:t>The system extracts structured job information, including:</w:t>
      </w:r>
    </w:p>
    <w:p w14:paraId="39419880" w14:textId="77777777" w:rsidR="008C6E78" w:rsidRPr="00E328F8" w:rsidRDefault="008C6E78" w:rsidP="008C6E78">
      <w:pPr>
        <w:ind w:firstLine="720"/>
      </w:pPr>
    </w:p>
    <w:p w14:paraId="2484352D" w14:textId="77777777" w:rsidR="008C6E78" w:rsidRPr="00E328F8" w:rsidRDefault="008C6E78">
      <w:pPr>
        <w:numPr>
          <w:ilvl w:val="0"/>
          <w:numId w:val="7"/>
        </w:numPr>
        <w:spacing w:after="160" w:line="278" w:lineRule="auto"/>
      </w:pPr>
      <w:r>
        <w:t>Job title and normalized content</w:t>
      </w:r>
    </w:p>
    <w:p w14:paraId="7EF8CE8B" w14:textId="77777777" w:rsidR="008C6E78" w:rsidRPr="00E328F8" w:rsidRDefault="008C6E78">
      <w:pPr>
        <w:numPr>
          <w:ilvl w:val="0"/>
          <w:numId w:val="7"/>
        </w:numPr>
        <w:spacing w:after="160" w:line="278" w:lineRule="auto"/>
      </w:pPr>
      <w:r>
        <w:t>Required skills and competency signals</w:t>
      </w:r>
    </w:p>
    <w:p w14:paraId="2A18AA7A" w14:textId="77777777" w:rsidR="008C6E78" w:rsidRPr="00E328F8" w:rsidRDefault="008C6E78">
      <w:pPr>
        <w:numPr>
          <w:ilvl w:val="0"/>
          <w:numId w:val="7"/>
        </w:numPr>
        <w:spacing w:after="160" w:line="278" w:lineRule="auto"/>
      </w:pPr>
      <w:r>
        <w:t>Responsibilities and job requirements</w:t>
      </w:r>
    </w:p>
    <w:p w14:paraId="0F50C717" w14:textId="77777777" w:rsidR="008C6E78" w:rsidRPr="00E328F8" w:rsidRDefault="008C6E78">
      <w:pPr>
        <w:numPr>
          <w:ilvl w:val="0"/>
          <w:numId w:val="7"/>
        </w:numPr>
        <w:spacing w:after="160" w:line="278" w:lineRule="auto"/>
      </w:pPr>
      <w:r>
        <w:t>Experience level and recommended generation settings</w:t>
      </w:r>
    </w:p>
    <w:p w14:paraId="28F27CBF" w14:textId="77777777" w:rsidR="008C6E78" w:rsidRDefault="008C6E78" w:rsidP="00B07284">
      <w:pPr>
        <w:ind w:firstLine="720"/>
        <w:rPr>
          <w:b/>
          <w:bCs/>
        </w:rPr>
      </w:pPr>
      <w:r>
        <w:rPr>
          <w:b/>
          <w:bCs/>
        </w:rPr>
        <w:t>2.3 Job Description Preprocessing</w:t>
      </w:r>
    </w:p>
    <w:p w14:paraId="79A8787C" w14:textId="77777777" w:rsidR="008C6E78" w:rsidRPr="00E328F8" w:rsidRDefault="008C6E78" w:rsidP="00885970">
      <w:pPr>
        <w:rPr>
          <w:b/>
          <w:bCs/>
        </w:rPr>
      </w:pPr>
    </w:p>
    <w:p w14:paraId="4F2329BA" w14:textId="77777777" w:rsidR="008C6E78" w:rsidRDefault="008C6E78" w:rsidP="00B07284">
      <w:pPr>
        <w:ind w:left="720" w:firstLine="720"/>
      </w:pPr>
      <w:r>
        <w:t>The system cleans, validates, and normalizes uploaded content for AI processing.</w:t>
      </w:r>
    </w:p>
    <w:p w14:paraId="1304A801" w14:textId="77777777" w:rsidR="008C6E78" w:rsidRPr="00E328F8" w:rsidRDefault="008C6E78" w:rsidP="008C6E78">
      <w:pPr>
        <w:ind w:firstLine="720"/>
      </w:pPr>
    </w:p>
    <w:p w14:paraId="34ADE344" w14:textId="77777777" w:rsidR="008C6E78" w:rsidRPr="00E328F8" w:rsidRDefault="008C6E78">
      <w:pPr>
        <w:numPr>
          <w:ilvl w:val="0"/>
          <w:numId w:val="8"/>
        </w:numPr>
        <w:spacing w:after="160" w:line="278" w:lineRule="auto"/>
      </w:pPr>
      <w:r>
        <w:t>Remove document noise and unsupported formatting</w:t>
      </w:r>
    </w:p>
    <w:p w14:paraId="0DF46453" w14:textId="77777777" w:rsidR="008C6E78" w:rsidRPr="00E328F8" w:rsidRDefault="008C6E78">
      <w:pPr>
        <w:numPr>
          <w:ilvl w:val="0"/>
          <w:numId w:val="8"/>
        </w:numPr>
        <w:spacing w:after="160" w:line="278" w:lineRule="auto"/>
      </w:pPr>
      <w:r>
        <w:t>Normalize text and persist the original source</w:t>
      </w:r>
    </w:p>
    <w:p w14:paraId="73B9759A" w14:textId="77777777" w:rsidR="008C6E78" w:rsidRPr="00E328F8" w:rsidRDefault="008C6E78">
      <w:pPr>
        <w:numPr>
          <w:ilvl w:val="0"/>
          <w:numId w:val="8"/>
        </w:numPr>
        <w:spacing w:after="160" w:line="278" w:lineRule="auto"/>
      </w:pPr>
      <w:r>
        <w:t>Analyze content to recommend skills, levels, and interview settings</w:t>
      </w:r>
    </w:p>
    <w:p w14:paraId="2CE190A7" w14:textId="77777777" w:rsidR="008C6E78" w:rsidRDefault="008C6E78" w:rsidP="00885970">
      <w:pPr>
        <w:rPr>
          <w:b/>
          <w:bCs/>
        </w:rPr>
      </w:pPr>
      <w:r>
        <w:rPr>
          <w:b/>
          <w:bCs/>
        </w:rPr>
        <w:t>3. Knowledge Base and Data Management</w:t>
      </w:r>
    </w:p>
    <w:p w14:paraId="64772C4F" w14:textId="77777777" w:rsidR="008C6E78" w:rsidRPr="00E328F8" w:rsidRDefault="008C6E78" w:rsidP="00885970">
      <w:pPr>
        <w:rPr>
          <w:b/>
          <w:bCs/>
        </w:rPr>
      </w:pPr>
    </w:p>
    <w:p w14:paraId="4AEBC424" w14:textId="77777777" w:rsidR="008C6E78" w:rsidRDefault="008C6E78" w:rsidP="00B07284">
      <w:pPr>
        <w:ind w:left="720"/>
        <w:rPr>
          <w:b/>
          <w:bCs/>
        </w:rPr>
      </w:pPr>
      <w:r>
        <w:rPr>
          <w:b/>
          <w:bCs/>
        </w:rPr>
        <w:t>3.1 Data Storage</w:t>
      </w:r>
    </w:p>
    <w:p w14:paraId="51D07311" w14:textId="77777777" w:rsidR="008C6E78" w:rsidRPr="00E328F8" w:rsidRDefault="008C6E78" w:rsidP="00885970">
      <w:pPr>
        <w:rPr>
          <w:b/>
          <w:bCs/>
        </w:rPr>
      </w:pPr>
    </w:p>
    <w:p w14:paraId="44DB32C9" w14:textId="77777777" w:rsidR="008C6E78" w:rsidRDefault="008C6E78" w:rsidP="00B07284">
      <w:pPr>
        <w:ind w:left="360" w:firstLine="720"/>
      </w:pPr>
      <w:r>
        <w:t>The system stores:</w:t>
      </w:r>
    </w:p>
    <w:p w14:paraId="28381A2B" w14:textId="77777777" w:rsidR="008C6E78" w:rsidRPr="00E328F8" w:rsidRDefault="008C6E78" w:rsidP="008C6E78">
      <w:pPr>
        <w:ind w:firstLine="360"/>
      </w:pPr>
    </w:p>
    <w:p w14:paraId="0B50B299" w14:textId="77777777" w:rsidR="008C6E78" w:rsidRPr="00E328F8" w:rsidRDefault="008C6E78">
      <w:pPr>
        <w:numPr>
          <w:ilvl w:val="0"/>
          <w:numId w:val="9"/>
        </w:numPr>
        <w:spacing w:after="160" w:line="278" w:lineRule="auto"/>
      </w:pPr>
      <w:r>
        <w:t>Job descriptions and parsed job information</w:t>
      </w:r>
    </w:p>
    <w:p w14:paraId="31E05C4B" w14:textId="77777777" w:rsidR="008C6E78" w:rsidRPr="00E328F8" w:rsidRDefault="008C6E78">
      <w:pPr>
        <w:numPr>
          <w:ilvl w:val="0"/>
          <w:numId w:val="9"/>
        </w:numPr>
        <w:spacing w:after="160" w:line="278" w:lineRule="auto"/>
      </w:pPr>
      <w:r>
        <w:lastRenderedPageBreak/>
        <w:t>Knowledge-</w:t>
      </w:r>
      <w:proofErr w:type="spellStart"/>
      <w:r>
        <w:t>base</w:t>
      </w:r>
      <w:proofErr w:type="spellEnd"/>
      <w:r>
        <w:t xml:space="preserve"> documents, chunks, question sets, and generated questions</w:t>
      </w:r>
    </w:p>
    <w:p w14:paraId="07417261" w14:textId="77777777" w:rsidR="008C6E78" w:rsidRPr="00E328F8" w:rsidRDefault="008C6E78">
      <w:pPr>
        <w:numPr>
          <w:ilvl w:val="0"/>
          <w:numId w:val="9"/>
        </w:numPr>
        <w:spacing w:after="160" w:line="278" w:lineRule="auto"/>
      </w:pPr>
      <w:r>
        <w:t>Source, role, skill, level, section, and citation metadata</w:t>
      </w:r>
    </w:p>
    <w:p w14:paraId="74CDB180" w14:textId="77777777" w:rsidR="008C6E78" w:rsidRPr="00E328F8" w:rsidRDefault="008C6E78" w:rsidP="00885970"/>
    <w:p w14:paraId="121F7988" w14:textId="77777777" w:rsidR="008C6E78" w:rsidRDefault="008C6E78" w:rsidP="00B07284">
      <w:pPr>
        <w:ind w:firstLine="720"/>
        <w:rPr>
          <w:b/>
          <w:bCs/>
        </w:rPr>
      </w:pPr>
      <w:r>
        <w:rPr>
          <w:b/>
          <w:bCs/>
        </w:rPr>
        <w:t>3.2 Embedding Generation</w:t>
      </w:r>
    </w:p>
    <w:p w14:paraId="5C861DF6" w14:textId="77777777" w:rsidR="008C6E78" w:rsidRPr="00E328F8" w:rsidRDefault="008C6E78" w:rsidP="00885970">
      <w:pPr>
        <w:rPr>
          <w:b/>
          <w:bCs/>
        </w:rPr>
      </w:pPr>
    </w:p>
    <w:p w14:paraId="2038521E" w14:textId="77777777" w:rsidR="008C6E78" w:rsidRDefault="008C6E78" w:rsidP="00B07284">
      <w:pPr>
        <w:ind w:left="720" w:firstLine="720"/>
      </w:pPr>
      <w:r>
        <w:t>The RAG service creates vector embeddings for knowledge chunks and retrieval queries.</w:t>
      </w:r>
    </w:p>
    <w:p w14:paraId="2BB30405" w14:textId="77777777" w:rsidR="008C6E78" w:rsidRPr="00E328F8" w:rsidRDefault="008C6E78" w:rsidP="008C6E78">
      <w:pPr>
        <w:ind w:firstLine="720"/>
      </w:pPr>
    </w:p>
    <w:p w14:paraId="0DADF35C" w14:textId="77777777" w:rsidR="008C6E78" w:rsidRDefault="008C6E78" w:rsidP="00B07284">
      <w:pPr>
        <w:ind w:firstLine="720"/>
        <w:rPr>
          <w:b/>
          <w:bCs/>
        </w:rPr>
      </w:pPr>
      <w:r>
        <w:rPr>
          <w:b/>
          <w:bCs/>
        </w:rPr>
        <w:t>3.3 Vector Database Management</w:t>
      </w:r>
    </w:p>
    <w:p w14:paraId="655DC518" w14:textId="77777777" w:rsidR="008C6E78" w:rsidRPr="00E328F8" w:rsidRDefault="008C6E78" w:rsidP="00885970">
      <w:pPr>
        <w:rPr>
          <w:b/>
          <w:bCs/>
        </w:rPr>
      </w:pPr>
    </w:p>
    <w:p w14:paraId="595F1E28" w14:textId="77777777" w:rsidR="008C6E78" w:rsidRDefault="008C6E78" w:rsidP="00B07284">
      <w:pPr>
        <w:ind w:left="720" w:firstLine="720"/>
      </w:pPr>
      <w:r>
        <w:t xml:space="preserve">The system uses PostgreSQL with </w:t>
      </w:r>
      <w:proofErr w:type="spellStart"/>
      <w:r>
        <w:t>pgvector</w:t>
      </w:r>
      <w:proofErr w:type="spellEnd"/>
      <w:r>
        <w:t xml:space="preserve"> to:</w:t>
      </w:r>
    </w:p>
    <w:p w14:paraId="3114C8B6" w14:textId="77777777" w:rsidR="008C6E78" w:rsidRPr="00E328F8" w:rsidRDefault="008C6E78" w:rsidP="008C6E78">
      <w:pPr>
        <w:ind w:firstLine="720"/>
      </w:pPr>
    </w:p>
    <w:p w14:paraId="0564C257" w14:textId="77777777" w:rsidR="008C6E78" w:rsidRPr="00E328F8" w:rsidRDefault="008C6E78">
      <w:pPr>
        <w:numPr>
          <w:ilvl w:val="0"/>
          <w:numId w:val="10"/>
        </w:numPr>
        <w:spacing w:after="160" w:line="278" w:lineRule="auto"/>
      </w:pPr>
      <w:r>
        <w:t>Store knowledge chunks and their embeddings</w:t>
      </w:r>
    </w:p>
    <w:p w14:paraId="05803D61" w14:textId="77777777" w:rsidR="008C6E78" w:rsidRPr="00E328F8" w:rsidRDefault="008C6E78">
      <w:pPr>
        <w:numPr>
          <w:ilvl w:val="0"/>
          <w:numId w:val="10"/>
        </w:numPr>
        <w:spacing w:after="160" w:line="278" w:lineRule="auto"/>
      </w:pPr>
      <w:r>
        <w:t>Perform semantic similarity retrieval with metadata filtering</w:t>
      </w:r>
    </w:p>
    <w:p w14:paraId="23BF6770" w14:textId="77777777" w:rsidR="008C6E78" w:rsidRDefault="008C6E78" w:rsidP="00B07284">
      <w:pPr>
        <w:ind w:firstLine="720"/>
        <w:rPr>
          <w:b/>
          <w:bCs/>
        </w:rPr>
      </w:pPr>
      <w:r>
        <w:rPr>
          <w:b/>
          <w:bCs/>
        </w:rPr>
        <w:t>3.4 Question Dataset Management</w:t>
      </w:r>
    </w:p>
    <w:p w14:paraId="00F00C2F" w14:textId="77777777" w:rsidR="008C6E78" w:rsidRPr="00E328F8" w:rsidRDefault="008C6E78" w:rsidP="00885970">
      <w:pPr>
        <w:rPr>
          <w:b/>
          <w:bCs/>
        </w:rPr>
      </w:pPr>
    </w:p>
    <w:p w14:paraId="1410080C" w14:textId="77777777" w:rsidR="008C6E78" w:rsidRDefault="008C6E78" w:rsidP="00B07284">
      <w:pPr>
        <w:ind w:left="720" w:firstLine="720"/>
      </w:pPr>
      <w:r>
        <w:t>Administrators manage knowledge documents; HR manages question content.</w:t>
      </w:r>
    </w:p>
    <w:p w14:paraId="461164D7" w14:textId="77777777" w:rsidR="00B07284" w:rsidRPr="00E328F8" w:rsidRDefault="00B07284" w:rsidP="00B07284">
      <w:pPr>
        <w:ind w:left="720" w:firstLine="720"/>
      </w:pPr>
    </w:p>
    <w:p w14:paraId="24565F17" w14:textId="77777777" w:rsidR="008C6E78" w:rsidRPr="00E328F8" w:rsidRDefault="008C6E78">
      <w:pPr>
        <w:numPr>
          <w:ilvl w:val="0"/>
          <w:numId w:val="11"/>
        </w:numPr>
        <w:spacing w:after="160" w:line="278" w:lineRule="auto"/>
      </w:pPr>
      <w:r>
        <w:t>Source documents and chunks</w:t>
      </w:r>
    </w:p>
    <w:p w14:paraId="208AC262" w14:textId="77777777" w:rsidR="008C6E78" w:rsidRPr="00E328F8" w:rsidRDefault="008C6E78">
      <w:pPr>
        <w:numPr>
          <w:ilvl w:val="0"/>
          <w:numId w:val="11"/>
        </w:numPr>
        <w:spacing w:after="160" w:line="278" w:lineRule="auto"/>
      </w:pPr>
      <w:r>
        <w:t>Role, skill, level, and document metadata</w:t>
      </w:r>
    </w:p>
    <w:p w14:paraId="064FF8F4" w14:textId="77777777" w:rsidR="008C6E78" w:rsidRPr="00E328F8" w:rsidRDefault="008C6E78">
      <w:pPr>
        <w:numPr>
          <w:ilvl w:val="0"/>
          <w:numId w:val="11"/>
        </w:numPr>
        <w:spacing w:after="160" w:line="278" w:lineRule="auto"/>
      </w:pPr>
      <w:r>
        <w:t>Retrieval citations attached to generated content</w:t>
      </w:r>
    </w:p>
    <w:p w14:paraId="450E69D4" w14:textId="77777777" w:rsidR="008C6E78" w:rsidRDefault="008C6E78" w:rsidP="00885970">
      <w:pPr>
        <w:rPr>
          <w:b/>
          <w:bCs/>
        </w:rPr>
      </w:pPr>
      <w:r>
        <w:rPr>
          <w:b/>
          <w:bCs/>
        </w:rPr>
        <w:t>4. RAG-Based Question Generation Module</w:t>
      </w:r>
    </w:p>
    <w:p w14:paraId="54FEC4E7" w14:textId="77777777" w:rsidR="008C6E78" w:rsidRPr="00E328F8" w:rsidRDefault="008C6E78" w:rsidP="00885970">
      <w:pPr>
        <w:rPr>
          <w:b/>
          <w:bCs/>
        </w:rPr>
      </w:pPr>
    </w:p>
    <w:p w14:paraId="4CD4B86B" w14:textId="77777777" w:rsidR="008C6E78" w:rsidRDefault="008C6E78" w:rsidP="00B07284">
      <w:pPr>
        <w:ind w:firstLine="720"/>
        <w:rPr>
          <w:b/>
          <w:bCs/>
        </w:rPr>
      </w:pPr>
      <w:r>
        <w:rPr>
          <w:b/>
          <w:bCs/>
        </w:rPr>
        <w:t>4.1 Query Embedding</w:t>
      </w:r>
    </w:p>
    <w:p w14:paraId="17B3CD4C" w14:textId="77777777" w:rsidR="008C6E78" w:rsidRPr="00E328F8" w:rsidRDefault="008C6E78" w:rsidP="00885970">
      <w:pPr>
        <w:rPr>
          <w:b/>
          <w:bCs/>
        </w:rPr>
      </w:pPr>
    </w:p>
    <w:p w14:paraId="67D789B7" w14:textId="77777777" w:rsidR="008C6E78" w:rsidRDefault="008C6E78" w:rsidP="00B07284">
      <w:pPr>
        <w:ind w:left="720" w:firstLine="720"/>
      </w:pPr>
      <w:r>
        <w:t>The service embeds job descriptions and competency queries for retrieval.</w:t>
      </w:r>
    </w:p>
    <w:p w14:paraId="52CB18A8" w14:textId="77777777" w:rsidR="008C6E78" w:rsidRPr="00E328F8" w:rsidRDefault="008C6E78" w:rsidP="008C6E78">
      <w:pPr>
        <w:ind w:firstLine="720"/>
      </w:pPr>
    </w:p>
    <w:p w14:paraId="547DC371" w14:textId="77777777" w:rsidR="008C6E78" w:rsidRDefault="008C6E78" w:rsidP="00B07284">
      <w:pPr>
        <w:ind w:firstLine="720"/>
        <w:rPr>
          <w:b/>
          <w:bCs/>
        </w:rPr>
      </w:pPr>
      <w:r>
        <w:rPr>
          <w:b/>
          <w:bCs/>
        </w:rPr>
        <w:t>4.2 Context Retrieval</w:t>
      </w:r>
    </w:p>
    <w:p w14:paraId="77BF9ACB" w14:textId="77777777" w:rsidR="008C6E78" w:rsidRPr="00E328F8" w:rsidRDefault="008C6E78" w:rsidP="00885970">
      <w:pPr>
        <w:rPr>
          <w:b/>
          <w:bCs/>
        </w:rPr>
      </w:pPr>
    </w:p>
    <w:p w14:paraId="0CA2484C" w14:textId="77777777" w:rsidR="008C6E78" w:rsidRDefault="008C6E78" w:rsidP="00B07284">
      <w:pPr>
        <w:ind w:left="720" w:firstLine="720"/>
      </w:pPr>
      <w:r>
        <w:t xml:space="preserve">The service retrieves top-K </w:t>
      </w:r>
      <w:proofErr w:type="spellStart"/>
      <w:r>
        <w:t>pgvector</w:t>
      </w:r>
      <w:proofErr w:type="spellEnd"/>
      <w:r>
        <w:t xml:space="preserve"> chunks with metadata filters.</w:t>
      </w:r>
    </w:p>
    <w:p w14:paraId="48BC4A79" w14:textId="77777777" w:rsidR="008C6E78" w:rsidRPr="00E328F8" w:rsidRDefault="008C6E78" w:rsidP="00885970"/>
    <w:p w14:paraId="7A81ED01" w14:textId="77777777" w:rsidR="008C6E78" w:rsidRDefault="008C6E78" w:rsidP="00B07284">
      <w:pPr>
        <w:ind w:firstLine="720"/>
        <w:rPr>
          <w:b/>
          <w:bCs/>
        </w:rPr>
      </w:pPr>
      <w:r>
        <w:rPr>
          <w:b/>
          <w:bCs/>
        </w:rPr>
        <w:t>4.3 Context Construction</w:t>
      </w:r>
    </w:p>
    <w:p w14:paraId="656E3287" w14:textId="77777777" w:rsidR="008C6E78" w:rsidRPr="00E328F8" w:rsidRDefault="008C6E78" w:rsidP="00885970">
      <w:pPr>
        <w:rPr>
          <w:b/>
          <w:bCs/>
        </w:rPr>
      </w:pPr>
    </w:p>
    <w:p w14:paraId="4F9545ED" w14:textId="77777777" w:rsidR="008C6E78" w:rsidRDefault="008C6E78" w:rsidP="00D42069">
      <w:pPr>
        <w:ind w:left="720" w:firstLine="720"/>
      </w:pPr>
      <w:r>
        <w:t>The RAG prompt is constructed from:</w:t>
      </w:r>
    </w:p>
    <w:p w14:paraId="2CA8699E" w14:textId="77777777" w:rsidR="00D42069" w:rsidRPr="00E328F8" w:rsidRDefault="00D42069" w:rsidP="00D42069">
      <w:pPr>
        <w:ind w:left="720" w:firstLine="720"/>
      </w:pPr>
    </w:p>
    <w:p w14:paraId="53E8A80A" w14:textId="77777777" w:rsidR="008C6E78" w:rsidRPr="00E328F8" w:rsidRDefault="008C6E78">
      <w:pPr>
        <w:numPr>
          <w:ilvl w:val="0"/>
          <w:numId w:val="12"/>
        </w:numPr>
        <w:spacing w:after="160" w:line="278" w:lineRule="auto"/>
      </w:pPr>
      <w:r>
        <w:t>Job description, role, seniority, skills, and generation settings</w:t>
      </w:r>
    </w:p>
    <w:p w14:paraId="1F837914" w14:textId="77777777" w:rsidR="008C6E78" w:rsidRPr="00E328F8" w:rsidRDefault="008C6E78">
      <w:pPr>
        <w:numPr>
          <w:ilvl w:val="0"/>
          <w:numId w:val="12"/>
        </w:numPr>
        <w:spacing w:after="160" w:line="278" w:lineRule="auto"/>
      </w:pPr>
      <w:r>
        <w:t>Retrieved chunks, source metadata, and interview-plan context</w:t>
      </w:r>
    </w:p>
    <w:p w14:paraId="11C8A7E5" w14:textId="77777777" w:rsidR="008C6E78" w:rsidRDefault="008C6E78" w:rsidP="00B07284">
      <w:pPr>
        <w:ind w:firstLine="720"/>
        <w:rPr>
          <w:b/>
          <w:bCs/>
        </w:rPr>
      </w:pPr>
      <w:r>
        <w:rPr>
          <w:b/>
          <w:bCs/>
        </w:rPr>
        <w:t>4.4 Question Generation</w:t>
      </w:r>
    </w:p>
    <w:p w14:paraId="59DDB56F" w14:textId="77777777" w:rsidR="008C6E78" w:rsidRPr="00E328F8" w:rsidRDefault="008C6E78" w:rsidP="00885970">
      <w:pPr>
        <w:rPr>
          <w:b/>
          <w:bCs/>
        </w:rPr>
      </w:pPr>
    </w:p>
    <w:p w14:paraId="29865AD6" w14:textId="77777777" w:rsidR="008C6E78" w:rsidRDefault="008C6E78" w:rsidP="00B07284">
      <w:pPr>
        <w:ind w:left="720" w:firstLine="720"/>
      </w:pPr>
      <w:r>
        <w:t>The LLM produces interview plans and questions with type, difficulty, skills, guidance, rubrics, and citations.</w:t>
      </w:r>
    </w:p>
    <w:p w14:paraId="225792B8" w14:textId="77777777" w:rsidR="008C6E78" w:rsidRDefault="008C6E78" w:rsidP="008C6E78">
      <w:pPr>
        <w:ind w:firstLine="720"/>
      </w:pPr>
      <w:r>
        <w:t>Generation runs asynchronously and exposes job status until completion.</w:t>
      </w:r>
    </w:p>
    <w:p w14:paraId="14A4618E" w14:textId="77777777" w:rsidR="008C6E78" w:rsidRPr="00E328F8" w:rsidRDefault="008C6E78" w:rsidP="008C6E78">
      <w:pPr>
        <w:ind w:firstLine="720"/>
      </w:pPr>
    </w:p>
    <w:p w14:paraId="013F4DB8" w14:textId="77777777" w:rsidR="008C6E78" w:rsidRDefault="008C6E78" w:rsidP="00B07284">
      <w:pPr>
        <w:ind w:firstLine="720"/>
        <w:rPr>
          <w:b/>
          <w:bCs/>
        </w:rPr>
      </w:pPr>
      <w:r>
        <w:rPr>
          <w:b/>
          <w:bCs/>
        </w:rPr>
        <w:t>4.5 Output Validation</w:t>
      </w:r>
    </w:p>
    <w:p w14:paraId="74954A1B" w14:textId="77777777" w:rsidR="008C6E78" w:rsidRPr="00E328F8" w:rsidRDefault="008C6E78" w:rsidP="00885970">
      <w:pPr>
        <w:rPr>
          <w:b/>
          <w:bCs/>
        </w:rPr>
      </w:pPr>
    </w:p>
    <w:p w14:paraId="1E48EBD7" w14:textId="77777777" w:rsidR="008C6E78" w:rsidRDefault="008C6E78" w:rsidP="00B07284">
      <w:pPr>
        <w:ind w:left="720" w:firstLine="720"/>
      </w:pPr>
      <w:r>
        <w:t>The system:</w:t>
      </w:r>
    </w:p>
    <w:p w14:paraId="6E8C6A0C" w14:textId="77777777" w:rsidR="00D42069" w:rsidRPr="00E328F8" w:rsidRDefault="00D42069" w:rsidP="00B07284">
      <w:pPr>
        <w:ind w:left="720" w:firstLine="720"/>
      </w:pPr>
    </w:p>
    <w:p w14:paraId="1BCD517D" w14:textId="77777777" w:rsidR="008C6E78" w:rsidRPr="00E328F8" w:rsidRDefault="008C6E78">
      <w:pPr>
        <w:numPr>
          <w:ilvl w:val="0"/>
          <w:numId w:val="13"/>
        </w:numPr>
        <w:spacing w:after="160" w:line="278" w:lineRule="auto"/>
      </w:pPr>
      <w:r>
        <w:t>Validates required fields and structured output</w:t>
      </w:r>
    </w:p>
    <w:p w14:paraId="2EBBD718" w14:textId="77777777" w:rsidR="008C6E78" w:rsidRPr="00E328F8" w:rsidRDefault="008C6E78">
      <w:pPr>
        <w:numPr>
          <w:ilvl w:val="0"/>
          <w:numId w:val="13"/>
        </w:numPr>
        <w:spacing w:after="160" w:line="278" w:lineRule="auto"/>
      </w:pPr>
      <w:r>
        <w:t>Retries recoverable failures and records job or callback errors</w:t>
      </w:r>
    </w:p>
    <w:p w14:paraId="77376D69" w14:textId="77777777" w:rsidR="00D42069" w:rsidRPr="00D42069" w:rsidRDefault="00D42069" w:rsidP="00D42069">
      <w:pPr>
        <w:spacing w:line="480" w:lineRule="auto"/>
        <w:rPr>
          <w:b/>
          <w:bCs/>
        </w:rPr>
      </w:pPr>
      <w:r>
        <w:rPr>
          <w:b/>
          <w:bCs/>
        </w:rPr>
        <w:t>5. Interview Question &amp; Set Management Module</w:t>
      </w:r>
    </w:p>
    <w:p w14:paraId="246D501B" w14:textId="77777777" w:rsidR="00D42069" w:rsidRPr="00D42069" w:rsidRDefault="00D42069" w:rsidP="00D42069">
      <w:pPr>
        <w:spacing w:line="480" w:lineRule="auto"/>
        <w:ind w:left="720"/>
        <w:rPr>
          <w:b/>
          <w:bCs/>
        </w:rPr>
      </w:pPr>
      <w:r>
        <w:rPr>
          <w:b/>
          <w:bCs/>
        </w:rPr>
        <w:t>5.1 HR Question Set Creation</w:t>
      </w:r>
    </w:p>
    <w:p w14:paraId="10A6D223" w14:textId="77777777" w:rsidR="00D42069" w:rsidRDefault="00D42069">
      <w:pPr>
        <w:pStyle w:val="oancuaDanhsach"/>
        <w:numPr>
          <w:ilvl w:val="0"/>
          <w:numId w:val="19"/>
        </w:numPr>
        <w:spacing w:line="480" w:lineRule="auto"/>
      </w:pPr>
      <w:r>
        <w:t>HR creates sets manually or from a job description and interview plan.</w:t>
      </w:r>
    </w:p>
    <w:p w14:paraId="6AD83046" w14:textId="77777777" w:rsidR="00D42069" w:rsidRDefault="00D42069">
      <w:pPr>
        <w:pStyle w:val="oancuaDanhsach"/>
        <w:numPr>
          <w:ilvl w:val="0"/>
          <w:numId w:val="19"/>
        </w:numPr>
        <w:spacing w:line="480" w:lineRule="auto"/>
      </w:pPr>
      <w:r>
        <w:t>Generated sets are stored as drafts for review before publication.</w:t>
      </w:r>
    </w:p>
    <w:p w14:paraId="02C0EA0A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5.2 Question Customization</w:t>
      </w:r>
    </w:p>
    <w:p w14:paraId="3DDF37CE" w14:textId="77777777" w:rsidR="00D42069" w:rsidRDefault="00D42069">
      <w:pPr>
        <w:pStyle w:val="oancuaDanhsach"/>
        <w:numPr>
          <w:ilvl w:val="2"/>
          <w:numId w:val="20"/>
        </w:numPr>
        <w:spacing w:line="480" w:lineRule="auto"/>
      </w:pPr>
      <w:r>
        <w:t>HR can add, edit, delete, and reorder questions before publication.</w:t>
      </w:r>
    </w:p>
    <w:p w14:paraId="376CC031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5.3 Question Categorization</w:t>
      </w:r>
    </w:p>
    <w:p w14:paraId="6215E6EC" w14:textId="77777777" w:rsidR="00D42069" w:rsidRDefault="00D42069">
      <w:pPr>
        <w:pStyle w:val="oancuaDanhsach"/>
        <w:numPr>
          <w:ilvl w:val="2"/>
          <w:numId w:val="21"/>
        </w:numPr>
        <w:spacing w:line="480" w:lineRule="auto"/>
      </w:pPr>
      <w:r>
        <w:t>Questions contain type, difficulty, skill, timing, guidance, rubric, and citation data.</w:t>
      </w:r>
    </w:p>
    <w:p w14:paraId="7D48E4BD" w14:textId="77777777" w:rsidR="00D42069" w:rsidRDefault="00D42069">
      <w:pPr>
        <w:pStyle w:val="oancuaDanhsach"/>
        <w:numPr>
          <w:ilvl w:val="2"/>
          <w:numId w:val="21"/>
        </w:numPr>
        <w:spacing w:line="480" w:lineRule="auto"/>
      </w:pPr>
      <w:r>
        <w:t>Supported types include technical, behavioral, and situational questions.</w:t>
      </w:r>
    </w:p>
    <w:p w14:paraId="707C3446" w14:textId="77777777" w:rsidR="00D42069" w:rsidRDefault="00D42069">
      <w:pPr>
        <w:pStyle w:val="oancuaDanhsach"/>
        <w:numPr>
          <w:ilvl w:val="2"/>
          <w:numId w:val="21"/>
        </w:numPr>
        <w:spacing w:line="480" w:lineRule="auto"/>
      </w:pPr>
      <w:r>
        <w:t>Configured difficulty includes Easy, Medium, and Hard.</w:t>
      </w:r>
    </w:p>
    <w:p w14:paraId="67EE46F5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5.4 Skill Tagging</w:t>
      </w:r>
    </w:p>
    <w:p w14:paraId="3B2503A4" w14:textId="77777777" w:rsidR="00D42069" w:rsidRDefault="00D42069">
      <w:pPr>
        <w:pStyle w:val="oancuaDanhsach"/>
        <w:numPr>
          <w:ilvl w:val="2"/>
          <w:numId w:val="22"/>
        </w:numPr>
        <w:spacing w:line="480" w:lineRule="auto"/>
      </w:pPr>
      <w:r>
        <w:t>Each question is associated with relevant skills or competencies.</w:t>
      </w:r>
    </w:p>
    <w:p w14:paraId="16096DDE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5.5 Question Set Publishing</w:t>
      </w:r>
    </w:p>
    <w:p w14:paraId="02C89579" w14:textId="77777777" w:rsidR="00D42069" w:rsidRDefault="00D42069">
      <w:pPr>
        <w:pStyle w:val="oancuaDanhsach"/>
        <w:numPr>
          <w:ilvl w:val="2"/>
          <w:numId w:val="22"/>
        </w:numPr>
        <w:spacing w:line="480" w:lineRule="auto"/>
      </w:pPr>
      <w:r>
        <w:t>HR publishes reviewed drafts to the candidate marketplace under access rules.</w:t>
      </w:r>
    </w:p>
    <w:p w14:paraId="641B02CB" w14:textId="77777777" w:rsidR="00D42069" w:rsidRDefault="00D42069">
      <w:pPr>
        <w:pStyle w:val="oancuaDanhsach"/>
        <w:numPr>
          <w:ilvl w:val="2"/>
          <w:numId w:val="22"/>
        </w:numPr>
        <w:spacing w:line="480" w:lineRule="auto"/>
      </w:pPr>
      <w:r>
        <w:t>Public question sets shall be accessible to candidates</w:t>
      </w:r>
    </w:p>
    <w:p w14:paraId="7B471CA8" w14:textId="77777777" w:rsidR="00D42069" w:rsidRPr="00D42069" w:rsidRDefault="00D42069" w:rsidP="00D42069">
      <w:pPr>
        <w:spacing w:line="480" w:lineRule="auto"/>
        <w:rPr>
          <w:b/>
          <w:bCs/>
        </w:rPr>
      </w:pPr>
      <w:r>
        <w:rPr>
          <w:b/>
          <w:bCs/>
        </w:rPr>
        <w:t>6. Diversity and Quality Module</w:t>
      </w:r>
    </w:p>
    <w:p w14:paraId="722353FC" w14:textId="77777777" w:rsidR="00D42069" w:rsidRDefault="00D42069" w:rsidP="00D42069">
      <w:pPr>
        <w:spacing w:line="480" w:lineRule="auto"/>
        <w:ind w:left="720"/>
      </w:pPr>
      <w:r>
        <w:rPr>
          <w:b/>
          <w:bCs/>
        </w:rPr>
        <w:t>6.1 Duplicate Review</w:t>
      </w:r>
    </w:p>
    <w:p w14:paraId="5059ED99" w14:textId="77777777" w:rsidR="00D42069" w:rsidRDefault="00D42069">
      <w:pPr>
        <w:pStyle w:val="oancuaDanhsach"/>
        <w:numPr>
          <w:ilvl w:val="2"/>
          <w:numId w:val="23"/>
        </w:numPr>
        <w:spacing w:line="480" w:lineRule="auto"/>
      </w:pPr>
      <w:r>
        <w:t>The evaluation service flags exact or highly similar questions after generation.</w:t>
      </w:r>
    </w:p>
    <w:p w14:paraId="24FCD496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6.2 Quality and Relevance Checks</w:t>
      </w:r>
    </w:p>
    <w:p w14:paraId="12743558" w14:textId="77777777" w:rsidR="00D42069" w:rsidRDefault="00D42069">
      <w:pPr>
        <w:pStyle w:val="oancuaDanhsach"/>
        <w:numPr>
          <w:ilvl w:val="2"/>
          <w:numId w:val="24"/>
        </w:numPr>
        <w:spacing w:line="480" w:lineRule="auto"/>
      </w:pPr>
      <w:r>
        <w:t>Quality checks cover JD fit, skill coverage, difficulty, citations, and duplication; they do not guarantee pre-generation rejection.</w:t>
      </w:r>
    </w:p>
    <w:p w14:paraId="0F2F22F3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6.3 Skill Coverage</w:t>
      </w:r>
    </w:p>
    <w:p w14:paraId="1E5C7DAD" w14:textId="77777777" w:rsidR="00D42069" w:rsidRDefault="00D42069">
      <w:pPr>
        <w:pStyle w:val="oancuaDanhsach"/>
        <w:numPr>
          <w:ilvl w:val="2"/>
          <w:numId w:val="25"/>
        </w:numPr>
        <w:spacing w:line="480" w:lineRule="auto"/>
      </w:pPr>
      <w:r>
        <w:lastRenderedPageBreak/>
        <w:t>Plans and evaluation results expose required skill coverage.</w:t>
      </w:r>
    </w:p>
    <w:p w14:paraId="5D4E0E91" w14:textId="77777777" w:rsidR="00D42069" w:rsidRPr="00D42069" w:rsidRDefault="00D42069" w:rsidP="00D42069">
      <w:pPr>
        <w:spacing w:line="480" w:lineRule="auto"/>
        <w:rPr>
          <w:b/>
          <w:bCs/>
        </w:rPr>
      </w:pPr>
      <w:r>
        <w:rPr>
          <w:b/>
          <w:bCs/>
        </w:rPr>
        <w:t>7. Output Management Module</w:t>
      </w:r>
    </w:p>
    <w:p w14:paraId="1691BDC6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7.1 Question Set Display</w:t>
      </w:r>
    </w:p>
    <w:p w14:paraId="702A1A63" w14:textId="77777777" w:rsidR="00D42069" w:rsidRDefault="00D42069">
      <w:pPr>
        <w:pStyle w:val="oancuaDanhsach"/>
        <w:numPr>
          <w:ilvl w:val="2"/>
          <w:numId w:val="26"/>
        </w:numPr>
        <w:spacing w:line="480" w:lineRule="auto"/>
      </w:pPr>
      <w:r>
        <w:t>Question sets are searchable and filterable by company, role, skill, type, and difficulty.</w:t>
      </w:r>
    </w:p>
    <w:p w14:paraId="1A43306B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7.2 Session Storage</w:t>
      </w:r>
    </w:p>
    <w:p w14:paraId="1EA53471" w14:textId="77777777" w:rsidR="00D42069" w:rsidRDefault="00D42069">
      <w:pPr>
        <w:pStyle w:val="oancuaDanhsach"/>
        <w:numPr>
          <w:ilvl w:val="2"/>
          <w:numId w:val="26"/>
        </w:numPr>
        <w:spacing w:line="480" w:lineRule="auto"/>
      </w:pPr>
      <w:r>
        <w:t>The system stores session progress, answers, timing, scores, and feedback.</w:t>
      </w:r>
    </w:p>
    <w:p w14:paraId="42D99609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7.3 Export Feature</w:t>
      </w:r>
    </w:p>
    <w:p w14:paraId="305DBFF2" w14:textId="77777777" w:rsidR="00D42069" w:rsidRDefault="00D42069">
      <w:pPr>
        <w:pStyle w:val="oancuaDanhsach"/>
        <w:numPr>
          <w:ilvl w:val="2"/>
          <w:numId w:val="26"/>
        </w:numPr>
        <w:spacing w:line="480" w:lineRule="auto"/>
      </w:pPr>
      <w:r>
        <w:t>HR exports question sets to Excel; candidate results remain in practice history.</w:t>
      </w:r>
    </w:p>
    <w:p w14:paraId="1799773D" w14:textId="77777777" w:rsidR="00D42069" w:rsidRPr="00D42069" w:rsidRDefault="00D42069" w:rsidP="00D42069">
      <w:pPr>
        <w:spacing w:line="480" w:lineRule="auto"/>
        <w:rPr>
          <w:b/>
          <w:bCs/>
        </w:rPr>
      </w:pPr>
      <w:r>
        <w:rPr>
          <w:b/>
          <w:bCs/>
        </w:rPr>
        <w:t>8. Evaluation &amp; Feedback Module</w:t>
      </w:r>
    </w:p>
    <w:p w14:paraId="75802E35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8.1 Interview Simulation</w:t>
      </w:r>
    </w:p>
    <w:p w14:paraId="5179994B" w14:textId="77777777" w:rsidR="00D42069" w:rsidRDefault="00D42069">
      <w:pPr>
        <w:pStyle w:val="oancuaDanhsach"/>
        <w:numPr>
          <w:ilvl w:val="2"/>
          <w:numId w:val="27"/>
        </w:numPr>
        <w:spacing w:line="480" w:lineRule="auto"/>
      </w:pPr>
      <w:r>
        <w:t>Candidates answer sequentially in timed sessions with anti-cheat controls.</w:t>
      </w:r>
    </w:p>
    <w:p w14:paraId="40FABDC5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8.2 Answer Submission</w:t>
      </w:r>
    </w:p>
    <w:p w14:paraId="6E4EFB24" w14:textId="77777777" w:rsidR="00D42069" w:rsidRDefault="00D42069">
      <w:pPr>
        <w:pStyle w:val="oancuaDanhsach"/>
        <w:numPr>
          <w:ilvl w:val="2"/>
          <w:numId w:val="27"/>
        </w:numPr>
        <w:spacing w:line="480" w:lineRule="auto"/>
      </w:pPr>
      <w:r>
        <w:t>Candidates submit text answers and the system records progress.</w:t>
      </w:r>
    </w:p>
    <w:p w14:paraId="67058657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8.3 AI Evaluation Engine</w:t>
      </w:r>
    </w:p>
    <w:p w14:paraId="59FFB7F5" w14:textId="77777777" w:rsidR="00D42069" w:rsidRDefault="00D42069">
      <w:pPr>
        <w:pStyle w:val="oancuaDanhsach"/>
        <w:numPr>
          <w:ilvl w:val="2"/>
          <w:numId w:val="27"/>
        </w:numPr>
        <w:spacing w:line="480" w:lineRule="auto"/>
      </w:pPr>
      <w:r>
        <w:t>The system evaluates each answer with an LLM using:</w:t>
      </w:r>
    </w:p>
    <w:p w14:paraId="4241119D" w14:textId="77777777" w:rsidR="00D42069" w:rsidRDefault="00D42069">
      <w:pPr>
        <w:pStyle w:val="oancuaDanhsach"/>
        <w:numPr>
          <w:ilvl w:val="2"/>
          <w:numId w:val="27"/>
        </w:numPr>
        <w:spacing w:line="480" w:lineRule="auto"/>
      </w:pPr>
      <w:r>
        <w:t>The original question and expected-answer guidance</w:t>
      </w:r>
    </w:p>
    <w:p w14:paraId="554D852E" w14:textId="77777777" w:rsidR="00D42069" w:rsidRDefault="00D42069">
      <w:pPr>
        <w:pStyle w:val="oancuaDanhsach"/>
        <w:numPr>
          <w:ilvl w:val="2"/>
          <w:numId w:val="27"/>
        </w:numPr>
        <w:spacing w:line="480" w:lineRule="auto"/>
      </w:pPr>
      <w:r>
        <w:t>Relevant skills, rubric criteria, and evaluation context</w:t>
      </w:r>
    </w:p>
    <w:p w14:paraId="19FB2B0D" w14:textId="77777777" w:rsidR="00D42069" w:rsidRDefault="00D42069">
      <w:pPr>
        <w:pStyle w:val="oancuaDanhsach"/>
        <w:numPr>
          <w:ilvl w:val="2"/>
          <w:numId w:val="27"/>
        </w:numPr>
        <w:spacing w:line="480" w:lineRule="auto"/>
      </w:pPr>
      <w:r>
        <w:t>Relevance, correctness, clarity, and completeness</w:t>
      </w:r>
    </w:p>
    <w:p w14:paraId="53AF566E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8.4 Scoring System</w:t>
      </w:r>
    </w:p>
    <w:p w14:paraId="0893A975" w14:textId="77777777" w:rsidR="00D42069" w:rsidRDefault="00D42069">
      <w:pPr>
        <w:pStyle w:val="oancuaDanhsach"/>
        <w:numPr>
          <w:ilvl w:val="2"/>
          <w:numId w:val="27"/>
        </w:numPr>
        <w:spacing w:line="480" w:lineRule="auto"/>
      </w:pPr>
      <w:r>
        <w:t>The system assigns criterion and overall scores from the stored rubric.</w:t>
      </w:r>
    </w:p>
    <w:p w14:paraId="23D8ABC5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8.5 Feedback Generation</w:t>
      </w:r>
    </w:p>
    <w:p w14:paraId="4A427C3B" w14:textId="77777777" w:rsidR="00D42069" w:rsidRDefault="00D42069">
      <w:pPr>
        <w:pStyle w:val="oancuaDanhsach"/>
        <w:numPr>
          <w:ilvl w:val="2"/>
          <w:numId w:val="27"/>
        </w:numPr>
        <w:spacing w:line="480" w:lineRule="auto"/>
      </w:pPr>
      <w:r>
        <w:t>The system generates feedback covering:</w:t>
      </w:r>
    </w:p>
    <w:p w14:paraId="73A4D133" w14:textId="77777777" w:rsidR="00D42069" w:rsidRDefault="00D42069">
      <w:pPr>
        <w:pStyle w:val="oancuaDanhsach"/>
        <w:numPr>
          <w:ilvl w:val="2"/>
          <w:numId w:val="28"/>
        </w:numPr>
        <w:spacing w:line="480" w:lineRule="auto"/>
      </w:pPr>
      <w:r>
        <w:t>Strengths demonstrated in the answer</w:t>
      </w:r>
    </w:p>
    <w:p w14:paraId="14FA95B4" w14:textId="77777777" w:rsidR="00D42069" w:rsidRDefault="00D42069">
      <w:pPr>
        <w:pStyle w:val="oancuaDanhsach"/>
        <w:numPr>
          <w:ilvl w:val="2"/>
          <w:numId w:val="28"/>
        </w:numPr>
        <w:spacing w:line="480" w:lineRule="auto"/>
      </w:pPr>
      <w:r>
        <w:t>Missing, weak, or incorrect points</w:t>
      </w:r>
    </w:p>
    <w:p w14:paraId="6C4DDDC0" w14:textId="77777777" w:rsidR="00D42069" w:rsidRDefault="00D42069">
      <w:pPr>
        <w:pStyle w:val="oancuaDanhsach"/>
        <w:numPr>
          <w:ilvl w:val="2"/>
          <w:numId w:val="28"/>
        </w:numPr>
        <w:spacing w:line="480" w:lineRule="auto"/>
      </w:pPr>
      <w:r>
        <w:lastRenderedPageBreak/>
        <w:t>Specific suggestions for improvement</w:t>
      </w:r>
    </w:p>
    <w:p w14:paraId="0240F3E8" w14:textId="77777777" w:rsidR="00D42069" w:rsidRPr="00D42069" w:rsidRDefault="00D42069" w:rsidP="00D42069">
      <w:pPr>
        <w:spacing w:line="480" w:lineRule="auto"/>
        <w:ind w:left="720"/>
        <w:rPr>
          <w:b/>
          <w:bCs/>
        </w:rPr>
      </w:pPr>
      <w:r>
        <w:rPr>
          <w:b/>
          <w:bCs/>
        </w:rPr>
        <w:t>8.6 Interview Summary</w:t>
      </w:r>
    </w:p>
    <w:p w14:paraId="10D9C727" w14:textId="77777777" w:rsidR="00D42069" w:rsidRDefault="00D42069">
      <w:pPr>
        <w:pStyle w:val="oancuaDanhsach"/>
        <w:numPr>
          <w:ilvl w:val="2"/>
          <w:numId w:val="29"/>
        </w:numPr>
        <w:spacing w:line="480" w:lineRule="auto"/>
      </w:pPr>
      <w:r>
        <w:t>The system stores an overall summary in the candidate's practice history.</w:t>
      </w:r>
    </w:p>
    <w:p w14:paraId="0DB9DBAB" w14:textId="77777777" w:rsidR="00D42069" w:rsidRPr="00D42069" w:rsidRDefault="00D42069" w:rsidP="00D42069">
      <w:pPr>
        <w:spacing w:line="480" w:lineRule="auto"/>
        <w:rPr>
          <w:b/>
          <w:bCs/>
        </w:rPr>
      </w:pPr>
      <w:r>
        <w:rPr>
          <w:b/>
          <w:bCs/>
        </w:rPr>
        <w:t>9. User Management Module</w:t>
      </w:r>
    </w:p>
    <w:p w14:paraId="2E2CF7F4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9.1 Authentication</w:t>
      </w:r>
    </w:p>
    <w:p w14:paraId="0E311466" w14:textId="77777777" w:rsidR="00D42069" w:rsidRDefault="00D42069">
      <w:pPr>
        <w:pStyle w:val="oancuaDanhsach"/>
        <w:numPr>
          <w:ilvl w:val="2"/>
          <w:numId w:val="30"/>
        </w:numPr>
        <w:spacing w:line="480" w:lineRule="auto"/>
      </w:pPr>
      <w:r>
        <w:t>The system supports secure registration, login, OAuth, email verification, and password recovery.</w:t>
      </w:r>
    </w:p>
    <w:p w14:paraId="0BE84ED8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9.2 Profile, Privacy, and History</w:t>
      </w:r>
    </w:p>
    <w:p w14:paraId="6A257A60" w14:textId="77777777" w:rsidR="00D42069" w:rsidRDefault="00D42069">
      <w:pPr>
        <w:pStyle w:val="oancuaDanhsach"/>
        <w:numPr>
          <w:ilvl w:val="2"/>
          <w:numId w:val="30"/>
        </w:numPr>
        <w:spacing w:line="480" w:lineRule="auto"/>
      </w:pPr>
      <w:r>
        <w:t>The system stores profiles, privacy preferences, practice history, CVs, and career activity.</w:t>
      </w:r>
    </w:p>
    <w:p w14:paraId="3AD4A0C6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9.3 Role Management</w:t>
      </w:r>
    </w:p>
    <w:p w14:paraId="0A2894FD" w14:textId="77777777" w:rsidR="00D42069" w:rsidRDefault="00D42069">
      <w:pPr>
        <w:pStyle w:val="oancuaDanhsach"/>
        <w:numPr>
          <w:ilvl w:val="2"/>
          <w:numId w:val="30"/>
        </w:numPr>
        <w:spacing w:line="480" w:lineRule="auto"/>
      </w:pPr>
      <w:r>
        <w:t>The system manages Candidate, HR, and Admin authorization policies.</w:t>
      </w:r>
    </w:p>
    <w:p w14:paraId="51E86535" w14:textId="77777777" w:rsidR="00D42069" w:rsidRPr="00D42069" w:rsidRDefault="00D42069" w:rsidP="00D42069">
      <w:pPr>
        <w:spacing w:line="480" w:lineRule="auto"/>
        <w:rPr>
          <w:b/>
          <w:bCs/>
        </w:rPr>
      </w:pPr>
      <w:r>
        <w:rPr>
          <w:b/>
          <w:bCs/>
        </w:rPr>
        <w:t>10. Admin Dashboard Module</w:t>
      </w:r>
    </w:p>
    <w:p w14:paraId="5B7F7E0A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10.1 Platform Management</w:t>
      </w:r>
    </w:p>
    <w:p w14:paraId="45133307" w14:textId="77777777" w:rsidR="00D42069" w:rsidRDefault="00D42069">
      <w:pPr>
        <w:pStyle w:val="oancuaDanhsach"/>
        <w:numPr>
          <w:ilvl w:val="2"/>
          <w:numId w:val="30"/>
        </w:numPr>
        <w:spacing w:line="480" w:lineRule="auto"/>
      </w:pPr>
      <w:r>
        <w:t>Administrators manage users, companies, knowledge content, subscriptions, payments, and feedback.</w:t>
      </w:r>
    </w:p>
    <w:p w14:paraId="0C9974E1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10.2 System Monitoring</w:t>
      </w:r>
    </w:p>
    <w:p w14:paraId="76258D56" w14:textId="77777777" w:rsidR="00D42069" w:rsidRDefault="00D42069">
      <w:pPr>
        <w:pStyle w:val="oancuaDanhsach"/>
        <w:numPr>
          <w:ilvl w:val="2"/>
          <w:numId w:val="30"/>
        </w:numPr>
        <w:spacing w:line="480" w:lineRule="auto"/>
      </w:pPr>
      <w:r>
        <w:t>The system exposes usage, transaction, and RAG health statistics.</w:t>
      </w:r>
    </w:p>
    <w:p w14:paraId="19AC25E3" w14:textId="77777777" w:rsidR="00D42069" w:rsidRPr="00D42069" w:rsidRDefault="00D42069" w:rsidP="00D42069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10.3 Analytics Dashboard</w:t>
      </w:r>
    </w:p>
    <w:p w14:paraId="7C3642DD" w14:textId="77777777" w:rsidR="00D42069" w:rsidRPr="00D42069" w:rsidRDefault="00D42069">
      <w:pPr>
        <w:pStyle w:val="oancuaDanhsach"/>
        <w:numPr>
          <w:ilvl w:val="2"/>
          <w:numId w:val="30"/>
        </w:numPr>
        <w:spacing w:line="480" w:lineRule="auto"/>
      </w:pPr>
      <w:r>
        <w:t>Dashboards show role-appropriate usage and candidate interaction data.</w:t>
      </w:r>
    </w:p>
    <w:p w14:paraId="48B00A7A" w14:textId="2384FF42" w:rsidR="00D42069" w:rsidRPr="00D42069" w:rsidRDefault="00D42069" w:rsidP="00D42069">
      <w:pPr>
        <w:spacing w:line="480" w:lineRule="auto"/>
        <w:rPr>
          <w:b/>
          <w:bCs/>
        </w:rPr>
      </w:pPr>
      <w:r>
        <w:rPr>
          <w:b/>
          <w:bCs/>
        </w:rPr>
        <w:t>11. Price Policy</w:t>
      </w:r>
    </w:p>
    <w:p w14:paraId="248EBD45" w14:textId="77777777" w:rsidR="00D42069" w:rsidRDefault="00D42069" w:rsidP="00B57407">
      <w:pPr>
        <w:spacing w:line="480" w:lineRule="auto"/>
        <w:ind w:left="720" w:firstLine="720"/>
      </w:pPr>
      <w:r>
        <w:t>HR AI and management features use paid subscriptions; Candidates use free and premium tiers.</w:t>
      </w:r>
    </w:p>
    <w:p w14:paraId="12FFB678" w14:textId="77777777" w:rsidR="00D42069" w:rsidRDefault="00D42069">
      <w:pPr>
        <w:pStyle w:val="oancuaDanhsach"/>
        <w:numPr>
          <w:ilvl w:val="2"/>
          <w:numId w:val="30"/>
        </w:numPr>
        <w:spacing w:line="480" w:lineRule="auto"/>
      </w:pPr>
      <w:r>
        <w:t xml:space="preserve">HR/Recruiters purchase plans through the implemented </w:t>
      </w:r>
      <w:proofErr w:type="spellStart"/>
      <w:r>
        <w:t>SePay</w:t>
      </w:r>
      <w:proofErr w:type="spellEnd"/>
      <w:r>
        <w:t xml:space="preserve"> workflow.</w:t>
      </w:r>
    </w:p>
    <w:p w14:paraId="7707C81F" w14:textId="77777777" w:rsidR="00D42069" w:rsidRDefault="00D42069">
      <w:pPr>
        <w:pStyle w:val="oancuaDanhsach"/>
        <w:numPr>
          <w:ilvl w:val="2"/>
          <w:numId w:val="30"/>
        </w:numPr>
        <w:spacing w:line="480" w:lineRule="auto"/>
      </w:pPr>
      <w:r>
        <w:t>Candidate entitlements control question access and advanced capabilities.</w:t>
      </w:r>
    </w:p>
    <w:p w14:paraId="009545C0" w14:textId="77777777" w:rsidR="00844E29" w:rsidRDefault="00656B21">
      <w:pPr>
        <w:pStyle w:val="u2"/>
        <w:rPr>
          <w:b/>
          <w:bCs/>
        </w:rPr>
      </w:pPr>
      <w:r>
        <w:rPr>
          <w:b/>
          <w:bCs/>
        </w:rPr>
        <w:lastRenderedPageBreak/>
        <w:t>d. Non-Functional Requirements</w:t>
      </w:r>
    </w:p>
    <w:p w14:paraId="79A18D38" w14:textId="77777777" w:rsidR="00D42069" w:rsidRDefault="00D42069">
      <w:pPr>
        <w:pStyle w:val="oancuaDanhsach"/>
        <w:numPr>
          <w:ilvl w:val="1"/>
          <w:numId w:val="31"/>
        </w:numPr>
        <w:spacing w:line="360" w:lineRule="auto"/>
      </w:pPr>
      <w:r>
        <w:t>Usability: Role-specific, responsive workflows support desktop and mobile use.</w:t>
      </w:r>
    </w:p>
    <w:p w14:paraId="45B39F92" w14:textId="77777777" w:rsidR="00D42069" w:rsidRDefault="00D42069">
      <w:pPr>
        <w:pStyle w:val="oancuaDanhsach"/>
        <w:numPr>
          <w:ilvl w:val="1"/>
          <w:numId w:val="31"/>
        </w:numPr>
        <w:spacing w:line="360" w:lineRule="auto"/>
      </w:pPr>
      <w:r>
        <w:t>Performance: AI work runs asynchronously; completion time depends on model and workload.</w:t>
      </w:r>
    </w:p>
    <w:p w14:paraId="16FD7D95" w14:textId="77777777" w:rsidR="00D42069" w:rsidRDefault="00D42069">
      <w:pPr>
        <w:pStyle w:val="oancuaDanhsach"/>
        <w:numPr>
          <w:ilvl w:val="1"/>
          <w:numId w:val="31"/>
        </w:numPr>
        <w:spacing w:line="360" w:lineRule="auto"/>
      </w:pPr>
      <w:r>
        <w:t>Scalability: Stateless APIs, background jobs, and service separation support concurrency.</w:t>
      </w:r>
    </w:p>
    <w:p w14:paraId="15C772EE" w14:textId="77777777" w:rsidR="00D42069" w:rsidRDefault="00D42069">
      <w:pPr>
        <w:pStyle w:val="oancuaDanhsach"/>
        <w:numPr>
          <w:ilvl w:val="1"/>
          <w:numId w:val="31"/>
        </w:numPr>
        <w:spacing w:line="360" w:lineRule="auto"/>
      </w:pPr>
      <w:r>
        <w:t>Reliability: Validation, retries, job states, callbacks, and persistence support recovery.</w:t>
      </w:r>
    </w:p>
    <w:p w14:paraId="1F90D7F9" w14:textId="77777777" w:rsidR="00D42069" w:rsidRDefault="00D42069">
      <w:pPr>
        <w:pStyle w:val="oancuaDanhsach"/>
        <w:numPr>
          <w:ilvl w:val="1"/>
          <w:numId w:val="31"/>
        </w:numPr>
        <w:spacing w:line="360" w:lineRule="auto"/>
      </w:pPr>
      <w:r>
        <w:t>Security: Authentication, RBAC, privacy controls, file validation, and managed secrets protect data.</w:t>
      </w:r>
    </w:p>
    <w:p w14:paraId="12BA3830" w14:textId="77777777" w:rsidR="00D42069" w:rsidRDefault="00D42069">
      <w:pPr>
        <w:pStyle w:val="oancuaDanhsach"/>
        <w:numPr>
          <w:ilvl w:val="1"/>
          <w:numId w:val="31"/>
        </w:numPr>
        <w:spacing w:line="360" w:lineRule="auto"/>
      </w:pPr>
      <w:r>
        <w:t>Maintainability: FE, BE, and RAG services are modular and independently extensible.</w:t>
      </w:r>
    </w:p>
    <w:p w14:paraId="0D0A3CEB" w14:textId="77777777" w:rsidR="00D42069" w:rsidRPr="00D42069" w:rsidRDefault="00D42069" w:rsidP="00D42069"/>
    <w:p w14:paraId="5CCFAEAE" w14:textId="77777777" w:rsidR="00844E29" w:rsidRDefault="00000000" w:rsidP="00BB1A2A">
      <w:pPr>
        <w:pStyle w:val="u2"/>
      </w:pPr>
      <w:r>
        <w:rPr>
          <w:b/>
          <w:bCs/>
        </w:rPr>
        <w:t>3.2 Main Proposal Content (Including Result and Product)</w:t>
      </w:r>
    </w:p>
    <w:p w14:paraId="266D229A" w14:textId="77777777" w:rsidR="00844E29" w:rsidRDefault="00656B21">
      <w:pPr>
        <w:pStyle w:val="u3"/>
        <w:rPr>
          <w:b/>
          <w:bCs/>
        </w:rPr>
      </w:pPr>
      <w:r>
        <w:rPr>
          <w:b/>
          <w:bCs/>
        </w:rPr>
        <w:t>a. Theory and Practice (Documents)</w:t>
      </w:r>
    </w:p>
    <w:p w14:paraId="43D53C2C" w14:textId="77777777" w:rsidR="00844E29" w:rsidRDefault="00000000">
      <w:pPr>
        <w:pStyle w:val="oancuaDanhsach"/>
        <w:numPr>
          <w:ilvl w:val="0"/>
          <w:numId w:val="16"/>
        </w:numPr>
        <w:spacing w:before="120" w:after="120" w:line="276" w:lineRule="auto"/>
        <w:rPr>
          <w:szCs w:val="26"/>
        </w:rPr>
      </w:pPr>
      <w:r>
        <w:rPr>
          <w:szCs w:val="26"/>
        </w:rPr>
        <w:t>RAG and LLMs for grounded interview planning, questions, and answer evaluation.</w:t>
      </w:r>
    </w:p>
    <w:p w14:paraId="66722FBC" w14:textId="77777777" w:rsidR="00844E29" w:rsidRDefault="00000000">
      <w:pPr>
        <w:pStyle w:val="oancuaDanhsach"/>
        <w:numPr>
          <w:ilvl w:val="0"/>
          <w:numId w:val="16"/>
        </w:numPr>
        <w:spacing w:before="120" w:after="120" w:line="276" w:lineRule="auto"/>
        <w:rPr>
          <w:szCs w:val="26"/>
        </w:rPr>
      </w:pPr>
      <w:r>
        <w:rPr>
          <w:szCs w:val="26"/>
        </w:rPr>
        <w:t>NLP for JD/CV parsing, embeddings, metadata filtering, and semantic retrieval.</w:t>
      </w:r>
    </w:p>
    <w:p w14:paraId="459E31A3" w14:textId="77777777" w:rsidR="00844E29" w:rsidRDefault="00000000">
      <w:pPr>
        <w:pStyle w:val="oancuaDanhsach"/>
        <w:numPr>
          <w:ilvl w:val="0"/>
          <w:numId w:val="16"/>
        </w:numPr>
        <w:spacing w:before="120" w:after="120" w:line="276" w:lineRule="auto"/>
        <w:rPr>
          <w:szCs w:val="26"/>
        </w:rPr>
      </w:pPr>
      <w:r>
        <w:rPr>
          <w:szCs w:val="26"/>
        </w:rPr>
        <w:t>Competency-based interview design, rubrics, quality checks, and coaching.</w:t>
      </w:r>
    </w:p>
    <w:p w14:paraId="60E31B18" w14:textId="77777777" w:rsidR="00844E29" w:rsidRDefault="00000000">
      <w:pPr>
        <w:pStyle w:val="oancuaDanhsach"/>
        <w:numPr>
          <w:ilvl w:val="0"/>
          <w:numId w:val="16"/>
        </w:numPr>
        <w:spacing w:before="60" w:after="60" w:line="276" w:lineRule="auto"/>
      </w:pPr>
      <w:r>
        <w:rPr>
          <w:szCs w:val="26"/>
        </w:rPr>
        <w:t>Full-stack engineering for APIs, jobs, notifications, security, payments, storage, and analytics.</w:t>
      </w:r>
    </w:p>
    <w:p w14:paraId="0393629B" w14:textId="77777777" w:rsidR="00844E29" w:rsidRPr="00BB1A2A" w:rsidRDefault="00000000">
      <w:pPr>
        <w:spacing w:before="120" w:after="60" w:line="276" w:lineRule="auto"/>
        <w:rPr>
          <w:u w:val="single"/>
        </w:rPr>
      </w:pPr>
      <w:r>
        <w:rPr>
          <w:b/>
          <w:bCs/>
          <w:szCs w:val="26"/>
          <w:u w:val="single"/>
        </w:rPr>
        <w:t>Documents to be produced:</w:t>
      </w:r>
    </w:p>
    <w:p w14:paraId="483A8397" w14:textId="77777777" w:rsidR="00844E29" w:rsidRDefault="00000000">
      <w:pPr>
        <w:pStyle w:val="oancuaDanhsach"/>
        <w:numPr>
          <w:ilvl w:val="0"/>
          <w:numId w:val="17"/>
        </w:numPr>
        <w:spacing w:before="120" w:after="120" w:line="276" w:lineRule="auto"/>
        <w:rPr>
          <w:szCs w:val="26"/>
        </w:rPr>
      </w:pPr>
      <w:r>
        <w:rPr>
          <w:szCs w:val="26"/>
        </w:rPr>
        <w:t>User Requirement</w:t>
      </w:r>
    </w:p>
    <w:p w14:paraId="07D702F0" w14:textId="77777777" w:rsidR="00844E29" w:rsidRDefault="00000000">
      <w:pPr>
        <w:pStyle w:val="oancuaDanhsach"/>
        <w:numPr>
          <w:ilvl w:val="0"/>
          <w:numId w:val="17"/>
        </w:numPr>
        <w:spacing w:before="120" w:after="120" w:line="276" w:lineRule="auto"/>
        <w:rPr>
          <w:szCs w:val="26"/>
        </w:rPr>
      </w:pPr>
      <w:r>
        <w:rPr>
          <w:szCs w:val="26"/>
        </w:rPr>
        <w:t>Software Requirement Specification (SRS)</w:t>
      </w:r>
    </w:p>
    <w:p w14:paraId="5E9864D0" w14:textId="77777777" w:rsidR="00844E29" w:rsidRDefault="00000000">
      <w:pPr>
        <w:pStyle w:val="oancuaDanhsach"/>
        <w:numPr>
          <w:ilvl w:val="0"/>
          <w:numId w:val="17"/>
        </w:numPr>
        <w:spacing w:before="120" w:after="120" w:line="276" w:lineRule="auto"/>
        <w:rPr>
          <w:szCs w:val="26"/>
        </w:rPr>
      </w:pPr>
      <w:r>
        <w:rPr>
          <w:szCs w:val="26"/>
        </w:rPr>
        <w:t>Architecture Design</w:t>
      </w:r>
    </w:p>
    <w:p w14:paraId="17605F2C" w14:textId="77777777" w:rsidR="00844E29" w:rsidRDefault="00000000">
      <w:pPr>
        <w:pStyle w:val="oancuaDanhsach"/>
        <w:numPr>
          <w:ilvl w:val="0"/>
          <w:numId w:val="17"/>
        </w:numPr>
        <w:spacing w:before="120" w:after="120" w:line="276" w:lineRule="auto"/>
        <w:rPr>
          <w:szCs w:val="26"/>
        </w:rPr>
      </w:pPr>
      <w:r>
        <w:rPr>
          <w:szCs w:val="26"/>
        </w:rPr>
        <w:t>Detail Design</w:t>
      </w:r>
    </w:p>
    <w:p w14:paraId="672FEC21" w14:textId="77777777" w:rsidR="00844E29" w:rsidRDefault="00000000">
      <w:pPr>
        <w:pStyle w:val="oancuaDanhsach"/>
        <w:numPr>
          <w:ilvl w:val="0"/>
          <w:numId w:val="17"/>
        </w:numPr>
        <w:spacing w:before="120" w:after="120" w:line="276" w:lineRule="auto"/>
        <w:rPr>
          <w:szCs w:val="26"/>
        </w:rPr>
      </w:pPr>
      <w:r>
        <w:rPr>
          <w:szCs w:val="26"/>
        </w:rPr>
        <w:t>System Implementation</w:t>
      </w:r>
    </w:p>
    <w:p w14:paraId="3482A354" w14:textId="77777777" w:rsidR="00844E29" w:rsidRDefault="00000000">
      <w:pPr>
        <w:pStyle w:val="oancuaDanhsach"/>
        <w:numPr>
          <w:ilvl w:val="0"/>
          <w:numId w:val="17"/>
        </w:numPr>
        <w:spacing w:before="120" w:after="120" w:line="276" w:lineRule="auto"/>
        <w:rPr>
          <w:szCs w:val="26"/>
        </w:rPr>
      </w:pPr>
      <w:r>
        <w:rPr>
          <w:szCs w:val="26"/>
        </w:rPr>
        <w:t>Testing Document</w:t>
      </w:r>
    </w:p>
    <w:p w14:paraId="12C0923A" w14:textId="77777777" w:rsidR="00844E29" w:rsidRDefault="00000000">
      <w:pPr>
        <w:pStyle w:val="oancuaDanhsach"/>
        <w:numPr>
          <w:ilvl w:val="0"/>
          <w:numId w:val="17"/>
        </w:numPr>
        <w:spacing w:before="120" w:after="120" w:line="276" w:lineRule="auto"/>
        <w:rPr>
          <w:szCs w:val="26"/>
        </w:rPr>
      </w:pPr>
      <w:r>
        <w:rPr>
          <w:szCs w:val="26"/>
        </w:rPr>
        <w:t>Installation Guide</w:t>
      </w:r>
    </w:p>
    <w:p w14:paraId="00B68434" w14:textId="77777777" w:rsidR="00844E29" w:rsidRDefault="00000000">
      <w:pPr>
        <w:pStyle w:val="oancuaDanhsach"/>
        <w:numPr>
          <w:ilvl w:val="0"/>
          <w:numId w:val="17"/>
        </w:numPr>
        <w:spacing w:before="120" w:after="120" w:line="276" w:lineRule="auto"/>
        <w:rPr>
          <w:szCs w:val="26"/>
        </w:rPr>
      </w:pPr>
      <w:r>
        <w:rPr>
          <w:szCs w:val="26"/>
        </w:rPr>
        <w:t>User Guide</w:t>
      </w:r>
    </w:p>
    <w:p w14:paraId="74FA7D27" w14:textId="77777777" w:rsidR="00844E29" w:rsidRDefault="00000000">
      <w:pPr>
        <w:pStyle w:val="oancuaDanhsach"/>
        <w:numPr>
          <w:ilvl w:val="0"/>
          <w:numId w:val="17"/>
        </w:numPr>
        <w:spacing w:before="120" w:after="120" w:line="276" w:lineRule="auto"/>
        <w:rPr>
          <w:szCs w:val="26"/>
        </w:rPr>
      </w:pPr>
      <w:r>
        <w:rPr>
          <w:szCs w:val="26"/>
        </w:rPr>
        <w:t>Source Code</w:t>
      </w:r>
    </w:p>
    <w:p w14:paraId="48A03F33" w14:textId="77777777" w:rsidR="00844E29" w:rsidRDefault="00000000">
      <w:pPr>
        <w:pStyle w:val="oancuaDanhsach"/>
        <w:numPr>
          <w:ilvl w:val="0"/>
          <w:numId w:val="17"/>
        </w:numPr>
        <w:spacing w:before="60" w:after="60" w:line="276" w:lineRule="auto"/>
      </w:pPr>
      <w:r>
        <w:rPr>
          <w:szCs w:val="26"/>
        </w:rPr>
        <w:t>Deployable Software Packages</w:t>
      </w:r>
    </w:p>
    <w:p w14:paraId="46A55A79" w14:textId="77777777" w:rsidR="00844E29" w:rsidRPr="00BB1A2A" w:rsidRDefault="00000000">
      <w:pPr>
        <w:spacing w:before="120" w:after="60" w:line="276" w:lineRule="auto"/>
        <w:rPr>
          <w:u w:val="single"/>
        </w:rPr>
      </w:pPr>
      <w:r>
        <w:rPr>
          <w:b/>
          <w:bCs/>
          <w:szCs w:val="26"/>
          <w:u w:val="single"/>
        </w:rPr>
        <w:t>Server-side:</w:t>
      </w:r>
    </w:p>
    <w:p w14:paraId="508CB0B8" w14:textId="77777777" w:rsidR="000713BC" w:rsidRPr="000713BC" w:rsidRDefault="000713BC">
      <w:pPr>
        <w:pStyle w:val="oancuaDanhsach"/>
        <w:numPr>
          <w:ilvl w:val="0"/>
          <w:numId w:val="3"/>
        </w:numPr>
        <w:spacing w:before="120" w:after="60" w:line="276" w:lineRule="auto"/>
        <w:rPr>
          <w:szCs w:val="26"/>
        </w:rPr>
      </w:pPr>
      <w:r>
        <w:rPr>
          <w:szCs w:val="26"/>
        </w:rPr>
        <w:t xml:space="preserve">.NET 8 ASP.NET Core Web API and Python </w:t>
      </w:r>
      <w:proofErr w:type="spellStart"/>
      <w:r>
        <w:rPr>
          <w:szCs w:val="26"/>
        </w:rPr>
        <w:t>FastAPI</w:t>
      </w:r>
      <w:proofErr w:type="spellEnd"/>
      <w:r>
        <w:rPr>
          <w:szCs w:val="26"/>
        </w:rPr>
        <w:t xml:space="preserve"> RAG service</w:t>
      </w:r>
    </w:p>
    <w:p w14:paraId="406457BD" w14:textId="77777777" w:rsidR="000713BC" w:rsidRPr="000713BC" w:rsidRDefault="000713BC">
      <w:pPr>
        <w:pStyle w:val="oancuaDanhsach"/>
        <w:numPr>
          <w:ilvl w:val="0"/>
          <w:numId w:val="3"/>
        </w:numPr>
        <w:spacing w:before="120" w:after="60" w:line="276" w:lineRule="auto"/>
        <w:rPr>
          <w:szCs w:val="26"/>
        </w:rPr>
      </w:pPr>
      <w:r>
        <w:rPr>
          <w:szCs w:val="26"/>
        </w:rPr>
        <w:t xml:space="preserve">PostgreSQL with </w:t>
      </w:r>
      <w:proofErr w:type="spellStart"/>
      <w:r>
        <w:rPr>
          <w:szCs w:val="26"/>
        </w:rPr>
        <w:t>pgvector</w:t>
      </w:r>
      <w:proofErr w:type="spellEnd"/>
      <w:r>
        <w:rPr>
          <w:szCs w:val="26"/>
        </w:rPr>
        <w:t xml:space="preserve"> for data, embeddings, and semantic retrieval</w:t>
      </w:r>
    </w:p>
    <w:p w14:paraId="6486BFC8" w14:textId="77777777" w:rsidR="000713BC" w:rsidRPr="000713BC" w:rsidRDefault="000713BC">
      <w:pPr>
        <w:pStyle w:val="oancuaDanhsach"/>
        <w:numPr>
          <w:ilvl w:val="0"/>
          <w:numId w:val="3"/>
        </w:numPr>
        <w:spacing w:before="120" w:after="60" w:line="276" w:lineRule="auto"/>
        <w:rPr>
          <w:szCs w:val="26"/>
        </w:rPr>
      </w:pPr>
      <w:r>
        <w:rPr>
          <w:szCs w:val="26"/>
        </w:rPr>
        <w:t>Hangfire for persistent background jobs</w:t>
      </w:r>
    </w:p>
    <w:p w14:paraId="2078387F" w14:textId="77777777" w:rsidR="000713BC" w:rsidRPr="000713BC" w:rsidRDefault="000713BC">
      <w:pPr>
        <w:pStyle w:val="oancuaDanhsach"/>
        <w:numPr>
          <w:ilvl w:val="0"/>
          <w:numId w:val="3"/>
        </w:numPr>
        <w:spacing w:before="120" w:after="60" w:line="276" w:lineRule="auto"/>
        <w:rPr>
          <w:szCs w:val="26"/>
        </w:rPr>
      </w:pPr>
      <w:proofErr w:type="spellStart"/>
      <w:r>
        <w:rPr>
          <w:szCs w:val="26"/>
        </w:rPr>
        <w:t>SignalR</w:t>
      </w:r>
      <w:proofErr w:type="spellEnd"/>
      <w:r>
        <w:rPr>
          <w:szCs w:val="26"/>
        </w:rPr>
        <w:t>, callbacks, and polling for workflow updates</w:t>
      </w:r>
    </w:p>
    <w:p w14:paraId="3F1C15A3" w14:textId="77777777" w:rsidR="000713BC" w:rsidRPr="000713BC" w:rsidRDefault="000713BC">
      <w:pPr>
        <w:pStyle w:val="oancuaDanhsach"/>
        <w:numPr>
          <w:ilvl w:val="0"/>
          <w:numId w:val="3"/>
        </w:numPr>
        <w:spacing w:before="120" w:after="60" w:line="276" w:lineRule="auto"/>
        <w:rPr>
          <w:szCs w:val="26"/>
        </w:rPr>
      </w:pPr>
      <w:r>
        <w:rPr>
          <w:szCs w:val="26"/>
        </w:rPr>
        <w:t>Azure Blob Storage for uploaded files and document assets</w:t>
      </w:r>
    </w:p>
    <w:p w14:paraId="3376DC37" w14:textId="77777777" w:rsidR="000713BC" w:rsidRPr="00470640" w:rsidRDefault="000713BC">
      <w:pPr>
        <w:pStyle w:val="oancuaDanhsach"/>
        <w:numPr>
          <w:ilvl w:val="0"/>
          <w:numId w:val="3"/>
        </w:numPr>
        <w:spacing w:before="120" w:after="60" w:line="276" w:lineRule="auto"/>
        <w:rPr>
          <w:b/>
          <w:bCs/>
          <w:szCs w:val="26"/>
          <w:u w:val="single"/>
        </w:rPr>
      </w:pPr>
      <w:proofErr w:type="spellStart"/>
      <w:r>
        <w:rPr>
          <w:szCs w:val="26"/>
        </w:rPr>
        <w:lastRenderedPageBreak/>
        <w:t>SePay</w:t>
      </w:r>
      <w:proofErr w:type="spellEnd"/>
      <w:r>
        <w:rPr>
          <w:szCs w:val="26"/>
        </w:rPr>
        <w:t xml:space="preserve"> payment confirmation; Docker currently covers the backend and PostgreSQL</w:t>
      </w:r>
    </w:p>
    <w:p w14:paraId="71EB0730" w14:textId="77777777" w:rsidR="00844E29" w:rsidRDefault="00000000" w:rsidP="000713BC">
      <w:pPr>
        <w:spacing w:before="120" w:after="60" w:line="276" w:lineRule="auto"/>
        <w:rPr>
          <w:b/>
          <w:bCs/>
          <w:szCs w:val="26"/>
          <w:u w:val="single"/>
        </w:rPr>
      </w:pPr>
      <w:r>
        <w:rPr>
          <w:b/>
          <w:bCs/>
          <w:szCs w:val="26"/>
          <w:u w:val="single"/>
        </w:rPr>
        <w:t>Client-side:</w:t>
      </w:r>
    </w:p>
    <w:p w14:paraId="607FBB24" w14:textId="77777777" w:rsidR="000713BC" w:rsidRDefault="000713BC">
      <w:pPr>
        <w:pStyle w:val="oancuaDanhsach"/>
        <w:numPr>
          <w:ilvl w:val="0"/>
          <w:numId w:val="4"/>
        </w:numPr>
      </w:pPr>
      <w:r>
        <w:t>Next.js 16, React 19, and TypeScript</w:t>
      </w:r>
    </w:p>
    <w:p w14:paraId="1F3B33EA" w14:textId="77777777" w:rsidR="000713BC" w:rsidRDefault="000713BC">
      <w:pPr>
        <w:pStyle w:val="oancuaDanhsach"/>
        <w:numPr>
          <w:ilvl w:val="0"/>
          <w:numId w:val="4"/>
        </w:numPr>
      </w:pPr>
      <w:r>
        <w:t>Tailwind CSS and reusable component libraries</w:t>
      </w:r>
    </w:p>
    <w:p w14:paraId="3D4357B3" w14:textId="77777777" w:rsidR="000713BC" w:rsidRPr="000713BC" w:rsidRDefault="000713BC">
      <w:pPr>
        <w:pStyle w:val="oancuaDanhsach"/>
        <w:numPr>
          <w:ilvl w:val="0"/>
          <w:numId w:val="4"/>
        </w:numPr>
        <w:spacing w:before="120" w:after="60" w:line="276" w:lineRule="auto"/>
        <w:rPr>
          <w:u w:val="single"/>
        </w:rPr>
      </w:pPr>
      <w:r>
        <w:t>Recharts for dashboards and analytics visualization</w:t>
      </w:r>
    </w:p>
    <w:p w14:paraId="5B8830A3" w14:textId="77777777" w:rsidR="00844E29" w:rsidRDefault="00656B21">
      <w:pPr>
        <w:pStyle w:val="u3"/>
        <w:rPr>
          <w:b/>
          <w:bCs/>
        </w:rPr>
      </w:pPr>
      <w:r>
        <w:rPr>
          <w:b/>
          <w:bCs/>
        </w:rPr>
        <w:t>b. Program</w:t>
      </w:r>
    </w:p>
    <w:p w14:paraId="12BEC96A" w14:textId="77777777" w:rsidR="00844E29" w:rsidRDefault="00000000">
      <w:pPr>
        <w:pStyle w:val="oancuaDanhsach"/>
        <w:numPr>
          <w:ilvl w:val="0"/>
          <w:numId w:val="18"/>
        </w:numPr>
        <w:spacing w:before="120" w:after="120" w:line="276" w:lineRule="auto"/>
        <w:rPr>
          <w:szCs w:val="26"/>
        </w:rPr>
      </w:pPr>
      <w:r>
        <w:rPr>
          <w:szCs w:val="26"/>
        </w:rPr>
        <w:t>Develop REST APIs for authentication, roles, HR, candidates, admin, marketplace, payments, analytics, and career features.</w:t>
      </w:r>
    </w:p>
    <w:p w14:paraId="3C41A613" w14:textId="77777777" w:rsidR="00844E29" w:rsidRDefault="00000000">
      <w:pPr>
        <w:pStyle w:val="oancuaDanhsach"/>
        <w:numPr>
          <w:ilvl w:val="0"/>
          <w:numId w:val="18"/>
        </w:numPr>
        <w:spacing w:before="120" w:after="120" w:line="276" w:lineRule="auto"/>
        <w:rPr>
          <w:szCs w:val="26"/>
        </w:rPr>
      </w:pPr>
      <w:r>
        <w:rPr>
          <w:szCs w:val="26"/>
        </w:rPr>
        <w:t>Implement RAG ingestion, retrieval, planning, question generation, citations, validation, and evaluation.</w:t>
      </w:r>
    </w:p>
    <w:p w14:paraId="3D8CF414" w14:textId="77777777" w:rsidR="00844E29" w:rsidRDefault="00000000">
      <w:pPr>
        <w:pStyle w:val="oancuaDanhsach"/>
        <w:numPr>
          <w:ilvl w:val="0"/>
          <w:numId w:val="18"/>
        </w:numPr>
        <w:spacing w:before="120" w:after="120" w:line="276" w:lineRule="auto"/>
        <w:rPr>
          <w:szCs w:val="26"/>
        </w:rPr>
      </w:pPr>
      <w:r>
        <w:rPr>
          <w:szCs w:val="26"/>
        </w:rPr>
        <w:t>Build HR flows for JDs, generation, question sets, jobs, candidates, subscriptions, and analytics.</w:t>
      </w:r>
    </w:p>
    <w:p w14:paraId="637C808D" w14:textId="77777777" w:rsidR="00844E29" w:rsidRDefault="00000000">
      <w:pPr>
        <w:pStyle w:val="oancuaDanhsach"/>
        <w:numPr>
          <w:ilvl w:val="0"/>
          <w:numId w:val="18"/>
        </w:numPr>
        <w:spacing w:before="120" w:after="120" w:line="276" w:lineRule="auto"/>
        <w:rPr>
          <w:szCs w:val="26"/>
        </w:rPr>
      </w:pPr>
      <w:r>
        <w:rPr>
          <w:szCs w:val="26"/>
        </w:rPr>
        <w:t>Build Candidate flows for discovery, practice, AI results, CVs, jobs, coaching, roadmaps, and gamification.</w:t>
      </w:r>
    </w:p>
    <w:p w14:paraId="3A5C8088" w14:textId="77777777" w:rsidR="00844E29" w:rsidRDefault="00000000">
      <w:pPr>
        <w:pStyle w:val="oancuaDanhsach"/>
        <w:numPr>
          <w:ilvl w:val="0"/>
          <w:numId w:val="18"/>
        </w:numPr>
        <w:spacing w:before="60" w:after="60" w:line="276" w:lineRule="auto"/>
      </w:pPr>
      <w:r>
        <w:rPr>
          <w:szCs w:val="26"/>
        </w:rPr>
        <w:t>Integrate payments, notifications, storage, feedback, privacy, and administration.</w:t>
      </w:r>
    </w:p>
    <w:p w14:paraId="09BBBD0C" w14:textId="77777777" w:rsidR="00844E29" w:rsidRDefault="00656B21">
      <w:pPr>
        <w:pStyle w:val="u3"/>
        <w:rPr>
          <w:b/>
          <w:bCs/>
        </w:rPr>
      </w:pPr>
      <w:r>
        <w:rPr>
          <w:b/>
          <w:bCs/>
        </w:rPr>
        <w:t>c. Proposed Tasks for Students</w:t>
      </w:r>
    </w:p>
    <w:p w14:paraId="02502E75" w14:textId="77777777" w:rsidR="00844E29" w:rsidRDefault="00000000">
      <w:pPr>
        <w:pStyle w:val="oancuaDanhsach"/>
        <w:numPr>
          <w:ilvl w:val="0"/>
          <w:numId w:val="14"/>
        </w:numPr>
        <w:spacing w:before="120" w:after="120" w:line="276" w:lineRule="auto"/>
        <w:rPr>
          <w:szCs w:val="26"/>
        </w:rPr>
      </w:pPr>
      <w:r>
        <w:rPr>
          <w:b/>
          <w:bCs/>
          <w:szCs w:val="26"/>
          <w:u w:val="single"/>
        </w:rPr>
        <w:t>Task 1: Analyze requirements and design FE, BE, RAG, data, storage, job, and security architecture.</w:t>
      </w:r>
    </w:p>
    <w:p w14:paraId="591301B7" w14:textId="77777777" w:rsidR="00844E29" w:rsidRDefault="00000000">
      <w:pPr>
        <w:pStyle w:val="oancuaDanhsach"/>
        <w:numPr>
          <w:ilvl w:val="0"/>
          <w:numId w:val="14"/>
        </w:numPr>
        <w:spacing w:before="120" w:after="120" w:line="276" w:lineRule="auto"/>
        <w:rPr>
          <w:szCs w:val="26"/>
        </w:rPr>
      </w:pPr>
      <w:r>
        <w:rPr>
          <w:b/>
          <w:bCs/>
          <w:szCs w:val="26"/>
          <w:u w:val="single"/>
        </w:rPr>
        <w:t xml:space="preserve">Task 2: Implement ingestion, chunking, embeddings, metadata, </w:t>
      </w:r>
      <w:proofErr w:type="spellStart"/>
      <w:r>
        <w:rPr>
          <w:b/>
          <w:bCs/>
          <w:szCs w:val="26"/>
          <w:u w:val="single"/>
        </w:rPr>
        <w:t>pgvector</w:t>
      </w:r>
      <w:proofErr w:type="spellEnd"/>
      <w:r>
        <w:rPr>
          <w:b/>
          <w:bCs/>
          <w:szCs w:val="26"/>
          <w:u w:val="single"/>
        </w:rPr>
        <w:t xml:space="preserve"> indexing, and KB administration.</w:t>
      </w:r>
    </w:p>
    <w:p w14:paraId="4935A0B3" w14:textId="77777777" w:rsidR="00844E29" w:rsidRDefault="00000000">
      <w:pPr>
        <w:pStyle w:val="oancuaDanhsach"/>
        <w:numPr>
          <w:ilvl w:val="0"/>
          <w:numId w:val="14"/>
        </w:numPr>
        <w:spacing w:before="120" w:after="120" w:line="276" w:lineRule="auto"/>
        <w:rPr>
          <w:szCs w:val="26"/>
        </w:rPr>
      </w:pPr>
      <w:r>
        <w:rPr>
          <w:b/>
          <w:bCs/>
          <w:szCs w:val="26"/>
          <w:u w:val="single"/>
        </w:rPr>
        <w:t>Task 3: Implement RAG planning and generation with retrieval, citations, validation, jobs, callbacks, and status.</w:t>
      </w:r>
    </w:p>
    <w:p w14:paraId="2962CDFE" w14:textId="77777777" w:rsidR="00844E29" w:rsidRDefault="00000000">
      <w:pPr>
        <w:pStyle w:val="oancuaDanhsach"/>
        <w:numPr>
          <w:ilvl w:val="0"/>
          <w:numId w:val="14"/>
        </w:numPr>
        <w:spacing w:before="120" w:after="120" w:line="276" w:lineRule="auto"/>
        <w:rPr>
          <w:szCs w:val="26"/>
        </w:rPr>
      </w:pPr>
      <w:r>
        <w:rPr>
          <w:b/>
          <w:bCs/>
          <w:szCs w:val="26"/>
          <w:u w:val="single"/>
        </w:rPr>
        <w:t>Task 4: Implement APIs for roles, HR, practice, marketplace, payments, analytics, admin, feedback, and careers.</w:t>
      </w:r>
    </w:p>
    <w:p w14:paraId="4E855061" w14:textId="77777777" w:rsidR="00844E29" w:rsidRDefault="00000000">
      <w:pPr>
        <w:pStyle w:val="oancuaDanhsach"/>
        <w:numPr>
          <w:ilvl w:val="0"/>
          <w:numId w:val="14"/>
        </w:numPr>
        <w:spacing w:before="120" w:after="120" w:line="276" w:lineRule="auto"/>
        <w:rPr>
          <w:szCs w:val="26"/>
        </w:rPr>
      </w:pPr>
      <w:r>
        <w:rPr>
          <w:b/>
          <w:bCs/>
          <w:szCs w:val="26"/>
          <w:u w:val="single"/>
        </w:rPr>
        <w:t>Task 5: Implement HR/Admin frontend flows for JDs, generation, question sets, jobs, plans, and dashboards.</w:t>
      </w:r>
    </w:p>
    <w:p w14:paraId="6B698189" w14:textId="77777777" w:rsidR="00844E29" w:rsidRDefault="00000000">
      <w:pPr>
        <w:pStyle w:val="oancuaDanhsach"/>
        <w:numPr>
          <w:ilvl w:val="0"/>
          <w:numId w:val="14"/>
        </w:numPr>
        <w:spacing w:before="120" w:after="120" w:line="276" w:lineRule="auto"/>
        <w:rPr>
          <w:szCs w:val="26"/>
        </w:rPr>
      </w:pPr>
      <w:r>
        <w:rPr>
          <w:b/>
          <w:bCs/>
          <w:szCs w:val="26"/>
          <w:u w:val="single"/>
        </w:rPr>
        <w:t>Task 6: Implement Candidate flows for discovery, practice, AI results, CVs, jobs, coaching, and gamification.</w:t>
      </w:r>
    </w:p>
    <w:p w14:paraId="499B5EFA" w14:textId="77777777" w:rsidR="00844E29" w:rsidRDefault="00000000">
      <w:pPr>
        <w:pStyle w:val="oancuaDanhsach"/>
        <w:numPr>
          <w:ilvl w:val="0"/>
          <w:numId w:val="14"/>
        </w:numPr>
        <w:spacing w:before="60" w:after="60" w:line="276" w:lineRule="auto"/>
      </w:pPr>
      <w:r>
        <w:rPr>
          <w:b/>
          <w:bCs/>
          <w:szCs w:val="26"/>
          <w:u w:val="single"/>
        </w:rPr>
        <w:t>Task 7: Integrate and document FE, BE, and RAG; verify contracts, security, data integrity, and workflows.</w:t>
      </w:r>
    </w:p>
    <w:p w14:paraId="6897808C" w14:textId="77777777" w:rsidR="00844E29" w:rsidRDefault="00000000" w:rsidP="00BB1A2A">
      <w:pPr>
        <w:spacing w:before="120" w:after="120" w:line="276" w:lineRule="auto"/>
        <w:jc w:val="both"/>
      </w:pPr>
      <w:r>
        <w:rPr>
          <w:b/>
          <w:bCs/>
          <w:szCs w:val="26"/>
          <w:u w:val="single"/>
        </w:rPr>
        <w:t>Notice: Students must explain the architecture, services, retrieval/generation flow, async jobs, validation, RBAC, and HR/Candidate workflows.</w:t>
      </w:r>
    </w:p>
    <w:p w14:paraId="172B7200" w14:textId="77777777" w:rsidR="00844E29" w:rsidRDefault="00000000">
      <w:pPr>
        <w:pStyle w:val="u2"/>
        <w:rPr>
          <w:b/>
          <w:bCs/>
        </w:rPr>
      </w:pPr>
      <w:r>
        <w:rPr>
          <w:b/>
          <w:bCs/>
        </w:rPr>
        <w:t>3.3 Other Comments</w:t>
      </w:r>
    </w:p>
    <w:p w14:paraId="78C11621" w14:textId="77777777" w:rsidR="00844E29" w:rsidRDefault="00000000">
      <w:pPr>
        <w:pStyle w:val="oancuaDanhsach"/>
        <w:numPr>
          <w:ilvl w:val="0"/>
          <w:numId w:val="15"/>
        </w:numPr>
        <w:spacing w:before="120" w:after="120" w:line="276" w:lineRule="auto"/>
        <w:rPr>
          <w:szCs w:val="26"/>
        </w:rPr>
      </w:pPr>
      <w:r>
        <w:rPr>
          <w:szCs w:val="26"/>
        </w:rPr>
        <w:t>Knowledge content retains source metadata; generated questions can include citations.</w:t>
      </w:r>
    </w:p>
    <w:p w14:paraId="227AEFAB" w14:textId="77777777" w:rsidR="00844E29" w:rsidRDefault="00000000">
      <w:pPr>
        <w:pStyle w:val="oancuaDanhsach"/>
        <w:numPr>
          <w:ilvl w:val="0"/>
          <w:numId w:val="15"/>
        </w:numPr>
        <w:spacing w:before="120" w:after="120" w:line="276" w:lineRule="auto"/>
        <w:rPr>
          <w:szCs w:val="26"/>
        </w:rPr>
      </w:pPr>
      <w:r>
        <w:rPr>
          <w:szCs w:val="26"/>
        </w:rPr>
        <w:t>RAG versus zero-shot/few-shot comparison remains an optional future study.</w:t>
      </w:r>
    </w:p>
    <w:p w14:paraId="61493A60" w14:textId="77777777" w:rsidR="00844E29" w:rsidRDefault="00000000">
      <w:pPr>
        <w:pStyle w:val="oancuaDanhsach"/>
        <w:numPr>
          <w:ilvl w:val="0"/>
          <w:numId w:val="15"/>
        </w:numPr>
        <w:spacing w:before="120" w:after="120" w:line="276" w:lineRule="auto"/>
        <w:rPr>
          <w:szCs w:val="26"/>
        </w:rPr>
      </w:pPr>
      <w:r>
        <w:rPr>
          <w:szCs w:val="26"/>
        </w:rPr>
        <w:t xml:space="preserve">Plans and </w:t>
      </w:r>
      <w:proofErr w:type="spellStart"/>
      <w:r>
        <w:rPr>
          <w:szCs w:val="26"/>
        </w:rPr>
        <w:t>SePay</w:t>
      </w:r>
      <w:proofErr w:type="spellEnd"/>
      <w:r>
        <w:rPr>
          <w:szCs w:val="26"/>
        </w:rPr>
        <w:t xml:space="preserve"> are implemented; recurring billing and more providers remain extensions.</w:t>
      </w:r>
    </w:p>
    <w:p w14:paraId="51516B1C" w14:textId="77777777" w:rsidR="00844E29" w:rsidRDefault="00000000">
      <w:pPr>
        <w:pStyle w:val="oancuaDanhsach"/>
        <w:numPr>
          <w:ilvl w:val="0"/>
          <w:numId w:val="15"/>
        </w:numPr>
        <w:spacing w:before="120" w:after="120" w:line="276" w:lineRule="auto"/>
        <w:rPr>
          <w:szCs w:val="26"/>
        </w:rPr>
      </w:pPr>
      <w:r>
        <w:rPr>
          <w:szCs w:val="26"/>
        </w:rPr>
        <w:t>Docker currently covers BE and PostgreSQL; FE, RAG, model runtime, and future caching need additional deployment configuration.</w:t>
      </w:r>
    </w:p>
    <w:p w14:paraId="3B870323" w14:textId="77777777" w:rsidR="00844E29" w:rsidRDefault="00844E29">
      <w:pPr>
        <w:spacing w:before="60" w:after="60"/>
      </w:pPr>
    </w:p>
    <w:p w14:paraId="45903A1E" w14:textId="77777777" w:rsidR="009B0728" w:rsidRDefault="009B0728" w:rsidP="009B0728">
      <w:pPr>
        <w:tabs>
          <w:tab w:val="left" w:leader="dot" w:pos="9072"/>
        </w:tabs>
        <w:spacing w:before="120" w:after="120"/>
        <w:rPr>
          <w:szCs w:val="26"/>
        </w:rPr>
      </w:pPr>
    </w:p>
    <w:p w14:paraId="49127A06" w14:textId="77777777" w:rsidR="007C2DCE" w:rsidRDefault="007C2DCE" w:rsidP="009B0728">
      <w:pPr>
        <w:tabs>
          <w:tab w:val="left" w:leader="dot" w:pos="9072"/>
        </w:tabs>
        <w:spacing w:before="120" w:after="120"/>
        <w:rPr>
          <w:szCs w:val="26"/>
        </w:rPr>
      </w:pPr>
    </w:p>
    <w:p w14:paraId="64E00BF3" w14:textId="77777777" w:rsidR="007C2DCE" w:rsidRDefault="007C2DCE" w:rsidP="009B0728">
      <w:pPr>
        <w:tabs>
          <w:tab w:val="left" w:leader="dot" w:pos="9072"/>
        </w:tabs>
        <w:spacing w:before="120" w:after="120"/>
        <w:rPr>
          <w:szCs w:val="26"/>
        </w:rPr>
      </w:pPr>
    </w:p>
    <w:p w14:paraId="023745F8" w14:textId="77777777" w:rsidR="007C2DCE" w:rsidRDefault="007C2DCE" w:rsidP="009B0728">
      <w:pPr>
        <w:tabs>
          <w:tab w:val="left" w:leader="dot" w:pos="9072"/>
        </w:tabs>
        <w:spacing w:before="120" w:after="120"/>
        <w:rPr>
          <w:szCs w:val="26"/>
        </w:rPr>
      </w:pPr>
    </w:p>
    <w:p w14:paraId="1D83E2A9" w14:textId="77777777" w:rsidR="007C2DCE" w:rsidRDefault="007C2DCE" w:rsidP="009B0728">
      <w:pPr>
        <w:tabs>
          <w:tab w:val="left" w:leader="dot" w:pos="9072"/>
        </w:tabs>
        <w:spacing w:before="120" w:after="120"/>
        <w:rPr>
          <w:szCs w:val="26"/>
        </w:rPr>
      </w:pPr>
    </w:p>
    <w:p w14:paraId="679B1D46" w14:textId="77777777" w:rsidR="007C2DCE" w:rsidRDefault="007C2DCE" w:rsidP="009B0728">
      <w:pPr>
        <w:tabs>
          <w:tab w:val="left" w:leader="dot" w:pos="9072"/>
        </w:tabs>
        <w:spacing w:before="120" w:after="120"/>
        <w:rPr>
          <w:szCs w:val="26"/>
        </w:rPr>
      </w:pPr>
    </w:p>
    <w:p w14:paraId="44BEF9E5" w14:textId="77777777" w:rsidR="007C2DCE" w:rsidRDefault="007C2DCE" w:rsidP="009B0728">
      <w:pPr>
        <w:tabs>
          <w:tab w:val="left" w:leader="dot" w:pos="9072"/>
        </w:tabs>
        <w:spacing w:before="120" w:after="120"/>
        <w:rPr>
          <w:szCs w:val="26"/>
        </w:rPr>
      </w:pPr>
    </w:p>
    <w:p w14:paraId="6D859C82" w14:textId="77777777" w:rsidR="007C2DCE" w:rsidRDefault="007C2DCE" w:rsidP="009B0728">
      <w:pPr>
        <w:tabs>
          <w:tab w:val="left" w:leader="dot" w:pos="9072"/>
        </w:tabs>
        <w:spacing w:before="120" w:after="120"/>
        <w:rPr>
          <w:szCs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3888"/>
        <w:gridCol w:w="4968"/>
      </w:tblGrid>
      <w:tr w:rsidR="007C2DCE" w:rsidRPr="00741DF1" w14:paraId="5ECE4995" w14:textId="77777777" w:rsidTr="009105E9">
        <w:trPr>
          <w:jc w:val="center"/>
        </w:trPr>
        <w:tc>
          <w:tcPr>
            <w:tcW w:w="3888" w:type="dxa"/>
          </w:tcPr>
          <w:p w14:paraId="39D20AA8" w14:textId="77777777" w:rsidR="007C2DCE" w:rsidRPr="00741DF1" w:rsidRDefault="007C2DCE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8460"/>
              </w:tabs>
              <w:spacing w:before="60" w:after="60"/>
              <w:rPr>
                <w:szCs w:val="26"/>
              </w:rPr>
            </w:pPr>
            <w:r>
              <w:rPr>
                <w:szCs w:val="26"/>
              </w:rPr>
              <w:t xml:space="preserve">           </w:t>
            </w:r>
          </w:p>
          <w:p w14:paraId="49EFAA5E" w14:textId="77777777" w:rsidR="007C2DCE" w:rsidRPr="00741DF1" w:rsidRDefault="007C2DCE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8460"/>
              </w:tabs>
              <w:spacing w:before="60" w:after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Supervisor (If have)</w:t>
            </w:r>
          </w:p>
          <w:p w14:paraId="0A67C21A" w14:textId="77777777" w:rsidR="007C2DCE" w:rsidRPr="00741DF1" w:rsidRDefault="007C2DCE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8460"/>
              </w:tabs>
              <w:spacing w:before="60" w:after="60"/>
              <w:jc w:val="center"/>
              <w:rPr>
                <w:i/>
                <w:szCs w:val="26"/>
              </w:rPr>
            </w:pPr>
            <w:r>
              <w:rPr>
                <w:b/>
                <w:szCs w:val="26"/>
              </w:rPr>
              <w:t xml:space="preserve"> </w:t>
            </w:r>
            <w:r>
              <w:rPr>
                <w:i/>
                <w:szCs w:val="26"/>
              </w:rPr>
              <w:t>(Sign and full name)</w:t>
            </w:r>
          </w:p>
        </w:tc>
        <w:tc>
          <w:tcPr>
            <w:tcW w:w="4968" w:type="dxa"/>
          </w:tcPr>
          <w:p w14:paraId="498E0CC7" w14:textId="77777777" w:rsidR="007C2DCE" w:rsidRPr="00741DF1" w:rsidRDefault="007C2DCE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8460"/>
              </w:tabs>
              <w:spacing w:before="60" w:after="60"/>
              <w:jc w:val="center"/>
              <w:rPr>
                <w:szCs w:val="26"/>
              </w:rPr>
            </w:pPr>
            <w:r>
              <w:rPr>
                <w:szCs w:val="26"/>
              </w:rPr>
              <w:t>TP HCM, 24</w:t>
            </w:r>
            <w:r>
              <w:rPr>
                <w:szCs w:val="26"/>
                <w:lang w:eastAsia="ja-JP"/>
              </w:rPr>
              <w:t xml:space="preserve"> August, </w:t>
            </w:r>
            <w:r>
              <w:rPr>
                <w:szCs w:val="26"/>
              </w:rPr>
              <w:t>2025</w:t>
            </w:r>
          </w:p>
          <w:p w14:paraId="698D0402" w14:textId="77777777" w:rsidR="007C2DCE" w:rsidRPr="00741DF1" w:rsidRDefault="007C2DCE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8460"/>
              </w:tabs>
              <w:spacing w:before="60" w:after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 xml:space="preserve">On behalf of Registers </w:t>
            </w:r>
          </w:p>
          <w:p w14:paraId="61DFB922" w14:textId="77777777" w:rsidR="007C2DCE" w:rsidRPr="00741DF1" w:rsidRDefault="007C2DCE" w:rsidP="009105E9">
            <w:pPr>
              <w:tabs>
                <w:tab w:val="left" w:leader="dot" w:pos="1080"/>
                <w:tab w:val="center" w:leader="dot" w:pos="4860"/>
                <w:tab w:val="decimal" w:leader="dot" w:pos="6840"/>
                <w:tab w:val="right" w:leader="dot" w:pos="8460"/>
              </w:tabs>
              <w:spacing w:before="60" w:after="60"/>
              <w:jc w:val="center"/>
              <w:rPr>
                <w:i/>
                <w:szCs w:val="26"/>
              </w:rPr>
            </w:pPr>
            <w:r>
              <w:rPr>
                <w:i/>
                <w:szCs w:val="26"/>
              </w:rPr>
              <w:t>(Sign and full name)</w:t>
            </w:r>
          </w:p>
        </w:tc>
      </w:tr>
    </w:tbl>
    <w:p w14:paraId="2AE9B91D" w14:textId="77777777" w:rsidR="007C2DCE" w:rsidRDefault="007C2DCE" w:rsidP="009B0728">
      <w:pPr>
        <w:tabs>
          <w:tab w:val="left" w:leader="dot" w:pos="9072"/>
        </w:tabs>
        <w:spacing w:before="120" w:after="120"/>
        <w:rPr>
          <w:szCs w:val="26"/>
        </w:rPr>
      </w:pPr>
    </w:p>
    <w:p w14:paraId="636F5B29" w14:textId="77777777" w:rsidR="007C2DCE" w:rsidRDefault="007C2DCE" w:rsidP="009B0728">
      <w:pPr>
        <w:tabs>
          <w:tab w:val="left" w:leader="dot" w:pos="9072"/>
        </w:tabs>
        <w:spacing w:before="120" w:after="120"/>
        <w:rPr>
          <w:szCs w:val="26"/>
        </w:rPr>
      </w:pPr>
    </w:p>
    <w:p w14:paraId="420914A1" w14:textId="77777777" w:rsidR="007C2DCE" w:rsidRDefault="007C2DCE" w:rsidP="009B0728">
      <w:pPr>
        <w:tabs>
          <w:tab w:val="left" w:leader="dot" w:pos="9072"/>
        </w:tabs>
        <w:spacing w:before="120" w:after="120"/>
        <w:rPr>
          <w:szCs w:val="26"/>
        </w:rPr>
      </w:pPr>
    </w:p>
    <w:p w14:paraId="71692B11" w14:textId="77777777" w:rsidR="007C2DCE" w:rsidRDefault="007C2DCE" w:rsidP="009B0728">
      <w:pPr>
        <w:tabs>
          <w:tab w:val="left" w:leader="dot" w:pos="9072"/>
        </w:tabs>
        <w:spacing w:before="120" w:after="120"/>
        <w:rPr>
          <w:szCs w:val="26"/>
        </w:rPr>
      </w:pPr>
    </w:p>
    <w:p w14:paraId="6AA62F6C" w14:textId="77777777" w:rsidR="007C2DCE" w:rsidRDefault="007C2DCE" w:rsidP="009B0728">
      <w:pPr>
        <w:tabs>
          <w:tab w:val="left" w:leader="dot" w:pos="9072"/>
        </w:tabs>
        <w:spacing w:before="120" w:after="120"/>
        <w:rPr>
          <w:szCs w:val="26"/>
        </w:rPr>
      </w:pPr>
    </w:p>
    <w:p w14:paraId="04763301" w14:textId="77777777" w:rsidR="007C2DCE" w:rsidRPr="009B0728" w:rsidRDefault="007C2DCE" w:rsidP="009B0728">
      <w:pPr>
        <w:tabs>
          <w:tab w:val="left" w:leader="dot" w:pos="9072"/>
        </w:tabs>
        <w:spacing w:before="120" w:after="120"/>
        <w:rPr>
          <w:szCs w:val="26"/>
        </w:rPr>
      </w:pPr>
    </w:p>
    <w:sectPr w:rsidR="007C2DCE" w:rsidRPr="009B0728" w:rsidSect="00A11BF4">
      <w:footerReference w:type="default" r:id="rId10"/>
      <w:pgSz w:w="11907" w:h="16840" w:code="9"/>
      <w:pgMar w:top="1008" w:right="1138" w:bottom="1138" w:left="141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C9CBB" w14:textId="77777777" w:rsidR="008958D5" w:rsidRDefault="008958D5">
      <w:r>
        <w:separator/>
      </w:r>
    </w:p>
  </w:endnote>
  <w:endnote w:type="continuationSeparator" w:id="0">
    <w:p w14:paraId="07BDC4A0" w14:textId="77777777" w:rsidR="008958D5" w:rsidRDefault="00895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2EF29" w14:textId="77777777" w:rsidR="00611731" w:rsidRDefault="00611731" w:rsidP="009E4942">
    <w:pPr>
      <w:pStyle w:val="Chntrang"/>
      <w:pBdr>
        <w:top w:val="single" w:sz="4" w:space="1" w:color="auto"/>
      </w:pBdr>
      <w:rPr>
        <w:rFonts w:ascii="Arial" w:hAnsi="Arial" w:cs="Arial"/>
        <w:sz w:val="16"/>
        <w:szCs w:val="16"/>
      </w:rPr>
    </w:pPr>
  </w:p>
  <w:p w14:paraId="13CDD87B" w14:textId="77777777" w:rsidR="00611731" w:rsidRPr="009E4942" w:rsidRDefault="00B40DB8" w:rsidP="009E4942">
    <w:pPr>
      <w:pStyle w:val="Chntrang"/>
      <w:pBdr>
        <w:top w:val="single" w:sz="4" w:space="1" w:color="auto"/>
      </w:pBdr>
      <w:rPr>
        <w:rFonts w:ascii="Arial" w:hAnsi="Arial" w:cs="Arial"/>
        <w:sz w:val="16"/>
        <w:szCs w:val="16"/>
      </w:rPr>
    </w:pPr>
    <w:r w:rsidRPr="009E4942">
      <w:rPr>
        <w:rFonts w:ascii="Arial" w:hAnsi="Arial" w:cs="Arial"/>
        <w:sz w:val="16"/>
        <w:szCs w:val="16"/>
      </w:rPr>
      <w:t>11.14-BM/DH/HDCV/FU 1/0</w:t>
    </w:r>
    <w:r w:rsidRPr="009E4942">
      <w:rPr>
        <w:rFonts w:ascii="Arial" w:hAnsi="Arial" w:cs="Arial"/>
        <w:sz w:val="16"/>
        <w:szCs w:val="16"/>
      </w:rPr>
      <w:tab/>
    </w:r>
    <w:r w:rsidRPr="009E4942">
      <w:rPr>
        <w:rFonts w:ascii="Arial" w:hAnsi="Arial" w:cs="Arial"/>
        <w:sz w:val="16"/>
        <w:szCs w:val="16"/>
      </w:rPr>
      <w:tab/>
    </w:r>
  </w:p>
  <w:p w14:paraId="5AF69F54" w14:textId="77777777" w:rsidR="00611731" w:rsidRDefault="00611731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DC389" w14:textId="77777777" w:rsidR="008958D5" w:rsidRDefault="008958D5">
      <w:r>
        <w:separator/>
      </w:r>
    </w:p>
  </w:footnote>
  <w:footnote w:type="continuationSeparator" w:id="0">
    <w:p w14:paraId="15C5C678" w14:textId="77777777" w:rsidR="008958D5" w:rsidRDefault="008958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7874"/>
    <w:multiLevelType w:val="hybridMultilevel"/>
    <w:tmpl w:val="C57CE09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56C14"/>
    <w:multiLevelType w:val="multilevel"/>
    <w:tmpl w:val="C80AC2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F0C93"/>
    <w:multiLevelType w:val="multilevel"/>
    <w:tmpl w:val="9F7CFF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3" w15:restartNumberingAfterBreak="0">
    <w:nsid w:val="15341A62"/>
    <w:multiLevelType w:val="hybridMultilevel"/>
    <w:tmpl w:val="B08ED1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17E9C"/>
    <w:multiLevelType w:val="hybridMultilevel"/>
    <w:tmpl w:val="B8807D3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12A43"/>
    <w:multiLevelType w:val="hybridMultilevel"/>
    <w:tmpl w:val="9B6ABAF0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35C9C"/>
    <w:multiLevelType w:val="multilevel"/>
    <w:tmpl w:val="4322D46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B5C0C"/>
    <w:multiLevelType w:val="multilevel"/>
    <w:tmpl w:val="07D4A2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F0F37"/>
    <w:multiLevelType w:val="hybridMultilevel"/>
    <w:tmpl w:val="0A0CC53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E12A4"/>
    <w:multiLevelType w:val="multilevel"/>
    <w:tmpl w:val="7B6C542A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30551"/>
    <w:multiLevelType w:val="multilevel"/>
    <w:tmpl w:val="6EFE8D9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1" w15:restartNumberingAfterBreak="0">
    <w:nsid w:val="38246935"/>
    <w:multiLevelType w:val="multilevel"/>
    <w:tmpl w:val="C752118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F4FEA"/>
    <w:multiLevelType w:val="hybridMultilevel"/>
    <w:tmpl w:val="43AEE0F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23EFE"/>
    <w:multiLevelType w:val="hybridMultilevel"/>
    <w:tmpl w:val="D58297C8"/>
    <w:lvl w:ilvl="0" w:tplc="3CA4E8F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6D725152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4B1584"/>
    <w:multiLevelType w:val="hybridMultilevel"/>
    <w:tmpl w:val="D3064D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A46D24"/>
    <w:multiLevelType w:val="multilevel"/>
    <w:tmpl w:val="AFC0F32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6" w15:restartNumberingAfterBreak="0">
    <w:nsid w:val="42D826DC"/>
    <w:multiLevelType w:val="multilevel"/>
    <w:tmpl w:val="F8DCB40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1402E"/>
    <w:multiLevelType w:val="multilevel"/>
    <w:tmpl w:val="B5CCD6A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46EA7"/>
    <w:multiLevelType w:val="hybridMultilevel"/>
    <w:tmpl w:val="CC8A5C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E4D72"/>
    <w:multiLevelType w:val="hybridMultilevel"/>
    <w:tmpl w:val="E1EA76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FB6E32"/>
    <w:multiLevelType w:val="multilevel"/>
    <w:tmpl w:val="633EB83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BF2F8D"/>
    <w:multiLevelType w:val="hybridMultilevel"/>
    <w:tmpl w:val="276A86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E9237C"/>
    <w:multiLevelType w:val="hybridMultilevel"/>
    <w:tmpl w:val="79229A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007C87"/>
    <w:multiLevelType w:val="multilevel"/>
    <w:tmpl w:val="0F06DFC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2492E"/>
    <w:multiLevelType w:val="hybridMultilevel"/>
    <w:tmpl w:val="48CE827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796381"/>
    <w:multiLevelType w:val="multilevel"/>
    <w:tmpl w:val="86DE7F16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</w:rPr>
    </w:lvl>
  </w:abstractNum>
  <w:abstractNum w:abstractNumId="26" w15:restartNumberingAfterBreak="0">
    <w:nsid w:val="65E66C69"/>
    <w:multiLevelType w:val="hybridMultilevel"/>
    <w:tmpl w:val="EE70CE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AA5C4D"/>
    <w:multiLevelType w:val="hybridMultilevel"/>
    <w:tmpl w:val="82208C0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982EAEFA">
      <w:start w:val="3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2" w:tplc="9CE0D318">
      <w:numFmt w:val="bullet"/>
      <w:lvlText w:val="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AA87A26"/>
    <w:multiLevelType w:val="multilevel"/>
    <w:tmpl w:val="BF9A089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7E0A8B"/>
    <w:multiLevelType w:val="hybridMultilevel"/>
    <w:tmpl w:val="6FF6970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EC14F5"/>
    <w:multiLevelType w:val="hybridMultilevel"/>
    <w:tmpl w:val="3A40FB0E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39C0038"/>
    <w:multiLevelType w:val="hybridMultilevel"/>
    <w:tmpl w:val="47B6776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E7C4102"/>
    <w:multiLevelType w:val="multilevel"/>
    <w:tmpl w:val="864EFF1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num w:numId="1" w16cid:durableId="977300555">
    <w:abstractNumId w:val="13"/>
  </w:num>
  <w:num w:numId="2" w16cid:durableId="1501772208">
    <w:abstractNumId w:val="27"/>
  </w:num>
  <w:num w:numId="3" w16cid:durableId="204030696">
    <w:abstractNumId w:val="31"/>
  </w:num>
  <w:num w:numId="4" w16cid:durableId="760688699">
    <w:abstractNumId w:val="29"/>
  </w:num>
  <w:num w:numId="5" w16cid:durableId="1376471036">
    <w:abstractNumId w:val="5"/>
  </w:num>
  <w:num w:numId="6" w16cid:durableId="678629040">
    <w:abstractNumId w:val="23"/>
  </w:num>
  <w:num w:numId="7" w16cid:durableId="10031993">
    <w:abstractNumId w:val="7"/>
  </w:num>
  <w:num w:numId="8" w16cid:durableId="266738056">
    <w:abstractNumId w:val="16"/>
  </w:num>
  <w:num w:numId="9" w16cid:durableId="1627857334">
    <w:abstractNumId w:val="11"/>
  </w:num>
  <w:num w:numId="10" w16cid:durableId="1163354857">
    <w:abstractNumId w:val="28"/>
  </w:num>
  <w:num w:numId="11" w16cid:durableId="1527254774">
    <w:abstractNumId w:val="20"/>
  </w:num>
  <w:num w:numId="12" w16cid:durableId="1297108311">
    <w:abstractNumId w:val="6"/>
  </w:num>
  <w:num w:numId="13" w16cid:durableId="1086339549">
    <w:abstractNumId w:val="17"/>
  </w:num>
  <w:num w:numId="14" w16cid:durableId="703410290">
    <w:abstractNumId w:val="32"/>
  </w:num>
  <w:num w:numId="15" w16cid:durableId="619604456">
    <w:abstractNumId w:val="10"/>
  </w:num>
  <w:num w:numId="16" w16cid:durableId="47412540">
    <w:abstractNumId w:val="2"/>
  </w:num>
  <w:num w:numId="17" w16cid:durableId="265236764">
    <w:abstractNumId w:val="25"/>
  </w:num>
  <w:num w:numId="18" w16cid:durableId="1292446274">
    <w:abstractNumId w:val="15"/>
  </w:num>
  <w:num w:numId="19" w16cid:durableId="1689409237">
    <w:abstractNumId w:val="30"/>
  </w:num>
  <w:num w:numId="20" w16cid:durableId="1016419040">
    <w:abstractNumId w:val="24"/>
  </w:num>
  <w:num w:numId="21" w16cid:durableId="1575892368">
    <w:abstractNumId w:val="21"/>
  </w:num>
  <w:num w:numId="22" w16cid:durableId="1303659339">
    <w:abstractNumId w:val="0"/>
  </w:num>
  <w:num w:numId="23" w16cid:durableId="85082830">
    <w:abstractNumId w:val="12"/>
  </w:num>
  <w:num w:numId="24" w16cid:durableId="1371420213">
    <w:abstractNumId w:val="3"/>
  </w:num>
  <w:num w:numId="25" w16cid:durableId="1439716246">
    <w:abstractNumId w:val="18"/>
  </w:num>
  <w:num w:numId="26" w16cid:durableId="517037418">
    <w:abstractNumId w:val="14"/>
  </w:num>
  <w:num w:numId="27" w16cid:durableId="1919635029">
    <w:abstractNumId w:val="4"/>
  </w:num>
  <w:num w:numId="28" w16cid:durableId="1922254924">
    <w:abstractNumId w:val="22"/>
  </w:num>
  <w:num w:numId="29" w16cid:durableId="1327130960">
    <w:abstractNumId w:val="19"/>
  </w:num>
  <w:num w:numId="30" w16cid:durableId="940180546">
    <w:abstractNumId w:val="26"/>
  </w:num>
  <w:num w:numId="31" w16cid:durableId="1464151853">
    <w:abstractNumId w:val="8"/>
  </w:num>
  <w:num w:numId="32" w16cid:durableId="1591037915">
    <w:abstractNumId w:val="9"/>
  </w:num>
  <w:num w:numId="33" w16cid:durableId="478614097">
    <w:abstractNumId w:val="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B7"/>
    <w:rsid w:val="00011EB4"/>
    <w:rsid w:val="00016944"/>
    <w:rsid w:val="00026747"/>
    <w:rsid w:val="0003095C"/>
    <w:rsid w:val="000353B5"/>
    <w:rsid w:val="00037787"/>
    <w:rsid w:val="00040373"/>
    <w:rsid w:val="0004403E"/>
    <w:rsid w:val="000448B8"/>
    <w:rsid w:val="000522A8"/>
    <w:rsid w:val="00052522"/>
    <w:rsid w:val="0006017A"/>
    <w:rsid w:val="00063B2C"/>
    <w:rsid w:val="00064411"/>
    <w:rsid w:val="000646FB"/>
    <w:rsid w:val="000713BC"/>
    <w:rsid w:val="000715CE"/>
    <w:rsid w:val="00083316"/>
    <w:rsid w:val="00083CD9"/>
    <w:rsid w:val="000853F6"/>
    <w:rsid w:val="00090567"/>
    <w:rsid w:val="00091281"/>
    <w:rsid w:val="000A1C08"/>
    <w:rsid w:val="000A2BD5"/>
    <w:rsid w:val="000B0308"/>
    <w:rsid w:val="000D44EB"/>
    <w:rsid w:val="0010317D"/>
    <w:rsid w:val="00112BC3"/>
    <w:rsid w:val="001155A0"/>
    <w:rsid w:val="00117683"/>
    <w:rsid w:val="001277DC"/>
    <w:rsid w:val="00132383"/>
    <w:rsid w:val="00137A3E"/>
    <w:rsid w:val="00144E19"/>
    <w:rsid w:val="001636C3"/>
    <w:rsid w:val="00170FE7"/>
    <w:rsid w:val="0017646D"/>
    <w:rsid w:val="00177E55"/>
    <w:rsid w:val="00192658"/>
    <w:rsid w:val="00194B1F"/>
    <w:rsid w:val="001A4964"/>
    <w:rsid w:val="001A5188"/>
    <w:rsid w:val="001A53B2"/>
    <w:rsid w:val="001B365A"/>
    <w:rsid w:val="001B496E"/>
    <w:rsid w:val="001B4978"/>
    <w:rsid w:val="001C216C"/>
    <w:rsid w:val="001C3DA6"/>
    <w:rsid w:val="001C5ACF"/>
    <w:rsid w:val="001C6B70"/>
    <w:rsid w:val="001C7D97"/>
    <w:rsid w:val="001D5F59"/>
    <w:rsid w:val="001D7599"/>
    <w:rsid w:val="001F1DDD"/>
    <w:rsid w:val="001F252F"/>
    <w:rsid w:val="00201B53"/>
    <w:rsid w:val="00202A45"/>
    <w:rsid w:val="00210F6E"/>
    <w:rsid w:val="00214932"/>
    <w:rsid w:val="002167C4"/>
    <w:rsid w:val="002215C8"/>
    <w:rsid w:val="00227DAC"/>
    <w:rsid w:val="00240B12"/>
    <w:rsid w:val="00243C95"/>
    <w:rsid w:val="002527F2"/>
    <w:rsid w:val="00284474"/>
    <w:rsid w:val="00284C91"/>
    <w:rsid w:val="0029210D"/>
    <w:rsid w:val="002B61CF"/>
    <w:rsid w:val="002B62FA"/>
    <w:rsid w:val="002D2252"/>
    <w:rsid w:val="002D534D"/>
    <w:rsid w:val="002E00BC"/>
    <w:rsid w:val="002E0E93"/>
    <w:rsid w:val="002E518D"/>
    <w:rsid w:val="003019E2"/>
    <w:rsid w:val="003037A3"/>
    <w:rsid w:val="00310623"/>
    <w:rsid w:val="00315466"/>
    <w:rsid w:val="0032681B"/>
    <w:rsid w:val="00330DA4"/>
    <w:rsid w:val="00337027"/>
    <w:rsid w:val="00347D9E"/>
    <w:rsid w:val="003607A8"/>
    <w:rsid w:val="0036647A"/>
    <w:rsid w:val="00366E70"/>
    <w:rsid w:val="0037112A"/>
    <w:rsid w:val="003768CA"/>
    <w:rsid w:val="00380918"/>
    <w:rsid w:val="0038627F"/>
    <w:rsid w:val="003905A2"/>
    <w:rsid w:val="00392182"/>
    <w:rsid w:val="003A113F"/>
    <w:rsid w:val="003B3BB4"/>
    <w:rsid w:val="003B6D93"/>
    <w:rsid w:val="003B7E37"/>
    <w:rsid w:val="003F75F0"/>
    <w:rsid w:val="003F7B6C"/>
    <w:rsid w:val="00403048"/>
    <w:rsid w:val="00404EFA"/>
    <w:rsid w:val="0040623F"/>
    <w:rsid w:val="004139D1"/>
    <w:rsid w:val="004163D0"/>
    <w:rsid w:val="0043467D"/>
    <w:rsid w:val="00446F01"/>
    <w:rsid w:val="00451D58"/>
    <w:rsid w:val="00465CD1"/>
    <w:rsid w:val="00470640"/>
    <w:rsid w:val="00480FBA"/>
    <w:rsid w:val="00487470"/>
    <w:rsid w:val="00495F45"/>
    <w:rsid w:val="004A01CD"/>
    <w:rsid w:val="004A40F5"/>
    <w:rsid w:val="004A4EB1"/>
    <w:rsid w:val="004B4112"/>
    <w:rsid w:val="004B5975"/>
    <w:rsid w:val="004C3C64"/>
    <w:rsid w:val="004D00CA"/>
    <w:rsid w:val="004D05F0"/>
    <w:rsid w:val="004D2A86"/>
    <w:rsid w:val="004E297B"/>
    <w:rsid w:val="004E39F7"/>
    <w:rsid w:val="004E5479"/>
    <w:rsid w:val="004E7D1D"/>
    <w:rsid w:val="004F3792"/>
    <w:rsid w:val="004F4ED1"/>
    <w:rsid w:val="004F5D5C"/>
    <w:rsid w:val="00502639"/>
    <w:rsid w:val="005220E9"/>
    <w:rsid w:val="0052579B"/>
    <w:rsid w:val="005350F7"/>
    <w:rsid w:val="0053558A"/>
    <w:rsid w:val="00536F3F"/>
    <w:rsid w:val="005551D8"/>
    <w:rsid w:val="0057510E"/>
    <w:rsid w:val="0058108A"/>
    <w:rsid w:val="00582FDB"/>
    <w:rsid w:val="005870A8"/>
    <w:rsid w:val="00595386"/>
    <w:rsid w:val="005A1C86"/>
    <w:rsid w:val="005C622C"/>
    <w:rsid w:val="005C660C"/>
    <w:rsid w:val="005C6C98"/>
    <w:rsid w:val="005D087E"/>
    <w:rsid w:val="005D16BB"/>
    <w:rsid w:val="005D411D"/>
    <w:rsid w:val="005E38B1"/>
    <w:rsid w:val="005E48DB"/>
    <w:rsid w:val="005E6E54"/>
    <w:rsid w:val="005E6FA2"/>
    <w:rsid w:val="005F4B8A"/>
    <w:rsid w:val="006065C3"/>
    <w:rsid w:val="00611552"/>
    <w:rsid w:val="00611731"/>
    <w:rsid w:val="00627D3A"/>
    <w:rsid w:val="0063402B"/>
    <w:rsid w:val="00644BFD"/>
    <w:rsid w:val="00647717"/>
    <w:rsid w:val="006538EB"/>
    <w:rsid w:val="00656B21"/>
    <w:rsid w:val="00677007"/>
    <w:rsid w:val="00677A56"/>
    <w:rsid w:val="00680BF3"/>
    <w:rsid w:val="006A0951"/>
    <w:rsid w:val="006A183C"/>
    <w:rsid w:val="006B39DC"/>
    <w:rsid w:val="006B4C44"/>
    <w:rsid w:val="006B53AA"/>
    <w:rsid w:val="006C4ABF"/>
    <w:rsid w:val="006D025B"/>
    <w:rsid w:val="006D10E9"/>
    <w:rsid w:val="006D2243"/>
    <w:rsid w:val="006E409B"/>
    <w:rsid w:val="006E7E0F"/>
    <w:rsid w:val="007013BB"/>
    <w:rsid w:val="00701BA7"/>
    <w:rsid w:val="00707F16"/>
    <w:rsid w:val="007171E7"/>
    <w:rsid w:val="0071798A"/>
    <w:rsid w:val="0072420C"/>
    <w:rsid w:val="00731EE6"/>
    <w:rsid w:val="007334AB"/>
    <w:rsid w:val="00740AC5"/>
    <w:rsid w:val="00741B23"/>
    <w:rsid w:val="0075660D"/>
    <w:rsid w:val="0076098B"/>
    <w:rsid w:val="00760B59"/>
    <w:rsid w:val="00764EF5"/>
    <w:rsid w:val="00766432"/>
    <w:rsid w:val="00767221"/>
    <w:rsid w:val="00773116"/>
    <w:rsid w:val="00785B99"/>
    <w:rsid w:val="00792406"/>
    <w:rsid w:val="0079665E"/>
    <w:rsid w:val="0079695F"/>
    <w:rsid w:val="007B6FF5"/>
    <w:rsid w:val="007B747E"/>
    <w:rsid w:val="007C02B1"/>
    <w:rsid w:val="007C156D"/>
    <w:rsid w:val="007C2DCE"/>
    <w:rsid w:val="007D4118"/>
    <w:rsid w:val="007E225E"/>
    <w:rsid w:val="007E422E"/>
    <w:rsid w:val="007F07DE"/>
    <w:rsid w:val="007F227F"/>
    <w:rsid w:val="007F435E"/>
    <w:rsid w:val="007F4D92"/>
    <w:rsid w:val="007F6BFE"/>
    <w:rsid w:val="008056FC"/>
    <w:rsid w:val="008163D9"/>
    <w:rsid w:val="00831C23"/>
    <w:rsid w:val="0083717C"/>
    <w:rsid w:val="00844E29"/>
    <w:rsid w:val="008740EE"/>
    <w:rsid w:val="00883D60"/>
    <w:rsid w:val="00883F81"/>
    <w:rsid w:val="00884EBC"/>
    <w:rsid w:val="008857B6"/>
    <w:rsid w:val="00891B16"/>
    <w:rsid w:val="008958D5"/>
    <w:rsid w:val="0089706A"/>
    <w:rsid w:val="008976C6"/>
    <w:rsid w:val="008A2A46"/>
    <w:rsid w:val="008A5FAF"/>
    <w:rsid w:val="008B68DC"/>
    <w:rsid w:val="008C6E78"/>
    <w:rsid w:val="008D07DA"/>
    <w:rsid w:val="008D0989"/>
    <w:rsid w:val="008D36C1"/>
    <w:rsid w:val="008E2EC5"/>
    <w:rsid w:val="008E5B07"/>
    <w:rsid w:val="008F34CD"/>
    <w:rsid w:val="008F5F4C"/>
    <w:rsid w:val="008F7732"/>
    <w:rsid w:val="009300C6"/>
    <w:rsid w:val="00935679"/>
    <w:rsid w:val="009359B4"/>
    <w:rsid w:val="00935CB0"/>
    <w:rsid w:val="009550DE"/>
    <w:rsid w:val="00957C2D"/>
    <w:rsid w:val="009654EF"/>
    <w:rsid w:val="00974A95"/>
    <w:rsid w:val="009764FA"/>
    <w:rsid w:val="00976FA1"/>
    <w:rsid w:val="009838DC"/>
    <w:rsid w:val="009B0728"/>
    <w:rsid w:val="009B259D"/>
    <w:rsid w:val="009B3CBF"/>
    <w:rsid w:val="009B5903"/>
    <w:rsid w:val="009C01A2"/>
    <w:rsid w:val="009C1CF7"/>
    <w:rsid w:val="009D7028"/>
    <w:rsid w:val="009E5C5D"/>
    <w:rsid w:val="00A0235B"/>
    <w:rsid w:val="00A0420A"/>
    <w:rsid w:val="00A1069F"/>
    <w:rsid w:val="00A11BF4"/>
    <w:rsid w:val="00A1338C"/>
    <w:rsid w:val="00A133AD"/>
    <w:rsid w:val="00A160E1"/>
    <w:rsid w:val="00A163E1"/>
    <w:rsid w:val="00A2080A"/>
    <w:rsid w:val="00A23518"/>
    <w:rsid w:val="00A2451D"/>
    <w:rsid w:val="00A248F3"/>
    <w:rsid w:val="00A25279"/>
    <w:rsid w:val="00A305F2"/>
    <w:rsid w:val="00A50F35"/>
    <w:rsid w:val="00A510F4"/>
    <w:rsid w:val="00A558E8"/>
    <w:rsid w:val="00A73430"/>
    <w:rsid w:val="00A73E45"/>
    <w:rsid w:val="00A75B29"/>
    <w:rsid w:val="00A914E6"/>
    <w:rsid w:val="00A923BF"/>
    <w:rsid w:val="00A95E81"/>
    <w:rsid w:val="00A96097"/>
    <w:rsid w:val="00AA15B7"/>
    <w:rsid w:val="00AB7E64"/>
    <w:rsid w:val="00AC40DE"/>
    <w:rsid w:val="00AC581B"/>
    <w:rsid w:val="00AD180C"/>
    <w:rsid w:val="00AD716B"/>
    <w:rsid w:val="00AE0B7C"/>
    <w:rsid w:val="00AE3302"/>
    <w:rsid w:val="00AF171F"/>
    <w:rsid w:val="00B017F9"/>
    <w:rsid w:val="00B07284"/>
    <w:rsid w:val="00B1615B"/>
    <w:rsid w:val="00B234E6"/>
    <w:rsid w:val="00B24D6C"/>
    <w:rsid w:val="00B308EF"/>
    <w:rsid w:val="00B3478D"/>
    <w:rsid w:val="00B3612D"/>
    <w:rsid w:val="00B4098D"/>
    <w:rsid w:val="00B40DB8"/>
    <w:rsid w:val="00B45D17"/>
    <w:rsid w:val="00B51FCD"/>
    <w:rsid w:val="00B564A2"/>
    <w:rsid w:val="00B56954"/>
    <w:rsid w:val="00B57407"/>
    <w:rsid w:val="00B63CFA"/>
    <w:rsid w:val="00B74E07"/>
    <w:rsid w:val="00B80DAE"/>
    <w:rsid w:val="00B9644E"/>
    <w:rsid w:val="00BB1A2A"/>
    <w:rsid w:val="00BB54AC"/>
    <w:rsid w:val="00BC7DE1"/>
    <w:rsid w:val="00BD099A"/>
    <w:rsid w:val="00BF163B"/>
    <w:rsid w:val="00BF519E"/>
    <w:rsid w:val="00BF5FCB"/>
    <w:rsid w:val="00C04688"/>
    <w:rsid w:val="00C22B9C"/>
    <w:rsid w:val="00C30BDF"/>
    <w:rsid w:val="00C37DFB"/>
    <w:rsid w:val="00C433D8"/>
    <w:rsid w:val="00C6267D"/>
    <w:rsid w:val="00C6276F"/>
    <w:rsid w:val="00C62871"/>
    <w:rsid w:val="00C75C60"/>
    <w:rsid w:val="00C833B3"/>
    <w:rsid w:val="00C91D40"/>
    <w:rsid w:val="00C92F4F"/>
    <w:rsid w:val="00C93114"/>
    <w:rsid w:val="00C94A87"/>
    <w:rsid w:val="00CB2092"/>
    <w:rsid w:val="00CB71FC"/>
    <w:rsid w:val="00CB776D"/>
    <w:rsid w:val="00CC5CED"/>
    <w:rsid w:val="00CC64FE"/>
    <w:rsid w:val="00CE77D5"/>
    <w:rsid w:val="00CF4129"/>
    <w:rsid w:val="00D00064"/>
    <w:rsid w:val="00D05B01"/>
    <w:rsid w:val="00D130FE"/>
    <w:rsid w:val="00D17B8A"/>
    <w:rsid w:val="00D20244"/>
    <w:rsid w:val="00D20D98"/>
    <w:rsid w:val="00D213B2"/>
    <w:rsid w:val="00D21CE8"/>
    <w:rsid w:val="00D248DF"/>
    <w:rsid w:val="00D42069"/>
    <w:rsid w:val="00D46486"/>
    <w:rsid w:val="00D57DD6"/>
    <w:rsid w:val="00D6576E"/>
    <w:rsid w:val="00D93A8D"/>
    <w:rsid w:val="00DB4C02"/>
    <w:rsid w:val="00DC12B8"/>
    <w:rsid w:val="00DC405B"/>
    <w:rsid w:val="00DD0D2B"/>
    <w:rsid w:val="00DE5D84"/>
    <w:rsid w:val="00DF70B1"/>
    <w:rsid w:val="00DF7186"/>
    <w:rsid w:val="00E1397F"/>
    <w:rsid w:val="00E15AC0"/>
    <w:rsid w:val="00E4395D"/>
    <w:rsid w:val="00E50586"/>
    <w:rsid w:val="00E53DAD"/>
    <w:rsid w:val="00E6286C"/>
    <w:rsid w:val="00E76568"/>
    <w:rsid w:val="00E814E5"/>
    <w:rsid w:val="00E90CDE"/>
    <w:rsid w:val="00EA1A40"/>
    <w:rsid w:val="00EA205C"/>
    <w:rsid w:val="00EA2D71"/>
    <w:rsid w:val="00EA39B6"/>
    <w:rsid w:val="00EB05A4"/>
    <w:rsid w:val="00EB167F"/>
    <w:rsid w:val="00EC1E09"/>
    <w:rsid w:val="00ED659F"/>
    <w:rsid w:val="00EF1672"/>
    <w:rsid w:val="00EF2495"/>
    <w:rsid w:val="00F000E5"/>
    <w:rsid w:val="00F06FE7"/>
    <w:rsid w:val="00F1118A"/>
    <w:rsid w:val="00F2466A"/>
    <w:rsid w:val="00F4690E"/>
    <w:rsid w:val="00F54D81"/>
    <w:rsid w:val="00F61226"/>
    <w:rsid w:val="00F66FE9"/>
    <w:rsid w:val="00F7419B"/>
    <w:rsid w:val="00F83B58"/>
    <w:rsid w:val="00F85E44"/>
    <w:rsid w:val="00FA6AE9"/>
    <w:rsid w:val="00FB5B2D"/>
    <w:rsid w:val="00FC0173"/>
    <w:rsid w:val="00FC6B7C"/>
    <w:rsid w:val="00FD46DA"/>
    <w:rsid w:val="00FD705B"/>
    <w:rsid w:val="00FE5EF7"/>
    <w:rsid w:val="00FF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25271"/>
  <w15:chartTrackingRefBased/>
  <w15:docId w15:val="{F36C10E4-9281-4ABA-A345-B80543239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A15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3607A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A11B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A11B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ntrang">
    <w:name w:val="footer"/>
    <w:basedOn w:val="Binhthng"/>
    <w:link w:val="ChntrangChar"/>
    <w:uiPriority w:val="99"/>
    <w:rsid w:val="00AA15B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ChntrangChar">
    <w:name w:val="Chân trang Char"/>
    <w:basedOn w:val="Phngmcinhcuaoanvn"/>
    <w:link w:val="Chntrang"/>
    <w:uiPriority w:val="99"/>
    <w:rsid w:val="00AA15B7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oancuaDanhsach">
    <w:name w:val="List Paragraph"/>
    <w:basedOn w:val="Binhthng"/>
    <w:uiPriority w:val="34"/>
    <w:qFormat/>
    <w:rsid w:val="00AA15B7"/>
    <w:pPr>
      <w:ind w:left="720"/>
      <w:contextualSpacing/>
    </w:pPr>
  </w:style>
  <w:style w:type="paragraph" w:styleId="ThngthngWeb">
    <w:name w:val="Normal (Web)"/>
    <w:basedOn w:val="Binhthng"/>
    <w:uiPriority w:val="99"/>
    <w:unhideWhenUsed/>
    <w:rsid w:val="00AA15B7"/>
    <w:pPr>
      <w:spacing w:before="100" w:beforeAutospacing="1" w:after="100" w:afterAutospacing="1"/>
    </w:pPr>
  </w:style>
  <w:style w:type="paragraph" w:customStyle="1" w:styleId="whitespace-normal">
    <w:name w:val="whitespace-normal"/>
    <w:basedOn w:val="Binhthng"/>
    <w:rsid w:val="00117683"/>
    <w:pPr>
      <w:spacing w:before="100" w:beforeAutospacing="1" w:after="100" w:afterAutospacing="1"/>
    </w:pPr>
  </w:style>
  <w:style w:type="character" w:styleId="Siuktni">
    <w:name w:val="Hyperlink"/>
    <w:uiPriority w:val="99"/>
    <w:unhideWhenUsed/>
    <w:rsid w:val="001155A0"/>
    <w:rPr>
      <w:color w:val="0000FF"/>
      <w:u w:val="single"/>
    </w:rPr>
  </w:style>
  <w:style w:type="character" w:styleId="Manh">
    <w:name w:val="Strong"/>
    <w:basedOn w:val="Phngmcinhcuaoanvn"/>
    <w:uiPriority w:val="22"/>
    <w:qFormat/>
    <w:rsid w:val="0037112A"/>
    <w:rPr>
      <w:b/>
      <w:bCs/>
    </w:rPr>
  </w:style>
  <w:style w:type="character" w:customStyle="1" w:styleId="u1Char">
    <w:name w:val="Đầu đề 1 Char"/>
    <w:basedOn w:val="Phngmcinhcuaoanvn"/>
    <w:link w:val="u1"/>
    <w:uiPriority w:val="9"/>
    <w:rsid w:val="00360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Dong">
    <w:name w:val="line number"/>
    <w:basedOn w:val="Phngmcinhcuaoanvn"/>
    <w:uiPriority w:val="99"/>
    <w:semiHidden/>
    <w:unhideWhenUsed/>
    <w:rsid w:val="00A11BF4"/>
  </w:style>
  <w:style w:type="character" w:customStyle="1" w:styleId="u2Char">
    <w:name w:val="Đầu đề 2 Char"/>
    <w:basedOn w:val="Phngmcinhcuaoanvn"/>
    <w:link w:val="u2"/>
    <w:uiPriority w:val="9"/>
    <w:rsid w:val="00A11B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A11B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5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6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5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8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tampm@fe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61874-F72B-4CAD-9137-2552F4FC9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1908</Words>
  <Characters>10877</Characters>
  <Application>Microsoft Office Word</Application>
  <DocSecurity>0</DocSecurity>
  <Lines>90</Lines>
  <Paragraphs>25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Minh Tam</dc:creator>
  <cp:keywords/>
  <dc:description/>
  <cp:lastModifiedBy>Nguyen Nam</cp:lastModifiedBy>
  <cp:revision>13</cp:revision>
  <dcterms:created xsi:type="dcterms:W3CDTF">2026-04-30T17:56:00Z</dcterms:created>
  <dcterms:modified xsi:type="dcterms:W3CDTF">2026-09-21T17:10:00Z</dcterms:modified>
</cp:coreProperties>
</file>