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2F86F" w14:textId="485E0634" w:rsidR="00564184" w:rsidRPr="004E6A77" w:rsidRDefault="008249A5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>Màn hình giao dịch OMO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092"/>
        <w:gridCol w:w="4394"/>
        <w:gridCol w:w="2075"/>
      </w:tblGrid>
      <w:tr w:rsidR="008249A5" w:rsidRPr="00135E25" w14:paraId="654CACA8" w14:textId="77777777" w:rsidTr="002A26E8">
        <w:tc>
          <w:tcPr>
            <w:tcW w:w="1455" w:type="dxa"/>
          </w:tcPr>
          <w:p w14:paraId="7C9A9F62" w14:textId="77777777" w:rsidR="008249A5" w:rsidRPr="00135E25" w:rsidRDefault="008249A5" w:rsidP="002A26E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Trên trường</w:t>
            </w:r>
          </w:p>
        </w:tc>
        <w:tc>
          <w:tcPr>
            <w:tcW w:w="1092" w:type="dxa"/>
          </w:tcPr>
          <w:p w14:paraId="52E17C18" w14:textId="77777777" w:rsidR="008249A5" w:rsidRPr="00135E25" w:rsidRDefault="008249A5" w:rsidP="002A26E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Loại trường</w:t>
            </w:r>
          </w:p>
        </w:tc>
        <w:tc>
          <w:tcPr>
            <w:tcW w:w="4394" w:type="dxa"/>
          </w:tcPr>
          <w:p w14:paraId="2F628A8C" w14:textId="77777777" w:rsidR="008249A5" w:rsidRPr="00135E25" w:rsidRDefault="008249A5" w:rsidP="002A26E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Mô tả dữ liệu</w:t>
            </w:r>
          </w:p>
        </w:tc>
        <w:tc>
          <w:tcPr>
            <w:tcW w:w="2075" w:type="dxa"/>
          </w:tcPr>
          <w:p w14:paraId="7269F0ED" w14:textId="77777777" w:rsidR="008249A5" w:rsidRPr="00135E25" w:rsidRDefault="008249A5" w:rsidP="002A26E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Ví dụ</w:t>
            </w:r>
          </w:p>
        </w:tc>
      </w:tr>
      <w:tr w:rsidR="00CC6AAD" w:rsidRPr="00135E25" w14:paraId="274C0407" w14:textId="77777777" w:rsidTr="002A26E8">
        <w:tc>
          <w:tcPr>
            <w:tcW w:w="1455" w:type="dxa"/>
          </w:tcPr>
          <w:p w14:paraId="2402EFCE" w14:textId="680E5201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Phiên giao dịch</w:t>
            </w:r>
          </w:p>
        </w:tc>
        <w:tc>
          <w:tcPr>
            <w:tcW w:w="1092" w:type="dxa"/>
          </w:tcPr>
          <w:p w14:paraId="1FB68216" w14:textId="3FC8EB99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 buộc</w:t>
            </w:r>
          </w:p>
        </w:tc>
        <w:tc>
          <w:tcPr>
            <w:tcW w:w="4394" w:type="dxa"/>
          </w:tcPr>
          <w:p w14:paraId="37A94E13" w14:textId="7D290783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Mở ra cửa sổ để nhập text và số</w:t>
            </w:r>
          </w:p>
        </w:tc>
        <w:tc>
          <w:tcPr>
            <w:tcW w:w="2075" w:type="dxa"/>
          </w:tcPr>
          <w:p w14:paraId="7524FEB3" w14:textId="77777777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CC6AAD" w:rsidRPr="00135E25" w14:paraId="186CC12D" w14:textId="77777777" w:rsidTr="002A26E8">
        <w:tc>
          <w:tcPr>
            <w:tcW w:w="1455" w:type="dxa"/>
          </w:tcPr>
          <w:p w14:paraId="5BB41AA5" w14:textId="6C3948EC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 giao dịch</w:t>
            </w:r>
          </w:p>
        </w:tc>
        <w:tc>
          <w:tcPr>
            <w:tcW w:w="1092" w:type="dxa"/>
          </w:tcPr>
          <w:p w14:paraId="276F209B" w14:textId="6CAF7CCB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 buộc</w:t>
            </w:r>
          </w:p>
        </w:tc>
        <w:tc>
          <w:tcPr>
            <w:tcW w:w="4394" w:type="dxa"/>
          </w:tcPr>
          <w:p w14:paraId="6D42AD07" w14:textId="235369B7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 date dd/mm/yyyy, Hiển thị lịch để chọn ngày</w:t>
            </w:r>
          </w:p>
        </w:tc>
        <w:tc>
          <w:tcPr>
            <w:tcW w:w="2075" w:type="dxa"/>
          </w:tcPr>
          <w:p w14:paraId="31F4D3C4" w14:textId="520B4F98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13/03/2026</w:t>
            </w:r>
          </w:p>
        </w:tc>
      </w:tr>
      <w:tr w:rsidR="00CC6AAD" w:rsidRPr="00135E25" w14:paraId="40FF9B34" w14:textId="77777777" w:rsidTr="002A26E8">
        <w:tc>
          <w:tcPr>
            <w:tcW w:w="1455" w:type="dxa"/>
          </w:tcPr>
          <w:p w14:paraId="49888CE9" w14:textId="77777777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Loại giao dịch</w:t>
            </w:r>
          </w:p>
        </w:tc>
        <w:tc>
          <w:tcPr>
            <w:tcW w:w="1092" w:type="dxa"/>
          </w:tcPr>
          <w:p w14:paraId="1692A55B" w14:textId="77777777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 buộc</w:t>
            </w:r>
          </w:p>
        </w:tc>
        <w:tc>
          <w:tcPr>
            <w:tcW w:w="4394" w:type="dxa"/>
          </w:tcPr>
          <w:p w14:paraId="12DE5E51" w14:textId="68A1B87F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 text, hiển thị 2 lựa chọn “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MM</w:t>
            </w: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 và “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OMO</w:t>
            </w: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77D4FD20" w14:textId="77777777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CC6AAD" w:rsidRPr="00135E25" w14:paraId="5CFD82A3" w14:textId="77777777" w:rsidTr="002A26E8">
        <w:tc>
          <w:tcPr>
            <w:tcW w:w="1455" w:type="dxa"/>
          </w:tcPr>
          <w:p w14:paraId="28F1E6FE" w14:textId="77777777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Đối tác</w:t>
            </w:r>
          </w:p>
        </w:tc>
        <w:tc>
          <w:tcPr>
            <w:tcW w:w="1092" w:type="dxa"/>
          </w:tcPr>
          <w:p w14:paraId="63377497" w14:textId="1423B084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Tự động</w:t>
            </w:r>
          </w:p>
        </w:tc>
        <w:tc>
          <w:tcPr>
            <w:tcW w:w="4394" w:type="dxa"/>
          </w:tcPr>
          <w:p w14:paraId="6180A849" w14:textId="0BCBCC26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Dạng text, hiển thị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“Sở giao dịch Ngân hàng nhà nước”</w:t>
            </w:r>
          </w:p>
        </w:tc>
        <w:tc>
          <w:tcPr>
            <w:tcW w:w="2075" w:type="dxa"/>
          </w:tcPr>
          <w:p w14:paraId="1FC4D3C9" w14:textId="24638840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CC6AAD" w:rsidRPr="00135E25" w14:paraId="1A687D0C" w14:textId="77777777" w:rsidTr="002A26E8">
        <w:tc>
          <w:tcPr>
            <w:tcW w:w="1455" w:type="dxa"/>
          </w:tcPr>
          <w:p w14:paraId="1481D2F6" w14:textId="642CC261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Mã trái phiếu</w:t>
            </w:r>
          </w:p>
        </w:tc>
        <w:tc>
          <w:tcPr>
            <w:tcW w:w="1092" w:type="dxa"/>
          </w:tcPr>
          <w:p w14:paraId="5386F6A4" w14:textId="0D9ECD7B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 buộc</w:t>
            </w:r>
          </w:p>
        </w:tc>
        <w:tc>
          <w:tcPr>
            <w:tcW w:w="4394" w:type="dxa"/>
          </w:tcPr>
          <w:p w14:paraId="7BB0D228" w14:textId="212DA643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 text, mở ra 1 ô mà người dùng có thể gõ text vào</w:t>
            </w:r>
          </w:p>
        </w:tc>
        <w:tc>
          <w:tcPr>
            <w:tcW w:w="2075" w:type="dxa"/>
          </w:tcPr>
          <w:p w14:paraId="497B4DE7" w14:textId="5884D00C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CP3B2-1007368</w:t>
            </w:r>
          </w:p>
        </w:tc>
      </w:tr>
      <w:tr w:rsidR="00CC6AAD" w:rsidRPr="00135E25" w14:paraId="35BB1EB8" w14:textId="77777777" w:rsidTr="002A26E8">
        <w:tc>
          <w:tcPr>
            <w:tcW w:w="1455" w:type="dxa"/>
          </w:tcPr>
          <w:p w14:paraId="1821EDAC" w14:textId="3D691938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Tổ chức phát hành</w:t>
            </w:r>
          </w:p>
        </w:tc>
        <w:tc>
          <w:tcPr>
            <w:tcW w:w="1092" w:type="dxa"/>
          </w:tcPr>
          <w:p w14:paraId="68A78E9D" w14:textId="7452241B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 buộc</w:t>
            </w:r>
          </w:p>
        </w:tc>
        <w:tc>
          <w:tcPr>
            <w:tcW w:w="4394" w:type="dxa"/>
          </w:tcPr>
          <w:p w14:paraId="7F170089" w14:textId="1CF06C7A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Dạng text, theo ký hiệu viết tắt của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TCPH</w:t>
            </w: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 tạo droplist theo danh sách của K.NV cung cấp</w:t>
            </w:r>
          </w:p>
        </w:tc>
        <w:tc>
          <w:tcPr>
            <w:tcW w:w="2075" w:type="dxa"/>
          </w:tcPr>
          <w:p w14:paraId="307C905D" w14:textId="72442193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KBNN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 Ngân hàng Phát triển,..</w:t>
            </w:r>
          </w:p>
        </w:tc>
      </w:tr>
      <w:tr w:rsidR="00CC6AAD" w:rsidRPr="00135E25" w14:paraId="484DF3C4" w14:textId="77777777" w:rsidTr="002A26E8">
        <w:tc>
          <w:tcPr>
            <w:tcW w:w="1455" w:type="dxa"/>
          </w:tcPr>
          <w:p w14:paraId="66965800" w14:textId="1C9F7929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Lãi suất coupon</w:t>
            </w:r>
          </w:p>
        </w:tc>
        <w:tc>
          <w:tcPr>
            <w:tcW w:w="1092" w:type="dxa"/>
          </w:tcPr>
          <w:p w14:paraId="30BAEC11" w14:textId="02C52370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 buộc</w:t>
            </w:r>
          </w:p>
        </w:tc>
        <w:tc>
          <w:tcPr>
            <w:tcW w:w="4394" w:type="dxa"/>
          </w:tcPr>
          <w:p w14:paraId="0DFF0984" w14:textId="1BB266D6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 số, ngăn cách hàng thập phân dấu “.”, có 2 chữ số theo dấu phẩy + “%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0C1CCF6B" w14:textId="3E026CBA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4.50%</w:t>
            </w:r>
          </w:p>
        </w:tc>
      </w:tr>
      <w:tr w:rsidR="00CC6AAD" w:rsidRPr="00135E25" w14:paraId="233E6249" w14:textId="77777777" w:rsidTr="002A26E8">
        <w:tc>
          <w:tcPr>
            <w:tcW w:w="1455" w:type="dxa"/>
          </w:tcPr>
          <w:p w14:paraId="7EE9B713" w14:textId="7121ED30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 đáo hạn</w:t>
            </w:r>
          </w:p>
        </w:tc>
        <w:tc>
          <w:tcPr>
            <w:tcW w:w="1092" w:type="dxa"/>
          </w:tcPr>
          <w:p w14:paraId="67215DC5" w14:textId="644ADCEF" w:rsidR="00CC6AAD" w:rsidRPr="008249A5" w:rsidRDefault="00CC6AAD" w:rsidP="00CC6AAD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 buộc</w:t>
            </w:r>
          </w:p>
        </w:tc>
        <w:tc>
          <w:tcPr>
            <w:tcW w:w="4394" w:type="dxa"/>
          </w:tcPr>
          <w:p w14:paraId="061730CD" w14:textId="270AB1B7" w:rsidR="00CC6AAD" w:rsidRPr="008249A5" w:rsidRDefault="00CC6AAD" w:rsidP="00CC6AAD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 date dd/mm/yyyy, Hiển thị lịch để chọn ngày</w:t>
            </w:r>
          </w:p>
        </w:tc>
        <w:tc>
          <w:tcPr>
            <w:tcW w:w="2075" w:type="dxa"/>
          </w:tcPr>
          <w:p w14:paraId="42B7E0F8" w14:textId="60507ABE" w:rsidR="00CC6AAD" w:rsidRPr="008249A5" w:rsidRDefault="00CC6AAD" w:rsidP="00CC6AAD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13/03/2026</w:t>
            </w:r>
          </w:p>
        </w:tc>
      </w:tr>
      <w:tr w:rsidR="00CC6AAD" w:rsidRPr="00135E25" w14:paraId="322A3D53" w14:textId="77777777" w:rsidTr="002A26E8">
        <w:tc>
          <w:tcPr>
            <w:tcW w:w="1455" w:type="dxa"/>
          </w:tcPr>
          <w:p w14:paraId="2B4D5C58" w14:textId="25BCFB8D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Lãi suất trúng thầu</w:t>
            </w:r>
          </w:p>
        </w:tc>
        <w:tc>
          <w:tcPr>
            <w:tcW w:w="1092" w:type="dxa"/>
          </w:tcPr>
          <w:p w14:paraId="51DC5CEE" w14:textId="24B195C2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 buộc</w:t>
            </w:r>
          </w:p>
        </w:tc>
        <w:tc>
          <w:tcPr>
            <w:tcW w:w="4394" w:type="dxa"/>
          </w:tcPr>
          <w:p w14:paraId="0DE602D0" w14:textId="4BCAFC88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 số, ngăn cách hàng thập phân dấu “.”, có 2 chữ số theo dấu phẩy + “%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4C068BB3" w14:textId="4546CB11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4.50%</w:t>
            </w:r>
          </w:p>
        </w:tc>
      </w:tr>
      <w:tr w:rsidR="00CC6AAD" w:rsidRPr="00135E25" w14:paraId="5A947EBA" w14:textId="77777777" w:rsidTr="002A26E8">
        <w:tc>
          <w:tcPr>
            <w:tcW w:w="1455" w:type="dxa"/>
          </w:tcPr>
          <w:p w14:paraId="197F7731" w14:textId="4A0CC37D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Kỳ hạn</w:t>
            </w:r>
          </w:p>
        </w:tc>
        <w:tc>
          <w:tcPr>
            <w:tcW w:w="1092" w:type="dxa"/>
          </w:tcPr>
          <w:p w14:paraId="4A0C44B4" w14:textId="66B45D43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 buộc</w:t>
            </w:r>
          </w:p>
        </w:tc>
        <w:tc>
          <w:tcPr>
            <w:tcW w:w="4394" w:type="dxa"/>
          </w:tcPr>
          <w:p w14:paraId="53B4862E" w14:textId="306ABECA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 số, là số nguyên + chữ “ngày”</w:t>
            </w:r>
          </w:p>
        </w:tc>
        <w:tc>
          <w:tcPr>
            <w:tcW w:w="2075" w:type="dxa"/>
          </w:tcPr>
          <w:p w14:paraId="4F8C75EA" w14:textId="0A2610FF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 ngày, 2 ngày</w:t>
            </w:r>
          </w:p>
        </w:tc>
      </w:tr>
      <w:tr w:rsidR="00CC6AAD" w:rsidRPr="00135E25" w14:paraId="631F0552" w14:textId="77777777" w:rsidTr="002A26E8">
        <w:tc>
          <w:tcPr>
            <w:tcW w:w="1455" w:type="dxa"/>
          </w:tcPr>
          <w:p w14:paraId="0DCE94EB" w14:textId="7A1CC6F2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 thanh toan 1</w:t>
            </w:r>
          </w:p>
        </w:tc>
        <w:tc>
          <w:tcPr>
            <w:tcW w:w="1092" w:type="dxa"/>
          </w:tcPr>
          <w:p w14:paraId="4933ABB3" w14:textId="379B4F20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 buộc</w:t>
            </w:r>
          </w:p>
        </w:tc>
        <w:tc>
          <w:tcPr>
            <w:tcW w:w="4394" w:type="dxa"/>
          </w:tcPr>
          <w:p w14:paraId="5E4ED1EF" w14:textId="5C375B4F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 date dd/mm/yyyy, Hiển thị lịch để chọn ngày</w:t>
            </w:r>
          </w:p>
        </w:tc>
        <w:tc>
          <w:tcPr>
            <w:tcW w:w="2075" w:type="dxa"/>
          </w:tcPr>
          <w:p w14:paraId="10D8AAD9" w14:textId="52B6D9FD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13/03/2026</w:t>
            </w:r>
          </w:p>
        </w:tc>
      </w:tr>
      <w:tr w:rsidR="00CC6AAD" w:rsidRPr="00135E25" w14:paraId="24461F64" w14:textId="77777777" w:rsidTr="002A26E8">
        <w:tc>
          <w:tcPr>
            <w:tcW w:w="1455" w:type="dxa"/>
          </w:tcPr>
          <w:p w14:paraId="381C075C" w14:textId="0988250F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 thanh toan 2</w:t>
            </w:r>
          </w:p>
        </w:tc>
        <w:tc>
          <w:tcPr>
            <w:tcW w:w="1092" w:type="dxa"/>
          </w:tcPr>
          <w:p w14:paraId="265335D5" w14:textId="6E913635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 buộc</w:t>
            </w:r>
          </w:p>
        </w:tc>
        <w:tc>
          <w:tcPr>
            <w:tcW w:w="4394" w:type="dxa"/>
          </w:tcPr>
          <w:p w14:paraId="6144E4F3" w14:textId="53D989B0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 date dd/mm/yyyy, Hiển thị lịch để chọn ngày</w:t>
            </w:r>
          </w:p>
        </w:tc>
        <w:tc>
          <w:tcPr>
            <w:tcW w:w="2075" w:type="dxa"/>
          </w:tcPr>
          <w:p w14:paraId="2B101D70" w14:textId="5B83F748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13/03/2026</w:t>
            </w:r>
          </w:p>
        </w:tc>
      </w:tr>
      <w:tr w:rsidR="00CC6AAD" w:rsidRPr="00135E25" w14:paraId="23C3D7EC" w14:textId="77777777" w:rsidTr="002A26E8">
        <w:tc>
          <w:tcPr>
            <w:tcW w:w="1455" w:type="dxa"/>
          </w:tcPr>
          <w:p w14:paraId="6DCF7241" w14:textId="3D63E99E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Attach file</w:t>
            </w:r>
          </w:p>
        </w:tc>
        <w:tc>
          <w:tcPr>
            <w:tcW w:w="1092" w:type="dxa"/>
          </w:tcPr>
          <w:p w14:paraId="4A5F13A9" w14:textId="664FBEDA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Tùy chọn</w:t>
            </w:r>
          </w:p>
        </w:tc>
        <w:tc>
          <w:tcPr>
            <w:tcW w:w="4394" w:type="dxa"/>
          </w:tcPr>
          <w:p w14:paraId="3C821189" w14:textId="547C2197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Dùng để attack file hợp đồng OMO</w:t>
            </w:r>
          </w:p>
        </w:tc>
        <w:tc>
          <w:tcPr>
            <w:tcW w:w="2075" w:type="dxa"/>
          </w:tcPr>
          <w:p w14:paraId="64E7981F" w14:textId="77777777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27CF2C63" w14:textId="77777777" w:rsidR="00564184" w:rsidRPr="00564184" w:rsidRDefault="00564184">
      <w:pPr>
        <w:rPr>
          <w:lang w:val="en-US"/>
        </w:rPr>
      </w:pPr>
    </w:p>
    <w:sectPr w:rsidR="00564184" w:rsidRPr="005641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57B2E"/>
    <w:multiLevelType w:val="hybridMultilevel"/>
    <w:tmpl w:val="841C8C58"/>
    <w:lvl w:ilvl="0" w:tplc="3746EA0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55AAE"/>
    <w:multiLevelType w:val="hybridMultilevel"/>
    <w:tmpl w:val="126E567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4213A"/>
    <w:multiLevelType w:val="hybridMultilevel"/>
    <w:tmpl w:val="B4B89FE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B5801"/>
    <w:multiLevelType w:val="hybridMultilevel"/>
    <w:tmpl w:val="BC9EA86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91279"/>
    <w:multiLevelType w:val="hybridMultilevel"/>
    <w:tmpl w:val="D06C5B0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489425">
    <w:abstractNumId w:val="1"/>
  </w:num>
  <w:num w:numId="2" w16cid:durableId="1609845921">
    <w:abstractNumId w:val="3"/>
  </w:num>
  <w:num w:numId="3" w16cid:durableId="1304651974">
    <w:abstractNumId w:val="4"/>
  </w:num>
  <w:num w:numId="4" w16cid:durableId="297221333">
    <w:abstractNumId w:val="2"/>
  </w:num>
  <w:num w:numId="5" w16cid:durableId="132369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184"/>
    <w:rsid w:val="0005698E"/>
    <w:rsid w:val="00082625"/>
    <w:rsid w:val="000872C6"/>
    <w:rsid w:val="00113535"/>
    <w:rsid w:val="00135E25"/>
    <w:rsid w:val="00145E35"/>
    <w:rsid w:val="001762BE"/>
    <w:rsid w:val="00283736"/>
    <w:rsid w:val="002A75C3"/>
    <w:rsid w:val="002B15CD"/>
    <w:rsid w:val="002B4E49"/>
    <w:rsid w:val="00387126"/>
    <w:rsid w:val="00391D3B"/>
    <w:rsid w:val="003E5560"/>
    <w:rsid w:val="004017DA"/>
    <w:rsid w:val="004122DF"/>
    <w:rsid w:val="004E6A77"/>
    <w:rsid w:val="0055563E"/>
    <w:rsid w:val="00564184"/>
    <w:rsid w:val="005C0505"/>
    <w:rsid w:val="00650EC6"/>
    <w:rsid w:val="006A08F5"/>
    <w:rsid w:val="006A403C"/>
    <w:rsid w:val="006A49C7"/>
    <w:rsid w:val="00712C49"/>
    <w:rsid w:val="00723A09"/>
    <w:rsid w:val="00773FF8"/>
    <w:rsid w:val="007F1CEE"/>
    <w:rsid w:val="00824641"/>
    <w:rsid w:val="008249A5"/>
    <w:rsid w:val="008256DE"/>
    <w:rsid w:val="00850311"/>
    <w:rsid w:val="00865400"/>
    <w:rsid w:val="008A29BC"/>
    <w:rsid w:val="00952CE1"/>
    <w:rsid w:val="009874F6"/>
    <w:rsid w:val="009C1D6C"/>
    <w:rsid w:val="009C614C"/>
    <w:rsid w:val="00A022C9"/>
    <w:rsid w:val="00A02ADB"/>
    <w:rsid w:val="00A66EF9"/>
    <w:rsid w:val="00AC0786"/>
    <w:rsid w:val="00AE29B7"/>
    <w:rsid w:val="00B46F43"/>
    <w:rsid w:val="00B949A4"/>
    <w:rsid w:val="00BF3165"/>
    <w:rsid w:val="00C16212"/>
    <w:rsid w:val="00CC6AAD"/>
    <w:rsid w:val="00D30E90"/>
    <w:rsid w:val="00D579FF"/>
    <w:rsid w:val="00D604DC"/>
    <w:rsid w:val="00D61671"/>
    <w:rsid w:val="00DD3D3A"/>
    <w:rsid w:val="00E1657E"/>
    <w:rsid w:val="00E90EB2"/>
    <w:rsid w:val="00ED47E1"/>
    <w:rsid w:val="00EE41C4"/>
    <w:rsid w:val="00F970C1"/>
    <w:rsid w:val="00FD2E24"/>
    <w:rsid w:val="00FE0896"/>
    <w:rsid w:val="00FE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A141"/>
  <w15:chartTrackingRefBased/>
  <w15:docId w15:val="{510F4E00-45C5-495B-B130-772306C7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9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4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2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Thanh Tung</dc:creator>
  <cp:keywords/>
  <dc:description/>
  <cp:lastModifiedBy>Nguyen Thao Linh (TT.KDV-HO)</cp:lastModifiedBy>
  <cp:revision>3</cp:revision>
  <dcterms:created xsi:type="dcterms:W3CDTF">2026-04-02T07:18:00Z</dcterms:created>
  <dcterms:modified xsi:type="dcterms:W3CDTF">2026-04-02T07:21:00Z</dcterms:modified>
</cp:coreProperties>
</file>