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A6906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  <w:color w:val="000000"/>
        </w:rPr>
      </w:pPr>
      <w:bookmarkStart w:id="0" w:name="docs-internal-guid-62b5d39e-7fff-9af0-52"/>
      <w:bookmarkEnd w:id="0"/>
      <w:r w:rsidRPr="000B19E9">
        <w:rPr>
          <w:rFonts w:ascii="Times New Roman" w:hAnsi="Times New Roman"/>
          <w:color w:val="000000"/>
          <w:sz w:val="28"/>
        </w:rPr>
        <w:t>ЛИЦЕЙ АКАДЕМИИ ЯНДЕКСА</w:t>
      </w:r>
    </w:p>
    <w:p w14:paraId="7E5BAE9E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color w:val="000000"/>
        </w:rPr>
        <w:t> </w:t>
      </w:r>
    </w:p>
    <w:p w14:paraId="04321BB9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48"/>
        </w:rPr>
      </w:pPr>
    </w:p>
    <w:p w14:paraId="115E3338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48"/>
        </w:rPr>
        <w:t>Пояснительная записка</w:t>
      </w:r>
    </w:p>
    <w:p w14:paraId="65DFA8DC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505DDEA1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36"/>
        </w:rPr>
        <w:t>на тему</w:t>
      </w:r>
    </w:p>
    <w:p w14:paraId="3C32B71B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00A760E0" w14:textId="3C847ECB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  <w:r w:rsidRPr="000B19E9">
        <w:rPr>
          <w:rFonts w:ascii="Times New Roman" w:hAnsi="Times New Roman"/>
          <w:b/>
          <w:color w:val="000000"/>
          <w:sz w:val="36"/>
        </w:rPr>
        <w:t>«</w:t>
      </w:r>
      <w:r w:rsidR="001F1AD8" w:rsidRPr="000B19E9">
        <w:rPr>
          <w:rFonts w:ascii="Times New Roman" w:hAnsi="Times New Roman"/>
          <w:b/>
          <w:color w:val="000000"/>
          <w:sz w:val="36"/>
          <w:lang w:val="en-US"/>
        </w:rPr>
        <w:t>Doodle</w:t>
      </w:r>
      <w:r w:rsidR="001F1AD8" w:rsidRPr="000B19E9">
        <w:rPr>
          <w:rFonts w:ascii="Times New Roman" w:hAnsi="Times New Roman"/>
          <w:b/>
          <w:color w:val="000000"/>
          <w:sz w:val="36"/>
        </w:rPr>
        <w:t xml:space="preserve"> </w:t>
      </w:r>
      <w:r w:rsidR="001F1AD8" w:rsidRPr="000B19E9">
        <w:rPr>
          <w:rFonts w:ascii="Times New Roman" w:hAnsi="Times New Roman"/>
          <w:b/>
          <w:color w:val="000000"/>
          <w:sz w:val="36"/>
          <w:lang w:val="en-US"/>
        </w:rPr>
        <w:t>jump</w:t>
      </w:r>
      <w:r w:rsidRPr="000B19E9">
        <w:rPr>
          <w:rFonts w:ascii="Times New Roman" w:hAnsi="Times New Roman"/>
          <w:b/>
          <w:color w:val="000000"/>
          <w:sz w:val="36"/>
        </w:rPr>
        <w:t>»</w:t>
      </w:r>
    </w:p>
    <w:p w14:paraId="303C3197" w14:textId="77777777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</w:p>
    <w:p w14:paraId="10473AE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17AACAF4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E38C27B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32899D9F" w14:textId="0DB313C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>Работу выполнили:</w:t>
      </w:r>
    </w:p>
    <w:p w14:paraId="6470B00B" w14:textId="471B8765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1" w:name="docs-internal-guid-a4232ee1-7fff-e5d4-e1"/>
      <w:bookmarkEnd w:id="1"/>
      <w:r w:rsidRPr="009A1E62">
        <w:rPr>
          <w:rFonts w:ascii="Times New Roman" w:hAnsi="Times New Roman" w:cs="Times New Roman"/>
          <w:sz w:val="28"/>
          <w:szCs w:val="28"/>
        </w:rPr>
        <w:t>Анисина Мария, Басова Елизавета</w:t>
      </w:r>
    </w:p>
    <w:p w14:paraId="521E7EEF" w14:textId="714F3F2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>ученик</w:t>
      </w:r>
      <w:r w:rsidR="001F1AD8" w:rsidRPr="009A1E62">
        <w:rPr>
          <w:rFonts w:ascii="Times New Roman" w:hAnsi="Times New Roman" w:cs="Times New Roman"/>
          <w:sz w:val="28"/>
          <w:szCs w:val="28"/>
        </w:rPr>
        <w:t>и</w:t>
      </w:r>
      <w:r w:rsidRPr="009A1E62">
        <w:rPr>
          <w:rFonts w:ascii="Times New Roman" w:hAnsi="Times New Roman" w:cs="Times New Roman"/>
          <w:sz w:val="28"/>
          <w:szCs w:val="28"/>
        </w:rPr>
        <w:t xml:space="preserve"> Лицея Академии Яндекса на базе центра </w:t>
      </w:r>
    </w:p>
    <w:p w14:paraId="76F86C64" w14:textId="7777777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 xml:space="preserve">цифрового образования детей «IT-Куб» ГАПОУ Оренбургского колледжа экономики и информатики» </w:t>
      </w:r>
    </w:p>
    <w:p w14:paraId="336322CD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7FEA3A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ED8A505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83F6D82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458F30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36F8B50" w14:textId="22924E92" w:rsidR="00876DE8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1DCEFFC" w14:textId="77777777" w:rsidR="000B19E9" w:rsidRPr="000B19E9" w:rsidRDefault="000B19E9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9405202" w14:textId="77777777" w:rsidR="00876DE8" w:rsidRPr="009A1E62" w:rsidRDefault="00876DE8" w:rsidP="000B19E9">
      <w:pPr>
        <w:pStyle w:val="a7"/>
        <w:spacing w:before="240" w:line="240" w:lineRule="auto"/>
        <w:rPr>
          <w:rFonts w:ascii="Times New Roman" w:hAnsi="Times New Roman"/>
          <w:sz w:val="28"/>
          <w:szCs w:val="24"/>
        </w:rPr>
      </w:pPr>
    </w:p>
    <w:p w14:paraId="0C66760E" w14:textId="73EF722E" w:rsidR="001F1AD8" w:rsidRPr="009A1E62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  <w:sz w:val="28"/>
          <w:szCs w:val="24"/>
        </w:rPr>
      </w:pPr>
      <w:r w:rsidRPr="009A1E62">
        <w:rPr>
          <w:rFonts w:ascii="Times New Roman" w:hAnsi="Times New Roman"/>
          <w:sz w:val="28"/>
          <w:szCs w:val="24"/>
        </w:rPr>
        <w:t>Оренбург, 2022</w:t>
      </w:r>
    </w:p>
    <w:p w14:paraId="16E67B74" w14:textId="6B5F24C4" w:rsidR="001F1AD8" w:rsidRDefault="001F1AD8" w:rsidP="000B19E9">
      <w:pPr>
        <w:pStyle w:val="a7"/>
        <w:numPr>
          <w:ilvl w:val="0"/>
          <w:numId w:val="1"/>
        </w:numPr>
        <w:spacing w:before="24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lastRenderedPageBreak/>
        <w:t>Назначение приложения</w:t>
      </w:r>
    </w:p>
    <w:p w14:paraId="3C1260AD" w14:textId="77777777" w:rsidR="00756D5A" w:rsidRPr="000B19E9" w:rsidRDefault="00756D5A" w:rsidP="00756D5A">
      <w:pPr>
        <w:pStyle w:val="a7"/>
        <w:spacing w:before="24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717DA7F" w14:textId="77777777" w:rsidR="001F1AD8" w:rsidRPr="000B19E9" w:rsidRDefault="001F1AD8" w:rsidP="000B19E9">
      <w:pPr>
        <w:pStyle w:val="a7"/>
        <w:numPr>
          <w:ilvl w:val="0"/>
          <w:numId w:val="1"/>
        </w:numPr>
        <w:spacing w:before="24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Задача</w:t>
      </w:r>
    </w:p>
    <w:p w14:paraId="49262A27" w14:textId="4B1A6B4F" w:rsidR="001F1AD8" w:rsidRPr="000B19E9" w:rsidRDefault="00376997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Переп</w:t>
      </w:r>
      <w:r w:rsidR="001F1AD8" w:rsidRPr="000B19E9">
        <w:rPr>
          <w:rFonts w:ascii="Times New Roman" w:hAnsi="Times New Roman" w:cs="Times New Roman"/>
          <w:sz w:val="28"/>
          <w:szCs w:val="28"/>
        </w:rPr>
        <w:t xml:space="preserve">исать </w:t>
      </w:r>
      <w:r w:rsidRPr="000B19E9">
        <w:rPr>
          <w:rFonts w:ascii="Times New Roman" w:hAnsi="Times New Roman" w:cs="Times New Roman"/>
          <w:sz w:val="28"/>
          <w:szCs w:val="28"/>
        </w:rPr>
        <w:t xml:space="preserve">известную игру «doodle jump» </w:t>
      </w:r>
      <w:r w:rsidR="004C6609">
        <w:rPr>
          <w:rFonts w:ascii="Times New Roman" w:hAnsi="Times New Roman" w:cs="Times New Roman"/>
          <w:sz w:val="28"/>
          <w:szCs w:val="28"/>
        </w:rPr>
        <w:t>в стиле</w:t>
      </w:r>
      <w:r w:rsidRPr="000B19E9">
        <w:rPr>
          <w:rFonts w:ascii="Times New Roman" w:hAnsi="Times New Roman" w:cs="Times New Roman"/>
          <w:sz w:val="28"/>
          <w:szCs w:val="28"/>
        </w:rPr>
        <w:t xml:space="preserve"> игры «Genshin Impact»</w:t>
      </w:r>
    </w:p>
    <w:p w14:paraId="582C0936" w14:textId="77777777" w:rsidR="001F1AD8" w:rsidRPr="000B19E9" w:rsidRDefault="001F1AD8" w:rsidP="000B19E9">
      <w:pPr>
        <w:pStyle w:val="a7"/>
        <w:numPr>
          <w:ilvl w:val="0"/>
          <w:numId w:val="1"/>
        </w:numPr>
        <w:spacing w:before="24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Основные функции, которые планировались к реализации</w:t>
      </w:r>
    </w:p>
    <w:p w14:paraId="2C6A3DCD" w14:textId="5A2E98F6" w:rsidR="001F1AD8" w:rsidRPr="000B19E9" w:rsidRDefault="00376997" w:rsidP="000B19E9">
      <w:pPr>
        <w:pStyle w:val="aa"/>
        <w:numPr>
          <w:ilvl w:val="0"/>
          <w:numId w:val="6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Самостоятельное движение персонажа вверх-вниз и влево-вправо с помощью </w:t>
      </w:r>
      <w:r w:rsidR="00CF4277" w:rsidRPr="000B19E9">
        <w:rPr>
          <w:rFonts w:ascii="Times New Roman" w:hAnsi="Times New Roman" w:cs="Times New Roman"/>
          <w:sz w:val="28"/>
          <w:szCs w:val="28"/>
        </w:rPr>
        <w:t>стрелок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8D9DA" w14:textId="71507A5F" w:rsidR="00376997" w:rsidRPr="000B19E9" w:rsidRDefault="00301ECC" w:rsidP="000B19E9">
      <w:pPr>
        <w:pStyle w:val="aa"/>
        <w:numPr>
          <w:ilvl w:val="0"/>
          <w:numId w:val="6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Открытие других окон с помощью латинских букв на клавиатуре</w:t>
      </w:r>
    </w:p>
    <w:p w14:paraId="629F24CF" w14:textId="78105A19" w:rsidR="00376997" w:rsidRPr="000B19E9" w:rsidRDefault="00376997" w:rsidP="000B19E9">
      <w:pPr>
        <w:pStyle w:val="aa"/>
        <w:numPr>
          <w:ilvl w:val="0"/>
          <w:numId w:val="6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Рандомное генерирование платформ и </w:t>
      </w:r>
      <w:r w:rsidR="00651261">
        <w:rPr>
          <w:rFonts w:ascii="Times New Roman" w:hAnsi="Times New Roman" w:cs="Times New Roman"/>
          <w:sz w:val="28"/>
          <w:szCs w:val="28"/>
        </w:rPr>
        <w:t>бонусов</w:t>
      </w:r>
      <w:r w:rsidRPr="000B19E9">
        <w:rPr>
          <w:rFonts w:ascii="Times New Roman" w:hAnsi="Times New Roman" w:cs="Times New Roman"/>
          <w:sz w:val="28"/>
          <w:szCs w:val="28"/>
        </w:rPr>
        <w:t xml:space="preserve"> на них</w:t>
      </w:r>
    </w:p>
    <w:p w14:paraId="72133372" w14:textId="7880DD56" w:rsidR="00376997" w:rsidRPr="000B19E9" w:rsidRDefault="00376997" w:rsidP="000B19E9">
      <w:pPr>
        <w:pStyle w:val="aa"/>
        <w:numPr>
          <w:ilvl w:val="0"/>
          <w:numId w:val="6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Хранение количества моры</w:t>
      </w:r>
      <w:r w:rsidR="00651261">
        <w:rPr>
          <w:rFonts w:ascii="Times New Roman" w:hAnsi="Times New Roman" w:cs="Times New Roman"/>
          <w:sz w:val="28"/>
          <w:szCs w:val="28"/>
        </w:rPr>
        <w:t xml:space="preserve"> (денег)</w:t>
      </w:r>
      <w:r w:rsidRPr="000B19E9">
        <w:rPr>
          <w:rFonts w:ascii="Times New Roman" w:hAnsi="Times New Roman" w:cs="Times New Roman"/>
          <w:sz w:val="28"/>
          <w:szCs w:val="28"/>
        </w:rPr>
        <w:t xml:space="preserve">, открытых скинов </w:t>
      </w:r>
      <w:r w:rsidR="00651261">
        <w:rPr>
          <w:rFonts w:ascii="Times New Roman" w:hAnsi="Times New Roman" w:cs="Times New Roman"/>
          <w:sz w:val="28"/>
          <w:szCs w:val="28"/>
        </w:rPr>
        <w:t xml:space="preserve">и рекордной высоты </w:t>
      </w:r>
      <w:r w:rsidRPr="000B19E9">
        <w:rPr>
          <w:rFonts w:ascii="Times New Roman" w:hAnsi="Times New Roman" w:cs="Times New Roman"/>
          <w:sz w:val="28"/>
          <w:szCs w:val="28"/>
        </w:rPr>
        <w:t>в базе данных</w:t>
      </w:r>
    </w:p>
    <w:p w14:paraId="3A9436ED" w14:textId="72A7E280" w:rsidR="001F1AD8" w:rsidRPr="000B19E9" w:rsidRDefault="00376997" w:rsidP="000B19E9">
      <w:pPr>
        <w:pStyle w:val="aa"/>
        <w:numPr>
          <w:ilvl w:val="0"/>
          <w:numId w:val="6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Покупка скинов</w:t>
      </w:r>
    </w:p>
    <w:p w14:paraId="2DA93872" w14:textId="77777777" w:rsidR="00E778B4" w:rsidRPr="000B19E9" w:rsidRDefault="00E778B4" w:rsidP="000B19E9">
      <w:pPr>
        <w:pStyle w:val="a7"/>
        <w:spacing w:before="240" w:line="240" w:lineRule="auto"/>
        <w:ind w:left="36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30BFD5C" w14:textId="77777777" w:rsidR="001F1AD8" w:rsidRPr="000B19E9" w:rsidRDefault="001F1AD8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Описание интерфейса программы</w:t>
      </w:r>
    </w:p>
    <w:p w14:paraId="5E039567" w14:textId="77777777" w:rsidR="001F1AD8" w:rsidRPr="000B19E9" w:rsidRDefault="001F1AD8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При запуске программы появляется данное окно: </w:t>
      </w:r>
    </w:p>
    <w:p w14:paraId="4A87683C" w14:textId="31F3D661" w:rsidR="001F1AD8" w:rsidRPr="000B19E9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E14EF" wp14:editId="792FB680">
            <wp:extent cx="3114675" cy="3921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618" cy="39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70B" w14:textId="19D1D673" w:rsidR="00301ECC" w:rsidRPr="000B19E9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(Все буквы – английские)</w:t>
      </w:r>
    </w:p>
    <w:p w14:paraId="40CF9B78" w14:textId="62D38D0D" w:rsidR="009A1E62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lastRenderedPageBreak/>
        <w:t xml:space="preserve">Клавиша А запускает саму игру, где персонаж самостоятельно прыгает, а пользователю нужно только нажимать стрелочки на клавиатуре, чтобы его передвинуть. </w:t>
      </w:r>
      <w:bookmarkStart w:id="2" w:name="_Hlk93604762"/>
      <w:r w:rsidRPr="000B19E9">
        <w:rPr>
          <w:rFonts w:ascii="Times New Roman" w:hAnsi="Times New Roman" w:cs="Times New Roman"/>
          <w:sz w:val="28"/>
          <w:szCs w:val="28"/>
        </w:rPr>
        <w:t>Также в игре присутствуют бонусы в виде монет</w:t>
      </w:r>
      <w:r w:rsidR="00C420C6">
        <w:rPr>
          <w:rFonts w:ascii="Times New Roman" w:hAnsi="Times New Roman" w:cs="Times New Roman"/>
          <w:sz w:val="28"/>
          <w:szCs w:val="28"/>
        </w:rPr>
        <w:t xml:space="preserve"> и монстры, которые отнимают определенное количество монет</w:t>
      </w:r>
      <w:r w:rsidRPr="000B19E9">
        <w:rPr>
          <w:rFonts w:ascii="Times New Roman" w:hAnsi="Times New Roman" w:cs="Times New Roman"/>
          <w:sz w:val="28"/>
          <w:szCs w:val="28"/>
        </w:rPr>
        <w:t>, за которые можно покупать скины, и платформы, генерирую</w:t>
      </w:r>
      <w:r w:rsidR="00C420C6">
        <w:rPr>
          <w:rFonts w:ascii="Times New Roman" w:hAnsi="Times New Roman" w:cs="Times New Roman"/>
          <w:sz w:val="28"/>
          <w:szCs w:val="28"/>
        </w:rPr>
        <w:t>щиеся</w:t>
      </w:r>
      <w:r w:rsidRPr="000B19E9">
        <w:rPr>
          <w:rFonts w:ascii="Times New Roman" w:hAnsi="Times New Roman" w:cs="Times New Roman"/>
          <w:sz w:val="28"/>
          <w:szCs w:val="28"/>
        </w:rPr>
        <w:t xml:space="preserve"> в разных местах</w:t>
      </w:r>
      <w:bookmarkEnd w:id="2"/>
    </w:p>
    <w:p w14:paraId="7472A871" w14:textId="73272BFE" w:rsidR="00301ECC" w:rsidRPr="000B19E9" w:rsidRDefault="009A1E62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88C2BF" wp14:editId="617C2800">
            <wp:extent cx="2657789" cy="333853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49" t="19386" r="36934" b="22515"/>
                    <a:stretch/>
                  </pic:blipFill>
                  <pic:spPr bwMode="auto">
                    <a:xfrm>
                      <a:off x="0" y="0"/>
                      <a:ext cx="2668167" cy="335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E0C6" w14:textId="73177312" w:rsidR="00301ECC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Клавиша М открывает магазин со скинами персонажа</w:t>
      </w:r>
    </w:p>
    <w:p w14:paraId="65A66908" w14:textId="7A822A23" w:rsidR="009A1E62" w:rsidRPr="000B19E9" w:rsidRDefault="009A1E62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77800" wp14:editId="4F2286E2">
            <wp:extent cx="2594170" cy="3265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234" cy="32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EDEF" w14:textId="6A53ABAF" w:rsidR="009A1E62" w:rsidRPr="000B19E9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Клавиша В открывает правила игры</w:t>
      </w:r>
    </w:p>
    <w:p w14:paraId="177374A9" w14:textId="26EE4BD1" w:rsidR="00301ECC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Клавиша Р ставит игру на паузу</w:t>
      </w:r>
    </w:p>
    <w:p w14:paraId="1EDF6958" w14:textId="2F4D32C2" w:rsidR="009A1E62" w:rsidRPr="000B19E9" w:rsidRDefault="009A1E62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нажатии на клавишу «Пробел» можно остановить звук</w:t>
      </w:r>
    </w:p>
    <w:p w14:paraId="4A7BC485" w14:textId="3FA11079" w:rsidR="001F1AD8" w:rsidRPr="000B19E9" w:rsidRDefault="00301ECC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Клавиша Х закрывает программу</w:t>
      </w:r>
    </w:p>
    <w:p w14:paraId="092F05E6" w14:textId="77777777" w:rsidR="001F1AD8" w:rsidRPr="000B19E9" w:rsidRDefault="001F1AD8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30D83AB" w14:textId="6163F34A" w:rsidR="00E778B4" w:rsidRPr="000B19E9" w:rsidRDefault="00CF4277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93604807"/>
      <w:r w:rsidRPr="000B19E9">
        <w:rPr>
          <w:rFonts w:ascii="Times New Roman" w:hAnsi="Times New Roman" w:cs="Times New Roman"/>
          <w:sz w:val="28"/>
          <w:szCs w:val="28"/>
        </w:rPr>
        <w:t>Нам удалось создать игру, похожую на «doodle jump» с персонажами из игры «Genshin Impact», добавив свои фишки в виде смены скинов</w:t>
      </w:r>
    </w:p>
    <w:p w14:paraId="257BD611" w14:textId="161C29C6" w:rsidR="001F1AD8" w:rsidRPr="000B19E9" w:rsidRDefault="001F1AD8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0B56A8">
        <w:rPr>
          <w:rFonts w:ascii="Times New Roman" w:hAnsi="Times New Roman" w:cs="Times New Roman"/>
          <w:sz w:val="28"/>
          <w:szCs w:val="28"/>
        </w:rPr>
        <w:t>наша</w:t>
      </w:r>
      <w:r w:rsidRPr="000B19E9">
        <w:rPr>
          <w:rFonts w:ascii="Times New Roman" w:hAnsi="Times New Roman" w:cs="Times New Roman"/>
          <w:sz w:val="28"/>
          <w:szCs w:val="28"/>
        </w:rPr>
        <w:t xml:space="preserve"> программа реализует закладываемый изначально функционал. </w:t>
      </w:r>
    </w:p>
    <w:bookmarkEnd w:id="3"/>
    <w:p w14:paraId="1AD022D2" w14:textId="77777777" w:rsidR="001F1AD8" w:rsidRPr="000B19E9" w:rsidRDefault="001F1AD8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48132" w14:textId="77777777" w:rsidR="001F1AD8" w:rsidRPr="000B19E9" w:rsidRDefault="001F1AD8" w:rsidP="000B19E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D7941" w14:textId="72F76068" w:rsidR="0000749F" w:rsidRPr="000B19E9" w:rsidRDefault="0000749F" w:rsidP="000B19E9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0749F" w:rsidRPr="000B19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7553B" w14:textId="77777777" w:rsidR="00A14C6A" w:rsidRDefault="00A14C6A" w:rsidP="0000749F">
      <w:pPr>
        <w:spacing w:after="0" w:line="240" w:lineRule="auto"/>
      </w:pPr>
      <w:r>
        <w:separator/>
      </w:r>
    </w:p>
  </w:endnote>
  <w:endnote w:type="continuationSeparator" w:id="0">
    <w:p w14:paraId="775A3086" w14:textId="77777777" w:rsidR="00A14C6A" w:rsidRDefault="00A14C6A" w:rsidP="00007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499AB" w14:textId="77777777" w:rsidR="00A14C6A" w:rsidRDefault="00A14C6A" w:rsidP="0000749F">
      <w:pPr>
        <w:spacing w:after="0" w:line="240" w:lineRule="auto"/>
      </w:pPr>
      <w:r>
        <w:separator/>
      </w:r>
    </w:p>
  </w:footnote>
  <w:footnote w:type="continuationSeparator" w:id="0">
    <w:p w14:paraId="4987B162" w14:textId="77777777" w:rsidR="00A14C6A" w:rsidRDefault="00A14C6A" w:rsidP="00007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57A63"/>
    <w:multiLevelType w:val="singleLevel"/>
    <w:tmpl w:val="0419000F"/>
    <w:lvl w:ilvl="0">
      <w:start w:val="1"/>
      <w:numFmt w:val="decimal"/>
      <w:lvlText w:val="%1."/>
      <w:lvlJc w:val="left"/>
      <w:pPr>
        <w:ind w:left="4897" w:hanging="360"/>
      </w:pPr>
    </w:lvl>
  </w:abstractNum>
  <w:abstractNum w:abstractNumId="1" w15:restartNumberingAfterBreak="0">
    <w:nsid w:val="3C292555"/>
    <w:multiLevelType w:val="hybridMultilevel"/>
    <w:tmpl w:val="C6B6E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15FE7"/>
    <w:multiLevelType w:val="singleLevel"/>
    <w:tmpl w:val="F22C3E1E"/>
    <w:lvl w:ilvl="0">
      <w:start w:val="1"/>
      <w:numFmt w:val="decimal"/>
      <w:lvlText w:val="%1."/>
      <w:legacy w:legacy="1" w:legacySpace="0" w:legacyIndent="0"/>
      <w:lvlJc w:val="left"/>
      <w:pPr>
        <w:ind w:left="0" w:firstLine="0"/>
      </w:pPr>
    </w:lvl>
  </w:abstractNum>
  <w:abstractNum w:abstractNumId="3" w15:restartNumberingAfterBreak="0">
    <w:nsid w:val="5B5F0C11"/>
    <w:multiLevelType w:val="hybridMultilevel"/>
    <w:tmpl w:val="527A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A5224"/>
    <w:multiLevelType w:val="hybridMultilevel"/>
    <w:tmpl w:val="F6941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91241"/>
    <w:multiLevelType w:val="hybridMultilevel"/>
    <w:tmpl w:val="DDD0FF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49F"/>
    <w:rsid w:val="0000749F"/>
    <w:rsid w:val="000B19E9"/>
    <w:rsid w:val="000B56A8"/>
    <w:rsid w:val="001F1AD8"/>
    <w:rsid w:val="002631E3"/>
    <w:rsid w:val="00301ECC"/>
    <w:rsid w:val="00376997"/>
    <w:rsid w:val="004958E1"/>
    <w:rsid w:val="004C6609"/>
    <w:rsid w:val="005020F3"/>
    <w:rsid w:val="00651261"/>
    <w:rsid w:val="00660436"/>
    <w:rsid w:val="00756D5A"/>
    <w:rsid w:val="00813347"/>
    <w:rsid w:val="00876DE8"/>
    <w:rsid w:val="009A1E62"/>
    <w:rsid w:val="00A14C6A"/>
    <w:rsid w:val="00B5783D"/>
    <w:rsid w:val="00BA7184"/>
    <w:rsid w:val="00C229B1"/>
    <w:rsid w:val="00C420C6"/>
    <w:rsid w:val="00CF4277"/>
    <w:rsid w:val="00E7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95B2"/>
  <w15:docId w15:val="{5C6FE098-E14A-47B3-A8A4-F6D4DA6F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2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749F"/>
  </w:style>
  <w:style w:type="paragraph" w:styleId="a5">
    <w:name w:val="footer"/>
    <w:basedOn w:val="a"/>
    <w:link w:val="a6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749F"/>
  </w:style>
  <w:style w:type="paragraph" w:styleId="a7">
    <w:name w:val="Body Text"/>
    <w:basedOn w:val="a"/>
    <w:link w:val="a8"/>
    <w:semiHidden/>
    <w:rsid w:val="00876DE8"/>
    <w:pPr>
      <w:suppressAutoHyphens/>
      <w:overflowPunct w:val="0"/>
      <w:autoSpaceDE w:val="0"/>
      <w:autoSpaceDN w:val="0"/>
      <w:adjustRightInd w:val="0"/>
      <w:spacing w:after="120"/>
      <w:textAlignment w:val="baseline"/>
    </w:pPr>
    <w:rPr>
      <w:rFonts w:ascii="Calibri" w:eastAsia="Times New Roman" w:hAnsi="Calibri" w:cs="Times New Roman"/>
      <w:szCs w:val="20"/>
      <w:lang w:eastAsia="ru-RU"/>
    </w:rPr>
  </w:style>
  <w:style w:type="character" w:customStyle="1" w:styleId="a8">
    <w:name w:val="Основной текст Знак"/>
    <w:basedOn w:val="a0"/>
    <w:link w:val="a7"/>
    <w:semiHidden/>
    <w:rsid w:val="00876DE8"/>
    <w:rPr>
      <w:rFonts w:ascii="Calibri" w:eastAsia="Times New Roman" w:hAnsi="Calibri" w:cs="Times New Roman"/>
      <w:szCs w:val="20"/>
      <w:lang w:eastAsia="ru-RU"/>
    </w:rPr>
  </w:style>
  <w:style w:type="character" w:styleId="a9">
    <w:name w:val="Hyperlink"/>
    <w:semiHidden/>
    <w:rsid w:val="001F1AD8"/>
    <w:rPr>
      <w:noProof w:val="0"/>
      <w:color w:val="000080"/>
      <w:u w:val="single"/>
    </w:rPr>
  </w:style>
  <w:style w:type="paragraph" w:styleId="aa">
    <w:name w:val="List Paragraph"/>
    <w:basedOn w:val="a"/>
    <w:uiPriority w:val="34"/>
    <w:qFormat/>
    <w:rsid w:val="00E77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Odinokii Tulen</dc:creator>
  <cp:keywords/>
  <dc:description/>
  <cp:lastModifiedBy>Odinokii Tulen</cp:lastModifiedBy>
  <cp:revision>12</cp:revision>
  <dcterms:created xsi:type="dcterms:W3CDTF">2022-01-09T15:38:00Z</dcterms:created>
  <dcterms:modified xsi:type="dcterms:W3CDTF">2022-01-20T16:00:00Z</dcterms:modified>
</cp:coreProperties>
</file>