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474" w:rsidRDefault="00A81474" w:rsidP="00A81474">
      <w:r>
        <w:t xml:space="preserve">Selise – 7 </w:t>
      </w:r>
    </w:p>
    <w:p w:rsidR="00A81474" w:rsidRDefault="00A81474" w:rsidP="00A81474">
      <w:r>
        <w:t>Samsung – 13</w:t>
      </w:r>
    </w:p>
    <w:p w:rsidR="00A81474" w:rsidRDefault="00A81474" w:rsidP="00A81474">
      <w:r>
        <w:t>Orion – 15</w:t>
      </w:r>
    </w:p>
    <w:p w:rsidR="00A81474" w:rsidRDefault="00A81474" w:rsidP="00A81474">
      <w:r>
        <w:t>Bkash – 7</w:t>
      </w:r>
    </w:p>
    <w:p w:rsidR="00A81474" w:rsidRDefault="00A81474" w:rsidP="00A81474">
      <w:r>
        <w:t>Leads:</w:t>
      </w:r>
    </w:p>
    <w:p w:rsidR="00A81474" w:rsidRDefault="00A81474" w:rsidP="00A81474">
      <w:r>
        <w:t>MD: Shaikh Abdul Aziz</w:t>
      </w:r>
    </w:p>
    <w:p w:rsidR="00A81474" w:rsidRDefault="00A81474" w:rsidP="00A81474">
      <w:r>
        <w:t>Established: 1999</w:t>
      </w:r>
    </w:p>
    <w:p w:rsidR="000A4C60" w:rsidRDefault="000A4C60" w:rsidP="00A81474">
      <w:bookmarkStart w:id="0" w:name="_GoBack"/>
      <w:bookmarkEnd w:id="0"/>
    </w:p>
    <w:p w:rsidR="00440094" w:rsidRDefault="00440094">
      <w:r>
        <w:t>Expertise:</w:t>
      </w:r>
    </w:p>
    <w:p w:rsidR="00440094" w:rsidRDefault="00440094">
      <w:r>
        <w:t>1. Banking</w:t>
      </w:r>
    </w:p>
    <w:p w:rsidR="00440094" w:rsidRDefault="00440094">
      <w:r>
        <w:t>2. Pharmaceuticals</w:t>
      </w:r>
    </w:p>
    <w:p w:rsidR="00440094" w:rsidRDefault="00440094">
      <w:r>
        <w:t>3. Insurance</w:t>
      </w:r>
    </w:p>
    <w:p w:rsidR="00440094" w:rsidRDefault="00440094">
      <w:r>
        <w:t>4. Outsourcing</w:t>
      </w:r>
    </w:p>
    <w:p w:rsidR="00440094" w:rsidRDefault="00440094">
      <w:r>
        <w:t>5. Mobile application</w:t>
      </w:r>
    </w:p>
    <w:sectPr w:rsidR="00440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474"/>
    <w:rsid w:val="000A4C60"/>
    <w:rsid w:val="000A5D95"/>
    <w:rsid w:val="00165AEB"/>
    <w:rsid w:val="00440094"/>
    <w:rsid w:val="008679B8"/>
    <w:rsid w:val="00A8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C91B7-7B4F-4354-8D60-2F18A85A6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Tulshi Das</dc:creator>
  <cp:keywords/>
  <dc:description/>
  <cp:lastModifiedBy>Tulshi Das</cp:lastModifiedBy>
  <cp:revision>4</cp:revision>
  <dcterms:created xsi:type="dcterms:W3CDTF">2018-09-22T07:01:00Z</dcterms:created>
  <dcterms:modified xsi:type="dcterms:W3CDTF">2018-09-22T07:05:00Z</dcterms:modified>
</cp:coreProperties>
</file>