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C4790" w14:textId="26B265AE" w:rsidR="0041569A" w:rsidRPr="00FB468C" w:rsidRDefault="00FB468C" w:rsidP="00FB468C">
      <w:pPr>
        <w:jc w:val="center"/>
        <w:rPr>
          <w:b/>
          <w:sz w:val="40"/>
          <w:szCs w:val="40"/>
        </w:rPr>
      </w:pPr>
      <w:r w:rsidRPr="00FB468C">
        <w:rPr>
          <w:b/>
          <w:sz w:val="40"/>
          <w:szCs w:val="40"/>
        </w:rPr>
        <w:t>Machine Learning Idea Presentation Template</w:t>
      </w:r>
    </w:p>
    <w:p w14:paraId="281DB8EC" w14:textId="77777777" w:rsidR="00FB468C" w:rsidRDefault="00FB468C"/>
    <w:p w14:paraId="69BC265E" w14:textId="7B7E91E9" w:rsidR="00FB468C" w:rsidRPr="00FB468C" w:rsidRDefault="00AE3ADE" w:rsidP="00FB468C">
      <w:pPr>
        <w:pStyle w:val="Heading2"/>
      </w:pPr>
      <w:r>
        <w:t>Tulshi Das</w:t>
      </w:r>
      <w:r w:rsidR="00FB468C" w:rsidRPr="00FB468C">
        <w:t>:</w:t>
      </w:r>
    </w:p>
    <w:p w14:paraId="03313483" w14:textId="3999A3DF" w:rsidR="004A65C7" w:rsidRPr="004A65C7" w:rsidRDefault="001E5693" w:rsidP="004A65C7">
      <w:r>
        <w:t>Measurement of category(productive/unproductive/</w:t>
      </w:r>
      <w:r w:rsidR="00271987">
        <w:t>neutral</w:t>
      </w:r>
      <w:r>
        <w:t>) of unidentified app.</w:t>
      </w:r>
    </w:p>
    <w:p w14:paraId="49109B46" w14:textId="7D90B0B0" w:rsidR="00495FFA" w:rsidRDefault="00495FFA" w:rsidP="00495FFA">
      <w:pPr>
        <w:pStyle w:val="Heading2"/>
      </w:pPr>
      <w:r>
        <w:t>Idea Overview: (Description of the idea in list/paragraph</w:t>
      </w:r>
      <w:r w:rsidR="007D045F">
        <w:t>/images</w:t>
      </w:r>
      <w:r>
        <w:t>)</w:t>
      </w:r>
    </w:p>
    <w:p w14:paraId="75549622" w14:textId="452B7C90" w:rsidR="00495FFA" w:rsidRDefault="001E5693">
      <w:r>
        <w:t xml:space="preserve">When intellifriend will detect unidentified/new app, it will measure the </w:t>
      </w:r>
      <w:r w:rsidR="00294BE7">
        <w:t>probable</w:t>
      </w:r>
      <w:r>
        <w:t xml:space="preserve"> category of the app</w:t>
      </w:r>
      <w:r w:rsidR="00294BE7">
        <w:t xml:space="preserve"> through user experience with this app.</w:t>
      </w:r>
    </w:p>
    <w:p w14:paraId="57DFD96A" w14:textId="63AE7677" w:rsidR="00FB468C" w:rsidRDefault="00FB468C" w:rsidP="00FB468C">
      <w:pPr>
        <w:pStyle w:val="Heading2"/>
      </w:pPr>
      <w:r>
        <w:t>Used Data Sources:</w:t>
      </w:r>
      <w:r w:rsidR="00495FFA">
        <w:t xml:space="preserve"> (The source list of data that are going to be used)</w:t>
      </w:r>
      <w:r w:rsidR="00294BE7">
        <w:t xml:space="preserve"> </w:t>
      </w:r>
    </w:p>
    <w:p w14:paraId="219AA163" w14:textId="4D78926C" w:rsidR="00FB468C" w:rsidRDefault="00294BE7">
      <w:r>
        <w:t xml:space="preserve">activity timeline of all users </w:t>
      </w:r>
    </w:p>
    <w:p w14:paraId="334A8AF0" w14:textId="24E59F41" w:rsidR="00FB468C" w:rsidRDefault="00495FFA" w:rsidP="00B336E4">
      <w:pPr>
        <w:pStyle w:val="Heading2"/>
      </w:pPr>
      <w:r>
        <w:t>Implementation Plan: (How you are going to implement it)</w:t>
      </w:r>
    </w:p>
    <w:p w14:paraId="7E935696" w14:textId="28D28F9C" w:rsidR="00FB468C" w:rsidRDefault="00B336E4" w:rsidP="00FB468C">
      <w:pPr>
        <w:pStyle w:val="ListParagraph"/>
        <w:numPr>
          <w:ilvl w:val="0"/>
          <w:numId w:val="1"/>
        </w:numPr>
      </w:pPr>
      <w:r>
        <w:t>Use data mining algorithms like k-nearest, decision-tree, Bayesian theory etc.</w:t>
      </w:r>
    </w:p>
    <w:p w14:paraId="027019AA" w14:textId="23D56709" w:rsidR="00FB468C" w:rsidRDefault="00FB468C" w:rsidP="00FB468C">
      <w:pPr>
        <w:pStyle w:val="Heading2"/>
      </w:pPr>
      <w:r>
        <w:t>User Benefit:</w:t>
      </w:r>
      <w:r w:rsidR="00495FFA">
        <w:t xml:space="preserve"> (Why user will use it?)</w:t>
      </w:r>
    </w:p>
    <w:p w14:paraId="24F34E3E" w14:textId="7C77ABF2" w:rsidR="00FB468C" w:rsidRDefault="00FB468C" w:rsidP="00FB468C">
      <w:r>
        <w:t xml:space="preserve">User will know </w:t>
      </w:r>
      <w:r w:rsidR="00B336E4">
        <w:t>about his/her productivity of used time appropriately</w:t>
      </w:r>
      <w:r>
        <w:t>.</w:t>
      </w:r>
    </w:p>
    <w:p w14:paraId="29DA16BE" w14:textId="0CE31812" w:rsidR="00495FFA" w:rsidRDefault="00495FFA" w:rsidP="00495FFA">
      <w:pPr>
        <w:pStyle w:val="Heading2"/>
      </w:pPr>
      <w:r>
        <w:t>Expectancy of user use: (How much user you expect will use it? Expected user type)</w:t>
      </w:r>
    </w:p>
    <w:p w14:paraId="0DC6B0C6" w14:textId="7DD73646" w:rsidR="00495FFA" w:rsidRDefault="00B336E4" w:rsidP="00FB468C">
      <w:r>
        <w:t>All intellifriend users of software industry.</w:t>
      </w:r>
    </w:p>
    <w:p w14:paraId="041E8D1D" w14:textId="5BA8DEE0" w:rsidR="00495FFA" w:rsidRDefault="00495FFA" w:rsidP="00495FFA">
      <w:pPr>
        <w:pStyle w:val="Heading2"/>
      </w:pPr>
      <w:r>
        <w:t>Possible Development Stack: (Necessary technologies)</w:t>
      </w:r>
    </w:p>
    <w:p w14:paraId="23183820" w14:textId="6B7CBA06" w:rsidR="00495FFA" w:rsidRDefault="00B336E4" w:rsidP="00495FFA">
      <w:r>
        <w:t>Any technology can be used</w:t>
      </w:r>
    </w:p>
    <w:p w14:paraId="732DEC01" w14:textId="77777777" w:rsidR="00495FFA" w:rsidRDefault="00495FFA" w:rsidP="00495FFA">
      <w:r>
        <w:t>Pandas: For data processing</w:t>
      </w:r>
    </w:p>
    <w:p w14:paraId="545EAB94" w14:textId="58B18AF6" w:rsidR="00FB468C" w:rsidRDefault="00FB468C" w:rsidP="00FB468C">
      <w:pPr>
        <w:pStyle w:val="Heading2"/>
      </w:pPr>
      <w:r>
        <w:t>Development Considerations:</w:t>
      </w:r>
      <w:r w:rsidR="007D045F">
        <w:t xml:space="preserve"> (Focusing the needs and scopes)</w:t>
      </w:r>
    </w:p>
    <w:p w14:paraId="4B56BD73" w14:textId="4D4C1263" w:rsidR="00FB468C" w:rsidRDefault="00FB468C" w:rsidP="00FB468C">
      <w:r>
        <w:t xml:space="preserve">Easy to implement but </w:t>
      </w:r>
      <w:r w:rsidR="00B336E4">
        <w:t xml:space="preserve">there are some pros and cons. </w:t>
      </w:r>
      <w:r w:rsidR="006C058C">
        <w:t xml:space="preserve">There needs much data of a large number of </w:t>
      </w:r>
      <w:proofErr w:type="gramStart"/>
      <w:r w:rsidR="006C058C">
        <w:t>user</w:t>
      </w:r>
      <w:proofErr w:type="gramEnd"/>
      <w:r>
        <w:t>.</w:t>
      </w:r>
      <w:r w:rsidR="006C058C">
        <w:t xml:space="preserve"> If the app is used rarely machine learning will not work effectively.</w:t>
      </w:r>
      <w:r>
        <w:t xml:space="preserve"> Also need to consider the amount of load it will hit the main server.</w:t>
      </w:r>
    </w:p>
    <w:p w14:paraId="36F3276D" w14:textId="21F1E65B" w:rsidR="00495FFA" w:rsidRDefault="00495FFA" w:rsidP="00495FFA">
      <w:pPr>
        <w:pStyle w:val="Heading2"/>
      </w:pPr>
      <w:r>
        <w:t>Estimated Time to Implement:</w:t>
      </w:r>
    </w:p>
    <w:p w14:paraId="581EE894" w14:textId="41CC58A8" w:rsidR="00495FFA" w:rsidRDefault="00495FFA" w:rsidP="00FB468C">
      <w:r>
        <w:t xml:space="preserve">It could take about two </w:t>
      </w:r>
      <w:r w:rsidR="007D045F">
        <w:t xml:space="preserve">working </w:t>
      </w:r>
      <w:r>
        <w:t xml:space="preserve">weeks to implement.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5FFA" w14:paraId="3C8EC903" w14:textId="77777777" w:rsidTr="007D045F">
        <w:tc>
          <w:tcPr>
            <w:tcW w:w="4675" w:type="dxa"/>
            <w:shd w:val="clear" w:color="auto" w:fill="4472C4" w:themeFill="accent1"/>
          </w:tcPr>
          <w:p w14:paraId="222EA701" w14:textId="581D04E8" w:rsidR="00495FFA" w:rsidRDefault="00495FFA" w:rsidP="00FB468C">
            <w:r>
              <w:t>Work</w:t>
            </w:r>
          </w:p>
        </w:tc>
        <w:tc>
          <w:tcPr>
            <w:tcW w:w="4675" w:type="dxa"/>
            <w:shd w:val="clear" w:color="auto" w:fill="4472C4" w:themeFill="accent1"/>
          </w:tcPr>
          <w:p w14:paraId="72C9A368" w14:textId="26A6A2F6" w:rsidR="00495FFA" w:rsidRDefault="00495FFA" w:rsidP="00FB468C">
            <w:r>
              <w:t>Time</w:t>
            </w:r>
          </w:p>
        </w:tc>
      </w:tr>
      <w:tr w:rsidR="00495FFA" w14:paraId="06905590" w14:textId="77777777" w:rsidTr="00495FFA">
        <w:tc>
          <w:tcPr>
            <w:tcW w:w="4675" w:type="dxa"/>
          </w:tcPr>
          <w:p w14:paraId="4CC25839" w14:textId="561701F1" w:rsidR="00495FFA" w:rsidRDefault="00495FFA" w:rsidP="00FB468C">
            <w:r>
              <w:t>Preprocessing data</w:t>
            </w:r>
          </w:p>
        </w:tc>
        <w:tc>
          <w:tcPr>
            <w:tcW w:w="4675" w:type="dxa"/>
          </w:tcPr>
          <w:p w14:paraId="56BF5E45" w14:textId="054E4385" w:rsidR="00495FFA" w:rsidRDefault="006C058C" w:rsidP="00FB468C">
            <w:r>
              <w:t>4</w:t>
            </w:r>
            <w:r w:rsidR="00495FFA">
              <w:t xml:space="preserve"> days</w:t>
            </w:r>
          </w:p>
        </w:tc>
      </w:tr>
      <w:tr w:rsidR="00495FFA" w14:paraId="759A8D9F" w14:textId="77777777" w:rsidTr="00495FFA">
        <w:tc>
          <w:tcPr>
            <w:tcW w:w="4675" w:type="dxa"/>
          </w:tcPr>
          <w:p w14:paraId="28D37577" w14:textId="26810A07" w:rsidR="00495FFA" w:rsidRDefault="00495FFA" w:rsidP="00FB468C">
            <w:r>
              <w:t>train and testing</w:t>
            </w:r>
          </w:p>
        </w:tc>
        <w:tc>
          <w:tcPr>
            <w:tcW w:w="4675" w:type="dxa"/>
          </w:tcPr>
          <w:p w14:paraId="534E1578" w14:textId="727DE61C" w:rsidR="00495FFA" w:rsidRDefault="006C058C" w:rsidP="00FB468C">
            <w:r>
              <w:t>4</w:t>
            </w:r>
            <w:r w:rsidR="00495FFA">
              <w:t xml:space="preserve"> days</w:t>
            </w:r>
          </w:p>
        </w:tc>
      </w:tr>
      <w:tr w:rsidR="007D045F" w14:paraId="0CED16C9" w14:textId="77777777" w:rsidTr="00495FFA">
        <w:tc>
          <w:tcPr>
            <w:tcW w:w="4675" w:type="dxa"/>
          </w:tcPr>
          <w:p w14:paraId="4CCAEC70" w14:textId="2EE6F4AA" w:rsidR="007D045F" w:rsidRDefault="007D045F" w:rsidP="00FB468C">
            <w:r>
              <w:t>Total</w:t>
            </w:r>
          </w:p>
        </w:tc>
        <w:tc>
          <w:tcPr>
            <w:tcW w:w="4675" w:type="dxa"/>
          </w:tcPr>
          <w:p w14:paraId="1FDD6EB7" w14:textId="6F1A9872" w:rsidR="007D045F" w:rsidRDefault="006C058C" w:rsidP="00FB468C">
            <w:r>
              <w:t>8</w:t>
            </w:r>
            <w:r w:rsidR="007D045F">
              <w:t xml:space="preserve"> days</w:t>
            </w:r>
          </w:p>
        </w:tc>
      </w:tr>
    </w:tbl>
    <w:p w14:paraId="706DE3E9" w14:textId="77777777" w:rsidR="00495FFA" w:rsidRDefault="00495FFA" w:rsidP="00FB468C"/>
    <w:p w14:paraId="37ABA3D0" w14:textId="376AA956" w:rsidR="00FB468C" w:rsidRDefault="00AD785D" w:rsidP="00FB468C">
      <w:pPr>
        <w:pStyle w:val="Heading2"/>
      </w:pPr>
      <w:r>
        <w:t>Future Plan</w:t>
      </w:r>
      <w:r w:rsidR="00FB468C">
        <w:t>:</w:t>
      </w:r>
    </w:p>
    <w:p w14:paraId="1C73C407" w14:textId="03726A78" w:rsidR="00FB468C" w:rsidRDefault="006C058C" w:rsidP="00FB468C">
      <w:r>
        <w:t>It is a continuous learning process. The more time will pass</w:t>
      </w:r>
      <w:bookmarkStart w:id="0" w:name="_GoBack"/>
      <w:bookmarkEnd w:id="0"/>
      <w:r>
        <w:t>, learning will be more effective</w:t>
      </w:r>
      <w:r w:rsidR="0059541E">
        <w:t>.</w:t>
      </w:r>
    </w:p>
    <w:p w14:paraId="00EA9F5D" w14:textId="75BD7D06" w:rsidR="00FB468C" w:rsidRDefault="00FB468C"/>
    <w:sectPr w:rsidR="00FB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177AF"/>
    <w:multiLevelType w:val="hybridMultilevel"/>
    <w:tmpl w:val="9A229ACC"/>
    <w:lvl w:ilvl="0" w:tplc="BC34C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8C"/>
    <w:rsid w:val="001E5693"/>
    <w:rsid w:val="00271987"/>
    <w:rsid w:val="00294BE7"/>
    <w:rsid w:val="003A09BB"/>
    <w:rsid w:val="0041569A"/>
    <w:rsid w:val="00495FFA"/>
    <w:rsid w:val="004A65C7"/>
    <w:rsid w:val="0059541E"/>
    <w:rsid w:val="006C058C"/>
    <w:rsid w:val="0076760B"/>
    <w:rsid w:val="007D045F"/>
    <w:rsid w:val="00AD785D"/>
    <w:rsid w:val="00AE3ADE"/>
    <w:rsid w:val="00B336E4"/>
    <w:rsid w:val="00CF0C6A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7673"/>
  <w15:chartTrackingRefBased/>
  <w15:docId w15:val="{16C24471-95F3-486E-B200-5BF67BCE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8C"/>
    <w:pPr>
      <w:ind w:left="720"/>
      <w:contextualSpacing/>
    </w:pPr>
  </w:style>
  <w:style w:type="paragraph" w:styleId="NoSpacing">
    <w:name w:val="No Spacing"/>
    <w:uiPriority w:val="1"/>
    <w:qFormat/>
    <w:rsid w:val="00FB46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4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95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Azad</dc:creator>
  <cp:keywords/>
  <dc:description/>
  <cp:lastModifiedBy>Tulshi Das</cp:lastModifiedBy>
  <cp:revision>8</cp:revision>
  <dcterms:created xsi:type="dcterms:W3CDTF">2019-04-15T14:58:00Z</dcterms:created>
  <dcterms:modified xsi:type="dcterms:W3CDTF">2019-04-15T15:19:00Z</dcterms:modified>
</cp:coreProperties>
</file>