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79D5F1" w14:textId="364EB998" w:rsidR="004453B5" w:rsidRDefault="004453B5" w:rsidP="004453B5">
      <w:r>
        <w:t xml:space="preserve"> Social Media Use (Do’s &amp; Don’ts)</w:t>
      </w:r>
    </w:p>
    <w:p w14:paraId="3E116CEC" w14:textId="0532C9C6" w:rsidR="004453B5" w:rsidRDefault="004453B5" w:rsidP="004453B5">
      <w:r>
        <w:t xml:space="preserve"> Do’s</w:t>
      </w:r>
    </w:p>
    <w:p w14:paraId="3D8C6291" w14:textId="53D2321C" w:rsidR="004453B5" w:rsidRDefault="004453B5" w:rsidP="004453B5">
      <w:r>
        <w:t xml:space="preserve"> Think before </w:t>
      </w:r>
      <w:proofErr w:type="spellStart"/>
      <w:proofErr w:type="gramStart"/>
      <w:r>
        <w:t>posting</w:t>
      </w:r>
      <w:r>
        <w:t>,don’t</w:t>
      </w:r>
      <w:proofErr w:type="spellEnd"/>
      <w:proofErr w:type="gramEnd"/>
      <w:r>
        <w:t xml:space="preserve"> share your live location.</w:t>
      </w:r>
    </w:p>
    <w:p w14:paraId="4DAE1D6E" w14:textId="0D2FB267" w:rsidR="004453B5" w:rsidRDefault="004453B5" w:rsidP="004453B5">
      <w:r>
        <w:t xml:space="preserve"> Use privacy settings to</w:t>
      </w:r>
      <w:r>
        <w:t xml:space="preserve"> be safe online.</w:t>
      </w:r>
    </w:p>
    <w:p w14:paraId="2BABED1D" w14:textId="6E86104B" w:rsidR="004453B5" w:rsidRDefault="004453B5" w:rsidP="004453B5">
      <w:r>
        <w:t xml:space="preserve"> Be respectful in comments and messages</w:t>
      </w:r>
      <w:r>
        <w:t xml:space="preserve"> on the internet.</w:t>
      </w:r>
    </w:p>
    <w:p w14:paraId="7DB43771" w14:textId="4CD7034C" w:rsidR="004453B5" w:rsidRDefault="004453B5" w:rsidP="004453B5">
      <w:r>
        <w:t xml:space="preserve"> Verify information before sharing news or </w:t>
      </w:r>
      <w:r>
        <w:t>forwarding it anywhere.</w:t>
      </w:r>
    </w:p>
    <w:p w14:paraId="05BFD5F4" w14:textId="4155ADFC" w:rsidR="004453B5" w:rsidRDefault="004453B5" w:rsidP="004453B5">
      <w:r>
        <w:t xml:space="preserve"> Maintain a professional </w:t>
      </w:r>
      <w:r>
        <w:t>pitch and tone</w:t>
      </w:r>
      <w:r>
        <w:t xml:space="preserve"> on platforms like LinkedIn.</w:t>
      </w:r>
    </w:p>
    <w:p w14:paraId="2B7F9456" w14:textId="42BF1DE9" w:rsidR="004453B5" w:rsidRDefault="004453B5" w:rsidP="004453B5">
      <w:r>
        <w:t xml:space="preserve"> Don’ts</w:t>
      </w:r>
      <w:r>
        <w:t xml:space="preserve"> of social media</w:t>
      </w:r>
    </w:p>
    <w:p w14:paraId="586A5E8A" w14:textId="763C16A6" w:rsidR="004453B5" w:rsidRDefault="004453B5" w:rsidP="004453B5">
      <w:r>
        <w:t xml:space="preserve"> Don’t share personal information like college </w:t>
      </w:r>
      <w:proofErr w:type="spellStart"/>
      <w:proofErr w:type="gramStart"/>
      <w:r>
        <w:t>ID</w:t>
      </w:r>
      <w:r>
        <w:t>,location</w:t>
      </w:r>
      <w:proofErr w:type="spellEnd"/>
      <w:proofErr w:type="gramEnd"/>
      <w:r>
        <w:t xml:space="preserve"> etc.</w:t>
      </w:r>
    </w:p>
    <w:p w14:paraId="03B9AFED" w14:textId="528AF80D" w:rsidR="004453B5" w:rsidRDefault="004453B5" w:rsidP="004453B5">
      <w:r>
        <w:t xml:space="preserve"> Don’t engage in trolling.</w:t>
      </w:r>
    </w:p>
    <w:p w14:paraId="059EB7C5" w14:textId="1C9598E9" w:rsidR="004453B5" w:rsidRDefault="004453B5" w:rsidP="004453B5">
      <w:r>
        <w:t xml:space="preserve"> Don’t post offensive content.</w:t>
      </w:r>
    </w:p>
    <w:p w14:paraId="34FCBB89" w14:textId="2B5DD571" w:rsidR="004453B5" w:rsidRDefault="004453B5" w:rsidP="004453B5">
      <w:r>
        <w:t xml:space="preserve"> Don’t click on suspicious </w:t>
      </w:r>
      <w:proofErr w:type="gramStart"/>
      <w:r>
        <w:t xml:space="preserve">links </w:t>
      </w:r>
      <w:r>
        <w:t xml:space="preserve"> you</w:t>
      </w:r>
      <w:proofErr w:type="gramEnd"/>
      <w:r>
        <w:t xml:space="preserve"> get from anyone.</w:t>
      </w:r>
    </w:p>
    <w:p w14:paraId="77611F44" w14:textId="189ED898" w:rsidR="004453B5" w:rsidRDefault="004453B5" w:rsidP="004453B5">
      <w:r>
        <w:t xml:space="preserve"> Don’t overshare your location</w:t>
      </w:r>
      <w:r>
        <w:t>.</w:t>
      </w:r>
      <w:r>
        <w:t xml:space="preserve"> </w:t>
      </w:r>
    </w:p>
    <w:p w14:paraId="2F40D8FF" w14:textId="77777777" w:rsidR="004453B5" w:rsidRDefault="004453B5" w:rsidP="004453B5"/>
    <w:p w14:paraId="3103524A" w14:textId="7CA96E9F" w:rsidR="004453B5" w:rsidRDefault="004453B5" w:rsidP="004453B5">
      <w:r>
        <w:t>REPORT:</w:t>
      </w:r>
    </w:p>
    <w:p w14:paraId="4DEDA624" w14:textId="77777777" w:rsidR="004453B5" w:rsidRDefault="004453B5" w:rsidP="004453B5">
      <w:r>
        <w:t>A common problem caused by poor digital communication is when someone shares information on social media without checking if it is true. For example, a student might forward a fake message saying that exams are postponed. This can spread quickly and confuse other students, causing panic or missed classes. It can also make people lose trust in each other.</w:t>
      </w:r>
    </w:p>
    <w:p w14:paraId="774A4419" w14:textId="310B9FA7" w:rsidR="004453B5" w:rsidRDefault="004453B5" w:rsidP="004453B5">
      <w:r>
        <w:t>This problem could be avoided if the student checked the information from official sources before sharing it. Good communication online means thinking before posting, checking facts, and being clear. It is very important to use the right tone and share accurate information, especially in college. Being careful online helps avoid confusion and keeps trust between people</w:t>
      </w:r>
    </w:p>
    <w:sectPr w:rsidR="004453B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53B5"/>
    <w:rsid w:val="004453B5"/>
    <w:rsid w:val="007D38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4C888A"/>
  <w15:chartTrackingRefBased/>
  <w15:docId w15:val="{932592B3-8B38-498D-92D7-A7642F122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53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53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53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53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53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53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53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53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53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53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53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53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53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53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53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53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53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53B5"/>
    <w:rPr>
      <w:rFonts w:eastAsiaTheme="majorEastAsia" w:cstheme="majorBidi"/>
      <w:color w:val="272727" w:themeColor="text1" w:themeTint="D8"/>
    </w:rPr>
  </w:style>
  <w:style w:type="paragraph" w:styleId="Title">
    <w:name w:val="Title"/>
    <w:basedOn w:val="Normal"/>
    <w:next w:val="Normal"/>
    <w:link w:val="TitleChar"/>
    <w:uiPriority w:val="10"/>
    <w:qFormat/>
    <w:rsid w:val="004453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53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53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53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53B5"/>
    <w:pPr>
      <w:spacing w:before="160"/>
      <w:jc w:val="center"/>
    </w:pPr>
    <w:rPr>
      <w:i/>
      <w:iCs/>
      <w:color w:val="404040" w:themeColor="text1" w:themeTint="BF"/>
    </w:rPr>
  </w:style>
  <w:style w:type="character" w:customStyle="1" w:styleId="QuoteChar">
    <w:name w:val="Quote Char"/>
    <w:basedOn w:val="DefaultParagraphFont"/>
    <w:link w:val="Quote"/>
    <w:uiPriority w:val="29"/>
    <w:rsid w:val="004453B5"/>
    <w:rPr>
      <w:i/>
      <w:iCs/>
      <w:color w:val="404040" w:themeColor="text1" w:themeTint="BF"/>
    </w:rPr>
  </w:style>
  <w:style w:type="paragraph" w:styleId="ListParagraph">
    <w:name w:val="List Paragraph"/>
    <w:basedOn w:val="Normal"/>
    <w:uiPriority w:val="34"/>
    <w:qFormat/>
    <w:rsid w:val="004453B5"/>
    <w:pPr>
      <w:ind w:left="720"/>
      <w:contextualSpacing/>
    </w:pPr>
  </w:style>
  <w:style w:type="character" w:styleId="IntenseEmphasis">
    <w:name w:val="Intense Emphasis"/>
    <w:basedOn w:val="DefaultParagraphFont"/>
    <w:uiPriority w:val="21"/>
    <w:qFormat/>
    <w:rsid w:val="004453B5"/>
    <w:rPr>
      <w:i/>
      <w:iCs/>
      <w:color w:val="0F4761" w:themeColor="accent1" w:themeShade="BF"/>
    </w:rPr>
  </w:style>
  <w:style w:type="paragraph" w:styleId="IntenseQuote">
    <w:name w:val="Intense Quote"/>
    <w:basedOn w:val="Normal"/>
    <w:next w:val="Normal"/>
    <w:link w:val="IntenseQuoteChar"/>
    <w:uiPriority w:val="30"/>
    <w:qFormat/>
    <w:rsid w:val="004453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53B5"/>
    <w:rPr>
      <w:i/>
      <w:iCs/>
      <w:color w:val="0F4761" w:themeColor="accent1" w:themeShade="BF"/>
    </w:rPr>
  </w:style>
  <w:style w:type="character" w:styleId="IntenseReference">
    <w:name w:val="Intense Reference"/>
    <w:basedOn w:val="DefaultParagraphFont"/>
    <w:uiPriority w:val="32"/>
    <w:qFormat/>
    <w:rsid w:val="004453B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193</Words>
  <Characters>1106</Characters>
  <Application>Microsoft Office Word</Application>
  <DocSecurity>0</DocSecurity>
  <Lines>9</Lines>
  <Paragraphs>2</Paragraphs>
  <ScaleCrop>false</ScaleCrop>
  <Company/>
  <LinksUpToDate>false</LinksUpToDate>
  <CharactersWithSpaces>1297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Tulsi Sharma</dc:creator>
  <cp:keywords/>
  <dc:description/>
  <cp:lastModifiedBy>Tulsi Sharma</cp:lastModifiedBy>
  <cp:revision>1</cp:revision>
  <dcterms:created xsi:type="dcterms:W3CDTF">2026-03-25T16:53:00Z</dcterms:created>
  <dcterms:modified xsi:type="dcterms:W3CDTF">2026-03-25T17:00:00Z</dcterms:modified>
</cp:coreProperties>
</file>