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name from employe where name like 'A%';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2026-06-15T13:53:58Z</dcterms:modified>
</cp:coreProperties>
</file>