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* from products where price &gt;(select avg(price) from products);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2026-06-13T12:14:55Z</dcterms:modified>
</cp:coreProperties>
</file>