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* from products where quantitysold &lt;(select avg(quantitysold) from products);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2026-06-13T12:16:38Z</dcterms:modified>
</cp:coreProperties>
</file>