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5777"/>
        </w:tabs>
        <w:spacing/>
        <w:ind/>
        <w:rPr/>
      </w:pPr>
      <w:r/>
      <w:r>
        <w:t xml:space="preserve">select name,floor(datediff(current_date,dateofbirth)/365.25)as age from employe;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2026-06-15T12:32:16Z</dcterms:modified>
</cp:coreProperties>
</file>