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5777"/>
        </w:tabs>
        <w:spacing/>
        <w:ind/>
        <w:rPr/>
      </w:pPr>
      <w:r/>
      <w:r>
        <w:t xml:space="preserve">SELECT name, FLOOR(DATEDIFF(CURRENT_DATE, joindate)/365.25) AS yearsexperience FROM employe;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2026-06-15T12:45:29Z</dcterms:modified>
</cp:coreProperties>
</file>