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5777"/>
        </w:tabs>
        <w:spacing/>
        <w:ind/>
        <w:rPr/>
      </w:pPr>
      <w:r/>
      <w:r>
        <w:t xml:space="preserve">SELECT name, YEAR(dateofbirth) AS BirthYear, MONTH(dateofbirth) AS BirthMonth, DAY(dateofbirth) AS BirthDay FROM employe;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2026-06-15T12:46:08Z</dcterms:modified>
</cp:coreProperties>
</file>