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E6B0A0">
      <w:pPr>
        <w:pBdr/>
        <w:tabs>
          <w:tab w:val="left" w:leader="none" w:pos="5777"/>
        </w:tabs>
        <w:spacing/>
        <w:ind/>
        <w:rPr/>
      </w:pPr>
      <w:r>
        <w:t xml:space="preserve">select name from employe where date_format(date_add(dateofbirth,interval year(current_date)-year(dateofbirth)year),'%m-%d')</w:t>
      </w:r>
      <w:r/>
    </w:p>
    <w:p w14:paraId="71EAB991">
      <w:pPr>
        <w:pBdr/>
        <w:tabs>
          <w:tab w:val="left" w:leader="none" w:pos="5777"/>
        </w:tabs>
        <w:spacing/>
        <w:ind/>
        <w:rPr/>
      </w:pPr>
      <w:r>
        <w:t xml:space="preserve">between date_format(current_date,'%m-%d')</w:t>
      </w:r>
      <w:r/>
    </w:p>
    <w:p>
      <w:pPr>
        <w:pBdr/>
        <w:tabs>
          <w:tab w:val="left" w:leader="none" w:pos="5777"/>
        </w:tabs>
        <w:spacing/>
        <w:ind/>
        <w:rPr/>
      </w:pPr>
      <w:r>
        <w:t xml:space="preserve">and date_format(date_add(dateofbirth,interval 30 day), '%m-%d');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2026-06-15T12:46:41Z</dcterms:modified>
</cp:coreProperties>
</file>