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38BBF" w14:textId="77777777" w:rsidR="00227D5D" w:rsidRPr="00227D5D" w:rsidRDefault="00227D5D" w:rsidP="00227D5D">
      <w:pPr>
        <w:numPr>
          <w:ilvl w:val="0"/>
          <w:numId w:val="8"/>
        </w:numPr>
      </w:pPr>
      <w:r w:rsidRPr="00227D5D">
        <w:t>Printing on Screen</w:t>
      </w:r>
    </w:p>
    <w:p w14:paraId="4434FD52" w14:textId="77777777" w:rsidR="00227D5D" w:rsidRPr="00227D5D" w:rsidRDefault="00227D5D" w:rsidP="00227D5D">
      <w:r w:rsidRPr="00227D5D">
        <w:t>Q1: Introduction to the print() function in Python.</w:t>
      </w:r>
      <w:r w:rsidRPr="00227D5D">
        <w:br/>
        <w:t>Answer:</w:t>
      </w:r>
      <w:r w:rsidRPr="00227D5D">
        <w:br/>
        <w:t>The print() function is a built-in Python function used to display output on the screen (console). It can print text, numbers, variables, and expressions during program execution, making it simple and flexible for displaying program output.</w:t>
      </w:r>
    </w:p>
    <w:p w14:paraId="3FE711F3" w14:textId="77777777" w:rsidR="00227D5D" w:rsidRPr="00227D5D" w:rsidRDefault="00227D5D" w:rsidP="00227D5D">
      <w:r w:rsidRPr="00227D5D">
        <w:t>Q2: Formatting outputs using f-strings.</w:t>
      </w:r>
      <w:r w:rsidRPr="00227D5D">
        <w:br/>
        <w:t>Answer:</w:t>
      </w:r>
      <w:r w:rsidRPr="00227D5D">
        <w:br/>
        <w:t>f-strings are formatted string literals introduced in Python 3.6 and are prefixed with the letter f. They allow values and expressions to be directly embedded inside strings using curly braces {}, making string formatting easier and more readable.</w:t>
      </w:r>
    </w:p>
    <w:p w14:paraId="1EA864FB" w14:textId="77777777" w:rsidR="00227D5D" w:rsidRPr="00227D5D" w:rsidRDefault="00227D5D" w:rsidP="00227D5D">
      <w:r w:rsidRPr="00227D5D">
        <w:t>Q3: Formatting outputs using format().</w:t>
      </w:r>
      <w:r w:rsidRPr="00227D5D">
        <w:br/>
        <w:t>Answer:</w:t>
      </w:r>
      <w:r w:rsidRPr="00227D5D">
        <w:br/>
        <w:t>The format() method uses curly braces {} as placeholders and inserts values using the format() function. It provides a structured and flexible way to format strings and display dynamic data.</w:t>
      </w:r>
    </w:p>
    <w:p w14:paraId="3D36B286" w14:textId="77777777" w:rsidR="00227D5D" w:rsidRPr="00227D5D" w:rsidRDefault="00227D5D" w:rsidP="00227D5D">
      <w:r w:rsidRPr="00227D5D">
        <w:pict w14:anchorId="2A3E8DB5">
          <v:rect id="_x0000_i1151" style="width:0;height:1.5pt" o:hralign="center" o:hrstd="t" o:hr="t" fillcolor="#a0a0a0" stroked="f"/>
        </w:pict>
      </w:r>
    </w:p>
    <w:p w14:paraId="766B8123" w14:textId="77777777" w:rsidR="00227D5D" w:rsidRPr="00227D5D" w:rsidRDefault="00227D5D" w:rsidP="00227D5D">
      <w:pPr>
        <w:numPr>
          <w:ilvl w:val="0"/>
          <w:numId w:val="9"/>
        </w:numPr>
      </w:pPr>
      <w:r w:rsidRPr="00227D5D">
        <w:t>Reading Data from Keyboard</w:t>
      </w:r>
    </w:p>
    <w:p w14:paraId="15462057" w14:textId="77777777" w:rsidR="00227D5D" w:rsidRPr="00227D5D" w:rsidRDefault="00227D5D" w:rsidP="00227D5D">
      <w:r w:rsidRPr="00227D5D">
        <w:t>Q1: Using the input() function to read user input from the keyboard.</w:t>
      </w:r>
      <w:r w:rsidRPr="00227D5D">
        <w:br/>
        <w:t>Answer:</w:t>
      </w:r>
      <w:r w:rsidRPr="00227D5D">
        <w:br/>
        <w:t>The input() function is used to read data entered by the user from the keyboard. It always returns the entered data as a string and makes Python programs interactive and user-friendly.</w:t>
      </w:r>
    </w:p>
    <w:p w14:paraId="3E537090" w14:textId="77777777" w:rsidR="00227D5D" w:rsidRPr="00227D5D" w:rsidRDefault="00227D5D" w:rsidP="00227D5D">
      <w:r w:rsidRPr="00227D5D">
        <w:t>Q2: Converting user input into different data types.</w:t>
      </w:r>
      <w:r w:rsidRPr="00227D5D">
        <w:br/>
        <w:t>Answer:</w:t>
      </w:r>
      <w:r w:rsidRPr="00227D5D">
        <w:br/>
        <w:t>Since input() always returns a string, type casting functions such as int(), float(), and str() are used to convert the input into the required data type. Type conversion allows the program to process user data correctly and perform different operations.</w:t>
      </w:r>
    </w:p>
    <w:p w14:paraId="22121EAE" w14:textId="77777777" w:rsidR="00227D5D" w:rsidRPr="00227D5D" w:rsidRDefault="00227D5D" w:rsidP="00227D5D">
      <w:r w:rsidRPr="00227D5D">
        <w:pict w14:anchorId="3CCF19A4">
          <v:rect id="_x0000_i1152" style="width:0;height:1.5pt" o:hralign="center" o:hrstd="t" o:hr="t" fillcolor="#a0a0a0" stroked="f"/>
        </w:pict>
      </w:r>
    </w:p>
    <w:p w14:paraId="2C2FAEF0" w14:textId="77777777" w:rsidR="00227D5D" w:rsidRPr="00227D5D" w:rsidRDefault="00227D5D" w:rsidP="00227D5D">
      <w:pPr>
        <w:numPr>
          <w:ilvl w:val="0"/>
          <w:numId w:val="10"/>
        </w:numPr>
      </w:pPr>
      <w:r w:rsidRPr="00227D5D">
        <w:t>Opening and Closing Files</w:t>
      </w:r>
    </w:p>
    <w:p w14:paraId="3C56E9BB" w14:textId="77777777" w:rsidR="00227D5D" w:rsidRPr="00227D5D" w:rsidRDefault="00227D5D" w:rsidP="00227D5D">
      <w:r w:rsidRPr="00227D5D">
        <w:t>Q1: Opening files in different modes.</w:t>
      </w:r>
      <w:r w:rsidRPr="00227D5D">
        <w:br/>
        <w:t>Answer:</w:t>
      </w:r>
      <w:r w:rsidRPr="00227D5D">
        <w:br/>
        <w:t>The open() function is used to open a file by specifying its name and mode, such as r, w, a, r+, or w+. The r mode is used for reading, w for writing, a for appending, and other modes provide both reading and writing capabilities.</w:t>
      </w:r>
    </w:p>
    <w:p w14:paraId="6D517BC7" w14:textId="77777777" w:rsidR="00227D5D" w:rsidRPr="00227D5D" w:rsidRDefault="00227D5D" w:rsidP="00227D5D">
      <w:r w:rsidRPr="00227D5D">
        <w:t>Q2: Using the open() function to create and access files.</w:t>
      </w:r>
      <w:r w:rsidRPr="00227D5D">
        <w:br/>
        <w:t>Answer:</w:t>
      </w:r>
      <w:r w:rsidRPr="00227D5D">
        <w:br/>
        <w:t>The open() function returns a file object that is used to perform file operations such as reading and writing. It can automatically create a file if it does not exist in w or a mode, making file handling simple and efficient.</w:t>
      </w:r>
    </w:p>
    <w:p w14:paraId="6A06811E" w14:textId="77777777" w:rsidR="00227D5D" w:rsidRPr="00227D5D" w:rsidRDefault="00227D5D" w:rsidP="00227D5D">
      <w:r w:rsidRPr="00227D5D">
        <w:t>Q3: Closing files using close().</w:t>
      </w:r>
      <w:r w:rsidRPr="00227D5D">
        <w:br/>
        <w:t>Answer:</w:t>
      </w:r>
      <w:r w:rsidRPr="00227D5D">
        <w:br/>
        <w:t>The close() method is used to close an opened file after all operations are completed. It releases system resources and ensures that all data is properly saved in the file.</w:t>
      </w:r>
    </w:p>
    <w:p w14:paraId="1694579C" w14:textId="77777777" w:rsidR="00227D5D" w:rsidRPr="00227D5D" w:rsidRDefault="00227D5D" w:rsidP="00227D5D">
      <w:r w:rsidRPr="00227D5D">
        <w:pict w14:anchorId="70178DF4">
          <v:rect id="_x0000_i1153" style="width:0;height:1.5pt" o:hralign="center" o:hrstd="t" o:hr="t" fillcolor="#a0a0a0" stroked="f"/>
        </w:pict>
      </w:r>
    </w:p>
    <w:p w14:paraId="53F1AAE0" w14:textId="77777777" w:rsidR="00227D5D" w:rsidRPr="00227D5D" w:rsidRDefault="00227D5D" w:rsidP="00227D5D">
      <w:pPr>
        <w:numPr>
          <w:ilvl w:val="0"/>
          <w:numId w:val="11"/>
        </w:numPr>
      </w:pPr>
      <w:r w:rsidRPr="00227D5D">
        <w:t>Reading and Writing Files</w:t>
      </w:r>
    </w:p>
    <w:p w14:paraId="79353DD8" w14:textId="77777777" w:rsidR="00227D5D" w:rsidRPr="00227D5D" w:rsidRDefault="00227D5D" w:rsidP="00227D5D">
      <w:r w:rsidRPr="00227D5D">
        <w:t>Q1: Reading from a file using read(), readline(), and readlines().</w:t>
      </w:r>
      <w:r w:rsidRPr="00227D5D">
        <w:br/>
        <w:t>Answer:</w:t>
      </w:r>
      <w:r w:rsidRPr="00227D5D">
        <w:br/>
        <w:t>The read() method reads the entire file content as a single string, readline() reads one line at a time, and readlines() reads all lines and returns them as a list. These methods provide different ways to access and process file data efficiently.</w:t>
      </w:r>
    </w:p>
    <w:p w14:paraId="0A928BF2" w14:textId="77777777" w:rsidR="00227D5D" w:rsidRPr="00227D5D" w:rsidRDefault="00227D5D" w:rsidP="00227D5D">
      <w:r w:rsidRPr="00227D5D">
        <w:t>Q2: Writing to a file using write() and writelines().</w:t>
      </w:r>
      <w:r w:rsidRPr="00227D5D">
        <w:br/>
        <w:t>Answer:</w:t>
      </w:r>
      <w:r w:rsidRPr="00227D5D">
        <w:br/>
        <w:t>The write() method is used to write a single string to a file, whereas writelines() is used to write multiple strings from a list into a file. These methods are useful for storing and managing data in text files.</w:t>
      </w:r>
    </w:p>
    <w:p w14:paraId="330F7BC9" w14:textId="77777777" w:rsidR="00227D5D" w:rsidRPr="00227D5D" w:rsidRDefault="00227D5D" w:rsidP="00227D5D">
      <w:r w:rsidRPr="00227D5D">
        <w:t>Q3: File cursor using tell().</w:t>
      </w:r>
      <w:r w:rsidRPr="00227D5D">
        <w:br/>
        <w:t>Answer:</w:t>
      </w:r>
      <w:r w:rsidRPr="00227D5D">
        <w:br/>
        <w:t>The tell() method returns the current position of the file cursor from the beginning of the file. It helps track where reading or writing is taking place and is commonly used with file operations.</w:t>
      </w:r>
    </w:p>
    <w:p w14:paraId="740CA2B0" w14:textId="77777777" w:rsidR="00227D5D" w:rsidRPr="00227D5D" w:rsidRDefault="00227D5D" w:rsidP="00227D5D">
      <w:r w:rsidRPr="00227D5D">
        <w:pict w14:anchorId="52ADC0A0">
          <v:rect id="_x0000_i1154" style="width:0;height:1.5pt" o:hralign="center" o:hrstd="t" o:hr="t" fillcolor="#a0a0a0" stroked="f"/>
        </w:pict>
      </w:r>
    </w:p>
    <w:p w14:paraId="23CA1D85" w14:textId="77777777" w:rsidR="00227D5D" w:rsidRPr="00227D5D" w:rsidRDefault="00227D5D" w:rsidP="00227D5D">
      <w:pPr>
        <w:numPr>
          <w:ilvl w:val="0"/>
          <w:numId w:val="12"/>
        </w:numPr>
      </w:pPr>
      <w:r w:rsidRPr="00227D5D">
        <w:t>Exception Handling</w:t>
      </w:r>
    </w:p>
    <w:p w14:paraId="1BDB3A3B" w14:textId="77777777" w:rsidR="00227D5D" w:rsidRPr="00227D5D" w:rsidRDefault="00227D5D" w:rsidP="00227D5D">
      <w:r w:rsidRPr="00227D5D">
        <w:t>Q1: Introduction to exceptions and how to handle them using try, except, and finally.</w:t>
      </w:r>
      <w:r w:rsidRPr="00227D5D">
        <w:br/>
        <w:t>Answer:</w:t>
      </w:r>
      <w:r w:rsidRPr="00227D5D">
        <w:br/>
        <w:t>An exception is an error that occurs during the execution of a program and may interrupt its normal flow. The try block contains risky code, the except block handles errors, and the finally block always executes whether an exception occurs or not.</w:t>
      </w:r>
    </w:p>
    <w:p w14:paraId="4455A4C7" w14:textId="77777777" w:rsidR="00227D5D" w:rsidRPr="00227D5D" w:rsidRDefault="00227D5D" w:rsidP="00227D5D">
      <w:r w:rsidRPr="00227D5D">
        <w:t>Q2: Understanding multiple exceptions.</w:t>
      </w:r>
      <w:r w:rsidRPr="00227D5D">
        <w:br/>
        <w:t>Answer:</w:t>
      </w:r>
      <w:r w:rsidRPr="00227D5D">
        <w:br/>
        <w:t>Python allows multiple exceptions to be handled by using more than one except block in a single try statement. Each except block handles a specific type of error and makes programs more reliable and error-resistant.</w:t>
      </w:r>
    </w:p>
    <w:p w14:paraId="249F3ABD" w14:textId="77777777" w:rsidR="00227D5D" w:rsidRPr="00227D5D" w:rsidRDefault="00227D5D" w:rsidP="00227D5D">
      <w:r w:rsidRPr="00227D5D">
        <w:t>Q3: Custom exceptions.</w:t>
      </w:r>
      <w:r w:rsidRPr="00227D5D">
        <w:br/>
        <w:t>Answer:</w:t>
      </w:r>
      <w:r w:rsidRPr="00227D5D">
        <w:br/>
        <w:t>Custom exceptions are user-defined exceptions created by inheriting from the built-in Exception class. They are used to raise meaningful and application-specific error messages according to program requirements.</w:t>
      </w:r>
    </w:p>
    <w:p w14:paraId="0B9D3357" w14:textId="77777777" w:rsidR="00227D5D" w:rsidRPr="00227D5D" w:rsidRDefault="00227D5D" w:rsidP="00227D5D">
      <w:r w:rsidRPr="00227D5D">
        <w:pict w14:anchorId="6EC3A50C">
          <v:rect id="_x0000_i1155" style="width:0;height:1.5pt" o:hralign="center" o:hrstd="t" o:hr="t" fillcolor="#a0a0a0" stroked="f"/>
        </w:pict>
      </w:r>
    </w:p>
    <w:p w14:paraId="28C73971" w14:textId="77777777" w:rsidR="00227D5D" w:rsidRPr="00227D5D" w:rsidRDefault="00227D5D" w:rsidP="00227D5D">
      <w:pPr>
        <w:numPr>
          <w:ilvl w:val="0"/>
          <w:numId w:val="13"/>
        </w:numPr>
      </w:pPr>
      <w:r w:rsidRPr="00227D5D">
        <w:t>Class and Object (OOP Concepts)</w:t>
      </w:r>
    </w:p>
    <w:p w14:paraId="7DF37DA9" w14:textId="77777777" w:rsidR="00227D5D" w:rsidRPr="00227D5D" w:rsidRDefault="00227D5D" w:rsidP="00227D5D">
      <w:r w:rsidRPr="00227D5D">
        <w:t>Q1: Understanding the concepts of classes, objects, attributes, and methods in Python.</w:t>
      </w:r>
      <w:r w:rsidRPr="00227D5D">
        <w:br/>
        <w:t>Answer:</w:t>
      </w:r>
      <w:r w:rsidRPr="00227D5D">
        <w:br/>
        <w:t>A class is a blueprint used to create objects, and an object is an instance of a class that contains its own data and behavior. Attributes store data, while methods define the actions that an object can perform.</w:t>
      </w:r>
    </w:p>
    <w:p w14:paraId="0128C5E4" w14:textId="77777777" w:rsidR="00227D5D" w:rsidRPr="00227D5D" w:rsidRDefault="00227D5D" w:rsidP="00227D5D">
      <w:r w:rsidRPr="00227D5D">
        <w:t>Q2: Difference between local and global variables.</w:t>
      </w:r>
      <w:r w:rsidRPr="00227D5D">
        <w:br/>
        <w:t>Answer:</w:t>
      </w:r>
      <w:r w:rsidRPr="00227D5D">
        <w:br/>
        <w:t>A local variable is defined inside a function and can be accessed only within that function, whereas a global variable is defined outside all functions and can be accessed throughout the program. The global keyword is used to modify a global variable inside a function.</w:t>
      </w:r>
    </w:p>
    <w:p w14:paraId="143C7B4C" w14:textId="77777777" w:rsidR="00227D5D" w:rsidRPr="00227D5D" w:rsidRDefault="00227D5D" w:rsidP="00227D5D">
      <w:r w:rsidRPr="00227D5D">
        <w:pict w14:anchorId="629F9EEA">
          <v:rect id="_x0000_i1156" style="width:0;height:1.5pt" o:hralign="center" o:hrstd="t" o:hr="t" fillcolor="#a0a0a0" stroked="f"/>
        </w:pict>
      </w:r>
    </w:p>
    <w:p w14:paraId="6F52C050" w14:textId="77777777" w:rsidR="00227D5D" w:rsidRPr="00227D5D" w:rsidRDefault="00227D5D" w:rsidP="00227D5D">
      <w:pPr>
        <w:numPr>
          <w:ilvl w:val="0"/>
          <w:numId w:val="14"/>
        </w:numPr>
      </w:pPr>
      <w:r w:rsidRPr="00227D5D">
        <w:t>Inheritance</w:t>
      </w:r>
    </w:p>
    <w:p w14:paraId="54A8C11F" w14:textId="77777777" w:rsidR="00227D5D" w:rsidRPr="00227D5D" w:rsidRDefault="00227D5D" w:rsidP="00227D5D">
      <w:r w:rsidRPr="00227D5D">
        <w:t>Q1: Single, Multilevel, Multiple, Hierarchical, and Hybrid inheritance in Python.</w:t>
      </w:r>
      <w:r w:rsidRPr="00227D5D">
        <w:br/>
        <w:t>Answer:</w:t>
      </w:r>
      <w:r w:rsidRPr="00227D5D">
        <w:br/>
        <w:t>Inheritance is an OOP concept in which a child class acquires the properties and methods of a parent class. It promotes code reusability and allows programs to be organized in a hierarchical manner.</w:t>
      </w:r>
    </w:p>
    <w:p w14:paraId="6905B4D3" w14:textId="77777777" w:rsidR="00227D5D" w:rsidRPr="00227D5D" w:rsidRDefault="00227D5D" w:rsidP="00227D5D">
      <w:r w:rsidRPr="00227D5D">
        <w:t>Q2: Using the super() function to access properties of the parent class.</w:t>
      </w:r>
      <w:r w:rsidRPr="00227D5D">
        <w:br/>
        <w:t>Answer:</w:t>
      </w:r>
      <w:r w:rsidRPr="00227D5D">
        <w:br/>
        <w:t>The super() function is used inside a child class to call methods and constructors of the parent class. It helps initialize parent class attributes properly and avoids rewriting existing code.</w:t>
      </w:r>
    </w:p>
    <w:p w14:paraId="1AF6F871" w14:textId="77777777" w:rsidR="00227D5D" w:rsidRPr="00227D5D" w:rsidRDefault="00227D5D" w:rsidP="00227D5D">
      <w:r w:rsidRPr="00227D5D">
        <w:pict w14:anchorId="20A06408">
          <v:rect id="_x0000_i1157" style="width:0;height:1.5pt" o:hralign="center" o:hrstd="t" o:hr="t" fillcolor="#a0a0a0" stroked="f"/>
        </w:pict>
      </w:r>
    </w:p>
    <w:p w14:paraId="0FA5CF36" w14:textId="77777777" w:rsidR="00227D5D" w:rsidRPr="00227D5D" w:rsidRDefault="00227D5D" w:rsidP="00227D5D">
      <w:pPr>
        <w:numPr>
          <w:ilvl w:val="0"/>
          <w:numId w:val="15"/>
        </w:numPr>
      </w:pPr>
      <w:r w:rsidRPr="00227D5D">
        <w:t>Method Overloading and Overriding</w:t>
      </w:r>
    </w:p>
    <w:p w14:paraId="670AFB05" w14:textId="77777777" w:rsidR="00227D5D" w:rsidRPr="00227D5D" w:rsidRDefault="00227D5D" w:rsidP="00227D5D">
      <w:r w:rsidRPr="00227D5D">
        <w:t>Q1: Method overloading — defining multiple methods with the same name but different parameters.</w:t>
      </w:r>
      <w:r w:rsidRPr="00227D5D">
        <w:br/>
        <w:t>Answer:</w:t>
      </w:r>
      <w:r w:rsidRPr="00227D5D">
        <w:br/>
        <w:t>Python does not directly support traditional method overloading like Java or C++, but it can be achieved by using default arguments or *args. Method overloading allows a method to work with different numbers of arguments.</w:t>
      </w:r>
    </w:p>
    <w:p w14:paraId="2B4CD5B2" w14:textId="77777777" w:rsidR="00227D5D" w:rsidRPr="00227D5D" w:rsidRDefault="00227D5D" w:rsidP="00227D5D">
      <w:r w:rsidRPr="00227D5D">
        <w:t>Q2: Method overriding — redefining a parent class method in the child class.</w:t>
      </w:r>
      <w:r w:rsidRPr="00227D5D">
        <w:br/>
        <w:t>Answer:</w:t>
      </w:r>
      <w:r w:rsidRPr="00227D5D">
        <w:br/>
        <w:t>Method overriding occurs when a child class defines a method with the same name as a method in the parent class. The child class provides its own implementation and replaces the behavior of the parent method.</w:t>
      </w:r>
    </w:p>
    <w:p w14:paraId="3DAED033" w14:textId="77777777" w:rsidR="00227D5D" w:rsidRPr="00227D5D" w:rsidRDefault="00227D5D" w:rsidP="00227D5D">
      <w:r w:rsidRPr="00227D5D">
        <w:pict w14:anchorId="442A4566">
          <v:rect id="_x0000_i1158" style="width:0;height:1.5pt" o:hralign="center" o:hrstd="t" o:hr="t" fillcolor="#a0a0a0" stroked="f"/>
        </w:pict>
      </w:r>
    </w:p>
    <w:p w14:paraId="767619C1" w14:textId="77777777" w:rsidR="00227D5D" w:rsidRPr="00227D5D" w:rsidRDefault="00227D5D" w:rsidP="00227D5D">
      <w:pPr>
        <w:numPr>
          <w:ilvl w:val="0"/>
          <w:numId w:val="16"/>
        </w:numPr>
      </w:pPr>
      <w:r w:rsidRPr="00227D5D">
        <w:t>SQLite3 and PyMySQL (Database Connectors)</w:t>
      </w:r>
    </w:p>
    <w:p w14:paraId="2BC6EA2A" w14:textId="77777777" w:rsidR="00227D5D" w:rsidRPr="00227D5D" w:rsidRDefault="00227D5D" w:rsidP="00227D5D">
      <w:r w:rsidRPr="00227D5D">
        <w:t>Q1: Introduction to SQLite3 and PyMySQL for database connectivity.</w:t>
      </w:r>
      <w:r w:rsidRPr="00227D5D">
        <w:br/>
        <w:t>Answer:</w:t>
      </w:r>
      <w:r w:rsidRPr="00227D5D">
        <w:br/>
        <w:t>SQLite3 is a lightweight, serverless database engine that is built into Python through the sqlite3 module, while PyMySQL is a library used to connect Python programs with MySQL databases. Both connectors are used to perform database operations such as storing, retrieving, and managing data.</w:t>
      </w:r>
    </w:p>
    <w:p w14:paraId="09121A36" w14:textId="77777777" w:rsidR="00227D5D" w:rsidRPr="00227D5D" w:rsidRDefault="00227D5D" w:rsidP="00227D5D">
      <w:r w:rsidRPr="00227D5D">
        <w:t>Q2: Creating and executing SQL queries from Python using these connectors.</w:t>
      </w:r>
      <w:r w:rsidRPr="00227D5D">
        <w:br/>
        <w:t>Answer:</w:t>
      </w:r>
      <w:r w:rsidRPr="00227D5D">
        <w:br/>
        <w:t>The process involves importing the database module, creating a connection, creating a cursor object, executing SQL queries, committing changes, and finally closing the connection. These steps allow Python programs to communicate with relational databases efficiently.</w:t>
      </w:r>
    </w:p>
    <w:p w14:paraId="16845200" w14:textId="77777777" w:rsidR="00227D5D" w:rsidRPr="00227D5D" w:rsidRDefault="00227D5D" w:rsidP="00227D5D">
      <w:r w:rsidRPr="00227D5D">
        <w:pict w14:anchorId="24B52044">
          <v:rect id="_x0000_i1159" style="width:0;height:1.5pt" o:hralign="center" o:hrstd="t" o:hr="t" fillcolor="#a0a0a0" stroked="f"/>
        </w:pict>
      </w:r>
    </w:p>
    <w:p w14:paraId="6D4A8F4E" w14:textId="77777777" w:rsidR="00227D5D" w:rsidRPr="00227D5D" w:rsidRDefault="00227D5D" w:rsidP="00227D5D">
      <w:pPr>
        <w:numPr>
          <w:ilvl w:val="0"/>
          <w:numId w:val="17"/>
        </w:numPr>
      </w:pPr>
      <w:r w:rsidRPr="00227D5D">
        <w:t>Search and Match Functions</w:t>
      </w:r>
    </w:p>
    <w:p w14:paraId="6068A436" w14:textId="77777777" w:rsidR="00227D5D" w:rsidRPr="00227D5D" w:rsidRDefault="00227D5D" w:rsidP="00227D5D">
      <w:r w:rsidRPr="00227D5D">
        <w:t>Q1: Using re.search() and re.match() functions in Python's re module for pattern matching.</w:t>
      </w:r>
      <w:r w:rsidRPr="00227D5D">
        <w:br/>
        <w:t>Answer:</w:t>
      </w:r>
      <w:r w:rsidRPr="00227D5D">
        <w:br/>
        <w:t>The re module provides support for regular expressions, which are patterns used to search and manipulate strings. The re.match() function checks for a pattern only at the beginning of a string, whereas re.search() scans the entire string and returns the first matching pattern.</w:t>
      </w:r>
    </w:p>
    <w:p w14:paraId="297095A4" w14:textId="77777777" w:rsidR="00227D5D" w:rsidRPr="00227D5D" w:rsidRDefault="00227D5D" w:rsidP="00227D5D">
      <w:r w:rsidRPr="00227D5D">
        <w:t>Q2: Difference between search and match.</w:t>
      </w:r>
      <w:r w:rsidRPr="00227D5D">
        <w:br/>
        <w:t>Answer:</w:t>
      </w:r>
      <w:r w:rsidRPr="00227D5D">
        <w:br/>
        <w:t>The re.match() function searches for a pattern only at the start of a string, while re.search() looks for a pattern anywhere in the entire string. Both functions are useful for validating and finding specific patterns in text data.</w:t>
      </w:r>
    </w:p>
    <w:p w14:paraId="2F8229A6" w14:textId="77777777" w:rsidR="00202E4C" w:rsidRPr="00227D5D" w:rsidRDefault="00202E4C" w:rsidP="00227D5D"/>
    <w:sectPr w:rsidR="00202E4C" w:rsidRPr="00227D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97C1A"/>
    <w:multiLevelType w:val="multilevel"/>
    <w:tmpl w:val="6758FBD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F502B8"/>
    <w:multiLevelType w:val="multilevel"/>
    <w:tmpl w:val="0302C5E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6970A3"/>
    <w:multiLevelType w:val="multilevel"/>
    <w:tmpl w:val="F508F3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4B5DED"/>
    <w:multiLevelType w:val="multilevel"/>
    <w:tmpl w:val="0B1ED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6F0F92"/>
    <w:multiLevelType w:val="multilevel"/>
    <w:tmpl w:val="31E2F40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3F24D21"/>
    <w:multiLevelType w:val="multilevel"/>
    <w:tmpl w:val="48067CD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0FF1956"/>
    <w:multiLevelType w:val="multilevel"/>
    <w:tmpl w:val="7E6803A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54E4EBC"/>
    <w:multiLevelType w:val="multilevel"/>
    <w:tmpl w:val="7F845B9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8BC651F"/>
    <w:multiLevelType w:val="multilevel"/>
    <w:tmpl w:val="69463EE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A164F0D"/>
    <w:multiLevelType w:val="multilevel"/>
    <w:tmpl w:val="B1F0DD1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AE060C1"/>
    <w:multiLevelType w:val="multilevel"/>
    <w:tmpl w:val="2B84C6B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02F09E5"/>
    <w:multiLevelType w:val="multilevel"/>
    <w:tmpl w:val="859A0AD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8D313A3"/>
    <w:multiLevelType w:val="multilevel"/>
    <w:tmpl w:val="0D22403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939523F"/>
    <w:multiLevelType w:val="multilevel"/>
    <w:tmpl w:val="DF26636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9E50F37"/>
    <w:multiLevelType w:val="multilevel"/>
    <w:tmpl w:val="B0AC352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C8B2467"/>
    <w:multiLevelType w:val="multilevel"/>
    <w:tmpl w:val="9B2C77D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FD851C5"/>
    <w:multiLevelType w:val="multilevel"/>
    <w:tmpl w:val="8208DC5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7921129">
    <w:abstractNumId w:val="14"/>
  </w:num>
  <w:num w:numId="2" w16cid:durableId="963003919">
    <w:abstractNumId w:val="16"/>
  </w:num>
  <w:num w:numId="3" w16cid:durableId="193810936">
    <w:abstractNumId w:val="10"/>
  </w:num>
  <w:num w:numId="4" w16cid:durableId="891698339">
    <w:abstractNumId w:val="9"/>
  </w:num>
  <w:num w:numId="5" w16cid:durableId="1464033587">
    <w:abstractNumId w:val="1"/>
  </w:num>
  <w:num w:numId="6" w16cid:durableId="53360525">
    <w:abstractNumId w:val="4"/>
  </w:num>
  <w:num w:numId="7" w16cid:durableId="792941266">
    <w:abstractNumId w:val="6"/>
  </w:num>
  <w:num w:numId="8" w16cid:durableId="2073308903">
    <w:abstractNumId w:val="3"/>
  </w:num>
  <w:num w:numId="9" w16cid:durableId="1573850628">
    <w:abstractNumId w:val="0"/>
  </w:num>
  <w:num w:numId="10" w16cid:durableId="135344178">
    <w:abstractNumId w:val="11"/>
  </w:num>
  <w:num w:numId="11" w16cid:durableId="1417241122">
    <w:abstractNumId w:val="2"/>
  </w:num>
  <w:num w:numId="12" w16cid:durableId="1526013943">
    <w:abstractNumId w:val="12"/>
  </w:num>
  <w:num w:numId="13" w16cid:durableId="899749722">
    <w:abstractNumId w:val="13"/>
  </w:num>
  <w:num w:numId="14" w16cid:durableId="1493908716">
    <w:abstractNumId w:val="15"/>
  </w:num>
  <w:num w:numId="15" w16cid:durableId="1313561384">
    <w:abstractNumId w:val="8"/>
  </w:num>
  <w:num w:numId="16" w16cid:durableId="1287589272">
    <w:abstractNumId w:val="7"/>
  </w:num>
  <w:num w:numId="17" w16cid:durableId="39998117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D5D"/>
    <w:rsid w:val="000C7F14"/>
    <w:rsid w:val="00202E4C"/>
    <w:rsid w:val="00227D5D"/>
    <w:rsid w:val="00BB0755"/>
    <w:rsid w:val="00BB4A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3FE70"/>
  <w15:chartTrackingRefBased/>
  <w15:docId w15:val="{F7519368-CE5C-4479-AEF3-7C9FC4F097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7D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7D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7D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7D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7D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7D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7D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7D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7D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7D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7D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7D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7D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7D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7D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7D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7D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7D5D"/>
    <w:rPr>
      <w:rFonts w:eastAsiaTheme="majorEastAsia" w:cstheme="majorBidi"/>
      <w:color w:val="272727" w:themeColor="text1" w:themeTint="D8"/>
    </w:rPr>
  </w:style>
  <w:style w:type="paragraph" w:styleId="Title">
    <w:name w:val="Title"/>
    <w:basedOn w:val="Normal"/>
    <w:next w:val="Normal"/>
    <w:link w:val="TitleChar"/>
    <w:uiPriority w:val="10"/>
    <w:qFormat/>
    <w:rsid w:val="00227D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7D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7D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7D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7D5D"/>
    <w:pPr>
      <w:spacing w:before="160"/>
      <w:jc w:val="center"/>
    </w:pPr>
    <w:rPr>
      <w:i/>
      <w:iCs/>
      <w:color w:val="404040" w:themeColor="text1" w:themeTint="BF"/>
    </w:rPr>
  </w:style>
  <w:style w:type="character" w:customStyle="1" w:styleId="QuoteChar">
    <w:name w:val="Quote Char"/>
    <w:basedOn w:val="DefaultParagraphFont"/>
    <w:link w:val="Quote"/>
    <w:uiPriority w:val="29"/>
    <w:rsid w:val="00227D5D"/>
    <w:rPr>
      <w:i/>
      <w:iCs/>
      <w:color w:val="404040" w:themeColor="text1" w:themeTint="BF"/>
    </w:rPr>
  </w:style>
  <w:style w:type="paragraph" w:styleId="ListParagraph">
    <w:name w:val="List Paragraph"/>
    <w:basedOn w:val="Normal"/>
    <w:uiPriority w:val="34"/>
    <w:qFormat/>
    <w:rsid w:val="00227D5D"/>
    <w:pPr>
      <w:ind w:left="720"/>
      <w:contextualSpacing/>
    </w:pPr>
  </w:style>
  <w:style w:type="character" w:styleId="IntenseEmphasis">
    <w:name w:val="Intense Emphasis"/>
    <w:basedOn w:val="DefaultParagraphFont"/>
    <w:uiPriority w:val="21"/>
    <w:qFormat/>
    <w:rsid w:val="00227D5D"/>
    <w:rPr>
      <w:i/>
      <w:iCs/>
      <w:color w:val="0F4761" w:themeColor="accent1" w:themeShade="BF"/>
    </w:rPr>
  </w:style>
  <w:style w:type="paragraph" w:styleId="IntenseQuote">
    <w:name w:val="Intense Quote"/>
    <w:basedOn w:val="Normal"/>
    <w:next w:val="Normal"/>
    <w:link w:val="IntenseQuoteChar"/>
    <w:uiPriority w:val="30"/>
    <w:qFormat/>
    <w:rsid w:val="00227D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7D5D"/>
    <w:rPr>
      <w:i/>
      <w:iCs/>
      <w:color w:val="0F4761" w:themeColor="accent1" w:themeShade="BF"/>
    </w:rPr>
  </w:style>
  <w:style w:type="character" w:styleId="IntenseReference">
    <w:name w:val="Intense Reference"/>
    <w:basedOn w:val="DefaultParagraphFont"/>
    <w:uiPriority w:val="32"/>
    <w:qFormat/>
    <w:rsid w:val="00227D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1097</Words>
  <Characters>6257</Characters>
  <Application>Microsoft Office Word</Application>
  <DocSecurity>0</DocSecurity>
  <Lines>52</Lines>
  <Paragraphs>14</Paragraphs>
  <ScaleCrop>false</ScaleCrop>
  <Company/>
  <LinksUpToDate>false</LinksUpToDate>
  <CharactersWithSpaces>7340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tulsi rajput</dc:creator>
  <cp:keywords/>
  <dc:description/>
  <cp:lastModifiedBy>tulsi rajput</cp:lastModifiedBy>
  <cp:revision>1</cp:revision>
  <dcterms:created xsi:type="dcterms:W3CDTF">2026-06-14T16:11:00Z</dcterms:created>
  <dcterms:modified xsi:type="dcterms:W3CDTF">2026-06-14T16:13:00Z</dcterms:modified>
</cp:coreProperties>
</file>