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0545" w14:textId="26F7D717" w:rsidR="00CF5AEA" w:rsidRPr="00CF5AEA" w:rsidRDefault="00CF5AEA" w:rsidP="00CF5AE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CF5AEA">
        <w:rPr>
          <w:rFonts w:ascii="Segoe UI Emoji" w:hAnsi="Segoe UI Emoji" w:cs="Segoe UI Emoji"/>
          <w:b/>
          <w:bCs/>
          <w:sz w:val="32"/>
          <w:szCs w:val="32"/>
        </w:rPr>
        <w:t>2️⃣ Feature Checklist for Execution (Phase-1 MVP)</w:t>
      </w:r>
    </w:p>
    <w:p w14:paraId="25D92E3D" w14:textId="5915E174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A. Foundation (Week 1–2)</w:t>
      </w:r>
    </w:p>
    <w:p w14:paraId="17CFA1B8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Backend</w:t>
      </w:r>
    </w:p>
    <w:p w14:paraId="137BD53B" w14:textId="77777777" w:rsidR="00CF5AEA" w:rsidRPr="00CF5AEA" w:rsidRDefault="00CF5AEA" w:rsidP="00CF5AEA">
      <w:pPr>
        <w:numPr>
          <w:ilvl w:val="0"/>
          <w:numId w:val="1"/>
        </w:numPr>
      </w:pPr>
      <w:r w:rsidRPr="00CF5AEA">
        <w:t>Django project setup</w:t>
      </w:r>
    </w:p>
    <w:p w14:paraId="10AFF38E" w14:textId="77777777" w:rsidR="00CF5AEA" w:rsidRPr="00CF5AEA" w:rsidRDefault="00CF5AEA" w:rsidP="00CF5AEA">
      <w:pPr>
        <w:numPr>
          <w:ilvl w:val="0"/>
          <w:numId w:val="1"/>
        </w:numPr>
      </w:pPr>
      <w:r w:rsidRPr="00CF5AEA">
        <w:t>Django REST Framework</w:t>
      </w:r>
    </w:p>
    <w:p w14:paraId="491F4E20" w14:textId="77777777" w:rsidR="00CF5AEA" w:rsidRPr="00CF5AEA" w:rsidRDefault="00CF5AEA" w:rsidP="00CF5AEA">
      <w:pPr>
        <w:numPr>
          <w:ilvl w:val="0"/>
          <w:numId w:val="1"/>
        </w:numPr>
      </w:pPr>
      <w:r w:rsidRPr="00CF5AEA">
        <w:t>PostgreSQL schema design</w:t>
      </w:r>
    </w:p>
    <w:p w14:paraId="5104FCAA" w14:textId="77777777" w:rsidR="00CF5AEA" w:rsidRPr="00CF5AEA" w:rsidRDefault="00CF5AEA" w:rsidP="00CF5AEA">
      <w:pPr>
        <w:numPr>
          <w:ilvl w:val="0"/>
          <w:numId w:val="1"/>
        </w:numPr>
      </w:pPr>
      <w:r w:rsidRPr="00CF5AEA">
        <w:t>JWT authentication</w:t>
      </w:r>
    </w:p>
    <w:p w14:paraId="475DD3D5" w14:textId="77777777" w:rsidR="00CF5AEA" w:rsidRPr="00CF5AEA" w:rsidRDefault="00CF5AEA" w:rsidP="00CF5AEA">
      <w:pPr>
        <w:numPr>
          <w:ilvl w:val="0"/>
          <w:numId w:val="1"/>
        </w:numPr>
      </w:pPr>
      <w:r w:rsidRPr="00CF5AEA">
        <w:t>Role-based permissions (Admin / Wholesaler)</w:t>
      </w:r>
    </w:p>
    <w:p w14:paraId="7594768E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Infra</w:t>
      </w:r>
    </w:p>
    <w:p w14:paraId="5B95202B" w14:textId="77777777" w:rsidR="00CF5AEA" w:rsidRPr="00CF5AEA" w:rsidRDefault="00CF5AEA" w:rsidP="00CF5AEA">
      <w:pPr>
        <w:numPr>
          <w:ilvl w:val="0"/>
          <w:numId w:val="2"/>
        </w:numPr>
      </w:pPr>
      <w:r w:rsidRPr="00CF5AEA">
        <w:t>VPS provisioning</w:t>
      </w:r>
    </w:p>
    <w:p w14:paraId="02FFF1C2" w14:textId="77777777" w:rsidR="00CF5AEA" w:rsidRPr="00CF5AEA" w:rsidRDefault="00CF5AEA" w:rsidP="00CF5AEA">
      <w:pPr>
        <w:numPr>
          <w:ilvl w:val="0"/>
          <w:numId w:val="2"/>
        </w:numPr>
      </w:pPr>
      <w:r w:rsidRPr="00CF5AEA">
        <w:t xml:space="preserve">Nginx + </w:t>
      </w:r>
      <w:proofErr w:type="spellStart"/>
      <w:r w:rsidRPr="00CF5AEA">
        <w:t>Gunicorn</w:t>
      </w:r>
      <w:proofErr w:type="spellEnd"/>
    </w:p>
    <w:p w14:paraId="2FEA54AD" w14:textId="77777777" w:rsidR="00CF5AEA" w:rsidRPr="00CF5AEA" w:rsidRDefault="00CF5AEA" w:rsidP="00CF5AEA">
      <w:pPr>
        <w:numPr>
          <w:ilvl w:val="0"/>
          <w:numId w:val="2"/>
        </w:numPr>
      </w:pPr>
      <w:r w:rsidRPr="00CF5AEA">
        <w:t>Environment configs</w:t>
      </w:r>
    </w:p>
    <w:p w14:paraId="4BBF4957" w14:textId="77777777" w:rsidR="00CF5AEA" w:rsidRPr="00CF5AEA" w:rsidRDefault="00CF5AEA" w:rsidP="00CF5AEA">
      <w:pPr>
        <w:numPr>
          <w:ilvl w:val="0"/>
          <w:numId w:val="2"/>
        </w:numPr>
      </w:pPr>
      <w:r w:rsidRPr="00CF5AEA">
        <w:t>Media storage setup</w:t>
      </w:r>
    </w:p>
    <w:p w14:paraId="046D6CF2" w14:textId="77777777" w:rsidR="00CF5AEA" w:rsidRPr="00CF5AEA" w:rsidRDefault="00CF5AEA" w:rsidP="00CF5AEA">
      <w:r w:rsidRPr="00CF5AEA">
        <w:pict w14:anchorId="347F4246">
          <v:rect id="_x0000_i1079" style="width:0;height:1.5pt" o:hralign="center" o:hrstd="t" o:hr="t" fillcolor="#a0a0a0" stroked="f"/>
        </w:pict>
      </w:r>
    </w:p>
    <w:p w14:paraId="74F92753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B. Core Domain Models</w:t>
      </w:r>
    </w:p>
    <w:p w14:paraId="156689D3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Inventory</w:t>
      </w:r>
    </w:p>
    <w:p w14:paraId="19C22212" w14:textId="77777777" w:rsidR="00CF5AEA" w:rsidRPr="00CF5AEA" w:rsidRDefault="00CF5AEA" w:rsidP="00CF5AEA">
      <w:pPr>
        <w:numPr>
          <w:ilvl w:val="0"/>
          <w:numId w:val="3"/>
        </w:numPr>
      </w:pPr>
      <w:r w:rsidRPr="00CF5AEA">
        <w:t>Battery model master</w:t>
      </w:r>
    </w:p>
    <w:p w14:paraId="47A1CBC7" w14:textId="77777777" w:rsidR="00CF5AEA" w:rsidRPr="00CF5AEA" w:rsidRDefault="00CF5AEA" w:rsidP="00CF5AEA">
      <w:pPr>
        <w:numPr>
          <w:ilvl w:val="0"/>
          <w:numId w:val="3"/>
        </w:numPr>
      </w:pPr>
      <w:r w:rsidRPr="00CF5AEA">
        <w:t>Battery serial number system</w:t>
      </w:r>
    </w:p>
    <w:p w14:paraId="251376D3" w14:textId="77777777" w:rsidR="00CF5AEA" w:rsidRPr="00CF5AEA" w:rsidRDefault="00CF5AEA" w:rsidP="00CF5AEA">
      <w:pPr>
        <w:numPr>
          <w:ilvl w:val="0"/>
          <w:numId w:val="3"/>
        </w:numPr>
      </w:pPr>
      <w:r w:rsidRPr="00CF5AEA">
        <w:t>Warranty duration mapping</w:t>
      </w:r>
    </w:p>
    <w:p w14:paraId="76C234D8" w14:textId="77777777" w:rsidR="00CF5AEA" w:rsidRPr="00CF5AEA" w:rsidRDefault="00CF5AEA" w:rsidP="00CF5AEA">
      <w:pPr>
        <w:numPr>
          <w:ilvl w:val="0"/>
          <w:numId w:val="3"/>
        </w:numPr>
      </w:pPr>
      <w:r w:rsidRPr="00CF5AEA">
        <w:t>Stock quantity tracking</w:t>
      </w:r>
    </w:p>
    <w:p w14:paraId="13724B84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Users</w:t>
      </w:r>
    </w:p>
    <w:p w14:paraId="22C7C2F9" w14:textId="77777777" w:rsidR="00CF5AEA" w:rsidRPr="00CF5AEA" w:rsidRDefault="00CF5AEA" w:rsidP="00CF5AEA">
      <w:pPr>
        <w:numPr>
          <w:ilvl w:val="0"/>
          <w:numId w:val="4"/>
        </w:numPr>
      </w:pPr>
      <w:r w:rsidRPr="00CF5AEA">
        <w:t>Admin users</w:t>
      </w:r>
    </w:p>
    <w:p w14:paraId="648F90E3" w14:textId="77777777" w:rsidR="00CF5AEA" w:rsidRPr="00CF5AEA" w:rsidRDefault="00CF5AEA" w:rsidP="00CF5AEA">
      <w:pPr>
        <w:numPr>
          <w:ilvl w:val="0"/>
          <w:numId w:val="4"/>
        </w:numPr>
      </w:pPr>
      <w:r w:rsidRPr="00CF5AEA">
        <w:t>Wholesaler users</w:t>
      </w:r>
    </w:p>
    <w:p w14:paraId="72B64AC6" w14:textId="77777777" w:rsidR="00CF5AEA" w:rsidRPr="00CF5AEA" w:rsidRDefault="00CF5AEA" w:rsidP="00CF5AEA">
      <w:pPr>
        <w:numPr>
          <w:ilvl w:val="0"/>
          <w:numId w:val="4"/>
        </w:numPr>
      </w:pPr>
      <w:r w:rsidRPr="00CF5AEA">
        <w:t>Consumer (implicit, no login)</w:t>
      </w:r>
    </w:p>
    <w:p w14:paraId="565F86DD" w14:textId="77777777" w:rsidR="00CF5AEA" w:rsidRPr="00CF5AEA" w:rsidRDefault="00CF5AEA" w:rsidP="00CF5AEA">
      <w:r w:rsidRPr="00CF5AEA">
        <w:pict w14:anchorId="111E377F">
          <v:rect id="_x0000_i1080" style="width:0;height:1.5pt" o:hralign="center" o:hrstd="t" o:hr="t" fillcolor="#a0a0a0" stroked="f"/>
        </w:pict>
      </w:r>
    </w:p>
    <w:p w14:paraId="29C5ACB8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C. Admin Panel (Web)</w:t>
      </w:r>
    </w:p>
    <w:p w14:paraId="1F7FDFEB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Login</w:t>
      </w:r>
    </w:p>
    <w:p w14:paraId="07BE0262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lastRenderedPageBreak/>
        <w:t>Create wholesalers</w:t>
      </w:r>
    </w:p>
    <w:p w14:paraId="1F6E0C12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Add battery models</w:t>
      </w:r>
    </w:p>
    <w:p w14:paraId="5BD1D74B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Upload / generate battery serials</w:t>
      </w:r>
    </w:p>
    <w:p w14:paraId="1C3D4066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Allocate stock to wholesalers</w:t>
      </w:r>
    </w:p>
    <w:p w14:paraId="74DC4EF6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View sales &amp; warranty records</w:t>
      </w:r>
    </w:p>
    <w:p w14:paraId="42CE1F44" w14:textId="77777777" w:rsidR="00CF5AEA" w:rsidRPr="00CF5AEA" w:rsidRDefault="00CF5AEA" w:rsidP="00CF5AEA">
      <w:pPr>
        <w:numPr>
          <w:ilvl w:val="0"/>
          <w:numId w:val="5"/>
        </w:numPr>
      </w:pPr>
      <w:r w:rsidRPr="00CF5AEA">
        <w:t>Basic dashboard metrics</w:t>
      </w:r>
    </w:p>
    <w:p w14:paraId="78923CC1" w14:textId="77777777" w:rsidR="00CF5AEA" w:rsidRPr="00CF5AEA" w:rsidRDefault="00CF5AEA" w:rsidP="00CF5AEA">
      <w:r w:rsidRPr="00CF5AEA">
        <w:pict w14:anchorId="4F43C23A">
          <v:rect id="_x0000_i1081" style="width:0;height:1.5pt" o:hralign="center" o:hrstd="t" o:hr="t" fillcolor="#a0a0a0" stroked="f"/>
        </w:pict>
      </w:r>
    </w:p>
    <w:p w14:paraId="1D31BC24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D. Wholesaler Features (Web + Mobile)</w:t>
      </w:r>
    </w:p>
    <w:p w14:paraId="180B66A8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Login</w:t>
      </w:r>
    </w:p>
    <w:p w14:paraId="086DE9A4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View allocated inventory</w:t>
      </w:r>
    </w:p>
    <w:p w14:paraId="7BA8EB4D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Place order</w:t>
      </w:r>
    </w:p>
    <w:p w14:paraId="1A57E80E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Mark battery as sold</w:t>
      </w:r>
    </w:p>
    <w:p w14:paraId="396E16F6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Generate warranty certificate</w:t>
      </w:r>
    </w:p>
    <w:p w14:paraId="4F73A5D8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Capture consumer phone/email</w:t>
      </w:r>
    </w:p>
    <w:p w14:paraId="22AE3E71" w14:textId="77777777" w:rsidR="00CF5AEA" w:rsidRPr="00CF5AEA" w:rsidRDefault="00CF5AEA" w:rsidP="00CF5AEA">
      <w:pPr>
        <w:numPr>
          <w:ilvl w:val="0"/>
          <w:numId w:val="6"/>
        </w:numPr>
      </w:pPr>
      <w:r w:rsidRPr="00CF5AEA">
        <w:t>View sales history</w:t>
      </w:r>
    </w:p>
    <w:p w14:paraId="119E28E8" w14:textId="77777777" w:rsidR="00CF5AEA" w:rsidRPr="00CF5AEA" w:rsidRDefault="00CF5AEA" w:rsidP="00CF5AEA">
      <w:r w:rsidRPr="00CF5AEA">
        <w:pict w14:anchorId="757F02A9">
          <v:rect id="_x0000_i1082" style="width:0;height:1.5pt" o:hralign="center" o:hrstd="t" o:hr="t" fillcolor="#a0a0a0" stroked="f"/>
        </w:pict>
      </w:r>
    </w:p>
    <w:p w14:paraId="7B93F411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E. Warranty System (CRITICAL)</w:t>
      </w:r>
    </w:p>
    <w:p w14:paraId="76071B52" w14:textId="77777777" w:rsidR="00CF5AEA" w:rsidRPr="00CF5AEA" w:rsidRDefault="00CF5AEA" w:rsidP="00CF5AEA">
      <w:pPr>
        <w:numPr>
          <w:ilvl w:val="0"/>
          <w:numId w:val="7"/>
        </w:numPr>
      </w:pPr>
      <w:r w:rsidRPr="00CF5AEA">
        <w:t>Warranty creation on sale</w:t>
      </w:r>
    </w:p>
    <w:p w14:paraId="09B00F67" w14:textId="77777777" w:rsidR="00CF5AEA" w:rsidRPr="00CF5AEA" w:rsidRDefault="00CF5AEA" w:rsidP="00CF5AEA">
      <w:pPr>
        <w:numPr>
          <w:ilvl w:val="0"/>
          <w:numId w:val="7"/>
        </w:numPr>
      </w:pPr>
      <w:r w:rsidRPr="00CF5AEA">
        <w:t>QR code generation</w:t>
      </w:r>
    </w:p>
    <w:p w14:paraId="424BAA93" w14:textId="77777777" w:rsidR="00CF5AEA" w:rsidRPr="00CF5AEA" w:rsidRDefault="00CF5AEA" w:rsidP="00CF5AEA">
      <w:pPr>
        <w:numPr>
          <w:ilvl w:val="0"/>
          <w:numId w:val="7"/>
        </w:numPr>
      </w:pPr>
      <w:r w:rsidRPr="00CF5AEA">
        <w:t>Warranty PDF generation</w:t>
      </w:r>
    </w:p>
    <w:p w14:paraId="6BDBA02B" w14:textId="77777777" w:rsidR="00CF5AEA" w:rsidRPr="00CF5AEA" w:rsidRDefault="00CF5AEA" w:rsidP="00CF5AEA">
      <w:pPr>
        <w:numPr>
          <w:ilvl w:val="0"/>
          <w:numId w:val="7"/>
        </w:numPr>
      </w:pPr>
      <w:r w:rsidRPr="00CF5AEA">
        <w:t>Public warranty verification endpoint</w:t>
      </w:r>
    </w:p>
    <w:p w14:paraId="639C787F" w14:textId="77777777" w:rsidR="00CF5AEA" w:rsidRPr="00CF5AEA" w:rsidRDefault="00CF5AEA" w:rsidP="00CF5AEA">
      <w:pPr>
        <w:numPr>
          <w:ilvl w:val="0"/>
          <w:numId w:val="7"/>
        </w:numPr>
      </w:pPr>
      <w:r w:rsidRPr="00CF5AEA">
        <w:t>Expiry date calculation</w:t>
      </w:r>
    </w:p>
    <w:p w14:paraId="04C7891D" w14:textId="77777777" w:rsidR="00CF5AEA" w:rsidRPr="00CF5AEA" w:rsidRDefault="00CF5AEA" w:rsidP="00CF5AEA">
      <w:r w:rsidRPr="00CF5AEA">
        <w:pict w14:anchorId="2495F433">
          <v:rect id="_x0000_i1083" style="width:0;height:1.5pt" o:hralign="center" o:hrstd="t" o:hr="t" fillcolor="#a0a0a0" stroked="f"/>
        </w:pict>
      </w:r>
    </w:p>
    <w:p w14:paraId="75E3E35E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F. Consumer Access (Minimal)</w:t>
      </w:r>
    </w:p>
    <w:p w14:paraId="42967214" w14:textId="77777777" w:rsidR="00CF5AEA" w:rsidRPr="00CF5AEA" w:rsidRDefault="00CF5AEA" w:rsidP="00CF5AEA">
      <w:pPr>
        <w:numPr>
          <w:ilvl w:val="0"/>
          <w:numId w:val="8"/>
        </w:numPr>
      </w:pPr>
      <w:r w:rsidRPr="00CF5AEA">
        <w:t>Scan QR / enter serial number</w:t>
      </w:r>
    </w:p>
    <w:p w14:paraId="20A33685" w14:textId="77777777" w:rsidR="00CF5AEA" w:rsidRPr="00CF5AEA" w:rsidRDefault="00CF5AEA" w:rsidP="00CF5AEA">
      <w:pPr>
        <w:numPr>
          <w:ilvl w:val="0"/>
          <w:numId w:val="8"/>
        </w:numPr>
      </w:pPr>
      <w:r w:rsidRPr="00CF5AEA">
        <w:t>View warranty details</w:t>
      </w:r>
    </w:p>
    <w:p w14:paraId="306F4A35" w14:textId="77777777" w:rsidR="00CF5AEA" w:rsidRPr="00CF5AEA" w:rsidRDefault="00CF5AEA" w:rsidP="00CF5AEA">
      <w:pPr>
        <w:numPr>
          <w:ilvl w:val="0"/>
          <w:numId w:val="8"/>
        </w:numPr>
      </w:pPr>
      <w:r w:rsidRPr="00CF5AEA">
        <w:t>Download warranty certificate</w:t>
      </w:r>
    </w:p>
    <w:p w14:paraId="387EAE71" w14:textId="77777777" w:rsidR="00CF5AEA" w:rsidRPr="00CF5AEA" w:rsidRDefault="00CF5AEA" w:rsidP="00CF5AEA">
      <w:pPr>
        <w:numPr>
          <w:ilvl w:val="0"/>
          <w:numId w:val="8"/>
        </w:numPr>
      </w:pPr>
      <w:r w:rsidRPr="00CF5AEA">
        <w:t>No login required (Phase-1 rule)</w:t>
      </w:r>
    </w:p>
    <w:p w14:paraId="6EF7010F" w14:textId="77777777" w:rsidR="00CF5AEA" w:rsidRPr="00CF5AEA" w:rsidRDefault="00CF5AEA" w:rsidP="00CF5AEA">
      <w:r w:rsidRPr="00CF5AEA">
        <w:lastRenderedPageBreak/>
        <w:pict w14:anchorId="27C60419">
          <v:rect id="_x0000_i1084" style="width:0;height:1.5pt" o:hralign="center" o:hrstd="t" o:hr="t" fillcolor="#a0a0a0" stroked="f"/>
        </w:pict>
      </w:r>
    </w:p>
    <w:p w14:paraId="14F09EC1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G. Notifications (Basic)</w:t>
      </w:r>
    </w:p>
    <w:p w14:paraId="6E0700CB" w14:textId="77777777" w:rsidR="00CF5AEA" w:rsidRPr="00CF5AEA" w:rsidRDefault="00CF5AEA" w:rsidP="00CF5AEA">
      <w:pPr>
        <w:numPr>
          <w:ilvl w:val="0"/>
          <w:numId w:val="9"/>
        </w:numPr>
      </w:pPr>
      <w:r w:rsidRPr="00CF5AEA">
        <w:t>Warranty confirmation email</w:t>
      </w:r>
    </w:p>
    <w:p w14:paraId="1DB64BCE" w14:textId="77777777" w:rsidR="00CF5AEA" w:rsidRPr="00CF5AEA" w:rsidRDefault="00CF5AEA" w:rsidP="00CF5AEA">
      <w:pPr>
        <w:numPr>
          <w:ilvl w:val="0"/>
          <w:numId w:val="9"/>
        </w:numPr>
      </w:pPr>
      <w:r w:rsidRPr="00CF5AEA">
        <w:t>Optional SMS trigger</w:t>
      </w:r>
    </w:p>
    <w:p w14:paraId="7586F294" w14:textId="77777777" w:rsidR="00CF5AEA" w:rsidRPr="00CF5AEA" w:rsidRDefault="00CF5AEA" w:rsidP="00CF5AEA">
      <w:pPr>
        <w:numPr>
          <w:ilvl w:val="0"/>
          <w:numId w:val="9"/>
        </w:numPr>
      </w:pPr>
      <w:r w:rsidRPr="00CF5AEA">
        <w:t>Admin alerts for low stock (manual)</w:t>
      </w:r>
    </w:p>
    <w:p w14:paraId="55150250" w14:textId="77777777" w:rsidR="00CF5AEA" w:rsidRPr="00CF5AEA" w:rsidRDefault="00CF5AEA" w:rsidP="00CF5AEA">
      <w:r w:rsidRPr="00CF5AEA">
        <w:pict w14:anchorId="7297F611">
          <v:rect id="_x0000_i1085" style="width:0;height:1.5pt" o:hralign="center" o:hrstd="t" o:hr="t" fillcolor="#a0a0a0" stroked="f"/>
        </w:pict>
      </w:r>
    </w:p>
    <w:p w14:paraId="22069C4B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H. Mobile Apps (Business Requirement)</w:t>
      </w:r>
    </w:p>
    <w:p w14:paraId="72A6ABEE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React Native</w:t>
      </w:r>
    </w:p>
    <w:p w14:paraId="7F1EBC9F" w14:textId="77777777" w:rsidR="00CF5AEA" w:rsidRPr="00CF5AEA" w:rsidRDefault="00CF5AEA" w:rsidP="00CF5AEA">
      <w:pPr>
        <w:numPr>
          <w:ilvl w:val="0"/>
          <w:numId w:val="10"/>
        </w:numPr>
      </w:pPr>
      <w:r w:rsidRPr="00CF5AEA">
        <w:t>Wholesaler app</w:t>
      </w:r>
    </w:p>
    <w:p w14:paraId="59372702" w14:textId="77777777" w:rsidR="00CF5AEA" w:rsidRPr="00CF5AEA" w:rsidRDefault="00CF5AEA" w:rsidP="00CF5AEA">
      <w:pPr>
        <w:numPr>
          <w:ilvl w:val="0"/>
          <w:numId w:val="10"/>
        </w:numPr>
      </w:pPr>
      <w:r w:rsidRPr="00CF5AEA">
        <w:t>Consumer warranty lookup</w:t>
      </w:r>
    </w:p>
    <w:p w14:paraId="33E04C52" w14:textId="77777777" w:rsidR="00CF5AEA" w:rsidRPr="00CF5AEA" w:rsidRDefault="00CF5AEA" w:rsidP="00CF5AEA">
      <w:pPr>
        <w:numPr>
          <w:ilvl w:val="0"/>
          <w:numId w:val="10"/>
        </w:numPr>
      </w:pPr>
      <w:r w:rsidRPr="00CF5AEA">
        <w:t>Shared API layer</w:t>
      </w:r>
    </w:p>
    <w:p w14:paraId="3EDCC267" w14:textId="77777777" w:rsidR="00CF5AEA" w:rsidRPr="00CF5AEA" w:rsidRDefault="00CF5AEA" w:rsidP="00CF5AEA">
      <w:pPr>
        <w:numPr>
          <w:ilvl w:val="0"/>
          <w:numId w:val="10"/>
        </w:numPr>
      </w:pPr>
      <w:r w:rsidRPr="00CF5AEA">
        <w:t>App icons &amp; splash screens</w:t>
      </w:r>
    </w:p>
    <w:p w14:paraId="361AB060" w14:textId="77777777" w:rsidR="00CF5AEA" w:rsidRPr="00CF5AEA" w:rsidRDefault="00CF5AEA" w:rsidP="00CF5AEA">
      <w:pPr>
        <w:rPr>
          <w:b/>
          <w:bCs/>
        </w:rPr>
      </w:pPr>
      <w:r w:rsidRPr="00CF5AEA">
        <w:rPr>
          <w:b/>
          <w:bCs/>
        </w:rPr>
        <w:t>Store Readiness</w:t>
      </w:r>
    </w:p>
    <w:p w14:paraId="38ED2D3D" w14:textId="77777777" w:rsidR="00CF5AEA" w:rsidRPr="00CF5AEA" w:rsidRDefault="00CF5AEA" w:rsidP="00CF5AEA">
      <w:pPr>
        <w:numPr>
          <w:ilvl w:val="0"/>
          <w:numId w:val="11"/>
        </w:numPr>
      </w:pPr>
      <w:r w:rsidRPr="00CF5AEA">
        <w:t>Play Store assets</w:t>
      </w:r>
    </w:p>
    <w:p w14:paraId="7DED593E" w14:textId="77777777" w:rsidR="00CF5AEA" w:rsidRPr="00CF5AEA" w:rsidRDefault="00CF5AEA" w:rsidP="00CF5AEA">
      <w:pPr>
        <w:numPr>
          <w:ilvl w:val="0"/>
          <w:numId w:val="11"/>
        </w:numPr>
      </w:pPr>
      <w:r w:rsidRPr="00CF5AEA">
        <w:t>App Store assets</w:t>
      </w:r>
    </w:p>
    <w:p w14:paraId="1585A8CC" w14:textId="77777777" w:rsidR="00CF5AEA" w:rsidRPr="00CF5AEA" w:rsidRDefault="00CF5AEA" w:rsidP="00CF5AEA">
      <w:pPr>
        <w:numPr>
          <w:ilvl w:val="0"/>
          <w:numId w:val="11"/>
        </w:numPr>
      </w:pPr>
      <w:r w:rsidRPr="00CF5AEA">
        <w:t>Test builds</w:t>
      </w:r>
    </w:p>
    <w:p w14:paraId="43A94498" w14:textId="77777777" w:rsidR="00CF5AEA" w:rsidRPr="00CF5AEA" w:rsidRDefault="00CF5AEA" w:rsidP="00CF5AEA">
      <w:pPr>
        <w:numPr>
          <w:ilvl w:val="0"/>
          <w:numId w:val="11"/>
        </w:numPr>
      </w:pPr>
      <w:r w:rsidRPr="00CF5AEA">
        <w:t>Submission-ready configuration</w:t>
      </w:r>
    </w:p>
    <w:p w14:paraId="4FB954AF" w14:textId="77777777" w:rsidR="00CF5AEA" w:rsidRPr="00CF5AEA" w:rsidRDefault="00CF5AEA" w:rsidP="00CF5AEA">
      <w:r w:rsidRPr="00CF5AEA">
        <w:pict w14:anchorId="4AC7D2DA">
          <v:rect id="_x0000_i1086" style="width:0;height:1.5pt" o:hralign="center" o:hrstd="t" o:hr="t" fillcolor="#a0a0a0" stroked="f"/>
        </w:pict>
      </w:r>
    </w:p>
    <w:p w14:paraId="13F292C5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✅</w:t>
      </w:r>
      <w:r w:rsidRPr="00CF5AEA">
        <w:rPr>
          <w:b/>
          <w:bCs/>
        </w:rPr>
        <w:t xml:space="preserve"> I. Testing &amp; Launch</w:t>
      </w:r>
    </w:p>
    <w:p w14:paraId="5BF55732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API testing</w:t>
      </w:r>
    </w:p>
    <w:p w14:paraId="6E1F0BE0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Critical flow testing</w:t>
      </w:r>
    </w:p>
    <w:p w14:paraId="3817941A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Role-based access testing</w:t>
      </w:r>
    </w:p>
    <w:p w14:paraId="7B996981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Production deployment</w:t>
      </w:r>
    </w:p>
    <w:p w14:paraId="477185AE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Backup strategy</w:t>
      </w:r>
    </w:p>
    <w:p w14:paraId="69223BF3" w14:textId="77777777" w:rsidR="00CF5AEA" w:rsidRPr="00CF5AEA" w:rsidRDefault="00CF5AEA" w:rsidP="00CF5AEA">
      <w:pPr>
        <w:numPr>
          <w:ilvl w:val="0"/>
          <w:numId w:val="12"/>
        </w:numPr>
      </w:pPr>
      <w:r w:rsidRPr="00CF5AEA">
        <w:t>Initial monitoring</w:t>
      </w:r>
    </w:p>
    <w:p w14:paraId="6162CE04" w14:textId="77777777" w:rsidR="00CF5AEA" w:rsidRPr="00CF5AEA" w:rsidRDefault="00CF5AEA" w:rsidP="00CF5AEA">
      <w:r w:rsidRPr="00CF5AEA">
        <w:pict w14:anchorId="6EF0C597">
          <v:rect id="_x0000_i1087" style="width:0;height:1.5pt" o:hralign="center" o:hrstd="t" o:hr="t" fillcolor="#a0a0a0" stroked="f"/>
        </w:pict>
      </w:r>
    </w:p>
    <w:p w14:paraId="26864925" w14:textId="77777777" w:rsidR="00CF5AEA" w:rsidRPr="00CF5AEA" w:rsidRDefault="00CF5AEA" w:rsidP="00CF5AEA">
      <w:pPr>
        <w:rPr>
          <w:b/>
          <w:bCs/>
        </w:rPr>
      </w:pPr>
      <w:r w:rsidRPr="00CF5AEA">
        <w:rPr>
          <w:rFonts w:ascii="Segoe UI Emoji" w:hAnsi="Segoe UI Emoji" w:cs="Segoe UI Emoji"/>
          <w:b/>
          <w:bCs/>
        </w:rPr>
        <w:t>🎯</w:t>
      </w:r>
      <w:r w:rsidRPr="00CF5AEA">
        <w:rPr>
          <w:b/>
          <w:bCs/>
        </w:rPr>
        <w:t xml:space="preserve"> Final Reality Check (Important)</w:t>
      </w:r>
    </w:p>
    <w:p w14:paraId="08B0D42E" w14:textId="77777777" w:rsidR="00CF5AEA" w:rsidRPr="00CF5AEA" w:rsidRDefault="00CF5AEA" w:rsidP="00CF5AEA">
      <w:r w:rsidRPr="00CF5AEA">
        <w:t xml:space="preserve">Phase-1 is </w:t>
      </w:r>
      <w:r w:rsidRPr="00CF5AEA">
        <w:rPr>
          <w:b/>
          <w:bCs/>
        </w:rPr>
        <w:t>not</w:t>
      </w:r>
      <w:r w:rsidRPr="00CF5AEA">
        <w:t>:</w:t>
      </w:r>
    </w:p>
    <w:p w14:paraId="02C8A3FC" w14:textId="77777777" w:rsidR="00CF5AEA" w:rsidRPr="00CF5AEA" w:rsidRDefault="00CF5AEA" w:rsidP="00CF5AEA">
      <w:pPr>
        <w:numPr>
          <w:ilvl w:val="0"/>
          <w:numId w:val="13"/>
        </w:numPr>
      </w:pPr>
      <w:r w:rsidRPr="00CF5AEA">
        <w:lastRenderedPageBreak/>
        <w:t>Perfect UX</w:t>
      </w:r>
    </w:p>
    <w:p w14:paraId="6647A1A8" w14:textId="77777777" w:rsidR="00CF5AEA" w:rsidRPr="00CF5AEA" w:rsidRDefault="00CF5AEA" w:rsidP="00CF5AEA">
      <w:pPr>
        <w:numPr>
          <w:ilvl w:val="0"/>
          <w:numId w:val="13"/>
        </w:numPr>
      </w:pPr>
      <w:r w:rsidRPr="00CF5AEA">
        <w:t>Fully automated accounting</w:t>
      </w:r>
    </w:p>
    <w:p w14:paraId="6511A331" w14:textId="77777777" w:rsidR="00CF5AEA" w:rsidRPr="00CF5AEA" w:rsidRDefault="00CF5AEA" w:rsidP="00CF5AEA">
      <w:pPr>
        <w:numPr>
          <w:ilvl w:val="0"/>
          <w:numId w:val="13"/>
        </w:numPr>
      </w:pPr>
      <w:r w:rsidRPr="00CF5AEA">
        <w:t>Complex analytics</w:t>
      </w:r>
    </w:p>
    <w:p w14:paraId="70AE74A0" w14:textId="77777777" w:rsidR="00CF5AEA" w:rsidRPr="00CF5AEA" w:rsidRDefault="00CF5AEA" w:rsidP="00CF5AEA">
      <w:pPr>
        <w:numPr>
          <w:ilvl w:val="0"/>
          <w:numId w:val="13"/>
        </w:numPr>
      </w:pPr>
      <w:r w:rsidRPr="00CF5AEA">
        <w:t>Claim workflows</w:t>
      </w:r>
    </w:p>
    <w:p w14:paraId="6FBD188E" w14:textId="77777777" w:rsidR="00CF5AEA" w:rsidRPr="00CF5AEA" w:rsidRDefault="00CF5AEA" w:rsidP="00CF5AEA">
      <w:r w:rsidRPr="00CF5AEA">
        <w:t xml:space="preserve">Phase-1 </w:t>
      </w:r>
      <w:r w:rsidRPr="00CF5AEA">
        <w:rPr>
          <w:b/>
          <w:bCs/>
        </w:rPr>
        <w:t>is</w:t>
      </w:r>
      <w:r w:rsidRPr="00CF5AEA">
        <w:t>:</w:t>
      </w:r>
    </w:p>
    <w:p w14:paraId="4463F84C" w14:textId="77777777" w:rsidR="00CF5AEA" w:rsidRPr="00CF5AEA" w:rsidRDefault="00CF5AEA" w:rsidP="00CF5AEA">
      <w:pPr>
        <w:numPr>
          <w:ilvl w:val="0"/>
          <w:numId w:val="14"/>
        </w:numPr>
      </w:pPr>
      <w:r w:rsidRPr="00CF5AEA">
        <w:t>Business usable</w:t>
      </w:r>
    </w:p>
    <w:p w14:paraId="4A394710" w14:textId="77777777" w:rsidR="00CF5AEA" w:rsidRPr="00CF5AEA" w:rsidRDefault="00CF5AEA" w:rsidP="00CF5AEA">
      <w:pPr>
        <w:numPr>
          <w:ilvl w:val="0"/>
          <w:numId w:val="14"/>
        </w:numPr>
      </w:pPr>
      <w:r w:rsidRPr="00CF5AEA">
        <w:t>Revenue enabling</w:t>
      </w:r>
    </w:p>
    <w:p w14:paraId="12680748" w14:textId="77777777" w:rsidR="00CF5AEA" w:rsidRPr="00CF5AEA" w:rsidRDefault="00CF5AEA" w:rsidP="00CF5AEA">
      <w:pPr>
        <w:numPr>
          <w:ilvl w:val="0"/>
          <w:numId w:val="14"/>
        </w:numPr>
      </w:pPr>
      <w:r w:rsidRPr="00CF5AEA">
        <w:t>Trust building</w:t>
      </w:r>
    </w:p>
    <w:p w14:paraId="3BEC2029" w14:textId="77777777" w:rsidR="00CF5AEA" w:rsidRPr="00CF5AEA" w:rsidRDefault="00CF5AEA" w:rsidP="00CF5AEA">
      <w:pPr>
        <w:numPr>
          <w:ilvl w:val="0"/>
          <w:numId w:val="14"/>
        </w:numPr>
      </w:pPr>
      <w:r w:rsidRPr="00CF5AEA">
        <w:t>Future expandable</w:t>
      </w:r>
    </w:p>
    <w:p w14:paraId="6C9A97EA" w14:textId="77777777" w:rsidR="00CF5AEA" w:rsidRPr="00CF5AEA" w:rsidRDefault="00CF5AEA" w:rsidP="00CF5AEA">
      <w:r w:rsidRPr="00CF5AEA">
        <w:t xml:space="preserve">And honestly — </w:t>
      </w:r>
      <w:r w:rsidRPr="00CF5AEA">
        <w:rPr>
          <w:b/>
          <w:bCs/>
        </w:rPr>
        <w:t>this is exactly how real products are built</w:t>
      </w:r>
      <w:r w:rsidRPr="00CF5AEA">
        <w:t>.</w:t>
      </w:r>
    </w:p>
    <w:p w14:paraId="5B68A980" w14:textId="387DA744" w:rsidR="00333981" w:rsidRDefault="00333981">
      <w:r>
        <w:br w:type="page"/>
      </w:r>
    </w:p>
    <w:p w14:paraId="2083102D" w14:textId="6D117703" w:rsidR="00333981" w:rsidRDefault="00332CF3" w:rsidP="0033398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Important - </w:t>
      </w:r>
      <w:r w:rsidR="00333981">
        <w:rPr>
          <w:rFonts w:ascii="Segoe UI Emoji" w:hAnsi="Segoe UI Emoji" w:cs="Segoe UI Emoji"/>
          <w:b/>
          <w:bCs/>
        </w:rPr>
        <w:t>Consumer features revised for phase 1</w:t>
      </w:r>
    </w:p>
    <w:p w14:paraId="1126C5E2" w14:textId="77777777" w:rsidR="00333981" w:rsidRDefault="00333981" w:rsidP="00333981">
      <w:pPr>
        <w:rPr>
          <w:rFonts w:ascii="Segoe UI Emoji" w:hAnsi="Segoe UI Emoji" w:cs="Segoe UI Emoji"/>
          <w:b/>
          <w:bCs/>
        </w:rPr>
      </w:pPr>
    </w:p>
    <w:p w14:paraId="5C314DFA" w14:textId="5F1058AD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A. Authentication &amp; Users</w:t>
      </w:r>
    </w:p>
    <w:p w14:paraId="6A89606F" w14:textId="77777777" w:rsidR="00333981" w:rsidRPr="00333981" w:rsidRDefault="00333981" w:rsidP="00333981">
      <w:pPr>
        <w:numPr>
          <w:ilvl w:val="0"/>
          <w:numId w:val="15"/>
        </w:numPr>
      </w:pPr>
      <w:r w:rsidRPr="00333981">
        <w:t>Admin login (email + password)</w:t>
      </w:r>
    </w:p>
    <w:p w14:paraId="334582C1" w14:textId="77777777" w:rsidR="00333981" w:rsidRPr="00333981" w:rsidRDefault="00333981" w:rsidP="00333981">
      <w:pPr>
        <w:numPr>
          <w:ilvl w:val="0"/>
          <w:numId w:val="15"/>
        </w:numPr>
      </w:pPr>
      <w:r w:rsidRPr="00333981">
        <w:t>Wholesaler login</w:t>
      </w:r>
    </w:p>
    <w:p w14:paraId="0CB5E655" w14:textId="77777777" w:rsidR="00333981" w:rsidRPr="00333981" w:rsidRDefault="00333981" w:rsidP="00333981">
      <w:pPr>
        <w:numPr>
          <w:ilvl w:val="0"/>
          <w:numId w:val="15"/>
        </w:numPr>
      </w:pPr>
      <w:r w:rsidRPr="00333981">
        <w:t>Consumer OTP login (mobile/email)</w:t>
      </w:r>
    </w:p>
    <w:p w14:paraId="3951F18B" w14:textId="77777777" w:rsidR="00333981" w:rsidRPr="00333981" w:rsidRDefault="00333981" w:rsidP="00333981">
      <w:pPr>
        <w:numPr>
          <w:ilvl w:val="0"/>
          <w:numId w:val="15"/>
        </w:numPr>
      </w:pPr>
      <w:r w:rsidRPr="00333981">
        <w:t>Role-based access control</w:t>
      </w:r>
    </w:p>
    <w:p w14:paraId="17AC30D9" w14:textId="77777777" w:rsidR="00333981" w:rsidRPr="00333981" w:rsidRDefault="00333981" w:rsidP="00333981">
      <w:pPr>
        <w:numPr>
          <w:ilvl w:val="0"/>
          <w:numId w:val="15"/>
        </w:numPr>
      </w:pPr>
      <w:r w:rsidRPr="00333981">
        <w:t>JWT auth for all clients</w:t>
      </w:r>
    </w:p>
    <w:p w14:paraId="43DAB605" w14:textId="77777777" w:rsidR="00333981" w:rsidRPr="00333981" w:rsidRDefault="00333981" w:rsidP="00333981">
      <w:r w:rsidRPr="00333981">
        <w:pict w14:anchorId="7213EC4B">
          <v:rect id="_x0000_i1133" style="width:0;height:1.5pt" o:hralign="center" o:hrstd="t" o:hr="t" fillcolor="#a0a0a0" stroked="f"/>
        </w:pict>
      </w:r>
    </w:p>
    <w:p w14:paraId="3885B8B5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B. Consumer Features (NOW INCLUDED)</w:t>
      </w:r>
    </w:p>
    <w:p w14:paraId="7D0BB7E4" w14:textId="77777777" w:rsidR="00333981" w:rsidRPr="00333981" w:rsidRDefault="00333981" w:rsidP="00333981">
      <w:pPr>
        <w:rPr>
          <w:b/>
          <w:bCs/>
        </w:rPr>
      </w:pPr>
      <w:r w:rsidRPr="00333981">
        <w:rPr>
          <w:b/>
          <w:bCs/>
        </w:rPr>
        <w:t>Consumer Account</w:t>
      </w:r>
    </w:p>
    <w:p w14:paraId="459A9240" w14:textId="77777777" w:rsidR="00333981" w:rsidRPr="00333981" w:rsidRDefault="00333981" w:rsidP="00333981">
      <w:pPr>
        <w:numPr>
          <w:ilvl w:val="0"/>
          <w:numId w:val="16"/>
        </w:numPr>
      </w:pPr>
      <w:r w:rsidRPr="00333981">
        <w:t>OTP-based signup/login</w:t>
      </w:r>
    </w:p>
    <w:p w14:paraId="55E974CB" w14:textId="77777777" w:rsidR="00333981" w:rsidRPr="00333981" w:rsidRDefault="00333981" w:rsidP="00333981">
      <w:pPr>
        <w:numPr>
          <w:ilvl w:val="0"/>
          <w:numId w:val="16"/>
        </w:numPr>
      </w:pPr>
      <w:r w:rsidRPr="00333981">
        <w:t>Consumer profile (name, phone, email)</w:t>
      </w:r>
    </w:p>
    <w:p w14:paraId="78327DE3" w14:textId="77777777" w:rsidR="00333981" w:rsidRPr="00333981" w:rsidRDefault="00333981" w:rsidP="00333981">
      <w:pPr>
        <w:numPr>
          <w:ilvl w:val="0"/>
          <w:numId w:val="16"/>
        </w:numPr>
      </w:pPr>
      <w:r w:rsidRPr="00333981">
        <w:t>Auto-create account on first warranty claim</w:t>
      </w:r>
    </w:p>
    <w:p w14:paraId="44146E1E" w14:textId="77777777" w:rsidR="00333981" w:rsidRPr="00333981" w:rsidRDefault="00333981" w:rsidP="00333981">
      <w:pPr>
        <w:rPr>
          <w:b/>
          <w:bCs/>
        </w:rPr>
      </w:pPr>
      <w:r w:rsidRPr="00333981">
        <w:rPr>
          <w:b/>
          <w:bCs/>
        </w:rPr>
        <w:t>Warranty</w:t>
      </w:r>
    </w:p>
    <w:p w14:paraId="5ED14A17" w14:textId="77777777" w:rsidR="00333981" w:rsidRPr="00333981" w:rsidRDefault="00333981" w:rsidP="00333981">
      <w:pPr>
        <w:numPr>
          <w:ilvl w:val="0"/>
          <w:numId w:val="17"/>
        </w:numPr>
      </w:pPr>
      <w:r w:rsidRPr="00333981">
        <w:t>View owned warranties</w:t>
      </w:r>
    </w:p>
    <w:p w14:paraId="1E14425A" w14:textId="77777777" w:rsidR="00333981" w:rsidRPr="00333981" w:rsidRDefault="00333981" w:rsidP="00333981">
      <w:pPr>
        <w:numPr>
          <w:ilvl w:val="0"/>
          <w:numId w:val="17"/>
        </w:numPr>
      </w:pPr>
      <w:r w:rsidRPr="00333981">
        <w:t>Claim warranty via QR / serial</w:t>
      </w:r>
    </w:p>
    <w:p w14:paraId="0A42430D" w14:textId="77777777" w:rsidR="00333981" w:rsidRPr="00333981" w:rsidRDefault="00333981" w:rsidP="00333981">
      <w:pPr>
        <w:numPr>
          <w:ilvl w:val="0"/>
          <w:numId w:val="17"/>
        </w:numPr>
      </w:pPr>
      <w:r w:rsidRPr="00333981">
        <w:t>Download warranty certificate</w:t>
      </w:r>
    </w:p>
    <w:p w14:paraId="2B1300B9" w14:textId="77777777" w:rsidR="00333981" w:rsidRPr="00333981" w:rsidRDefault="00333981" w:rsidP="00333981">
      <w:pPr>
        <w:numPr>
          <w:ilvl w:val="0"/>
          <w:numId w:val="17"/>
        </w:numPr>
      </w:pPr>
      <w:r w:rsidRPr="00333981">
        <w:t>Warranty expiry status</w:t>
      </w:r>
    </w:p>
    <w:p w14:paraId="130F7920" w14:textId="77777777" w:rsidR="00333981" w:rsidRPr="00333981" w:rsidRDefault="00333981" w:rsidP="00333981">
      <w:pPr>
        <w:rPr>
          <w:b/>
          <w:bCs/>
        </w:rPr>
      </w:pPr>
      <w:r w:rsidRPr="00333981">
        <w:rPr>
          <w:b/>
          <w:bCs/>
        </w:rPr>
        <w:t>Ordering (Lean)</w:t>
      </w:r>
    </w:p>
    <w:p w14:paraId="53A671C7" w14:textId="77777777" w:rsidR="00333981" w:rsidRPr="00333981" w:rsidRDefault="00333981" w:rsidP="00333981">
      <w:pPr>
        <w:numPr>
          <w:ilvl w:val="0"/>
          <w:numId w:val="18"/>
        </w:numPr>
      </w:pPr>
      <w:r w:rsidRPr="00333981">
        <w:t>Browse battery models</w:t>
      </w:r>
    </w:p>
    <w:p w14:paraId="3367BF21" w14:textId="77777777" w:rsidR="00333981" w:rsidRPr="00333981" w:rsidRDefault="00333981" w:rsidP="00333981">
      <w:pPr>
        <w:numPr>
          <w:ilvl w:val="0"/>
          <w:numId w:val="18"/>
        </w:numPr>
      </w:pPr>
      <w:r w:rsidRPr="00333981">
        <w:t>Browse accessories</w:t>
      </w:r>
    </w:p>
    <w:p w14:paraId="2E1C14AE" w14:textId="77777777" w:rsidR="00333981" w:rsidRPr="00333981" w:rsidRDefault="00333981" w:rsidP="00333981">
      <w:pPr>
        <w:numPr>
          <w:ilvl w:val="0"/>
          <w:numId w:val="18"/>
        </w:numPr>
      </w:pPr>
      <w:r w:rsidRPr="00333981">
        <w:t>Place order request</w:t>
      </w:r>
    </w:p>
    <w:p w14:paraId="065219D3" w14:textId="77777777" w:rsidR="00333981" w:rsidRPr="00333981" w:rsidRDefault="00333981" w:rsidP="00333981">
      <w:pPr>
        <w:numPr>
          <w:ilvl w:val="0"/>
          <w:numId w:val="18"/>
        </w:numPr>
      </w:pPr>
      <w:r w:rsidRPr="00333981">
        <w:t>View order status (Pending / Accepted)</w:t>
      </w:r>
    </w:p>
    <w:p w14:paraId="16B5797D" w14:textId="77777777" w:rsidR="00333981" w:rsidRPr="00333981" w:rsidRDefault="00333981" w:rsidP="00333981">
      <w:pPr>
        <w:numPr>
          <w:ilvl w:val="0"/>
          <w:numId w:val="18"/>
        </w:numPr>
      </w:pPr>
      <w:r w:rsidRPr="00333981">
        <w:t>No online payment (Phase-1 rule)</w:t>
      </w:r>
    </w:p>
    <w:p w14:paraId="4B026EFA" w14:textId="77777777" w:rsidR="00333981" w:rsidRPr="00333981" w:rsidRDefault="00333981" w:rsidP="00333981">
      <w:r w:rsidRPr="00333981">
        <w:pict w14:anchorId="015CE872">
          <v:rect id="_x0000_i1134" style="width:0;height:1.5pt" o:hralign="center" o:hrstd="t" o:hr="t" fillcolor="#a0a0a0" stroked="f"/>
        </w:pict>
      </w:r>
    </w:p>
    <w:p w14:paraId="376839FF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C. Wholesaler Features</w:t>
      </w:r>
    </w:p>
    <w:p w14:paraId="3485C8EC" w14:textId="77777777" w:rsidR="00333981" w:rsidRPr="00333981" w:rsidRDefault="00333981" w:rsidP="00333981">
      <w:pPr>
        <w:numPr>
          <w:ilvl w:val="0"/>
          <w:numId w:val="19"/>
        </w:numPr>
      </w:pPr>
      <w:r w:rsidRPr="00333981">
        <w:t>Login (web + mobile)</w:t>
      </w:r>
    </w:p>
    <w:p w14:paraId="0B79E50C" w14:textId="77777777" w:rsidR="00333981" w:rsidRPr="00333981" w:rsidRDefault="00333981" w:rsidP="00333981">
      <w:pPr>
        <w:numPr>
          <w:ilvl w:val="0"/>
          <w:numId w:val="19"/>
        </w:numPr>
      </w:pPr>
      <w:r w:rsidRPr="00333981">
        <w:lastRenderedPageBreak/>
        <w:t>View allocated inventory</w:t>
      </w:r>
    </w:p>
    <w:p w14:paraId="5E54B2A2" w14:textId="77777777" w:rsidR="00333981" w:rsidRPr="00333981" w:rsidRDefault="00333981" w:rsidP="00333981">
      <w:pPr>
        <w:numPr>
          <w:ilvl w:val="0"/>
          <w:numId w:val="19"/>
        </w:numPr>
      </w:pPr>
      <w:proofErr w:type="spellStart"/>
      <w:r w:rsidRPr="00333981">
        <w:t>Fulfill</w:t>
      </w:r>
      <w:proofErr w:type="spellEnd"/>
      <w:r w:rsidRPr="00333981">
        <w:t xml:space="preserve"> consumer orders</w:t>
      </w:r>
    </w:p>
    <w:p w14:paraId="7255D04F" w14:textId="77777777" w:rsidR="00333981" w:rsidRPr="00333981" w:rsidRDefault="00333981" w:rsidP="00333981">
      <w:pPr>
        <w:numPr>
          <w:ilvl w:val="0"/>
          <w:numId w:val="19"/>
        </w:numPr>
      </w:pPr>
      <w:r w:rsidRPr="00333981">
        <w:t>Sell battery → generate warranty</w:t>
      </w:r>
    </w:p>
    <w:p w14:paraId="61255046" w14:textId="77777777" w:rsidR="00333981" w:rsidRPr="00333981" w:rsidRDefault="00333981" w:rsidP="00333981">
      <w:pPr>
        <w:numPr>
          <w:ilvl w:val="0"/>
          <w:numId w:val="19"/>
        </w:numPr>
      </w:pPr>
      <w:r w:rsidRPr="00333981">
        <w:t>Assign warranty to consumer</w:t>
      </w:r>
    </w:p>
    <w:p w14:paraId="6F8564B8" w14:textId="77777777" w:rsidR="00333981" w:rsidRPr="00333981" w:rsidRDefault="00333981" w:rsidP="00333981">
      <w:pPr>
        <w:numPr>
          <w:ilvl w:val="0"/>
          <w:numId w:val="19"/>
        </w:numPr>
      </w:pPr>
      <w:r w:rsidRPr="00333981">
        <w:t>Sales history</w:t>
      </w:r>
    </w:p>
    <w:p w14:paraId="6B75D822" w14:textId="77777777" w:rsidR="00333981" w:rsidRPr="00333981" w:rsidRDefault="00333981" w:rsidP="00333981">
      <w:r w:rsidRPr="00333981">
        <w:pict w14:anchorId="644DFFCE">
          <v:rect id="_x0000_i1135" style="width:0;height:1.5pt" o:hralign="center" o:hrstd="t" o:hr="t" fillcolor="#a0a0a0" stroked="f"/>
        </w:pict>
      </w:r>
    </w:p>
    <w:p w14:paraId="22F182C5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D. Admin Features</w:t>
      </w:r>
    </w:p>
    <w:p w14:paraId="26328121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>User management (all roles)</w:t>
      </w:r>
    </w:p>
    <w:p w14:paraId="7A90A65A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 xml:space="preserve">Battery &amp; accessory </w:t>
      </w:r>
      <w:proofErr w:type="spellStart"/>
      <w:r w:rsidRPr="00333981">
        <w:t>catalog</w:t>
      </w:r>
      <w:proofErr w:type="spellEnd"/>
    </w:p>
    <w:p w14:paraId="1A4AC2F5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>Inventory allocation</w:t>
      </w:r>
    </w:p>
    <w:p w14:paraId="4125F903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>Order oversight</w:t>
      </w:r>
    </w:p>
    <w:p w14:paraId="68CEB0EB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>Warranty monitoring</w:t>
      </w:r>
    </w:p>
    <w:p w14:paraId="5C66167D" w14:textId="77777777" w:rsidR="00333981" w:rsidRPr="00333981" w:rsidRDefault="00333981" w:rsidP="00333981">
      <w:pPr>
        <w:numPr>
          <w:ilvl w:val="0"/>
          <w:numId w:val="20"/>
        </w:numPr>
      </w:pPr>
      <w:r w:rsidRPr="00333981">
        <w:t>Basic analytics dashboard</w:t>
      </w:r>
    </w:p>
    <w:p w14:paraId="5379A18F" w14:textId="77777777" w:rsidR="00333981" w:rsidRPr="00333981" w:rsidRDefault="00333981" w:rsidP="00333981">
      <w:r w:rsidRPr="00333981">
        <w:pict w14:anchorId="1F5B69FD">
          <v:rect id="_x0000_i1136" style="width:0;height:1.5pt" o:hralign="center" o:hrstd="t" o:hr="t" fillcolor="#a0a0a0" stroked="f"/>
        </w:pict>
      </w:r>
    </w:p>
    <w:p w14:paraId="7C37D738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E. Warranty System (Core Asset)</w:t>
      </w:r>
    </w:p>
    <w:p w14:paraId="05486B3F" w14:textId="77777777" w:rsidR="00333981" w:rsidRPr="00333981" w:rsidRDefault="00333981" w:rsidP="00333981">
      <w:pPr>
        <w:numPr>
          <w:ilvl w:val="0"/>
          <w:numId w:val="21"/>
        </w:numPr>
      </w:pPr>
      <w:r w:rsidRPr="00333981">
        <w:t>Auto warranty creation on sale</w:t>
      </w:r>
    </w:p>
    <w:p w14:paraId="4646F294" w14:textId="77777777" w:rsidR="00333981" w:rsidRPr="00333981" w:rsidRDefault="00333981" w:rsidP="00333981">
      <w:pPr>
        <w:numPr>
          <w:ilvl w:val="0"/>
          <w:numId w:val="21"/>
        </w:numPr>
      </w:pPr>
      <w:r w:rsidRPr="00333981">
        <w:t>QR code generation</w:t>
      </w:r>
    </w:p>
    <w:p w14:paraId="2AD4F56D" w14:textId="77777777" w:rsidR="00333981" w:rsidRPr="00333981" w:rsidRDefault="00333981" w:rsidP="00333981">
      <w:pPr>
        <w:numPr>
          <w:ilvl w:val="0"/>
          <w:numId w:val="21"/>
        </w:numPr>
      </w:pPr>
      <w:r w:rsidRPr="00333981">
        <w:t>PDF certificate generation</w:t>
      </w:r>
    </w:p>
    <w:p w14:paraId="46D83262" w14:textId="77777777" w:rsidR="00333981" w:rsidRPr="00333981" w:rsidRDefault="00333981" w:rsidP="00333981">
      <w:pPr>
        <w:numPr>
          <w:ilvl w:val="0"/>
          <w:numId w:val="21"/>
        </w:numPr>
      </w:pPr>
      <w:r w:rsidRPr="00333981">
        <w:t>Public verification endpoint</w:t>
      </w:r>
    </w:p>
    <w:p w14:paraId="6F11C6FF" w14:textId="77777777" w:rsidR="00333981" w:rsidRPr="00333981" w:rsidRDefault="00333981" w:rsidP="00333981">
      <w:pPr>
        <w:numPr>
          <w:ilvl w:val="0"/>
          <w:numId w:val="21"/>
        </w:numPr>
      </w:pPr>
      <w:r w:rsidRPr="00333981">
        <w:t>Consumer ownership mapping</w:t>
      </w:r>
    </w:p>
    <w:p w14:paraId="180C05F9" w14:textId="77777777" w:rsidR="00333981" w:rsidRPr="00333981" w:rsidRDefault="00333981" w:rsidP="00333981">
      <w:r w:rsidRPr="00333981">
        <w:pict w14:anchorId="10FDE049">
          <v:rect id="_x0000_i1137" style="width:0;height:1.5pt" o:hralign="center" o:hrstd="t" o:hr="t" fillcolor="#a0a0a0" stroked="f"/>
        </w:pict>
      </w:r>
    </w:p>
    <w:p w14:paraId="204DD323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F. Mobile Apps (Business Critical)</w:t>
      </w:r>
    </w:p>
    <w:p w14:paraId="64A9A999" w14:textId="77777777" w:rsidR="00333981" w:rsidRPr="00333981" w:rsidRDefault="00333981" w:rsidP="00333981">
      <w:pPr>
        <w:rPr>
          <w:b/>
          <w:bCs/>
        </w:rPr>
      </w:pPr>
      <w:r w:rsidRPr="00333981">
        <w:rPr>
          <w:b/>
          <w:bCs/>
        </w:rPr>
        <w:t>React Native</w:t>
      </w:r>
    </w:p>
    <w:p w14:paraId="5BDC4226" w14:textId="77777777" w:rsidR="00333981" w:rsidRPr="00333981" w:rsidRDefault="00333981" w:rsidP="00333981">
      <w:pPr>
        <w:numPr>
          <w:ilvl w:val="0"/>
          <w:numId w:val="22"/>
        </w:numPr>
      </w:pPr>
      <w:r w:rsidRPr="00333981">
        <w:t>Consumer app (OTP + warranty + order)</w:t>
      </w:r>
    </w:p>
    <w:p w14:paraId="2BE29767" w14:textId="77777777" w:rsidR="00333981" w:rsidRPr="00333981" w:rsidRDefault="00333981" w:rsidP="00333981">
      <w:pPr>
        <w:numPr>
          <w:ilvl w:val="0"/>
          <w:numId w:val="22"/>
        </w:numPr>
      </w:pPr>
      <w:r w:rsidRPr="00333981">
        <w:t>Wholesaler app</w:t>
      </w:r>
    </w:p>
    <w:p w14:paraId="2ED71DF7" w14:textId="77777777" w:rsidR="00333981" w:rsidRPr="00333981" w:rsidRDefault="00333981" w:rsidP="00333981">
      <w:pPr>
        <w:numPr>
          <w:ilvl w:val="0"/>
          <w:numId w:val="22"/>
        </w:numPr>
      </w:pPr>
      <w:r w:rsidRPr="00333981">
        <w:t>Shared API client</w:t>
      </w:r>
    </w:p>
    <w:p w14:paraId="0DA55484" w14:textId="77777777" w:rsidR="00333981" w:rsidRPr="00333981" w:rsidRDefault="00333981" w:rsidP="00333981">
      <w:pPr>
        <w:numPr>
          <w:ilvl w:val="0"/>
          <w:numId w:val="22"/>
        </w:numPr>
      </w:pPr>
      <w:r w:rsidRPr="00333981">
        <w:t>App icons, splash screens</w:t>
      </w:r>
    </w:p>
    <w:p w14:paraId="1AA7FFE2" w14:textId="77777777" w:rsidR="00333981" w:rsidRPr="00333981" w:rsidRDefault="00333981" w:rsidP="00333981">
      <w:pPr>
        <w:rPr>
          <w:b/>
          <w:bCs/>
        </w:rPr>
      </w:pPr>
      <w:r w:rsidRPr="00333981">
        <w:rPr>
          <w:b/>
          <w:bCs/>
        </w:rPr>
        <w:t>App Stores</w:t>
      </w:r>
    </w:p>
    <w:p w14:paraId="3A102FDC" w14:textId="77777777" w:rsidR="00333981" w:rsidRPr="00333981" w:rsidRDefault="00333981" w:rsidP="00333981">
      <w:pPr>
        <w:numPr>
          <w:ilvl w:val="0"/>
          <w:numId w:val="23"/>
        </w:numPr>
      </w:pPr>
      <w:r w:rsidRPr="00333981">
        <w:lastRenderedPageBreak/>
        <w:t>Play Store assets</w:t>
      </w:r>
    </w:p>
    <w:p w14:paraId="1A08CB96" w14:textId="77777777" w:rsidR="00333981" w:rsidRPr="00333981" w:rsidRDefault="00333981" w:rsidP="00333981">
      <w:pPr>
        <w:numPr>
          <w:ilvl w:val="0"/>
          <w:numId w:val="23"/>
        </w:numPr>
      </w:pPr>
      <w:r w:rsidRPr="00333981">
        <w:t>App Store assets</w:t>
      </w:r>
    </w:p>
    <w:p w14:paraId="5E7709F7" w14:textId="77777777" w:rsidR="00333981" w:rsidRPr="00333981" w:rsidRDefault="00333981" w:rsidP="00333981">
      <w:pPr>
        <w:numPr>
          <w:ilvl w:val="0"/>
          <w:numId w:val="23"/>
        </w:numPr>
      </w:pPr>
      <w:r w:rsidRPr="00333981">
        <w:t>Store-ready builds</w:t>
      </w:r>
    </w:p>
    <w:p w14:paraId="17C625B8" w14:textId="77777777" w:rsidR="00333981" w:rsidRPr="00333981" w:rsidRDefault="00333981" w:rsidP="00333981">
      <w:r w:rsidRPr="00333981">
        <w:pict w14:anchorId="76920E08">
          <v:rect id="_x0000_i1138" style="width:0;height:1.5pt" o:hralign="center" o:hrstd="t" o:hr="t" fillcolor="#a0a0a0" stroked="f"/>
        </w:pict>
      </w:r>
    </w:p>
    <w:p w14:paraId="27A1C748" w14:textId="77777777" w:rsidR="00333981" w:rsidRPr="00333981" w:rsidRDefault="00333981" w:rsidP="00333981">
      <w:pPr>
        <w:rPr>
          <w:b/>
          <w:bCs/>
        </w:rPr>
      </w:pPr>
      <w:r w:rsidRPr="00333981">
        <w:rPr>
          <w:rFonts w:ascii="Segoe UI Emoji" w:hAnsi="Segoe UI Emoji" w:cs="Segoe UI Emoji"/>
          <w:b/>
          <w:bCs/>
        </w:rPr>
        <w:t>✅</w:t>
      </w:r>
      <w:r w:rsidRPr="00333981">
        <w:rPr>
          <w:b/>
          <w:bCs/>
        </w:rPr>
        <w:t xml:space="preserve"> G. Infra &amp; Launch</w:t>
      </w:r>
    </w:p>
    <w:p w14:paraId="0466DAEB" w14:textId="77777777" w:rsidR="00333981" w:rsidRPr="00333981" w:rsidRDefault="00333981" w:rsidP="00333981">
      <w:pPr>
        <w:numPr>
          <w:ilvl w:val="0"/>
          <w:numId w:val="24"/>
        </w:numPr>
      </w:pPr>
      <w:r w:rsidRPr="00333981">
        <w:t>VPS deployment</w:t>
      </w:r>
    </w:p>
    <w:p w14:paraId="78E920F7" w14:textId="77777777" w:rsidR="00333981" w:rsidRPr="00333981" w:rsidRDefault="00333981" w:rsidP="00333981">
      <w:pPr>
        <w:numPr>
          <w:ilvl w:val="0"/>
          <w:numId w:val="24"/>
        </w:numPr>
      </w:pPr>
      <w:r w:rsidRPr="00333981">
        <w:t>Media storage</w:t>
      </w:r>
    </w:p>
    <w:p w14:paraId="22A29B65" w14:textId="77777777" w:rsidR="00333981" w:rsidRPr="00333981" w:rsidRDefault="00333981" w:rsidP="00333981">
      <w:pPr>
        <w:numPr>
          <w:ilvl w:val="0"/>
          <w:numId w:val="24"/>
        </w:numPr>
      </w:pPr>
      <w:r w:rsidRPr="00333981">
        <w:t>Backups</w:t>
      </w:r>
    </w:p>
    <w:p w14:paraId="53302850" w14:textId="77777777" w:rsidR="00333981" w:rsidRPr="00333981" w:rsidRDefault="00333981" w:rsidP="00333981">
      <w:pPr>
        <w:numPr>
          <w:ilvl w:val="0"/>
          <w:numId w:val="24"/>
        </w:numPr>
      </w:pPr>
      <w:r w:rsidRPr="00333981">
        <w:t>Production config</w:t>
      </w:r>
    </w:p>
    <w:p w14:paraId="79876EDC" w14:textId="77777777" w:rsidR="00333981" w:rsidRPr="00333981" w:rsidRDefault="00333981" w:rsidP="00333981">
      <w:pPr>
        <w:numPr>
          <w:ilvl w:val="0"/>
          <w:numId w:val="24"/>
        </w:numPr>
      </w:pPr>
      <w:r w:rsidRPr="00333981">
        <w:t>Logging &amp; error tracking</w:t>
      </w:r>
    </w:p>
    <w:p w14:paraId="4786B981" w14:textId="77777777" w:rsidR="00601481" w:rsidRDefault="00601481"/>
    <w:sectPr w:rsidR="00601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6CB"/>
    <w:multiLevelType w:val="multilevel"/>
    <w:tmpl w:val="B40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FB6"/>
    <w:multiLevelType w:val="multilevel"/>
    <w:tmpl w:val="8008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3E48"/>
    <w:multiLevelType w:val="multilevel"/>
    <w:tmpl w:val="119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829"/>
    <w:multiLevelType w:val="multilevel"/>
    <w:tmpl w:val="3BB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568F5"/>
    <w:multiLevelType w:val="multilevel"/>
    <w:tmpl w:val="75E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60ADC"/>
    <w:multiLevelType w:val="multilevel"/>
    <w:tmpl w:val="A5F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168A4"/>
    <w:multiLevelType w:val="multilevel"/>
    <w:tmpl w:val="540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9315E"/>
    <w:multiLevelType w:val="multilevel"/>
    <w:tmpl w:val="2B8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17623"/>
    <w:multiLevelType w:val="multilevel"/>
    <w:tmpl w:val="E26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76985"/>
    <w:multiLevelType w:val="multilevel"/>
    <w:tmpl w:val="E06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A1CC9"/>
    <w:multiLevelType w:val="multilevel"/>
    <w:tmpl w:val="EC2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58B5"/>
    <w:multiLevelType w:val="multilevel"/>
    <w:tmpl w:val="B85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A2222"/>
    <w:multiLevelType w:val="multilevel"/>
    <w:tmpl w:val="59D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92D4C"/>
    <w:multiLevelType w:val="multilevel"/>
    <w:tmpl w:val="FB4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E3D42"/>
    <w:multiLevelType w:val="multilevel"/>
    <w:tmpl w:val="99A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10778"/>
    <w:multiLevelType w:val="multilevel"/>
    <w:tmpl w:val="4D5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726E6"/>
    <w:multiLevelType w:val="multilevel"/>
    <w:tmpl w:val="111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22824"/>
    <w:multiLevelType w:val="multilevel"/>
    <w:tmpl w:val="620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71400"/>
    <w:multiLevelType w:val="multilevel"/>
    <w:tmpl w:val="CB3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21FC8"/>
    <w:multiLevelType w:val="multilevel"/>
    <w:tmpl w:val="F82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56322"/>
    <w:multiLevelType w:val="multilevel"/>
    <w:tmpl w:val="937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E7417"/>
    <w:multiLevelType w:val="multilevel"/>
    <w:tmpl w:val="BF6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A6673"/>
    <w:multiLevelType w:val="multilevel"/>
    <w:tmpl w:val="517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5B93"/>
    <w:multiLevelType w:val="multilevel"/>
    <w:tmpl w:val="CBF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6409">
    <w:abstractNumId w:val="9"/>
  </w:num>
  <w:num w:numId="2" w16cid:durableId="1041244382">
    <w:abstractNumId w:val="23"/>
  </w:num>
  <w:num w:numId="3" w16cid:durableId="1120227969">
    <w:abstractNumId w:val="5"/>
  </w:num>
  <w:num w:numId="4" w16cid:durableId="2036225690">
    <w:abstractNumId w:val="21"/>
  </w:num>
  <w:num w:numId="5" w16cid:durableId="453056792">
    <w:abstractNumId w:val="8"/>
  </w:num>
  <w:num w:numId="6" w16cid:durableId="1193573549">
    <w:abstractNumId w:val="20"/>
  </w:num>
  <w:num w:numId="7" w16cid:durableId="879365916">
    <w:abstractNumId w:val="12"/>
  </w:num>
  <w:num w:numId="8" w16cid:durableId="723792995">
    <w:abstractNumId w:val="16"/>
  </w:num>
  <w:num w:numId="9" w16cid:durableId="722405802">
    <w:abstractNumId w:val="0"/>
  </w:num>
  <w:num w:numId="10" w16cid:durableId="509416430">
    <w:abstractNumId w:val="18"/>
  </w:num>
  <w:num w:numId="11" w16cid:durableId="1685981028">
    <w:abstractNumId w:val="14"/>
  </w:num>
  <w:num w:numId="12" w16cid:durableId="2013800001">
    <w:abstractNumId w:val="11"/>
  </w:num>
  <w:num w:numId="13" w16cid:durableId="503861984">
    <w:abstractNumId w:val="15"/>
  </w:num>
  <w:num w:numId="14" w16cid:durableId="748578497">
    <w:abstractNumId w:val="2"/>
  </w:num>
  <w:num w:numId="15" w16cid:durableId="1201549572">
    <w:abstractNumId w:val="10"/>
  </w:num>
  <w:num w:numId="16" w16cid:durableId="1413315873">
    <w:abstractNumId w:val="4"/>
  </w:num>
  <w:num w:numId="17" w16cid:durableId="411003515">
    <w:abstractNumId w:val="3"/>
  </w:num>
  <w:num w:numId="18" w16cid:durableId="313608324">
    <w:abstractNumId w:val="13"/>
  </w:num>
  <w:num w:numId="19" w16cid:durableId="883643009">
    <w:abstractNumId w:val="7"/>
  </w:num>
  <w:num w:numId="20" w16cid:durableId="1863938021">
    <w:abstractNumId w:val="22"/>
  </w:num>
  <w:num w:numId="21" w16cid:durableId="1300769714">
    <w:abstractNumId w:val="19"/>
  </w:num>
  <w:num w:numId="22" w16cid:durableId="1036855125">
    <w:abstractNumId w:val="1"/>
  </w:num>
  <w:num w:numId="23" w16cid:durableId="59211322">
    <w:abstractNumId w:val="6"/>
  </w:num>
  <w:num w:numId="24" w16cid:durableId="2089111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EA"/>
    <w:rsid w:val="0031322E"/>
    <w:rsid w:val="00332CF3"/>
    <w:rsid w:val="00333981"/>
    <w:rsid w:val="00601481"/>
    <w:rsid w:val="00684CB7"/>
    <w:rsid w:val="00C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7866"/>
  <w15:chartTrackingRefBased/>
  <w15:docId w15:val="{69714C45-13C7-4151-B087-6F6A76E4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Ram Maurya</dc:creator>
  <cp:keywords/>
  <dc:description/>
  <cp:lastModifiedBy>Tulsi Ram Maurya</cp:lastModifiedBy>
  <cp:revision>3</cp:revision>
  <dcterms:created xsi:type="dcterms:W3CDTF">2026-02-03T14:38:00Z</dcterms:created>
  <dcterms:modified xsi:type="dcterms:W3CDTF">2026-02-03T14:49:00Z</dcterms:modified>
</cp:coreProperties>
</file>