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49" w:type="dxa"/>
        <w:jc w:val="center"/>
        <w:tblLook w:val="01E0" w:firstRow="1" w:lastRow="1" w:firstColumn="1" w:lastColumn="1" w:noHBand="0" w:noVBand="0"/>
      </w:tblPr>
      <w:tblGrid>
        <w:gridCol w:w="3198"/>
        <w:gridCol w:w="1944"/>
        <w:gridCol w:w="1981"/>
        <w:gridCol w:w="4155"/>
        <w:gridCol w:w="563"/>
        <w:gridCol w:w="222"/>
      </w:tblGrid>
      <w:tr w:rsidR="00E848D8" w:rsidRPr="00EA198B" w14:paraId="5598D657" w14:textId="77777777" w:rsidTr="00E848D8">
        <w:trPr>
          <w:gridAfter w:val="1"/>
          <w:wAfter w:w="222" w:type="dxa"/>
          <w:trHeight w:val="841"/>
          <w:jc w:val="center"/>
        </w:trPr>
        <w:tc>
          <w:tcPr>
            <w:tcW w:w="4500" w:type="dxa"/>
            <w:gridSpan w:val="2"/>
          </w:tcPr>
          <w:p w14:paraId="1431E96E" w14:textId="77777777" w:rsidR="00E848D8" w:rsidRPr="00EA198B" w:rsidRDefault="00E848D8" w:rsidP="00424A26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5927" w:type="dxa"/>
            <w:gridSpan w:val="3"/>
          </w:tcPr>
          <w:p w14:paraId="59D4D915" w14:textId="77777777" w:rsidR="00E848D8" w:rsidRPr="00EA198B" w:rsidRDefault="00E848D8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E848D8" w:rsidRPr="000454BB" w14:paraId="3F3563FE" w14:textId="77777777" w:rsidTr="00E848D8">
        <w:trPr>
          <w:trHeight w:val="302"/>
          <w:jc w:val="center"/>
        </w:trPr>
        <w:tc>
          <w:tcPr>
            <w:tcW w:w="10427" w:type="dxa"/>
            <w:gridSpan w:val="5"/>
          </w:tcPr>
          <w:tbl>
            <w:tblPr>
              <w:tblpPr w:leftFromText="181" w:rightFromText="181" w:vertAnchor="page" w:horzAnchor="margin" w:tblpXSpec="center" w:tblpY="28"/>
              <w:tblOverlap w:val="never"/>
              <w:tblW w:w="11624" w:type="dxa"/>
              <w:tblLook w:val="01E0" w:firstRow="1" w:lastRow="1" w:firstColumn="1" w:lastColumn="1" w:noHBand="0" w:noVBand="0"/>
            </w:tblPr>
            <w:tblGrid>
              <w:gridCol w:w="5954"/>
              <w:gridCol w:w="5670"/>
            </w:tblGrid>
            <w:tr w:rsidR="00E848D8" w:rsidRPr="00025894" w14:paraId="7982F703" w14:textId="77777777" w:rsidTr="008B0D6A">
              <w:trPr>
                <w:trHeight w:val="227"/>
              </w:trPr>
              <w:tc>
                <w:tcPr>
                  <w:tcW w:w="5954" w:type="dxa"/>
                </w:tcPr>
                <w:p w14:paraId="6363AE08" w14:textId="4DCEA57E" w:rsidR="00E848D8" w:rsidRPr="00025894" w:rsidRDefault="008B0D6A" w:rsidP="008B0D6A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color w:val="000000" w:themeColor="text1"/>
                      <w:szCs w:val="24"/>
                    </w:rPr>
                  </w:pPr>
                  <w:r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               </w:t>
                  </w:r>
                  <w:r w:rsidR="00E848D8" w:rsidRPr="00025894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>Số:</w:t>
                  </w:r>
                  <w:r w:rsidR="00564D32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 {</w:t>
                  </w:r>
                  <w:r w:rsidR="00564D32" w:rsidRPr="008B0D6A">
                    <w:rPr>
                      <w:rFonts w:ascii="Myriad Pro SemiExt" w:hAnsi="Myriad Pro SemiExt"/>
                      <w:b/>
                      <w:bCs/>
                      <w:color w:val="000000" w:themeColor="text1"/>
                      <w:szCs w:val="24"/>
                    </w:rPr>
                    <w:t>SoCV</w:t>
                  </w:r>
                  <w:r w:rsidR="00564D32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 xml:space="preserve">} </w:t>
                  </w:r>
                  <w:r w:rsidR="00E848D8" w:rsidRPr="00025894">
                    <w:rPr>
                      <w:rFonts w:ascii="Myriad Pro SemiExt" w:hAnsi="Myriad Pro SemiExt"/>
                      <w:szCs w:val="24"/>
                    </w:rPr>
                    <w:t>/</w:t>
                  </w:r>
                  <w:r w:rsidR="00E848D8"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="00E848D8" w:rsidRPr="00025894">
                    <w:rPr>
                      <w:rFonts w:ascii="Myriad Pro SemiExt" w:hAnsi="Myriad Pro SemiExt"/>
                      <w:szCs w:val="24"/>
                    </w:rPr>
                    <w:t>HKT-H</w:t>
                  </w:r>
                  <w:r w:rsidR="00E848D8"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="00E848D8" w:rsidRPr="00025894">
                    <w:rPr>
                      <w:rFonts w:ascii="Myriad Pro SemiExt" w:hAnsi="Myriad Pro SemiExt"/>
                      <w:szCs w:val="24"/>
                    </w:rPr>
                    <w:t>TS</w:t>
                  </w:r>
                  <w:r w:rsidR="00E848D8" w:rsidRPr="00025894">
                    <w:rPr>
                      <w:rFonts w:ascii="Myriad Pro SemiExt" w:hAnsi="Myriad Pro SemiExt" w:cs="Cambria"/>
                      <w:szCs w:val="24"/>
                    </w:rPr>
                    <w:t>TĐĐH</w:t>
                  </w:r>
                </w:p>
              </w:tc>
              <w:tc>
                <w:tcPr>
                  <w:tcW w:w="5670" w:type="dxa"/>
                </w:tcPr>
                <w:p w14:paraId="02184E5D" w14:textId="77777777" w:rsidR="00E848D8" w:rsidRPr="00025894" w:rsidRDefault="00E848D8" w:rsidP="008B0D6A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b/>
                      <w:bCs/>
                      <w:color w:val="000000" w:themeColor="text1"/>
                      <w:szCs w:val="24"/>
                    </w:rPr>
                  </w:pP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Thành phố Hồ Chí Minh, ngày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14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tháng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8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năm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2026</w:t>
                  </w:r>
                </w:p>
              </w:tc>
            </w:tr>
          </w:tbl>
          <w:p w14:paraId="304B14E5" w14:textId="77777777" w:rsidR="00E848D8" w:rsidRPr="000454BB" w:rsidRDefault="00E848D8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222" w:type="dxa"/>
          </w:tcPr>
          <w:p w14:paraId="4B6D67D6" w14:textId="77777777" w:rsidR="00E848D8" w:rsidRPr="000454BB" w:rsidRDefault="00E848D8" w:rsidP="00424A26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0454BB" w:rsidRPr="00EA198B" w14:paraId="6E57821D" w14:textId="77777777" w:rsidTr="00E848D8">
        <w:trPr>
          <w:gridAfter w:val="3"/>
          <w:wAfter w:w="4333" w:type="dxa"/>
          <w:trHeight w:val="841"/>
          <w:jc w:val="center"/>
        </w:trPr>
        <w:tc>
          <w:tcPr>
            <w:tcW w:w="2718" w:type="dxa"/>
          </w:tcPr>
          <w:p w14:paraId="0D5C4BF1" w14:textId="753D96A8" w:rsidR="000454BB" w:rsidRPr="00EA198B" w:rsidRDefault="000454BB" w:rsidP="00C0594F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3598" w:type="dxa"/>
            <w:gridSpan w:val="2"/>
          </w:tcPr>
          <w:p w14:paraId="0CE5FE40" w14:textId="4DEB5A8E" w:rsidR="000454BB" w:rsidRPr="00EA198B" w:rsidRDefault="000454BB" w:rsidP="00EA198B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0454BB" w:rsidRPr="000454BB" w14:paraId="65242790" w14:textId="77777777" w:rsidTr="00E848D8">
        <w:trPr>
          <w:gridAfter w:val="2"/>
          <w:wAfter w:w="735" w:type="dxa"/>
          <w:trHeight w:val="302"/>
          <w:jc w:val="center"/>
        </w:trPr>
        <w:tc>
          <w:tcPr>
            <w:tcW w:w="6316" w:type="dxa"/>
            <w:gridSpan w:val="3"/>
          </w:tcPr>
          <w:p w14:paraId="2E277A76" w14:textId="77777777" w:rsidR="000454BB" w:rsidRPr="000454BB" w:rsidRDefault="000454BB" w:rsidP="00C0594F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B91D84F" w14:textId="77777777" w:rsidR="000454BB" w:rsidRPr="000454BB" w:rsidRDefault="000454BB" w:rsidP="00C0594F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370EA97D" w14:textId="0500D597" w:rsidR="000454BB" w:rsidRPr="000454BB" w:rsidRDefault="00E56A1E" w:rsidP="000454BB">
      <w:pPr>
        <w:tabs>
          <w:tab w:val="center" w:pos="1985"/>
          <w:tab w:val="center" w:pos="6804"/>
        </w:tabs>
        <w:jc w:val="both"/>
        <w:rPr>
          <w:rFonts w:ascii="Myriad Pro" w:hAnsi="Myriad Pro"/>
          <w:sz w:val="26"/>
        </w:rPr>
      </w:pPr>
      <w:r>
        <w:rPr>
          <w:rFonts w:ascii="Myriad Pro" w:hAnsi="Myriad Pro"/>
          <w:b/>
          <w:noProof/>
          <w:color w:val="18606B"/>
          <w:szCs w:val="24"/>
        </w:rPr>
        <w:drawing>
          <wp:anchor distT="0" distB="0" distL="114300" distR="114300" simplePos="0" relativeHeight="251671552" behindDoc="1" locked="0" layoutInCell="1" allowOverlap="1" wp14:anchorId="740C04BA" wp14:editId="152E9705">
            <wp:simplePos x="0" y="0"/>
            <wp:positionH relativeFrom="page">
              <wp:align>left</wp:align>
            </wp:positionH>
            <wp:positionV relativeFrom="page">
              <wp:posOffset>106587</wp:posOffset>
            </wp:positionV>
            <wp:extent cx="7553179" cy="10589782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179" cy="10589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4BB" w:rsidRPr="000454BB">
        <w:rPr>
          <w:rFonts w:ascii="Myriad Pro" w:hAnsi="Myriad Pro"/>
        </w:rPr>
        <w:tab/>
      </w:r>
    </w:p>
    <w:p w14:paraId="2BB61272" w14:textId="205C0563" w:rsidR="00EA198B" w:rsidRPr="008D59B1" w:rsidRDefault="00EA198B" w:rsidP="005E0B6E">
      <w:pPr>
        <w:pStyle w:val="BodyText"/>
        <w:spacing w:after="0" w:line="276" w:lineRule="auto"/>
        <w:ind w:hanging="360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>Hội đồng tuyển sinh Đại học Kinh tế Thành phố Hồ Chí Minh trân trọng thông báo: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36"/>
        <w:gridCol w:w="2250"/>
        <w:gridCol w:w="449"/>
        <w:gridCol w:w="3804"/>
      </w:tblGrid>
      <w:tr w:rsidR="00222AE7" w:rsidRPr="008D59B1" w14:paraId="3BCD9D71" w14:textId="77777777" w:rsidTr="00E97D38">
        <w:trPr>
          <w:trHeight w:val="275"/>
        </w:trPr>
        <w:tc>
          <w:tcPr>
            <w:tcW w:w="2794" w:type="pct"/>
            <w:gridSpan w:val="2"/>
          </w:tcPr>
          <w:p w14:paraId="400B3C4C" w14:textId="2CB0957E" w:rsidR="00222AE7" w:rsidRPr="008D59B1" w:rsidRDefault="00222AE7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Thí sinh:</w:t>
            </w:r>
            <w:r w:rsidR="00F96FC9">
              <w:rPr>
                <w:rFonts w:ascii="Myriad Pro SemiExt" w:hAnsi="Myriad Pro SemiExt"/>
                <w:sz w:val="26"/>
                <w:szCs w:val="26"/>
              </w:rPr>
              <w:t xml:space="preserve"> {HoTen}</w:t>
            </w:r>
          </w:p>
        </w:tc>
        <w:tc>
          <w:tcPr>
            <w:tcW w:w="2206" w:type="pct"/>
            <w:gridSpan w:val="2"/>
          </w:tcPr>
          <w:p w14:paraId="7103D9F6" w14:textId="31208B00" w:rsidR="00222AE7" w:rsidRPr="008D59B1" w:rsidRDefault="006F046D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>
              <w:rPr>
                <w:rFonts w:ascii="Myriad Pro SemiExt" w:hAnsi="Myriad Pro SemiExt"/>
                <w:noProof/>
                <w:sz w:val="26"/>
                <w:szCs w:val="26"/>
              </w:rPr>
              <w:t xml:space="preserve">      </w:t>
            </w:r>
            <w:r w:rsidR="00222AE7"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Mã </w:t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t>HS</w:t>
            </w:r>
            <w:r w:rsidR="00222AE7"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: </w:t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fldChar w:fldCharType="begin"/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instrText xml:space="preserve"> MERGEFIELD MaDKXT </w:instrText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fldChar w:fldCharType="separate"/>
            </w:r>
            <w:r w:rsidR="00FA663E">
              <w:rPr>
                <w:rFonts w:ascii="Myriad Pro SemiExt" w:hAnsi="Myriad Pro SemiExt"/>
                <w:noProof/>
                <w:sz w:val="26"/>
                <w:szCs w:val="26"/>
              </w:rPr>
              <w:t>{</w:t>
            </w:r>
            <w:r w:rsidR="00891752">
              <w:rPr>
                <w:rFonts w:ascii="Myriad Pro SemiExt" w:hAnsi="Myriad Pro SemiExt"/>
                <w:noProof/>
                <w:sz w:val="26"/>
                <w:szCs w:val="26"/>
              </w:rPr>
              <w:t>MaDKXT</w:t>
            </w:r>
            <w:r w:rsidR="00FA663E">
              <w:rPr>
                <w:rFonts w:ascii="Myriad Pro SemiExt" w:hAnsi="Myriad Pro SemiExt"/>
                <w:noProof/>
                <w:sz w:val="26"/>
                <w:szCs w:val="26"/>
              </w:rPr>
              <w:t>}</w:t>
            </w:r>
            <w:r w:rsidR="00222AE7">
              <w:rPr>
                <w:rFonts w:ascii="Myriad Pro SemiExt" w:hAnsi="Myriad Pro SemiExt"/>
                <w:noProof/>
                <w:sz w:val="26"/>
                <w:szCs w:val="26"/>
              </w:rPr>
              <w:fldChar w:fldCharType="end"/>
            </w:r>
            <w:r w:rsidR="00222AE7" w:rsidRPr="008D59B1">
              <w:rPr>
                <w:rFonts w:ascii="Myriad Pro SemiExt" w:hAnsi="Myriad Pro SemiExt"/>
                <w:sz w:val="26"/>
                <w:szCs w:val="26"/>
              </w:rPr>
              <w:t>.</w:t>
            </w:r>
          </w:p>
        </w:tc>
      </w:tr>
      <w:tr w:rsidR="00EA198B" w:rsidRPr="008D59B1" w14:paraId="377AE80A" w14:textId="77777777" w:rsidTr="00C0594F">
        <w:trPr>
          <w:trHeight w:val="275"/>
        </w:trPr>
        <w:tc>
          <w:tcPr>
            <w:tcW w:w="1627" w:type="pct"/>
          </w:tcPr>
          <w:p w14:paraId="5A1DC141" w14:textId="38CC3A9A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Ngày sinh:</w:t>
            </w:r>
            <w:r w:rsidR="00F96FC9">
              <w:rPr>
                <w:rFonts w:ascii="Myriad Pro SemiExt" w:hAnsi="Myriad Pro SemiExt"/>
                <w:sz w:val="26"/>
                <w:szCs w:val="26"/>
              </w:rPr>
              <w:t xml:space="preserve"> {NgaySinh}</w:t>
            </w:r>
          </w:p>
        </w:tc>
        <w:tc>
          <w:tcPr>
            <w:tcW w:w="1400" w:type="pct"/>
            <w:gridSpan w:val="2"/>
          </w:tcPr>
          <w:p w14:paraId="428BC636" w14:textId="130A58E0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Đối tượng: 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DT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FA663E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891752">
              <w:rPr>
                <w:rFonts w:ascii="Myriad Pro SemiExt" w:hAnsi="Myriad Pro SemiExt"/>
                <w:b/>
                <w:noProof/>
                <w:sz w:val="26"/>
                <w:szCs w:val="26"/>
              </w:rPr>
              <w:t>DT</w:t>
            </w:r>
            <w:r w:rsidR="00FA663E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  <w:tc>
          <w:tcPr>
            <w:tcW w:w="1973" w:type="pct"/>
          </w:tcPr>
          <w:p w14:paraId="073FD92B" w14:textId="1203CA18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  <w:highlight w:val="yellow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Khu vực:</w:t>
            </w:r>
            <w:r w:rsidR="00F96FC9">
              <w:rPr>
                <w:rFonts w:ascii="Myriad Pro SemiExt" w:hAnsi="Myriad Pro SemiExt"/>
                <w:sz w:val="26"/>
                <w:szCs w:val="26"/>
              </w:rPr>
              <w:t xml:space="preserve"> {Khuvuc}</w:t>
            </w:r>
          </w:p>
        </w:tc>
      </w:tr>
      <w:tr w:rsidR="00EA198B" w:rsidRPr="008D59B1" w14:paraId="32BB2539" w14:textId="77777777" w:rsidTr="00C0594F">
        <w:trPr>
          <w:trHeight w:val="338"/>
        </w:trPr>
        <w:tc>
          <w:tcPr>
            <w:tcW w:w="3027" w:type="pct"/>
            <w:gridSpan w:val="3"/>
          </w:tcPr>
          <w:p w14:paraId="0124A1ED" w14:textId="77777777" w:rsidR="00EA198B" w:rsidRPr="008D59B1" w:rsidRDefault="00EA198B" w:rsidP="00C0594F">
            <w:pPr>
              <w:pStyle w:val="BodyText"/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Học tại trường THPT (hoặc tương đương): </w:t>
            </w:r>
          </w:p>
        </w:tc>
        <w:tc>
          <w:tcPr>
            <w:tcW w:w="1973" w:type="pct"/>
          </w:tcPr>
          <w:p w14:paraId="7564AFDA" w14:textId="47F407D8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</w:p>
        </w:tc>
      </w:tr>
      <w:tr w:rsidR="00EA198B" w:rsidRPr="008D59B1" w14:paraId="395669A7" w14:textId="77777777" w:rsidTr="00C0594F">
        <w:trPr>
          <w:trHeight w:val="275"/>
        </w:trPr>
        <w:tc>
          <w:tcPr>
            <w:tcW w:w="5000" w:type="pct"/>
            <w:gridSpan w:val="4"/>
          </w:tcPr>
          <w:p w14:paraId="508FD7CB" w14:textId="5F081DF1" w:rsidR="00EA198B" w:rsidRPr="008D59B1" w:rsidRDefault="00EA198B" w:rsidP="00C0594F">
            <w:pPr>
              <w:pStyle w:val="BodyText"/>
              <w:tabs>
                <w:tab w:val="left" w:pos="5954"/>
              </w:tabs>
              <w:spacing w:before="0" w:after="0" w:line="276" w:lineRule="auto"/>
              <w:jc w:val="left"/>
              <w:rPr>
                <w:rFonts w:ascii="Myriad Pro SemiExt" w:hAnsi="Myriad Pro SemiExt"/>
                <w:b/>
                <w:sz w:val="26"/>
                <w:szCs w:val="26"/>
              </w:rPr>
            </w:pP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HocBa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FA663E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891752">
              <w:rPr>
                <w:rFonts w:ascii="Myriad Pro SemiExt" w:hAnsi="Myriad Pro SemiExt"/>
                <w:b/>
                <w:noProof/>
                <w:sz w:val="26"/>
                <w:szCs w:val="26"/>
              </w:rPr>
              <w:t>HocBa</w:t>
            </w:r>
            <w:r w:rsidR="00FA663E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</w:tr>
    </w:tbl>
    <w:p w14:paraId="43D047A4" w14:textId="0532C235" w:rsidR="00EA198B" w:rsidRPr="008D59B1" w:rsidRDefault="00EA198B" w:rsidP="00D31A1B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  <w:lang w:val="fr-FR"/>
        </w:rPr>
        <w:t>Đã trúng tuyển</w:t>
      </w:r>
      <w:r w:rsidRPr="008D59B1">
        <w:rPr>
          <w:rFonts w:ascii="Myriad Pro SemiExt" w:hAnsi="Myriad Pro SemiExt"/>
          <w:b/>
          <w:sz w:val="26"/>
          <w:szCs w:val="26"/>
          <w:lang w:val="fr-FR"/>
        </w:rPr>
        <w:t xml:space="preserve"> </w:t>
      </w:r>
      <w:r w:rsidRPr="008D59B1">
        <w:rPr>
          <w:rFonts w:ascii="Myriad Pro SemiExt" w:hAnsi="Myriad Pro SemiExt"/>
          <w:sz w:val="26"/>
          <w:szCs w:val="26"/>
          <w:lang w:val="fr-FR"/>
        </w:rPr>
        <w:t>Khóa 5</w:t>
      </w:r>
      <w:r>
        <w:rPr>
          <w:rFonts w:ascii="Myriad Pro SemiExt" w:hAnsi="Myriad Pro SemiExt"/>
          <w:sz w:val="26"/>
          <w:szCs w:val="26"/>
          <w:lang w:val="fr-FR"/>
        </w:rPr>
        <w:t>2</w:t>
      </w:r>
      <w:r w:rsidRPr="008D59B1">
        <w:rPr>
          <w:rFonts w:ascii="Myriad Pro SemiExt" w:hAnsi="Myriad Pro SemiExt"/>
          <w:sz w:val="26"/>
          <w:szCs w:val="26"/>
          <w:lang w:val="fr-FR"/>
        </w:rPr>
        <w:t xml:space="preserve"> - Đại học chính quy, </w:t>
      </w:r>
      <w:r>
        <w:rPr>
          <w:rFonts w:ascii="Myriad Pro SemiExt" w:hAnsi="Myriad Pro SemiExt"/>
          <w:sz w:val="26"/>
          <w:szCs w:val="26"/>
          <w:lang w:val="fr-FR"/>
        </w:rPr>
        <w:t>năm 2026</w:t>
      </w:r>
      <w:r w:rsidR="00D31A1B">
        <w:rPr>
          <w:rFonts w:ascii="Myriad Pro SemiExt" w:hAnsi="Myriad Pro SemiExt"/>
          <w:sz w:val="26"/>
          <w:szCs w:val="26"/>
          <w:lang w:val="fr-FR"/>
        </w:rPr>
        <w:t xml:space="preserve"> học tại Phân hiệu Đại học Kinh tế Thành phố Hồ Chí Minh tại tỉnh Vĩnh Long</w:t>
      </w:r>
      <w:r>
        <w:rPr>
          <w:rFonts w:ascii="Myriad Pro SemiExt" w:hAnsi="Myriad Pro SemiExt"/>
          <w:sz w:val="26"/>
          <w:szCs w:val="26"/>
        </w:rPr>
        <w:t>.</w:t>
      </w:r>
    </w:p>
    <w:p w14:paraId="28593A98" w14:textId="39D060C5" w:rsidR="00EA198B" w:rsidRPr="00954C21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noProof/>
          <w:sz w:val="26"/>
          <w:szCs w:val="26"/>
        </w:rPr>
      </w:pPr>
      <w:r w:rsidRPr="00954C21">
        <w:rPr>
          <w:rFonts w:ascii="Myriad Pro SemiExt" w:hAnsi="Myriad Pro SemiExt"/>
          <w:b/>
          <w:noProof/>
          <w:sz w:val="26"/>
          <w:szCs w:val="26"/>
        </w:rPr>
        <w:t xml:space="preserve">Phương thức xét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PTXT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/>
          <w:noProof/>
          <w:sz w:val="26"/>
          <w:szCs w:val="26"/>
        </w:rPr>
        <w:t>{</w:t>
      </w:r>
      <w:r w:rsidR="00B76E31">
        <w:rPr>
          <w:rFonts w:ascii="Myriad Pro SemiExt" w:hAnsi="Myriad Pro SemiExt"/>
          <w:b/>
          <w:noProof/>
          <w:sz w:val="26"/>
          <w:szCs w:val="26"/>
        </w:rPr>
        <w:t>phuong_thuc_xet</w:t>
      </w:r>
      <w:r w:rsidR="00FA663E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</w:p>
    <w:p w14:paraId="02298ECC" w14:textId="6ADC494B" w:rsidR="00EA198B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sz w:val="26"/>
          <w:szCs w:val="26"/>
        </w:rPr>
      </w:pPr>
      <w:r w:rsidRPr="00954C21">
        <w:rPr>
          <w:rFonts w:ascii="Myriad Pro SemiExt" w:hAnsi="Myriad Pro SemiExt"/>
          <w:b/>
          <w:sz w:val="26"/>
          <w:szCs w:val="26"/>
        </w:rPr>
        <w:t xml:space="preserve">Chương trình đào tạo trúng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CTDT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/>
          <w:noProof/>
          <w:sz w:val="26"/>
          <w:szCs w:val="26"/>
        </w:rPr>
        <w:t>{</w:t>
      </w:r>
      <w:r w:rsidR="00891752">
        <w:rPr>
          <w:rFonts w:ascii="Myriad Pro SemiExt" w:hAnsi="Myriad Pro SemiExt"/>
          <w:b/>
          <w:noProof/>
          <w:sz w:val="26"/>
          <w:szCs w:val="26"/>
        </w:rPr>
        <w:t>CTDT</w:t>
      </w:r>
      <w:r w:rsidR="00FA663E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  <w:r w:rsidRPr="00954C21">
        <w:rPr>
          <w:rFonts w:ascii="Myriad Pro SemiExt" w:hAnsi="Myriad Pro SemiExt"/>
          <w:b/>
          <w:sz w:val="26"/>
          <w:szCs w:val="26"/>
        </w:rPr>
        <w:t>, kết quả:</w:t>
      </w:r>
    </w:p>
    <w:bookmarkStart w:id="0" w:name="_Hlk205477405"/>
    <w:p w14:paraId="43062D1E" w14:textId="094DC4B3" w:rsidR="00197BEC" w:rsidRDefault="00197BEC" w:rsidP="00197BEC">
      <w:pPr>
        <w:pStyle w:val="BodyText"/>
        <w:spacing w:before="0" w:after="0"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PT2_DiemCong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PT2_DiemCong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</w:p>
    <w:p w14:paraId="5EFDAAB1" w14:textId="4D223601" w:rsidR="00197BEC" w:rsidRPr="00025E4C" w:rsidRDefault="00197BEC" w:rsidP="00025E4C">
      <w:pPr>
        <w:pStyle w:val="BodyText"/>
        <w:spacing w:line="0" w:lineRule="atLeast"/>
        <w:ind w:left="-357"/>
        <w:rPr>
          <w:rFonts w:ascii="Myriad Pro SemiExt" w:hAnsi="Myriad Pro SemiExt"/>
          <w:bCs/>
          <w:spacing w:val="-8"/>
          <w:sz w:val="26"/>
          <w:szCs w:val="26"/>
        </w:rPr>
      </w:pPr>
      <w:r w:rsidRPr="00025E4C">
        <w:rPr>
          <w:rFonts w:ascii="Myriad Pro SemiExt" w:hAnsi="Myriad Pro SemiExt"/>
          <w:bCs/>
          <w:spacing w:val="-8"/>
          <w:sz w:val="26"/>
          <w:szCs w:val="26"/>
        </w:rPr>
        <w:t>- Tổ hợp xét tuyển theo điểm thi tốt nghiệp THPT năm 2026:</w:t>
      </w:r>
      <w:r w:rsidR="00025E4C" w:rsidRPr="00025E4C">
        <w:rPr>
          <w:rFonts w:ascii="Myriad Pro SemiExt" w:hAnsi="Myriad Pro SemiExt"/>
          <w:bCs/>
          <w:spacing w:val="-8"/>
          <w:sz w:val="26"/>
          <w:szCs w:val="26"/>
        </w:rPr>
        <w:t xml:space="preserve"> </w:t>
      </w:r>
      <w:r w:rsidR="006A55B6" w:rsidRPr="00025E4C">
        <w:rPr>
          <w:rFonts w:ascii="Myriad Pro SemiExt" w:hAnsi="Myriad Pro SemiExt"/>
          <w:bCs/>
          <w:spacing w:val="-8"/>
          <w:sz w:val="26"/>
          <w:szCs w:val="26"/>
        </w:rPr>
        <w:fldChar w:fldCharType="begin"/>
      </w:r>
      <w:r w:rsidR="006A55B6" w:rsidRPr="00025E4C">
        <w:rPr>
          <w:rFonts w:ascii="Myriad Pro SemiExt" w:hAnsi="Myriad Pro SemiExt"/>
          <w:bCs/>
          <w:spacing w:val="-8"/>
          <w:sz w:val="26"/>
          <w:szCs w:val="26"/>
        </w:rPr>
        <w:instrText xml:space="preserve"> MERGEFIELD PT2_TN_THM </w:instrText>
      </w:r>
      <w:r w:rsidR="006A55B6" w:rsidRPr="00025E4C">
        <w:rPr>
          <w:rFonts w:ascii="Myriad Pro SemiExt" w:hAnsi="Myriad Pro SemiExt"/>
          <w:bCs/>
          <w:spacing w:val="-8"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pacing w:val="-8"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pacing w:val="-8"/>
          <w:sz w:val="26"/>
          <w:szCs w:val="26"/>
        </w:rPr>
        <w:t>PT2_TN_THM</w:t>
      </w:r>
      <w:r w:rsidR="00FA663E">
        <w:rPr>
          <w:rFonts w:ascii="Myriad Pro SemiExt" w:hAnsi="Myriad Pro SemiExt"/>
          <w:bCs/>
          <w:noProof/>
          <w:spacing w:val="-8"/>
          <w:sz w:val="26"/>
          <w:szCs w:val="26"/>
        </w:rPr>
        <w:t>}</w:t>
      </w:r>
      <w:r w:rsidR="006A55B6" w:rsidRPr="00025E4C">
        <w:rPr>
          <w:rFonts w:ascii="Myriad Pro SemiExt" w:hAnsi="Myriad Pro SemiExt"/>
          <w:bCs/>
          <w:spacing w:val="-8"/>
          <w:sz w:val="26"/>
          <w:szCs w:val="26"/>
        </w:rPr>
        <w:fldChar w:fldCharType="end"/>
      </w:r>
    </w:p>
    <w:p w14:paraId="448A3D7D" w14:textId="6E663745" w:rsidR="00197BEC" w:rsidRDefault="00197BEC" w:rsidP="00806289">
      <w:pPr>
        <w:pStyle w:val="BodyText"/>
        <w:spacing w:line="0" w:lineRule="atLeast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bCs/>
          <w:noProof/>
          <w:sz w:val="26"/>
          <w:szCs w:val="26"/>
        </w:rPr>
        <w:t>+ Kết quả:</w:t>
      </w:r>
      <w:r w:rsidR="00066719">
        <w:rPr>
          <w:rFonts w:ascii="Myriad Pro SemiExt" w:hAnsi="Myriad Pro SemiExt"/>
          <w:bCs/>
          <w:noProof/>
          <w:sz w:val="26"/>
          <w:szCs w:val="26"/>
        </w:rPr>
        <w:t xml:space="preserve">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PT2_TN_MaMon1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PT2_TN_MaMon1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: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PT2_TN_DiemMon1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PT2_TN_DiemMon1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    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PT2_TN_MaMon2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PT2_TN_MaMon2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: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PT2_TN_DiemMon2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PT2_TN_DiemMon2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    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PT2_TN_MaMon3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PT2_TN_MaMon3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  <w:r>
        <w:rPr>
          <w:rFonts w:ascii="Myriad Pro SemiExt" w:hAnsi="Myriad Pro SemiExt"/>
          <w:bCs/>
          <w:noProof/>
          <w:sz w:val="26"/>
          <w:szCs w:val="26"/>
        </w:rPr>
        <w:t xml:space="preserve">: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PT2_TN_DiemMon3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PT2_TN_DiemMon3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</w:p>
    <w:p w14:paraId="0665C18D" w14:textId="16D698B6" w:rsidR="00197BEC" w:rsidRDefault="00197BEC" w:rsidP="00197BEC">
      <w:pPr>
        <w:pStyle w:val="BodyText"/>
        <w:spacing w:line="0" w:lineRule="atLeast"/>
        <w:ind w:left="-357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bCs/>
          <w:noProof/>
          <w:sz w:val="26"/>
          <w:szCs w:val="26"/>
        </w:rPr>
        <w:t xml:space="preserve">- Điểm trung bình các năm học THPT: 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bCs/>
          <w:noProof/>
          <w:sz w:val="26"/>
          <w:szCs w:val="26"/>
        </w:rPr>
        <w:instrText xml:space="preserve"> MERGEFIELD PT2a_DiemTBTHPT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bCs/>
          <w:noProof/>
          <w:sz w:val="26"/>
          <w:szCs w:val="26"/>
        </w:rPr>
        <w:t>{</w:t>
      </w:r>
      <w:r w:rsidR="00891752">
        <w:rPr>
          <w:rFonts w:ascii="Myriad Pro SemiExt" w:hAnsi="Myriad Pro SemiExt"/>
          <w:bCs/>
          <w:noProof/>
          <w:sz w:val="26"/>
          <w:szCs w:val="26"/>
        </w:rPr>
        <w:t>PT2a_DiemTBTHPT</w:t>
      </w:r>
      <w:r w:rsidR="00FA663E">
        <w:rPr>
          <w:rFonts w:ascii="Myriad Pro SemiExt" w:hAnsi="Myriad Pro SemiExt"/>
          <w:bCs/>
          <w:noProof/>
          <w:sz w:val="26"/>
          <w:szCs w:val="26"/>
        </w:rPr>
        <w:t>}</w:t>
      </w:r>
      <w:r w:rsidR="006A55B6">
        <w:rPr>
          <w:rFonts w:ascii="Myriad Pro SemiExt" w:hAnsi="Myriad Pro SemiExt"/>
          <w:bCs/>
          <w:noProof/>
          <w:sz w:val="26"/>
          <w:szCs w:val="26"/>
        </w:rPr>
        <w:fldChar w:fldCharType="end"/>
      </w:r>
    </w:p>
    <w:p w14:paraId="08BEE93C" w14:textId="2D65799B" w:rsidR="00197BEC" w:rsidRDefault="00197BEC" w:rsidP="00806289">
      <w:pPr>
        <w:pStyle w:val="BodyText"/>
        <w:spacing w:line="0" w:lineRule="atLeast"/>
        <w:jc w:val="left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>+</w:t>
      </w:r>
      <w:r w:rsidRPr="008D59B1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noProof/>
          <w:sz w:val="26"/>
          <w:szCs w:val="26"/>
        </w:rPr>
        <w:t xml:space="preserve">Tổng điểm quy đổi: </w:t>
      </w:r>
      <w:r w:rsidR="006A55B6">
        <w:rPr>
          <w:rFonts w:ascii="Myriad Pro SemiExt" w:hAnsi="Myriad Pro SemiExt"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noProof/>
          <w:sz w:val="26"/>
          <w:szCs w:val="26"/>
        </w:rPr>
        <w:instrText xml:space="preserve"> MERGEFIELD PT2_DiemQD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noProof/>
          <w:sz w:val="26"/>
          <w:szCs w:val="26"/>
        </w:rPr>
        <w:t>{</w:t>
      </w:r>
      <w:r w:rsidR="00891752">
        <w:rPr>
          <w:rFonts w:ascii="Myriad Pro SemiExt" w:hAnsi="Myriad Pro SemiExt"/>
          <w:noProof/>
          <w:sz w:val="26"/>
          <w:szCs w:val="26"/>
        </w:rPr>
        <w:t>PT2_DiemQD</w:t>
      </w:r>
      <w:r w:rsidR="00FA663E">
        <w:rPr>
          <w:rFonts w:ascii="Myriad Pro SemiExt" w:hAnsi="Myriad Pro SemiExt"/>
          <w:noProof/>
          <w:sz w:val="26"/>
          <w:szCs w:val="26"/>
        </w:rPr>
        <w:t>}</w:t>
      </w:r>
      <w:r w:rsidR="006A55B6">
        <w:rPr>
          <w:rFonts w:ascii="Myriad Pro SemiExt" w:hAnsi="Myriad Pro SemiExt"/>
          <w:noProof/>
          <w:sz w:val="26"/>
          <w:szCs w:val="26"/>
        </w:rPr>
        <w:fldChar w:fldCharType="end"/>
      </w:r>
      <w:r w:rsidR="006A55B6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>(chưa gồm điểm cộng nếu có).</w:t>
      </w:r>
    </w:p>
    <w:p w14:paraId="1F066051" w14:textId="26E7B6D5" w:rsidR="00197BEC" w:rsidRDefault="00197BEC" w:rsidP="00806289">
      <w:pPr>
        <w:pStyle w:val="BodyText"/>
        <w:spacing w:line="0" w:lineRule="atLeast"/>
        <w:jc w:val="left"/>
        <w:rPr>
          <w:rFonts w:ascii="Myriad Pro SemiExt" w:hAnsi="Myriad Pro SemiExt"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 xml:space="preserve">+ Tổng điểm quy đổi xét tuyển: </w:t>
      </w:r>
      <w:r w:rsidR="006A55B6">
        <w:rPr>
          <w:rFonts w:ascii="Myriad Pro SemiExt" w:hAnsi="Myriad Pro SemiExt"/>
          <w:noProof/>
          <w:sz w:val="26"/>
          <w:szCs w:val="26"/>
        </w:rPr>
        <w:fldChar w:fldCharType="begin"/>
      </w:r>
      <w:r w:rsidR="006A55B6">
        <w:rPr>
          <w:rFonts w:ascii="Myriad Pro SemiExt" w:hAnsi="Myriad Pro SemiExt"/>
          <w:noProof/>
          <w:sz w:val="26"/>
          <w:szCs w:val="26"/>
        </w:rPr>
        <w:instrText xml:space="preserve"> MERGEFIELD PT2_QD</w:instrText>
      </w:r>
      <w:r w:rsidR="00066719">
        <w:rPr>
          <w:rFonts w:ascii="Myriad Pro SemiExt" w:hAnsi="Myriad Pro SemiExt"/>
          <w:bCs/>
          <w:noProof/>
          <w:sz w:val="26"/>
          <w:szCs w:val="26"/>
        </w:rPr>
        <w:instrText xml:space="preserve"> </w:instrText>
      </w:r>
      <w:r w:rsidR="006A55B6">
        <w:rPr>
          <w:rFonts w:ascii="Myriad Pro SemiExt" w:hAnsi="Myriad Pro SemiExt"/>
          <w:noProof/>
          <w:sz w:val="26"/>
          <w:szCs w:val="26"/>
        </w:rPr>
        <w:fldChar w:fldCharType="separate"/>
      </w:r>
      <w:r w:rsidR="00FA663E">
        <w:rPr>
          <w:rFonts w:ascii="Myriad Pro SemiExt" w:hAnsi="Myriad Pro SemiExt"/>
          <w:noProof/>
          <w:sz w:val="26"/>
          <w:szCs w:val="26"/>
        </w:rPr>
        <w:t>{</w:t>
      </w:r>
      <w:r w:rsidR="00891752">
        <w:rPr>
          <w:rFonts w:ascii="Myriad Pro SemiExt" w:hAnsi="Myriad Pro SemiExt"/>
          <w:noProof/>
          <w:sz w:val="26"/>
          <w:szCs w:val="26"/>
        </w:rPr>
        <w:t>PT2_QD</w:t>
      </w:r>
      <w:r w:rsidR="00FA663E">
        <w:rPr>
          <w:rFonts w:ascii="Myriad Pro SemiExt" w:hAnsi="Myriad Pro SemiExt"/>
          <w:noProof/>
          <w:sz w:val="26"/>
          <w:szCs w:val="26"/>
        </w:rPr>
        <w:t>}</w:t>
      </w:r>
      <w:r w:rsidR="006A55B6">
        <w:rPr>
          <w:rFonts w:ascii="Myriad Pro SemiExt" w:hAnsi="Myriad Pro SemiExt"/>
          <w:noProof/>
          <w:sz w:val="26"/>
          <w:szCs w:val="26"/>
        </w:rPr>
        <w:fldChar w:fldCharType="end"/>
      </w:r>
      <w:r w:rsidR="006A55B6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>(gồm điểm cộng, ưu tiên KV, ĐT nếu có).</w:t>
      </w:r>
    </w:p>
    <w:p w14:paraId="01329AA8" w14:textId="77777777" w:rsidR="0011633D" w:rsidRDefault="00EA198B" w:rsidP="0011633D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 xml:space="preserve">- </w:t>
      </w:r>
      <w:r>
        <w:rPr>
          <w:rFonts w:ascii="Myriad Pro SemiExt" w:hAnsi="Myriad Pro SemiExt"/>
          <w:sz w:val="26"/>
          <w:szCs w:val="26"/>
        </w:rPr>
        <w:t>T</w:t>
      </w:r>
      <w:r w:rsidRPr="008D59B1">
        <w:rPr>
          <w:rFonts w:ascii="Myriad Pro SemiExt" w:hAnsi="Myriad Pro SemiExt"/>
          <w:sz w:val="26"/>
          <w:szCs w:val="26"/>
        </w:rPr>
        <w:t>hí sinh</w:t>
      </w:r>
      <w:r>
        <w:rPr>
          <w:rFonts w:ascii="Myriad Pro SemiExt" w:hAnsi="Myriad Pro SemiExt"/>
          <w:sz w:val="26"/>
          <w:szCs w:val="26"/>
        </w:rPr>
        <w:t xml:space="preserve"> vui lòng</w:t>
      </w:r>
      <w:r w:rsidRPr="008D59B1">
        <w:rPr>
          <w:rFonts w:ascii="Myriad Pro SemiExt" w:hAnsi="Myriad Pro SemiExt"/>
          <w:sz w:val="26"/>
          <w:szCs w:val="26"/>
        </w:rPr>
        <w:t xml:space="preserve"> thực hiện thủ tục nhập học trực tuyến</w:t>
      </w:r>
      <w:r>
        <w:rPr>
          <w:rFonts w:ascii="Myriad Pro SemiExt" w:hAnsi="Myriad Pro SemiExt"/>
          <w:sz w:val="26"/>
          <w:szCs w:val="26"/>
        </w:rPr>
        <w:t xml:space="preserve"> trong thời gian từ ngày 14/8/2026 đến 17g00 ngày 21/8/2026</w:t>
      </w:r>
      <w:r>
        <w:rPr>
          <w:rFonts w:ascii="Myriad Pro SemiExt" w:hAnsi="Myriad Pro SemiExt"/>
          <w:noProof/>
          <w:sz w:val="26"/>
          <w:szCs w:val="26"/>
        </w:rPr>
        <w:t xml:space="preserve"> theo</w:t>
      </w:r>
      <w:r>
        <w:rPr>
          <w:rFonts w:ascii="Myriad Pro SemiExt" w:hAnsi="Myriad Pro SemiExt"/>
          <w:sz w:val="26"/>
          <w:szCs w:val="26"/>
        </w:rPr>
        <w:t xml:space="preserve"> hướng dẫn</w:t>
      </w:r>
      <w:r w:rsidRPr="008D59B1">
        <w:rPr>
          <w:rFonts w:ascii="Myriad Pro SemiExt" w:hAnsi="Myriad Pro SemiExt"/>
          <w:sz w:val="26"/>
          <w:szCs w:val="26"/>
        </w:rPr>
        <w:t xml:space="preserve"> </w:t>
      </w:r>
      <w:r>
        <w:rPr>
          <w:rFonts w:ascii="Myriad Pro SemiExt" w:hAnsi="Myriad Pro SemiExt"/>
          <w:sz w:val="26"/>
          <w:szCs w:val="26"/>
        </w:rPr>
        <w:t xml:space="preserve">chi tiết </w:t>
      </w:r>
      <w:r w:rsidRPr="008D59B1">
        <w:rPr>
          <w:rFonts w:ascii="Myriad Pro SemiExt" w:hAnsi="Myriad Pro SemiExt"/>
          <w:sz w:val="26"/>
          <w:szCs w:val="26"/>
        </w:rPr>
        <w:t>tại</w:t>
      </w:r>
      <w:r>
        <w:rPr>
          <w:rFonts w:ascii="Myriad Pro SemiExt" w:hAnsi="Myriad Pro SemiExt"/>
          <w:sz w:val="26"/>
          <w:szCs w:val="26"/>
        </w:rPr>
        <w:t xml:space="preserve"> Cổng Nhập học UEH (</w:t>
      </w:r>
      <w:hyperlink r:id="rId7" w:history="1">
        <w:r w:rsidRPr="008D13F9">
          <w:rPr>
            <w:rStyle w:val="Hyperlink"/>
            <w:rFonts w:ascii="Myriad Pro SemiExt" w:hAnsi="Myriad Pro SemiExt"/>
            <w:sz w:val="26"/>
            <w:szCs w:val="26"/>
          </w:rPr>
          <w:t>https://nhaphoc.ueh.edu.vn/</w:t>
        </w:r>
      </w:hyperlink>
      <w:r>
        <w:rPr>
          <w:rFonts w:ascii="Myriad Pro SemiExt" w:hAnsi="Myriad Pro SemiExt"/>
          <w:sz w:val="26"/>
          <w:szCs w:val="26"/>
        </w:rPr>
        <w:t>)</w:t>
      </w:r>
      <w:bookmarkEnd w:id="0"/>
      <w:r>
        <w:rPr>
          <w:rFonts w:ascii="Myriad Pro SemiExt" w:hAnsi="Myriad Pro SemiExt"/>
          <w:sz w:val="26"/>
          <w:szCs w:val="26"/>
        </w:rPr>
        <w:t>.</w:t>
      </w:r>
    </w:p>
    <w:p w14:paraId="04493BEA" w14:textId="77777777" w:rsidR="00733A7D" w:rsidRPr="000454BB" w:rsidRDefault="005E0B6E" w:rsidP="00733A7D">
      <w:pPr>
        <w:tabs>
          <w:tab w:val="center" w:pos="7099"/>
        </w:tabs>
        <w:jc w:val="both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 w:rsidR="00733A7D" w:rsidRPr="000454BB">
        <w:rPr>
          <w:rFonts w:ascii="Myriad Pro" w:hAnsi="Myriad Pro"/>
          <w:b/>
          <w:sz w:val="26"/>
          <w:szCs w:val="26"/>
        </w:rPr>
        <w:t>TM. HỘI ĐỒNG TUYỂN SINH</w:t>
      </w:r>
      <w:r w:rsidR="00733A7D" w:rsidRPr="000454BB">
        <w:rPr>
          <w:rFonts w:ascii="Myriad Pro" w:hAnsi="Myriad Pro"/>
          <w:b/>
          <w:sz w:val="26"/>
          <w:szCs w:val="26"/>
        </w:rPr>
        <w:tab/>
      </w:r>
    </w:p>
    <w:p w14:paraId="088C252D" w14:textId="77777777" w:rsidR="00733A7D" w:rsidRPr="000454BB" w:rsidRDefault="00733A7D" w:rsidP="00733A7D">
      <w:pPr>
        <w:tabs>
          <w:tab w:val="center" w:pos="7099"/>
        </w:tabs>
        <w:rPr>
          <w:rFonts w:ascii="Myriad Pro" w:hAnsi="Myriad Pro"/>
          <w:iCs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  <w:t>CHỦ TỊCH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037AE66D" w14:textId="77777777" w:rsidR="00733A7D" w:rsidRPr="005A71C6" w:rsidRDefault="00733A7D" w:rsidP="00733A7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>
        <w:rPr>
          <w:rFonts w:ascii="Myriad Pro" w:hAnsi="Myriad Pro"/>
          <w:b/>
          <w:color w:val="0070C0"/>
          <w:sz w:val="26"/>
          <w:szCs w:val="26"/>
        </w:rPr>
        <w:tab/>
      </w:r>
    </w:p>
    <w:p w14:paraId="1CE6841E" w14:textId="77777777" w:rsidR="00733A7D" w:rsidRPr="005A71C6" w:rsidRDefault="00733A7D" w:rsidP="00733A7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11BBE2D0" w14:textId="5AC89412" w:rsidR="00B02741" w:rsidRPr="00B02741" w:rsidRDefault="00B02741" w:rsidP="00B02741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B02741">
        <w:rPr>
          <w:rFonts w:ascii="Myriad Pro" w:hAnsi="Myriad Pro"/>
          <w:b/>
          <w:color w:val="FFFFFF" w:themeColor="background1"/>
          <w:sz w:val="26"/>
          <w:szCs w:val="26"/>
        </w:rPr>
        <w:tab/>
        <w:t>{ViTri_2}          {ViTri_1}</w:t>
      </w:r>
    </w:p>
    <w:p w14:paraId="5F008B74" w14:textId="77777777" w:rsidR="00733A7D" w:rsidRPr="005A71C6" w:rsidRDefault="00733A7D" w:rsidP="00733A7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32F2C3AC" w14:textId="77777777" w:rsidR="00733A7D" w:rsidRPr="000454BB" w:rsidRDefault="00733A7D" w:rsidP="00733A7D">
      <w:pPr>
        <w:tabs>
          <w:tab w:val="left" w:pos="3030"/>
          <w:tab w:val="center" w:pos="7099"/>
        </w:tabs>
        <w:spacing w:before="240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>
        <w:rPr>
          <w:rFonts w:ascii="Myriad Pro" w:hAnsi="Myriad Pro"/>
          <w:b/>
          <w:sz w:val="26"/>
          <w:szCs w:val="26"/>
        </w:rPr>
        <w:tab/>
        <w:t>GIÁM ĐỐC</w:t>
      </w:r>
    </w:p>
    <w:p w14:paraId="264971DB" w14:textId="7EA19312" w:rsidR="00733A7D" w:rsidRPr="00506A26" w:rsidRDefault="00285BBB" w:rsidP="00733A7D">
      <w:pPr>
        <w:pStyle w:val="BodyText"/>
        <w:tabs>
          <w:tab w:val="center" w:pos="7099"/>
        </w:tabs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>
        <w:rPr>
          <w:rFonts w:ascii="Times New Roman" w:eastAsiaTheme="minorHAnsi" w:hAnsi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045B662F" wp14:editId="17940690">
                <wp:simplePos x="0" y="0"/>
                <wp:positionH relativeFrom="margin">
                  <wp:align>left</wp:align>
                </wp:positionH>
                <wp:positionV relativeFrom="margin">
                  <wp:posOffset>8958016</wp:posOffset>
                </wp:positionV>
                <wp:extent cx="3200400" cy="41529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BBEC3" w14:textId="77777777" w:rsidR="00712953" w:rsidRPr="00A61AA0" w:rsidRDefault="00712953" w:rsidP="00712953">
                            <w:pPr>
                              <w:rPr>
                                <w:rFonts w:ascii="IDAutomationHC39M Free Version" w:hAnsi="IDAutomationHC39M Free Version"/>
                                <w:sz w:val="18"/>
                                <w:szCs w:val="18"/>
                              </w:rPr>
                            </w:pP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instrText xml:space="preserve"> MERGEFIELD BarCode </w:instrText>
                            </w: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{BarCode}</w:t>
                            </w:r>
                            <w:r w:rsidRPr="00A61AA0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5D8226B0" w14:textId="77777777" w:rsidR="00712953" w:rsidRDefault="00712953" w:rsidP="00712953">
                            <w:pP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ĐTC0: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DTC0  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{DTC0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}       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 xml:space="preserve">ĐC: 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instrText xml:space="preserve"> MERGEFIELD DC </w:instrTex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{DC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      P: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Page 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{Page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B66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705.35pt;width:252pt;height:32.7pt;z-index:-251642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" stroked="f">
                <v:textbox style="mso-fit-shape-to-text:t">
                  <w:txbxContent>
                    <w:p w14:paraId="416BBEC3" w14:textId="77777777" w:rsidR="00712953" w:rsidRPr="00A61AA0" w:rsidRDefault="00712953" w:rsidP="00712953">
                      <w:pPr>
                        <w:rPr>
                          <w:rFonts w:ascii="IDAutomationHC39M Free Version" w:hAnsi="IDAutomationHC39M Free Version"/>
                          <w:sz w:val="18"/>
                          <w:szCs w:val="18"/>
                        </w:rPr>
                      </w:pP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instrText xml:space="preserve"> MERGEFIELD BarCode </w:instrText>
                      </w: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{BarCode}</w:t>
                      </w:r>
                      <w:r w:rsidRPr="00A61AA0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end"/>
                      </w:r>
                    </w:p>
                    <w:p w14:paraId="5D8226B0" w14:textId="77777777" w:rsidR="00712953" w:rsidRDefault="00712953" w:rsidP="00712953">
                      <w:pPr>
                        <w:rPr>
                          <w:rFonts w:ascii="Myriad Pro SemiExt" w:hAnsi="Myriad Pro SemiExt"/>
                          <w:sz w:val="18"/>
                          <w:szCs w:val="18"/>
                        </w:rPr>
                      </w:pP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ĐTC0: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DTC0  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{DTC0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}       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 xml:space="preserve">ĐC: 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instrText xml:space="preserve"> MERGEFIELD DC </w:instrTex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{DC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}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      P: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Page 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{Page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733A7D" w:rsidRPr="000454BB">
        <w:rPr>
          <w:rFonts w:ascii="Myriad Pro" w:hAnsi="Myriad Pro"/>
          <w:b/>
          <w:sz w:val="26"/>
          <w:szCs w:val="26"/>
        </w:rPr>
        <w:tab/>
      </w:r>
      <w:r w:rsidR="00733A7D">
        <w:rPr>
          <w:rFonts w:ascii="Myriad Pro" w:hAnsi="Myriad Pro"/>
          <w:b/>
          <w:sz w:val="26"/>
          <w:szCs w:val="26"/>
        </w:rPr>
        <w:t>P</w:t>
      </w:r>
      <w:r w:rsidR="00733A7D" w:rsidRPr="000454BB">
        <w:rPr>
          <w:rFonts w:ascii="Myriad Pro" w:hAnsi="Myriad Pro"/>
          <w:b/>
          <w:sz w:val="26"/>
          <w:szCs w:val="26"/>
        </w:rPr>
        <w:t xml:space="preserve">GS.TS. </w:t>
      </w:r>
      <w:r w:rsidR="00733A7D">
        <w:rPr>
          <w:rFonts w:ascii="Myriad Pro" w:hAnsi="Myriad Pro"/>
          <w:b/>
          <w:sz w:val="26"/>
          <w:szCs w:val="26"/>
        </w:rPr>
        <w:t>Bùi Quang Hùng</w:t>
      </w:r>
    </w:p>
    <w:p w14:paraId="55CB5FD2" w14:textId="7B90D753" w:rsidR="009765CE" w:rsidRPr="00FB57C8" w:rsidRDefault="005E0B6E" w:rsidP="009765CE">
      <w:pPr>
        <w:jc w:val="center"/>
        <w:rPr>
          <w:rFonts w:ascii="Myriad Pro" w:hAnsi="Myriad Pro"/>
          <w:b/>
          <w:bCs/>
          <w:color w:val="ED7D31" w:themeColor="accent2"/>
          <w:sz w:val="30"/>
          <w:szCs w:val="30"/>
        </w:rPr>
      </w:pPr>
      <w:r w:rsidRPr="000454BB">
        <w:rPr>
          <w:rFonts w:ascii="Myriad Pro" w:hAnsi="Myriad Pro"/>
          <w:b/>
          <w:sz w:val="26"/>
          <w:szCs w:val="26"/>
        </w:rPr>
        <w:tab/>
      </w:r>
      <w:r w:rsidR="003B0E8D">
        <w:rPr>
          <w:rFonts w:ascii="Myriad Pro" w:hAnsi="Myriad Pro"/>
          <w:b/>
          <w:sz w:val="26"/>
          <w:szCs w:val="26"/>
        </w:rPr>
        <w:br w:type="page"/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lastRenderedPageBreak/>
        <w:t>H</w:t>
      </w:r>
      <w:r w:rsidR="009765CE"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Ồ</w:t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S</w:t>
      </w:r>
      <w:r w:rsidR="009765CE"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Ơ</w:t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NH</w:t>
      </w:r>
      <w:r w:rsidR="009765CE"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Ậ</w:t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P H</w:t>
      </w:r>
      <w:r w:rsidR="009765CE"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Ọ</w:t>
      </w:r>
      <w:r w:rsidR="009765CE"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C</w:t>
      </w:r>
    </w:p>
    <w:p w14:paraId="71A3BF19" w14:textId="77777777" w:rsidR="009765CE" w:rsidRPr="00173D1C" w:rsidRDefault="009765CE" w:rsidP="009765CE">
      <w:pPr>
        <w:tabs>
          <w:tab w:val="left" w:pos="1324"/>
        </w:tabs>
        <w:rPr>
          <w:rFonts w:ascii="Myriad Pro" w:hAnsi="Myriad Pro"/>
          <w:color w:val="1F4E79" w:themeColor="accent1" w:themeShade="80"/>
          <w:sz w:val="26"/>
          <w:szCs w:val="26"/>
        </w:rPr>
      </w:pPr>
    </w:p>
    <w:p w14:paraId="31E70A29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Phiếu thông tin sinh viên kê khai trên hệ thống nhập học.</w:t>
      </w:r>
    </w:p>
    <w:p w14:paraId="077D85EA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thi tốt nghiệp THPT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(đối với thí sinh dự thi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kỳ thi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tốt nghiệ</w:t>
      </w:r>
      <w:r>
        <w:rPr>
          <w:rFonts w:ascii="Myriad Pro" w:hAnsi="Myriad Pro"/>
          <w:color w:val="1F4E79" w:themeColor="accent1" w:themeShade="80"/>
          <w:sz w:val="26"/>
          <w:szCs w:val="26"/>
        </w:rPr>
        <w:t>p THPT năm 2026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75870C44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Bằng tốt nghiệp THPT đối với thí sinh tốt nghiệp trước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6.</w:t>
      </w:r>
    </w:p>
    <w:p w14:paraId="58EE77A0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Học bạ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THPT.</w:t>
      </w:r>
    </w:p>
    <w:p w14:paraId="4F7016C2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khai sinh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1A25DDF4" w14:textId="77777777" w:rsidR="009765CE" w:rsidRPr="00173D1C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Hồ sơ theo diện ưu tiên (đối với thí sinh trúng tuyển theo diện ưu tiên xem thông tin hướng dẫn 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tại </w:t>
      </w:r>
      <w:hyperlink r:id="rId8" w:history="1">
        <w:r w:rsidRPr="006F121A">
          <w:rPr>
            <w:rStyle w:val="Hyperlink"/>
            <w:rFonts w:ascii="Myriad Pro" w:hAnsi="Myriad Pro"/>
            <w:sz w:val="26"/>
            <w:szCs w:val="26"/>
          </w:rPr>
          <w:t>https://go.ueh.edu.vn/hdhsut2026</w:t>
        </w:r>
      </w:hyperlink>
      <w:r w:rsidRPr="000304EE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39C0AC70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Giấy 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báo điểm thi kỳ thi đánh giá năng lực của ĐHQG TP.HCM năm 2026 (đối với </w:t>
      </w:r>
      <w:r>
        <w:rPr>
          <w:rFonts w:ascii="Myriad Pro" w:hAnsi="Myriad Pro"/>
          <w:color w:val="1F4E79" w:themeColor="accent1" w:themeShade="80"/>
          <w:sz w:val="26"/>
          <w:szCs w:val="26"/>
        </w:rPr>
        <w:br/>
        <w:t>thí sinh trúng tuyển bằng kết quả thi đánh giá năng lực của</w:t>
      </w:r>
      <w:r w:rsidRPr="009A2397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ĐHQG TP.HCM năm 2026).</w:t>
      </w:r>
    </w:p>
    <w:p w14:paraId="2FA41383" w14:textId="77777777" w:rsidR="009765CE" w:rsidRPr="006873C7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kỳ thi đánh giá đầu vào Đại học (V-SAT) của Đại học Cần Thơ năm 2026 (đối với thí sinh trúng tuyển bằng điểm thi đánh giá đầu vào Đại học (V-SAT) của Đại học Cần Thơ năm 2026).</w:t>
      </w:r>
    </w:p>
    <w:p w14:paraId="448D65BA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CF137B">
        <w:rPr>
          <w:rFonts w:ascii="Myriad Pro" w:hAnsi="Myriad Pro"/>
          <w:color w:val="1F4E79" w:themeColor="accent1" w:themeShade="80"/>
          <w:spacing w:val="-4"/>
          <w:sz w:val="26"/>
          <w:szCs w:val="26"/>
        </w:rPr>
        <w:t>Chứng chỉ tiếng Anh quốc tế (đối với thí sinh trúng tuyển có cộng điểm tiêu chí chứng chỉ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tiếng Anh quốc tế, chương trình đào tạo yêu cầu chứng chỉ tiếng Anh đầu vào).</w:t>
      </w:r>
    </w:p>
    <w:p w14:paraId="7F8461F0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khám sức khỏe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14AE3E6F" w14:textId="77777777" w:rsidR="009765CE" w:rsidRDefault="009765CE" w:rsidP="009765CE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Hồ sơ chuyển sinh hoạt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ảng,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(nếu là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Đảng viên,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viên).</w:t>
      </w:r>
    </w:p>
    <w:p w14:paraId="7B9DE0BE" w14:textId="77777777" w:rsidR="009765CE" w:rsidRPr="005D0AF1" w:rsidRDefault="009765CE" w:rsidP="009765CE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và các hồ sơ, giấy tờ minh chứng điều kiện trúng tuyển.</w:t>
      </w:r>
      <w:r w:rsidRPr="00D33CA5">
        <w:rPr>
          <w:noProof/>
          <w:color w:val="005496"/>
        </w:rPr>
        <w:t xml:space="preserve"> </w:t>
      </w:r>
    </w:p>
    <w:p w14:paraId="65C5EB82" w14:textId="3936E612" w:rsidR="007B6403" w:rsidRPr="007D7A41" w:rsidRDefault="00CD2E1A" w:rsidP="009765CE">
      <w:pPr>
        <w:tabs>
          <w:tab w:val="center" w:pos="7099"/>
        </w:tabs>
        <w:jc w:val="both"/>
        <w:rPr>
          <w:noProof/>
          <w:color w:val="005496"/>
        </w:rPr>
      </w:pPr>
      <w:r w:rsidRPr="00173D1C">
        <w:rPr>
          <w:noProof/>
          <w:color w:val="005496"/>
        </w:rPr>
        <w:drawing>
          <wp:anchor distT="0" distB="0" distL="114300" distR="114300" simplePos="0" relativeHeight="251675648" behindDoc="0" locked="0" layoutInCell="1" allowOverlap="1" wp14:anchorId="0A250567" wp14:editId="3B292CFC">
            <wp:simplePos x="0" y="0"/>
            <wp:positionH relativeFrom="margin">
              <wp:align>right</wp:align>
            </wp:positionH>
            <wp:positionV relativeFrom="paragraph">
              <wp:posOffset>3511301</wp:posOffset>
            </wp:positionV>
            <wp:extent cx="742950" cy="470086"/>
            <wp:effectExtent l="0" t="0" r="0" b="6350"/>
            <wp:wrapNone/>
            <wp:docPr id="1042577403" name="Picture 1042577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70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6403" w:rsidRPr="007D7A41" w:rsidSect="00352FD9">
      <w:pgSz w:w="11907" w:h="16840" w:code="9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Swiss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SemiExt">
    <w:altName w:val="Segoe UI"/>
    <w:panose1 w:val="020B0505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DAutomationHC39M Free Version">
    <w:panose1 w:val="05030504000000020004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7387"/>
    <w:multiLevelType w:val="hybridMultilevel"/>
    <w:tmpl w:val="D9C27F04"/>
    <w:lvl w:ilvl="0" w:tplc="C1BCEA02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num w:numId="1" w16cid:durableId="82497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5F"/>
    <w:rsid w:val="00025153"/>
    <w:rsid w:val="00025E4C"/>
    <w:rsid w:val="000454BB"/>
    <w:rsid w:val="000607D7"/>
    <w:rsid w:val="00066719"/>
    <w:rsid w:val="000B1990"/>
    <w:rsid w:val="001048D7"/>
    <w:rsid w:val="00105DAD"/>
    <w:rsid w:val="00110CF1"/>
    <w:rsid w:val="0011633D"/>
    <w:rsid w:val="001325F1"/>
    <w:rsid w:val="0013795F"/>
    <w:rsid w:val="00146372"/>
    <w:rsid w:val="0015512F"/>
    <w:rsid w:val="00167AF8"/>
    <w:rsid w:val="0018703A"/>
    <w:rsid w:val="00197BEC"/>
    <w:rsid w:val="001D3298"/>
    <w:rsid w:val="001E5BE6"/>
    <w:rsid w:val="001F406E"/>
    <w:rsid w:val="00220DEF"/>
    <w:rsid w:val="00221304"/>
    <w:rsid w:val="00222AE7"/>
    <w:rsid w:val="00231771"/>
    <w:rsid w:val="0024261A"/>
    <w:rsid w:val="00280DAE"/>
    <w:rsid w:val="00285BBB"/>
    <w:rsid w:val="002A3D00"/>
    <w:rsid w:val="002A4ED2"/>
    <w:rsid w:val="002C2C89"/>
    <w:rsid w:val="002F08D5"/>
    <w:rsid w:val="00352FD9"/>
    <w:rsid w:val="00354A5C"/>
    <w:rsid w:val="00372AC6"/>
    <w:rsid w:val="0038310D"/>
    <w:rsid w:val="003B0E8D"/>
    <w:rsid w:val="003C5D48"/>
    <w:rsid w:val="004217DC"/>
    <w:rsid w:val="00424688"/>
    <w:rsid w:val="00457FD8"/>
    <w:rsid w:val="004651F7"/>
    <w:rsid w:val="00473B8D"/>
    <w:rsid w:val="004840BB"/>
    <w:rsid w:val="00493FBD"/>
    <w:rsid w:val="004D54E6"/>
    <w:rsid w:val="004F1A00"/>
    <w:rsid w:val="00510FC1"/>
    <w:rsid w:val="00525D71"/>
    <w:rsid w:val="00527DE0"/>
    <w:rsid w:val="00543811"/>
    <w:rsid w:val="00564D32"/>
    <w:rsid w:val="00581A43"/>
    <w:rsid w:val="005A0399"/>
    <w:rsid w:val="005C7DC8"/>
    <w:rsid w:val="005E0B6E"/>
    <w:rsid w:val="005E2BDC"/>
    <w:rsid w:val="005E448C"/>
    <w:rsid w:val="005F37F9"/>
    <w:rsid w:val="005F5445"/>
    <w:rsid w:val="00623D24"/>
    <w:rsid w:val="00632A66"/>
    <w:rsid w:val="006537D5"/>
    <w:rsid w:val="00697EAA"/>
    <w:rsid w:val="006A55B6"/>
    <w:rsid w:val="006D3D3D"/>
    <w:rsid w:val="006D744F"/>
    <w:rsid w:val="006F046D"/>
    <w:rsid w:val="006F5E68"/>
    <w:rsid w:val="007017AE"/>
    <w:rsid w:val="007046F8"/>
    <w:rsid w:val="00712953"/>
    <w:rsid w:val="00733A7D"/>
    <w:rsid w:val="00744FDF"/>
    <w:rsid w:val="00776BC2"/>
    <w:rsid w:val="007803D6"/>
    <w:rsid w:val="00785C3C"/>
    <w:rsid w:val="007B3C1C"/>
    <w:rsid w:val="007B6403"/>
    <w:rsid w:val="007C510E"/>
    <w:rsid w:val="007C7AF2"/>
    <w:rsid w:val="007D7A41"/>
    <w:rsid w:val="00805EB5"/>
    <w:rsid w:val="00806289"/>
    <w:rsid w:val="008157F1"/>
    <w:rsid w:val="008637CD"/>
    <w:rsid w:val="00881311"/>
    <w:rsid w:val="00891752"/>
    <w:rsid w:val="008B0D6A"/>
    <w:rsid w:val="009078F0"/>
    <w:rsid w:val="009162B8"/>
    <w:rsid w:val="00926A3E"/>
    <w:rsid w:val="009765CE"/>
    <w:rsid w:val="0097712D"/>
    <w:rsid w:val="009B141F"/>
    <w:rsid w:val="009B3A2D"/>
    <w:rsid w:val="009C6631"/>
    <w:rsid w:val="009E2737"/>
    <w:rsid w:val="00A03355"/>
    <w:rsid w:val="00A20D3D"/>
    <w:rsid w:val="00A3082C"/>
    <w:rsid w:val="00A61AA0"/>
    <w:rsid w:val="00A85716"/>
    <w:rsid w:val="00AB649D"/>
    <w:rsid w:val="00AE61A5"/>
    <w:rsid w:val="00AF4213"/>
    <w:rsid w:val="00B02741"/>
    <w:rsid w:val="00B05F2C"/>
    <w:rsid w:val="00B272B7"/>
    <w:rsid w:val="00B4470C"/>
    <w:rsid w:val="00B76E31"/>
    <w:rsid w:val="00B9009D"/>
    <w:rsid w:val="00BD7310"/>
    <w:rsid w:val="00BF3C59"/>
    <w:rsid w:val="00C0594F"/>
    <w:rsid w:val="00C304EA"/>
    <w:rsid w:val="00C31A22"/>
    <w:rsid w:val="00C53F82"/>
    <w:rsid w:val="00C54DBB"/>
    <w:rsid w:val="00C62EC0"/>
    <w:rsid w:val="00C76DC5"/>
    <w:rsid w:val="00C90151"/>
    <w:rsid w:val="00CA1D99"/>
    <w:rsid w:val="00CD2E1A"/>
    <w:rsid w:val="00D134E4"/>
    <w:rsid w:val="00D31A1B"/>
    <w:rsid w:val="00DA0E27"/>
    <w:rsid w:val="00DA56FC"/>
    <w:rsid w:val="00E56A1E"/>
    <w:rsid w:val="00E848D8"/>
    <w:rsid w:val="00E97D38"/>
    <w:rsid w:val="00EA198B"/>
    <w:rsid w:val="00F27E1D"/>
    <w:rsid w:val="00F414F6"/>
    <w:rsid w:val="00F95C9C"/>
    <w:rsid w:val="00F96FC9"/>
    <w:rsid w:val="00FA663E"/>
    <w:rsid w:val="00FE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0637"/>
  <w15:chartTrackingRefBased/>
  <w15:docId w15:val="{E0205D32-FB08-46E6-B6FC-E6E87BE7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BB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0454BB"/>
    <w:pPr>
      <w:keepNext/>
      <w:spacing w:before="120" w:after="120"/>
      <w:jc w:val="center"/>
      <w:outlineLvl w:val="3"/>
    </w:pPr>
    <w:rPr>
      <w:rFonts w:ascii="VNI-Swiss-Condense" w:hAnsi="VNI-Swiss-Condense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454BB"/>
    <w:rPr>
      <w:rFonts w:ascii="VNI-Swiss-Condense" w:eastAsia="Times New Roman" w:hAnsi="VNI-Swiss-Condense" w:cs="Times New Roman"/>
      <w:b/>
      <w:sz w:val="28"/>
      <w:szCs w:val="20"/>
    </w:rPr>
  </w:style>
  <w:style w:type="paragraph" w:styleId="BodyText">
    <w:name w:val="Body Text"/>
    <w:basedOn w:val="Normal"/>
    <w:link w:val="BodyTextChar"/>
    <w:rsid w:val="000454BB"/>
    <w:pPr>
      <w:spacing w:before="120" w:after="120"/>
      <w:jc w:val="both"/>
    </w:pPr>
    <w:rPr>
      <w:rFonts w:ascii="VNI-Helve" w:hAnsi="VNI-Helve"/>
    </w:rPr>
  </w:style>
  <w:style w:type="character" w:customStyle="1" w:styleId="BodyTextChar">
    <w:name w:val="Body Text Char"/>
    <w:basedOn w:val="DefaultParagraphFont"/>
    <w:link w:val="BodyText"/>
    <w:rsid w:val="000454BB"/>
    <w:rPr>
      <w:rFonts w:ascii="VNI-Helve" w:eastAsia="Times New Roman" w:hAnsi="VNI-Helve" w:cs="Times New Roman"/>
      <w:sz w:val="24"/>
      <w:szCs w:val="20"/>
    </w:rPr>
  </w:style>
  <w:style w:type="character" w:styleId="Hyperlink">
    <w:name w:val="Hyperlink"/>
    <w:rsid w:val="000454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9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0E8D"/>
    <w:pPr>
      <w:ind w:left="720"/>
      <w:contextualSpacing/>
    </w:pPr>
    <w:rPr>
      <w:rFonts w:ascii="Calibri" w:eastAsia="Calibri" w:hAnsi="Calibri"/>
      <w:szCs w:val="24"/>
    </w:rPr>
  </w:style>
  <w:style w:type="table" w:styleId="TableGrid">
    <w:name w:val="Table Grid"/>
    <w:basedOn w:val="TableNormal"/>
    <w:uiPriority w:val="39"/>
    <w:rsid w:val="00116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ueh.edu.vn/hdhsut2026" TargetMode="External"/><Relationship Id="rId3" Type="http://schemas.openxmlformats.org/officeDocument/2006/relationships/styles" Target="styles.xml"/><Relationship Id="rId7" Type="http://schemas.openxmlformats.org/officeDocument/2006/relationships/hyperlink" Target="https://nhaphoc.ueh.edu.v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BF040-CF75-4989-AF12-58ED43BA0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Thành Trung</dc:creator>
  <cp:keywords/>
  <dc:description/>
  <cp:lastModifiedBy>Nguyễn Thái Bình</cp:lastModifiedBy>
  <cp:revision>104</cp:revision>
  <cp:lastPrinted>2026-08-13T16:09:00Z</cp:lastPrinted>
  <dcterms:created xsi:type="dcterms:W3CDTF">2023-07-31T07:11:00Z</dcterms:created>
  <dcterms:modified xsi:type="dcterms:W3CDTF">2026-09-16T10:32:00Z</dcterms:modified>
</cp:coreProperties>
</file>