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80BD" w14:textId="77777777" w:rsidR="007955BD" w:rsidRPr="007955BD" w:rsidRDefault="007955BD" w:rsidP="007955BD">
      <w:pPr>
        <w:rPr>
          <w:lang w:val="pt-BR"/>
        </w:rPr>
      </w:pPr>
      <w:r w:rsidRPr="007955BD">
        <w:rPr>
          <w:rFonts w:ascii="Arial" w:hAnsi="Arial" w:cs="Arial"/>
          <w:lang w:val="pt-BR"/>
        </w:rPr>
        <w:t>​</w:t>
      </w:r>
      <w:r w:rsidRPr="007955BD">
        <w:rPr>
          <w:lang w:val="pt-BR"/>
        </w:rPr>
        <w:t>Qual será o valor retornado pela função abaixo quando fatorial(5) for chamado?</w:t>
      </w:r>
    </w:p>
    <w:p w14:paraId="3684AD19" w14:textId="77777777" w:rsidR="007955BD" w:rsidRPr="007955BD" w:rsidRDefault="007955BD" w:rsidP="007955BD">
      <w:r w:rsidRPr="007955BD">
        <w:t xml:space="preserve">int </w:t>
      </w:r>
      <w:proofErr w:type="spellStart"/>
      <w:r w:rsidRPr="007955BD">
        <w:t>fatorial</w:t>
      </w:r>
      <w:proofErr w:type="spellEnd"/>
      <w:r w:rsidRPr="007955BD">
        <w:t>(int n) {</w:t>
      </w:r>
    </w:p>
    <w:p w14:paraId="1AF17B24" w14:textId="77777777" w:rsidR="007955BD" w:rsidRPr="007955BD" w:rsidRDefault="007955BD" w:rsidP="007955BD">
      <w:r w:rsidRPr="007955BD">
        <w:t>    if (n == 0 || n == 1) {</w:t>
      </w:r>
    </w:p>
    <w:p w14:paraId="3D0DCC80" w14:textId="77777777" w:rsidR="007955BD" w:rsidRPr="007955BD" w:rsidRDefault="007955BD" w:rsidP="007955BD">
      <w:r w:rsidRPr="007955BD">
        <w:t>        return 1;</w:t>
      </w:r>
    </w:p>
    <w:p w14:paraId="556B1BB9" w14:textId="77777777" w:rsidR="007955BD" w:rsidRPr="007955BD" w:rsidRDefault="007955BD" w:rsidP="007955BD">
      <w:r w:rsidRPr="007955BD">
        <w:t>    } else {</w:t>
      </w:r>
    </w:p>
    <w:p w14:paraId="09135E27" w14:textId="77777777" w:rsidR="007955BD" w:rsidRPr="007955BD" w:rsidRDefault="007955BD" w:rsidP="007955BD">
      <w:r w:rsidRPr="007955BD">
        <w:t xml:space="preserve">        return n * </w:t>
      </w:r>
      <w:proofErr w:type="spellStart"/>
      <w:r w:rsidRPr="007955BD">
        <w:t>fatorial</w:t>
      </w:r>
      <w:proofErr w:type="spellEnd"/>
      <w:r w:rsidRPr="007955BD">
        <w:t>(n - 1);</w:t>
      </w:r>
    </w:p>
    <w:p w14:paraId="470FBEC2" w14:textId="77777777" w:rsidR="007955BD" w:rsidRPr="007955BD" w:rsidRDefault="007955BD" w:rsidP="007955BD">
      <w:r w:rsidRPr="007955BD">
        <w:t>    }</w:t>
      </w:r>
    </w:p>
    <w:p w14:paraId="4215E1FB" w14:textId="77777777" w:rsidR="007955BD" w:rsidRPr="007955BD" w:rsidRDefault="007955BD" w:rsidP="007955BD">
      <w:r w:rsidRPr="007955BD">
        <w:t>}</w:t>
      </w:r>
    </w:p>
    <w:p w14:paraId="2295D53B" w14:textId="77777777" w:rsidR="007955BD" w:rsidRPr="007955BD" w:rsidRDefault="007955BD" w:rsidP="007955BD">
      <w:pPr>
        <w:numPr>
          <w:ilvl w:val="0"/>
          <w:numId w:val="2"/>
        </w:numPr>
      </w:pPr>
      <w:r w:rsidRPr="007955BD">
        <w:t>1</w:t>
      </w:r>
    </w:p>
    <w:p w14:paraId="69220D8D" w14:textId="77777777" w:rsidR="007955BD" w:rsidRPr="007955BD" w:rsidRDefault="007955BD" w:rsidP="007955BD">
      <w:pPr>
        <w:numPr>
          <w:ilvl w:val="0"/>
          <w:numId w:val="2"/>
        </w:numPr>
      </w:pPr>
      <w:r w:rsidRPr="007955BD">
        <w:t>5</w:t>
      </w:r>
    </w:p>
    <w:p w14:paraId="5A6EC13F" w14:textId="77777777" w:rsidR="007955BD" w:rsidRPr="007955BD" w:rsidRDefault="007955BD" w:rsidP="007955BD">
      <w:pPr>
        <w:numPr>
          <w:ilvl w:val="0"/>
          <w:numId w:val="2"/>
        </w:numPr>
      </w:pPr>
      <w:r w:rsidRPr="007955BD">
        <w:t>10</w:t>
      </w:r>
    </w:p>
    <w:p w14:paraId="65F884B9" w14:textId="77777777" w:rsidR="007955BD" w:rsidRPr="007955BD" w:rsidRDefault="007955BD" w:rsidP="007955BD">
      <w:pPr>
        <w:numPr>
          <w:ilvl w:val="0"/>
          <w:numId w:val="2"/>
        </w:numPr>
      </w:pPr>
      <w:r w:rsidRPr="007955BD">
        <w:t>120</w:t>
      </w:r>
    </w:p>
    <w:p w14:paraId="0A088A32" w14:textId="77777777" w:rsidR="007955BD" w:rsidRPr="007955BD" w:rsidRDefault="007955BD" w:rsidP="007955BD">
      <w:pPr>
        <w:numPr>
          <w:ilvl w:val="0"/>
          <w:numId w:val="2"/>
        </w:numPr>
      </w:pPr>
      <w:r w:rsidRPr="007955BD">
        <w:t>25</w:t>
      </w:r>
    </w:p>
    <w:p w14:paraId="6F64F78E" w14:textId="1F7B5A3B" w:rsidR="001B7E7D" w:rsidRDefault="007955BD">
      <w:r>
        <w:t>Resposta: D</w:t>
      </w:r>
    </w:p>
    <w:p w14:paraId="147157D2" w14:textId="0AFDB713" w:rsidR="007955BD" w:rsidRDefault="007955BD">
      <w:r w:rsidRPr="007955BD">
        <w:rPr>
          <w:rFonts w:ascii="Arial" w:hAnsi="Arial" w:cs="Arial"/>
          <w:lang w:val="pt-BR"/>
        </w:rPr>
        <w:t>​</w:t>
      </w:r>
      <w:r w:rsidRPr="007955BD">
        <w:rPr>
          <w:lang w:val="pt-BR"/>
        </w:rPr>
        <w:t xml:space="preserve">A função fatorial calcula o fatorial de um número recursivamente. </w:t>
      </w:r>
      <w:r w:rsidRPr="007955BD">
        <w:t>Para </w:t>
      </w:r>
      <w:proofErr w:type="spellStart"/>
      <w:r w:rsidRPr="007955BD">
        <w:t>fatorial</w:t>
      </w:r>
      <w:proofErr w:type="spellEnd"/>
      <w:r w:rsidRPr="007955BD">
        <w:t xml:space="preserve">(5), a </w:t>
      </w:r>
      <w:proofErr w:type="spellStart"/>
      <w:r w:rsidRPr="007955BD">
        <w:t>sequência</w:t>
      </w:r>
      <w:proofErr w:type="spellEnd"/>
      <w:r w:rsidRPr="007955BD">
        <w:t xml:space="preserve"> de </w:t>
      </w:r>
      <w:proofErr w:type="spellStart"/>
      <w:r w:rsidRPr="007955BD">
        <w:t>multiplicações</w:t>
      </w:r>
      <w:proofErr w:type="spellEnd"/>
      <w:r w:rsidRPr="007955BD">
        <w:t xml:space="preserve"> </w:t>
      </w:r>
      <w:proofErr w:type="spellStart"/>
      <w:r w:rsidRPr="007955BD">
        <w:t>será</w:t>
      </w:r>
      <w:proofErr w:type="spellEnd"/>
      <w:r w:rsidRPr="007955BD">
        <w:t> 5 * 4 * 3 * 2 * 1 = 120.</w:t>
      </w:r>
    </w:p>
    <w:sectPr w:rsidR="00795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D79B4"/>
    <w:multiLevelType w:val="multilevel"/>
    <w:tmpl w:val="519E96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B1456"/>
    <w:multiLevelType w:val="multilevel"/>
    <w:tmpl w:val="9950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927446">
    <w:abstractNumId w:val="1"/>
  </w:num>
  <w:num w:numId="2" w16cid:durableId="97224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7D"/>
    <w:rsid w:val="001B7E7D"/>
    <w:rsid w:val="007955BD"/>
    <w:rsid w:val="00ED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33DC"/>
  <w15:chartTrackingRefBased/>
  <w15:docId w15:val="{D4278ACD-6CF9-446F-B90B-B8D5605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295</Characters>
  <Application>Microsoft Office Word</Application>
  <DocSecurity>0</DocSecurity>
  <Lines>17</Lines>
  <Paragraphs>20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2025-11-15T01:14:00Z</dcterms:created>
  <dcterms:modified xsi:type="dcterms:W3CDTF">2025-11-15T01:15:00Z</dcterms:modified>
</cp:coreProperties>
</file>