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B56E" w14:textId="531557CE" w:rsidR="000243E2" w:rsidRDefault="0071247B" w:rsidP="000243E2">
      <w:pPr>
        <w:pStyle w:val="Ttulo1"/>
        <w:rPr>
          <w:lang w:val="en-US"/>
        </w:rPr>
      </w:pPr>
      <w:r>
        <w:rPr>
          <w:lang w:val="en-US"/>
        </w:rPr>
        <w:t xml:space="preserve">Introdução à </w:t>
      </w:r>
      <w:proofErr w:type="spellStart"/>
      <w:r>
        <w:rPr>
          <w:lang w:val="en-US"/>
        </w:rPr>
        <w:t>Experiência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Usuário</w:t>
      </w:r>
      <w:proofErr w:type="spellEnd"/>
    </w:p>
    <w:p w14:paraId="6965D17D" w14:textId="115C034E" w:rsidR="0036634B" w:rsidRDefault="0036634B" w:rsidP="0036634B">
      <w:pPr>
        <w:pStyle w:val="Ttulo2"/>
        <w:rPr>
          <w:lang w:val="en-US"/>
        </w:rPr>
      </w:pPr>
      <w:proofErr w:type="spellStart"/>
      <w:r>
        <w:rPr>
          <w:lang w:val="en-US"/>
        </w:rPr>
        <w:t>Definições</w:t>
      </w:r>
      <w:proofErr w:type="spellEnd"/>
      <w:r>
        <w:rPr>
          <w:lang w:val="en-US"/>
        </w:rPr>
        <w:t xml:space="preserve"> de UX e UI</w:t>
      </w:r>
    </w:p>
    <w:p w14:paraId="3646FD0C" w14:textId="7AE4A0B6" w:rsidR="00A12A79" w:rsidRPr="00A12A79" w:rsidRDefault="00A12A79" w:rsidP="00A12A79">
      <w:pPr>
        <w:pStyle w:val="Titulo3"/>
      </w:pPr>
      <w:r>
        <w:t>UX</w:t>
      </w:r>
    </w:p>
    <w:p w14:paraId="5BAFE75B" w14:textId="220D5C40" w:rsidR="0036634B" w:rsidRDefault="0036634B" w:rsidP="00A12A79">
      <w:pPr>
        <w:ind w:left="2124"/>
      </w:pPr>
      <w:r w:rsidRPr="0036634B">
        <w:t>Refere-</w:t>
      </w:r>
      <w:proofErr w:type="gramStart"/>
      <w:r w:rsidRPr="0036634B">
        <w:t>se  à</w:t>
      </w:r>
      <w:proofErr w:type="gramEnd"/>
      <w:r w:rsidRPr="0036634B">
        <w:t xml:space="preserve"> experiência que</w:t>
      </w:r>
      <w:r>
        <w:t xml:space="preserve"> uma pessoa tem ao interagir com um produto, sistema ou serviço</w:t>
      </w:r>
    </w:p>
    <w:p w14:paraId="6E89BD24" w14:textId="5EF9F754" w:rsidR="00A12A79" w:rsidRDefault="00A12A79" w:rsidP="00A12A79">
      <w:pPr>
        <w:pStyle w:val="Titulo3"/>
      </w:pPr>
      <w:r>
        <w:t>UI</w:t>
      </w:r>
    </w:p>
    <w:p w14:paraId="7E19AB92" w14:textId="258B91F2" w:rsidR="0036634B" w:rsidRPr="0036634B" w:rsidRDefault="00A12A79" w:rsidP="005B3C98">
      <w:pPr>
        <w:ind w:left="2124"/>
      </w:pPr>
      <w:r>
        <w:t>É o ponto de interação entre o usuário e um dispositivo digital ou produto</w:t>
      </w:r>
    </w:p>
    <w:p w14:paraId="784F8AA4" w14:textId="1DABA35B" w:rsidR="00355B6F" w:rsidRDefault="00355B6F" w:rsidP="00355B6F">
      <w:pPr>
        <w:pStyle w:val="Ttulo1"/>
      </w:pPr>
      <w:r w:rsidRPr="0036634B">
        <w:t>Elementos de Interface do Usuário</w:t>
      </w:r>
    </w:p>
    <w:p w14:paraId="294D2F0E" w14:textId="29798F5C" w:rsidR="005A3DF6" w:rsidRDefault="005A3DF6" w:rsidP="005A3DF6">
      <w:pPr>
        <w:pStyle w:val="Ttulo2"/>
      </w:pPr>
      <w:r>
        <w:t>Princípios de design responsivo</w:t>
      </w:r>
    </w:p>
    <w:p w14:paraId="5E1AAA30" w14:textId="29FC77BD" w:rsidR="004743E1" w:rsidRPr="004743E1" w:rsidRDefault="004743E1" w:rsidP="004743E1">
      <w:pPr>
        <w:ind w:left="1284"/>
      </w:pPr>
      <w:r>
        <w:t>O design responsivo é uma abordagem de design web que visa criar sites e aplicativos que ofereçam uma excelente experiência de visualização, leitura e navegação em uma ampla gama de dispositivos, de desktops a telefones móveis</w:t>
      </w:r>
    </w:p>
    <w:p w14:paraId="68229833" w14:textId="0A284BC4" w:rsidR="005A3DF6" w:rsidRPr="005A3DF6" w:rsidRDefault="005A3DF6" w:rsidP="005A3DF6">
      <w:pPr>
        <w:pStyle w:val="Ttulo2"/>
      </w:pPr>
      <w:r>
        <w:t xml:space="preserve">Criando um layout com </w:t>
      </w:r>
      <w:proofErr w:type="spellStart"/>
      <w:r>
        <w:t>figma</w:t>
      </w:r>
      <w:proofErr w:type="spellEnd"/>
    </w:p>
    <w:p w14:paraId="7F4DF2E2" w14:textId="45FA910F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>O Mercado de UX</w:t>
      </w:r>
    </w:p>
    <w:p w14:paraId="48C2B132" w14:textId="3790DE5F" w:rsidR="00355B6F" w:rsidRDefault="00355B6F" w:rsidP="00355B6F">
      <w:pPr>
        <w:pStyle w:val="Ttulo1"/>
        <w:rPr>
          <w:lang w:val="en-US"/>
        </w:rPr>
      </w:pPr>
      <w:proofErr w:type="spellStart"/>
      <w:r>
        <w:rPr>
          <w:lang w:val="en-US"/>
        </w:rPr>
        <w:t>Fundamentos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Identidade</w:t>
      </w:r>
      <w:proofErr w:type="spellEnd"/>
      <w:r>
        <w:rPr>
          <w:lang w:val="en-US"/>
        </w:rPr>
        <w:t xml:space="preserve"> Visual</w:t>
      </w:r>
    </w:p>
    <w:p w14:paraId="2EFC4454" w14:textId="5C5E1D5C" w:rsidR="00355B6F" w:rsidRDefault="00355B6F" w:rsidP="00355B6F">
      <w:pPr>
        <w:pStyle w:val="Ttulo1"/>
        <w:rPr>
          <w:lang w:val="en-US"/>
        </w:rPr>
      </w:pPr>
      <w:proofErr w:type="spellStart"/>
      <w:r>
        <w:rPr>
          <w:lang w:val="en-US"/>
        </w:rPr>
        <w:t>Arquitetura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Informaçã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Usabilidade</w:t>
      </w:r>
      <w:proofErr w:type="spellEnd"/>
    </w:p>
    <w:p w14:paraId="45DF83F8" w14:textId="304428D9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Design </w:t>
      </w:r>
      <w:proofErr w:type="spellStart"/>
      <w:r>
        <w:rPr>
          <w:lang w:val="en-US"/>
        </w:rPr>
        <w:t>Inclusivo</w:t>
      </w:r>
      <w:proofErr w:type="spellEnd"/>
      <w:r>
        <w:rPr>
          <w:lang w:val="en-US"/>
        </w:rPr>
        <w:t xml:space="preserve"> e Acessibilidade</w:t>
      </w:r>
    </w:p>
    <w:p w14:paraId="446D93FE" w14:textId="09EE59C9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Design Thinking: </w:t>
      </w:r>
      <w:proofErr w:type="spellStart"/>
      <w:r>
        <w:rPr>
          <w:lang w:val="en-US"/>
        </w:rPr>
        <w:t>Empatia</w:t>
      </w:r>
      <w:proofErr w:type="spellEnd"/>
      <w:r>
        <w:rPr>
          <w:lang w:val="en-US"/>
        </w:rPr>
        <w:t xml:space="preserve"> e Definição</w:t>
      </w:r>
    </w:p>
    <w:p w14:paraId="7E6E336B" w14:textId="2F081FAF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lastRenderedPageBreak/>
        <w:t>Pesquisa em UX</w:t>
      </w:r>
    </w:p>
    <w:p w14:paraId="33D14055" w14:textId="0F262581" w:rsidR="00355B6F" w:rsidRDefault="00355B6F" w:rsidP="00355B6F">
      <w:pPr>
        <w:pStyle w:val="Ttulo1"/>
        <w:rPr>
          <w:lang w:val="en-US"/>
        </w:rPr>
      </w:pPr>
      <w:proofErr w:type="spellStart"/>
      <w:r>
        <w:rPr>
          <w:lang w:val="en-US"/>
        </w:rPr>
        <w:t>Ideação</w:t>
      </w:r>
      <w:proofErr w:type="spellEnd"/>
      <w:r>
        <w:rPr>
          <w:lang w:val="en-US"/>
        </w:rPr>
        <w:t xml:space="preserve"> em UX</w:t>
      </w:r>
    </w:p>
    <w:p w14:paraId="61B1FEF2" w14:textId="3C372512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Prototipagem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Detalhada</w:t>
      </w:r>
      <w:proofErr w:type="spellEnd"/>
    </w:p>
    <w:p w14:paraId="547742D1" w14:textId="5CD1949C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Testando</w:t>
      </w:r>
      <w:proofErr w:type="spellEnd"/>
      <w:r>
        <w:rPr>
          <w:lang w:val="en-US"/>
        </w:rPr>
        <w:t xml:space="preserve"> com </w:t>
      </w:r>
      <w:proofErr w:type="spellStart"/>
      <w:r>
        <w:rPr>
          <w:lang w:val="en-US"/>
        </w:rPr>
        <w:t>Usuários</w:t>
      </w:r>
      <w:proofErr w:type="spellEnd"/>
    </w:p>
    <w:p w14:paraId="5EC238BE" w14:textId="20F5119C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Aplicando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Metodologias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Ágeis</w:t>
      </w:r>
      <w:proofErr w:type="spellEnd"/>
    </w:p>
    <w:p w14:paraId="5095AF89" w14:textId="01DA82A5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Métricas</w:t>
      </w:r>
      <w:proofErr w:type="spellEnd"/>
      <w:r>
        <w:rPr>
          <w:lang w:val="en-US"/>
        </w:rPr>
        <w:t xml:space="preserve"> e KPIs</w:t>
      </w:r>
    </w:p>
    <w:p w14:paraId="4B8A18BE" w14:textId="2A3677E5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Iteração</w:t>
      </w:r>
      <w:proofErr w:type="spellEnd"/>
      <w:r>
        <w:rPr>
          <w:lang w:val="en-US"/>
        </w:rPr>
        <w:t xml:space="preserve"> e Feedback em UX</w:t>
      </w:r>
    </w:p>
    <w:p w14:paraId="1DD2625C" w14:textId="23653355" w:rsidR="00355B6F" w:rsidRDefault="00355B6F" w:rsidP="00355B6F">
      <w:pPr>
        <w:pStyle w:val="Ttulo1"/>
      </w:pPr>
      <w:r w:rsidRPr="00355B6F">
        <w:t xml:space="preserve"> Apresentação de um Projeto de U</w:t>
      </w:r>
      <w:r>
        <w:t>X</w:t>
      </w:r>
    </w:p>
    <w:p w14:paraId="4D4CD398" w14:textId="09F72CC5" w:rsidR="00355B6F" w:rsidRPr="00355B6F" w:rsidRDefault="00355B6F" w:rsidP="00355B6F">
      <w:pPr>
        <w:pStyle w:val="Ttulo1"/>
      </w:pPr>
      <w:r>
        <w:t xml:space="preserve"> Como Trabalhar em um Projeto</w:t>
      </w:r>
    </w:p>
    <w:sectPr w:rsidR="00355B6F" w:rsidRPr="00355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4A7AA17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32763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E2"/>
    <w:rsid w:val="000243E2"/>
    <w:rsid w:val="00355B6F"/>
    <w:rsid w:val="0036634B"/>
    <w:rsid w:val="004743E1"/>
    <w:rsid w:val="005A3DF6"/>
    <w:rsid w:val="005B3C98"/>
    <w:rsid w:val="006177C0"/>
    <w:rsid w:val="0071247B"/>
    <w:rsid w:val="00895470"/>
    <w:rsid w:val="00900CA9"/>
    <w:rsid w:val="00931B46"/>
    <w:rsid w:val="00A12A79"/>
    <w:rsid w:val="00B24001"/>
    <w:rsid w:val="00B71E13"/>
    <w:rsid w:val="00EF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052C6"/>
  <w15:chartTrackingRefBased/>
  <w15:docId w15:val="{4839BF58-F83D-409B-8B80-5B816EB3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34B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0243E2"/>
    <w:pPr>
      <w:numPr>
        <w:numId w:val="1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2A79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43E2"/>
    <w:pPr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243E2"/>
    <w:pPr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243E2"/>
    <w:pPr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243E2"/>
    <w:pPr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0243E2"/>
    <w:pPr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0243E2"/>
    <w:pPr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43E2"/>
    <w:pPr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43E2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2A79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2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24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0243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024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0243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024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4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43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43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43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43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43E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6634B"/>
    <w:pPr>
      <w:widowControl w:val="0"/>
      <w:spacing w:after="0" w:line="240" w:lineRule="auto"/>
    </w:pPr>
    <w:rPr>
      <w:rFonts w:ascii="Comic Sans MS" w:hAnsi="Comic Sans MS"/>
    </w:rPr>
  </w:style>
  <w:style w:type="paragraph" w:customStyle="1" w:styleId="Titulo2">
    <w:name w:val="Titulo 2"/>
    <w:basedOn w:val="Normal"/>
    <w:qFormat/>
    <w:rsid w:val="00A12A79"/>
    <w:rPr>
      <w:lang w:val="en-US"/>
    </w:rPr>
  </w:style>
  <w:style w:type="paragraph" w:customStyle="1" w:styleId="Titulo3">
    <w:name w:val="Titulo 3"/>
    <w:basedOn w:val="Ttulo3"/>
    <w:qFormat/>
    <w:rsid w:val="00A12A79"/>
    <w:pPr>
      <w:ind w:left="2136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161</Words>
  <Characters>764</Characters>
  <Application>Microsoft Office Word</Application>
  <DocSecurity>0</DocSecurity>
  <Lines>31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2026-01-26T02:26:00Z</dcterms:created>
  <dcterms:modified xsi:type="dcterms:W3CDTF">2026-01-26T06:05:00Z</dcterms:modified>
</cp:coreProperties>
</file>