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6F2F" w14:textId="77777777" w:rsidR="00EA13AF" w:rsidRDefault="00EA13AF" w:rsidP="00EA13AF">
      <w:r>
        <w:t>IDE</w:t>
      </w:r>
    </w:p>
    <w:p w14:paraId="01F01EF7" w14:textId="77777777" w:rsidR="00EA13AF" w:rsidRDefault="00EA13AF" w:rsidP="00EA13AF">
      <w:r>
        <w:rPr>
          <w:rFonts w:ascii="Times New Roman" w:hAnsi="Times New Roman" w:cs="Times New Roman"/>
        </w:rPr>
        <w:t>​</w:t>
      </w:r>
      <w:r>
        <w:t>Introdução</w:t>
      </w:r>
    </w:p>
    <w:p w14:paraId="73E0A8BE" w14:textId="77777777" w:rsidR="00EA13AF" w:rsidRDefault="00EA13AF" w:rsidP="00EA13AF"/>
    <w:p w14:paraId="0CB67804" w14:textId="77777777" w:rsidR="00EA13AF" w:rsidRDefault="00EA13AF" w:rsidP="00EA13AF">
      <w:r>
        <w:t xml:space="preserve">Nesta aula, exploraremos o uso da Interface de Desenvolvimento Integrada (IDE) no contexto do desenvolvimento </w:t>
      </w:r>
      <w:proofErr w:type="spellStart"/>
      <w:r>
        <w:t>FrontEnd</w:t>
      </w:r>
      <w:proofErr w:type="spellEnd"/>
      <w:r>
        <w:t xml:space="preserve">, com foco no Visual Studio </w:t>
      </w:r>
      <w:proofErr w:type="spellStart"/>
      <w:r>
        <w:t>Code</w:t>
      </w:r>
      <w:proofErr w:type="spellEnd"/>
      <w:r>
        <w:t xml:space="preserve"> (VS </w:t>
      </w:r>
      <w:proofErr w:type="spellStart"/>
      <w:r>
        <w:t>Code</w:t>
      </w:r>
      <w:proofErr w:type="spellEnd"/>
      <w:r>
        <w:t xml:space="preserve">). A IDE é uma ferramenta essencial que nos auxilia na escrita, organização e execução do código HTML e CSS, facilitando o processo de desenvolvimento. Abordaremos desde a instalação e configuração do VS </w:t>
      </w:r>
      <w:proofErr w:type="spellStart"/>
      <w:r>
        <w:t>Code</w:t>
      </w:r>
      <w:proofErr w:type="spellEnd"/>
      <w:r>
        <w:t>, até a personalização de sua interface e a utilização de extensões que aprimoram a produtividade.</w:t>
      </w:r>
    </w:p>
    <w:p w14:paraId="4F26E6BA" w14:textId="77777777" w:rsidR="00EA13AF" w:rsidRDefault="00EA13AF" w:rsidP="00EA13AF"/>
    <w:p w14:paraId="226E4D08" w14:textId="77777777" w:rsidR="00EA13AF" w:rsidRDefault="00EA13AF" w:rsidP="00EA13AF"/>
    <w:p w14:paraId="7C8DEF1D" w14:textId="77777777" w:rsidR="00EA13AF" w:rsidRDefault="00EA13AF" w:rsidP="00EA13AF"/>
    <w:p w14:paraId="6C1B291D" w14:textId="77777777" w:rsidR="00EA13AF" w:rsidRDefault="00EA13AF" w:rsidP="00EA13AF">
      <w:r>
        <w:t>Instalação</w:t>
      </w:r>
    </w:p>
    <w:p w14:paraId="690527DB" w14:textId="77777777" w:rsidR="00EA13AF" w:rsidRDefault="00EA13AF" w:rsidP="00EA13AF"/>
    <w:p w14:paraId="05D6F32D" w14:textId="77777777" w:rsidR="00EA13AF" w:rsidRDefault="00EA13AF" w:rsidP="00EA13AF">
      <w:r>
        <w:t xml:space="preserve">Hoje, vamos começar a trabalhar com a nossa Interface de Desenvolvimento Integrada (IDE). Uma IDE é um software que permite desenvolver aplicativos utilizando as tecnologias que abordaremos nesta disciplina, como HTML e CSS. Existem diversas ferramentas que podemos utilizar como IDE. Nesta aula, optamos por uma das principais do mercado: o Visual Studio </w:t>
      </w:r>
      <w:proofErr w:type="spellStart"/>
      <w:r>
        <w:t>Code</w:t>
      </w:r>
      <w:proofErr w:type="spellEnd"/>
      <w:r>
        <w:t xml:space="preserve"> (VS </w:t>
      </w:r>
      <w:proofErr w:type="spellStart"/>
      <w:r>
        <w:t>Code</w:t>
      </w:r>
      <w:proofErr w:type="spellEnd"/>
      <w:r>
        <w:t xml:space="preserve">), desenvolvido e disponibilizado gratuitamente pela Microsoft. Além do VS </w:t>
      </w:r>
      <w:proofErr w:type="spellStart"/>
      <w:r>
        <w:t>Code</w:t>
      </w:r>
      <w:proofErr w:type="spellEnd"/>
      <w:r>
        <w:t xml:space="preserve">, outras opções incluem NetBeans, Atom, Sublime </w:t>
      </w:r>
      <w:proofErr w:type="spellStart"/>
      <w:r>
        <w:t>Text</w:t>
      </w:r>
      <w:proofErr w:type="spellEnd"/>
      <w:r>
        <w:t xml:space="preserve"> e </w:t>
      </w:r>
      <w:proofErr w:type="spellStart"/>
      <w:r>
        <w:t>Notepad</w:t>
      </w:r>
      <w:proofErr w:type="spellEnd"/>
      <w:r>
        <w:t xml:space="preserve">++. No entanto, a mais utilizada no mercado é o VS </w:t>
      </w:r>
      <w:proofErr w:type="spellStart"/>
      <w:r>
        <w:t>Code</w:t>
      </w:r>
      <w:proofErr w:type="spellEnd"/>
      <w:r>
        <w:t>, especialmente para quem trabalha com desenvolvimento web.</w:t>
      </w:r>
    </w:p>
    <w:p w14:paraId="223BA711" w14:textId="77777777" w:rsidR="00EA13AF" w:rsidRDefault="00EA13AF" w:rsidP="00EA13AF"/>
    <w:p w14:paraId="658506F9" w14:textId="77777777" w:rsidR="00EA13AF" w:rsidRDefault="00EA13AF" w:rsidP="00EA13AF">
      <w:r>
        <w:t xml:space="preserve">Após a instalação do VS </w:t>
      </w:r>
      <w:proofErr w:type="spellStart"/>
      <w:r>
        <w:t>Code</w:t>
      </w:r>
      <w:proofErr w:type="spellEnd"/>
      <w:r>
        <w:t xml:space="preserve">, você também precisará instalar o Node.js para executar códigos JavaScript fora do navegador. O Node.js é um ambiente de execução que permite o uso do JavaScript no lado do servidor, e sua integração com o VS </w:t>
      </w:r>
      <w:proofErr w:type="spellStart"/>
      <w:r>
        <w:t>Code</w:t>
      </w:r>
      <w:proofErr w:type="spellEnd"/>
      <w:r>
        <w:t xml:space="preserve"> torna o processo de desenvolvimento mais fluido.</w:t>
      </w:r>
    </w:p>
    <w:p w14:paraId="3B696975" w14:textId="77777777" w:rsidR="00EA13AF" w:rsidRDefault="00EA13AF" w:rsidP="00EA13AF"/>
    <w:p w14:paraId="55FF6FAA" w14:textId="77777777" w:rsidR="00EA13AF" w:rsidRDefault="00EA13AF" w:rsidP="00EA13AF">
      <w:r>
        <w:lastRenderedPageBreak/>
        <w:t xml:space="preserve">A escolha do VS </w:t>
      </w:r>
      <w:proofErr w:type="spellStart"/>
      <w:r>
        <w:t>Code</w:t>
      </w:r>
      <w:proofErr w:type="spellEnd"/>
      <w:r>
        <w:t xml:space="preserve"> não foi aleatória. Pensando nisso, esta aula foi criada para ensiná-los a instalar, configurar e entender as principais interfaces do VS </w:t>
      </w:r>
      <w:proofErr w:type="spellStart"/>
      <w:r>
        <w:t>Code</w:t>
      </w:r>
      <w:proofErr w:type="spellEnd"/>
      <w:r>
        <w:t xml:space="preserve">. Além disso, abordaremos como instalar extensões e plugins que facilitam nosso trabalho e deixam o código mais organizado. Vamos seguir um passo a passo para garantir que todos consigam configurar o VS </w:t>
      </w:r>
      <w:proofErr w:type="spellStart"/>
      <w:r>
        <w:t>Code</w:t>
      </w:r>
      <w:proofErr w:type="spellEnd"/>
      <w:r>
        <w:t xml:space="preserve"> adequadamente.</w:t>
      </w:r>
    </w:p>
    <w:p w14:paraId="436BB582" w14:textId="77777777" w:rsidR="00EA13AF" w:rsidRDefault="00EA13AF" w:rsidP="00EA13AF"/>
    <w:p w14:paraId="161F1385" w14:textId="77777777" w:rsidR="00EA13AF" w:rsidRDefault="00EA13AF" w:rsidP="00EA13AF">
      <w:r>
        <w:t xml:space="preserve">Primeiro, precisamos acessar a página do VS </w:t>
      </w:r>
      <w:proofErr w:type="spellStart"/>
      <w:r>
        <w:t>Code</w:t>
      </w:r>
      <w:proofErr w:type="spellEnd"/>
      <w:r>
        <w:t xml:space="preserve">. Abra o navegador de sua preferência, como o Google Chrome, e faça uma busca por “VS </w:t>
      </w:r>
      <w:proofErr w:type="spellStart"/>
      <w:r>
        <w:t>Code</w:t>
      </w:r>
      <w:proofErr w:type="spellEnd"/>
      <w:r>
        <w:t xml:space="preserve">”. O primeiro resultado geralmente será o site oficial do Visual Studio </w:t>
      </w:r>
      <w:proofErr w:type="spellStart"/>
      <w:r>
        <w:t>Code</w:t>
      </w:r>
      <w:proofErr w:type="spellEnd"/>
      <w:r>
        <w:t>. Ao clicar no link, você será redirecionado para a página de download. Caso a página apareça em inglês, o navegador oferecerá a opção de traduzir para português, o que pode facilitar a compreensão para quem preferir.</w:t>
      </w:r>
    </w:p>
    <w:p w14:paraId="413CA03F" w14:textId="77777777" w:rsidR="00EA13AF" w:rsidRDefault="00EA13AF" w:rsidP="00EA13AF"/>
    <w:p w14:paraId="4DDC5CF0" w14:textId="77777777" w:rsidR="00EA13AF" w:rsidRDefault="00EA13AF" w:rsidP="00EA13AF">
      <w:r>
        <w:t>Na página de download, selecione a versão apropriada para o seu sistema operacional, seja Windows, Linux ou Mac. No nosso exemplo, faremos a instalação no Windows. Clique no botão de download e aguarde até que o arquivo seja baixado. Uma vez concluído o download, localize o arquivo em seu computador e dê um duplo clique para iniciar a instalação.</w:t>
      </w:r>
    </w:p>
    <w:p w14:paraId="19E64B0A" w14:textId="77777777" w:rsidR="00EA13AF" w:rsidRDefault="00EA13AF" w:rsidP="00EA13AF"/>
    <w:p w14:paraId="32D98F08" w14:textId="77777777" w:rsidR="00EA13AF" w:rsidRDefault="00EA13AF" w:rsidP="00EA13AF">
      <w:r>
        <w:t xml:space="preserve">Durante a instalação, você precisará aceitar o acordo de licença. Este é um passo padrão em muitas instalações de software. Em seguida, você verá algumas opções, como criar um atalho na área de trabalho e adicionar o VS </w:t>
      </w:r>
      <w:proofErr w:type="spellStart"/>
      <w:r>
        <w:t>Code</w:t>
      </w:r>
      <w:proofErr w:type="spellEnd"/>
      <w:r>
        <w:t xml:space="preserve"> ao caminho do sistema. É recomendável manter todas essas opções selecionadas. Depois, clique em “Instalar” e aguarde a conclusão do processo. Uma vez instalado, um ícone do VS </w:t>
      </w:r>
      <w:proofErr w:type="spellStart"/>
      <w:r>
        <w:t>Code</w:t>
      </w:r>
      <w:proofErr w:type="spellEnd"/>
      <w:r>
        <w:t xml:space="preserve"> aparecerá na sua área de trabalho.</w:t>
      </w:r>
    </w:p>
    <w:p w14:paraId="5F50FBEC" w14:textId="77777777" w:rsidR="00EA13AF" w:rsidRDefault="00EA13AF" w:rsidP="00EA13AF"/>
    <w:p w14:paraId="40DD7AA8" w14:textId="77777777" w:rsidR="00EA13AF" w:rsidRDefault="00EA13AF" w:rsidP="00EA13AF"/>
    <w:p w14:paraId="0BB7446B" w14:textId="77777777" w:rsidR="00EA13AF" w:rsidRDefault="00EA13AF" w:rsidP="00EA13AF"/>
    <w:p w14:paraId="10C877FE" w14:textId="77777777" w:rsidR="00EA13AF" w:rsidRDefault="00EA13AF" w:rsidP="00EA13AF">
      <w:r>
        <w:t>Configuração</w:t>
      </w:r>
    </w:p>
    <w:p w14:paraId="75B00ACF" w14:textId="77777777" w:rsidR="00EA13AF" w:rsidRDefault="00EA13AF" w:rsidP="00EA13AF"/>
    <w:p w14:paraId="7D9BA899" w14:textId="77777777" w:rsidR="00EA13AF" w:rsidRDefault="00EA13AF" w:rsidP="00EA13AF">
      <w:r>
        <w:lastRenderedPageBreak/>
        <w:t xml:space="preserve">Na primeira parte da nossa aula, discutimos sobre a instalação da nossa IDE, o VS </w:t>
      </w:r>
      <w:proofErr w:type="spellStart"/>
      <w:r>
        <w:t>Code</w:t>
      </w:r>
      <w:proofErr w:type="spellEnd"/>
      <w:r>
        <w:t xml:space="preserve">, que é uma das mais utilizadas no mercado. Realizamos o download e a instalação de maneira simples. Agora, vamos para o processo de configuração do VS </w:t>
      </w:r>
      <w:proofErr w:type="spellStart"/>
      <w:r>
        <w:t>Code</w:t>
      </w:r>
      <w:proofErr w:type="spellEnd"/>
      <w:r>
        <w:t xml:space="preserve"> para desenvolvimento </w:t>
      </w:r>
      <w:proofErr w:type="spellStart"/>
      <w:r>
        <w:t>FrontEnd</w:t>
      </w:r>
      <w:proofErr w:type="spellEnd"/>
      <w:r>
        <w:t>.</w:t>
      </w:r>
    </w:p>
    <w:p w14:paraId="579FEA18" w14:textId="77777777" w:rsidR="00EA13AF" w:rsidRDefault="00EA13AF" w:rsidP="00EA13AF"/>
    <w:p w14:paraId="2CE485F1" w14:textId="77777777" w:rsidR="00EA13AF" w:rsidRDefault="00EA13AF" w:rsidP="00EA13AF">
      <w:r>
        <w:t xml:space="preserve">Uma das ferramentas mais úteis do VS </w:t>
      </w:r>
      <w:proofErr w:type="spellStart"/>
      <w:r>
        <w:t>Code</w:t>
      </w:r>
      <w:proofErr w:type="spellEnd"/>
      <w:r>
        <w:t xml:space="preserve"> é a extensão Go Live, que permite renderizar automaticamente as páginas HTML no navegador. Com essa extensão, você pode dividir a tela do computador em duas partes: uma com o VS </w:t>
      </w:r>
      <w:proofErr w:type="spellStart"/>
      <w:r>
        <w:t>Code</w:t>
      </w:r>
      <w:proofErr w:type="spellEnd"/>
      <w:r>
        <w:t xml:space="preserve"> e outra com o navegador, visualizando as alterações em tempo real. Isso facilita o aprendizado e a prática de desenvolvimento web. Um exemplo prático seria escrever um código HTML no VS </w:t>
      </w:r>
      <w:proofErr w:type="spellStart"/>
      <w:r>
        <w:t>Code</w:t>
      </w:r>
      <w:proofErr w:type="spellEnd"/>
      <w:r>
        <w:t xml:space="preserve"> e, ao salvar, ver imediatamente o resultado no navegador, o que torna o processo de desenvolvimento mais interativo e eficiente.</w:t>
      </w:r>
    </w:p>
    <w:p w14:paraId="55F3459E" w14:textId="77777777" w:rsidR="00EA13AF" w:rsidRDefault="00EA13AF" w:rsidP="00EA13AF"/>
    <w:p w14:paraId="70C29AC8" w14:textId="77777777" w:rsidR="00EA13AF" w:rsidRDefault="00EA13AF" w:rsidP="00EA13AF">
      <w:r>
        <w:t xml:space="preserve">Suponhamos que você esteja criando um servidor básico em Node.js. No VS </w:t>
      </w:r>
      <w:proofErr w:type="spellStart"/>
      <w:r>
        <w:t>Code</w:t>
      </w:r>
      <w:proofErr w:type="spellEnd"/>
      <w:r>
        <w:t xml:space="preserve">, você pode abrir o terminal integrado (Ctrl </w:t>
      </w:r>
      <w:proofErr w:type="gramStart"/>
      <w:r>
        <w:t>+ )</w:t>
      </w:r>
      <w:proofErr w:type="gramEnd"/>
      <w:r>
        <w:t xml:space="preserve"> e rodar o comando ‘node server.js’ para executar seu servidor localmente. Além disso, com o </w:t>
      </w:r>
      <w:proofErr w:type="spellStart"/>
      <w:r>
        <w:t>debugger</w:t>
      </w:r>
      <w:proofErr w:type="spellEnd"/>
      <w:r>
        <w:t xml:space="preserve"> do VS </w:t>
      </w:r>
      <w:proofErr w:type="spellStart"/>
      <w:r>
        <w:t>Code</w:t>
      </w:r>
      <w:proofErr w:type="spellEnd"/>
      <w:r>
        <w:t>, você pode definir pontos de interrupção no código, inspecionar variáveis e entender melhor como sua aplicação está funcionando.</w:t>
      </w:r>
    </w:p>
    <w:p w14:paraId="74B8E96F" w14:textId="77777777" w:rsidR="00EA13AF" w:rsidRDefault="00EA13AF" w:rsidP="00EA13AF"/>
    <w:p w14:paraId="74E02E0C" w14:textId="77777777" w:rsidR="00EA13AF" w:rsidRDefault="00EA13AF" w:rsidP="00EA13AF">
      <w:r>
        <w:t xml:space="preserve">Além disso, é fundamental conhecer alguns atalhos de teclado que otimizam o uso do VS </w:t>
      </w:r>
      <w:proofErr w:type="spellStart"/>
      <w:r>
        <w:t>Code</w:t>
      </w:r>
      <w:proofErr w:type="spellEnd"/>
      <w:r>
        <w:t xml:space="preserve">. Recomendo que você anote esses atalhos em um </w:t>
      </w:r>
      <w:proofErr w:type="spellStart"/>
      <w:r>
        <w:t>post-it</w:t>
      </w:r>
      <w:proofErr w:type="spellEnd"/>
      <w:r>
        <w:t xml:space="preserve"> e o mantenha à vista até se familiarizar com eles. Por exemplo, utilizar a combinação de teclas para abrir rapidamente a barra de comando do VS </w:t>
      </w:r>
      <w:proofErr w:type="spellStart"/>
      <w:r>
        <w:t>Code</w:t>
      </w:r>
      <w:proofErr w:type="spellEnd"/>
      <w:r>
        <w:t xml:space="preserve"> pode economizar tempo e tornar seu fluxo de trabalho mais ágil. Esses pequenos truques são essenciais para melhorar a produtividade no desenvolvimento.</w:t>
      </w:r>
    </w:p>
    <w:p w14:paraId="575383C2" w14:textId="77777777" w:rsidR="00EA13AF" w:rsidRDefault="00EA13AF" w:rsidP="00EA13AF"/>
    <w:p w14:paraId="39F29DFE" w14:textId="77777777" w:rsidR="00EA13AF" w:rsidRDefault="00EA13AF" w:rsidP="00EA13AF">
      <w:r>
        <w:lastRenderedPageBreak/>
        <w:t xml:space="preserve">Para configurar o VS </w:t>
      </w:r>
      <w:proofErr w:type="spellStart"/>
      <w:r>
        <w:t>Code</w:t>
      </w:r>
      <w:proofErr w:type="spellEnd"/>
      <w:r>
        <w:t xml:space="preserve"> para o desenvolvimento em HTML, você pode utilizar um arquivo de configuração chamado </w:t>
      </w:r>
      <w:proofErr w:type="spellStart"/>
      <w:proofErr w:type="gramStart"/>
      <w:r>
        <w:t>settings.json</w:t>
      </w:r>
      <w:proofErr w:type="spellEnd"/>
      <w:proofErr w:type="gramEnd"/>
      <w:r>
        <w:t>. Esse arquivo permite personalizar o ambiente de desenvolvimento conforme suas necessidades. Embora isso seja mais avançado, é interessante saber que essa opção existe. Outra configuração inicial importante é instalar extensões específicas para HTML e CSS, que oferecem recursos adicionais, como autocompletar código e dicas de sintaxe.</w:t>
      </w:r>
    </w:p>
    <w:p w14:paraId="2BA3DE0F" w14:textId="77777777" w:rsidR="00EA13AF" w:rsidRDefault="00EA13AF" w:rsidP="00EA13AF"/>
    <w:p w14:paraId="488AB58C" w14:textId="77777777" w:rsidR="00EA13AF" w:rsidRDefault="00EA13AF" w:rsidP="00EA13AF">
      <w:r>
        <w:t xml:space="preserve">Por fim, a criação de um repositório no GitHub é uma prática recomendada para todos os desenvolvedores. Com uma conta no GitHub, você pode armazenar seus códigos na nuvem, acessá-los de qualquer lugar e compartilhar com outros desenvolvedores. Para criar um repositório, basta acessar o site do GitHub, fazer login e seguir os passos para </w:t>
      </w:r>
      <w:proofErr w:type="gramStart"/>
      <w:r>
        <w:t>criar um novo</w:t>
      </w:r>
      <w:proofErr w:type="gramEnd"/>
      <w:r>
        <w:t xml:space="preserve"> repositório. Você pode optar por manter o repositório público ou privado, dependendo das suas necessidades.</w:t>
      </w:r>
    </w:p>
    <w:p w14:paraId="0C639C5F" w14:textId="77777777" w:rsidR="00EA13AF" w:rsidRDefault="00EA13AF" w:rsidP="00EA13AF"/>
    <w:p w14:paraId="64729A30" w14:textId="77777777" w:rsidR="00EA13AF" w:rsidRDefault="00EA13AF" w:rsidP="00EA13AF"/>
    <w:p w14:paraId="1B920DB0" w14:textId="77777777" w:rsidR="00EA13AF" w:rsidRDefault="00EA13AF" w:rsidP="00EA13AF"/>
    <w:p w14:paraId="4D23E224" w14:textId="77777777" w:rsidR="00EA13AF" w:rsidRDefault="00EA13AF" w:rsidP="00EA13AF">
      <w:r>
        <w:t>Interface</w:t>
      </w:r>
    </w:p>
    <w:p w14:paraId="74A76AAC" w14:textId="77777777" w:rsidR="00EA13AF" w:rsidRDefault="00EA13AF" w:rsidP="00EA13AF"/>
    <w:p w14:paraId="55B44264" w14:textId="77777777" w:rsidR="00EA13AF" w:rsidRDefault="00EA13AF" w:rsidP="00EA13AF">
      <w:r>
        <w:t xml:space="preserve">Agora, vamos falar sobre a interface do VS </w:t>
      </w:r>
      <w:proofErr w:type="spellStart"/>
      <w:r>
        <w:t>Code</w:t>
      </w:r>
      <w:proofErr w:type="spellEnd"/>
      <w:r>
        <w:t xml:space="preserve">. Quando você abre o VS </w:t>
      </w:r>
      <w:proofErr w:type="spellStart"/>
      <w:r>
        <w:t>Code</w:t>
      </w:r>
      <w:proofErr w:type="spellEnd"/>
      <w:r>
        <w:t xml:space="preserve">, diversas janelas são exibidas, e é importante entender a função de cada uma. Não se preocupe, pode parecer muita informação inicialmente, mas são ferramentas simples e úteis. A interface do VS </w:t>
      </w:r>
      <w:proofErr w:type="spellStart"/>
      <w:r>
        <w:t>Code</w:t>
      </w:r>
      <w:proofErr w:type="spellEnd"/>
      <w:r>
        <w:t xml:space="preserve"> é composta por várias áreas que facilitam a organização e a navegação do código. Vamos explorar a barra lateral, os painéis e o editor, que é onde o código é escrito, além de aprender a personalizar a aparência da IDE para melhorar nossa produtividade.</w:t>
      </w:r>
    </w:p>
    <w:p w14:paraId="7F63E48B" w14:textId="77777777" w:rsidR="00EA13AF" w:rsidRDefault="00EA13AF" w:rsidP="00EA13AF"/>
    <w:p w14:paraId="3643B01E" w14:textId="77777777" w:rsidR="00EA13AF" w:rsidRDefault="00EA13AF" w:rsidP="00EA13AF">
      <w:r>
        <w:rPr>
          <w:rFonts w:ascii="Times New Roman" w:hAnsi="Times New Roman" w:cs="Times New Roman"/>
        </w:rPr>
        <w:lastRenderedPageBreak/>
        <w:t>​</w:t>
      </w:r>
      <w:r>
        <w:t>No Explorer, você pode organizar seus arquivos de projeto, como ‘app.js’ ou ‘server.js’, junto com as pastas ‘</w:t>
      </w:r>
      <w:proofErr w:type="spellStart"/>
      <w:r>
        <w:t>node_modules</w:t>
      </w:r>
      <w:proofErr w:type="spellEnd"/>
      <w:r>
        <w:t>’ e ‘</w:t>
      </w:r>
      <w:proofErr w:type="spellStart"/>
      <w:r>
        <w:t>public</w:t>
      </w:r>
      <w:proofErr w:type="spellEnd"/>
      <w:r>
        <w:t xml:space="preserve">’. Ao abrir um arquivo JavaScript que utilize Node.js, o VS </w:t>
      </w:r>
      <w:proofErr w:type="spellStart"/>
      <w:r>
        <w:t>Code</w:t>
      </w:r>
      <w:proofErr w:type="spellEnd"/>
      <w:r>
        <w:t xml:space="preserve"> destacará a sintaxe e oferecerá sugestões de código, facilitando a escrita e a depuração. Por exemplo, ao trabalhar com ‘</w:t>
      </w:r>
      <w:proofErr w:type="gramStart"/>
      <w:r>
        <w:t>require(</w:t>
      </w:r>
      <w:proofErr w:type="gramEnd"/>
      <w:r>
        <w:t xml:space="preserve">)’ para importar módulos, o VS </w:t>
      </w:r>
      <w:proofErr w:type="spellStart"/>
      <w:r>
        <w:t>Code</w:t>
      </w:r>
      <w:proofErr w:type="spellEnd"/>
      <w:r>
        <w:t xml:space="preserve"> ajuda </w:t>
      </w:r>
      <w:proofErr w:type="gramStart"/>
      <w:r>
        <w:t>na auto</w:t>
      </w:r>
      <w:proofErr w:type="gramEnd"/>
      <w:r>
        <w:t xml:space="preserve"> completação, economizando tempo e reduzindo erros.</w:t>
      </w:r>
    </w:p>
    <w:p w14:paraId="5DC8400B" w14:textId="77777777" w:rsidR="00EA13AF" w:rsidRDefault="00EA13AF" w:rsidP="00EA13AF"/>
    <w:p w14:paraId="664DDB55" w14:textId="77777777" w:rsidR="00EA13AF" w:rsidRDefault="00EA13AF" w:rsidP="00EA13AF">
      <w:r>
        <w:t xml:space="preserve">Na barra lateral esquerda, temos a </w:t>
      </w:r>
      <w:proofErr w:type="spellStart"/>
      <w:r>
        <w:t>Activity</w:t>
      </w:r>
      <w:proofErr w:type="spellEnd"/>
      <w:r>
        <w:t xml:space="preserve"> Bar, que inclui ícones para diversas funcionalidades, como o Explorer, que permite visualizar e navegar pelos arquivos do projeto. Ao clicar no Explorer, você verá uma lista de arquivos e pastas. Também é possível realizar pesquisas, controlar o código fonte, depurar e instalar extensões. </w:t>
      </w:r>
    </w:p>
    <w:p w14:paraId="53E436F3" w14:textId="77777777" w:rsidR="00EA13AF" w:rsidRDefault="00EA13AF" w:rsidP="00EA13AF"/>
    <w:p w14:paraId="751CF7C5" w14:textId="77777777" w:rsidR="00EA13AF" w:rsidRDefault="00EA13AF" w:rsidP="00EA13AF">
      <w:r>
        <w:t xml:space="preserve">Para abrir um projeto no VS </w:t>
      </w:r>
      <w:proofErr w:type="spellStart"/>
      <w:r>
        <w:t>Code</w:t>
      </w:r>
      <w:proofErr w:type="spellEnd"/>
      <w:r>
        <w:t>, você deve selecionar a opção “Abrir Pasta” e escolher o diretório onde está armazenado o seu projeto. Por exemplo, se você criou uma pasta chamada “</w:t>
      </w:r>
      <w:proofErr w:type="spellStart"/>
      <w:r>
        <w:t>frontend</w:t>
      </w:r>
      <w:proofErr w:type="spellEnd"/>
      <w:r>
        <w:t xml:space="preserve">” na sua área de trabalho, basta selecioná-la para visualizar todos os arquivos e pastas nela contidos. No Explorer, você pode </w:t>
      </w:r>
      <w:proofErr w:type="gramStart"/>
      <w:r>
        <w:t>criar novos</w:t>
      </w:r>
      <w:proofErr w:type="gramEnd"/>
      <w:r>
        <w:t xml:space="preserve"> arquivos e pastas, atualizar a estrutura do diretório e recolher ou expandir as seções conforme necessário.</w:t>
      </w:r>
    </w:p>
    <w:p w14:paraId="735A2531" w14:textId="77777777" w:rsidR="00EA13AF" w:rsidRDefault="00EA13AF" w:rsidP="00EA13AF"/>
    <w:p w14:paraId="6451C6E7" w14:textId="77777777" w:rsidR="00EA13AF" w:rsidRDefault="00EA13AF" w:rsidP="00EA13AF">
      <w:r>
        <w:t xml:space="preserve">A área central do VS </w:t>
      </w:r>
      <w:proofErr w:type="spellStart"/>
      <w:r>
        <w:t>Code</w:t>
      </w:r>
      <w:proofErr w:type="spellEnd"/>
      <w:r>
        <w:t xml:space="preserve"> é o Editor, onde você escreve seu código. Ao abrir um arquivo HTML, por exemplo, o código será exibido com destaque de sintaxe, facilitando a leitura e a edição. Inicialmente, o código pode parecer complicado, mas à medida que você se familiariza com a estrutura HTML, verá que é simples e intuitivo. O VS </w:t>
      </w:r>
      <w:proofErr w:type="spellStart"/>
      <w:r>
        <w:t>Code</w:t>
      </w:r>
      <w:proofErr w:type="spellEnd"/>
      <w:r>
        <w:t xml:space="preserve"> permite personalizar o editor com diferentes temas de cores, tornando o ambiente de trabalho mais agradável e adaptado às suas preferências.</w:t>
      </w:r>
    </w:p>
    <w:p w14:paraId="304880BC" w14:textId="77777777" w:rsidR="00EA13AF" w:rsidRDefault="00EA13AF" w:rsidP="00EA13AF"/>
    <w:p w14:paraId="687F6697" w14:textId="77777777" w:rsidR="00EA13AF" w:rsidRDefault="00EA13AF" w:rsidP="00EA13AF">
      <w:r>
        <w:lastRenderedPageBreak/>
        <w:t xml:space="preserve">Na parte inferior do VS </w:t>
      </w:r>
      <w:proofErr w:type="spellStart"/>
      <w:r>
        <w:t>Code</w:t>
      </w:r>
      <w:proofErr w:type="spellEnd"/>
      <w:r>
        <w:t>, temos a Status Bar, que fornece informações sobre o código e o ambiente de desenvolvimento. Se houver algum problema no código, ele será indicado na aba de problemas. Outras abas importantes incluem a de saída, o console de depuração, o terminal integrado e a visualização das portas. Uma funcionalidade muito útil é o botão “Go Live”, que permite executar e visualizar seu código HTML em um navegador, atualizando as mudanças em tempo real.</w:t>
      </w:r>
    </w:p>
    <w:p w14:paraId="7A8F94D4" w14:textId="77777777" w:rsidR="00EA13AF" w:rsidRDefault="00EA13AF" w:rsidP="00EA13AF"/>
    <w:p w14:paraId="714D9162" w14:textId="77777777" w:rsidR="00EA13AF" w:rsidRDefault="00EA13AF" w:rsidP="00EA13AF">
      <w:r>
        <w:t xml:space="preserve">É importante se familiarizar com essas áreas principais do VS </w:t>
      </w:r>
      <w:proofErr w:type="spellStart"/>
      <w:r>
        <w:t>Code</w:t>
      </w:r>
      <w:proofErr w:type="spellEnd"/>
      <w:r>
        <w:t xml:space="preserve"> para aproveitar ao máximo suas funcionalidades. Conforme você </w:t>
      </w:r>
      <w:proofErr w:type="gramStart"/>
      <w:r>
        <w:t>pratica</w:t>
      </w:r>
      <w:proofErr w:type="gramEnd"/>
      <w:r>
        <w:t xml:space="preserve"> e utiliza a ferramenta, descobrirá atalhos e macetes que facilitarão seu trabalho diário. No início, concentre-se em abrir pastas, navegar pelo Explorer e editar código no Editor. Com o tempo, você dominará outras funcionalidades e personalizações da interface.</w:t>
      </w:r>
    </w:p>
    <w:p w14:paraId="47CF4CEB" w14:textId="77777777" w:rsidR="00EA13AF" w:rsidRDefault="00EA13AF" w:rsidP="00EA13AF"/>
    <w:p w14:paraId="76C6B7FF" w14:textId="77777777" w:rsidR="00EA13AF" w:rsidRDefault="00EA13AF" w:rsidP="00EA13AF"/>
    <w:p w14:paraId="408DAFAB" w14:textId="77777777" w:rsidR="00EA13AF" w:rsidRDefault="00EA13AF" w:rsidP="00EA13AF"/>
    <w:p w14:paraId="1698FAAE" w14:textId="77777777" w:rsidR="00EA13AF" w:rsidRDefault="00EA13AF" w:rsidP="00EA13AF">
      <w:r>
        <w:t>Extensões</w:t>
      </w:r>
    </w:p>
    <w:p w14:paraId="05D5AA99" w14:textId="77777777" w:rsidR="00EA13AF" w:rsidRDefault="00EA13AF" w:rsidP="00EA13AF"/>
    <w:p w14:paraId="70FE6AB3" w14:textId="77777777" w:rsidR="00EA13AF" w:rsidRDefault="00EA13AF" w:rsidP="00EA13AF">
      <w:r>
        <w:t xml:space="preserve">A IDE é uma ferramenta essencial para o desenvolvimento, mas não devemos perder de vista o foco principal, que são as linguagens HTML e CSS. A IDE, neste caso, o VS </w:t>
      </w:r>
      <w:proofErr w:type="spellStart"/>
      <w:r>
        <w:t>Code</w:t>
      </w:r>
      <w:proofErr w:type="spellEnd"/>
      <w:r>
        <w:t>, é o software que nos auxilia a escrever e organizar nosso código de forma eficiente. Esta IDE é amplamente utilizada no mercado, tanto para desenvolvimento front-</w:t>
      </w:r>
      <w:proofErr w:type="spellStart"/>
      <w:r>
        <w:t>end</w:t>
      </w:r>
      <w:proofErr w:type="spellEnd"/>
      <w:r>
        <w:t xml:space="preserve"> quanto </w:t>
      </w:r>
      <w:proofErr w:type="spellStart"/>
      <w:r>
        <w:t>back-end</w:t>
      </w:r>
      <w:proofErr w:type="spellEnd"/>
      <w:r>
        <w:t xml:space="preserve"> e </w:t>
      </w:r>
      <w:proofErr w:type="spellStart"/>
      <w:r>
        <w:t>full-stack</w:t>
      </w:r>
      <w:proofErr w:type="spellEnd"/>
      <w:r>
        <w:t xml:space="preserve">. Depois de instalar o VS </w:t>
      </w:r>
      <w:proofErr w:type="spellStart"/>
      <w:r>
        <w:t>Code</w:t>
      </w:r>
      <w:proofErr w:type="spellEnd"/>
      <w:r>
        <w:t>, abordamos a configuração inicial, como o download dos códigos do GitHub e a organização dos arquivos em pastas estruturadas.</w:t>
      </w:r>
    </w:p>
    <w:p w14:paraId="6B503AED" w14:textId="77777777" w:rsidR="00EA13AF" w:rsidRDefault="00EA13AF" w:rsidP="00EA13AF"/>
    <w:p w14:paraId="7FF1977F" w14:textId="77777777" w:rsidR="00EA13AF" w:rsidRDefault="00EA13AF" w:rsidP="00EA13AF">
      <w:r>
        <w:lastRenderedPageBreak/>
        <w:t xml:space="preserve">Uma extensão fundamental para quem trabalha com Node.js é a </w:t>
      </w:r>
      <w:proofErr w:type="spellStart"/>
      <w:r>
        <w:t>ESLint</w:t>
      </w:r>
      <w:proofErr w:type="spellEnd"/>
      <w:r>
        <w:t xml:space="preserve">. Esta extensão ajuda a manter a qualidade do código, verificando e corrigindo problemas de sintaxe e estilo de código em JavaScript. Outra extensão útil é a Node.js Modules </w:t>
      </w:r>
      <w:proofErr w:type="spellStart"/>
      <w:r>
        <w:t>Intellisense</w:t>
      </w:r>
      <w:proofErr w:type="spellEnd"/>
      <w:r>
        <w:t>, que facilita a importação de módulos e dependências dentro do seu código, tornando o desenvolvimento com Node.js ainda mais intuitivo.</w:t>
      </w:r>
    </w:p>
    <w:p w14:paraId="724DD7A6" w14:textId="77777777" w:rsidR="00EA13AF" w:rsidRDefault="00EA13AF" w:rsidP="00EA13AF"/>
    <w:p w14:paraId="2F56E687" w14:textId="77777777" w:rsidR="00EA13AF" w:rsidRDefault="00EA13AF" w:rsidP="00EA13AF">
      <w:r>
        <w:t xml:space="preserve">Em seguida, exploramos a interface do VS </w:t>
      </w:r>
      <w:proofErr w:type="spellStart"/>
      <w:r>
        <w:t>Code</w:t>
      </w:r>
      <w:proofErr w:type="spellEnd"/>
      <w:r>
        <w:t xml:space="preserve">, conhecendo as principais áreas como o editor, a barra de status e a </w:t>
      </w:r>
      <w:proofErr w:type="spellStart"/>
      <w:r>
        <w:t>sidebar</w:t>
      </w:r>
      <w:proofErr w:type="spellEnd"/>
      <w:r>
        <w:t xml:space="preserve">. Essas ferramentas são simples de usar e ajudam a manter o ambiente de desenvolvimento organizado. Agora, vamos focar nas extensões, que são pequenas APIs desenvolvidas para ampliar as funcionalidades do VS </w:t>
      </w:r>
      <w:proofErr w:type="spellStart"/>
      <w:r>
        <w:t>Code</w:t>
      </w:r>
      <w:proofErr w:type="spellEnd"/>
      <w:r>
        <w:t xml:space="preserve"> e melhorar nossa interação com a ferramenta.</w:t>
      </w:r>
    </w:p>
    <w:p w14:paraId="33D6A030" w14:textId="77777777" w:rsidR="00EA13AF" w:rsidRDefault="00EA13AF" w:rsidP="00EA13AF"/>
    <w:p w14:paraId="4BCC0E6E" w14:textId="77777777" w:rsidR="00EA13AF" w:rsidRDefault="00EA13AF" w:rsidP="00EA13AF">
      <w:r>
        <w:t xml:space="preserve">As extensões são fundamentais para personalizar e otimizar o ambiente de desenvolvimento. Por exemplo, a extensão </w:t>
      </w:r>
      <w:proofErr w:type="gramStart"/>
      <w:r>
        <w:t>Português</w:t>
      </w:r>
      <w:proofErr w:type="gramEnd"/>
      <w:r>
        <w:t xml:space="preserve"> Brasil </w:t>
      </w:r>
      <w:proofErr w:type="spellStart"/>
      <w:r>
        <w:t>Language</w:t>
      </w:r>
      <w:proofErr w:type="spellEnd"/>
      <w:r>
        <w:t xml:space="preserve"> Pack permite que o VS </w:t>
      </w:r>
      <w:proofErr w:type="spellStart"/>
      <w:r>
        <w:t>Code</w:t>
      </w:r>
      <w:proofErr w:type="spellEnd"/>
      <w:r>
        <w:t xml:space="preserve"> seja exibido em português, facilitando o uso para quem prefere trabalhar na língua nativa. Outra extensão útil é a Auto </w:t>
      </w:r>
      <w:proofErr w:type="spellStart"/>
      <w:r>
        <w:t>Rename</w:t>
      </w:r>
      <w:proofErr w:type="spellEnd"/>
      <w:r>
        <w:t xml:space="preserve"> </w:t>
      </w:r>
      <w:proofErr w:type="spellStart"/>
      <w:r>
        <w:t>Tag</w:t>
      </w:r>
      <w:proofErr w:type="spellEnd"/>
      <w:r>
        <w:t xml:space="preserve">, que automaticamente renomeia as </w:t>
      </w:r>
      <w:proofErr w:type="spellStart"/>
      <w:r>
        <w:t>tags</w:t>
      </w:r>
      <w:proofErr w:type="spellEnd"/>
      <w:r>
        <w:t xml:space="preserve"> HTML, evitando erros comuns durante a edição do código.</w:t>
      </w:r>
    </w:p>
    <w:p w14:paraId="6E526641" w14:textId="77777777" w:rsidR="00EA13AF" w:rsidRDefault="00EA13AF" w:rsidP="00EA13AF"/>
    <w:p w14:paraId="6A29B2B6" w14:textId="77777777" w:rsidR="00EA13AF" w:rsidRDefault="00EA13AF" w:rsidP="00EA13AF">
      <w:r>
        <w:t xml:space="preserve">Para visualizar as cores no CSS de maneira mais intuitiva, a extensão Color </w:t>
      </w:r>
      <w:proofErr w:type="spellStart"/>
      <w:r>
        <w:t>Highlight</w:t>
      </w:r>
      <w:proofErr w:type="spellEnd"/>
      <w:r>
        <w:t xml:space="preserve"> é essencial. Ela destaca as cores no código, permitindo ver imediatamente como cada cor será exibida no navegador. Isso facilita a escolha e a verificação das cores durante o desenvolvimento. Outra extensão importante é a </w:t>
      </w:r>
      <w:proofErr w:type="spellStart"/>
      <w:r>
        <w:t>Image</w:t>
      </w:r>
      <w:proofErr w:type="spellEnd"/>
      <w:r>
        <w:t xml:space="preserve"> Preview, que exibe miniaturas das imagens referenciadas no código, ajudando a verificar se os arquivos de imagem estão corretos.</w:t>
      </w:r>
    </w:p>
    <w:p w14:paraId="5CB9EDEC" w14:textId="77777777" w:rsidR="00EA13AF" w:rsidRDefault="00EA13AF" w:rsidP="00EA13AF"/>
    <w:p w14:paraId="63E94F99" w14:textId="77777777" w:rsidR="00EA13AF" w:rsidRDefault="00EA13AF" w:rsidP="00EA13AF">
      <w:r>
        <w:t>A extensão Live Server é indispensável para o desenvolvimento front-end. Ela permite que o código HTML seja executado em tempo real no navegador, facilitando a visualização das mudanças instantaneamente. Ao clicar em “Go Live”, você pode ver como o código é renderizado no navegador, o que agiliza o processo de desenvolvimento e testes.</w:t>
      </w:r>
    </w:p>
    <w:p w14:paraId="089F8AC2" w14:textId="77777777" w:rsidR="00EA13AF" w:rsidRDefault="00EA13AF" w:rsidP="00EA13AF"/>
    <w:p w14:paraId="6B9AF6B6" w14:textId="77777777" w:rsidR="00EA13AF" w:rsidRDefault="00EA13AF" w:rsidP="00EA13AF">
      <w:r>
        <w:t xml:space="preserve">Para melhorar a aparência e organização dos ícones no VS </w:t>
      </w:r>
      <w:proofErr w:type="spellStart"/>
      <w:r>
        <w:t>Code</w:t>
      </w:r>
      <w:proofErr w:type="spellEnd"/>
      <w:r>
        <w:t xml:space="preserve">, a extensão Material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Theme</w:t>
      </w:r>
      <w:proofErr w:type="spellEnd"/>
      <w:r>
        <w:t xml:space="preserve"> estiliza os ícones dos arquivos, tornando a navegação mais intuitiva. E para personalizar a aparência do editor de código, a extensão Dracula </w:t>
      </w:r>
      <w:proofErr w:type="spellStart"/>
      <w:r>
        <w:t>Official</w:t>
      </w:r>
      <w:proofErr w:type="spellEnd"/>
      <w:r>
        <w:t xml:space="preserve"> aplica um tema escuro com cores contrastantes, melhorando a leitura do código e reduzindo a fadiga visual.</w:t>
      </w:r>
    </w:p>
    <w:p w14:paraId="32F793D6" w14:textId="77777777" w:rsidR="00EA13AF" w:rsidRDefault="00EA13AF" w:rsidP="00EA13AF"/>
    <w:p w14:paraId="5EEF4BFC" w14:textId="77777777" w:rsidR="00EA13AF" w:rsidRDefault="00EA13AF" w:rsidP="00EA13AF">
      <w:r>
        <w:t xml:space="preserve">Instalar essas extensões é simples. Basta abrir o VS </w:t>
      </w:r>
      <w:proofErr w:type="spellStart"/>
      <w:r>
        <w:t>Code</w:t>
      </w:r>
      <w:proofErr w:type="spellEnd"/>
      <w:r>
        <w:t xml:space="preserve">, acessar a aba de extensões, procurar pelo nome da extensão desejada e clicar em “Instalar”. Uma vez instaladas, essas extensões serão integradas ao VS </w:t>
      </w:r>
      <w:proofErr w:type="spellStart"/>
      <w:r>
        <w:t>Code</w:t>
      </w:r>
      <w:proofErr w:type="spellEnd"/>
      <w:r>
        <w:t>, aprimorando a experiência de desenvolvimento. Lembre-se de que essas são apenas algumas das muitas extensões disponíveis, e você pode explorar outras conforme suas necessidades específicas.</w:t>
      </w:r>
    </w:p>
    <w:p w14:paraId="1D42FB2F" w14:textId="77777777" w:rsidR="00EA13AF" w:rsidRDefault="00EA13AF" w:rsidP="00EA13AF"/>
    <w:p w14:paraId="2DAAFE7C" w14:textId="77777777" w:rsidR="00EA13AF" w:rsidRDefault="00EA13AF" w:rsidP="00EA13AF">
      <w:r>
        <w:t xml:space="preserve">Compreender e utilizar uma IDE como o Visual Studio </w:t>
      </w:r>
      <w:proofErr w:type="spellStart"/>
      <w:r>
        <w:t>Code</w:t>
      </w:r>
      <w:proofErr w:type="spellEnd"/>
      <w:r>
        <w:t xml:space="preserve"> é essencial para o desenvolvimento eficiente de projetos em HTML e CSS. Abordamos desde a instalação e configuração inicial até a personalização da interface e a utilização de extensões que otimizam o ambiente de trabalho. O VS </w:t>
      </w:r>
      <w:proofErr w:type="spellStart"/>
      <w:r>
        <w:t>Code</w:t>
      </w:r>
      <w:proofErr w:type="spellEnd"/>
      <w:r>
        <w:t xml:space="preserve"> oferece uma gama de ferramentas que facilitam o desenvolvimento web, tornando o processo mais organizado e produtivo.</w:t>
      </w:r>
    </w:p>
    <w:p w14:paraId="13F1AEAB" w14:textId="77777777" w:rsidR="00EA13AF" w:rsidRDefault="00EA13AF" w:rsidP="00EA13AF"/>
    <w:p w14:paraId="39C6A4DF" w14:textId="77777777" w:rsidR="00EA13AF" w:rsidRDefault="00EA13AF" w:rsidP="00EA13AF">
      <w:r>
        <w:rPr>
          <w:rFonts w:ascii="Times New Roman" w:hAnsi="Times New Roman" w:cs="Times New Roman"/>
        </w:rPr>
        <w:t>​</w:t>
      </w:r>
    </w:p>
    <w:p w14:paraId="14AFD52F" w14:textId="77777777" w:rsidR="00EA13AF" w:rsidRDefault="00EA13AF" w:rsidP="00EA13AF"/>
    <w:p w14:paraId="38921B34" w14:textId="77777777" w:rsidR="00EA13AF" w:rsidRDefault="00EA13AF" w:rsidP="00EA13AF">
      <w:r>
        <w:rPr>
          <w:rFonts w:ascii="Times New Roman" w:hAnsi="Times New Roman" w:cs="Times New Roman"/>
        </w:rPr>
        <w:t>​</w:t>
      </w:r>
      <w:r>
        <w:t>Conteúdo Bônus</w:t>
      </w:r>
    </w:p>
    <w:p w14:paraId="582A7D65" w14:textId="77777777" w:rsidR="00EA13AF" w:rsidRDefault="00EA13AF" w:rsidP="00EA13AF"/>
    <w:p w14:paraId="71196DEB" w14:textId="77777777" w:rsidR="00EA13AF" w:rsidRDefault="00EA13AF" w:rsidP="00EA13AF">
      <w:r>
        <w:t xml:space="preserve">Para se aprofundar no tema desta aula, sugiro que assista ao vídeo intitulado “Melhores IDE de Programação [ONLINE E OFFLINE] |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#13”, que está disponível no canal DIO no YouTube. </w:t>
      </w:r>
    </w:p>
    <w:p w14:paraId="779AD597" w14:textId="77777777" w:rsidR="00EA13AF" w:rsidRDefault="00EA13AF" w:rsidP="00EA13AF"/>
    <w:p w14:paraId="0A010090" w14:textId="77777777" w:rsidR="00EA13AF" w:rsidRDefault="00EA13AF" w:rsidP="00EA13AF">
      <w:r>
        <w:rPr>
          <w:rFonts w:ascii="Times New Roman" w:hAnsi="Times New Roman" w:cs="Times New Roman"/>
        </w:rPr>
        <w:t>​</w:t>
      </w:r>
    </w:p>
    <w:p w14:paraId="637F4DC8" w14:textId="77777777" w:rsidR="00EA13AF" w:rsidRDefault="00EA13AF" w:rsidP="00EA13AF"/>
    <w:p w14:paraId="25D7D7B6" w14:textId="77777777" w:rsidR="00EA13AF" w:rsidRDefault="00EA13AF" w:rsidP="00EA13AF">
      <w:r>
        <w:rPr>
          <w:rFonts w:ascii="Times New Roman" w:hAnsi="Times New Roman" w:cs="Times New Roman"/>
        </w:rPr>
        <w:t>​</w:t>
      </w:r>
      <w:r>
        <w:t>Referência Bibliográfica</w:t>
      </w:r>
    </w:p>
    <w:p w14:paraId="647B23BA" w14:textId="77777777" w:rsidR="00EA13AF" w:rsidRDefault="00EA13AF" w:rsidP="00EA13AF"/>
    <w:p w14:paraId="631682C4" w14:textId="77777777" w:rsidR="00EA13AF" w:rsidRDefault="00EA13AF" w:rsidP="00EA13AF"/>
    <w:p w14:paraId="71A37E21" w14:textId="77777777" w:rsidR="00EA13AF" w:rsidRDefault="00EA13AF" w:rsidP="00EA13AF"/>
    <w:p w14:paraId="282AAB88" w14:textId="77777777" w:rsidR="00EA13AF" w:rsidRDefault="00EA13AF" w:rsidP="00EA13AF">
      <w:r>
        <w:t xml:space="preserve">BONATTI, D. Desenvolvimento de Sites Dinâmicos com Dreamweaver CC. </w:t>
      </w:r>
      <w:proofErr w:type="spellStart"/>
      <w:r>
        <w:t>Brasport</w:t>
      </w:r>
      <w:proofErr w:type="spellEnd"/>
      <w:r>
        <w:t>: 2013.</w:t>
      </w:r>
    </w:p>
    <w:p w14:paraId="0803377B" w14:textId="77777777" w:rsidR="00EA13AF" w:rsidRDefault="00EA13AF" w:rsidP="00EA13AF"/>
    <w:p w14:paraId="7E743090" w14:textId="77777777" w:rsidR="00EA13AF" w:rsidRDefault="00EA13AF" w:rsidP="00EA13AF">
      <w:r>
        <w:t xml:space="preserve">BONATTI, D. Desenvolvimento de Jogos em HTML5. </w:t>
      </w:r>
      <w:proofErr w:type="spellStart"/>
      <w:r>
        <w:t>Brasport</w:t>
      </w:r>
      <w:proofErr w:type="spellEnd"/>
      <w:r>
        <w:t>: 2014.</w:t>
      </w:r>
    </w:p>
    <w:p w14:paraId="4A77FE12" w14:textId="77777777" w:rsidR="00EA13AF" w:rsidRDefault="00EA13AF" w:rsidP="00EA13AF"/>
    <w:p w14:paraId="785AD8D2" w14:textId="77777777" w:rsidR="00EA13AF" w:rsidRDefault="00EA13AF" w:rsidP="00EA13AF">
      <w:r>
        <w:t xml:space="preserve">FLATSCHART, F. HTML 5 - Embarque Imediato. </w:t>
      </w:r>
      <w:proofErr w:type="spellStart"/>
      <w:r>
        <w:t>Brasport</w:t>
      </w:r>
      <w:proofErr w:type="spellEnd"/>
      <w:r>
        <w:t>: 2011.</w:t>
      </w:r>
    </w:p>
    <w:p w14:paraId="503CD9CA" w14:textId="77777777" w:rsidR="00EA13AF" w:rsidRDefault="00EA13AF" w:rsidP="00EA13AF"/>
    <w:p w14:paraId="497BEAA1" w14:textId="77777777" w:rsidR="00EA13AF" w:rsidRDefault="00EA13AF" w:rsidP="00EA13AF">
      <w:r>
        <w:t>JOÃO, B. do N. (Org.). Informática aplicada. 2.ed. Pearson: 2019.</w:t>
      </w:r>
    </w:p>
    <w:p w14:paraId="31E510EF" w14:textId="77777777" w:rsidR="00EA13AF" w:rsidRDefault="00EA13AF" w:rsidP="00EA13AF"/>
    <w:p w14:paraId="3BC770A0" w14:textId="77777777" w:rsidR="00EA13AF" w:rsidRDefault="00EA13AF" w:rsidP="00EA13AF">
      <w:r>
        <w:t>MARINHO, A. L.; CRUZ, J. L. da. Desenvolvimento de aplicações para Internet. 2.ed. Pearson: 2020</w:t>
      </w:r>
    </w:p>
    <w:p w14:paraId="6D386EC2" w14:textId="77777777" w:rsidR="00EA13AF" w:rsidRDefault="00EA13AF" w:rsidP="00EA13AF"/>
    <w:p w14:paraId="28FDF101" w14:textId="77777777" w:rsidR="00EA13AF" w:rsidRDefault="00EA13AF" w:rsidP="00EA13AF">
      <w:r>
        <w:t xml:space="preserve">NEVES, M. C. B. de A. Sites de Alta Performance. </w:t>
      </w:r>
      <w:proofErr w:type="spellStart"/>
      <w:r>
        <w:t>Contentus</w:t>
      </w:r>
      <w:proofErr w:type="spellEnd"/>
      <w:r>
        <w:t>: 2020</w:t>
      </w:r>
    </w:p>
    <w:p w14:paraId="311375D3" w14:textId="77777777" w:rsidR="00EA13AF" w:rsidRDefault="00EA13AF" w:rsidP="00EA13AF"/>
    <w:p w14:paraId="529BFDE9" w14:textId="77777777" w:rsidR="00EA13AF" w:rsidRDefault="00EA13AF" w:rsidP="00EA13AF">
      <w:r>
        <w:t xml:space="preserve">SOUSA, R. F. M. CANVAS HTML 5 - Composição gráfica e interatividade na web. </w:t>
      </w:r>
      <w:proofErr w:type="spellStart"/>
      <w:r>
        <w:t>Brasport</w:t>
      </w:r>
      <w:proofErr w:type="spellEnd"/>
      <w:r>
        <w:t>: 2018.</w:t>
      </w:r>
    </w:p>
    <w:p w14:paraId="4568C0D1" w14:textId="77777777" w:rsidR="00EA13AF" w:rsidRDefault="00EA13AF" w:rsidP="00EA13AF"/>
    <w:p w14:paraId="75EEAE4F" w14:textId="5EB9DE5A" w:rsidR="000971F2" w:rsidRDefault="00EA13AF" w:rsidP="00EA13AF">
      <w:r>
        <w:t>TANENBAUM, A. S.; FEAMSTER, N.; WETHERALL, D. J. Redes de computadores. 6.ed. Pearson: 2021.</w:t>
      </w:r>
    </w:p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35C"/>
    <w:rsid w:val="00051304"/>
    <w:rsid w:val="000971F2"/>
    <w:rsid w:val="002B4D8C"/>
    <w:rsid w:val="00323BDD"/>
    <w:rsid w:val="00A1435C"/>
    <w:rsid w:val="00A477E0"/>
    <w:rsid w:val="00AE10B7"/>
    <w:rsid w:val="00EA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927CD5-BF13-4415-8524-0DF0DFCE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435C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435C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435C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435C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435C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2B4D8C"/>
    <w:rPr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435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43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435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43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43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4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4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43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4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4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435C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35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435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4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435C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43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2067</Words>
  <Characters>11162</Characters>
  <Application>Microsoft Office Word</Application>
  <DocSecurity>0</DocSecurity>
  <Lines>93</Lines>
  <Paragraphs>26</Paragraphs>
  <ScaleCrop>false</ScaleCrop>
  <Company/>
  <LinksUpToDate>false</LinksUpToDate>
  <CharactersWithSpaces>13203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2026-02-01T07:24:00Z</dcterms:created>
  <dcterms:modified xsi:type="dcterms:W3CDTF">2026-02-01T07:25:00Z</dcterms:modified>
</cp:coreProperties>
</file>