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BF37" w14:textId="228A0193" w:rsidR="00123E6F" w:rsidRPr="00123E6F" w:rsidRDefault="00123E6F" w:rsidP="00123E6F">
      <w:pPr>
        <w:pStyle w:val="Ttulo1"/>
      </w:pPr>
      <w:r w:rsidRPr="00123E6F">
        <w:t>Qual é a principal vantagem de utilizar métodos qualitativos em pesquisas de UX?</w:t>
      </w:r>
    </w:p>
    <w:p w14:paraId="73397BB7" w14:textId="60688E6C" w:rsidR="00123E6F" w:rsidRPr="00123E6F" w:rsidRDefault="00123E6F" w:rsidP="00123E6F">
      <w:pPr>
        <w:numPr>
          <w:ilvl w:val="0"/>
          <w:numId w:val="6"/>
        </w:numPr>
      </w:pPr>
      <w:r w:rsidRPr="00123E6F">
        <w:t>Capturar dados numéricos de forma rápida e precisa.</w:t>
      </w:r>
    </w:p>
    <w:p w14:paraId="7F4C1A68" w14:textId="77777777" w:rsidR="00123E6F" w:rsidRPr="00123E6F" w:rsidRDefault="00123E6F" w:rsidP="00123E6F">
      <w:pPr>
        <w:numPr>
          <w:ilvl w:val="0"/>
          <w:numId w:val="6"/>
        </w:numPr>
      </w:pPr>
      <w:r w:rsidRPr="00123E6F">
        <w:t>Permitir a mensuração do comportamento dos usuários.</w:t>
      </w:r>
    </w:p>
    <w:p w14:paraId="259DFC99" w14:textId="1D0CBD78" w:rsidR="00123E6F" w:rsidRPr="00123E6F" w:rsidRDefault="00123E6F" w:rsidP="00123E6F">
      <w:pPr>
        <w:numPr>
          <w:ilvl w:val="0"/>
          <w:numId w:val="6"/>
        </w:numPr>
      </w:pPr>
      <w:r w:rsidRPr="00123E6F">
        <w:t>Facilitar a exportação de dados para ferramentas como Power BI.</w:t>
      </w:r>
    </w:p>
    <w:p w14:paraId="38F033F4" w14:textId="0CCD591F" w:rsidR="00123E6F" w:rsidRPr="00123E6F" w:rsidRDefault="00123E6F" w:rsidP="00123E6F">
      <w:pPr>
        <w:numPr>
          <w:ilvl w:val="0"/>
          <w:numId w:val="6"/>
        </w:numPr>
      </w:pPr>
      <w:r w:rsidRPr="00123E6F">
        <w:t>Investigar profundamente as experiências e percepções dos usuários.</w:t>
      </w:r>
    </w:p>
    <w:p w14:paraId="7205DE38" w14:textId="77777777" w:rsidR="00123E6F" w:rsidRPr="00123E6F" w:rsidRDefault="00123E6F" w:rsidP="00123E6F">
      <w:pPr>
        <w:numPr>
          <w:ilvl w:val="0"/>
          <w:numId w:val="6"/>
        </w:numPr>
      </w:pPr>
      <w:r w:rsidRPr="00123E6F">
        <w:t>Obter padrões de uso e métricas claras, como taxas de cliques.</w:t>
      </w:r>
    </w:p>
    <w:p w14:paraId="44E4238B" w14:textId="14FABA2E" w:rsidR="000971F2" w:rsidRDefault="00123E6F">
      <w:r>
        <w:t>Resposta: d</w:t>
      </w:r>
    </w:p>
    <w:p w14:paraId="32F9103C" w14:textId="356A161E" w:rsidR="00123E6F" w:rsidRDefault="00123E6F">
      <w:r w:rsidRPr="00123E6F">
        <w:t>Investigar profundamente as experiências e percepções dos usuários.</w:t>
      </w:r>
      <w:r w:rsidRPr="00123E6F">
        <w:br/>
      </w:r>
      <w:r w:rsidRPr="00123E6F">
        <w:rPr>
          <w:b/>
          <w:bCs/>
        </w:rPr>
        <w:t>Justificativa</w:t>
      </w:r>
      <w:r w:rsidRPr="00123E6F">
        <w:t>: O método qualitativo foca na compreensão das emoções e motivações dos usuários, permitindo uma análise detalhada das suas experiências.</w:t>
      </w:r>
    </w:p>
    <w:p w14:paraId="32ED93BB" w14:textId="77777777" w:rsidR="00123E6F" w:rsidRDefault="00123E6F"/>
    <w:p w14:paraId="047245AF" w14:textId="77777777" w:rsidR="00123E6F" w:rsidRPr="00123E6F" w:rsidRDefault="00123E6F" w:rsidP="00123E6F">
      <w:pPr>
        <w:pStyle w:val="Ttulo1"/>
      </w:pPr>
      <w:r w:rsidRPr="00123E6F">
        <w:t>Qual é o principal objetivo do método quantitativo em pesquisas de UX?</w:t>
      </w:r>
    </w:p>
    <w:p w14:paraId="2EE7F2BD" w14:textId="10C96121" w:rsidR="00123E6F" w:rsidRPr="00123E6F" w:rsidRDefault="00123E6F" w:rsidP="00123E6F">
      <w:pPr>
        <w:numPr>
          <w:ilvl w:val="0"/>
          <w:numId w:val="8"/>
        </w:numPr>
      </w:pPr>
      <w:r w:rsidRPr="00123E6F">
        <w:t>Explorar o “porquê” por trás das ações dos usuários.</w:t>
      </w:r>
    </w:p>
    <w:p w14:paraId="1357FDED" w14:textId="77777777" w:rsidR="00123E6F" w:rsidRPr="00123E6F" w:rsidRDefault="00123E6F" w:rsidP="00123E6F">
      <w:pPr>
        <w:numPr>
          <w:ilvl w:val="0"/>
          <w:numId w:val="8"/>
        </w:numPr>
      </w:pPr>
      <w:r w:rsidRPr="00123E6F">
        <w:t>Mensurar dados de comportamento de forma objetiva e numérica.</w:t>
      </w:r>
    </w:p>
    <w:p w14:paraId="31B52898" w14:textId="189FF37A" w:rsidR="00123E6F" w:rsidRPr="00123E6F" w:rsidRDefault="00123E6F" w:rsidP="00123E6F">
      <w:pPr>
        <w:numPr>
          <w:ilvl w:val="0"/>
          <w:numId w:val="8"/>
        </w:numPr>
      </w:pPr>
      <w:r w:rsidRPr="00123E6F">
        <w:t>Organizar as percepções dos usuários em planilhas.</w:t>
      </w:r>
    </w:p>
    <w:p w14:paraId="0DE30B3D" w14:textId="77777777" w:rsidR="00123E6F" w:rsidRPr="00123E6F" w:rsidRDefault="00123E6F" w:rsidP="00123E6F">
      <w:pPr>
        <w:numPr>
          <w:ilvl w:val="0"/>
          <w:numId w:val="8"/>
        </w:numPr>
      </w:pPr>
      <w:r w:rsidRPr="00123E6F">
        <w:t>Capturar as opiniões subjetivas dos usuários sobre o produto.</w:t>
      </w:r>
    </w:p>
    <w:p w14:paraId="5A32E997" w14:textId="7891A5F6" w:rsidR="00123E6F" w:rsidRDefault="00123E6F" w:rsidP="00123E6F">
      <w:pPr>
        <w:numPr>
          <w:ilvl w:val="0"/>
          <w:numId w:val="8"/>
        </w:numPr>
      </w:pPr>
      <w:r w:rsidRPr="00123E6F">
        <w:t>Realizar entrevistas abertas com os usuários.</w:t>
      </w:r>
    </w:p>
    <w:p w14:paraId="30DA55F6" w14:textId="009460BB" w:rsidR="00123E6F" w:rsidRDefault="00123E6F" w:rsidP="00123E6F">
      <w:r>
        <w:t>Resposta: b</w:t>
      </w:r>
    </w:p>
    <w:p w14:paraId="2327A98B" w14:textId="7953A00D" w:rsidR="00123E6F" w:rsidRDefault="00123E6F" w:rsidP="00123E6F">
      <w:r w:rsidRPr="00123E6F">
        <w:t>Mensurar dados de comportamento de forma objetiva e numérica.</w:t>
      </w:r>
      <w:r w:rsidRPr="00123E6F">
        <w:br/>
      </w:r>
      <w:r w:rsidRPr="00123E6F">
        <w:rPr>
          <w:b/>
          <w:bCs/>
        </w:rPr>
        <w:t>Justificativa</w:t>
      </w:r>
      <w:r w:rsidRPr="00123E6F">
        <w:t>: O método quantitativo se concentra em coletar dados objetivos e mensuráveis, permitindo a análise de padrões de comportamento em larga escala.</w:t>
      </w:r>
    </w:p>
    <w:p w14:paraId="2F695CAB" w14:textId="77777777" w:rsidR="00A67ED8" w:rsidRDefault="00A67ED8" w:rsidP="00123E6F"/>
    <w:p w14:paraId="640A2816" w14:textId="5A603428" w:rsidR="00A67ED8" w:rsidRPr="00A67ED8" w:rsidRDefault="00A67ED8" w:rsidP="00A67ED8">
      <w:pPr>
        <w:pStyle w:val="Ttulo1"/>
      </w:pPr>
      <w:r w:rsidRPr="00A67ED8">
        <w:lastRenderedPageBreak/>
        <w:t>Uma equipe de UX está analisando um e-commerce que apresenta alta taxa de abandono de carrinho. Eles precisam entender tanto o motivo desse comportamento quanto o volume de usuários afetados. Qual seria a abordagem mais adequada para obter essas informações?</w:t>
      </w:r>
    </w:p>
    <w:p w14:paraId="74B0D252" w14:textId="77777777" w:rsidR="00A67ED8" w:rsidRPr="00A67ED8" w:rsidRDefault="00A67ED8" w:rsidP="00A67ED8">
      <w:pPr>
        <w:numPr>
          <w:ilvl w:val="0"/>
          <w:numId w:val="10"/>
        </w:numPr>
      </w:pPr>
      <w:r w:rsidRPr="00A67ED8">
        <w:t>Realizar entrevistas qualitativas para entender as motivações dos usuários e usar ferramentas de análise quantitativa para mensurar o número de abandonos.</w:t>
      </w:r>
    </w:p>
    <w:p w14:paraId="3E817712" w14:textId="77777777" w:rsidR="00A67ED8" w:rsidRPr="00A67ED8" w:rsidRDefault="00A67ED8" w:rsidP="00A67ED8">
      <w:pPr>
        <w:numPr>
          <w:ilvl w:val="0"/>
          <w:numId w:val="10"/>
        </w:numPr>
      </w:pPr>
      <w:r w:rsidRPr="00A67ED8">
        <w:t>Utilizar apenas o método quantitativo para obter dados numéricos sobre o abandono de carrinho.</w:t>
      </w:r>
    </w:p>
    <w:p w14:paraId="07C1BAF2" w14:textId="23B2B99D" w:rsidR="00A67ED8" w:rsidRPr="00A67ED8" w:rsidRDefault="00A67ED8" w:rsidP="00A67ED8">
      <w:pPr>
        <w:numPr>
          <w:ilvl w:val="0"/>
          <w:numId w:val="10"/>
        </w:numPr>
      </w:pPr>
      <w:r w:rsidRPr="00A67ED8">
        <w:t>Aplicar apenas entrevistas qualitativas para explorar os sentimentos dos usuários.</w:t>
      </w:r>
    </w:p>
    <w:p w14:paraId="2E2D7B61" w14:textId="1A877A01" w:rsidR="00A67ED8" w:rsidRPr="00A67ED8" w:rsidRDefault="00A67ED8" w:rsidP="00A67ED8">
      <w:pPr>
        <w:numPr>
          <w:ilvl w:val="0"/>
          <w:numId w:val="10"/>
        </w:numPr>
      </w:pPr>
      <w:r w:rsidRPr="00A67ED8">
        <w:t>Implementar ferramentas quantitativas para organizar as percepções subjetivas dos usuários.</w:t>
      </w:r>
    </w:p>
    <w:p w14:paraId="21E30B30" w14:textId="21738695" w:rsidR="00A67ED8" w:rsidRDefault="00A67ED8" w:rsidP="00A67ED8">
      <w:pPr>
        <w:numPr>
          <w:ilvl w:val="0"/>
          <w:numId w:val="10"/>
        </w:numPr>
      </w:pPr>
      <w:r w:rsidRPr="00A67ED8">
        <w:rPr>
          <w:rFonts w:ascii="Times New Roman" w:hAnsi="Times New Roman" w:cs="Times New Roman"/>
        </w:rPr>
        <w:t>​</w:t>
      </w:r>
      <w:r w:rsidRPr="00A67ED8">
        <w:t xml:space="preserve"> Nenhuma das alternativas, pois esse tipo de questão não requer pesquisa.</w:t>
      </w:r>
    </w:p>
    <w:p w14:paraId="35EDBA6A" w14:textId="248C5F19" w:rsidR="00A67ED8" w:rsidRDefault="00A67ED8" w:rsidP="00A67ED8">
      <w:r>
        <w:t>Resposta: a</w:t>
      </w:r>
    </w:p>
    <w:p w14:paraId="189D46E3" w14:textId="07D78967" w:rsidR="00A67ED8" w:rsidRDefault="00A67ED8" w:rsidP="00A67ED8">
      <w:r w:rsidRPr="00A67ED8">
        <w:t>Realizar entrevistas qualitativas para entender as motivações dos usuários e usar ferramentas de análise quantitativa para mensurar o número de abandonos.</w:t>
      </w:r>
      <w:r w:rsidRPr="00A67ED8">
        <w:br/>
      </w:r>
      <w:r w:rsidRPr="00A67ED8">
        <w:rPr>
          <w:b/>
          <w:bCs/>
        </w:rPr>
        <w:t>Justificativa</w:t>
      </w:r>
      <w:r w:rsidRPr="00A67ED8">
        <w:t>: A combinação de métodos qualitativos e quantitativos oferece uma visão mais completa, permitindo à equipe explorar o motivo do comportamento (qualitativo) e mensurar o volume de usuários impactados (quantitativo).</w:t>
      </w:r>
    </w:p>
    <w:p w14:paraId="4C8952C4" w14:textId="77777777" w:rsidR="00A67ED8" w:rsidRDefault="00A67ED8" w:rsidP="00A67ED8"/>
    <w:p w14:paraId="72D3055D" w14:textId="5ED9CDDC" w:rsidR="00A67ED8" w:rsidRPr="00A67ED8" w:rsidRDefault="00A67ED8" w:rsidP="00A67ED8">
      <w:pPr>
        <w:pStyle w:val="Ttulo1"/>
      </w:pPr>
      <w:r w:rsidRPr="00A67ED8">
        <w:lastRenderedPageBreak/>
        <w:t>Qual ferramenta, citada no texto, é conhecida por oferecer mapas de calor para análise de UX?</w:t>
      </w:r>
    </w:p>
    <w:p w14:paraId="2481A830" w14:textId="77777777" w:rsidR="00A67ED8" w:rsidRPr="00A67ED8" w:rsidRDefault="00A67ED8" w:rsidP="00A67ED8">
      <w:pPr>
        <w:numPr>
          <w:ilvl w:val="0"/>
          <w:numId w:val="12"/>
        </w:numPr>
      </w:pPr>
      <w:proofErr w:type="spellStart"/>
      <w:r w:rsidRPr="00A67ED8">
        <w:t>UserTesting</w:t>
      </w:r>
      <w:proofErr w:type="spellEnd"/>
      <w:r w:rsidRPr="00A67ED8">
        <w:t>.</w:t>
      </w:r>
    </w:p>
    <w:p w14:paraId="1D1E0664" w14:textId="64BB497C" w:rsidR="00A67ED8" w:rsidRPr="00A67ED8" w:rsidRDefault="00A67ED8" w:rsidP="00A67ED8">
      <w:pPr>
        <w:numPr>
          <w:ilvl w:val="0"/>
          <w:numId w:val="12"/>
        </w:numPr>
      </w:pPr>
      <w:r w:rsidRPr="00A67ED8">
        <w:t>Power BI.</w:t>
      </w:r>
    </w:p>
    <w:p w14:paraId="23E7F2B6" w14:textId="77777777" w:rsidR="00A67ED8" w:rsidRPr="00A67ED8" w:rsidRDefault="00A67ED8" w:rsidP="00A67ED8">
      <w:pPr>
        <w:numPr>
          <w:ilvl w:val="0"/>
          <w:numId w:val="12"/>
        </w:numPr>
      </w:pPr>
      <w:r w:rsidRPr="00A67ED8">
        <w:t xml:space="preserve">Google </w:t>
      </w:r>
      <w:proofErr w:type="spellStart"/>
      <w:r w:rsidRPr="00A67ED8">
        <w:t>Forms</w:t>
      </w:r>
      <w:proofErr w:type="spellEnd"/>
      <w:r w:rsidRPr="00A67ED8">
        <w:t>.</w:t>
      </w:r>
    </w:p>
    <w:p w14:paraId="1456F56E" w14:textId="76E42ED6" w:rsidR="00A67ED8" w:rsidRPr="00A67ED8" w:rsidRDefault="00A67ED8" w:rsidP="00A67ED8">
      <w:pPr>
        <w:numPr>
          <w:ilvl w:val="0"/>
          <w:numId w:val="12"/>
        </w:numPr>
      </w:pPr>
      <w:proofErr w:type="spellStart"/>
      <w:r w:rsidRPr="00A67ED8">
        <w:t>Optimal</w:t>
      </w:r>
      <w:proofErr w:type="spellEnd"/>
      <w:r w:rsidRPr="00A67ED8">
        <w:t xml:space="preserve"> Workshop.</w:t>
      </w:r>
    </w:p>
    <w:p w14:paraId="6712311C" w14:textId="77777777" w:rsidR="00A67ED8" w:rsidRPr="00A67ED8" w:rsidRDefault="00A67ED8" w:rsidP="00A67ED8">
      <w:pPr>
        <w:numPr>
          <w:ilvl w:val="0"/>
          <w:numId w:val="12"/>
        </w:numPr>
      </w:pPr>
      <w:proofErr w:type="spellStart"/>
      <w:r w:rsidRPr="00A67ED8">
        <w:t>Hotjar</w:t>
      </w:r>
      <w:proofErr w:type="spellEnd"/>
      <w:r w:rsidRPr="00A67ED8">
        <w:t>.</w:t>
      </w:r>
    </w:p>
    <w:p w14:paraId="6797F340" w14:textId="1457D810" w:rsidR="00A67ED8" w:rsidRDefault="003B2679" w:rsidP="00A67ED8">
      <w:r>
        <w:t>Resposta: e</w:t>
      </w:r>
    </w:p>
    <w:p w14:paraId="2810FD30" w14:textId="16F2F4FC" w:rsidR="003B2679" w:rsidRDefault="003B2679" w:rsidP="00A67ED8">
      <w:proofErr w:type="spellStart"/>
      <w:r w:rsidRPr="003B2679">
        <w:t>Hotjar</w:t>
      </w:r>
      <w:proofErr w:type="spellEnd"/>
      <w:r w:rsidRPr="003B2679">
        <w:t>.</w:t>
      </w:r>
      <w:r w:rsidRPr="003B2679">
        <w:br/>
      </w:r>
      <w:r w:rsidRPr="003B2679">
        <w:rPr>
          <w:b/>
          <w:bCs/>
        </w:rPr>
        <w:t>Justificativa</w:t>
      </w:r>
      <w:r w:rsidRPr="003B2679">
        <w:t xml:space="preserve">: A </w:t>
      </w:r>
      <w:proofErr w:type="spellStart"/>
      <w:r w:rsidRPr="003B2679">
        <w:t>Hotjar</w:t>
      </w:r>
      <w:proofErr w:type="spellEnd"/>
      <w:r w:rsidRPr="003B2679">
        <w:t xml:space="preserve"> oferece mapas de calor e gravações que mostram onde os usuários mais interagem em uma página, facilitando a análise do comportamento em UX.</w:t>
      </w:r>
    </w:p>
    <w:p w14:paraId="1191A9C2" w14:textId="77777777" w:rsidR="003B2679" w:rsidRDefault="003B2679" w:rsidP="00A67ED8"/>
    <w:p w14:paraId="7BB6144B" w14:textId="5634A875" w:rsidR="003B2679" w:rsidRPr="003B2679" w:rsidRDefault="003B2679" w:rsidP="003B2679">
      <w:pPr>
        <w:pStyle w:val="Ttulo1"/>
      </w:pPr>
      <w:r w:rsidRPr="003B2679">
        <w:t>Qual a principal vantagem de combinar métodos qualitativos e quantitativos em uma pesquisa de UX?</w:t>
      </w:r>
    </w:p>
    <w:p w14:paraId="13358E44" w14:textId="77777777" w:rsidR="003B2679" w:rsidRPr="003B2679" w:rsidRDefault="003B2679" w:rsidP="003B2679">
      <w:pPr>
        <w:numPr>
          <w:ilvl w:val="0"/>
          <w:numId w:val="14"/>
        </w:numPr>
      </w:pPr>
      <w:r w:rsidRPr="003B2679">
        <w:rPr>
          <w:rFonts w:ascii="Times New Roman" w:hAnsi="Times New Roman" w:cs="Times New Roman"/>
        </w:rPr>
        <w:t>​</w:t>
      </w:r>
      <w:r w:rsidRPr="003B2679">
        <w:t>Obter respostas mais rápidas e organizadas.</w:t>
      </w:r>
    </w:p>
    <w:p w14:paraId="089F747D" w14:textId="77777777" w:rsidR="003B2679" w:rsidRPr="003B2679" w:rsidRDefault="003B2679" w:rsidP="003B2679">
      <w:pPr>
        <w:numPr>
          <w:ilvl w:val="0"/>
          <w:numId w:val="14"/>
        </w:numPr>
      </w:pPr>
      <w:r w:rsidRPr="003B2679">
        <w:t>Aumentar o número de participantes na pesquisa.</w:t>
      </w:r>
    </w:p>
    <w:p w14:paraId="68449236" w14:textId="3D2F8432" w:rsidR="003B2679" w:rsidRPr="003B2679" w:rsidRDefault="003B2679" w:rsidP="003B2679">
      <w:pPr>
        <w:numPr>
          <w:ilvl w:val="0"/>
          <w:numId w:val="14"/>
        </w:numPr>
      </w:pPr>
      <w:r w:rsidRPr="003B2679">
        <w:t>Conseguir uma visão mais ampla e completa do comportamento dos usuários.</w:t>
      </w:r>
    </w:p>
    <w:p w14:paraId="29AA014D" w14:textId="62EF3705" w:rsidR="003B2679" w:rsidRPr="003B2679" w:rsidRDefault="003B2679" w:rsidP="003B2679">
      <w:pPr>
        <w:numPr>
          <w:ilvl w:val="0"/>
          <w:numId w:val="14"/>
        </w:numPr>
      </w:pPr>
      <w:r w:rsidRPr="003B2679">
        <w:t>Facilitar o uso de ferramentas pagas para análise de dados.</w:t>
      </w:r>
    </w:p>
    <w:p w14:paraId="4B8F2546" w14:textId="5E1DBD1D" w:rsidR="003B2679" w:rsidRDefault="003B2679" w:rsidP="003B2679">
      <w:pPr>
        <w:numPr>
          <w:ilvl w:val="0"/>
          <w:numId w:val="14"/>
        </w:numPr>
      </w:pPr>
      <w:r w:rsidRPr="003B2679">
        <w:t>Reduzir o tempo necessário para realizar a pesquisa.</w:t>
      </w:r>
    </w:p>
    <w:p w14:paraId="5E437A08" w14:textId="5DD60694" w:rsidR="003B2679" w:rsidRDefault="003B2679" w:rsidP="003B2679">
      <w:r>
        <w:t>Resposta: c</w:t>
      </w:r>
    </w:p>
    <w:p w14:paraId="1F6A810D" w14:textId="77777777" w:rsidR="00302211" w:rsidRDefault="003B2679" w:rsidP="00302211">
      <w:r w:rsidRPr="003B2679">
        <w:lastRenderedPageBreak/>
        <w:t>Conseguir uma visão mais ampla e completa do comportamento dos usuários.</w:t>
      </w:r>
      <w:r w:rsidRPr="003B2679">
        <w:br/>
      </w:r>
      <w:r w:rsidRPr="003B2679">
        <w:rPr>
          <w:b/>
          <w:bCs/>
        </w:rPr>
        <w:t>Justificativa</w:t>
      </w:r>
      <w:r w:rsidRPr="003B2679">
        <w:t>: A combinação de métodos qualitativos e quantitativos permite uma análise mais abrangente, explorando tanto os dados subjetivos quanto os padrões de comportamento.</w:t>
      </w:r>
      <w:r w:rsidR="00302211">
        <w:t xml:space="preserve"> </w:t>
      </w:r>
    </w:p>
    <w:p w14:paraId="2883AAF5" w14:textId="587BC612" w:rsidR="00302211" w:rsidRPr="00302211" w:rsidRDefault="00302211" w:rsidP="00302211">
      <w:pPr>
        <w:pStyle w:val="Ttulo1"/>
      </w:pPr>
      <w:r w:rsidRPr="00302211">
        <w:t>Em uma empresa de desenvolvimento de software, a equipe de UX está realizando uma pesquisa para mensurar o uso de uma nova funcionalidade em seu aplicativo. O objetivo é identificar quantos usuários completam uma tarefa específica e medir o tempo médio gasto para realizar essa tarefa.</w:t>
      </w:r>
      <w:r w:rsidRPr="00302211">
        <w:br/>
      </w:r>
      <w:r w:rsidRPr="00302211">
        <w:br/>
        <w:t>Diante deste cenário, qual método de pesquisa seria o mais adequado para alcançar esses objetivos?</w:t>
      </w:r>
      <w:r w:rsidRPr="00302211">
        <w:br/>
      </w:r>
    </w:p>
    <w:p w14:paraId="5E4252D7" w14:textId="77777777" w:rsidR="00302211" w:rsidRPr="00302211" w:rsidRDefault="00302211" w:rsidP="00302211">
      <w:pPr>
        <w:numPr>
          <w:ilvl w:val="0"/>
          <w:numId w:val="16"/>
        </w:numPr>
      </w:pPr>
      <w:r w:rsidRPr="00302211">
        <w:t>Realizar entrevistas abertas para entender as percepções dos usuários.</w:t>
      </w:r>
      <w:r w:rsidRPr="00302211">
        <w:br/>
      </w:r>
    </w:p>
    <w:p w14:paraId="3170FA24" w14:textId="77777777" w:rsidR="00302211" w:rsidRPr="00302211" w:rsidRDefault="00302211" w:rsidP="00302211">
      <w:pPr>
        <w:numPr>
          <w:ilvl w:val="0"/>
          <w:numId w:val="16"/>
        </w:numPr>
      </w:pPr>
      <w:r w:rsidRPr="00302211">
        <w:t>Utilizar técnicas qualitativas para explorar as motivações dos usuários.</w:t>
      </w:r>
    </w:p>
    <w:p w14:paraId="56391077" w14:textId="77777777" w:rsidR="00302211" w:rsidRPr="00302211" w:rsidRDefault="00302211" w:rsidP="00302211">
      <w:pPr>
        <w:numPr>
          <w:ilvl w:val="0"/>
          <w:numId w:val="16"/>
        </w:numPr>
      </w:pPr>
      <w:r w:rsidRPr="00302211">
        <w:t>Perguntar diretamente ao usuário quais funcionalidades ele prefere.</w:t>
      </w:r>
    </w:p>
    <w:p w14:paraId="663999D1" w14:textId="77777777" w:rsidR="00302211" w:rsidRPr="00302211" w:rsidRDefault="00302211" w:rsidP="00302211">
      <w:pPr>
        <w:numPr>
          <w:ilvl w:val="0"/>
          <w:numId w:val="16"/>
        </w:numPr>
      </w:pPr>
      <w:r w:rsidRPr="00302211">
        <w:t>Implementar feedback por meio de mapas de calor e gravações de sessões.</w:t>
      </w:r>
    </w:p>
    <w:p w14:paraId="4ACED90B" w14:textId="77777777" w:rsidR="00302211" w:rsidRDefault="00302211" w:rsidP="00302211">
      <w:pPr>
        <w:numPr>
          <w:ilvl w:val="0"/>
          <w:numId w:val="16"/>
        </w:numPr>
      </w:pPr>
      <w:r w:rsidRPr="00302211">
        <w:t>Adotar o método quantitativo para coletar dados mensuráveis sobre o uso.</w:t>
      </w:r>
    </w:p>
    <w:p w14:paraId="2DA575EA" w14:textId="516F00E9" w:rsidR="00302211" w:rsidRDefault="00302211" w:rsidP="00302211">
      <w:r>
        <w:lastRenderedPageBreak/>
        <w:t>Resposta: e</w:t>
      </w:r>
    </w:p>
    <w:p w14:paraId="74514AE2" w14:textId="732384EC" w:rsidR="00302211" w:rsidRPr="00302211" w:rsidRDefault="00302211" w:rsidP="00302211">
      <w:r w:rsidRPr="00302211">
        <w:t>Adotar o método quantitativo para coletar dados mensuráveis sobre o uso.</w:t>
      </w:r>
      <w:r w:rsidRPr="00302211">
        <w:br/>
      </w:r>
      <w:r w:rsidRPr="00302211">
        <w:rPr>
          <w:b/>
          <w:bCs/>
        </w:rPr>
        <w:t>Justificativa</w:t>
      </w:r>
      <w:r w:rsidRPr="00302211">
        <w:t>: Para mensurar dados objetivos como quantos usuários completam uma tarefa e o tempo gasto, o método quantitativo é o mais adequado, pois ele foca em dados numéricos e mensuráveis, essenciais para identificar padrões de comportamento.</w:t>
      </w:r>
    </w:p>
    <w:p w14:paraId="3B2C9A3F" w14:textId="77777777" w:rsidR="00302211" w:rsidRPr="003B2679" w:rsidRDefault="00302211" w:rsidP="003B2679"/>
    <w:p w14:paraId="1B87843E" w14:textId="77777777" w:rsidR="003B2679" w:rsidRPr="00A67ED8" w:rsidRDefault="003B2679" w:rsidP="00A67ED8"/>
    <w:p w14:paraId="504913C5" w14:textId="77777777" w:rsidR="00A67ED8" w:rsidRPr="00123E6F" w:rsidRDefault="00A67ED8" w:rsidP="00123E6F"/>
    <w:p w14:paraId="14A39FDA" w14:textId="77777777" w:rsidR="00123E6F" w:rsidRDefault="00123E6F"/>
    <w:sectPr w:rsidR="00123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0324FE"/>
    <w:multiLevelType w:val="multilevel"/>
    <w:tmpl w:val="A7F0108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C3F7464"/>
    <w:multiLevelType w:val="multilevel"/>
    <w:tmpl w:val="F59A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D3712"/>
    <w:multiLevelType w:val="multilevel"/>
    <w:tmpl w:val="CF0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57D30"/>
    <w:multiLevelType w:val="multilevel"/>
    <w:tmpl w:val="3CA61672"/>
    <w:lvl w:ilvl="0">
      <w:start w:val="1"/>
      <w:numFmt w:val="lowerLetter"/>
      <w:lvlText w:val="%1)"/>
      <w:lvlJc w:val="left"/>
      <w:pPr>
        <w:tabs>
          <w:tab w:val="num" w:pos="792"/>
        </w:tabs>
        <w:ind w:left="792" w:hanging="360"/>
      </w:pPr>
    </w:lvl>
    <w:lvl w:ilvl="1" w:tentative="1">
      <w:start w:val="1"/>
      <w:numFmt w:val="decimal"/>
      <w:lvlText w:val="%2."/>
      <w:lvlJc w:val="left"/>
      <w:pPr>
        <w:tabs>
          <w:tab w:val="num" w:pos="1512"/>
        </w:tabs>
        <w:ind w:left="1512" w:hanging="360"/>
      </w:pPr>
    </w:lvl>
    <w:lvl w:ilvl="2" w:tentative="1">
      <w:start w:val="1"/>
      <w:numFmt w:val="decimal"/>
      <w:lvlText w:val="%3."/>
      <w:lvlJc w:val="left"/>
      <w:pPr>
        <w:tabs>
          <w:tab w:val="num" w:pos="2232"/>
        </w:tabs>
        <w:ind w:left="2232" w:hanging="360"/>
      </w:pPr>
    </w:lvl>
    <w:lvl w:ilvl="3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entative="1">
      <w:start w:val="1"/>
      <w:numFmt w:val="decimal"/>
      <w:lvlText w:val="%5."/>
      <w:lvlJc w:val="left"/>
      <w:pPr>
        <w:tabs>
          <w:tab w:val="num" w:pos="3672"/>
        </w:tabs>
        <w:ind w:left="3672" w:hanging="360"/>
      </w:pPr>
    </w:lvl>
    <w:lvl w:ilvl="5" w:tentative="1">
      <w:start w:val="1"/>
      <w:numFmt w:val="decimal"/>
      <w:lvlText w:val="%6."/>
      <w:lvlJc w:val="left"/>
      <w:pPr>
        <w:tabs>
          <w:tab w:val="num" w:pos="4392"/>
        </w:tabs>
        <w:ind w:left="4392" w:hanging="360"/>
      </w:pPr>
    </w:lvl>
    <w:lvl w:ilvl="6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entative="1">
      <w:start w:val="1"/>
      <w:numFmt w:val="decimal"/>
      <w:lvlText w:val="%8."/>
      <w:lvlJc w:val="left"/>
      <w:pPr>
        <w:tabs>
          <w:tab w:val="num" w:pos="5832"/>
        </w:tabs>
        <w:ind w:left="5832" w:hanging="360"/>
      </w:pPr>
    </w:lvl>
    <w:lvl w:ilvl="8" w:tentative="1">
      <w:start w:val="1"/>
      <w:numFmt w:val="decimal"/>
      <w:lvlText w:val="%9."/>
      <w:lvlJc w:val="left"/>
      <w:pPr>
        <w:tabs>
          <w:tab w:val="num" w:pos="6552"/>
        </w:tabs>
        <w:ind w:left="6552" w:hanging="360"/>
      </w:pPr>
    </w:lvl>
  </w:abstractNum>
  <w:abstractNum w:abstractNumId="5" w15:restartNumberingAfterBreak="0">
    <w:nsid w:val="4C14654A"/>
    <w:multiLevelType w:val="multilevel"/>
    <w:tmpl w:val="0B6C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B1F64"/>
    <w:multiLevelType w:val="multilevel"/>
    <w:tmpl w:val="3D3EBE1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B372048"/>
    <w:multiLevelType w:val="multilevel"/>
    <w:tmpl w:val="8E2836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9274B4"/>
    <w:multiLevelType w:val="multilevel"/>
    <w:tmpl w:val="D720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35867"/>
    <w:multiLevelType w:val="multilevel"/>
    <w:tmpl w:val="033445C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72114DA6"/>
    <w:multiLevelType w:val="multilevel"/>
    <w:tmpl w:val="4510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012E8"/>
    <w:multiLevelType w:val="multilevel"/>
    <w:tmpl w:val="86F276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CE73F1"/>
    <w:multiLevelType w:val="multilevel"/>
    <w:tmpl w:val="4932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859317059">
    <w:abstractNumId w:val="8"/>
  </w:num>
  <w:num w:numId="6" w16cid:durableId="1746761206">
    <w:abstractNumId w:val="4"/>
  </w:num>
  <w:num w:numId="7" w16cid:durableId="1438410848">
    <w:abstractNumId w:val="2"/>
  </w:num>
  <w:num w:numId="8" w16cid:durableId="803235122">
    <w:abstractNumId w:val="9"/>
  </w:num>
  <w:num w:numId="9" w16cid:durableId="1749229896">
    <w:abstractNumId w:val="10"/>
  </w:num>
  <w:num w:numId="10" w16cid:durableId="533733372">
    <w:abstractNumId w:val="7"/>
  </w:num>
  <w:num w:numId="11" w16cid:durableId="1961106077">
    <w:abstractNumId w:val="5"/>
  </w:num>
  <w:num w:numId="12" w16cid:durableId="333723249">
    <w:abstractNumId w:val="11"/>
  </w:num>
  <w:num w:numId="13" w16cid:durableId="544870676">
    <w:abstractNumId w:val="12"/>
  </w:num>
  <w:num w:numId="14" w16cid:durableId="1418014267">
    <w:abstractNumId w:val="1"/>
  </w:num>
  <w:num w:numId="15" w16cid:durableId="1252158976">
    <w:abstractNumId w:val="3"/>
  </w:num>
  <w:num w:numId="16" w16cid:durableId="2086343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BE"/>
    <w:rsid w:val="000971F2"/>
    <w:rsid w:val="00123E6F"/>
    <w:rsid w:val="002B4D8C"/>
    <w:rsid w:val="00302211"/>
    <w:rsid w:val="00323BDD"/>
    <w:rsid w:val="003316BE"/>
    <w:rsid w:val="003B2679"/>
    <w:rsid w:val="00A67ED8"/>
    <w:rsid w:val="00F3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187A"/>
  <w15:chartTrackingRefBased/>
  <w15:docId w15:val="{3D517696-A728-49FB-B394-67406689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6BE"/>
    <w:p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6B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6B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6B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6B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6B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6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6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6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6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6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6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6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6BE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6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6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6BE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699</Words>
  <Characters>3713</Characters>
  <Application>Microsoft Office Word</Application>
  <DocSecurity>0</DocSecurity>
  <Lines>79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2026-01-29T22:03:00Z</dcterms:created>
  <dcterms:modified xsi:type="dcterms:W3CDTF">2026-01-29T22:20:00Z</dcterms:modified>
</cp:coreProperties>
</file>