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BD1E" w14:textId="36AAFC08" w:rsidR="00422330" w:rsidRDefault="00422330" w:rsidP="00422330">
      <w:pPr>
        <w:pStyle w:val="Heading1"/>
      </w:pPr>
      <w:r w:rsidRPr="00422330">
        <w:rPr>
          <w:lang w:val="pt-BR"/>
        </w:rPr>
        <w:t xml:space="preserve">Estabeleça a relação entre os elementos das duas colunas da tabela abaixo. </w:t>
      </w:r>
      <w:r w:rsidRPr="00422330">
        <w:t>A e B são tabelas.</w:t>
      </w:r>
    </w:p>
    <w:p w14:paraId="48777E11" w14:textId="69DC93FD" w:rsidR="00422330" w:rsidRPr="00422330" w:rsidRDefault="00422330" w:rsidP="00422330">
      <w:r w:rsidRPr="00422330">
        <w:drawing>
          <wp:inline distT="0" distB="0" distL="0" distR="0" wp14:anchorId="4E263FCE" wp14:editId="188FFE67">
            <wp:extent cx="5731510" cy="775335"/>
            <wp:effectExtent l="0" t="0" r="2540" b="5715"/>
            <wp:docPr id="796510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5F479" w14:textId="77777777" w:rsidR="00422330" w:rsidRPr="00422330" w:rsidRDefault="00422330" w:rsidP="00422330">
      <w:pPr>
        <w:rPr>
          <w:lang w:val="pt-BR"/>
        </w:rPr>
      </w:pPr>
      <w:r w:rsidRPr="00422330">
        <w:rPr>
          <w:lang w:val="pt-BR"/>
        </w:rPr>
        <w:t>Marque a opção que representa a relação correta:</w:t>
      </w:r>
    </w:p>
    <w:p w14:paraId="7227EC5F" w14:textId="77777777" w:rsidR="00422330" w:rsidRPr="00422330" w:rsidRDefault="00422330" w:rsidP="00422330">
      <w:pPr>
        <w:numPr>
          <w:ilvl w:val="0"/>
          <w:numId w:val="6"/>
        </w:numPr>
      </w:pPr>
      <w:r w:rsidRPr="00422330">
        <w:t>1-b, 2-d, 3-c, 4-a</w:t>
      </w:r>
    </w:p>
    <w:p w14:paraId="00A3EDEE" w14:textId="77777777" w:rsidR="00422330" w:rsidRPr="00422330" w:rsidRDefault="00422330" w:rsidP="00422330">
      <w:pPr>
        <w:numPr>
          <w:ilvl w:val="0"/>
          <w:numId w:val="6"/>
        </w:numPr>
      </w:pPr>
      <w:r w:rsidRPr="00422330">
        <w:t>1-d, 2-b, 3-c, 4-a</w:t>
      </w:r>
    </w:p>
    <w:p w14:paraId="2BEB68DA" w14:textId="77777777" w:rsidR="00422330" w:rsidRPr="00422330" w:rsidRDefault="00422330" w:rsidP="00422330">
      <w:pPr>
        <w:numPr>
          <w:ilvl w:val="0"/>
          <w:numId w:val="6"/>
        </w:numPr>
      </w:pPr>
      <w:r w:rsidRPr="00422330">
        <w:t>1-b, 2-d, 3-a, 4-c</w:t>
      </w:r>
    </w:p>
    <w:p w14:paraId="01223F2E" w14:textId="7BE4BE8D" w:rsidR="00422330" w:rsidRPr="00422330" w:rsidRDefault="00422330" w:rsidP="00422330">
      <w:pPr>
        <w:numPr>
          <w:ilvl w:val="0"/>
          <w:numId w:val="6"/>
        </w:numPr>
      </w:pPr>
      <w:r w:rsidRPr="00422330">
        <w:t>1-d, 2-b, 3-a, 4-c</w:t>
      </w:r>
    </w:p>
    <w:p w14:paraId="19DE675F" w14:textId="77777777" w:rsidR="00422330" w:rsidRDefault="00422330" w:rsidP="00422330">
      <w:pPr>
        <w:numPr>
          <w:ilvl w:val="0"/>
          <w:numId w:val="6"/>
        </w:numPr>
      </w:pPr>
      <w:r w:rsidRPr="00422330">
        <w:t>1-c, 2-a, 3-d, 4-b</w:t>
      </w:r>
    </w:p>
    <w:p w14:paraId="379CCBF1" w14:textId="3AC5CDD7" w:rsidR="00422330" w:rsidRDefault="00422330" w:rsidP="00422330">
      <w:r>
        <w:t>Resposta: c</w:t>
      </w:r>
    </w:p>
    <w:p w14:paraId="51C1D22A" w14:textId="163F2621" w:rsidR="00422330" w:rsidRPr="00422330" w:rsidRDefault="00422330" w:rsidP="00422330">
      <w:pPr>
        <w:rPr>
          <w:lang w:val="pt-BR"/>
        </w:rPr>
      </w:pPr>
      <w:r w:rsidRPr="00422330">
        <w:rPr>
          <w:lang w:val="pt-BR"/>
        </w:rPr>
        <w:t>Explicação:</w:t>
      </w:r>
      <w:r w:rsidRPr="00422330">
        <w:rPr>
          <w:rFonts w:ascii="InterUI" w:hAnsi="InterUI"/>
          <w:color w:val="111111"/>
          <w:spacing w:val="-12"/>
          <w:sz w:val="30"/>
          <w:szCs w:val="30"/>
          <w:shd w:val="clear" w:color="auto" w:fill="FFFFFF"/>
          <w:lang w:val="pt-BR"/>
        </w:rPr>
        <w:t xml:space="preserve"> </w:t>
      </w:r>
      <w:r w:rsidRPr="00422330">
        <w:rPr>
          <w:lang w:val="pt-BR"/>
        </w:rPr>
        <w:t>1. ORDER BY – Cláusula utilizada para ordenação do resultado de uma consulta. Deve ser a última cláusula quando utilizada em conjunto com GROUP BY, HAVING e WITH ROLUPP (b)</w:t>
      </w:r>
      <w:r w:rsidRPr="00422330">
        <w:rPr>
          <w:lang w:val="pt-BR"/>
        </w:rPr>
        <w:br/>
        <w:t>2. GROUP BY – Utilizada para agrupamento e totalização juntamente com funções de coluna (d)</w:t>
      </w:r>
      <w:r w:rsidRPr="00422330">
        <w:rPr>
          <w:lang w:val="pt-BR"/>
        </w:rPr>
        <w:br/>
        <w:t>3. HAVING – Cláusula de seleção de linhas agrupadas por ORDER BY. Permite utilizar funções de coluna como operandos (a)</w:t>
      </w:r>
      <w:r w:rsidRPr="00422330">
        <w:rPr>
          <w:lang w:val="pt-BR"/>
        </w:rPr>
        <w:br/>
        <w:t>4. WITH ROLLUP – Faz a supertotalização para cada mudança de valor nas colunas de GROUP BY (c)</w:t>
      </w:r>
    </w:p>
    <w:p w14:paraId="2DB452F6" w14:textId="3FCB0070" w:rsidR="00422330" w:rsidRPr="00422330" w:rsidRDefault="00422330" w:rsidP="00422330"/>
    <w:p w14:paraId="09E3DC2E" w14:textId="77777777" w:rsidR="008407B0" w:rsidRPr="008407B0" w:rsidRDefault="008407B0" w:rsidP="008407B0">
      <w:pPr>
        <w:pStyle w:val="Heading1"/>
        <w:rPr>
          <w:lang w:val="pt-BR"/>
        </w:rPr>
      </w:pPr>
      <w:r w:rsidRPr="008407B0">
        <w:rPr>
          <w:lang w:val="pt-BR"/>
        </w:rPr>
        <w:t>Considere a consulta e as tabelas mostradas abaixo:</w:t>
      </w:r>
    </w:p>
    <w:p w14:paraId="05828B15" w14:textId="594629A3" w:rsidR="008407B0" w:rsidRPr="008407B0" w:rsidRDefault="008407B0" w:rsidP="008407B0">
      <w:r w:rsidRPr="008407B0">
        <w:lastRenderedPageBreak/>
        <w:drawing>
          <wp:inline distT="0" distB="0" distL="0" distR="0" wp14:anchorId="3C4DA5F1" wp14:editId="1E630F14">
            <wp:extent cx="4038600" cy="1571625"/>
            <wp:effectExtent l="0" t="0" r="0" b="9525"/>
            <wp:docPr id="17375230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E6B35" w14:textId="77777777" w:rsidR="008407B0" w:rsidRPr="008407B0" w:rsidRDefault="008407B0" w:rsidP="008407B0">
      <w:r w:rsidRPr="008407B0">
        <w:t>Assinale a alternativa VERDADEIRA:</w:t>
      </w:r>
    </w:p>
    <w:p w14:paraId="3603D481" w14:textId="4AF2BEF1" w:rsidR="008407B0" w:rsidRPr="008407B0" w:rsidRDefault="008407B0" w:rsidP="008407B0">
      <w:pPr>
        <w:numPr>
          <w:ilvl w:val="0"/>
          <w:numId w:val="8"/>
        </w:numPr>
        <w:rPr>
          <w:lang w:val="pt-BR"/>
        </w:rPr>
      </w:pPr>
      <w:r w:rsidRPr="008407B0">
        <w:rPr>
          <w:lang w:val="pt-BR"/>
        </w:rPr>
        <w:t>O resultado é {(1, 100), (2, 110), (6, 160)}, não necessariamente nesta ordem</w:t>
      </w:r>
    </w:p>
    <w:p w14:paraId="4BFC2344" w14:textId="5D93F885" w:rsidR="008407B0" w:rsidRPr="008407B0" w:rsidRDefault="008407B0" w:rsidP="008407B0">
      <w:pPr>
        <w:numPr>
          <w:ilvl w:val="0"/>
          <w:numId w:val="8"/>
        </w:numPr>
        <w:rPr>
          <w:lang w:val="pt-BR"/>
        </w:rPr>
      </w:pPr>
      <w:r w:rsidRPr="008407B0">
        <w:rPr>
          <w:lang w:val="pt-BR"/>
        </w:rPr>
        <w:t>O resultado é {(1, 30), (2, 30), (6, 60)}, não necessariamente nesta ordem</w:t>
      </w:r>
    </w:p>
    <w:p w14:paraId="22E1CFB5" w14:textId="10B1DF69" w:rsidR="008407B0" w:rsidRPr="008407B0" w:rsidRDefault="008407B0" w:rsidP="008407B0">
      <w:pPr>
        <w:numPr>
          <w:ilvl w:val="0"/>
          <w:numId w:val="8"/>
        </w:numPr>
        <w:rPr>
          <w:lang w:val="pt-BR"/>
        </w:rPr>
      </w:pPr>
      <w:r w:rsidRPr="008407B0">
        <w:rPr>
          <w:lang w:val="pt-BR"/>
        </w:rPr>
        <w:t>O resultado é {(1, 70), (2, 80), (6, 100)}, não necessariamente nesta ordem</w:t>
      </w:r>
    </w:p>
    <w:p w14:paraId="4BEA0ABA" w14:textId="12D47180" w:rsidR="008407B0" w:rsidRPr="008407B0" w:rsidRDefault="008407B0" w:rsidP="008407B0">
      <w:pPr>
        <w:numPr>
          <w:ilvl w:val="0"/>
          <w:numId w:val="8"/>
        </w:numPr>
        <w:rPr>
          <w:lang w:val="pt-BR"/>
        </w:rPr>
      </w:pPr>
      <w:r w:rsidRPr="008407B0">
        <w:rPr>
          <w:lang w:val="pt-BR"/>
        </w:rPr>
        <w:t>O resultado é {(1, 100), (2, 110), (3, 40), (4, 90), (5, 50), (6, 160)}, não necessariamente nesta ordem</w:t>
      </w:r>
    </w:p>
    <w:p w14:paraId="009A24C8" w14:textId="1E848738" w:rsidR="000971F2" w:rsidRPr="008407B0" w:rsidRDefault="008407B0" w:rsidP="008407B0">
      <w:pPr>
        <w:numPr>
          <w:ilvl w:val="0"/>
          <w:numId w:val="8"/>
        </w:numPr>
        <w:rPr>
          <w:lang w:val="pt-BR"/>
        </w:rPr>
      </w:pPr>
      <w:r w:rsidRPr="008407B0">
        <w:rPr>
          <w:lang w:val="pt-BR"/>
        </w:rPr>
        <w:t>O resultado é {(1, 30), (2, 30), (3, 40), (4, 90), (5, 50), (6, 60)}, não necessariamente nesta ordem</w:t>
      </w:r>
    </w:p>
    <w:p w14:paraId="3C43EFE4" w14:textId="1C17EB85" w:rsidR="00422330" w:rsidRPr="008407B0" w:rsidRDefault="00422330" w:rsidP="00422330">
      <w:pPr>
        <w:rPr>
          <w:lang w:val="pt-BR"/>
        </w:rPr>
      </w:pPr>
      <w:r w:rsidRPr="008407B0">
        <w:rPr>
          <w:lang w:val="pt-BR"/>
        </w:rPr>
        <w:t>Resposta:</w:t>
      </w:r>
      <w:r w:rsidR="008407B0" w:rsidRPr="008407B0">
        <w:rPr>
          <w:lang w:val="pt-BR"/>
        </w:rPr>
        <w:t xml:space="preserve"> b</w:t>
      </w:r>
    </w:p>
    <w:p w14:paraId="1556D187" w14:textId="0CA0C846" w:rsidR="00422330" w:rsidRPr="00422330" w:rsidRDefault="00422330" w:rsidP="00422330">
      <w:pPr>
        <w:rPr>
          <w:lang w:val="pt-BR"/>
        </w:rPr>
      </w:pPr>
      <w:r w:rsidRPr="008407B0">
        <w:rPr>
          <w:lang w:val="pt-BR"/>
        </w:rPr>
        <w:t>Explicação:</w:t>
      </w:r>
      <w:r w:rsidR="008407B0">
        <w:rPr>
          <w:lang w:val="pt-BR"/>
        </w:rPr>
        <w:t xml:space="preserve"> </w:t>
      </w:r>
      <w:r w:rsidR="008407B0" w:rsidRPr="008407B0">
        <w:rPr>
          <w:lang w:val="pt-BR"/>
        </w:rPr>
        <w:t>A cláusula WHERE seleciona linhas {(1, 10), (1, 20), (2, 30), (6, 60)} de A × B (produto cartesiano). A cláusula GROUP BY agrupará as duas primeiras linhas tendo como resultado {(1, 30), (2, 30), (6, 60)}.</w:t>
      </w:r>
    </w:p>
    <w:p w14:paraId="259ABCA6" w14:textId="77777777" w:rsidR="00422330" w:rsidRDefault="00422330">
      <w:pPr>
        <w:rPr>
          <w:lang w:val="pt-BR"/>
        </w:rPr>
      </w:pPr>
    </w:p>
    <w:p w14:paraId="37A6201A" w14:textId="77777777" w:rsidR="008407B0" w:rsidRPr="008407B0" w:rsidRDefault="008407B0" w:rsidP="008407B0">
      <w:pPr>
        <w:pStyle w:val="Heading1"/>
        <w:rPr>
          <w:lang w:val="pt-BR"/>
        </w:rPr>
      </w:pPr>
      <w:r w:rsidRPr="008407B0">
        <w:rPr>
          <w:lang w:val="pt-BR"/>
        </w:rPr>
        <w:t>Analise as tabelas e consulta abaixo:</w:t>
      </w:r>
    </w:p>
    <w:p w14:paraId="7B2A5BD6" w14:textId="18C250DE" w:rsidR="008407B0" w:rsidRPr="008407B0" w:rsidRDefault="008407B0" w:rsidP="008407B0">
      <w:r w:rsidRPr="008407B0">
        <w:drawing>
          <wp:inline distT="0" distB="0" distL="0" distR="0" wp14:anchorId="518D5FEE" wp14:editId="0D01CA80">
            <wp:extent cx="5229225" cy="1657350"/>
            <wp:effectExtent l="0" t="0" r="9525" b="0"/>
            <wp:docPr id="5449898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20B24" w14:textId="77777777" w:rsidR="008407B0" w:rsidRPr="008407B0" w:rsidRDefault="008407B0" w:rsidP="008407B0">
      <w:r w:rsidRPr="008407B0">
        <w:lastRenderedPageBreak/>
        <w:t>Assinale a opção VERDADEIRA:</w:t>
      </w:r>
    </w:p>
    <w:p w14:paraId="06423B39" w14:textId="73F03246" w:rsidR="008407B0" w:rsidRPr="008407B0" w:rsidRDefault="008407B0" w:rsidP="008407B0">
      <w:pPr>
        <w:numPr>
          <w:ilvl w:val="0"/>
          <w:numId w:val="10"/>
        </w:numPr>
        <w:rPr>
          <w:lang w:val="pt-BR"/>
        </w:rPr>
      </w:pPr>
      <w:r w:rsidRPr="008407B0">
        <w:rPr>
          <w:lang w:val="pt-BR"/>
        </w:rPr>
        <w:t>Se FUNÇÃO() = SUM() então o resultado é {(1, 20), (2, 30), (5, 50)}, não necessariamente nesta ordem</w:t>
      </w:r>
    </w:p>
    <w:p w14:paraId="35E6B6B3" w14:textId="60C59A25" w:rsidR="008407B0" w:rsidRPr="008407B0" w:rsidRDefault="008407B0" w:rsidP="008407B0">
      <w:pPr>
        <w:numPr>
          <w:ilvl w:val="0"/>
          <w:numId w:val="10"/>
        </w:numPr>
        <w:rPr>
          <w:lang w:val="pt-BR"/>
        </w:rPr>
      </w:pPr>
      <w:r w:rsidRPr="008407B0">
        <w:rPr>
          <w:lang w:val="pt-BR"/>
        </w:rPr>
        <w:t>Se FUNÇÃO() = AVG() então o resultado é {(1, 10), (2, 15), (5, 25)}, não necessariamente nesta ordem</w:t>
      </w:r>
    </w:p>
    <w:p w14:paraId="6EFBC552" w14:textId="17B75AE1" w:rsidR="008407B0" w:rsidRPr="008407B0" w:rsidRDefault="008407B0" w:rsidP="008407B0">
      <w:pPr>
        <w:numPr>
          <w:ilvl w:val="0"/>
          <w:numId w:val="10"/>
        </w:numPr>
        <w:rPr>
          <w:lang w:val="pt-BR"/>
        </w:rPr>
      </w:pPr>
      <w:r w:rsidRPr="008407B0">
        <w:rPr>
          <w:lang w:val="pt-BR"/>
        </w:rPr>
        <w:t>Se FUNÇÃO() = COUNT() então o resultado é {(1, 10), (2, 15), (5, 25)}, não necessariamente nesta ordem</w:t>
      </w:r>
    </w:p>
    <w:p w14:paraId="4BCDC1E4" w14:textId="7026309E" w:rsidR="008407B0" w:rsidRPr="008407B0" w:rsidRDefault="008407B0" w:rsidP="008407B0">
      <w:pPr>
        <w:numPr>
          <w:ilvl w:val="0"/>
          <w:numId w:val="10"/>
        </w:numPr>
        <w:rPr>
          <w:lang w:val="pt-BR"/>
        </w:rPr>
      </w:pPr>
      <w:r w:rsidRPr="008407B0">
        <w:rPr>
          <w:lang w:val="pt-BR"/>
        </w:rPr>
        <w:t>Se FUNÇÃO() = MAX() então o resultado é {(1, 20), (2, 30), (5, 50)}, não necessariamente nesta ordem</w:t>
      </w:r>
    </w:p>
    <w:p w14:paraId="1B9A5E27" w14:textId="74FB4DA7" w:rsidR="008407B0" w:rsidRPr="008407B0" w:rsidRDefault="008407B0" w:rsidP="008407B0">
      <w:pPr>
        <w:numPr>
          <w:ilvl w:val="0"/>
          <w:numId w:val="10"/>
        </w:numPr>
        <w:rPr>
          <w:lang w:val="pt-BR"/>
        </w:rPr>
      </w:pPr>
      <w:r w:rsidRPr="008407B0">
        <w:rPr>
          <w:lang w:val="pt-BR"/>
        </w:rPr>
        <w:t>Nenhuma das alternativas anteriores é VERDADEIRA</w:t>
      </w:r>
    </w:p>
    <w:p w14:paraId="50DC5950" w14:textId="0E22B94B" w:rsidR="00422330" w:rsidRPr="008407B0" w:rsidRDefault="00422330" w:rsidP="00422330">
      <w:pPr>
        <w:rPr>
          <w:lang w:val="pt-BR"/>
        </w:rPr>
      </w:pPr>
      <w:r w:rsidRPr="008407B0">
        <w:rPr>
          <w:lang w:val="pt-BR"/>
        </w:rPr>
        <w:t>Resposta:</w:t>
      </w:r>
      <w:r w:rsidR="008407B0">
        <w:rPr>
          <w:lang w:val="pt-BR"/>
        </w:rPr>
        <w:t xml:space="preserve"> d</w:t>
      </w:r>
    </w:p>
    <w:p w14:paraId="15C87F01" w14:textId="77777777" w:rsidR="008407B0" w:rsidRPr="008407B0" w:rsidRDefault="00422330" w:rsidP="008407B0">
      <w:pPr>
        <w:rPr>
          <w:lang w:val="pt-BR"/>
        </w:rPr>
      </w:pPr>
      <w:r w:rsidRPr="008407B0">
        <w:rPr>
          <w:lang w:val="pt-BR"/>
        </w:rPr>
        <w:t>Explicação:</w:t>
      </w:r>
      <w:r w:rsidR="008407B0">
        <w:rPr>
          <w:lang w:val="pt-BR"/>
        </w:rPr>
        <w:t xml:space="preserve"> </w:t>
      </w:r>
      <w:r w:rsidR="008407B0" w:rsidRPr="008407B0">
        <w:rPr>
          <w:lang w:val="pt-BR"/>
        </w:rPr>
        <w:t>A consulta primeiramente seleciona as linhas de A × B cujos pares (a1, b1) = (c1, c2) (cláusula WHERE):</w:t>
      </w:r>
    </w:p>
    <w:p w14:paraId="47BD0ADA" w14:textId="7EB266C3" w:rsidR="008407B0" w:rsidRPr="008407B0" w:rsidRDefault="008407B0" w:rsidP="008407B0">
      <w:r w:rsidRPr="008407B0">
        <w:drawing>
          <wp:inline distT="0" distB="0" distL="0" distR="0" wp14:anchorId="29C1ED15" wp14:editId="5C4C85B5">
            <wp:extent cx="2152650" cy="1743075"/>
            <wp:effectExtent l="0" t="0" r="0" b="9525"/>
            <wp:docPr id="13870837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61D98" w14:textId="77777777" w:rsidR="008407B0" w:rsidRPr="008407B0" w:rsidRDefault="008407B0" w:rsidP="008407B0">
      <w:r w:rsidRPr="008407B0">
        <w:rPr>
          <w:lang w:val="pt-BR"/>
        </w:rPr>
        <w:t xml:space="preserve">Depois, agrupa as linhas pela coluna a1 e aplica a função para a2. </w:t>
      </w:r>
      <w:r w:rsidRPr="008407B0">
        <w:t>Os resultados para as 4 funções mostradas são:</w:t>
      </w:r>
    </w:p>
    <w:p w14:paraId="305B320C" w14:textId="66A071DC" w:rsidR="00422330" w:rsidRPr="00422330" w:rsidRDefault="008407B0" w:rsidP="008407B0">
      <w:pPr>
        <w:rPr>
          <w:lang w:val="pt-BR"/>
        </w:rPr>
      </w:pPr>
      <w:r w:rsidRPr="008407B0">
        <w:drawing>
          <wp:inline distT="0" distB="0" distL="0" distR="0" wp14:anchorId="0FB1098F" wp14:editId="189E1802">
            <wp:extent cx="5731510" cy="718820"/>
            <wp:effectExtent l="0" t="0" r="2540" b="5080"/>
            <wp:docPr id="11897031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4361A" w14:textId="77777777" w:rsidR="00422330" w:rsidRDefault="00422330">
      <w:pPr>
        <w:rPr>
          <w:lang w:val="pt-BR"/>
        </w:rPr>
      </w:pPr>
    </w:p>
    <w:p w14:paraId="7510EB63" w14:textId="77777777" w:rsidR="008407B0" w:rsidRPr="008407B0" w:rsidRDefault="008407B0" w:rsidP="008407B0">
      <w:pPr>
        <w:rPr>
          <w:lang w:val="pt-BR"/>
        </w:rPr>
      </w:pPr>
      <w:r w:rsidRPr="008407B0">
        <w:rPr>
          <w:lang w:val="pt-BR"/>
        </w:rPr>
        <w:t>Deseja-se que a consulta agrupe o resultado pelo valor de b1 e calcule o valor médio de b2 apenas quando o número de linhas agrupadas for maior ou igual a três.</w:t>
      </w:r>
    </w:p>
    <w:p w14:paraId="252318B2" w14:textId="77777777" w:rsidR="008407B0" w:rsidRPr="008407B0" w:rsidRDefault="008407B0" w:rsidP="008407B0">
      <w:r w:rsidRPr="008407B0">
        <w:lastRenderedPageBreak/>
        <w:t>SELECT b1, AVG(b2) FROM A, B WHERE a1 = b1 AND condição1 GROUP BY b1 HAVING condição2;</w:t>
      </w:r>
    </w:p>
    <w:p w14:paraId="4E773583" w14:textId="77777777" w:rsidR="008407B0" w:rsidRDefault="008407B0" w:rsidP="008407B0">
      <w:r w:rsidRPr="008407B0">
        <w:br/>
      </w:r>
    </w:p>
    <w:p w14:paraId="1D5DB4E6" w14:textId="7A2A0F35" w:rsidR="005046EC" w:rsidRPr="005046EC" w:rsidRDefault="005046EC" w:rsidP="005046EC">
      <w:pPr>
        <w:pStyle w:val="Heading1"/>
        <w:rPr>
          <w:lang w:val="pt-BR"/>
        </w:rPr>
      </w:pPr>
      <w:r w:rsidRPr="005046EC">
        <w:rPr>
          <w:lang w:val="pt-BR"/>
        </w:rPr>
        <w:t>Deseja-se que a consulta agrupe o resultado pelo valor de b1 e calcule o valor médio de b2 apenas quando o número de linhas agrupadas for maior ou igual a três.</w:t>
      </w:r>
    </w:p>
    <w:p w14:paraId="2E958FF8" w14:textId="2EF1AB21" w:rsidR="005046EC" w:rsidRPr="008407B0" w:rsidRDefault="005046EC" w:rsidP="008407B0">
      <w:r w:rsidRPr="005046EC">
        <w:t>SELECT b1, AVG(b2) FROM A, B WHERE a1 = b1 AND condição1 GROUP BY b1 HAVING condição2;</w:t>
      </w:r>
    </w:p>
    <w:p w14:paraId="2C538571" w14:textId="41B2D31E" w:rsidR="008407B0" w:rsidRPr="008407B0" w:rsidRDefault="008407B0" w:rsidP="005046EC">
      <w:pPr>
        <w:rPr>
          <w:lang w:val="pt-BR"/>
        </w:rPr>
      </w:pPr>
      <w:r w:rsidRPr="008407B0">
        <w:rPr>
          <w:lang w:val="pt-BR"/>
        </w:rPr>
        <w:t>Analise as opções apresentadas a seguir e verifique a substituição da condição1 e a condição 2 que forneça o resultado desejado.</w:t>
      </w:r>
    </w:p>
    <w:p w14:paraId="70D73A47" w14:textId="77777777" w:rsidR="008407B0" w:rsidRPr="008407B0" w:rsidRDefault="008407B0" w:rsidP="008407B0">
      <w:pPr>
        <w:rPr>
          <w:lang w:val="pt-BR"/>
        </w:rPr>
      </w:pPr>
      <w:r w:rsidRPr="008407B0">
        <w:rPr>
          <w:lang w:val="pt-BR"/>
        </w:rPr>
        <w:t>I. condição1: COUNT(b1) &gt;= 3 e condição2: COUNT(b2) &gt;= 3</w:t>
      </w:r>
    </w:p>
    <w:p w14:paraId="0BE3A3CB" w14:textId="77777777" w:rsidR="008407B0" w:rsidRPr="008407B0" w:rsidRDefault="008407B0" w:rsidP="008407B0">
      <w:pPr>
        <w:rPr>
          <w:lang w:val="pt-BR"/>
        </w:rPr>
      </w:pPr>
      <w:r w:rsidRPr="008407B0">
        <w:rPr>
          <w:lang w:val="pt-BR"/>
        </w:rPr>
        <w:t>II. condição1: b2 &gt;= 3 e condição2: COUNT(b1) &gt;= 3</w:t>
      </w:r>
    </w:p>
    <w:p w14:paraId="606631A8" w14:textId="0A955445" w:rsidR="008407B0" w:rsidRPr="008407B0" w:rsidRDefault="008407B0" w:rsidP="008407B0">
      <w:pPr>
        <w:rPr>
          <w:lang w:val="pt-BR"/>
        </w:rPr>
      </w:pPr>
      <w:r w:rsidRPr="008407B0">
        <w:rPr>
          <w:lang w:val="pt-BR"/>
        </w:rPr>
        <w:t>III. condição1: 1=1 e condição2: COUNT(b1) &gt;= 3</w:t>
      </w:r>
    </w:p>
    <w:p w14:paraId="50290E37" w14:textId="1DCE8434" w:rsidR="008407B0" w:rsidRPr="008407B0" w:rsidRDefault="008407B0" w:rsidP="008407B0">
      <w:r w:rsidRPr="008407B0">
        <w:t>Marque a alternativa correta.</w:t>
      </w:r>
    </w:p>
    <w:p w14:paraId="521333D0" w14:textId="16B28E05" w:rsidR="008407B0" w:rsidRPr="008407B0" w:rsidRDefault="008407B0" w:rsidP="005046EC">
      <w:pPr>
        <w:numPr>
          <w:ilvl w:val="0"/>
          <w:numId w:val="12"/>
        </w:numPr>
      </w:pPr>
      <w:r w:rsidRPr="008407B0">
        <w:t>Apenas a opção I</w:t>
      </w:r>
    </w:p>
    <w:p w14:paraId="45B7989D" w14:textId="5AFF0219" w:rsidR="008407B0" w:rsidRPr="008407B0" w:rsidRDefault="008407B0" w:rsidP="005046EC">
      <w:pPr>
        <w:numPr>
          <w:ilvl w:val="0"/>
          <w:numId w:val="12"/>
        </w:numPr>
      </w:pPr>
      <w:r w:rsidRPr="008407B0">
        <w:t>Apenas a opção II</w:t>
      </w:r>
    </w:p>
    <w:p w14:paraId="2F66A803" w14:textId="1D7C8242" w:rsidR="008407B0" w:rsidRPr="008407B0" w:rsidRDefault="008407B0" w:rsidP="005046EC">
      <w:pPr>
        <w:numPr>
          <w:ilvl w:val="0"/>
          <w:numId w:val="12"/>
        </w:numPr>
      </w:pPr>
      <w:r w:rsidRPr="008407B0">
        <w:t>Apenas a opção III</w:t>
      </w:r>
    </w:p>
    <w:p w14:paraId="104840ED" w14:textId="4C9DEE99" w:rsidR="008407B0" w:rsidRPr="008407B0" w:rsidRDefault="008407B0" w:rsidP="005046EC">
      <w:pPr>
        <w:numPr>
          <w:ilvl w:val="0"/>
          <w:numId w:val="12"/>
        </w:numPr>
        <w:rPr>
          <w:lang w:val="pt-BR"/>
        </w:rPr>
      </w:pPr>
      <w:r w:rsidRPr="008407B0">
        <w:rPr>
          <w:lang w:val="pt-BR"/>
        </w:rPr>
        <w:t>Apenas as opções II e III</w:t>
      </w:r>
    </w:p>
    <w:p w14:paraId="1E714E0F" w14:textId="71158ECD" w:rsidR="008407B0" w:rsidRPr="008407B0" w:rsidRDefault="008407B0" w:rsidP="005046EC">
      <w:pPr>
        <w:numPr>
          <w:ilvl w:val="0"/>
          <w:numId w:val="12"/>
        </w:numPr>
      </w:pPr>
      <w:r w:rsidRPr="008407B0">
        <w:t>Nenhuma das três opções</w:t>
      </w:r>
    </w:p>
    <w:p w14:paraId="14183FBE" w14:textId="1D14CC86" w:rsidR="00422330" w:rsidRPr="008407B0" w:rsidRDefault="00422330" w:rsidP="00422330">
      <w:pPr>
        <w:rPr>
          <w:lang w:val="pt-BR"/>
        </w:rPr>
      </w:pPr>
      <w:r w:rsidRPr="008407B0">
        <w:rPr>
          <w:lang w:val="pt-BR"/>
        </w:rPr>
        <w:t>Resposta:</w:t>
      </w:r>
      <w:r w:rsidR="005046EC">
        <w:rPr>
          <w:lang w:val="pt-BR"/>
        </w:rPr>
        <w:t xml:space="preserve"> c</w:t>
      </w:r>
    </w:p>
    <w:p w14:paraId="66BDFC7A" w14:textId="0C146DFA" w:rsidR="005046EC" w:rsidRPr="005046EC" w:rsidRDefault="00422330" w:rsidP="005046EC">
      <w:pPr>
        <w:rPr>
          <w:lang w:val="pt-BR"/>
        </w:rPr>
      </w:pPr>
      <w:r w:rsidRPr="008407B0">
        <w:rPr>
          <w:lang w:val="pt-BR"/>
        </w:rPr>
        <w:t>Explicação:</w:t>
      </w:r>
      <w:r w:rsidR="005046EC" w:rsidRPr="005046EC">
        <w:rPr>
          <w:lang w:val="pt-BR"/>
        </w:rPr>
        <w:t xml:space="preserve"> </w:t>
      </w:r>
      <w:r w:rsidR="005046EC" w:rsidRPr="005046EC">
        <w:rPr>
          <w:lang w:val="pt-BR"/>
        </w:rPr>
        <w:t>I. Não é permitido o uso de funções de coluna na cláusula WHERE (F)</w:t>
      </w:r>
    </w:p>
    <w:p w14:paraId="29C6CBAE" w14:textId="4A80A528" w:rsidR="005046EC" w:rsidRPr="00422330" w:rsidRDefault="005046EC" w:rsidP="005046EC">
      <w:pPr>
        <w:rPr>
          <w:lang w:val="pt-BR"/>
        </w:rPr>
      </w:pPr>
      <w:r w:rsidRPr="005046EC">
        <w:rPr>
          <w:lang w:val="pt-BR"/>
        </w:rPr>
        <w:t>II. Condição1 não está de acordo com o que se espera da consulta (F)</w:t>
      </w:r>
      <w:r w:rsidRPr="005046EC">
        <w:rPr>
          <w:rFonts w:ascii="Times New Roman" w:hAnsi="Times New Roman" w:cs="Times New Roman"/>
          <w:lang w:val="pt-BR"/>
        </w:rPr>
        <w:t>​</w:t>
      </w:r>
    </w:p>
    <w:p w14:paraId="33BA7B48" w14:textId="77777777" w:rsidR="00422330" w:rsidRDefault="00422330">
      <w:pPr>
        <w:rPr>
          <w:lang w:val="pt-BR"/>
        </w:rPr>
      </w:pPr>
    </w:p>
    <w:p w14:paraId="512B48E1" w14:textId="77777777" w:rsidR="005046EC" w:rsidRPr="005046EC" w:rsidRDefault="005046EC" w:rsidP="005046EC">
      <w:pPr>
        <w:pStyle w:val="Heading1"/>
        <w:rPr>
          <w:lang w:val="pt-BR"/>
        </w:rPr>
      </w:pPr>
      <w:r w:rsidRPr="005046EC">
        <w:rPr>
          <w:lang w:val="pt-BR"/>
        </w:rPr>
        <w:lastRenderedPageBreak/>
        <w:t>Considere as tabelas e a consulta abaixo:</w:t>
      </w:r>
    </w:p>
    <w:p w14:paraId="0497B024" w14:textId="33B7ECE4" w:rsidR="005046EC" w:rsidRPr="005046EC" w:rsidRDefault="005046EC" w:rsidP="005046EC">
      <w:r w:rsidRPr="005046EC">
        <w:drawing>
          <wp:inline distT="0" distB="0" distL="0" distR="0" wp14:anchorId="6DD2F5C4" wp14:editId="5320FDDD">
            <wp:extent cx="5731510" cy="1193165"/>
            <wp:effectExtent l="0" t="0" r="2540" b="6985"/>
            <wp:docPr id="16006314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D04BB" w14:textId="77777777" w:rsidR="005046EC" w:rsidRPr="005046EC" w:rsidRDefault="005046EC" w:rsidP="005046EC">
      <w:pPr>
        <w:rPr>
          <w:lang w:val="pt-BR"/>
        </w:rPr>
      </w:pPr>
      <w:r w:rsidRPr="005046EC">
        <w:rPr>
          <w:lang w:val="pt-BR"/>
        </w:rPr>
        <w:t>Quantas linhas terá o resultado da consulta?</w:t>
      </w:r>
    </w:p>
    <w:p w14:paraId="07BB67DB" w14:textId="77777777" w:rsidR="005046EC" w:rsidRPr="005046EC" w:rsidRDefault="005046EC" w:rsidP="005046EC">
      <w:pPr>
        <w:numPr>
          <w:ilvl w:val="0"/>
          <w:numId w:val="14"/>
        </w:numPr>
      </w:pPr>
      <w:r w:rsidRPr="005046EC">
        <w:t>1</w:t>
      </w:r>
    </w:p>
    <w:p w14:paraId="3B8C01F1" w14:textId="77777777" w:rsidR="005046EC" w:rsidRPr="005046EC" w:rsidRDefault="005046EC" w:rsidP="005046EC">
      <w:pPr>
        <w:numPr>
          <w:ilvl w:val="0"/>
          <w:numId w:val="14"/>
        </w:numPr>
      </w:pPr>
      <w:r w:rsidRPr="005046EC">
        <w:t>2</w:t>
      </w:r>
    </w:p>
    <w:p w14:paraId="05335C09" w14:textId="77777777" w:rsidR="005046EC" w:rsidRPr="005046EC" w:rsidRDefault="005046EC" w:rsidP="005046EC">
      <w:pPr>
        <w:numPr>
          <w:ilvl w:val="0"/>
          <w:numId w:val="14"/>
        </w:numPr>
      </w:pPr>
      <w:r w:rsidRPr="005046EC">
        <w:t>3</w:t>
      </w:r>
    </w:p>
    <w:p w14:paraId="1E5E84D0" w14:textId="77777777" w:rsidR="005046EC" w:rsidRPr="005046EC" w:rsidRDefault="005046EC" w:rsidP="005046EC">
      <w:pPr>
        <w:numPr>
          <w:ilvl w:val="0"/>
          <w:numId w:val="14"/>
        </w:numPr>
      </w:pPr>
      <w:r w:rsidRPr="005046EC">
        <w:t>4</w:t>
      </w:r>
    </w:p>
    <w:p w14:paraId="51462E24" w14:textId="6A04B05C" w:rsidR="005046EC" w:rsidRPr="005046EC" w:rsidRDefault="005046EC" w:rsidP="005046EC">
      <w:pPr>
        <w:numPr>
          <w:ilvl w:val="0"/>
          <w:numId w:val="14"/>
        </w:numPr>
      </w:pPr>
      <w:r w:rsidRPr="005046EC">
        <w:t>5</w:t>
      </w:r>
    </w:p>
    <w:p w14:paraId="717C7F83" w14:textId="6E572A7A" w:rsidR="00422330" w:rsidRPr="005046EC" w:rsidRDefault="00422330" w:rsidP="00422330">
      <w:pPr>
        <w:rPr>
          <w:lang w:val="pt-BR"/>
        </w:rPr>
      </w:pPr>
      <w:r w:rsidRPr="005046EC">
        <w:rPr>
          <w:lang w:val="pt-BR"/>
        </w:rPr>
        <w:t>Resposta:</w:t>
      </w:r>
      <w:r w:rsidR="005046EC" w:rsidRPr="005046EC">
        <w:rPr>
          <w:lang w:val="pt-BR"/>
        </w:rPr>
        <w:t xml:space="preserve"> c</w:t>
      </w:r>
    </w:p>
    <w:p w14:paraId="5034B056" w14:textId="1360D966" w:rsidR="00422330" w:rsidRPr="00422330" w:rsidRDefault="00422330" w:rsidP="00422330">
      <w:pPr>
        <w:rPr>
          <w:lang w:val="pt-BR"/>
        </w:rPr>
      </w:pPr>
      <w:r w:rsidRPr="005046EC">
        <w:rPr>
          <w:lang w:val="pt-BR"/>
        </w:rPr>
        <w:t>Explicação:</w:t>
      </w:r>
      <w:r w:rsidR="005046EC">
        <w:rPr>
          <w:lang w:val="pt-BR"/>
        </w:rPr>
        <w:t xml:space="preserve"> </w:t>
      </w:r>
      <w:r w:rsidR="005046EC" w:rsidRPr="005046EC">
        <w:rPr>
          <w:lang w:val="pt-BR"/>
        </w:rPr>
        <w:t>A junção d1 = f1 é válida para todos os valores de d1 (1 a 4), pois todos esses valores existem também em f1.</w:t>
      </w:r>
      <w:r w:rsidR="005046EC" w:rsidRPr="005046EC">
        <w:rPr>
          <w:lang w:val="pt-BR"/>
        </w:rPr>
        <w:br/>
        <w:t>A junção e1 = f2 é válida apenas quando os valores de f2 também existem como e1. Isso ocorre apenas para f2 = 10 e f2 = 30. Ou seja, linhas de f2 = 20 ou f2 = 40 não encontrarão correspondência em e1 e, portanto, serão descartadas da junção. Com isso temos as seguintes combinações:</w:t>
      </w:r>
      <w:r w:rsidR="005046EC" w:rsidRPr="005046EC">
        <w:rPr>
          <w:lang w:val="pt-BR"/>
        </w:rPr>
        <w:br/>
        <w:t>(d1 = 1, f1 = 1, f2 = 10, e1 = 1, e2 = 10)</w:t>
      </w:r>
      <w:r w:rsidR="005046EC" w:rsidRPr="005046EC">
        <w:rPr>
          <w:lang w:val="pt-BR"/>
        </w:rPr>
        <w:br/>
        <w:t>(d1 = 2, f1 = 2, f2 = 30, e1 = 3, e2 = 30)</w:t>
      </w:r>
      <w:r w:rsidR="005046EC" w:rsidRPr="005046EC">
        <w:rPr>
          <w:lang w:val="pt-BR"/>
        </w:rPr>
        <w:br/>
        <w:t>(d1 = 3, f1 = 3, f2 = 10, e1 = 1, e2 = 10)</w:t>
      </w:r>
      <w:r w:rsidR="005046EC" w:rsidRPr="005046EC">
        <w:rPr>
          <w:lang w:val="pt-BR"/>
        </w:rPr>
        <w:br/>
        <w:t>O valor d1 = 4 não participa da junção porque f2 = 40 não encontra correspondência com nenhum e1.</w:t>
      </w:r>
      <w:r w:rsidR="005046EC" w:rsidRPr="005046EC">
        <w:rPr>
          <w:lang w:val="pt-BR"/>
        </w:rPr>
        <w:br/>
        <w:t>Após a junção, os dados válidos são agrupados por d1, e é feita a soma dos respectivos valores de e2:</w:t>
      </w:r>
      <w:r w:rsidR="005046EC" w:rsidRPr="005046EC">
        <w:rPr>
          <w:lang w:val="pt-BR"/>
        </w:rPr>
        <w:br/>
        <w:t xml:space="preserve">d1 = 1 </w:t>
      </w:r>
      <w:r w:rsidR="005046EC" w:rsidRPr="005046EC">
        <w:rPr>
          <w:rFonts w:ascii="Times New Roman" w:hAnsi="Times New Roman" w:cs="Times New Roman"/>
          <w:lang w:val="pt-BR"/>
        </w:rPr>
        <w:t>→</w:t>
      </w:r>
      <w:r w:rsidR="005046EC" w:rsidRPr="005046EC">
        <w:rPr>
          <w:lang w:val="pt-BR"/>
        </w:rPr>
        <w:t xml:space="preserve"> soma(e2) = 10</w:t>
      </w:r>
      <w:r w:rsidR="005046EC" w:rsidRPr="005046EC">
        <w:rPr>
          <w:lang w:val="pt-BR"/>
        </w:rPr>
        <w:br/>
        <w:t xml:space="preserve">d1 = 2 </w:t>
      </w:r>
      <w:r w:rsidR="005046EC" w:rsidRPr="005046EC">
        <w:rPr>
          <w:rFonts w:ascii="Times New Roman" w:hAnsi="Times New Roman" w:cs="Times New Roman"/>
          <w:lang w:val="pt-BR"/>
        </w:rPr>
        <w:t>→</w:t>
      </w:r>
      <w:r w:rsidR="005046EC" w:rsidRPr="005046EC">
        <w:rPr>
          <w:lang w:val="pt-BR"/>
        </w:rPr>
        <w:t xml:space="preserve"> soma(e2) = 30</w:t>
      </w:r>
      <w:r w:rsidR="005046EC" w:rsidRPr="005046EC">
        <w:rPr>
          <w:lang w:val="pt-BR"/>
        </w:rPr>
        <w:br/>
        <w:t xml:space="preserve">d1 = 3 </w:t>
      </w:r>
      <w:r w:rsidR="005046EC" w:rsidRPr="005046EC">
        <w:rPr>
          <w:rFonts w:ascii="Times New Roman" w:hAnsi="Times New Roman" w:cs="Times New Roman"/>
          <w:lang w:val="pt-BR"/>
        </w:rPr>
        <w:t>→</w:t>
      </w:r>
      <w:r w:rsidR="005046EC" w:rsidRPr="005046EC">
        <w:rPr>
          <w:lang w:val="pt-BR"/>
        </w:rPr>
        <w:t xml:space="preserve"> soma(e2) = 10</w:t>
      </w:r>
      <w:r w:rsidR="005046EC" w:rsidRPr="005046EC">
        <w:rPr>
          <w:lang w:val="pt-BR"/>
        </w:rPr>
        <w:br/>
        <w:t>Como apenas os valores d1 = 1, d1 = 2 e d1 = 3 participam do resultado, e cada um deles forma um grupo distinto, o total de linhas distintas no resultado é 3.</w:t>
      </w:r>
    </w:p>
    <w:p w14:paraId="712C0236" w14:textId="77777777" w:rsidR="00D70D7C" w:rsidRPr="00D70D7C" w:rsidRDefault="00D70D7C" w:rsidP="00D70D7C">
      <w:pPr>
        <w:pStyle w:val="Heading1"/>
        <w:rPr>
          <w:lang w:val="pt-BR"/>
        </w:rPr>
      </w:pPr>
      <w:r w:rsidRPr="00D70D7C">
        <w:rPr>
          <w:lang w:val="pt-BR"/>
        </w:rPr>
        <w:lastRenderedPageBreak/>
        <w:t>Considere as tabelas e consulta abaixo.</w:t>
      </w:r>
    </w:p>
    <w:p w14:paraId="405DD4E4" w14:textId="61BFA70C" w:rsidR="00D70D7C" w:rsidRPr="00D70D7C" w:rsidRDefault="00D70D7C" w:rsidP="00D70D7C">
      <w:r w:rsidRPr="00D70D7C">
        <w:drawing>
          <wp:inline distT="0" distB="0" distL="0" distR="0" wp14:anchorId="089FAFE8" wp14:editId="7F36509E">
            <wp:extent cx="5731510" cy="1640205"/>
            <wp:effectExtent l="0" t="0" r="2540" b="0"/>
            <wp:docPr id="19324301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D11A8" w14:textId="77777777" w:rsidR="00D70D7C" w:rsidRPr="00D70D7C" w:rsidRDefault="00D70D7C" w:rsidP="00D70D7C">
      <w:r w:rsidRPr="00D70D7C">
        <w:t>Assinale a alternativa VERDADEIRA:</w:t>
      </w:r>
    </w:p>
    <w:p w14:paraId="725B4A45" w14:textId="77777777" w:rsidR="00D70D7C" w:rsidRPr="00D70D7C" w:rsidRDefault="00D70D7C" w:rsidP="00D70D7C">
      <w:pPr>
        <w:numPr>
          <w:ilvl w:val="0"/>
          <w:numId w:val="16"/>
        </w:numPr>
        <w:rPr>
          <w:lang w:val="pt-BR"/>
        </w:rPr>
      </w:pPr>
      <w:r w:rsidRPr="00D70D7C">
        <w:rPr>
          <w:lang w:val="pt-BR"/>
        </w:rPr>
        <w:t>O resultado da consulta é {(2, 3), (3, 2)}, não necessariamente nesta ordem</w:t>
      </w:r>
    </w:p>
    <w:p w14:paraId="333D3D04" w14:textId="4F24AEAF" w:rsidR="00D70D7C" w:rsidRPr="00D70D7C" w:rsidRDefault="00D70D7C" w:rsidP="00D70D7C">
      <w:pPr>
        <w:numPr>
          <w:ilvl w:val="0"/>
          <w:numId w:val="16"/>
        </w:numPr>
        <w:rPr>
          <w:lang w:val="pt-BR"/>
        </w:rPr>
      </w:pPr>
      <w:r w:rsidRPr="00D70D7C">
        <w:rPr>
          <w:lang w:val="pt-BR"/>
        </w:rPr>
        <w:t>O resultado da consulta é {(2, 3), (4, 3)}, não necessariamente nesta ordem</w:t>
      </w:r>
    </w:p>
    <w:p w14:paraId="4F5A9759" w14:textId="77777777" w:rsidR="00D70D7C" w:rsidRPr="00D70D7C" w:rsidRDefault="00D70D7C" w:rsidP="00D70D7C">
      <w:pPr>
        <w:numPr>
          <w:ilvl w:val="0"/>
          <w:numId w:val="16"/>
        </w:numPr>
        <w:rPr>
          <w:lang w:val="pt-BR"/>
        </w:rPr>
      </w:pPr>
      <w:r w:rsidRPr="00D70D7C">
        <w:rPr>
          <w:lang w:val="pt-BR"/>
        </w:rPr>
        <w:t>O resultado da consulta é {(3, 2), (3, 4)}, não necessariamente nesta ordem</w:t>
      </w:r>
    </w:p>
    <w:p w14:paraId="616D0374" w14:textId="77777777" w:rsidR="00D70D7C" w:rsidRPr="00D70D7C" w:rsidRDefault="00D70D7C" w:rsidP="00D70D7C">
      <w:pPr>
        <w:numPr>
          <w:ilvl w:val="0"/>
          <w:numId w:val="16"/>
        </w:numPr>
        <w:rPr>
          <w:lang w:val="pt-BR"/>
        </w:rPr>
      </w:pPr>
      <w:r w:rsidRPr="00D70D7C">
        <w:rPr>
          <w:lang w:val="pt-BR"/>
        </w:rPr>
        <w:t>O resultado da consulta é {(3, 2), (4, 3)}, não necessariamente nesta ordem</w:t>
      </w:r>
    </w:p>
    <w:p w14:paraId="480E8E78" w14:textId="25307A50" w:rsidR="00422330" w:rsidRPr="00D70D7C" w:rsidRDefault="00D70D7C" w:rsidP="00D70D7C">
      <w:pPr>
        <w:numPr>
          <w:ilvl w:val="0"/>
          <w:numId w:val="16"/>
        </w:numPr>
        <w:rPr>
          <w:lang w:val="pt-BR"/>
        </w:rPr>
      </w:pPr>
      <w:r w:rsidRPr="00D70D7C">
        <w:rPr>
          <w:lang w:val="pt-BR"/>
        </w:rPr>
        <w:t>Nenhuma das alternativas anteriores é VERDADEIRA</w:t>
      </w:r>
    </w:p>
    <w:p w14:paraId="306FF7FE" w14:textId="20CE34A2" w:rsidR="00422330" w:rsidRPr="005046EC" w:rsidRDefault="00422330" w:rsidP="00422330">
      <w:pPr>
        <w:rPr>
          <w:lang w:val="pt-BR"/>
        </w:rPr>
      </w:pPr>
      <w:r w:rsidRPr="005046EC">
        <w:rPr>
          <w:lang w:val="pt-BR"/>
        </w:rPr>
        <w:t>Resposta:</w:t>
      </w:r>
      <w:r w:rsidR="00D70D7C">
        <w:rPr>
          <w:lang w:val="pt-BR"/>
        </w:rPr>
        <w:t xml:space="preserve"> a</w:t>
      </w:r>
    </w:p>
    <w:p w14:paraId="33C9EECC" w14:textId="64DADEF3" w:rsidR="00D70D7C" w:rsidRPr="00422330" w:rsidRDefault="00422330" w:rsidP="00422330">
      <w:r w:rsidRPr="005046EC">
        <w:rPr>
          <w:lang w:val="pt-BR"/>
        </w:rPr>
        <w:lastRenderedPageBreak/>
        <w:t>Explicação:</w:t>
      </w:r>
      <w:r w:rsidR="00D70D7C">
        <w:rPr>
          <w:lang w:val="pt-BR"/>
        </w:rPr>
        <w:t xml:space="preserve"> </w:t>
      </w:r>
      <w:r w:rsidR="00D70D7C" w:rsidRPr="00D70D7C">
        <w:rPr>
          <w:lang w:val="pt-BR"/>
        </w:rPr>
        <w:t>Analisando a estrutura da query:</w:t>
      </w:r>
      <w:r w:rsidR="00D70D7C" w:rsidRPr="00D70D7C">
        <w:rPr>
          <w:lang w:val="pt-BR"/>
        </w:rPr>
        <w:br/>
        <w:t>FROM A, B, C (Junção Implícita) - As tabelas A, B e C estão sendo combinadas.</w:t>
      </w:r>
      <w:r w:rsidR="00D70D7C" w:rsidRPr="00D70D7C">
        <w:rPr>
          <w:lang w:val="pt-BR"/>
        </w:rPr>
        <w:br/>
        <w:t>WHERE a1 = c1 AND b1 = c2 - A condição a1 = c1 faz com que a junção entre A e C seja feita apenas nas linhas em que o valor de a1 (da tabela A) seja igual ao valor de c1 (da tabela C). A condição b1 = c2 faz com que a junção entre B e C seja feita apenas nas linhas em que o valor de b1 (da tabela B) seja igual ao valor de c2 (da tabela C).</w:t>
      </w:r>
      <w:r w:rsidR="00D70D7C" w:rsidRPr="00D70D7C">
        <w:rPr>
          <w:lang w:val="pt-BR"/>
        </w:rPr>
        <w:br/>
        <w:t>GROUP BY a1 - Após a aplicação das condições WHERE, o SQL agrupa os resultados pela coluna a1 da tabela A. Ou seja, ele vai agrupar todas as linhas onde o valor de a1 for o mesmo. A função COUNT(c1) é aplicada para cada grupo formado. Essa função conta quantas vezes o valor de c1 aparece dentro de cada grupo.</w:t>
      </w:r>
      <w:r w:rsidR="00D70D7C" w:rsidRPr="00D70D7C">
        <w:rPr>
          <w:lang w:val="pt-BR"/>
        </w:rPr>
        <w:br/>
        <w:t>HAVING a1 + COUNT(c1) &gt;= 4 - A cláusula HAVING filtra os grupos que foram formados na etapa anterior. A condição a1 + COUNT(c1) &gt;= 4 verifica se a soma do valor de a1 e o número de ocorrências de c1 em cada grupo é maior ou igual a 4. Apenas os grupos que atendem a essa condição serão retornados.</w:t>
      </w:r>
      <w:r w:rsidR="00D70D7C" w:rsidRPr="00D70D7C">
        <w:rPr>
          <w:lang w:val="pt-BR"/>
        </w:rPr>
        <w:br/>
      </w:r>
      <w:r w:rsidR="00D70D7C" w:rsidRPr="00D70D7C">
        <w:t>Com isso temos o retorno {{2,3},{3,2}}.</w:t>
      </w:r>
      <w:r w:rsidR="00D70D7C" w:rsidRPr="00D70D7C">
        <w:rPr>
          <w:rFonts w:ascii="Times New Roman" w:hAnsi="Times New Roman" w:cs="Times New Roman"/>
        </w:rPr>
        <w:t>​</w:t>
      </w:r>
    </w:p>
    <w:p w14:paraId="75F0C2D9" w14:textId="77777777" w:rsidR="00422330" w:rsidRPr="00422330" w:rsidRDefault="00422330">
      <w:pPr>
        <w:rPr>
          <w:lang w:val="pt-BR"/>
        </w:rPr>
      </w:pPr>
    </w:p>
    <w:sectPr w:rsidR="00422330" w:rsidRPr="00422330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9A079E0"/>
    <w:multiLevelType w:val="multilevel"/>
    <w:tmpl w:val="8D20A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30B19"/>
    <w:multiLevelType w:val="multilevel"/>
    <w:tmpl w:val="AE30F9F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EED42C0"/>
    <w:multiLevelType w:val="multilevel"/>
    <w:tmpl w:val="41EC4DE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5D25BE6"/>
    <w:multiLevelType w:val="multilevel"/>
    <w:tmpl w:val="A76C7E0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1B5C4923"/>
    <w:multiLevelType w:val="multilevel"/>
    <w:tmpl w:val="2EF4AF0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2A886B8C"/>
    <w:multiLevelType w:val="multilevel"/>
    <w:tmpl w:val="40904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057B87"/>
    <w:multiLevelType w:val="multilevel"/>
    <w:tmpl w:val="5D02A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CB2885"/>
    <w:multiLevelType w:val="multilevel"/>
    <w:tmpl w:val="DE4A39C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3150064A"/>
    <w:multiLevelType w:val="multilevel"/>
    <w:tmpl w:val="DB46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237F37"/>
    <w:multiLevelType w:val="multilevel"/>
    <w:tmpl w:val="7EBA0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E04324"/>
    <w:multiLevelType w:val="multilevel"/>
    <w:tmpl w:val="F0E067B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727375E8"/>
    <w:multiLevelType w:val="multilevel"/>
    <w:tmpl w:val="19A8C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236361109">
    <w:abstractNumId w:val="1"/>
  </w:num>
  <w:num w:numId="6" w16cid:durableId="1862626722">
    <w:abstractNumId w:val="3"/>
  </w:num>
  <w:num w:numId="7" w16cid:durableId="1090351780">
    <w:abstractNumId w:val="12"/>
  </w:num>
  <w:num w:numId="8" w16cid:durableId="1706297352">
    <w:abstractNumId w:val="2"/>
  </w:num>
  <w:num w:numId="9" w16cid:durableId="719131747">
    <w:abstractNumId w:val="7"/>
  </w:num>
  <w:num w:numId="10" w16cid:durableId="251671514">
    <w:abstractNumId w:val="11"/>
  </w:num>
  <w:num w:numId="11" w16cid:durableId="138378798">
    <w:abstractNumId w:val="6"/>
  </w:num>
  <w:num w:numId="12" w16cid:durableId="433866743">
    <w:abstractNumId w:val="5"/>
  </w:num>
  <w:num w:numId="13" w16cid:durableId="1370490191">
    <w:abstractNumId w:val="10"/>
  </w:num>
  <w:num w:numId="14" w16cid:durableId="1498112058">
    <w:abstractNumId w:val="4"/>
  </w:num>
  <w:num w:numId="15" w16cid:durableId="1902211084">
    <w:abstractNumId w:val="9"/>
  </w:num>
  <w:num w:numId="16" w16cid:durableId="7510079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F21"/>
    <w:rsid w:val="00051304"/>
    <w:rsid w:val="000971F2"/>
    <w:rsid w:val="0012451D"/>
    <w:rsid w:val="002B4D8C"/>
    <w:rsid w:val="00323BDD"/>
    <w:rsid w:val="00422330"/>
    <w:rsid w:val="005046EC"/>
    <w:rsid w:val="005447A6"/>
    <w:rsid w:val="006769D1"/>
    <w:rsid w:val="00816F21"/>
    <w:rsid w:val="008407B0"/>
    <w:rsid w:val="00AA4329"/>
    <w:rsid w:val="00AE10B7"/>
    <w:rsid w:val="00B9317B"/>
    <w:rsid w:val="00D7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1F3C1"/>
  <w15:chartTrackingRefBased/>
  <w15:docId w15:val="{411D4402-7B51-46F3-8D97-CB5FFD320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F21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F21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F21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F21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F21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F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F21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F21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F2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22330"/>
    <w:pPr>
      <w:keepNext/>
      <w:keepLines/>
      <w:widowControl w:val="0"/>
      <w:spacing w:after="0" w:line="240" w:lineRule="auto"/>
    </w:pPr>
    <w:rPr>
      <w:rFonts w:ascii="Comic Sans MS" w:hAnsi="Comic Sans MS"/>
    </w:rPr>
  </w:style>
  <w:style w:type="paragraph" w:styleId="NormalWeb">
    <w:name w:val="Normal (Web)"/>
    <w:basedOn w:val="Normal"/>
    <w:uiPriority w:val="99"/>
    <w:semiHidden/>
    <w:unhideWhenUsed/>
    <w:rsid w:val="008407B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892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2026-04-20T20:53:00Z</dcterms:created>
  <dcterms:modified xsi:type="dcterms:W3CDTF">2026-04-20T21:28:00Z</dcterms:modified>
</cp:coreProperties>
</file>