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06FD" w14:textId="10DF66D2" w:rsidR="003C160A" w:rsidRPr="003C160A" w:rsidRDefault="003C160A" w:rsidP="003C160A">
      <w:pPr>
        <w:rPr>
          <w:lang w:val="pt-BR"/>
        </w:rPr>
      </w:pPr>
      <w:r w:rsidRPr="003C160A">
        <w:rPr>
          <w:lang w:val="pt-BR"/>
        </w:rPr>
        <w:t>O processo de planejamento estratégico e elaboração do plano de ações para as organizações do comércio eletrônico é complexo, cabe ao marketing auxiliar nesse processo. Considerando o exposto, assinale a alternativa que apresenta o tipo de marketing que é utilizado pelas empresas que atuam no comércio eletrônico</w:t>
      </w:r>
    </w:p>
    <w:p w14:paraId="6E3D11DF" w14:textId="7AAF4D2C" w:rsidR="003C160A" w:rsidRPr="003C160A" w:rsidRDefault="003C160A" w:rsidP="003C160A">
      <w:pPr>
        <w:numPr>
          <w:ilvl w:val="0"/>
          <w:numId w:val="2"/>
        </w:numPr>
      </w:pPr>
      <w:r w:rsidRPr="003C160A">
        <w:t>Marketing institucional</w:t>
      </w:r>
    </w:p>
    <w:p w14:paraId="2F9B7B97" w14:textId="2A88D546" w:rsidR="003C160A" w:rsidRPr="003C160A" w:rsidRDefault="003C160A" w:rsidP="003C160A">
      <w:pPr>
        <w:numPr>
          <w:ilvl w:val="0"/>
          <w:numId w:val="2"/>
        </w:numPr>
      </w:pPr>
      <w:r w:rsidRPr="003C160A">
        <w:t>Marketing ambiental</w:t>
      </w:r>
    </w:p>
    <w:p w14:paraId="29D0116F" w14:textId="5BEA4300" w:rsidR="003C160A" w:rsidRPr="003C160A" w:rsidRDefault="003C160A" w:rsidP="003C160A">
      <w:pPr>
        <w:numPr>
          <w:ilvl w:val="0"/>
          <w:numId w:val="2"/>
        </w:numPr>
      </w:pPr>
      <w:r w:rsidRPr="003C160A">
        <w:t>Marketing direto</w:t>
      </w:r>
    </w:p>
    <w:p w14:paraId="7360D5D8" w14:textId="4A54965C" w:rsidR="003C160A" w:rsidRPr="003C160A" w:rsidRDefault="003C160A" w:rsidP="003C160A">
      <w:pPr>
        <w:numPr>
          <w:ilvl w:val="0"/>
          <w:numId w:val="2"/>
        </w:numPr>
      </w:pPr>
      <w:r w:rsidRPr="003C160A">
        <w:t>Marketing digital</w:t>
      </w:r>
    </w:p>
    <w:p w14:paraId="64F8ADB0" w14:textId="77777777" w:rsidR="003C160A" w:rsidRDefault="003C160A" w:rsidP="003C160A">
      <w:pPr>
        <w:numPr>
          <w:ilvl w:val="0"/>
          <w:numId w:val="2"/>
        </w:numPr>
      </w:pPr>
      <w:r w:rsidRPr="003C160A">
        <w:t>Marketing pessoal</w:t>
      </w:r>
    </w:p>
    <w:p w14:paraId="1A417A99" w14:textId="77777777" w:rsidR="003C160A" w:rsidRDefault="003C160A" w:rsidP="003C160A"/>
    <w:p w14:paraId="400A5974" w14:textId="787DEB87" w:rsidR="003C160A" w:rsidRDefault="003C160A" w:rsidP="003C160A">
      <w:r>
        <w:t>Resposta: D</w:t>
      </w:r>
    </w:p>
    <w:p w14:paraId="47EEB21A" w14:textId="5C5B8D90" w:rsidR="003C160A" w:rsidRPr="003C160A" w:rsidRDefault="003C160A" w:rsidP="003C160A">
      <w:pPr>
        <w:rPr>
          <w:lang w:val="pt-BR"/>
        </w:rPr>
      </w:pPr>
      <w:r w:rsidRPr="003C160A">
        <w:rPr>
          <w:rFonts w:ascii="Arial" w:hAnsi="Arial" w:cs="Arial"/>
          <w:lang w:val="pt-BR"/>
        </w:rPr>
        <w:t>​</w:t>
      </w:r>
      <w:r w:rsidRPr="003C160A">
        <w:rPr>
          <w:lang w:val="pt-BR"/>
        </w:rPr>
        <w:t>Marketing digital. A busca por apresentar seus produtos e serviços em uma campanha de marketing digital é algo que deve ser perseguido por empresas de diferentes tamanhos ou setores</w:t>
      </w:r>
    </w:p>
    <w:p w14:paraId="332C1A45" w14:textId="77777777" w:rsidR="003C160A" w:rsidRPr="003C160A" w:rsidRDefault="003C160A" w:rsidP="003C160A">
      <w:pPr>
        <w:rPr>
          <w:lang w:val="pt-BR"/>
        </w:rPr>
      </w:pPr>
    </w:p>
    <w:p w14:paraId="601B445D" w14:textId="77777777" w:rsidR="003C160A" w:rsidRPr="003C160A" w:rsidRDefault="003C160A">
      <w:pPr>
        <w:rPr>
          <w:lang w:val="pt-BR"/>
        </w:rPr>
      </w:pPr>
    </w:p>
    <w:sectPr w:rsidR="003C160A" w:rsidRPr="003C1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2A71"/>
    <w:multiLevelType w:val="multilevel"/>
    <w:tmpl w:val="9E8626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D311BC"/>
    <w:multiLevelType w:val="multilevel"/>
    <w:tmpl w:val="18E2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950667">
    <w:abstractNumId w:val="1"/>
  </w:num>
  <w:num w:numId="2" w16cid:durableId="157785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C4"/>
    <w:rsid w:val="003C160A"/>
    <w:rsid w:val="0090540E"/>
    <w:rsid w:val="00DB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74C25"/>
  <w15:chartTrackingRefBased/>
  <w15:docId w15:val="{206FEF39-47D0-4AAA-9834-A0196CB2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2025-11-10T21:12:00Z</dcterms:created>
  <dcterms:modified xsi:type="dcterms:W3CDTF">2025-11-10T21:15:00Z</dcterms:modified>
</cp:coreProperties>
</file>