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2478" w14:textId="4E9E835A" w:rsidR="00DC041B" w:rsidRPr="00DC041B" w:rsidRDefault="00DC041B" w:rsidP="00DC041B">
      <w:pPr>
        <w:rPr>
          <w:lang w:val="pt-BR"/>
        </w:rPr>
      </w:pPr>
      <w:r w:rsidRPr="00DC041B">
        <w:rPr>
          <w:lang w:val="pt-BR"/>
        </w:rPr>
        <w:t>O número de clientes que são atraídos para o comércio eletrônico é crescente, sendo assim, é natural que os empreendedores fiquem atentos e busquem desenvolver ótimas oportunidades de negócios também nessa área. Considerando o exposto, assinale a alternativa que apresenta o nome da característica que está relacionada ao fato de que o comércio eletrônico funciona 24 horas por dia</w:t>
      </w:r>
    </w:p>
    <w:p w14:paraId="1D7D5B45" w14:textId="49289B1F" w:rsidR="00DC041B" w:rsidRPr="00DC041B" w:rsidRDefault="00DC041B" w:rsidP="00DC041B">
      <w:pPr>
        <w:numPr>
          <w:ilvl w:val="0"/>
          <w:numId w:val="2"/>
        </w:numPr>
      </w:pPr>
      <w:r w:rsidRPr="00DC041B">
        <w:t>Praticidade</w:t>
      </w:r>
    </w:p>
    <w:p w14:paraId="79357D08" w14:textId="320DFE4A" w:rsidR="00DC041B" w:rsidRPr="00DC041B" w:rsidRDefault="00DC041B" w:rsidP="00DC041B">
      <w:pPr>
        <w:numPr>
          <w:ilvl w:val="0"/>
          <w:numId w:val="2"/>
        </w:numPr>
      </w:pPr>
      <w:r w:rsidRPr="00DC041B">
        <w:t>Qualidade</w:t>
      </w:r>
    </w:p>
    <w:p w14:paraId="75DA3281" w14:textId="2FE2106B" w:rsidR="00DC041B" w:rsidRPr="00DC041B" w:rsidRDefault="00DC041B" w:rsidP="00DC041B">
      <w:pPr>
        <w:numPr>
          <w:ilvl w:val="0"/>
          <w:numId w:val="2"/>
        </w:numPr>
      </w:pPr>
      <w:r w:rsidRPr="00DC041B">
        <w:t>Viabilidade</w:t>
      </w:r>
    </w:p>
    <w:p w14:paraId="2BBC4E22" w14:textId="446F4D7A" w:rsidR="00DC041B" w:rsidRPr="00DC041B" w:rsidRDefault="00DC041B" w:rsidP="00DC041B">
      <w:pPr>
        <w:numPr>
          <w:ilvl w:val="0"/>
          <w:numId w:val="2"/>
        </w:numPr>
      </w:pPr>
      <w:r w:rsidRPr="00DC041B">
        <w:t>Tangibilidade</w:t>
      </w:r>
    </w:p>
    <w:p w14:paraId="720E421E" w14:textId="77777777" w:rsidR="00DC041B" w:rsidRPr="00DC041B" w:rsidRDefault="00DC041B" w:rsidP="00DC041B">
      <w:pPr>
        <w:numPr>
          <w:ilvl w:val="0"/>
          <w:numId w:val="2"/>
        </w:numPr>
      </w:pPr>
      <w:r w:rsidRPr="00DC041B">
        <w:t>Necessidade</w:t>
      </w:r>
    </w:p>
    <w:p w14:paraId="280B7BF3" w14:textId="77777777" w:rsidR="00DC041B" w:rsidRPr="00DC041B" w:rsidRDefault="00DC041B" w:rsidP="00DC041B"/>
    <w:p w14:paraId="7A7AD433" w14:textId="0B8747FC" w:rsidR="00DC041B" w:rsidRDefault="00DC041B">
      <w:pPr>
        <w:rPr>
          <w:lang w:val="pt-BR"/>
        </w:rPr>
      </w:pPr>
      <w:r>
        <w:rPr>
          <w:lang w:val="pt-BR"/>
        </w:rPr>
        <w:t>Resposta: A</w:t>
      </w:r>
    </w:p>
    <w:p w14:paraId="5E9D9E23" w14:textId="73535DD8" w:rsidR="00DC041B" w:rsidRPr="00DC041B" w:rsidRDefault="00DC041B">
      <w:pPr>
        <w:rPr>
          <w:lang w:val="pt-BR"/>
        </w:rPr>
      </w:pPr>
      <w:r w:rsidRPr="00DC041B">
        <w:rPr>
          <w:rFonts w:ascii="Arial" w:hAnsi="Arial" w:cs="Arial"/>
          <w:lang w:val="pt-BR"/>
        </w:rPr>
        <w:t>​</w:t>
      </w:r>
      <w:r w:rsidRPr="00DC041B">
        <w:rPr>
          <w:lang w:val="pt-BR"/>
        </w:rPr>
        <w:t>Praticidade. A praticidade é a característica que do comércio eletrônico que está relacionada ao fato de que as lojas do comércio eletrônico são facilmente encontradas e funcionam 24 horas</w:t>
      </w:r>
    </w:p>
    <w:sectPr w:rsidR="00DC041B" w:rsidRPr="00DC04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15050"/>
    <w:multiLevelType w:val="multilevel"/>
    <w:tmpl w:val="85B4C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182C4A"/>
    <w:multiLevelType w:val="multilevel"/>
    <w:tmpl w:val="35E2887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369490">
    <w:abstractNumId w:val="0"/>
  </w:num>
  <w:num w:numId="2" w16cid:durableId="1149908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0F"/>
    <w:rsid w:val="00516D0F"/>
    <w:rsid w:val="00DC041B"/>
    <w:rsid w:val="00FE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99A1C"/>
  <w15:chartTrackingRefBased/>
  <w15:docId w15:val="{F89F52DF-6E49-4600-A0AD-4E5679559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2025-11-10T21:18:00Z</dcterms:created>
  <dcterms:modified xsi:type="dcterms:W3CDTF">2025-11-10T21:23:00Z</dcterms:modified>
</cp:coreProperties>
</file>