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1C93" w14:textId="3D1E0836" w:rsidR="00AB25CB" w:rsidRPr="00744108" w:rsidRDefault="00E01CF7">
      <w:pPr>
        <w:rPr>
          <w:lang w:val="pt-BR"/>
        </w:rPr>
      </w:pPr>
      <w:r w:rsidRPr="00744108">
        <w:rPr>
          <w:lang w:val="pt-BR"/>
        </w:rPr>
        <w:t xml:space="preserve">O sucesso de um empreendimento depende de diversos fatores, sendo o planejamento um dos mais cruciais. É nesse contexto que o plano de negócios se torna uma ferramenta indispensável para o empreendedor. Ele funciona como um guia detalhado, que descreve o negócio, analisa o mercado, define estratégias e projeta resultados financeiros. Mais do que um simples documento, o plano de negócios é um processo dinâmico que auxilia o empreendedor a transformar sua ideia em um negócio concreto e bem-sucedido. Um dos primeiros elementos de um plano de negócios é o sumário executivo. Apesar de ser apresentado no início, ele é a última parte a ser escrita, pois condensa as informações mais relevantes do plano. O sumário executivo funciona como um cartão de visitas do negócio, despertando o interesse do leitor, que pode ser um potencial investidor, parceiro ou instituição financeira. Ele deve ser conciso, objetivo e apresentar os pontos fortes do negócio, como a equipe, o mercado, o produto ou serviço oferecido e as projeções financeiras. A descrição da empresa é outro componente fundamental do plano de negócios. Ela detalha a história da empresa, sua missão, visão e valores, além de apresentar a equipe de gestão, a estrutura organizacional e a localização do negócio. É importante que a descrição da empresa transmita credibilidade e profissionalismo, demonstrando que o empreendedor conhece a fundo seu negócio e está preparado para enfrentar os desafios do mercado. O planejamento estratégico é a espinha dorsal do plano de negócios. É nesse momento que o empreendedor define os objetivos de longo prazo da empresa, analisa o ambiente interno e externo, identifica oportunidades e ameaças, e elabora estratégias para alcançar as metas estabelecidas. Um bom planejamento estratégico garante que a empresa esteja preparada para se adaptar às mudanças do mercado e alcançar o sucesso a longo prazo. A análise de mercado é uma etapa crucial do plano de negócios, pois permite ao empreendedor conhecer profundamente o mercado em que atua ou pretende atuar. Essa análise envolve a identificação do público-alvo, a pesquisa de concorrentes, a análise de fornecedores e a compreensão das tendências e oportunidades do mercado. Com base nessas informações, o empreendedor pode tomar decisões estratégicas mais assertivas, como definir o preço do produto ou serviço, escolher os canais de distribuição mais adequados e elaborar campanhas de marketing mais eficazes. O plano de marketing, por sua vez, detalha as estratégias que serão utilizadas para alcançar o público-alvo, comunicar os diferenciais do produto ou serviço e persuadir o cliente a realizar a compra. Ele abrange os 4 </w:t>
      </w:r>
      <w:proofErr w:type="spellStart"/>
      <w:r w:rsidRPr="00744108">
        <w:rPr>
          <w:lang w:val="pt-BR"/>
        </w:rPr>
        <w:t>Ps</w:t>
      </w:r>
      <w:proofErr w:type="spellEnd"/>
      <w:r w:rsidRPr="00744108">
        <w:rPr>
          <w:lang w:val="pt-BR"/>
        </w:rPr>
        <w:t xml:space="preserve"> do marketing: produto, preço, praça e promoção. O plano de marketing deve ser elaborado de forma integrada com os demais elementos do plano de negócios, garantindo que as estratégias de marketing estejam alinhadas com os objetivos estratégicos da empresa. O plano financeiro é a parte do plano de negócios que demonstra a viabilidade financeira do negócio. Ele apresenta as projeções de receitas, custos e despesas, além de indicadores financeiros importantes, como o ponto de equilíbrio, a lucratividade e o retorno sobre o investimento. O plano </w:t>
      </w:r>
      <w:r w:rsidRPr="00744108">
        <w:rPr>
          <w:lang w:val="pt-BR"/>
        </w:rPr>
        <w:lastRenderedPageBreak/>
        <w:t>financeiro é fundamental para convencer investidores e instituições financeiras a apostarem no negócio, demonstrando que a empresa tem potencial para gerar lucro e retorno financeiro. A busca por financiamento é um passo importante para muitos empreendedores, e o plano de negócios é um documento essencial para apresentar a ideia a potenciais investidores. Ele demonstra o potencial do negócio, a experiência da equipe e a viabilidade financeira, aumentando as chances de conseguir o investimento necessário para tirar a ideia do papel. A prototipagem, mencionada no contexto da análise de mercado, é uma ferramenta poderosa para validar a ideia do produto ou serviço junto ao público-alvo. Ao criar um protótipo, o empreendedor pode testar a aceitação do mercado, identificar falhas e realizar ajustes antes do lançamento oficial do produto. Essa etapa reduz os riscos do negócio e aumenta as chances de sucesso do produto no mercado. Por fim, é importante destacar que o plano de negócios não é um documento estático. Ele deve ser constantemente revisado e atualizado, de acordo com as mudanças do mercado, o aprendizado do negócio e o feedback de clientes e parceiros. Um plano de negócios bem elaborado e constantemente atualizado é um guia valioso para o sucesso do empreendimento.</w:t>
      </w:r>
    </w:p>
    <w:sectPr w:rsidR="00AB25CB" w:rsidRPr="007441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5CB"/>
    <w:rsid w:val="00025F09"/>
    <w:rsid w:val="00744108"/>
    <w:rsid w:val="00AB25CB"/>
    <w:rsid w:val="00E01CF7"/>
    <w:rsid w:val="00FE1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4B3DBF-66C2-4A48-95F6-798CAF82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5CB"/>
    <w:rPr>
      <w:rFonts w:eastAsiaTheme="majorEastAsia" w:cstheme="majorBidi"/>
      <w:color w:val="272727" w:themeColor="text1" w:themeTint="D8"/>
    </w:rPr>
  </w:style>
  <w:style w:type="paragraph" w:styleId="Title">
    <w:name w:val="Title"/>
    <w:basedOn w:val="Normal"/>
    <w:next w:val="Normal"/>
    <w:link w:val="TitleChar"/>
    <w:uiPriority w:val="10"/>
    <w:qFormat/>
    <w:rsid w:val="00AB2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5CB"/>
    <w:pPr>
      <w:spacing w:before="160"/>
      <w:jc w:val="center"/>
    </w:pPr>
    <w:rPr>
      <w:i/>
      <w:iCs/>
      <w:color w:val="404040" w:themeColor="text1" w:themeTint="BF"/>
    </w:rPr>
  </w:style>
  <w:style w:type="character" w:customStyle="1" w:styleId="QuoteChar">
    <w:name w:val="Quote Char"/>
    <w:basedOn w:val="DefaultParagraphFont"/>
    <w:link w:val="Quote"/>
    <w:uiPriority w:val="29"/>
    <w:rsid w:val="00AB25CB"/>
    <w:rPr>
      <w:i/>
      <w:iCs/>
      <w:color w:val="404040" w:themeColor="text1" w:themeTint="BF"/>
    </w:rPr>
  </w:style>
  <w:style w:type="paragraph" w:styleId="ListParagraph">
    <w:name w:val="List Paragraph"/>
    <w:basedOn w:val="Normal"/>
    <w:uiPriority w:val="34"/>
    <w:qFormat/>
    <w:rsid w:val="00AB25CB"/>
    <w:pPr>
      <w:ind w:left="720"/>
      <w:contextualSpacing/>
    </w:pPr>
  </w:style>
  <w:style w:type="character" w:styleId="IntenseEmphasis">
    <w:name w:val="Intense Emphasis"/>
    <w:basedOn w:val="DefaultParagraphFont"/>
    <w:uiPriority w:val="21"/>
    <w:qFormat/>
    <w:rsid w:val="00AB25CB"/>
    <w:rPr>
      <w:i/>
      <w:iCs/>
      <w:color w:val="0F4761" w:themeColor="accent1" w:themeShade="BF"/>
    </w:rPr>
  </w:style>
  <w:style w:type="paragraph" w:styleId="IntenseQuote">
    <w:name w:val="Intense Quote"/>
    <w:basedOn w:val="Normal"/>
    <w:next w:val="Normal"/>
    <w:link w:val="IntenseQuoteChar"/>
    <w:uiPriority w:val="30"/>
    <w:qFormat/>
    <w:rsid w:val="00AB2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5CB"/>
    <w:rPr>
      <w:i/>
      <w:iCs/>
      <w:color w:val="0F4761" w:themeColor="accent1" w:themeShade="BF"/>
    </w:rPr>
  </w:style>
  <w:style w:type="character" w:styleId="IntenseReference">
    <w:name w:val="Intense Reference"/>
    <w:basedOn w:val="DefaultParagraphFont"/>
    <w:uiPriority w:val="32"/>
    <w:qFormat/>
    <w:rsid w:val="00AB25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711</Words>
  <Characters>3807</Characters>
  <Application>Microsoft Office Word</Application>
  <DocSecurity>0</DocSecurity>
  <Lines>63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3</cp:revision>
  <dcterms:created xsi:type="dcterms:W3CDTF">2025-11-11T20:16:00Z</dcterms:created>
  <dcterms:modified xsi:type="dcterms:W3CDTF">2025-11-11T20:46:00Z</dcterms:modified>
</cp:coreProperties>
</file>