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082E" w14:textId="4C5D697E" w:rsidR="00732B48" w:rsidRPr="00B642C5" w:rsidRDefault="00B642C5">
      <w:pPr>
        <w:rPr>
          <w:lang w:val="pt-BR"/>
        </w:rPr>
      </w:pPr>
      <w:r w:rsidRPr="00B642C5">
        <w:rPr>
          <w:lang w:val="pt-BR"/>
        </w:rPr>
        <w:t>Questão 2</w:t>
      </w:r>
    </w:p>
    <w:p w14:paraId="7B0922AB" w14:textId="77777777" w:rsidR="00B642C5" w:rsidRPr="00B642C5" w:rsidRDefault="00B642C5" w:rsidP="00B642C5">
      <w:pPr>
        <w:rPr>
          <w:lang w:val="pt-BR"/>
        </w:rPr>
      </w:pPr>
      <w:r w:rsidRPr="00B642C5">
        <w:rPr>
          <w:lang w:val="pt-BR"/>
        </w:rPr>
        <w:t>Empreender é uma atividade complexa e que exige múltiplos conhecimentos de todos que pretendem atuar nessa atividade, sendo assim, os empreendedores devem constantemente buscar novos conhecimento.</w:t>
      </w:r>
    </w:p>
    <w:p w14:paraId="28840304" w14:textId="77777777" w:rsidR="00B642C5" w:rsidRPr="00B642C5" w:rsidRDefault="00B642C5" w:rsidP="00B642C5">
      <w:pPr>
        <w:rPr>
          <w:lang w:val="pt-BR"/>
        </w:rPr>
      </w:pPr>
      <w:r w:rsidRPr="00B642C5">
        <w:rPr>
          <w:lang w:val="pt-BR"/>
        </w:rPr>
        <w:t>Considerando o exposto, assinale a alternativa que apresenta a área do conhecimento que os empreendedores devem buscar e que possua relação direta com estudo sistemático e a aplicação cuidadosa do conhecimento sobre como as pessoas agem dentro das organizações</w:t>
      </w:r>
    </w:p>
    <w:p w14:paraId="500057EF" w14:textId="77777777" w:rsidR="00B642C5" w:rsidRPr="00B642C5" w:rsidRDefault="00B642C5" w:rsidP="00B642C5">
      <w:pPr>
        <w:numPr>
          <w:ilvl w:val="0"/>
          <w:numId w:val="2"/>
        </w:numPr>
      </w:pPr>
      <w:r w:rsidRPr="00B642C5">
        <w:rPr>
          <w:rFonts w:ascii="Arial" w:hAnsi="Arial" w:cs="Arial"/>
        </w:rPr>
        <w:t>​</w:t>
      </w:r>
      <w:r w:rsidRPr="00B642C5">
        <w:t>Filosofia</w:t>
      </w:r>
      <w:r w:rsidRPr="00B642C5">
        <w:rPr>
          <w:rFonts w:ascii="Arial" w:hAnsi="Arial" w:cs="Arial"/>
        </w:rPr>
        <w:t>​</w:t>
      </w:r>
    </w:p>
    <w:p w14:paraId="383A54F3" w14:textId="77777777" w:rsidR="00B642C5" w:rsidRPr="00B642C5" w:rsidRDefault="00B642C5" w:rsidP="00B642C5">
      <w:pPr>
        <w:numPr>
          <w:ilvl w:val="0"/>
          <w:numId w:val="2"/>
        </w:numPr>
      </w:pPr>
      <w:r w:rsidRPr="00B642C5">
        <w:rPr>
          <w:rFonts w:ascii="Arial" w:hAnsi="Arial" w:cs="Arial"/>
        </w:rPr>
        <w:t>​</w:t>
      </w:r>
      <w:r w:rsidRPr="00B642C5">
        <w:t>Matemática</w:t>
      </w:r>
      <w:r w:rsidRPr="00B642C5">
        <w:rPr>
          <w:rFonts w:ascii="Arial" w:hAnsi="Arial" w:cs="Arial"/>
        </w:rPr>
        <w:t>​</w:t>
      </w:r>
    </w:p>
    <w:p w14:paraId="2CF6230C" w14:textId="77777777" w:rsidR="00B642C5" w:rsidRPr="00B642C5" w:rsidRDefault="00B642C5" w:rsidP="00B642C5">
      <w:pPr>
        <w:numPr>
          <w:ilvl w:val="0"/>
          <w:numId w:val="2"/>
        </w:numPr>
      </w:pPr>
      <w:r w:rsidRPr="00B642C5">
        <w:t>Comportamento Organizacional</w:t>
      </w:r>
    </w:p>
    <w:p w14:paraId="79AB5148" w14:textId="77777777" w:rsidR="00B642C5" w:rsidRPr="00B642C5" w:rsidRDefault="00B642C5" w:rsidP="00B642C5">
      <w:pPr>
        <w:numPr>
          <w:ilvl w:val="0"/>
          <w:numId w:val="2"/>
        </w:numPr>
      </w:pPr>
      <w:r w:rsidRPr="00B642C5">
        <w:rPr>
          <w:rFonts w:ascii="Arial" w:hAnsi="Arial" w:cs="Arial"/>
        </w:rPr>
        <w:t>​</w:t>
      </w:r>
      <w:r w:rsidRPr="00B642C5">
        <w:t>Ambiente externo</w:t>
      </w:r>
      <w:r w:rsidRPr="00B642C5">
        <w:rPr>
          <w:rFonts w:ascii="Arial" w:hAnsi="Arial" w:cs="Arial"/>
        </w:rPr>
        <w:t>​</w:t>
      </w:r>
    </w:p>
    <w:p w14:paraId="3C5A33C3" w14:textId="77777777" w:rsidR="00B642C5" w:rsidRDefault="00B642C5" w:rsidP="00B642C5">
      <w:pPr>
        <w:numPr>
          <w:ilvl w:val="0"/>
          <w:numId w:val="2"/>
        </w:numPr>
      </w:pPr>
      <w:r w:rsidRPr="00B642C5">
        <w:rPr>
          <w:rFonts w:ascii="Arial" w:hAnsi="Arial" w:cs="Arial"/>
        </w:rPr>
        <w:t>​</w:t>
      </w:r>
      <w:r w:rsidRPr="00B642C5">
        <w:t>Negócios internacionais</w:t>
      </w:r>
    </w:p>
    <w:p w14:paraId="497039C7" w14:textId="77777777" w:rsidR="00B642C5" w:rsidRDefault="00B642C5" w:rsidP="00B642C5"/>
    <w:p w14:paraId="56D6A358" w14:textId="5BD85D1F" w:rsidR="00B642C5" w:rsidRDefault="00B642C5" w:rsidP="00B642C5">
      <w:r>
        <w:t>Resposta: C</w:t>
      </w:r>
    </w:p>
    <w:p w14:paraId="6FB6C848" w14:textId="7F24CD29" w:rsidR="00B642C5" w:rsidRPr="00B642C5" w:rsidRDefault="00B642C5">
      <w:pPr>
        <w:rPr>
          <w:lang w:val="pt-BR"/>
        </w:rPr>
      </w:pPr>
      <w:r w:rsidRPr="00B642C5">
        <w:rPr>
          <w:lang w:val="pt-BR"/>
        </w:rPr>
        <w:t>O comportamento organizacional é o estudo sistemático e a aplicação cuidadosa do conhecimento sobre como as pessoas agem dentro das organizações, seja como indivíduos ou seja em grupo</w:t>
      </w:r>
    </w:p>
    <w:sectPr w:rsidR="00B642C5" w:rsidRPr="00B64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56D8C"/>
    <w:multiLevelType w:val="multilevel"/>
    <w:tmpl w:val="CB1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A3B"/>
    <w:multiLevelType w:val="multilevel"/>
    <w:tmpl w:val="472CD3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500337">
    <w:abstractNumId w:val="0"/>
  </w:num>
  <w:num w:numId="2" w16cid:durableId="114597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8"/>
    <w:rsid w:val="004F1158"/>
    <w:rsid w:val="00732B48"/>
    <w:rsid w:val="00B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0EE5"/>
  <w15:chartTrackingRefBased/>
  <w15:docId w15:val="{9987F073-90EE-49F3-974F-91712EDF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657</Characters>
  <Application>Microsoft Office Word</Application>
  <DocSecurity>0</DocSecurity>
  <Lines>18</Lines>
  <Paragraphs>13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2025-10-28T21:44:00Z</dcterms:created>
  <dcterms:modified xsi:type="dcterms:W3CDTF">2025-10-28T21:46:00Z</dcterms:modified>
</cp:coreProperties>
</file>