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155E" w14:textId="2800CB67" w:rsidR="006C3A90" w:rsidRPr="00BF07FB" w:rsidRDefault="00BF07FB">
      <w:pPr>
        <w:rPr>
          <w:lang w:val="pt-BR"/>
        </w:rPr>
      </w:pPr>
      <w:r w:rsidRPr="00BF07FB">
        <w:rPr>
          <w:lang w:val="pt-BR"/>
        </w:rPr>
        <w:t>O sucesso de um empreendimento depende de uma série de fatores que vão desde a escolha do produto ou serviço a ser comercializado até a capacidade do empreendedor de lidar com as variáveis do mercado e o comportamento humano. Para aumentar as chances de sucesso, é fundamental que o empreendedor desenvolva habilidades essenciais, como capacidade de planejamento, capacidade analítica, liderança, motivação e gestão de riscos. A capacidade de planejamento é crucial para definir o ponto de partida, os objetivos a serem alcançados e as estratégias para alcançar o sucesso. Isso inclui a elaboração de planos detalhados, a definição de metas realistas e a criação de mecanismos de monitoramento e correção de rota quando necessário. A persistência é uma característica fundamental para o empreendedor, pois os resultados positivos podem levar tempo para aparecer. A capacidade analítica é essencial para que o empreendedor seja capaz de analisar o mercado, identificar tendências e oportunidades, além de avaliar os pontos fortes e fracos do seu negócio. Essa habilidade está diretamente relacionada à inteligência antecipativa, que permite prever cenários futuros e preparar a empresa para se adaptar às mudanças. A liderança e a motivação são aspectos importantes para quem deseja empreender, pois o empreendedor precisa ser capaz de inspirar e conduzir sua equipe, delegando tarefas, fornecendo feedback construtivo e reconhecendo os bons resultados. Um bom líder sabe valorizar seus colaboradores, integrar a equipe, manter-se informado sobre o mercado e buscar constantemente aprendizado e capacitação. A capacidade de calcular e assumir riscos é inerente à atividade empreendedora. É preciso ter coragem para investir em ideias inovadoras, mas também é fundamental saber gerenciar os riscos, avaliando as chances de sucesso e buscando informações relevantes para tomar decisões mais assertivas. A busca por conhecimento em áreas diversas, como gestão, contabilidade e inovação, é crucial para o desenvolvimento do negócio. A comunicação é um dos maiores desafios no ambiente empresarial, por isso é fundamental que o empreendedor desenvolva habilidades de comunicação eficazes para lidar com seus colaboradores, clientes, fornecedores e parceiros. Uma comunicação clara e transparente é essencial para evitar ruídos e conflitos, além de fortalecer as relações interpessoais. O estudo do comportamento organizacional é uma ferramenta valiosa para o empreendedor, pois permite compreender como as pessoas se comportam dentro das organizações e como utilizar esse conhecimento para melhorar o ambiente de trabalho e aumentar a produtividade da equipe. Em resumo, o empreendedorismo exige um conjunto de habilidades e características que podem ser desenvolvidas ao longo do tempo. É preciso ter iniciativa, persistência, capacidade de planejamento, análise, liderança, comunicação e gestão de riscos. Buscar informações relevantes, manter-se atualizado sobre as tendências do mercado e investir em conhecimento são atitudes essenciais para alcançar o sucesso no mundo dos negócios.</w:t>
      </w:r>
    </w:p>
    <w:sectPr w:rsidR="006C3A90" w:rsidRPr="00BF0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90"/>
    <w:rsid w:val="006C3A90"/>
    <w:rsid w:val="00A12617"/>
    <w:rsid w:val="00B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C9EB-96E0-4AD8-A430-265268E2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2025-10-28T22:11:00Z</dcterms:created>
  <dcterms:modified xsi:type="dcterms:W3CDTF">2025-10-28T22:11:00Z</dcterms:modified>
</cp:coreProperties>
</file>