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E4D24" w14:textId="1BE66B54" w:rsidR="00EB7B57" w:rsidRDefault="00317CD4">
      <w:r>
        <w:t>Questão 1</w:t>
      </w:r>
    </w:p>
    <w:p w14:paraId="0E55279F" w14:textId="7E9D284D" w:rsidR="00317CD4" w:rsidRDefault="00317CD4">
      <w:pPr>
        <w:rPr>
          <w:lang w:val="pt-BR"/>
        </w:rPr>
      </w:pPr>
      <w:r w:rsidRPr="00317CD4">
        <w:rPr>
          <w:lang w:val="pt-BR"/>
        </w:rPr>
        <w:t>A gestão organizacional demanda vários tipos de profissionais, sendo assim, se torna necessário que esses profissionais busquem apresentar bons resultados e que estejam alinhadas as expectativas da empresa e das oportunidades. Considerando o exposto, assinale a alternativa que apresenta o nome do profissional que tenha como características implementar um novo negócio</w:t>
      </w:r>
    </w:p>
    <w:p w14:paraId="528E2383" w14:textId="3EF35138" w:rsidR="00317CD4" w:rsidRPr="00317CD4" w:rsidRDefault="00317CD4" w:rsidP="00317CD4">
      <w:pPr>
        <w:numPr>
          <w:ilvl w:val="0"/>
          <w:numId w:val="2"/>
        </w:numPr>
      </w:pPr>
      <w:r w:rsidRPr="00317CD4">
        <w:t>Empreendedor</w:t>
      </w:r>
    </w:p>
    <w:p w14:paraId="29D85263" w14:textId="417D71AA" w:rsidR="00317CD4" w:rsidRPr="00317CD4" w:rsidRDefault="00317CD4" w:rsidP="00317CD4">
      <w:pPr>
        <w:numPr>
          <w:ilvl w:val="0"/>
          <w:numId w:val="2"/>
        </w:numPr>
      </w:pPr>
      <w:r w:rsidRPr="00317CD4">
        <w:t>Contador</w:t>
      </w:r>
    </w:p>
    <w:p w14:paraId="4DE16225" w14:textId="00A97F21" w:rsidR="00317CD4" w:rsidRPr="00317CD4" w:rsidRDefault="00317CD4" w:rsidP="00317CD4">
      <w:pPr>
        <w:numPr>
          <w:ilvl w:val="0"/>
          <w:numId w:val="2"/>
        </w:numPr>
      </w:pPr>
      <w:r w:rsidRPr="00317CD4">
        <w:t>Analista</w:t>
      </w:r>
    </w:p>
    <w:p w14:paraId="5633B1E5" w14:textId="7E335E7A" w:rsidR="00317CD4" w:rsidRPr="00317CD4" w:rsidRDefault="00317CD4" w:rsidP="00317CD4">
      <w:pPr>
        <w:numPr>
          <w:ilvl w:val="0"/>
          <w:numId w:val="2"/>
        </w:numPr>
      </w:pPr>
      <w:r w:rsidRPr="00317CD4">
        <w:t>Recursos humanos</w:t>
      </w:r>
    </w:p>
    <w:p w14:paraId="183C8179" w14:textId="77777777" w:rsidR="00317CD4" w:rsidRPr="00317CD4" w:rsidRDefault="00317CD4" w:rsidP="00317CD4">
      <w:pPr>
        <w:numPr>
          <w:ilvl w:val="0"/>
          <w:numId w:val="2"/>
        </w:numPr>
      </w:pPr>
      <w:r w:rsidRPr="00317CD4">
        <w:t>Professor</w:t>
      </w:r>
    </w:p>
    <w:p w14:paraId="14850C34" w14:textId="78695D96" w:rsidR="00317CD4" w:rsidRDefault="00317CD4" w:rsidP="00317CD4">
      <w:r>
        <w:t>Resposta: A</w:t>
      </w:r>
    </w:p>
    <w:p w14:paraId="6FA9F684" w14:textId="0484C210" w:rsidR="00317CD4" w:rsidRPr="00317CD4" w:rsidRDefault="00317CD4" w:rsidP="00317CD4">
      <w:pPr>
        <w:rPr>
          <w:lang w:val="pt-BR"/>
        </w:rPr>
      </w:pPr>
      <w:r w:rsidRPr="00317CD4">
        <w:rPr>
          <w:lang w:val="pt-BR"/>
        </w:rPr>
        <w:t>Empreendedor. Um empreendedor é um indivíduo que possui um perfil que ao ser apresentado a uma nova oportunidade ou necessidade ele canaliza as suas energias para implementação de um novo negócio ou ideia</w:t>
      </w:r>
    </w:p>
    <w:p w14:paraId="388C1C49" w14:textId="77777777" w:rsidR="00317CD4" w:rsidRPr="00317CD4" w:rsidRDefault="00317CD4">
      <w:pPr>
        <w:rPr>
          <w:lang w:val="pt-BR"/>
        </w:rPr>
      </w:pPr>
    </w:p>
    <w:sectPr w:rsidR="00317CD4" w:rsidRPr="00317C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04363"/>
    <w:multiLevelType w:val="multilevel"/>
    <w:tmpl w:val="02E42B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DA4705"/>
    <w:multiLevelType w:val="multilevel"/>
    <w:tmpl w:val="86587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471050">
    <w:abstractNumId w:val="1"/>
  </w:num>
  <w:num w:numId="2" w16cid:durableId="1742292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B57"/>
    <w:rsid w:val="00317CD4"/>
    <w:rsid w:val="00E903FD"/>
    <w:rsid w:val="00EB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F624A"/>
  <w15:chartTrackingRefBased/>
  <w15:docId w15:val="{C062BE07-1AC1-4B8A-A858-67DA7E03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B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B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B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B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B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B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B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B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B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B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B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B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B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B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B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B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B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564</Characters>
  <Application>Microsoft Office Word</Application>
  <DocSecurity>0</DocSecurity>
  <Lines>23</Lines>
  <Paragraphs>11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 de Lima</dc:creator>
  <cp:keywords/>
  <dc:description/>
  <cp:lastModifiedBy>Gabriel Melo de Lima</cp:lastModifiedBy>
  <cp:revision>2</cp:revision>
  <dcterms:created xsi:type="dcterms:W3CDTF">2025-10-29T18:21:00Z</dcterms:created>
  <dcterms:modified xsi:type="dcterms:W3CDTF">2025-10-29T18:23:00Z</dcterms:modified>
</cp:coreProperties>
</file>